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632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1"/>
        <w:gridCol w:w="4961"/>
      </w:tblGrid>
      <w:tr w:rsidR="009C2149" w:rsidRPr="0083261B" w:rsidTr="00F1795A">
        <w:tc>
          <w:tcPr>
            <w:tcW w:w="5671" w:type="dxa"/>
          </w:tcPr>
          <w:p w:rsidR="009C2149" w:rsidRPr="00C854DE" w:rsidRDefault="009C2149" w:rsidP="002113AE">
            <w:pPr>
              <w:ind w:left="-426" w:firstLine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2113AE" w:rsidRPr="0083261B" w:rsidRDefault="002113AE" w:rsidP="002113AE">
            <w:pPr>
              <w:ind w:left="-426" w:firstLine="42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3261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руководителя </w:t>
            </w:r>
          </w:p>
          <w:p w:rsidR="002113AE" w:rsidRPr="0083261B" w:rsidRDefault="002113AE" w:rsidP="002113AE">
            <w:pPr>
              <w:ind w:left="-426" w:firstLine="42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3261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  <w:p w:rsidR="002113AE" w:rsidRPr="0083261B" w:rsidRDefault="002113AE" w:rsidP="002113AE">
            <w:pPr>
              <w:ind w:left="-426" w:firstLine="42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3261B">
              <w:rPr>
                <w:rFonts w:ascii="Times New Roman" w:hAnsi="Times New Roman" w:cs="Times New Roman"/>
                <w:sz w:val="28"/>
                <w:szCs w:val="28"/>
              </w:rPr>
              <w:t xml:space="preserve">МР «Усть-Куломский» </w:t>
            </w:r>
          </w:p>
          <w:p w:rsidR="002113AE" w:rsidRPr="0083261B" w:rsidRDefault="002113AE" w:rsidP="002113AE">
            <w:pPr>
              <w:ind w:left="-426" w:firstLine="42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3261B">
              <w:rPr>
                <w:rFonts w:ascii="Times New Roman" w:hAnsi="Times New Roman" w:cs="Times New Roman"/>
                <w:sz w:val="28"/>
                <w:szCs w:val="28"/>
              </w:rPr>
              <w:t>___________В.В. Бадьин</w:t>
            </w:r>
          </w:p>
          <w:p w:rsidR="002113AE" w:rsidRPr="0083261B" w:rsidRDefault="002113AE" w:rsidP="002113AE">
            <w:pPr>
              <w:ind w:left="-426" w:firstLine="42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3261B">
              <w:rPr>
                <w:rFonts w:ascii="Times New Roman" w:hAnsi="Times New Roman" w:cs="Times New Roman"/>
                <w:sz w:val="28"/>
                <w:szCs w:val="28"/>
              </w:rPr>
              <w:t>«05» марта 202</w:t>
            </w:r>
            <w:r w:rsidR="000833B7" w:rsidRPr="0083261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3261B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9C2149" w:rsidRPr="0083261B" w:rsidRDefault="009C2149" w:rsidP="002113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C2149" w:rsidRPr="0083261B" w:rsidRDefault="009C2149" w:rsidP="009353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C2149" w:rsidRPr="0083261B" w:rsidRDefault="009C2149" w:rsidP="00935374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935374" w:rsidRPr="0083261B" w:rsidRDefault="00935374" w:rsidP="00935374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83261B">
        <w:rPr>
          <w:rFonts w:ascii="Times New Roman" w:hAnsi="Times New Roman" w:cs="Times New Roman"/>
          <w:b/>
          <w:sz w:val="48"/>
          <w:szCs w:val="48"/>
        </w:rPr>
        <w:t xml:space="preserve">ГОДОВОЙ ОТЧЕТ </w:t>
      </w:r>
    </w:p>
    <w:p w:rsidR="00935374" w:rsidRPr="0083261B" w:rsidRDefault="00935374" w:rsidP="0093537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3261B">
        <w:rPr>
          <w:rFonts w:ascii="Times New Roman" w:hAnsi="Times New Roman" w:cs="Times New Roman"/>
          <w:b/>
          <w:sz w:val="48"/>
          <w:szCs w:val="48"/>
        </w:rPr>
        <w:t>за 20</w:t>
      </w:r>
      <w:r w:rsidR="00FD083B" w:rsidRPr="0083261B">
        <w:rPr>
          <w:rFonts w:ascii="Times New Roman" w:hAnsi="Times New Roman" w:cs="Times New Roman"/>
          <w:b/>
          <w:sz w:val="48"/>
          <w:szCs w:val="48"/>
        </w:rPr>
        <w:t>2</w:t>
      </w:r>
      <w:r w:rsidR="00042869" w:rsidRPr="0083261B">
        <w:rPr>
          <w:rFonts w:ascii="Times New Roman" w:hAnsi="Times New Roman" w:cs="Times New Roman"/>
          <w:b/>
          <w:sz w:val="48"/>
          <w:szCs w:val="48"/>
        </w:rPr>
        <w:t>4</w:t>
      </w:r>
      <w:r w:rsidRPr="0083261B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5A46AB">
        <w:rPr>
          <w:rFonts w:ascii="Times New Roman" w:hAnsi="Times New Roman" w:cs="Times New Roman"/>
          <w:b/>
          <w:sz w:val="48"/>
          <w:szCs w:val="48"/>
        </w:rPr>
        <w:t>год</w:t>
      </w:r>
      <w:r w:rsidRPr="0083261B">
        <w:rPr>
          <w:rFonts w:ascii="Times New Roman" w:hAnsi="Times New Roman" w:cs="Times New Roman"/>
          <w:b/>
          <w:sz w:val="36"/>
          <w:szCs w:val="36"/>
        </w:rPr>
        <w:t xml:space="preserve">   </w:t>
      </w:r>
    </w:p>
    <w:p w:rsidR="00935374" w:rsidRPr="0083261B" w:rsidRDefault="00935374" w:rsidP="0093537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35374" w:rsidRPr="0083261B" w:rsidRDefault="00935374" w:rsidP="0093537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35374" w:rsidRPr="0083261B" w:rsidRDefault="00935374" w:rsidP="00935374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83261B">
        <w:rPr>
          <w:rFonts w:ascii="Times New Roman" w:hAnsi="Times New Roman" w:cs="Times New Roman"/>
          <w:b/>
          <w:sz w:val="48"/>
          <w:szCs w:val="48"/>
        </w:rPr>
        <w:t xml:space="preserve">по реализации муниципальной программы </w:t>
      </w:r>
    </w:p>
    <w:p w:rsidR="00C448ED" w:rsidRPr="0083261B" w:rsidRDefault="00935374" w:rsidP="00935374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83261B">
        <w:rPr>
          <w:rFonts w:ascii="Times New Roman" w:hAnsi="Times New Roman" w:cs="Times New Roman"/>
          <w:b/>
          <w:sz w:val="48"/>
          <w:szCs w:val="48"/>
        </w:rPr>
        <w:t xml:space="preserve">«Территориальное развитие» </w:t>
      </w:r>
    </w:p>
    <w:p w:rsidR="00935374" w:rsidRPr="0083261B" w:rsidRDefault="00935374" w:rsidP="0093537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35374" w:rsidRPr="0083261B" w:rsidRDefault="00935374" w:rsidP="00935374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35374" w:rsidRPr="0083261B" w:rsidRDefault="00935374" w:rsidP="00935374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42F3C" w:rsidRPr="0083261B" w:rsidRDefault="00935374" w:rsidP="00A42F3C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261B">
        <w:rPr>
          <w:rFonts w:ascii="Times New Roman" w:hAnsi="Times New Roman" w:cs="Times New Roman"/>
          <w:b/>
          <w:sz w:val="32"/>
          <w:szCs w:val="32"/>
        </w:rPr>
        <w:t xml:space="preserve">Ответственный исполнитель: </w:t>
      </w:r>
    </w:p>
    <w:p w:rsidR="00935374" w:rsidRPr="0083261B" w:rsidRDefault="00935374" w:rsidP="00A42F3C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261B">
        <w:rPr>
          <w:rFonts w:ascii="Times New Roman" w:hAnsi="Times New Roman" w:cs="Times New Roman"/>
          <w:b/>
          <w:sz w:val="32"/>
          <w:szCs w:val="32"/>
        </w:rPr>
        <w:t xml:space="preserve">администрация муниципального района «Усть-Куломский» </w:t>
      </w:r>
      <w:r w:rsidR="007F07D2" w:rsidRPr="0083261B">
        <w:rPr>
          <w:rFonts w:ascii="Times New Roman" w:eastAsiaTheme="minorEastAsia" w:hAnsi="Times New Roman"/>
          <w:sz w:val="32"/>
          <w:szCs w:val="32"/>
          <w:lang w:eastAsia="ru-RU"/>
        </w:rPr>
        <w:t xml:space="preserve">в лице </w:t>
      </w:r>
      <w:r w:rsidR="00141042" w:rsidRPr="0083261B">
        <w:rPr>
          <w:rFonts w:ascii="Times New Roman" w:eastAsiaTheme="minorEastAsia" w:hAnsi="Times New Roman"/>
          <w:sz w:val="32"/>
          <w:szCs w:val="32"/>
          <w:lang w:eastAsia="ru-RU"/>
        </w:rPr>
        <w:t xml:space="preserve">отдела по дорожной деятельности, отдела территориального развития, отдела социальной политики </w:t>
      </w:r>
    </w:p>
    <w:p w:rsidR="00935374" w:rsidRPr="0083261B" w:rsidRDefault="00935374" w:rsidP="00935374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42F3C" w:rsidRPr="0083261B" w:rsidRDefault="00A42F3C" w:rsidP="0093537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42F3C" w:rsidRPr="0083261B" w:rsidRDefault="00A42F3C" w:rsidP="0093537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61B">
        <w:rPr>
          <w:rFonts w:ascii="Times New Roman" w:hAnsi="Times New Roman" w:cs="Times New Roman"/>
          <w:sz w:val="28"/>
          <w:szCs w:val="28"/>
        </w:rPr>
        <w:t xml:space="preserve">непосредственные исполнители отчета: </w:t>
      </w:r>
    </w:p>
    <w:p w:rsidR="00141042" w:rsidRPr="0083261B" w:rsidRDefault="00B41849" w:rsidP="00141042">
      <w:pPr>
        <w:autoSpaceDE w:val="0"/>
        <w:autoSpaceDN w:val="0"/>
        <w:adjustRightInd w:val="0"/>
        <w:ind w:firstLine="54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83261B">
        <w:rPr>
          <w:rFonts w:ascii="Times New Roman" w:eastAsiaTheme="minorEastAsia" w:hAnsi="Times New Roman"/>
          <w:sz w:val="28"/>
          <w:szCs w:val="28"/>
          <w:lang w:eastAsia="ru-RU"/>
        </w:rPr>
        <w:t>Ногиев Александр Иванович</w:t>
      </w:r>
      <w:r w:rsidR="00141042" w:rsidRPr="0083261B">
        <w:rPr>
          <w:rFonts w:ascii="Times New Roman" w:eastAsiaTheme="minorEastAsia" w:hAnsi="Times New Roman"/>
          <w:sz w:val="28"/>
          <w:szCs w:val="28"/>
          <w:lang w:eastAsia="ru-RU"/>
        </w:rPr>
        <w:t xml:space="preserve"> – заведующий отделом по дорожной де</w:t>
      </w:r>
      <w:r w:rsidR="00141042" w:rsidRPr="0083261B">
        <w:rPr>
          <w:rFonts w:ascii="Times New Roman" w:eastAsiaTheme="minorEastAsia" w:hAnsi="Times New Roman"/>
          <w:sz w:val="28"/>
          <w:szCs w:val="28"/>
          <w:lang w:eastAsia="ru-RU"/>
        </w:rPr>
        <w:t>я</w:t>
      </w:r>
      <w:r w:rsidR="00141042" w:rsidRPr="0083261B">
        <w:rPr>
          <w:rFonts w:ascii="Times New Roman" w:eastAsiaTheme="minorEastAsia" w:hAnsi="Times New Roman"/>
          <w:sz w:val="28"/>
          <w:szCs w:val="28"/>
          <w:lang w:eastAsia="ru-RU"/>
        </w:rPr>
        <w:t xml:space="preserve">тельности  /тел.: 88213794078/ эл. адрес: </w:t>
      </w:r>
      <w:r w:rsidRPr="0083261B">
        <w:rPr>
          <w:rFonts w:ascii="Times New Roman" w:hAnsi="Times New Roman" w:cs="Times New Roman"/>
          <w:sz w:val="28"/>
          <w:szCs w:val="28"/>
        </w:rPr>
        <w:t>a.i.nogiev@ust-kulom.rkomi.ru</w:t>
      </w:r>
      <w:r w:rsidR="00141042" w:rsidRPr="0083261B">
        <w:rPr>
          <w:rFonts w:ascii="Times New Roman" w:hAnsi="Times New Roman" w:cs="Times New Roman"/>
          <w:sz w:val="28"/>
          <w:szCs w:val="28"/>
        </w:rPr>
        <w:t>/</w:t>
      </w:r>
      <w:r w:rsidR="00141042" w:rsidRPr="0083261B">
        <w:rPr>
          <w:rFonts w:ascii="Times New Roman" w:eastAsiaTheme="minorEastAsia" w:hAnsi="Times New Roman"/>
          <w:sz w:val="28"/>
          <w:szCs w:val="28"/>
          <w:lang w:eastAsia="ru-RU"/>
        </w:rPr>
        <w:t xml:space="preserve"> (по</w:t>
      </w:r>
      <w:r w:rsidR="00141042" w:rsidRPr="0083261B">
        <w:rPr>
          <w:rFonts w:ascii="Times New Roman" w:eastAsiaTheme="minorEastAsia" w:hAnsi="Times New Roman"/>
          <w:sz w:val="28"/>
          <w:szCs w:val="28"/>
          <w:lang w:eastAsia="ru-RU"/>
        </w:rPr>
        <w:t>д</w:t>
      </w:r>
      <w:r w:rsidR="00141042" w:rsidRPr="0083261B">
        <w:rPr>
          <w:rFonts w:ascii="Times New Roman" w:eastAsiaTheme="minorEastAsia" w:hAnsi="Times New Roman"/>
          <w:sz w:val="28"/>
          <w:szCs w:val="28"/>
          <w:lang w:eastAsia="ru-RU"/>
        </w:rPr>
        <w:t>программа 1,6);</w:t>
      </w:r>
    </w:p>
    <w:p w:rsidR="00141042" w:rsidRPr="0083261B" w:rsidRDefault="00A33596" w:rsidP="0014104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61B">
        <w:rPr>
          <w:rFonts w:ascii="Times New Roman" w:hAnsi="Times New Roman" w:cs="Times New Roman"/>
          <w:sz w:val="28"/>
          <w:szCs w:val="28"/>
        </w:rPr>
        <w:t>Сергеева Ольга Анатольевна</w:t>
      </w:r>
      <w:r w:rsidR="00AC3840" w:rsidRPr="0083261B">
        <w:rPr>
          <w:rFonts w:ascii="Times New Roman" w:hAnsi="Times New Roman" w:cs="Times New Roman"/>
          <w:sz w:val="28"/>
          <w:szCs w:val="28"/>
        </w:rPr>
        <w:t xml:space="preserve"> </w:t>
      </w:r>
      <w:r w:rsidR="00141042" w:rsidRPr="0083261B">
        <w:rPr>
          <w:rFonts w:ascii="Times New Roman" w:hAnsi="Times New Roman" w:cs="Times New Roman"/>
          <w:sz w:val="28"/>
          <w:szCs w:val="28"/>
        </w:rPr>
        <w:t xml:space="preserve"> – заведующий отделом территориального развития </w:t>
      </w:r>
      <w:r w:rsidR="00141042" w:rsidRPr="008326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/тел.: 88213793022/ эл. адрес: </w:t>
      </w:r>
      <w:hyperlink r:id="rId8" w:history="1">
        <w:r w:rsidR="00B86B35" w:rsidRPr="0083261B">
          <w:rPr>
            <w:rStyle w:val="a4"/>
            <w:color w:val="auto"/>
            <w:sz w:val="26"/>
            <w:szCs w:val="26"/>
          </w:rPr>
          <w:t xml:space="preserve"> </w:t>
        </w:r>
        <w:r w:rsidR="00042869" w:rsidRPr="0083261B">
          <w:rPr>
            <w:rStyle w:val="a4"/>
            <w:rFonts w:ascii="Times New Roman" w:eastAsiaTheme="minorEastAsia" w:hAnsi="Times New Roman" w:cs="Times New Roman"/>
            <w:color w:val="auto"/>
            <w:sz w:val="26"/>
            <w:szCs w:val="26"/>
            <w:lang w:val="en-US" w:eastAsia="ru-RU"/>
          </w:rPr>
          <w:t>o</w:t>
        </w:r>
        <w:r w:rsidR="00042869" w:rsidRPr="0083261B">
          <w:rPr>
            <w:rStyle w:val="a4"/>
            <w:rFonts w:ascii="Times New Roman" w:eastAsiaTheme="minorEastAsia" w:hAnsi="Times New Roman" w:cs="Times New Roman"/>
            <w:color w:val="auto"/>
            <w:sz w:val="26"/>
            <w:szCs w:val="26"/>
            <w:lang w:eastAsia="ru-RU"/>
          </w:rPr>
          <w:t>.</w:t>
        </w:r>
        <w:r w:rsidR="00042869" w:rsidRPr="0083261B">
          <w:rPr>
            <w:rStyle w:val="a4"/>
            <w:rFonts w:ascii="Times New Roman" w:eastAsiaTheme="minorEastAsia" w:hAnsi="Times New Roman" w:cs="Times New Roman"/>
            <w:color w:val="auto"/>
            <w:sz w:val="26"/>
            <w:szCs w:val="26"/>
            <w:lang w:val="en-US" w:eastAsia="ru-RU"/>
          </w:rPr>
          <w:t>a</w:t>
        </w:r>
        <w:r w:rsidR="00042869" w:rsidRPr="0083261B">
          <w:rPr>
            <w:rStyle w:val="a4"/>
            <w:rFonts w:ascii="Times New Roman" w:eastAsiaTheme="minorEastAsia" w:hAnsi="Times New Roman" w:cs="Times New Roman"/>
            <w:color w:val="auto"/>
            <w:sz w:val="26"/>
            <w:szCs w:val="26"/>
            <w:lang w:eastAsia="ru-RU"/>
          </w:rPr>
          <w:t>.</w:t>
        </w:r>
        <w:r w:rsidR="00042869" w:rsidRPr="0083261B">
          <w:rPr>
            <w:rStyle w:val="a4"/>
            <w:rFonts w:ascii="Times New Roman" w:eastAsiaTheme="minorEastAsia" w:hAnsi="Times New Roman" w:cs="Times New Roman"/>
            <w:color w:val="auto"/>
            <w:sz w:val="26"/>
            <w:szCs w:val="26"/>
            <w:lang w:val="en-US" w:eastAsia="ru-RU"/>
          </w:rPr>
          <w:t>sergeeva</w:t>
        </w:r>
        <w:r w:rsidR="00042869" w:rsidRPr="0083261B">
          <w:rPr>
            <w:rStyle w:val="a4"/>
            <w:rFonts w:ascii="Times New Roman" w:eastAsiaTheme="minorEastAsia" w:hAnsi="Times New Roman" w:cs="Times New Roman"/>
            <w:color w:val="auto"/>
            <w:sz w:val="26"/>
            <w:szCs w:val="26"/>
            <w:lang w:eastAsia="ru-RU"/>
          </w:rPr>
          <w:t>@</w:t>
        </w:r>
        <w:r w:rsidR="00042869" w:rsidRPr="0083261B">
          <w:rPr>
            <w:rStyle w:val="a4"/>
            <w:rFonts w:ascii="Times New Roman" w:eastAsiaTheme="minorEastAsia" w:hAnsi="Times New Roman" w:cs="Times New Roman"/>
            <w:color w:val="auto"/>
            <w:sz w:val="26"/>
            <w:szCs w:val="26"/>
            <w:lang w:val="en-US" w:eastAsia="ru-RU"/>
          </w:rPr>
          <w:t>ust</w:t>
        </w:r>
        <w:r w:rsidR="00042869" w:rsidRPr="0083261B">
          <w:rPr>
            <w:rStyle w:val="a4"/>
            <w:rFonts w:ascii="Times New Roman" w:eastAsiaTheme="minorEastAsia" w:hAnsi="Times New Roman" w:cs="Times New Roman"/>
            <w:color w:val="auto"/>
            <w:sz w:val="26"/>
            <w:szCs w:val="26"/>
            <w:lang w:eastAsia="ru-RU"/>
          </w:rPr>
          <w:t>-</w:t>
        </w:r>
        <w:r w:rsidR="00042869" w:rsidRPr="0083261B">
          <w:rPr>
            <w:rStyle w:val="a4"/>
            <w:rFonts w:ascii="Times New Roman" w:eastAsiaTheme="minorEastAsia" w:hAnsi="Times New Roman" w:cs="Times New Roman"/>
            <w:color w:val="auto"/>
            <w:sz w:val="26"/>
            <w:szCs w:val="26"/>
            <w:lang w:val="en-US" w:eastAsia="ru-RU"/>
          </w:rPr>
          <w:t>kulom</w:t>
        </w:r>
        <w:r w:rsidR="00042869" w:rsidRPr="0083261B">
          <w:rPr>
            <w:rStyle w:val="a4"/>
            <w:rFonts w:ascii="Times New Roman" w:eastAsiaTheme="minorEastAsia" w:hAnsi="Times New Roman" w:cs="Times New Roman"/>
            <w:color w:val="auto"/>
            <w:sz w:val="26"/>
            <w:szCs w:val="26"/>
            <w:lang w:eastAsia="ru-RU"/>
          </w:rPr>
          <w:t>.</w:t>
        </w:r>
        <w:r w:rsidR="00042869" w:rsidRPr="0083261B">
          <w:rPr>
            <w:rStyle w:val="a4"/>
            <w:rFonts w:ascii="Times New Roman" w:eastAsiaTheme="minorEastAsia" w:hAnsi="Times New Roman" w:cs="Times New Roman"/>
            <w:color w:val="auto"/>
            <w:sz w:val="26"/>
            <w:szCs w:val="26"/>
            <w:lang w:val="en-US" w:eastAsia="ru-RU"/>
          </w:rPr>
          <w:t>rkomi</w:t>
        </w:r>
        <w:r w:rsidR="00042869" w:rsidRPr="0083261B">
          <w:rPr>
            <w:rStyle w:val="a4"/>
            <w:rFonts w:ascii="Times New Roman" w:eastAsiaTheme="minorEastAsia" w:hAnsi="Times New Roman" w:cs="Times New Roman"/>
            <w:color w:val="auto"/>
            <w:sz w:val="26"/>
            <w:szCs w:val="26"/>
            <w:lang w:eastAsia="ru-RU"/>
          </w:rPr>
          <w:t>.</w:t>
        </w:r>
        <w:r w:rsidR="00042869" w:rsidRPr="0083261B">
          <w:rPr>
            <w:rStyle w:val="a4"/>
            <w:rFonts w:ascii="Times New Roman" w:eastAsiaTheme="minorEastAsia" w:hAnsi="Times New Roman" w:cs="Times New Roman"/>
            <w:color w:val="auto"/>
            <w:sz w:val="26"/>
            <w:szCs w:val="26"/>
            <w:lang w:val="en-US" w:eastAsia="ru-RU"/>
          </w:rPr>
          <w:t>ru</w:t>
        </w:r>
        <w:r w:rsidR="00B86B35" w:rsidRPr="0083261B">
          <w:rPr>
            <w:rStyle w:val="a4"/>
            <w:rFonts w:ascii="Times New Roman" w:eastAsiaTheme="minorEastAsia" w:hAnsi="Times New Roman" w:cs="Times New Roman"/>
            <w:color w:val="auto"/>
            <w:sz w:val="28"/>
            <w:szCs w:val="28"/>
            <w:lang w:eastAsia="ru-RU"/>
          </w:rPr>
          <w:t>/</w:t>
        </w:r>
      </w:hyperlink>
      <w:r w:rsidR="00141042" w:rsidRPr="008326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41042" w:rsidRPr="0083261B">
        <w:rPr>
          <w:rFonts w:ascii="Times New Roman" w:hAnsi="Times New Roman" w:cs="Times New Roman"/>
          <w:sz w:val="28"/>
          <w:szCs w:val="28"/>
        </w:rPr>
        <w:t>(по</w:t>
      </w:r>
      <w:r w:rsidR="00141042" w:rsidRPr="0083261B">
        <w:rPr>
          <w:rFonts w:ascii="Times New Roman" w:hAnsi="Times New Roman" w:cs="Times New Roman"/>
          <w:sz w:val="28"/>
          <w:szCs w:val="28"/>
        </w:rPr>
        <w:t>д</w:t>
      </w:r>
      <w:r w:rsidR="00141042" w:rsidRPr="0083261B">
        <w:rPr>
          <w:rFonts w:ascii="Times New Roman" w:hAnsi="Times New Roman" w:cs="Times New Roman"/>
          <w:sz w:val="28"/>
          <w:szCs w:val="28"/>
        </w:rPr>
        <w:t>программа 2, 5);</w:t>
      </w:r>
    </w:p>
    <w:p w:rsidR="00141042" w:rsidRPr="0083261B" w:rsidRDefault="00141042" w:rsidP="0014104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61B">
        <w:rPr>
          <w:rFonts w:ascii="Times New Roman" w:hAnsi="Times New Roman" w:cs="Times New Roman"/>
          <w:sz w:val="28"/>
          <w:szCs w:val="28"/>
        </w:rPr>
        <w:t xml:space="preserve">Лодыгина Ирина Валерьевна – заведующая отделом социальной политики </w:t>
      </w:r>
      <w:r w:rsidRPr="008326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/тел.: 88213793350/ эл. адрес: </w:t>
      </w:r>
      <w:r w:rsidR="00042869" w:rsidRPr="0083261B">
        <w:rPr>
          <w:rFonts w:ascii="Times New Roman" w:hAnsi="Times New Roman" w:cs="Times New Roman"/>
          <w:sz w:val="26"/>
          <w:szCs w:val="26"/>
        </w:rPr>
        <w:t>a.i.nogiev@ust-kulom.rkomi.ru</w:t>
      </w:r>
      <w:r w:rsidRPr="0083261B">
        <w:rPr>
          <w:rFonts w:ascii="Times New Roman" w:hAnsi="Times New Roman" w:cs="Times New Roman"/>
          <w:sz w:val="26"/>
          <w:szCs w:val="26"/>
        </w:rPr>
        <w:t xml:space="preserve"> </w:t>
      </w:r>
      <w:r w:rsidRPr="0083261B">
        <w:rPr>
          <w:rFonts w:ascii="Times New Roman" w:hAnsi="Times New Roman" w:cs="Times New Roman"/>
          <w:sz w:val="28"/>
          <w:szCs w:val="28"/>
        </w:rPr>
        <w:t>(подпрограмма 3);</w:t>
      </w:r>
    </w:p>
    <w:p w:rsidR="009C2149" w:rsidRPr="0083261B" w:rsidRDefault="009C2149" w:rsidP="0093537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4736B8" w:rsidRPr="0083261B" w:rsidRDefault="004736B8" w:rsidP="009C2149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736B8" w:rsidRPr="0083261B" w:rsidRDefault="004736B8" w:rsidP="009C2149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25BA9" w:rsidRPr="0083261B" w:rsidRDefault="00225BA9" w:rsidP="009C2149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25BA9" w:rsidRPr="0083261B" w:rsidRDefault="00225BA9" w:rsidP="009C2149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25BA9" w:rsidRPr="0083261B" w:rsidRDefault="00225BA9" w:rsidP="009C2149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06262" w:rsidRPr="0083261B" w:rsidRDefault="00725B80" w:rsidP="002113AE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261B">
        <w:rPr>
          <w:rFonts w:ascii="Times New Roman" w:hAnsi="Times New Roman" w:cs="Times New Roman"/>
          <w:b/>
          <w:sz w:val="32"/>
          <w:szCs w:val="32"/>
        </w:rPr>
        <w:t>05</w:t>
      </w:r>
      <w:r w:rsidR="00FD083B" w:rsidRPr="0083261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16FB5" w:rsidRPr="0083261B">
        <w:rPr>
          <w:rFonts w:ascii="Times New Roman" w:hAnsi="Times New Roman" w:cs="Times New Roman"/>
          <w:b/>
          <w:sz w:val="32"/>
          <w:szCs w:val="32"/>
        </w:rPr>
        <w:t xml:space="preserve">марта </w:t>
      </w:r>
      <w:r w:rsidR="000D64A5" w:rsidRPr="0083261B">
        <w:rPr>
          <w:rFonts w:ascii="Times New Roman" w:hAnsi="Times New Roman" w:cs="Times New Roman"/>
          <w:b/>
          <w:sz w:val="32"/>
          <w:szCs w:val="32"/>
        </w:rPr>
        <w:t xml:space="preserve"> 20</w:t>
      </w:r>
      <w:r w:rsidR="00FD083B" w:rsidRPr="0083261B">
        <w:rPr>
          <w:rFonts w:ascii="Times New Roman" w:hAnsi="Times New Roman" w:cs="Times New Roman"/>
          <w:b/>
          <w:sz w:val="32"/>
          <w:szCs w:val="32"/>
        </w:rPr>
        <w:t>2</w:t>
      </w:r>
      <w:r w:rsidR="0059385C" w:rsidRPr="0083261B">
        <w:rPr>
          <w:rFonts w:ascii="Times New Roman" w:hAnsi="Times New Roman" w:cs="Times New Roman"/>
          <w:b/>
          <w:sz w:val="32"/>
          <w:szCs w:val="32"/>
        </w:rPr>
        <w:t>5</w:t>
      </w:r>
      <w:r w:rsidR="00C16FB5" w:rsidRPr="0083261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113AE" w:rsidRPr="0083261B">
        <w:rPr>
          <w:rFonts w:ascii="Times New Roman" w:hAnsi="Times New Roman" w:cs="Times New Roman"/>
          <w:b/>
          <w:sz w:val="32"/>
          <w:szCs w:val="32"/>
        </w:rPr>
        <w:t>год</w:t>
      </w:r>
    </w:p>
    <w:p w:rsidR="00B41849" w:rsidRPr="0083261B" w:rsidRDefault="00B41849" w:rsidP="002113AE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06262" w:rsidRPr="0083261B" w:rsidRDefault="00506262" w:rsidP="00506262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261B">
        <w:rPr>
          <w:rFonts w:ascii="Times New Roman" w:hAnsi="Times New Roman" w:cs="Times New Roman"/>
          <w:b/>
          <w:sz w:val="32"/>
          <w:szCs w:val="32"/>
        </w:rPr>
        <w:lastRenderedPageBreak/>
        <w:t>Раздел 1</w:t>
      </w:r>
    </w:p>
    <w:p w:rsidR="00D40C24" w:rsidRPr="0083261B" w:rsidRDefault="00D40C24" w:rsidP="00506262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261B">
        <w:rPr>
          <w:rFonts w:ascii="Times New Roman" w:hAnsi="Times New Roman" w:cs="Times New Roman"/>
          <w:b/>
          <w:sz w:val="32"/>
          <w:szCs w:val="32"/>
        </w:rPr>
        <w:t>Достижение значений показателей</w:t>
      </w:r>
    </w:p>
    <w:p w:rsidR="0038364F" w:rsidRPr="0083261B" w:rsidRDefault="0038364F" w:rsidP="0038364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83261B">
        <w:rPr>
          <w:rFonts w:ascii="Times New Roman" w:hAnsi="Times New Roman" w:cs="Times New Roman"/>
          <w:sz w:val="32"/>
          <w:szCs w:val="32"/>
        </w:rPr>
        <w:t>Конкретные показатели за отчетный период и сведения о дост</w:t>
      </w:r>
      <w:r w:rsidRPr="0083261B">
        <w:rPr>
          <w:rFonts w:ascii="Times New Roman" w:hAnsi="Times New Roman" w:cs="Times New Roman"/>
          <w:sz w:val="32"/>
          <w:szCs w:val="32"/>
        </w:rPr>
        <w:t>и</w:t>
      </w:r>
      <w:r w:rsidRPr="0083261B">
        <w:rPr>
          <w:rFonts w:ascii="Times New Roman" w:hAnsi="Times New Roman" w:cs="Times New Roman"/>
          <w:sz w:val="32"/>
          <w:szCs w:val="32"/>
        </w:rPr>
        <w:t>жении значений показателей (индикаторов) муниципальной пр</w:t>
      </w:r>
      <w:r w:rsidRPr="0083261B">
        <w:rPr>
          <w:rFonts w:ascii="Times New Roman" w:hAnsi="Times New Roman" w:cs="Times New Roman"/>
          <w:sz w:val="32"/>
          <w:szCs w:val="32"/>
        </w:rPr>
        <w:t>о</w:t>
      </w:r>
      <w:r w:rsidRPr="0083261B">
        <w:rPr>
          <w:rFonts w:ascii="Times New Roman" w:hAnsi="Times New Roman" w:cs="Times New Roman"/>
          <w:sz w:val="32"/>
          <w:szCs w:val="32"/>
        </w:rPr>
        <w:t>граммы «Территориальное развитие», утвержденной постановлен</w:t>
      </w:r>
      <w:r w:rsidRPr="0083261B">
        <w:rPr>
          <w:rFonts w:ascii="Times New Roman" w:hAnsi="Times New Roman" w:cs="Times New Roman"/>
          <w:sz w:val="32"/>
          <w:szCs w:val="32"/>
        </w:rPr>
        <w:t>и</w:t>
      </w:r>
      <w:r w:rsidRPr="0083261B">
        <w:rPr>
          <w:rFonts w:ascii="Times New Roman" w:hAnsi="Times New Roman" w:cs="Times New Roman"/>
          <w:sz w:val="32"/>
          <w:szCs w:val="32"/>
        </w:rPr>
        <w:t>ем администрации муниципального района «Усть-Куломский» от 22 ноября 2021 года  № 1563 (далее – Программа), приведены в прил</w:t>
      </w:r>
      <w:r w:rsidRPr="0083261B">
        <w:rPr>
          <w:rFonts w:ascii="Times New Roman" w:hAnsi="Times New Roman" w:cs="Times New Roman"/>
          <w:sz w:val="32"/>
          <w:szCs w:val="32"/>
        </w:rPr>
        <w:t>о</w:t>
      </w:r>
      <w:r w:rsidRPr="0083261B">
        <w:rPr>
          <w:rFonts w:ascii="Times New Roman" w:hAnsi="Times New Roman" w:cs="Times New Roman"/>
          <w:sz w:val="32"/>
          <w:szCs w:val="32"/>
        </w:rPr>
        <w:t>жении № 1 к отчету по форме таблицы 10.</w:t>
      </w:r>
    </w:p>
    <w:p w:rsidR="00506262" w:rsidRPr="0083261B" w:rsidRDefault="00506262" w:rsidP="0093537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A42F3C" w:rsidRPr="0083261B" w:rsidRDefault="00506262" w:rsidP="00506262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261B">
        <w:rPr>
          <w:rFonts w:ascii="Times New Roman" w:hAnsi="Times New Roman" w:cs="Times New Roman"/>
          <w:b/>
          <w:sz w:val="32"/>
          <w:szCs w:val="32"/>
        </w:rPr>
        <w:t>Раздел 2</w:t>
      </w:r>
    </w:p>
    <w:p w:rsidR="00D40C24" w:rsidRPr="0083261B" w:rsidRDefault="00D40C24" w:rsidP="00506262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261B">
        <w:rPr>
          <w:rFonts w:ascii="Times New Roman" w:hAnsi="Times New Roman" w:cs="Times New Roman"/>
          <w:b/>
          <w:sz w:val="32"/>
          <w:szCs w:val="32"/>
        </w:rPr>
        <w:t xml:space="preserve">Данные о расхода бюджета </w:t>
      </w:r>
    </w:p>
    <w:p w:rsidR="00A42F3C" w:rsidRPr="0083261B" w:rsidRDefault="00506262" w:rsidP="0093537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83261B">
        <w:rPr>
          <w:rFonts w:ascii="Times New Roman" w:hAnsi="Times New Roman" w:cs="Times New Roman"/>
          <w:sz w:val="32"/>
          <w:szCs w:val="32"/>
        </w:rPr>
        <w:t>Сведения об использовании бюджетных средств бюджета мун</w:t>
      </w:r>
      <w:r w:rsidRPr="0083261B">
        <w:rPr>
          <w:rFonts w:ascii="Times New Roman" w:hAnsi="Times New Roman" w:cs="Times New Roman"/>
          <w:sz w:val="32"/>
          <w:szCs w:val="32"/>
        </w:rPr>
        <w:t>и</w:t>
      </w:r>
      <w:r w:rsidRPr="0083261B">
        <w:rPr>
          <w:rFonts w:ascii="Times New Roman" w:hAnsi="Times New Roman" w:cs="Times New Roman"/>
          <w:sz w:val="32"/>
          <w:szCs w:val="32"/>
        </w:rPr>
        <w:t>ципального образования муниципального района «Усть-Куломский» и иных средств на реализацию мероприятий муниципальной пр</w:t>
      </w:r>
      <w:r w:rsidRPr="0083261B">
        <w:rPr>
          <w:rFonts w:ascii="Times New Roman" w:hAnsi="Times New Roman" w:cs="Times New Roman"/>
          <w:sz w:val="32"/>
          <w:szCs w:val="32"/>
        </w:rPr>
        <w:t>о</w:t>
      </w:r>
      <w:r w:rsidRPr="0083261B">
        <w:rPr>
          <w:rFonts w:ascii="Times New Roman" w:hAnsi="Times New Roman" w:cs="Times New Roman"/>
          <w:sz w:val="32"/>
          <w:szCs w:val="32"/>
        </w:rPr>
        <w:t>граммы в разрезе подпрограмм, реализация которых предусмотрена в отчетном году приведена в приложении № 2 и 3 к отчету по фо</w:t>
      </w:r>
      <w:r w:rsidRPr="0083261B">
        <w:rPr>
          <w:rFonts w:ascii="Times New Roman" w:hAnsi="Times New Roman" w:cs="Times New Roman"/>
          <w:sz w:val="32"/>
          <w:szCs w:val="32"/>
        </w:rPr>
        <w:t>р</w:t>
      </w:r>
      <w:r w:rsidRPr="0083261B">
        <w:rPr>
          <w:rFonts w:ascii="Times New Roman" w:hAnsi="Times New Roman" w:cs="Times New Roman"/>
          <w:sz w:val="32"/>
          <w:szCs w:val="32"/>
        </w:rPr>
        <w:t>мам таблиц 12 и 13 соответственно.</w:t>
      </w:r>
    </w:p>
    <w:p w:rsidR="00506262" w:rsidRPr="0083261B" w:rsidRDefault="00506262" w:rsidP="0093537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506262" w:rsidRPr="0083261B" w:rsidRDefault="00506262" w:rsidP="00506262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261B">
        <w:rPr>
          <w:rFonts w:ascii="Times New Roman" w:hAnsi="Times New Roman" w:cs="Times New Roman"/>
          <w:b/>
          <w:sz w:val="32"/>
          <w:szCs w:val="32"/>
        </w:rPr>
        <w:t>Раздел 3</w:t>
      </w:r>
    </w:p>
    <w:p w:rsidR="0048076B" w:rsidRPr="0083261B" w:rsidRDefault="00D40C24" w:rsidP="00506262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261B">
        <w:rPr>
          <w:rFonts w:ascii="Times New Roman" w:hAnsi="Times New Roman" w:cs="Times New Roman"/>
          <w:b/>
          <w:sz w:val="32"/>
          <w:szCs w:val="32"/>
        </w:rPr>
        <w:t xml:space="preserve">Информация об </w:t>
      </w:r>
    </w:p>
    <w:p w:rsidR="00D40C24" w:rsidRPr="0083261B" w:rsidRDefault="00D40C24" w:rsidP="0048076B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261B">
        <w:rPr>
          <w:rFonts w:ascii="Times New Roman" w:hAnsi="Times New Roman" w:cs="Times New Roman"/>
          <w:b/>
          <w:sz w:val="32"/>
          <w:szCs w:val="32"/>
        </w:rPr>
        <w:t>изменениях</w:t>
      </w:r>
    </w:p>
    <w:p w:rsidR="00225BA9" w:rsidRPr="0083261B" w:rsidRDefault="00225BA9" w:rsidP="00225B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3261B">
        <w:rPr>
          <w:rFonts w:ascii="Times New Roman" w:eastAsia="Calibri" w:hAnsi="Times New Roman" w:cs="Times New Roman"/>
          <w:sz w:val="28"/>
          <w:szCs w:val="28"/>
        </w:rPr>
        <w:t xml:space="preserve">        Изменения, внесенные в постановление администрации МР «Усть-Куломский» от 22 ноября 2021 г. № 1563 "Об утверждении муниципальной программы "Территориальное развитие" </w:t>
      </w:r>
      <w:r w:rsidRPr="0083261B">
        <w:rPr>
          <w:rFonts w:ascii="Times New Roman" w:hAnsi="Times New Roman" w:cs="Times New Roman"/>
          <w:sz w:val="28"/>
          <w:szCs w:val="28"/>
        </w:rPr>
        <w:t xml:space="preserve">в ред. постановления администрации МР "Усть-Куломский" от </w:t>
      </w:r>
      <w:r w:rsidRPr="0083261B">
        <w:rPr>
          <w:rFonts w:ascii="Times New Roman" w:hAnsi="Times New Roman" w:cs="Times New Roman"/>
          <w:bCs/>
          <w:sz w:val="28"/>
          <w:szCs w:val="28"/>
        </w:rPr>
        <w:t xml:space="preserve"> 17 января  2022 года № 23, от 08 февраля 2022 года № 111, от 15 февраля 2022 года № 158, от 23 марта 2022 года № 333, от 04 а</w:t>
      </w:r>
      <w:r w:rsidRPr="0083261B">
        <w:rPr>
          <w:rFonts w:ascii="Times New Roman" w:hAnsi="Times New Roman" w:cs="Times New Roman"/>
          <w:bCs/>
          <w:sz w:val="28"/>
          <w:szCs w:val="28"/>
        </w:rPr>
        <w:t>п</w:t>
      </w:r>
      <w:r w:rsidRPr="0083261B">
        <w:rPr>
          <w:rFonts w:ascii="Times New Roman" w:hAnsi="Times New Roman" w:cs="Times New Roman"/>
          <w:bCs/>
          <w:sz w:val="28"/>
          <w:szCs w:val="28"/>
        </w:rPr>
        <w:t>реля 2022 года № 385, от 16 мая 2022 года № 564, от 06 июня 2022 года № 705, от 30 июня 2022 года № 822, от 14 октября 2022 года № 1350, от 02 декабря 2022 года № 1623, от 28 декабря 2022 года № 1761</w:t>
      </w:r>
      <w:r w:rsidR="00320AEB" w:rsidRPr="0083261B">
        <w:rPr>
          <w:rFonts w:ascii="Times New Roman" w:hAnsi="Times New Roman" w:cs="Times New Roman"/>
          <w:bCs/>
          <w:sz w:val="28"/>
          <w:szCs w:val="28"/>
        </w:rPr>
        <w:t>,</w:t>
      </w:r>
      <w:r w:rsidR="00320AEB" w:rsidRPr="0083261B">
        <w:rPr>
          <w:bCs/>
          <w:sz w:val="28"/>
          <w:szCs w:val="28"/>
        </w:rPr>
        <w:t xml:space="preserve"> </w:t>
      </w:r>
      <w:r w:rsidR="00320AEB" w:rsidRPr="0083261B">
        <w:rPr>
          <w:rFonts w:ascii="Times New Roman" w:hAnsi="Times New Roman" w:cs="Times New Roman"/>
          <w:bCs/>
          <w:sz w:val="28"/>
          <w:szCs w:val="28"/>
        </w:rPr>
        <w:t>от 09 февраля 2023 года № 140, от 13 марта 2023 года № 281, от 29 марта 2023 года № 383, от 13 апреля 2023 года № 444, от 03 мая 2023 года № 542, от 06 июня 2023 года № 810, от 21 августа 2023 года № 1211, от 26 сентября 2023 года № 1415, от 08 ноября 2023 года №1669, от 27 ноября 2023 года №1782, от 29 ноября 2023 года №1812, от 11 декабря 2023 года №1847</w:t>
      </w:r>
      <w:r w:rsidR="00DC266E" w:rsidRPr="0083261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459D6" w:rsidRPr="0083261B">
        <w:rPr>
          <w:rFonts w:ascii="Times New Roman" w:hAnsi="Times New Roman" w:cs="Times New Roman"/>
          <w:bCs/>
          <w:sz w:val="28"/>
          <w:szCs w:val="28"/>
        </w:rPr>
        <w:t>от 12.02.2024 №191,</w:t>
      </w:r>
      <w:r w:rsidR="00DC266E" w:rsidRPr="0083261B">
        <w:rPr>
          <w:rFonts w:ascii="Times New Roman" w:hAnsi="Times New Roman" w:cs="Times New Roman"/>
          <w:bCs/>
          <w:sz w:val="28"/>
          <w:szCs w:val="28"/>
        </w:rPr>
        <w:t>от 28.05.2024 №708, от 11.07.2024 №921,от 21.08.2024 №1140, от 09.10.2024 №1396, от 20.12.2024 №1834</w:t>
      </w:r>
    </w:p>
    <w:p w:rsidR="009E4A44" w:rsidRPr="0083261B" w:rsidRDefault="009E4A44" w:rsidP="00E2107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21079" w:rsidRPr="0083261B" w:rsidRDefault="00E21079" w:rsidP="00E2107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AA743F" w:rsidRPr="0083261B" w:rsidRDefault="00AA743F" w:rsidP="00E2107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AA743F" w:rsidRPr="0083261B" w:rsidRDefault="00AA743F" w:rsidP="00E2107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AA743F" w:rsidRPr="0083261B" w:rsidRDefault="00AA743F" w:rsidP="00E2107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AA743F" w:rsidRPr="0083261B" w:rsidRDefault="00AA743F" w:rsidP="00E2107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AA743F" w:rsidRPr="0083261B" w:rsidRDefault="00AA743F" w:rsidP="006B11FF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B11FF" w:rsidRPr="0083261B" w:rsidRDefault="006B11FF" w:rsidP="006B11FF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261B">
        <w:rPr>
          <w:rFonts w:ascii="Times New Roman" w:hAnsi="Times New Roman" w:cs="Times New Roman"/>
          <w:b/>
          <w:sz w:val="32"/>
          <w:szCs w:val="32"/>
        </w:rPr>
        <w:lastRenderedPageBreak/>
        <w:t>Раздел 4</w:t>
      </w:r>
    </w:p>
    <w:p w:rsidR="006B11FF" w:rsidRPr="0083261B" w:rsidRDefault="006B11FF" w:rsidP="006B11FF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261B">
        <w:rPr>
          <w:rFonts w:ascii="Times New Roman" w:hAnsi="Times New Roman" w:cs="Times New Roman"/>
          <w:b/>
          <w:sz w:val="32"/>
          <w:szCs w:val="32"/>
        </w:rPr>
        <w:t>Оценка эффективности</w:t>
      </w:r>
    </w:p>
    <w:p w:rsidR="006B11FF" w:rsidRPr="0083261B" w:rsidRDefault="006B11FF" w:rsidP="006B11FF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B11FF" w:rsidRPr="0083261B" w:rsidRDefault="006B11FF" w:rsidP="006B11FF">
      <w:pPr>
        <w:autoSpaceDE w:val="0"/>
        <w:autoSpaceDN w:val="0"/>
        <w:adjustRightInd w:val="0"/>
        <w:ind w:firstLine="54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3261B">
        <w:rPr>
          <w:rFonts w:ascii="Times New Roman" w:hAnsi="Times New Roman" w:cs="Times New Roman"/>
          <w:b/>
          <w:sz w:val="28"/>
          <w:szCs w:val="28"/>
        </w:rPr>
        <w:t>Подпрограмма 1 «</w:t>
      </w:r>
      <w:r w:rsidRPr="0083261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Развитие транспортной инфраструктуры  и тран</w:t>
      </w:r>
      <w:r w:rsidRPr="0083261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</w:t>
      </w:r>
      <w:r w:rsidRPr="0083261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портного обслуживания населения»:</w:t>
      </w:r>
    </w:p>
    <w:p w:rsidR="00B61D72" w:rsidRPr="0083261B" w:rsidRDefault="00B61D72" w:rsidP="00B61D72">
      <w:pPr>
        <w:pStyle w:val="a5"/>
        <w:numPr>
          <w:ilvl w:val="0"/>
          <w:numId w:val="22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3261B">
        <w:rPr>
          <w:rFonts w:ascii="Times New Roman" w:hAnsi="Times New Roman" w:cs="Times New Roman"/>
          <w:sz w:val="28"/>
          <w:szCs w:val="28"/>
        </w:rPr>
        <w:t>степень достижения целей и решения задач программы:</w:t>
      </w:r>
    </w:p>
    <w:p w:rsidR="001F55D1" w:rsidRPr="0083261B" w:rsidRDefault="001F55D1" w:rsidP="001F55D1">
      <w:pPr>
        <w:pStyle w:val="a5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261B">
        <w:rPr>
          <w:rFonts w:ascii="Times New Roman" w:hAnsi="Times New Roman" w:cs="Times New Roman"/>
          <w:sz w:val="28"/>
          <w:szCs w:val="28"/>
        </w:rPr>
        <w:t xml:space="preserve">1,17= ( 1,19 + 1,33 + 1,00)/3 </w:t>
      </w:r>
    </w:p>
    <w:p w:rsidR="00B61D72" w:rsidRPr="0083261B" w:rsidRDefault="00B61D72" w:rsidP="00B61D72">
      <w:pPr>
        <w:jc w:val="both"/>
        <w:rPr>
          <w:rFonts w:ascii="Times New Roman" w:hAnsi="Times New Roman" w:cs="Times New Roman"/>
          <w:sz w:val="28"/>
          <w:szCs w:val="28"/>
        </w:rPr>
      </w:pPr>
      <w:r w:rsidRPr="0083261B">
        <w:rPr>
          <w:rFonts w:ascii="Times New Roman" w:hAnsi="Times New Roman" w:cs="Times New Roman"/>
          <w:sz w:val="28"/>
          <w:szCs w:val="28"/>
        </w:rPr>
        <w:t xml:space="preserve">2) степень соответствия запланированному уровню затрат и эффективности использования средств бюджета МО МР «Усть-Куломский» </w:t>
      </w:r>
    </w:p>
    <w:p w:rsidR="00B61D72" w:rsidRPr="0083261B" w:rsidRDefault="001F55D1" w:rsidP="001F55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3261B">
        <w:rPr>
          <w:rFonts w:ascii="Times New Roman" w:hAnsi="Times New Roman" w:cs="Times New Roman"/>
          <w:sz w:val="28"/>
          <w:szCs w:val="28"/>
        </w:rPr>
        <w:t>0,99=71781249,68/72381604,54</w:t>
      </w:r>
    </w:p>
    <w:p w:rsidR="001F55D1" w:rsidRPr="0083261B" w:rsidRDefault="001F55D1" w:rsidP="001F55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F55D1" w:rsidRPr="0083261B" w:rsidRDefault="001F55D1" w:rsidP="001F55D1">
      <w:pPr>
        <w:rPr>
          <w:rFonts w:ascii="Times New Roman" w:hAnsi="Times New Roman" w:cs="Times New Roman"/>
          <w:sz w:val="28"/>
          <w:szCs w:val="28"/>
        </w:rPr>
      </w:pPr>
      <w:r w:rsidRPr="0083261B">
        <w:rPr>
          <w:rFonts w:ascii="Times New Roman" w:hAnsi="Times New Roman" w:cs="Times New Roman"/>
          <w:sz w:val="28"/>
          <w:szCs w:val="28"/>
        </w:rPr>
        <w:t>Эффективность реализации подпрограммы:</w:t>
      </w:r>
    </w:p>
    <w:p w:rsidR="001F55D1" w:rsidRPr="0083261B" w:rsidRDefault="001F55D1" w:rsidP="001F55D1">
      <w:pPr>
        <w:rPr>
          <w:rFonts w:ascii="Times New Roman" w:hAnsi="Times New Roman" w:cs="Times New Roman"/>
          <w:sz w:val="28"/>
          <w:szCs w:val="28"/>
        </w:rPr>
      </w:pPr>
      <w:r w:rsidRPr="0083261B">
        <w:rPr>
          <w:rFonts w:ascii="Times New Roman" w:hAnsi="Times New Roman" w:cs="Times New Roman"/>
          <w:sz w:val="28"/>
          <w:szCs w:val="28"/>
        </w:rPr>
        <w:t xml:space="preserve">1,158=1,17 * 0,99  </w:t>
      </w:r>
    </w:p>
    <w:p w:rsidR="001F55D1" w:rsidRPr="0083261B" w:rsidRDefault="001F55D1" w:rsidP="001F55D1">
      <w:pPr>
        <w:rPr>
          <w:rFonts w:ascii="Times New Roman" w:hAnsi="Times New Roman" w:cs="Times New Roman"/>
          <w:sz w:val="28"/>
          <w:szCs w:val="28"/>
        </w:rPr>
      </w:pPr>
    </w:p>
    <w:p w:rsidR="001F55D1" w:rsidRPr="0083261B" w:rsidRDefault="001F55D1" w:rsidP="001F55D1">
      <w:pPr>
        <w:jc w:val="both"/>
        <w:rPr>
          <w:rFonts w:ascii="Times New Roman" w:hAnsi="Times New Roman" w:cs="Times New Roman"/>
          <w:sz w:val="28"/>
          <w:szCs w:val="28"/>
        </w:rPr>
      </w:pPr>
      <w:r w:rsidRPr="0083261B">
        <w:rPr>
          <w:rFonts w:ascii="Times New Roman" w:hAnsi="Times New Roman" w:cs="Times New Roman"/>
          <w:sz w:val="28"/>
          <w:szCs w:val="28"/>
        </w:rPr>
        <w:t xml:space="preserve">       Выводы в соответствии с критериями оценки эффективности, предусмо</w:t>
      </w:r>
      <w:r w:rsidRPr="0083261B">
        <w:rPr>
          <w:rFonts w:ascii="Times New Roman" w:hAnsi="Times New Roman" w:cs="Times New Roman"/>
          <w:sz w:val="28"/>
          <w:szCs w:val="28"/>
        </w:rPr>
        <w:t>т</w:t>
      </w:r>
      <w:r w:rsidRPr="0083261B">
        <w:rPr>
          <w:rFonts w:ascii="Times New Roman" w:hAnsi="Times New Roman" w:cs="Times New Roman"/>
          <w:sz w:val="28"/>
          <w:szCs w:val="28"/>
        </w:rPr>
        <w:t>ренными методическими рекомендациями, утвержденными постановлением администрации МР «Усть-Куломский» от 20 августа 2013 года № 1225:</w:t>
      </w:r>
    </w:p>
    <w:p w:rsidR="001F55D1" w:rsidRPr="0083261B" w:rsidRDefault="001F55D1" w:rsidP="001F55D1">
      <w:pPr>
        <w:rPr>
          <w:rFonts w:ascii="Times New Roman" w:hAnsi="Times New Roman" w:cs="Times New Roman"/>
          <w:sz w:val="28"/>
          <w:szCs w:val="28"/>
        </w:rPr>
      </w:pPr>
      <w:r w:rsidRPr="0083261B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1F55D1" w:rsidRPr="0083261B" w:rsidRDefault="001F55D1" w:rsidP="001F55D1">
      <w:pPr>
        <w:rPr>
          <w:rFonts w:ascii="Times New Roman" w:hAnsi="Times New Roman" w:cs="Times New Roman"/>
          <w:sz w:val="28"/>
          <w:szCs w:val="28"/>
        </w:rPr>
      </w:pPr>
      <w:r w:rsidRPr="0083261B">
        <w:rPr>
          <w:rFonts w:ascii="Times New Roman" w:hAnsi="Times New Roman" w:cs="Times New Roman"/>
          <w:sz w:val="28"/>
          <w:szCs w:val="28"/>
        </w:rPr>
        <w:t xml:space="preserve">Уровень эффективности высокий. </w:t>
      </w:r>
    </w:p>
    <w:p w:rsidR="005917A1" w:rsidRPr="0083261B" w:rsidRDefault="005917A1" w:rsidP="005917A1">
      <w:pPr>
        <w:autoSpaceDE w:val="0"/>
        <w:autoSpaceDN w:val="0"/>
        <w:adjustRightInd w:val="0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7648B" w:rsidRPr="0083261B" w:rsidRDefault="0087648B" w:rsidP="00935374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261B">
        <w:rPr>
          <w:rFonts w:ascii="Times New Roman" w:hAnsi="Times New Roman" w:cs="Times New Roman"/>
          <w:b/>
          <w:sz w:val="28"/>
          <w:szCs w:val="28"/>
        </w:rPr>
        <w:t>Подпрограмма 2</w:t>
      </w:r>
      <w:r w:rsidRPr="008326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«Развитие систем инженерной инфраструктуры и обращения с отходами»</w:t>
      </w:r>
      <w:r w:rsidR="004F791E" w:rsidRPr="008326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B90AF1" w:rsidRPr="0083261B" w:rsidRDefault="0087648B" w:rsidP="0087648B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3261B">
        <w:rPr>
          <w:rFonts w:ascii="Times New Roman" w:hAnsi="Times New Roman" w:cs="Times New Roman"/>
          <w:sz w:val="28"/>
          <w:szCs w:val="28"/>
        </w:rPr>
        <w:t>степень достижения целей и решения задач программы:</w:t>
      </w:r>
    </w:p>
    <w:p w:rsidR="00BA5A4B" w:rsidRPr="0083261B" w:rsidRDefault="00E61F26" w:rsidP="00950A7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3261B">
        <w:rPr>
          <w:rFonts w:ascii="Times New Roman" w:hAnsi="Times New Roman" w:cs="Times New Roman"/>
          <w:b/>
          <w:sz w:val="28"/>
          <w:szCs w:val="28"/>
        </w:rPr>
        <w:t>1,</w:t>
      </w:r>
      <w:r w:rsidR="00BA5A4B" w:rsidRPr="0083261B">
        <w:rPr>
          <w:rFonts w:ascii="Times New Roman" w:hAnsi="Times New Roman" w:cs="Times New Roman"/>
          <w:b/>
          <w:sz w:val="28"/>
          <w:szCs w:val="28"/>
        </w:rPr>
        <w:t>3</w:t>
      </w:r>
      <w:r w:rsidR="00EF4220" w:rsidRPr="0083261B">
        <w:rPr>
          <w:rFonts w:ascii="Times New Roman" w:hAnsi="Times New Roman" w:cs="Times New Roman"/>
          <w:b/>
          <w:sz w:val="28"/>
          <w:szCs w:val="28"/>
        </w:rPr>
        <w:t>2</w:t>
      </w:r>
      <w:r w:rsidR="0087648B" w:rsidRPr="0083261B">
        <w:rPr>
          <w:rFonts w:ascii="Times New Roman" w:hAnsi="Times New Roman" w:cs="Times New Roman"/>
          <w:sz w:val="28"/>
          <w:szCs w:val="28"/>
        </w:rPr>
        <w:t>=</w:t>
      </w:r>
      <w:r w:rsidR="003B0640" w:rsidRPr="0083261B">
        <w:rPr>
          <w:rFonts w:ascii="Times New Roman" w:hAnsi="Times New Roman" w:cs="Times New Roman"/>
          <w:sz w:val="28"/>
          <w:szCs w:val="28"/>
        </w:rPr>
        <w:t>(</w:t>
      </w:r>
      <w:r w:rsidR="00EF4220" w:rsidRPr="0083261B">
        <w:rPr>
          <w:rFonts w:ascii="Times New Roman" w:hAnsi="Times New Roman" w:cs="Times New Roman"/>
          <w:sz w:val="28"/>
          <w:szCs w:val="28"/>
        </w:rPr>
        <w:t>0,89</w:t>
      </w:r>
      <w:r w:rsidR="00BA5A4B" w:rsidRPr="0083261B">
        <w:rPr>
          <w:rFonts w:ascii="Times New Roman" w:hAnsi="Times New Roman" w:cs="Times New Roman"/>
          <w:sz w:val="28"/>
          <w:szCs w:val="28"/>
        </w:rPr>
        <w:t>+</w:t>
      </w:r>
      <w:r w:rsidR="00977E50" w:rsidRPr="0083261B">
        <w:rPr>
          <w:rFonts w:ascii="Times New Roman" w:hAnsi="Times New Roman" w:cs="Times New Roman"/>
          <w:sz w:val="28"/>
          <w:szCs w:val="28"/>
        </w:rPr>
        <w:t>1+</w:t>
      </w:r>
      <w:r w:rsidR="00EF4220" w:rsidRPr="0083261B">
        <w:rPr>
          <w:rFonts w:ascii="Times New Roman" w:hAnsi="Times New Roman" w:cs="Times New Roman"/>
          <w:sz w:val="28"/>
          <w:szCs w:val="28"/>
        </w:rPr>
        <w:t>0,97</w:t>
      </w:r>
      <w:r w:rsidR="00977E50" w:rsidRPr="0083261B">
        <w:rPr>
          <w:rFonts w:ascii="Times New Roman" w:hAnsi="Times New Roman" w:cs="Times New Roman"/>
          <w:sz w:val="28"/>
          <w:szCs w:val="28"/>
        </w:rPr>
        <w:t>+1,</w:t>
      </w:r>
      <w:r w:rsidR="00EF4220" w:rsidRPr="0083261B">
        <w:rPr>
          <w:rFonts w:ascii="Times New Roman" w:hAnsi="Times New Roman" w:cs="Times New Roman"/>
          <w:sz w:val="28"/>
          <w:szCs w:val="28"/>
        </w:rPr>
        <w:t>36</w:t>
      </w:r>
      <w:r w:rsidR="00977E50" w:rsidRPr="0083261B">
        <w:rPr>
          <w:rFonts w:ascii="Times New Roman" w:hAnsi="Times New Roman" w:cs="Times New Roman"/>
          <w:sz w:val="28"/>
          <w:szCs w:val="28"/>
        </w:rPr>
        <w:t>+0,</w:t>
      </w:r>
      <w:r w:rsidR="00EF4220" w:rsidRPr="0083261B">
        <w:rPr>
          <w:rFonts w:ascii="Times New Roman" w:hAnsi="Times New Roman" w:cs="Times New Roman"/>
          <w:sz w:val="28"/>
          <w:szCs w:val="28"/>
        </w:rPr>
        <w:t>88</w:t>
      </w:r>
      <w:r w:rsidR="00977E50" w:rsidRPr="0083261B">
        <w:rPr>
          <w:rFonts w:ascii="Times New Roman" w:hAnsi="Times New Roman" w:cs="Times New Roman"/>
          <w:sz w:val="28"/>
          <w:szCs w:val="28"/>
        </w:rPr>
        <w:t>+1,05+1,1+0,78</w:t>
      </w:r>
      <w:r w:rsidR="00BA5A4B" w:rsidRPr="0083261B">
        <w:rPr>
          <w:rFonts w:ascii="Times New Roman" w:hAnsi="Times New Roman" w:cs="Times New Roman"/>
          <w:sz w:val="28"/>
          <w:szCs w:val="28"/>
        </w:rPr>
        <w:t>+</w:t>
      </w:r>
      <w:r w:rsidR="00EF4220" w:rsidRPr="0083261B">
        <w:rPr>
          <w:rFonts w:ascii="Times New Roman" w:hAnsi="Times New Roman" w:cs="Times New Roman"/>
          <w:sz w:val="28"/>
          <w:szCs w:val="28"/>
        </w:rPr>
        <w:t>1,5</w:t>
      </w:r>
      <w:r w:rsidR="00BA5A4B" w:rsidRPr="0083261B">
        <w:rPr>
          <w:rFonts w:ascii="Times New Roman" w:hAnsi="Times New Roman" w:cs="Times New Roman"/>
          <w:sz w:val="28"/>
          <w:szCs w:val="28"/>
        </w:rPr>
        <w:t>+4,36+0,96+1,04)/12</w:t>
      </w:r>
    </w:p>
    <w:p w:rsidR="00BA5A4B" w:rsidRPr="0083261B" w:rsidRDefault="00BA5A4B" w:rsidP="00950A7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87648B" w:rsidRPr="0083261B" w:rsidRDefault="0087648B" w:rsidP="0087648B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3261B">
        <w:rPr>
          <w:rFonts w:ascii="Times New Roman" w:hAnsi="Times New Roman" w:cs="Times New Roman"/>
          <w:sz w:val="28"/>
          <w:szCs w:val="28"/>
        </w:rPr>
        <w:t>степень соответствия запланированному уровню затрат и эффективн</w:t>
      </w:r>
      <w:r w:rsidRPr="0083261B">
        <w:rPr>
          <w:rFonts w:ascii="Times New Roman" w:hAnsi="Times New Roman" w:cs="Times New Roman"/>
          <w:sz w:val="28"/>
          <w:szCs w:val="28"/>
        </w:rPr>
        <w:t>о</w:t>
      </w:r>
      <w:r w:rsidRPr="0083261B">
        <w:rPr>
          <w:rFonts w:ascii="Times New Roman" w:hAnsi="Times New Roman" w:cs="Times New Roman"/>
          <w:sz w:val="28"/>
          <w:szCs w:val="28"/>
        </w:rPr>
        <w:t xml:space="preserve">сти использования средств бюджета МО МР «Усть-Куломский» </w:t>
      </w:r>
    </w:p>
    <w:p w:rsidR="0050062A" w:rsidRPr="0083261B" w:rsidRDefault="00A11A95" w:rsidP="00456519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3261B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BF28EE" w:rsidRPr="0083261B">
        <w:rPr>
          <w:rFonts w:ascii="Times New Roman" w:hAnsi="Times New Roman" w:cs="Times New Roman"/>
          <w:b/>
          <w:sz w:val="28"/>
          <w:szCs w:val="28"/>
        </w:rPr>
        <w:t>0,</w:t>
      </w:r>
      <w:r w:rsidR="00456519" w:rsidRPr="0083261B">
        <w:rPr>
          <w:rFonts w:ascii="Times New Roman" w:hAnsi="Times New Roman" w:cs="Times New Roman"/>
          <w:b/>
          <w:sz w:val="28"/>
          <w:szCs w:val="28"/>
        </w:rPr>
        <w:t>72</w:t>
      </w:r>
      <w:r w:rsidR="00F530D4" w:rsidRPr="0083261B">
        <w:rPr>
          <w:rFonts w:ascii="Times New Roman" w:hAnsi="Times New Roman" w:cs="Times New Roman"/>
          <w:sz w:val="28"/>
          <w:szCs w:val="28"/>
        </w:rPr>
        <w:t>=</w:t>
      </w:r>
      <w:r w:rsidR="00456519" w:rsidRPr="0083261B">
        <w:rPr>
          <w:rFonts w:ascii="Times New Roman" w:hAnsi="Times New Roman" w:cs="Times New Roman"/>
          <w:b/>
          <w:color w:val="000000"/>
          <w:sz w:val="28"/>
          <w:szCs w:val="28"/>
        </w:rPr>
        <w:t>204 647 131,31</w:t>
      </w:r>
      <w:r w:rsidR="00456519" w:rsidRPr="0083261B">
        <w:rPr>
          <w:rFonts w:ascii="Times New Roman" w:hAnsi="Times New Roman" w:cs="Times New Roman"/>
          <w:sz w:val="28"/>
          <w:szCs w:val="28"/>
        </w:rPr>
        <w:t>/</w:t>
      </w:r>
      <w:r w:rsidR="00895F4A" w:rsidRPr="0083261B">
        <w:rPr>
          <w:rFonts w:ascii="Times New Roman" w:hAnsi="Times New Roman" w:cs="Times New Roman"/>
          <w:b/>
          <w:color w:val="000000"/>
          <w:sz w:val="28"/>
          <w:szCs w:val="28"/>
        </w:rPr>
        <w:t>284 329 294,05</w:t>
      </w:r>
    </w:p>
    <w:p w:rsidR="00456519" w:rsidRPr="0083261B" w:rsidRDefault="00456519" w:rsidP="00456519">
      <w:pPr>
        <w:rPr>
          <w:rFonts w:ascii="Times New Roman" w:hAnsi="Times New Roman" w:cs="Times New Roman"/>
          <w:sz w:val="28"/>
          <w:szCs w:val="28"/>
        </w:rPr>
      </w:pPr>
    </w:p>
    <w:p w:rsidR="0066282B" w:rsidRPr="0083261B" w:rsidRDefault="0066282B" w:rsidP="0087648B">
      <w:pPr>
        <w:pStyle w:val="a5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sz w:val="28"/>
          <w:szCs w:val="28"/>
        </w:rPr>
      </w:pPr>
      <w:r w:rsidRPr="0083261B">
        <w:rPr>
          <w:rFonts w:ascii="Times New Roman" w:hAnsi="Times New Roman" w:cs="Times New Roman"/>
          <w:sz w:val="28"/>
          <w:szCs w:val="28"/>
        </w:rPr>
        <w:t>Эффективность реализации подпрограммы:</w:t>
      </w:r>
    </w:p>
    <w:p w:rsidR="00CA6D58" w:rsidRPr="0083261B" w:rsidRDefault="00456519" w:rsidP="0087648B">
      <w:pPr>
        <w:pStyle w:val="a5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sz w:val="28"/>
          <w:szCs w:val="28"/>
        </w:rPr>
      </w:pPr>
      <w:r w:rsidRPr="0083261B">
        <w:rPr>
          <w:rFonts w:ascii="Times New Roman" w:hAnsi="Times New Roman" w:cs="Times New Roman"/>
          <w:b/>
          <w:sz w:val="28"/>
          <w:szCs w:val="28"/>
        </w:rPr>
        <w:t>0,95</w:t>
      </w:r>
      <w:r w:rsidR="0066282B" w:rsidRPr="0083261B">
        <w:rPr>
          <w:rFonts w:ascii="Times New Roman" w:hAnsi="Times New Roman" w:cs="Times New Roman"/>
          <w:sz w:val="28"/>
          <w:szCs w:val="28"/>
        </w:rPr>
        <w:t xml:space="preserve"> =</w:t>
      </w:r>
      <w:r w:rsidR="00CA6D58" w:rsidRPr="0083261B">
        <w:rPr>
          <w:rFonts w:ascii="Times New Roman" w:hAnsi="Times New Roman" w:cs="Times New Roman"/>
          <w:sz w:val="28"/>
          <w:szCs w:val="28"/>
        </w:rPr>
        <w:t xml:space="preserve"> </w:t>
      </w:r>
      <w:r w:rsidRPr="0083261B">
        <w:rPr>
          <w:rFonts w:ascii="Times New Roman" w:hAnsi="Times New Roman" w:cs="Times New Roman"/>
          <w:sz w:val="28"/>
          <w:szCs w:val="28"/>
        </w:rPr>
        <w:t>0,72</w:t>
      </w:r>
      <w:r w:rsidR="00414F87" w:rsidRPr="0083261B">
        <w:rPr>
          <w:rFonts w:ascii="Times New Roman" w:hAnsi="Times New Roman" w:cs="Times New Roman"/>
          <w:sz w:val="28"/>
          <w:szCs w:val="28"/>
        </w:rPr>
        <w:t>*</w:t>
      </w:r>
      <w:r w:rsidRPr="0083261B">
        <w:rPr>
          <w:rFonts w:ascii="Times New Roman" w:hAnsi="Times New Roman" w:cs="Times New Roman"/>
          <w:sz w:val="28"/>
          <w:szCs w:val="28"/>
        </w:rPr>
        <w:t>1,32</w:t>
      </w:r>
    </w:p>
    <w:p w:rsidR="0073761D" w:rsidRPr="0083261B" w:rsidRDefault="0066282B" w:rsidP="00FA45A1">
      <w:pPr>
        <w:pStyle w:val="a5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261B">
        <w:rPr>
          <w:rFonts w:ascii="Times New Roman" w:hAnsi="Times New Roman" w:cs="Times New Roman"/>
          <w:sz w:val="28"/>
          <w:szCs w:val="28"/>
        </w:rPr>
        <w:t>Выводы</w:t>
      </w:r>
      <w:r w:rsidR="00B32D4F" w:rsidRPr="0083261B">
        <w:rPr>
          <w:rFonts w:ascii="Times New Roman" w:hAnsi="Times New Roman" w:cs="Times New Roman"/>
          <w:sz w:val="28"/>
          <w:szCs w:val="28"/>
        </w:rPr>
        <w:t xml:space="preserve"> в соответствии с критериями оценки эффективности, пред</w:t>
      </w:r>
      <w:r w:rsidR="00B32D4F" w:rsidRPr="0083261B">
        <w:rPr>
          <w:rFonts w:ascii="Times New Roman" w:hAnsi="Times New Roman" w:cs="Times New Roman"/>
          <w:sz w:val="28"/>
          <w:szCs w:val="28"/>
        </w:rPr>
        <w:t>у</w:t>
      </w:r>
      <w:r w:rsidR="00B32D4F" w:rsidRPr="0083261B">
        <w:rPr>
          <w:rFonts w:ascii="Times New Roman" w:hAnsi="Times New Roman" w:cs="Times New Roman"/>
          <w:sz w:val="28"/>
          <w:szCs w:val="28"/>
        </w:rPr>
        <w:t>смотренными методическими рекомендациями, утвержденными п</w:t>
      </w:r>
      <w:r w:rsidR="00B32D4F" w:rsidRPr="0083261B">
        <w:rPr>
          <w:rFonts w:ascii="Times New Roman" w:hAnsi="Times New Roman" w:cs="Times New Roman"/>
          <w:sz w:val="28"/>
          <w:szCs w:val="28"/>
        </w:rPr>
        <w:t>о</w:t>
      </w:r>
      <w:r w:rsidR="00B32D4F" w:rsidRPr="0083261B">
        <w:rPr>
          <w:rFonts w:ascii="Times New Roman" w:hAnsi="Times New Roman" w:cs="Times New Roman"/>
          <w:sz w:val="28"/>
          <w:szCs w:val="28"/>
        </w:rPr>
        <w:t>становлением администрации МР «Усть-Куломский» от 20 августа 2013 года № 1225</w:t>
      </w:r>
      <w:r w:rsidRPr="0083261B">
        <w:rPr>
          <w:rFonts w:ascii="Times New Roman" w:hAnsi="Times New Roman" w:cs="Times New Roman"/>
          <w:sz w:val="28"/>
          <w:szCs w:val="28"/>
        </w:rPr>
        <w:t>:</w:t>
      </w:r>
      <w:r w:rsidR="004F791E" w:rsidRPr="0083261B">
        <w:rPr>
          <w:rFonts w:ascii="Times New Roman" w:hAnsi="Times New Roman" w:cs="Times New Roman"/>
          <w:sz w:val="28"/>
          <w:szCs w:val="28"/>
        </w:rPr>
        <w:t xml:space="preserve"> </w:t>
      </w:r>
      <w:r w:rsidR="00BE0A02" w:rsidRPr="008326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A45A1" w:rsidRPr="0083261B">
        <w:rPr>
          <w:rFonts w:ascii="Times New Roman" w:hAnsi="Times New Roman" w:cs="Times New Roman"/>
          <w:sz w:val="28"/>
          <w:szCs w:val="28"/>
        </w:rPr>
        <w:t>эффективная</w:t>
      </w:r>
    </w:p>
    <w:p w:rsidR="0083261B" w:rsidRPr="0083261B" w:rsidRDefault="0083261B" w:rsidP="00CA6D5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261B" w:rsidRPr="0083261B" w:rsidRDefault="0083261B" w:rsidP="00CA6D5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261B" w:rsidRPr="0083261B" w:rsidRDefault="0083261B" w:rsidP="00CA6D5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261B" w:rsidRPr="0083261B" w:rsidRDefault="0083261B" w:rsidP="00CA6D5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261B" w:rsidRPr="0083261B" w:rsidRDefault="0083261B" w:rsidP="00CA6D5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261B" w:rsidRPr="0083261B" w:rsidRDefault="0083261B" w:rsidP="00CA6D5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6D58" w:rsidRPr="0083261B" w:rsidRDefault="00CA6D58" w:rsidP="00CA6D58">
      <w:pPr>
        <w:autoSpaceDE w:val="0"/>
        <w:autoSpaceDN w:val="0"/>
        <w:adjustRightInd w:val="0"/>
        <w:ind w:firstLine="54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3261B">
        <w:rPr>
          <w:rFonts w:ascii="Times New Roman" w:hAnsi="Times New Roman" w:cs="Times New Roman"/>
          <w:b/>
          <w:sz w:val="28"/>
          <w:szCs w:val="28"/>
        </w:rPr>
        <w:lastRenderedPageBreak/>
        <w:t>Подпрограмма 3 «</w:t>
      </w:r>
      <w:r w:rsidRPr="0083261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Улучшение жилищных условий»</w:t>
      </w:r>
    </w:p>
    <w:p w:rsidR="00893E4D" w:rsidRPr="0083261B" w:rsidRDefault="00893E4D" w:rsidP="001F55D1">
      <w:pPr>
        <w:rPr>
          <w:sz w:val="28"/>
          <w:szCs w:val="28"/>
        </w:rPr>
      </w:pPr>
    </w:p>
    <w:p w:rsidR="00887097" w:rsidRPr="0083261B" w:rsidRDefault="00887097" w:rsidP="00887097">
      <w:pPr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3261B">
        <w:rPr>
          <w:rFonts w:ascii="Times New Roman" w:eastAsia="Calibri" w:hAnsi="Times New Roman" w:cs="Times New Roman"/>
          <w:sz w:val="28"/>
          <w:szCs w:val="28"/>
        </w:rPr>
        <w:t>Оценка эффективности муниципальной программы за 202</w:t>
      </w:r>
      <w:r w:rsidR="001F55D1" w:rsidRPr="0083261B">
        <w:rPr>
          <w:rFonts w:ascii="Times New Roman" w:eastAsia="Calibri" w:hAnsi="Times New Roman" w:cs="Times New Roman"/>
          <w:sz w:val="28"/>
          <w:szCs w:val="28"/>
        </w:rPr>
        <w:t>4</w:t>
      </w:r>
      <w:r w:rsidRPr="0083261B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887097" w:rsidRPr="0083261B" w:rsidRDefault="00887097" w:rsidP="00887097">
      <w:pPr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F55D1" w:rsidRPr="0083261B" w:rsidRDefault="001F55D1" w:rsidP="001F55D1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261B">
        <w:rPr>
          <w:rFonts w:ascii="Times New Roman" w:eastAsia="Calibri" w:hAnsi="Times New Roman" w:cs="Times New Roman"/>
          <w:sz w:val="28"/>
          <w:szCs w:val="28"/>
        </w:rPr>
        <w:t>1) С</w:t>
      </w:r>
      <w:r w:rsidRPr="0083261B">
        <w:rPr>
          <w:rFonts w:ascii="Times New Roman" w:eastAsia="Calibri" w:hAnsi="Times New Roman" w:cs="Times New Roman"/>
          <w:sz w:val="28"/>
          <w:szCs w:val="28"/>
          <w:vertAlign w:val="subscript"/>
        </w:rPr>
        <w:t>дп1</w:t>
      </w:r>
      <w:r w:rsidRPr="0083261B">
        <w:rPr>
          <w:rFonts w:ascii="Times New Roman" w:eastAsia="Calibri" w:hAnsi="Times New Roman" w:cs="Times New Roman"/>
          <w:sz w:val="28"/>
          <w:szCs w:val="28"/>
        </w:rPr>
        <w:t>=9/5=1,8</w:t>
      </w:r>
    </w:p>
    <w:p w:rsidR="001F55D1" w:rsidRPr="0083261B" w:rsidRDefault="001F55D1" w:rsidP="001F55D1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261B">
        <w:rPr>
          <w:rFonts w:ascii="Times New Roman" w:eastAsia="Calibri" w:hAnsi="Times New Roman" w:cs="Times New Roman"/>
          <w:sz w:val="28"/>
          <w:szCs w:val="28"/>
        </w:rPr>
        <w:t>С</w:t>
      </w:r>
      <w:r w:rsidRPr="0083261B">
        <w:rPr>
          <w:rFonts w:ascii="Times New Roman" w:eastAsia="Calibri" w:hAnsi="Times New Roman" w:cs="Times New Roman"/>
          <w:sz w:val="28"/>
          <w:szCs w:val="28"/>
          <w:vertAlign w:val="subscript"/>
        </w:rPr>
        <w:t>дп2</w:t>
      </w:r>
      <w:r w:rsidRPr="0083261B">
        <w:rPr>
          <w:rFonts w:ascii="Times New Roman" w:eastAsia="Calibri" w:hAnsi="Times New Roman" w:cs="Times New Roman"/>
          <w:sz w:val="28"/>
          <w:szCs w:val="28"/>
        </w:rPr>
        <w:t>=0/1=0</w:t>
      </w:r>
    </w:p>
    <w:p w:rsidR="001F55D1" w:rsidRPr="0083261B" w:rsidRDefault="001F55D1" w:rsidP="001F55D1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261B">
        <w:rPr>
          <w:rFonts w:ascii="Times New Roman" w:eastAsia="Calibri" w:hAnsi="Times New Roman" w:cs="Times New Roman"/>
          <w:sz w:val="28"/>
          <w:szCs w:val="28"/>
        </w:rPr>
        <w:t>С</w:t>
      </w:r>
      <w:r w:rsidRPr="0083261B">
        <w:rPr>
          <w:rFonts w:ascii="Times New Roman" w:eastAsia="Calibri" w:hAnsi="Times New Roman" w:cs="Times New Roman"/>
          <w:sz w:val="28"/>
          <w:szCs w:val="28"/>
          <w:vertAlign w:val="subscript"/>
        </w:rPr>
        <w:t>дп3</w:t>
      </w:r>
      <w:r w:rsidRPr="0083261B">
        <w:rPr>
          <w:rFonts w:ascii="Times New Roman" w:eastAsia="Calibri" w:hAnsi="Times New Roman" w:cs="Times New Roman"/>
          <w:sz w:val="28"/>
          <w:szCs w:val="28"/>
        </w:rPr>
        <w:t>=5/21=0,2</w:t>
      </w:r>
    </w:p>
    <w:p w:rsidR="001F55D1" w:rsidRPr="0083261B" w:rsidRDefault="001F55D1" w:rsidP="001F55D1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261B">
        <w:rPr>
          <w:rFonts w:ascii="Times New Roman" w:eastAsia="Calibri" w:hAnsi="Times New Roman" w:cs="Times New Roman"/>
          <w:sz w:val="28"/>
          <w:szCs w:val="28"/>
        </w:rPr>
        <w:t>С</w:t>
      </w:r>
      <w:r w:rsidRPr="0083261B">
        <w:rPr>
          <w:rFonts w:ascii="Times New Roman" w:eastAsia="Calibri" w:hAnsi="Times New Roman" w:cs="Times New Roman"/>
          <w:sz w:val="28"/>
          <w:szCs w:val="28"/>
          <w:vertAlign w:val="subscript"/>
        </w:rPr>
        <w:t>дп4</w:t>
      </w:r>
      <w:r w:rsidRPr="0083261B">
        <w:rPr>
          <w:rFonts w:ascii="Times New Roman" w:eastAsia="Calibri" w:hAnsi="Times New Roman" w:cs="Times New Roman"/>
          <w:sz w:val="28"/>
          <w:szCs w:val="28"/>
        </w:rPr>
        <w:t>=0/1=0</w:t>
      </w:r>
    </w:p>
    <w:p w:rsidR="001F55D1" w:rsidRPr="0083261B" w:rsidRDefault="001F55D1" w:rsidP="001F55D1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261B">
        <w:rPr>
          <w:rFonts w:ascii="Times New Roman" w:eastAsia="Calibri" w:hAnsi="Times New Roman" w:cs="Times New Roman"/>
          <w:sz w:val="28"/>
          <w:szCs w:val="28"/>
        </w:rPr>
        <w:t>С</w:t>
      </w:r>
      <w:r w:rsidRPr="0083261B">
        <w:rPr>
          <w:rFonts w:ascii="Times New Roman" w:eastAsia="Calibri" w:hAnsi="Times New Roman" w:cs="Times New Roman"/>
          <w:sz w:val="28"/>
          <w:szCs w:val="28"/>
          <w:vertAlign w:val="subscript"/>
        </w:rPr>
        <w:t>дп5</w:t>
      </w:r>
      <w:r w:rsidRPr="0083261B">
        <w:rPr>
          <w:rFonts w:ascii="Times New Roman" w:eastAsia="Calibri" w:hAnsi="Times New Roman" w:cs="Times New Roman"/>
          <w:sz w:val="28"/>
          <w:szCs w:val="28"/>
        </w:rPr>
        <w:t>=8/1=8</w:t>
      </w:r>
    </w:p>
    <w:p w:rsidR="001F55D1" w:rsidRPr="0083261B" w:rsidRDefault="001F55D1" w:rsidP="001F55D1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261B">
        <w:rPr>
          <w:rFonts w:ascii="Times New Roman" w:eastAsia="Calibri" w:hAnsi="Times New Roman" w:cs="Times New Roman"/>
          <w:sz w:val="28"/>
          <w:szCs w:val="28"/>
        </w:rPr>
        <w:t>С</w:t>
      </w:r>
      <w:r w:rsidRPr="0083261B">
        <w:rPr>
          <w:rFonts w:ascii="Times New Roman" w:eastAsia="Calibri" w:hAnsi="Times New Roman" w:cs="Times New Roman"/>
          <w:sz w:val="28"/>
          <w:szCs w:val="28"/>
          <w:vertAlign w:val="subscript"/>
        </w:rPr>
        <w:t>дц</w:t>
      </w:r>
      <w:r w:rsidRPr="0083261B">
        <w:rPr>
          <w:rFonts w:ascii="Times New Roman" w:eastAsia="Calibri" w:hAnsi="Times New Roman" w:cs="Times New Roman"/>
          <w:sz w:val="28"/>
          <w:szCs w:val="28"/>
        </w:rPr>
        <w:t>=(1,8+0+0,2+0+8)/5=2</w:t>
      </w:r>
    </w:p>
    <w:p w:rsidR="001F55D1" w:rsidRPr="0083261B" w:rsidRDefault="001F55D1" w:rsidP="001F55D1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261B">
        <w:rPr>
          <w:rFonts w:ascii="Times New Roman" w:eastAsia="Calibri" w:hAnsi="Times New Roman" w:cs="Times New Roman"/>
          <w:sz w:val="28"/>
          <w:szCs w:val="28"/>
        </w:rPr>
        <w:t>2) У</w:t>
      </w:r>
      <w:r w:rsidRPr="0083261B">
        <w:rPr>
          <w:rFonts w:ascii="Times New Roman" w:eastAsia="Calibri" w:hAnsi="Times New Roman" w:cs="Times New Roman"/>
          <w:sz w:val="28"/>
          <w:szCs w:val="28"/>
          <w:vertAlign w:val="subscript"/>
        </w:rPr>
        <w:t>ф</w:t>
      </w:r>
      <w:r w:rsidRPr="0083261B">
        <w:rPr>
          <w:rFonts w:ascii="Times New Roman" w:eastAsia="Calibri" w:hAnsi="Times New Roman" w:cs="Times New Roman"/>
          <w:sz w:val="28"/>
          <w:szCs w:val="28"/>
        </w:rPr>
        <w:t>=26 679 085,00/26 914 143,00 =0,99</w:t>
      </w:r>
    </w:p>
    <w:p w:rsidR="001F55D1" w:rsidRPr="0083261B" w:rsidRDefault="001F55D1" w:rsidP="001F55D1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261B">
        <w:rPr>
          <w:rFonts w:ascii="Times New Roman" w:eastAsia="Calibri" w:hAnsi="Times New Roman" w:cs="Times New Roman"/>
          <w:sz w:val="28"/>
          <w:szCs w:val="28"/>
        </w:rPr>
        <w:t>3) Эмп=2*0,99=1,98 – высокоэффективная реализация муниципальной программы</w:t>
      </w:r>
    </w:p>
    <w:p w:rsidR="00CA6D58" w:rsidRPr="0083261B" w:rsidRDefault="00CA6D58" w:rsidP="001F55D1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A6D58" w:rsidRPr="0083261B" w:rsidRDefault="00145909" w:rsidP="0083261B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3261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Подпрограмма 4</w:t>
      </w:r>
      <w:r w:rsidR="00CA6D58" w:rsidRPr="0083261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«Энергосбережение»</w:t>
      </w:r>
    </w:p>
    <w:p w:rsidR="00EE2E87" w:rsidRPr="0083261B" w:rsidRDefault="00156764" w:rsidP="0083261B">
      <w:pPr>
        <w:pStyle w:val="a5"/>
        <w:numPr>
          <w:ilvl w:val="0"/>
          <w:numId w:val="19"/>
        </w:num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3261B">
        <w:rPr>
          <w:rFonts w:ascii="Times New Roman" w:hAnsi="Times New Roman" w:cs="Times New Roman"/>
          <w:sz w:val="28"/>
          <w:szCs w:val="28"/>
        </w:rPr>
        <w:t xml:space="preserve"> степень достижения целей и решения задач программы:</w:t>
      </w:r>
    </w:p>
    <w:p w:rsidR="00156764" w:rsidRPr="0083261B" w:rsidRDefault="001C59E9" w:rsidP="0083261B">
      <w:pPr>
        <w:pStyle w:val="a5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3261B">
        <w:rPr>
          <w:rFonts w:ascii="Times New Roman" w:hAnsi="Times New Roman" w:cs="Times New Roman"/>
          <w:b/>
          <w:sz w:val="28"/>
          <w:szCs w:val="28"/>
        </w:rPr>
        <w:t>2</w:t>
      </w:r>
      <w:r w:rsidR="00156764" w:rsidRPr="0083261B">
        <w:rPr>
          <w:rFonts w:ascii="Times New Roman" w:hAnsi="Times New Roman" w:cs="Times New Roman"/>
          <w:sz w:val="28"/>
          <w:szCs w:val="28"/>
        </w:rPr>
        <w:t>=</w:t>
      </w:r>
      <w:r w:rsidR="008403FD" w:rsidRPr="0083261B">
        <w:rPr>
          <w:rFonts w:ascii="Times New Roman" w:hAnsi="Times New Roman" w:cs="Times New Roman"/>
          <w:sz w:val="28"/>
          <w:szCs w:val="28"/>
        </w:rPr>
        <w:t>(</w:t>
      </w:r>
      <w:r w:rsidR="00FA45A1" w:rsidRPr="0083261B">
        <w:rPr>
          <w:rFonts w:ascii="Times New Roman" w:hAnsi="Times New Roman" w:cs="Times New Roman"/>
          <w:sz w:val="28"/>
          <w:szCs w:val="28"/>
        </w:rPr>
        <w:t>1,9+0,72+1,0</w:t>
      </w:r>
      <w:r w:rsidRPr="0083261B">
        <w:rPr>
          <w:rFonts w:ascii="Times New Roman" w:hAnsi="Times New Roman" w:cs="Times New Roman"/>
          <w:sz w:val="28"/>
          <w:szCs w:val="28"/>
        </w:rPr>
        <w:t>2</w:t>
      </w:r>
      <w:r w:rsidR="00FA45A1" w:rsidRPr="0083261B">
        <w:rPr>
          <w:rFonts w:ascii="Times New Roman" w:hAnsi="Times New Roman" w:cs="Times New Roman"/>
          <w:sz w:val="28"/>
          <w:szCs w:val="28"/>
        </w:rPr>
        <w:t>+4,</w:t>
      </w:r>
      <w:r w:rsidRPr="0083261B">
        <w:rPr>
          <w:rFonts w:ascii="Times New Roman" w:hAnsi="Times New Roman" w:cs="Times New Roman"/>
          <w:sz w:val="28"/>
          <w:szCs w:val="28"/>
        </w:rPr>
        <w:t>12</w:t>
      </w:r>
      <w:r w:rsidR="00FA45A1" w:rsidRPr="0083261B">
        <w:rPr>
          <w:rFonts w:ascii="Times New Roman" w:hAnsi="Times New Roman" w:cs="Times New Roman"/>
          <w:sz w:val="28"/>
          <w:szCs w:val="28"/>
        </w:rPr>
        <w:t>+1+3,69+1,88+1,91+0,75</w:t>
      </w:r>
      <w:r w:rsidRPr="0083261B">
        <w:rPr>
          <w:rFonts w:ascii="Times New Roman" w:hAnsi="Times New Roman" w:cs="Times New Roman"/>
          <w:sz w:val="28"/>
          <w:szCs w:val="28"/>
        </w:rPr>
        <w:t>+0,94+4,12</w:t>
      </w:r>
      <w:r w:rsidR="009D00B2" w:rsidRPr="0083261B">
        <w:rPr>
          <w:rFonts w:ascii="Times New Roman" w:hAnsi="Times New Roman" w:cs="Times New Roman"/>
          <w:sz w:val="28"/>
          <w:szCs w:val="28"/>
        </w:rPr>
        <w:t>)</w:t>
      </w:r>
      <w:r w:rsidR="003F2FF4" w:rsidRPr="0083261B">
        <w:rPr>
          <w:rFonts w:ascii="Times New Roman" w:hAnsi="Times New Roman" w:cs="Times New Roman"/>
          <w:sz w:val="28"/>
          <w:szCs w:val="28"/>
        </w:rPr>
        <w:t>/</w:t>
      </w:r>
      <w:r w:rsidR="00FA45A1" w:rsidRPr="0083261B">
        <w:rPr>
          <w:rFonts w:ascii="Times New Roman" w:hAnsi="Times New Roman" w:cs="Times New Roman"/>
          <w:sz w:val="28"/>
          <w:szCs w:val="28"/>
        </w:rPr>
        <w:t>1</w:t>
      </w:r>
      <w:r w:rsidRPr="0083261B">
        <w:rPr>
          <w:rFonts w:ascii="Times New Roman" w:hAnsi="Times New Roman" w:cs="Times New Roman"/>
          <w:sz w:val="28"/>
          <w:szCs w:val="28"/>
        </w:rPr>
        <w:t>1</w:t>
      </w:r>
    </w:p>
    <w:p w:rsidR="00A5101F" w:rsidRPr="0083261B" w:rsidRDefault="00A5101F" w:rsidP="0083261B">
      <w:pPr>
        <w:pStyle w:val="a5"/>
        <w:numPr>
          <w:ilvl w:val="0"/>
          <w:numId w:val="19"/>
        </w:num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3261B">
        <w:rPr>
          <w:rFonts w:ascii="Times New Roman" w:hAnsi="Times New Roman" w:cs="Times New Roman"/>
          <w:sz w:val="28"/>
          <w:szCs w:val="28"/>
        </w:rPr>
        <w:t>степень соответствия запланированному уровню затрат и эффе</w:t>
      </w:r>
      <w:r w:rsidRPr="0083261B">
        <w:rPr>
          <w:rFonts w:ascii="Times New Roman" w:hAnsi="Times New Roman" w:cs="Times New Roman"/>
          <w:sz w:val="28"/>
          <w:szCs w:val="28"/>
        </w:rPr>
        <w:t>к</w:t>
      </w:r>
      <w:r w:rsidRPr="0083261B">
        <w:rPr>
          <w:rFonts w:ascii="Times New Roman" w:hAnsi="Times New Roman" w:cs="Times New Roman"/>
          <w:sz w:val="28"/>
          <w:szCs w:val="28"/>
        </w:rPr>
        <w:t>тивности использования средств</w:t>
      </w:r>
      <w:r w:rsidR="00555881" w:rsidRPr="0083261B">
        <w:rPr>
          <w:rFonts w:ascii="Times New Roman" w:hAnsi="Times New Roman" w:cs="Times New Roman"/>
          <w:sz w:val="28"/>
          <w:szCs w:val="28"/>
        </w:rPr>
        <w:t xml:space="preserve"> бюджета МО МР «Усть-Куломский»</w:t>
      </w:r>
      <w:r w:rsidRPr="0083261B">
        <w:rPr>
          <w:rFonts w:ascii="Times New Roman" w:hAnsi="Times New Roman" w:cs="Times New Roman"/>
          <w:sz w:val="28"/>
          <w:szCs w:val="28"/>
        </w:rPr>
        <w:t>.</w:t>
      </w:r>
    </w:p>
    <w:p w:rsidR="00A5101F" w:rsidRPr="0083261B" w:rsidRDefault="00555881" w:rsidP="0083261B">
      <w:pPr>
        <w:pStyle w:val="a5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3261B">
        <w:rPr>
          <w:rFonts w:ascii="Times New Roman" w:hAnsi="Times New Roman" w:cs="Times New Roman"/>
          <w:sz w:val="28"/>
          <w:szCs w:val="28"/>
        </w:rPr>
        <w:t>В 20</w:t>
      </w:r>
      <w:r w:rsidR="003F2FF4" w:rsidRPr="0083261B">
        <w:rPr>
          <w:rFonts w:ascii="Times New Roman" w:hAnsi="Times New Roman" w:cs="Times New Roman"/>
          <w:sz w:val="28"/>
          <w:szCs w:val="28"/>
        </w:rPr>
        <w:t>2</w:t>
      </w:r>
      <w:r w:rsidR="001C59E9" w:rsidRPr="0083261B">
        <w:rPr>
          <w:rFonts w:ascii="Times New Roman" w:hAnsi="Times New Roman" w:cs="Times New Roman"/>
          <w:sz w:val="28"/>
          <w:szCs w:val="28"/>
        </w:rPr>
        <w:t>4</w:t>
      </w:r>
      <w:r w:rsidR="00A5101F" w:rsidRPr="0083261B">
        <w:rPr>
          <w:rFonts w:ascii="Times New Roman" w:hAnsi="Times New Roman" w:cs="Times New Roman"/>
          <w:sz w:val="28"/>
          <w:szCs w:val="28"/>
        </w:rPr>
        <w:t xml:space="preserve"> году реализация основных мероприятий осуществлялась за счет внебюджетных источников финансирования (средства ресурсосна</w:t>
      </w:r>
      <w:r w:rsidR="00A5101F" w:rsidRPr="0083261B">
        <w:rPr>
          <w:rFonts w:ascii="Times New Roman" w:hAnsi="Times New Roman" w:cs="Times New Roman"/>
          <w:sz w:val="28"/>
          <w:szCs w:val="28"/>
        </w:rPr>
        <w:t>б</w:t>
      </w:r>
      <w:r w:rsidR="00887097" w:rsidRPr="0083261B">
        <w:rPr>
          <w:rFonts w:ascii="Times New Roman" w:hAnsi="Times New Roman" w:cs="Times New Roman"/>
          <w:sz w:val="28"/>
          <w:szCs w:val="28"/>
        </w:rPr>
        <w:t>жающих организаций).</w:t>
      </w:r>
    </w:p>
    <w:p w:rsidR="00A5101F" w:rsidRPr="0083261B" w:rsidRDefault="00A5101F" w:rsidP="0083261B">
      <w:pPr>
        <w:pStyle w:val="a5"/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</w:p>
    <w:p w:rsidR="00156764" w:rsidRPr="0083261B" w:rsidRDefault="00156764" w:rsidP="0083261B">
      <w:pPr>
        <w:pStyle w:val="a5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sz w:val="28"/>
          <w:szCs w:val="28"/>
        </w:rPr>
      </w:pPr>
      <w:r w:rsidRPr="0083261B">
        <w:rPr>
          <w:rFonts w:ascii="Times New Roman" w:hAnsi="Times New Roman" w:cs="Times New Roman"/>
          <w:sz w:val="28"/>
          <w:szCs w:val="28"/>
        </w:rPr>
        <w:t>Эффективность реализации подпрограммы:</w:t>
      </w:r>
    </w:p>
    <w:p w:rsidR="00156764" w:rsidRPr="0083261B" w:rsidRDefault="001C59E9" w:rsidP="0083261B">
      <w:pPr>
        <w:pStyle w:val="a5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261B">
        <w:rPr>
          <w:rFonts w:ascii="Times New Roman" w:hAnsi="Times New Roman" w:cs="Times New Roman"/>
          <w:b/>
          <w:sz w:val="28"/>
          <w:szCs w:val="28"/>
        </w:rPr>
        <w:t>2</w:t>
      </w:r>
    </w:p>
    <w:p w:rsidR="00156764" w:rsidRPr="0083261B" w:rsidRDefault="00156764" w:rsidP="0083261B">
      <w:pPr>
        <w:pStyle w:val="a5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sz w:val="28"/>
          <w:szCs w:val="28"/>
        </w:rPr>
      </w:pPr>
      <w:r w:rsidRPr="0083261B">
        <w:rPr>
          <w:rFonts w:ascii="Times New Roman" w:hAnsi="Times New Roman" w:cs="Times New Roman"/>
          <w:sz w:val="28"/>
          <w:szCs w:val="28"/>
        </w:rPr>
        <w:t>Выводы в соответствии с критериями оценки эффективности, пред</w:t>
      </w:r>
      <w:r w:rsidRPr="0083261B">
        <w:rPr>
          <w:rFonts w:ascii="Times New Roman" w:hAnsi="Times New Roman" w:cs="Times New Roman"/>
          <w:sz w:val="28"/>
          <w:szCs w:val="28"/>
        </w:rPr>
        <w:t>у</w:t>
      </w:r>
      <w:r w:rsidRPr="0083261B">
        <w:rPr>
          <w:rFonts w:ascii="Times New Roman" w:hAnsi="Times New Roman" w:cs="Times New Roman"/>
          <w:sz w:val="28"/>
          <w:szCs w:val="28"/>
        </w:rPr>
        <w:t>смотренными методическими рекомендациями, утвержденными п</w:t>
      </w:r>
      <w:r w:rsidRPr="0083261B">
        <w:rPr>
          <w:rFonts w:ascii="Times New Roman" w:hAnsi="Times New Roman" w:cs="Times New Roman"/>
          <w:sz w:val="28"/>
          <w:szCs w:val="28"/>
        </w:rPr>
        <w:t>о</w:t>
      </w:r>
      <w:r w:rsidRPr="0083261B">
        <w:rPr>
          <w:rFonts w:ascii="Times New Roman" w:hAnsi="Times New Roman" w:cs="Times New Roman"/>
          <w:sz w:val="28"/>
          <w:szCs w:val="28"/>
        </w:rPr>
        <w:t>становлением администрации МР «Усть-Куломский» от 20 августа 2013 года № 1225:</w:t>
      </w:r>
      <w:r w:rsidR="00C86DD9" w:rsidRPr="0083261B">
        <w:rPr>
          <w:rFonts w:ascii="Times New Roman" w:hAnsi="Times New Roman" w:cs="Times New Roman"/>
          <w:i/>
          <w:sz w:val="28"/>
          <w:szCs w:val="28"/>
        </w:rPr>
        <w:t xml:space="preserve"> Высокоэффективная.</w:t>
      </w:r>
    </w:p>
    <w:p w:rsidR="005917A1" w:rsidRPr="0083261B" w:rsidRDefault="00145909" w:rsidP="005917A1">
      <w:pPr>
        <w:autoSpaceDE w:val="0"/>
        <w:autoSpaceDN w:val="0"/>
        <w:adjustRightInd w:val="0"/>
        <w:ind w:firstLine="54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3261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Подпрограмма 5</w:t>
      </w:r>
      <w:r w:rsidR="005917A1" w:rsidRPr="0083261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«Повышение безопасности дорожного движения в муниципальном районе «Усть-Куломский»</w:t>
      </w:r>
    </w:p>
    <w:p w:rsidR="005917A1" w:rsidRPr="0083261B" w:rsidRDefault="005917A1" w:rsidP="005917A1"/>
    <w:p w:rsidR="001F55D1" w:rsidRPr="0083261B" w:rsidRDefault="001F55D1" w:rsidP="001F55D1">
      <w:pPr>
        <w:pStyle w:val="a5"/>
        <w:numPr>
          <w:ilvl w:val="0"/>
          <w:numId w:val="23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3261B">
        <w:rPr>
          <w:rFonts w:ascii="Times New Roman" w:hAnsi="Times New Roman" w:cs="Times New Roman"/>
          <w:sz w:val="28"/>
          <w:szCs w:val="28"/>
        </w:rPr>
        <w:t>степень достижения целей и решения задач программы:</w:t>
      </w:r>
    </w:p>
    <w:p w:rsidR="001F55D1" w:rsidRPr="0083261B" w:rsidRDefault="001F55D1" w:rsidP="001F55D1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3261B">
        <w:rPr>
          <w:rFonts w:ascii="Times New Roman" w:hAnsi="Times New Roman" w:cs="Times New Roman"/>
          <w:sz w:val="28"/>
          <w:szCs w:val="28"/>
        </w:rPr>
        <w:t>1,26= (1,40+1,12)/2</w:t>
      </w:r>
    </w:p>
    <w:p w:rsidR="001F55D1" w:rsidRPr="0083261B" w:rsidRDefault="001F55D1" w:rsidP="001F55D1">
      <w:pPr>
        <w:jc w:val="both"/>
        <w:rPr>
          <w:rFonts w:ascii="Times New Roman" w:hAnsi="Times New Roman" w:cs="Times New Roman"/>
          <w:sz w:val="28"/>
          <w:szCs w:val="28"/>
        </w:rPr>
      </w:pPr>
      <w:r w:rsidRPr="0083261B">
        <w:rPr>
          <w:rFonts w:ascii="Times New Roman" w:hAnsi="Times New Roman" w:cs="Times New Roman"/>
          <w:sz w:val="28"/>
          <w:szCs w:val="28"/>
        </w:rPr>
        <w:t xml:space="preserve">2) степень соответствия запланированному уровню затрат и эффективности использования средств бюджета МО МР «Усть-Куломский» </w:t>
      </w:r>
    </w:p>
    <w:p w:rsidR="001F55D1" w:rsidRPr="0083261B" w:rsidRDefault="001F55D1" w:rsidP="001F55D1">
      <w:pPr>
        <w:rPr>
          <w:rFonts w:ascii="Times New Roman" w:hAnsi="Times New Roman" w:cs="Times New Roman"/>
          <w:sz w:val="28"/>
          <w:szCs w:val="28"/>
        </w:rPr>
      </w:pPr>
      <w:r w:rsidRPr="0083261B">
        <w:rPr>
          <w:rFonts w:ascii="Times New Roman" w:hAnsi="Times New Roman" w:cs="Times New Roman"/>
          <w:sz w:val="28"/>
          <w:szCs w:val="28"/>
        </w:rPr>
        <w:t>0,94=6487634,41/6909854,41</w:t>
      </w:r>
    </w:p>
    <w:p w:rsidR="001F55D1" w:rsidRPr="0083261B" w:rsidRDefault="001F55D1" w:rsidP="001F55D1">
      <w:pPr>
        <w:rPr>
          <w:rFonts w:ascii="Times New Roman" w:hAnsi="Times New Roman" w:cs="Times New Roman"/>
          <w:sz w:val="28"/>
          <w:szCs w:val="28"/>
        </w:rPr>
      </w:pPr>
    </w:p>
    <w:p w:rsidR="001F55D1" w:rsidRPr="0083261B" w:rsidRDefault="001F55D1" w:rsidP="001F55D1">
      <w:pPr>
        <w:rPr>
          <w:rFonts w:ascii="Times New Roman" w:hAnsi="Times New Roman" w:cs="Times New Roman"/>
          <w:sz w:val="28"/>
          <w:szCs w:val="28"/>
        </w:rPr>
      </w:pPr>
      <w:r w:rsidRPr="0083261B">
        <w:rPr>
          <w:rFonts w:ascii="Times New Roman" w:hAnsi="Times New Roman" w:cs="Times New Roman"/>
          <w:sz w:val="28"/>
          <w:szCs w:val="28"/>
        </w:rPr>
        <w:t>Эффективность реализации подпрограммы:</w:t>
      </w:r>
    </w:p>
    <w:p w:rsidR="001F55D1" w:rsidRPr="0083261B" w:rsidRDefault="001F55D1" w:rsidP="001F55D1">
      <w:pPr>
        <w:rPr>
          <w:rFonts w:ascii="Times New Roman" w:hAnsi="Times New Roman" w:cs="Times New Roman"/>
          <w:sz w:val="28"/>
          <w:szCs w:val="28"/>
        </w:rPr>
      </w:pPr>
      <w:r w:rsidRPr="0083261B">
        <w:rPr>
          <w:rFonts w:ascii="Times New Roman" w:hAnsi="Times New Roman" w:cs="Times New Roman"/>
          <w:sz w:val="28"/>
          <w:szCs w:val="28"/>
        </w:rPr>
        <w:t xml:space="preserve">1,184=0,94 * 1,26  </w:t>
      </w:r>
    </w:p>
    <w:p w:rsidR="001F55D1" w:rsidRPr="0083261B" w:rsidRDefault="001F55D1" w:rsidP="001F55D1">
      <w:pPr>
        <w:rPr>
          <w:rFonts w:ascii="Times New Roman" w:hAnsi="Times New Roman" w:cs="Times New Roman"/>
          <w:sz w:val="28"/>
          <w:szCs w:val="28"/>
        </w:rPr>
      </w:pPr>
    </w:p>
    <w:p w:rsidR="001F55D1" w:rsidRPr="0083261B" w:rsidRDefault="001F55D1" w:rsidP="001F55D1">
      <w:pPr>
        <w:jc w:val="both"/>
        <w:rPr>
          <w:rFonts w:ascii="Times New Roman" w:hAnsi="Times New Roman" w:cs="Times New Roman"/>
          <w:sz w:val="28"/>
          <w:szCs w:val="28"/>
        </w:rPr>
      </w:pPr>
      <w:r w:rsidRPr="0083261B">
        <w:rPr>
          <w:rFonts w:ascii="Times New Roman" w:hAnsi="Times New Roman" w:cs="Times New Roman"/>
          <w:sz w:val="28"/>
          <w:szCs w:val="28"/>
        </w:rPr>
        <w:lastRenderedPageBreak/>
        <w:t xml:space="preserve">      Выводы в соответствии с критериями оценки эффективности, предусмо</w:t>
      </w:r>
      <w:r w:rsidRPr="0083261B">
        <w:rPr>
          <w:rFonts w:ascii="Times New Roman" w:hAnsi="Times New Roman" w:cs="Times New Roman"/>
          <w:sz w:val="28"/>
          <w:szCs w:val="28"/>
        </w:rPr>
        <w:t>т</w:t>
      </w:r>
      <w:r w:rsidRPr="0083261B">
        <w:rPr>
          <w:rFonts w:ascii="Times New Roman" w:hAnsi="Times New Roman" w:cs="Times New Roman"/>
          <w:sz w:val="28"/>
          <w:szCs w:val="28"/>
        </w:rPr>
        <w:t>ренными методическими рекомендациями, утвержденными постановлением администрации МР «Усть-Куломский» от 20 августа 2013 года № 1225:</w:t>
      </w:r>
    </w:p>
    <w:p w:rsidR="001F55D1" w:rsidRPr="0083261B" w:rsidRDefault="001F55D1" w:rsidP="001F55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413B" w:rsidRPr="0083261B" w:rsidRDefault="001F55D1" w:rsidP="001F55D1">
      <w:pPr>
        <w:autoSpaceDE w:val="0"/>
        <w:autoSpaceDN w:val="0"/>
        <w:adjustRightInd w:val="0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3261B">
        <w:rPr>
          <w:rFonts w:ascii="Times New Roman" w:hAnsi="Times New Roman" w:cs="Times New Roman"/>
          <w:sz w:val="28"/>
          <w:szCs w:val="28"/>
        </w:rPr>
        <w:t>Уровень эффективности высокий.</w:t>
      </w:r>
    </w:p>
    <w:p w:rsidR="00FA45A1" w:rsidRPr="0083261B" w:rsidRDefault="00FA45A1" w:rsidP="001F55D1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/>
          <w:sz w:val="32"/>
          <w:szCs w:val="32"/>
        </w:rPr>
      </w:pPr>
    </w:p>
    <w:p w:rsidR="00AA743F" w:rsidRPr="0083261B" w:rsidRDefault="00AA743F" w:rsidP="00D40C24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0C24" w:rsidRPr="0083261B" w:rsidRDefault="00D40C24" w:rsidP="00D40C24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261B">
        <w:rPr>
          <w:rFonts w:ascii="Times New Roman" w:hAnsi="Times New Roman" w:cs="Times New Roman"/>
          <w:b/>
          <w:sz w:val="32"/>
          <w:szCs w:val="32"/>
        </w:rPr>
        <w:t>Раздел 5</w:t>
      </w:r>
    </w:p>
    <w:p w:rsidR="00D40C24" w:rsidRPr="0083261B" w:rsidRDefault="00D40C24" w:rsidP="00D40C24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261B">
        <w:rPr>
          <w:rFonts w:ascii="Times New Roman" w:hAnsi="Times New Roman" w:cs="Times New Roman"/>
          <w:b/>
          <w:sz w:val="32"/>
          <w:szCs w:val="32"/>
        </w:rPr>
        <w:t>Предложения</w:t>
      </w:r>
    </w:p>
    <w:p w:rsidR="00144AD0" w:rsidRPr="0083261B" w:rsidRDefault="00B32D4F" w:rsidP="00144AD0">
      <w:pPr>
        <w:pStyle w:val="ae"/>
        <w:ind w:firstLine="709"/>
        <w:jc w:val="both"/>
        <w:rPr>
          <w:b w:val="0"/>
          <w:szCs w:val="28"/>
        </w:rPr>
      </w:pPr>
      <w:r w:rsidRPr="0083261B">
        <w:rPr>
          <w:b w:val="0"/>
          <w:szCs w:val="28"/>
        </w:rPr>
        <w:t xml:space="preserve">С учетом оценки </w:t>
      </w:r>
      <w:r w:rsidR="00C14F87" w:rsidRPr="0083261B">
        <w:rPr>
          <w:b w:val="0"/>
          <w:szCs w:val="28"/>
        </w:rPr>
        <w:t>эфф</w:t>
      </w:r>
      <w:r w:rsidR="004736B8" w:rsidRPr="0083261B">
        <w:rPr>
          <w:b w:val="0"/>
          <w:szCs w:val="28"/>
        </w:rPr>
        <w:t>ективности  реализации в 20</w:t>
      </w:r>
      <w:r w:rsidR="005917A1" w:rsidRPr="0083261B">
        <w:rPr>
          <w:b w:val="0"/>
          <w:szCs w:val="28"/>
        </w:rPr>
        <w:t>2</w:t>
      </w:r>
      <w:r w:rsidR="009232CC" w:rsidRPr="0083261B">
        <w:rPr>
          <w:b w:val="0"/>
          <w:szCs w:val="28"/>
        </w:rPr>
        <w:t>4</w:t>
      </w:r>
      <w:r w:rsidRPr="0083261B">
        <w:rPr>
          <w:b w:val="0"/>
          <w:szCs w:val="28"/>
        </w:rPr>
        <w:t xml:space="preserve"> году </w:t>
      </w:r>
      <w:r w:rsidR="00C30545" w:rsidRPr="0083261B">
        <w:rPr>
          <w:b w:val="0"/>
          <w:szCs w:val="28"/>
        </w:rPr>
        <w:t>муниципал</w:t>
      </w:r>
      <w:r w:rsidR="00C30545" w:rsidRPr="0083261B">
        <w:rPr>
          <w:b w:val="0"/>
          <w:szCs w:val="28"/>
        </w:rPr>
        <w:t>ь</w:t>
      </w:r>
      <w:r w:rsidR="00C30545" w:rsidRPr="0083261B">
        <w:rPr>
          <w:b w:val="0"/>
          <w:szCs w:val="28"/>
        </w:rPr>
        <w:t xml:space="preserve">ной программы </w:t>
      </w:r>
      <w:r w:rsidRPr="0083261B">
        <w:rPr>
          <w:b w:val="0"/>
          <w:szCs w:val="28"/>
        </w:rPr>
        <w:t xml:space="preserve"> дальнейшая ее реализация целесообразна</w:t>
      </w:r>
      <w:r w:rsidR="0005048B" w:rsidRPr="0083261B">
        <w:rPr>
          <w:b w:val="0"/>
          <w:szCs w:val="28"/>
        </w:rPr>
        <w:t xml:space="preserve">. </w:t>
      </w:r>
    </w:p>
    <w:p w:rsidR="00FE2982" w:rsidRPr="0083261B" w:rsidRDefault="00FE2982" w:rsidP="00B90AF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E54D81" w:rsidRPr="0083261B" w:rsidRDefault="00E54D81" w:rsidP="001F55D1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  <w:sectPr w:rsidR="00E54D81" w:rsidRPr="0083261B" w:rsidSect="003C7D41">
          <w:pgSz w:w="11906" w:h="16838"/>
          <w:pgMar w:top="1247" w:right="851" w:bottom="425" w:left="1559" w:header="720" w:footer="720" w:gutter="0"/>
          <w:cols w:space="708"/>
          <w:docGrid w:linePitch="381"/>
        </w:sectPr>
      </w:pPr>
    </w:p>
    <w:p w:rsidR="00E54D81" w:rsidRPr="007B7FF1" w:rsidRDefault="002B1402" w:rsidP="005919C9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7B7FF1">
        <w:rPr>
          <w:rFonts w:ascii="Times New Roman" w:hAnsi="Times New Roman" w:cs="Times New Roman"/>
          <w:sz w:val="24"/>
          <w:szCs w:val="24"/>
        </w:rPr>
        <w:lastRenderedPageBreak/>
        <w:t>Приложен</w:t>
      </w:r>
      <w:r w:rsidR="00C245D8" w:rsidRPr="007B7FF1">
        <w:rPr>
          <w:rFonts w:ascii="Times New Roman" w:hAnsi="Times New Roman" w:cs="Times New Roman"/>
          <w:sz w:val="24"/>
          <w:szCs w:val="24"/>
        </w:rPr>
        <w:t>ие № 1 к годовому отчету за 20</w:t>
      </w:r>
      <w:r w:rsidR="00E73EEB" w:rsidRPr="007B7FF1">
        <w:rPr>
          <w:rFonts w:ascii="Times New Roman" w:hAnsi="Times New Roman" w:cs="Times New Roman"/>
          <w:sz w:val="24"/>
          <w:szCs w:val="24"/>
        </w:rPr>
        <w:t>2</w:t>
      </w:r>
      <w:r w:rsidR="009232CC" w:rsidRPr="007B7FF1">
        <w:rPr>
          <w:rFonts w:ascii="Times New Roman" w:hAnsi="Times New Roman" w:cs="Times New Roman"/>
          <w:sz w:val="24"/>
          <w:szCs w:val="24"/>
        </w:rPr>
        <w:t>4</w:t>
      </w:r>
      <w:r w:rsidRPr="007B7FF1">
        <w:rPr>
          <w:rFonts w:ascii="Times New Roman" w:hAnsi="Times New Roman" w:cs="Times New Roman"/>
          <w:sz w:val="24"/>
          <w:szCs w:val="24"/>
        </w:rPr>
        <w:t xml:space="preserve"> год </w:t>
      </w:r>
    </w:p>
    <w:p w:rsidR="002B1402" w:rsidRPr="007B7FF1" w:rsidRDefault="005919C9" w:rsidP="005919C9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7B7FF1">
        <w:rPr>
          <w:rFonts w:ascii="Times New Roman" w:hAnsi="Times New Roman" w:cs="Times New Roman"/>
          <w:sz w:val="24"/>
          <w:szCs w:val="24"/>
        </w:rPr>
        <w:t>по муниципальной программе «Территориальное развитие»</w:t>
      </w:r>
    </w:p>
    <w:p w:rsidR="005919C9" w:rsidRPr="007B7FF1" w:rsidRDefault="00343FFF" w:rsidP="00343FFF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7B7FF1">
        <w:rPr>
          <w:rFonts w:ascii="Times New Roman" w:hAnsi="Times New Roman" w:cs="Times New Roman"/>
          <w:sz w:val="24"/>
          <w:szCs w:val="24"/>
        </w:rPr>
        <w:t>по форме таблица № 10</w:t>
      </w:r>
    </w:p>
    <w:p w:rsidR="00E54D81" w:rsidRPr="0083261B" w:rsidRDefault="00E54D81" w:rsidP="00E54D8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D81" w:rsidRPr="0083261B" w:rsidRDefault="00E54D81" w:rsidP="00E54D8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61B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E54D81" w:rsidRPr="0083261B" w:rsidRDefault="00E54D81" w:rsidP="00E54D8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261B">
        <w:rPr>
          <w:rFonts w:ascii="Times New Roman" w:hAnsi="Times New Roman" w:cs="Times New Roman"/>
          <w:b/>
          <w:sz w:val="24"/>
          <w:szCs w:val="24"/>
        </w:rPr>
        <w:t xml:space="preserve"> о достижении значений показателей (индикаторов) по основным </w:t>
      </w:r>
      <w:r w:rsidRPr="008326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мероприятиям</w:t>
      </w:r>
    </w:p>
    <w:p w:rsidR="00E54D81" w:rsidRPr="0083261B" w:rsidRDefault="00E54D81" w:rsidP="00E54D8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26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программы</w:t>
      </w:r>
    </w:p>
    <w:p w:rsidR="00E54D81" w:rsidRPr="0083261B" w:rsidRDefault="00E54D81" w:rsidP="00E54D8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26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</w:t>
      </w:r>
      <w:r w:rsidR="00C245D8" w:rsidRPr="008326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ерриториальное развитие» за 20</w:t>
      </w:r>
      <w:r w:rsidR="00145909" w:rsidRPr="008326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9232CC" w:rsidRPr="008326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8326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5C73AF" w:rsidRPr="0083261B" w:rsidRDefault="005C73AF" w:rsidP="00E54D8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602" w:type="dxa"/>
        <w:jc w:val="center"/>
        <w:tblInd w:w="-6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65"/>
        <w:gridCol w:w="2346"/>
        <w:gridCol w:w="63"/>
        <w:gridCol w:w="1829"/>
        <w:gridCol w:w="13"/>
        <w:gridCol w:w="2483"/>
        <w:gridCol w:w="13"/>
        <w:gridCol w:w="982"/>
        <w:gridCol w:w="10"/>
        <w:gridCol w:w="770"/>
        <w:gridCol w:w="270"/>
        <w:gridCol w:w="714"/>
        <w:gridCol w:w="291"/>
        <w:gridCol w:w="417"/>
        <w:gridCol w:w="707"/>
        <w:gridCol w:w="708"/>
        <w:gridCol w:w="708"/>
        <w:gridCol w:w="708"/>
        <w:gridCol w:w="707"/>
        <w:gridCol w:w="298"/>
      </w:tblGrid>
      <w:tr w:rsidR="005C73AF" w:rsidRPr="0083261B" w:rsidTr="00635AEE">
        <w:trPr>
          <w:gridAfter w:val="1"/>
          <w:wAfter w:w="298" w:type="dxa"/>
          <w:trHeight w:val="480"/>
          <w:tblHeader/>
          <w:jc w:val="center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муниципальной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программы,   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подпрограмм,  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мероприятий</w:t>
            </w:r>
          </w:p>
        </w:tc>
        <w:tc>
          <w:tcPr>
            <w:tcW w:w="18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исполнитель  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(соисполнитель)</w:t>
            </w:r>
            <w:r w:rsidRPr="008326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 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ответственный 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за реализацию</w:t>
            </w:r>
          </w:p>
        </w:tc>
        <w:tc>
          <w:tcPr>
            <w:tcW w:w="24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показателя, </w:t>
            </w:r>
          </w:p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  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измерения</w:t>
            </w:r>
          </w:p>
        </w:tc>
        <w:tc>
          <w:tcPr>
            <w:tcW w:w="7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показателя </w:t>
            </w:r>
          </w:p>
        </w:tc>
      </w:tr>
      <w:tr w:rsidR="005C73AF" w:rsidRPr="0083261B" w:rsidTr="00635AEE">
        <w:trPr>
          <w:gridAfter w:val="1"/>
          <w:wAfter w:w="298" w:type="dxa"/>
          <w:tblHeader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3AF" w:rsidRPr="0083261B" w:rsidRDefault="005C73AF" w:rsidP="00077D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3AF" w:rsidRPr="0083261B" w:rsidRDefault="005C73AF" w:rsidP="00077D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3AF" w:rsidRPr="0083261B" w:rsidRDefault="005C73AF" w:rsidP="00077D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3AF" w:rsidRPr="0083261B" w:rsidRDefault="005C73AF" w:rsidP="00077D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</w:t>
            </w: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</w:t>
            </w:r>
          </w:p>
          <w:p w:rsidR="005C73AF" w:rsidRPr="0083261B" w:rsidRDefault="005C73AF" w:rsidP="009232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9232CC"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60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9232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данные 20</w:t>
            </w:r>
            <w:r w:rsidR="00B61D72"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232CC"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5C73AF" w:rsidRPr="0083261B" w:rsidTr="00635AEE">
        <w:trPr>
          <w:gridAfter w:val="1"/>
          <w:wAfter w:w="298" w:type="dxa"/>
          <w:tblHeader/>
          <w:jc w:val="center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3AF" w:rsidRPr="0083261B" w:rsidRDefault="005C73AF" w:rsidP="00077D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3AF" w:rsidRPr="0083261B" w:rsidRDefault="005C73AF" w:rsidP="00077D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3AF" w:rsidRPr="0083261B" w:rsidRDefault="005C73AF" w:rsidP="00077D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3AF" w:rsidRPr="0083261B" w:rsidRDefault="005C73AF" w:rsidP="00077D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</w:t>
            </w: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</w:t>
            </w:r>
          </w:p>
        </w:tc>
        <w:tc>
          <w:tcPr>
            <w:tcW w:w="4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причины отклонения</w:t>
            </w:r>
          </w:p>
        </w:tc>
      </w:tr>
      <w:tr w:rsidR="005C73AF" w:rsidRPr="0083261B" w:rsidTr="00635AEE">
        <w:trPr>
          <w:gridAfter w:val="1"/>
          <w:wAfter w:w="298" w:type="dxa"/>
          <w:tblHeader/>
          <w:jc w:val="center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5C73AF" w:rsidRPr="0083261B" w:rsidTr="00635AEE">
        <w:tblPrEx>
          <w:tblCellSpacing w:w="5" w:type="nil"/>
          <w:tblLook w:val="0000"/>
        </w:tblPrEx>
        <w:trPr>
          <w:gridAfter w:val="1"/>
          <w:wAfter w:w="298" w:type="dxa"/>
          <w:trHeight w:val="1343"/>
          <w:tblCellSpacing w:w="5" w:type="nil"/>
          <w:jc w:val="center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5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</w:t>
            </w:r>
            <w:r w:rsidRPr="008326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программа    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26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«Территориальное развитие»</w:t>
            </w:r>
          </w:p>
        </w:tc>
        <w:tc>
          <w:tcPr>
            <w:tcW w:w="18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района «Усть-</w:t>
            </w:r>
          </w:p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Куломский»</w:t>
            </w:r>
          </w:p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лице управл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по кап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тальному стро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тельству, терр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ториальному развитию, з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мельным и имущественным отношениям</w:t>
            </w:r>
          </w:p>
        </w:tc>
        <w:tc>
          <w:tcPr>
            <w:tcW w:w="24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1.</w:t>
            </w:r>
          </w:p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авт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мобильных дорог с твердым и перехо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ным типом покрытия, км                                                           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208,9</w:t>
            </w:r>
          </w:p>
        </w:tc>
        <w:tc>
          <w:tcPr>
            <w:tcW w:w="10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269,07</w:t>
            </w:r>
          </w:p>
        </w:tc>
        <w:tc>
          <w:tcPr>
            <w:tcW w:w="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424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Автомобильные дороги переданные МО МР «Усть-Куломский» сельскими поселениями</w:t>
            </w:r>
          </w:p>
        </w:tc>
      </w:tr>
      <w:tr w:rsidR="005C73AF" w:rsidRPr="0083261B" w:rsidTr="00635AEE">
        <w:tblPrEx>
          <w:tblCellSpacing w:w="5" w:type="nil"/>
          <w:tblLook w:val="0000"/>
        </w:tblPrEx>
        <w:trPr>
          <w:gridAfter w:val="1"/>
          <w:wAfter w:w="298" w:type="dxa"/>
          <w:tblCellSpacing w:w="5" w:type="nil"/>
          <w:jc w:val="center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tabs>
                <w:tab w:val="left" w:pos="263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2.</w:t>
            </w:r>
          </w:p>
          <w:p w:rsidR="005C73AF" w:rsidRPr="0083261B" w:rsidRDefault="005C73AF" w:rsidP="00077DD5">
            <w:pPr>
              <w:tabs>
                <w:tab w:val="left" w:pos="263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норм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</w:rPr>
              <w:t>тивным требованиям, в общей протяженн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</w:rPr>
              <w:t>сти автомобильных дорог общего польз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 местного знач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%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0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24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A81" w:rsidRPr="0083261B" w:rsidRDefault="00C77A81" w:rsidP="00C77A8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автом</w:t>
            </w:r>
            <w:r w:rsidRPr="008326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бильных дорог общего пользования местного значения ;</w:t>
            </w:r>
          </w:p>
          <w:p w:rsidR="005C73AF" w:rsidRPr="0083261B" w:rsidRDefault="00C77A81" w:rsidP="00C77A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Помоздино-Диасеръя, Б.Кужба-М.Кужба, Подъезд к аэропорту с.Усть-Кулом, Подъезд к центральной части с.Усть-Кулом, Подъезд к п.Озъяг, Подъезд к м.Березка, КТП №815-м.Шор, Подъезд к пст.Белоборск</w:t>
            </w:r>
          </w:p>
        </w:tc>
      </w:tr>
      <w:tr w:rsidR="005C73AF" w:rsidRPr="0083261B" w:rsidTr="00635AEE">
        <w:tblPrEx>
          <w:tblCellSpacing w:w="5" w:type="nil"/>
          <w:tblLook w:val="0000"/>
        </w:tblPrEx>
        <w:trPr>
          <w:gridAfter w:val="1"/>
          <w:wAfter w:w="298" w:type="dxa"/>
          <w:tblCellSpacing w:w="5" w:type="nil"/>
          <w:jc w:val="center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tabs>
                <w:tab w:val="left" w:pos="26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3. </w:t>
            </w:r>
          </w:p>
          <w:p w:rsidR="005C73AF" w:rsidRPr="0083261B" w:rsidRDefault="005C73AF" w:rsidP="00077DD5">
            <w:pPr>
              <w:tabs>
                <w:tab w:val="left" w:pos="263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Дорожно-транспортные прои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шествия, ед.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4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3AF" w:rsidRPr="0083261B" w:rsidTr="00635AEE">
        <w:tblPrEx>
          <w:tblCellSpacing w:w="5" w:type="nil"/>
          <w:tblLook w:val="0000"/>
        </w:tblPrEx>
        <w:trPr>
          <w:gridAfter w:val="1"/>
          <w:wAfter w:w="298" w:type="dxa"/>
          <w:tblCellSpacing w:w="5" w:type="nil"/>
          <w:jc w:val="center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tabs>
                <w:tab w:val="left" w:pos="26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Показатель 4.</w:t>
            </w:r>
          </w:p>
          <w:p w:rsidR="005C73AF" w:rsidRPr="0083261B" w:rsidRDefault="005C73AF" w:rsidP="00077DD5">
            <w:pPr>
              <w:tabs>
                <w:tab w:val="left" w:pos="26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Смертность от доро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но-транспортных пр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исшествий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0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4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3AF" w:rsidRPr="0083261B" w:rsidTr="00635AEE">
        <w:tblPrEx>
          <w:tblCellSpacing w:w="5" w:type="nil"/>
          <w:tblLook w:val="0000"/>
        </w:tblPrEx>
        <w:trPr>
          <w:gridAfter w:val="1"/>
          <w:wAfter w:w="298" w:type="dxa"/>
          <w:tblCellSpacing w:w="5" w:type="nil"/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5.</w:t>
            </w:r>
          </w:p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населения, пр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живающего в нас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пунктах, не имеющих регулярного автобусного и (или) железнодорожного сообщения с админ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стративным центром муниципального ра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она, в общей числе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населения м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ниципального района, %                                                         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0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424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Заключены муниципальные контракты на пассажирские перевозки админис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рацией муниципального района «Усть-Куломский», не охвачены</w:t>
            </w:r>
          </w:p>
        </w:tc>
      </w:tr>
      <w:tr w:rsidR="005C73AF" w:rsidRPr="0083261B" w:rsidTr="00635AEE">
        <w:tblPrEx>
          <w:tblCellSpacing w:w="5" w:type="nil"/>
          <w:tblLook w:val="0000"/>
        </w:tblPrEx>
        <w:trPr>
          <w:gridAfter w:val="1"/>
          <w:wAfter w:w="298" w:type="dxa"/>
          <w:tblCellSpacing w:w="5" w:type="nil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6.</w:t>
            </w:r>
          </w:p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ж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лых помещений, пр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ходящаяся в среднем на одного жителя, вс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го, кв. м                                                                                                             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31,0</w:t>
            </w:r>
          </w:p>
        </w:tc>
        <w:tc>
          <w:tcPr>
            <w:tcW w:w="10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635AEE" w:rsidP="00077D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27,78</w:t>
            </w:r>
          </w:p>
        </w:tc>
        <w:tc>
          <w:tcPr>
            <w:tcW w:w="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635AEE" w:rsidP="00077D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24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3AF" w:rsidRPr="0083261B" w:rsidTr="00635AEE">
        <w:tblPrEx>
          <w:tblCellSpacing w:w="5" w:type="nil"/>
          <w:tblLook w:val="0000"/>
        </w:tblPrEx>
        <w:trPr>
          <w:gridAfter w:val="1"/>
          <w:wAfter w:w="298" w:type="dxa"/>
          <w:tblCellSpacing w:w="5" w:type="nil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7.</w:t>
            </w:r>
          </w:p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Оснащенность приб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рами учета энергет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ческих ресурсов и в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ды муниципальных бюджетных учрежд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 xml:space="preserve">ний, 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4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3AF" w:rsidRPr="0083261B" w:rsidTr="00635AEE">
        <w:tblPrEx>
          <w:tblCellSpacing w:w="5" w:type="nil"/>
          <w:tblLook w:val="0000"/>
        </w:tblPrEx>
        <w:trPr>
          <w:gridAfter w:val="1"/>
          <w:wAfter w:w="298" w:type="dxa"/>
          <w:tblCellSpacing w:w="5" w:type="nil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8.</w:t>
            </w:r>
          </w:p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общей площади жилых п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мещений, оборуд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ванной центральным отоплением, %                                                                               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1A3A56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0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1A3A56" w:rsidP="001A3A5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1A3A56" w:rsidP="00077D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424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3AF" w:rsidRPr="0083261B" w:rsidTr="00635AEE">
        <w:tblPrEx>
          <w:tblCellSpacing w:w="5" w:type="nil"/>
          <w:tblLook w:val="0000"/>
        </w:tblPrEx>
        <w:trPr>
          <w:gridAfter w:val="1"/>
          <w:wAfter w:w="298" w:type="dxa"/>
          <w:tblCellSpacing w:w="5" w:type="nil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9.</w:t>
            </w:r>
          </w:p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общей площади жилых п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мещений, оборуд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ванной водопров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дом,%                                  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975DFF" w:rsidP="00077D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1A3A56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0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1A3A5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</w:t>
            </w:r>
            <w:r w:rsidR="001A3A56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635AEE" w:rsidP="00077D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1A3A56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4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3AF" w:rsidRPr="0083261B" w:rsidTr="00635AEE">
        <w:tblPrEx>
          <w:tblCellSpacing w:w="5" w:type="nil"/>
          <w:tblLook w:val="0000"/>
        </w:tblPrEx>
        <w:trPr>
          <w:gridAfter w:val="1"/>
          <w:wAfter w:w="298" w:type="dxa"/>
          <w:tblCellSpacing w:w="5" w:type="nil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10.</w:t>
            </w:r>
          </w:p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общей площади жилых п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мещений, оборуд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ванной водоотведен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 (канализацией), %                                                                                                                                                          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977E50" w:rsidP="00077D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DC0DB0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0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635AEE" w:rsidP="00977E5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  <w:r w:rsidR="00DC0DB0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424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3AF" w:rsidRPr="0083261B" w:rsidTr="00635AEE">
        <w:tblPrEx>
          <w:tblCellSpacing w:w="5" w:type="nil"/>
          <w:tblLook w:val="0000"/>
        </w:tblPrEx>
        <w:trPr>
          <w:gridAfter w:val="1"/>
          <w:wAfter w:w="298" w:type="dxa"/>
          <w:tblCellSpacing w:w="5" w:type="nil"/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11.</w:t>
            </w:r>
          </w:p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Доля  использова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ных, обезвреженных отходов в общем об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 отходов, образ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вавшихся в процессе производства и п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требления, %                                                                    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90,</w:t>
            </w:r>
            <w:r w:rsidR="00DC0DB0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  <w:r w:rsidR="00DC0DB0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424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3AF" w:rsidRPr="0083261B" w:rsidTr="00635AEE">
        <w:tblPrEx>
          <w:tblCellSpacing w:w="5" w:type="nil"/>
          <w:tblLook w:val="0000"/>
        </w:tblPrEx>
        <w:trPr>
          <w:gridAfter w:val="1"/>
          <w:wAfter w:w="298" w:type="dxa"/>
          <w:tblCellSpacing w:w="5" w:type="nil"/>
          <w:jc w:val="center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12.</w:t>
            </w:r>
          </w:p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населённых пунктов, охваченных системами сбора и удаления отходов, по отношению к общему количеству населе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пунктов террит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рии, %.           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977E5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</w:t>
            </w:r>
            <w:r w:rsidR="00DC0DB0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977E50" w:rsidP="00077D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977E50" w:rsidP="00077DD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  <w:r w:rsidR="00DC0DB0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424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3AF" w:rsidRPr="0083261B" w:rsidTr="00635AEE">
        <w:tblPrEx>
          <w:tblCellSpacing w:w="5" w:type="nil"/>
          <w:tblLook w:val="0000"/>
        </w:tblPrEx>
        <w:trPr>
          <w:gridAfter w:val="1"/>
          <w:wAfter w:w="298" w:type="dxa"/>
          <w:tblCellSpacing w:w="5" w:type="nil"/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13.</w:t>
            </w:r>
          </w:p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Выбросы загрязня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щих веществ в атм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сферу стационарными источниками загря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нения, тыс,т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1,28</w:t>
            </w:r>
          </w:p>
        </w:tc>
        <w:tc>
          <w:tcPr>
            <w:tcW w:w="10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24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5AEE" w:rsidRPr="0083261B" w:rsidTr="00635AEE">
        <w:trPr>
          <w:gridAfter w:val="1"/>
          <w:wAfter w:w="298" w:type="dxa"/>
          <w:trHeight w:val="2626"/>
          <w:jc w:val="center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AEE" w:rsidRPr="0083261B" w:rsidRDefault="00635AEE" w:rsidP="00077DD5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ind w:left="3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AEE" w:rsidRPr="0083261B" w:rsidRDefault="00635AEE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1 </w:t>
            </w:r>
          </w:p>
          <w:p w:rsidR="00635AEE" w:rsidRPr="0083261B" w:rsidRDefault="00635AEE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«Развитие тран</w:t>
            </w:r>
            <w:r w:rsidRPr="008326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Pr="008326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портной инфр</w:t>
            </w:r>
            <w:r w:rsidRPr="008326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структуры и тран</w:t>
            </w:r>
            <w:r w:rsidRPr="008326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Pr="008326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портного обслуж</w:t>
            </w:r>
            <w:r w:rsidRPr="008326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вания населения»</w:t>
            </w:r>
          </w:p>
        </w:tc>
        <w:tc>
          <w:tcPr>
            <w:tcW w:w="18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AEE" w:rsidRPr="0083261B" w:rsidRDefault="00635AEE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района «Усть-Куломский» в лице отдела по дорожной де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AEE" w:rsidRPr="0083261B" w:rsidRDefault="00635AEE" w:rsidP="00077DD5">
            <w:pPr>
              <w:tabs>
                <w:tab w:val="left" w:pos="263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1.1.</w:t>
            </w:r>
          </w:p>
          <w:p w:rsidR="00635AEE" w:rsidRPr="0083261B" w:rsidRDefault="00635AEE" w:rsidP="00077DD5">
            <w:pPr>
              <w:tabs>
                <w:tab w:val="left" w:pos="263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авт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мобильных дорог 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щего пользования м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стного значения, имеющих паспорта, в общей протяженности дорог, км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AEE" w:rsidRPr="0083261B" w:rsidRDefault="00635AEE" w:rsidP="00077D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208,9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AEE" w:rsidRPr="0083261B" w:rsidRDefault="00635AEE" w:rsidP="00AA743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AEE" w:rsidRPr="0083261B" w:rsidRDefault="00635AEE" w:rsidP="00AA743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AEE" w:rsidRPr="0083261B" w:rsidRDefault="00635AEE" w:rsidP="00AA74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Имеют паспорта автомобильные дор</w:t>
            </w:r>
            <w:r w:rsidRPr="008326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ги общего пользования местного зн</w:t>
            </w:r>
            <w:r w:rsidRPr="008326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чения«с.Зимстан-д.Климовск-Фроловск», «Подъезд к д.Канава», внутрипоселенческие   улицы, проезды  и проходы  в  пст. Зимтсан,  дороги  в  границах СП Кебанъёль и с.Усть-Кулом, имеют паспорта следующие автомобильные дороги: Ярашъю- Н. Ярашъю- 4.5 км., Пожег-Кекур-4,3 км, Помоздино –Диасерья -31,4 км., Мыё</w:t>
            </w:r>
            <w:r w:rsidRPr="008326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326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дино –Тимшер –Лопьювад -31,6 км., Дороги в границах СП «Помоздино» </w:t>
            </w:r>
          </w:p>
        </w:tc>
      </w:tr>
      <w:tr w:rsidR="00635AEE" w:rsidRPr="0083261B" w:rsidTr="00635AEE">
        <w:trPr>
          <w:gridAfter w:val="1"/>
          <w:wAfter w:w="298" w:type="dxa"/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AEE" w:rsidRPr="0083261B" w:rsidRDefault="00635AEE" w:rsidP="00077D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AEE" w:rsidRPr="0083261B" w:rsidRDefault="00635AEE" w:rsidP="00077D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AEE" w:rsidRPr="0083261B" w:rsidRDefault="00635AEE" w:rsidP="00077D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AEE" w:rsidRPr="0083261B" w:rsidRDefault="00635AEE" w:rsidP="00077DD5">
            <w:pPr>
              <w:tabs>
                <w:tab w:val="left" w:pos="263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1.2.</w:t>
            </w:r>
          </w:p>
          <w:p w:rsidR="00635AEE" w:rsidRPr="0083261B" w:rsidRDefault="00635AEE" w:rsidP="00077DD5">
            <w:pPr>
              <w:tabs>
                <w:tab w:val="left" w:pos="263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Протяженность авт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мобильных дорог о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щего пользования м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стного значения, о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вечающих нормати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ным требованиям, в общей протяженности автомобильных дорог общего пользования местного значения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%</w:t>
            </w:r>
          </w:p>
        </w:tc>
        <w:tc>
          <w:tcPr>
            <w:tcW w:w="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AEE" w:rsidRPr="0083261B" w:rsidRDefault="00635AEE" w:rsidP="00077DD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0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AEE" w:rsidRPr="0083261B" w:rsidRDefault="00635AEE" w:rsidP="00AA74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43,4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AEE" w:rsidRPr="0083261B" w:rsidRDefault="00635AEE" w:rsidP="00AA74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4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AEE" w:rsidRPr="0083261B" w:rsidRDefault="00635AEE" w:rsidP="00AA74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бесхозяйных автомобил</w:t>
            </w:r>
            <w:r w:rsidRPr="008326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326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ных дорог в  границах  СП Зимстан (пст. Зимстан , Логинъяг, с.Дзель, д.Габово, д. Климовск, Фроловск), В</w:t>
            </w:r>
            <w:r w:rsidRPr="008326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8326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полнение работ по ремонту 4,00 км. автомобильных дорог общего польз</w:t>
            </w:r>
            <w:r w:rsidRPr="008326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вания местного значения. </w:t>
            </w:r>
          </w:p>
        </w:tc>
      </w:tr>
      <w:tr w:rsidR="005C73AF" w:rsidRPr="0083261B" w:rsidTr="00635AEE">
        <w:trPr>
          <w:gridAfter w:val="1"/>
          <w:wAfter w:w="298" w:type="dxa"/>
          <w:jc w:val="center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3739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1.</w:t>
            </w:r>
            <w:r w:rsidRPr="008326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Приведение сети автомобильных дорог общего пользования местного значения МО МР«Усть-Куломский» и мо</w:t>
            </w:r>
            <w:r w:rsidRPr="0083261B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83261B">
              <w:rPr>
                <w:rFonts w:ascii="Times New Roman" w:hAnsi="Times New Roman"/>
                <w:b/>
                <w:bCs/>
                <w:sz w:val="24"/>
                <w:szCs w:val="24"/>
              </w:rPr>
              <w:t>товых сооружений на них в соответствие с нормативными требованиями к транспортно-эксплуатационному состоянию</w:t>
            </w:r>
          </w:p>
        </w:tc>
      </w:tr>
      <w:tr w:rsidR="005C73AF" w:rsidRPr="0083261B" w:rsidTr="00635AEE">
        <w:trPr>
          <w:gridAfter w:val="1"/>
          <w:wAfter w:w="298" w:type="dxa"/>
          <w:trHeight w:val="2485"/>
          <w:jc w:val="center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2.1.1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      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мероприятие 1.1.1.</w:t>
            </w:r>
          </w:p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«Содержание авт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мобильных дорог общего пользования местного значения»          </w:t>
            </w:r>
          </w:p>
        </w:tc>
        <w:tc>
          <w:tcPr>
            <w:tcW w:w="18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района «Усть-Куломский» в лице отдела по дорожной де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</w:t>
            </w:r>
          </w:p>
        </w:tc>
        <w:tc>
          <w:tcPr>
            <w:tcW w:w="24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tabs>
                <w:tab w:val="left" w:pos="263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1.1.</w:t>
            </w:r>
          </w:p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авт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мобильных дорог 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щего пользования м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стного значения, имеющих паспорта, в общей протяженности дорог, км</w:t>
            </w:r>
          </w:p>
        </w:tc>
        <w:tc>
          <w:tcPr>
            <w:tcW w:w="9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208,9</w:t>
            </w:r>
          </w:p>
        </w:tc>
        <w:tc>
          <w:tcPr>
            <w:tcW w:w="10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248,3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24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F62" w:rsidRPr="0083261B" w:rsidRDefault="00383F62" w:rsidP="00383F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Ямочный  ремонт в с. Усть-Кулом -1,5 км., в том числе «Подъезд к аэропорту с.Усть-Кулом», «Подъезд к централ</w:t>
            </w:r>
            <w:r w:rsidRPr="008326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326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ной части с.Усть-Кулом», «КТП №815-м.Шор», «Подъезд к м.Березка». </w:t>
            </w:r>
          </w:p>
          <w:p w:rsidR="00383F62" w:rsidRPr="0083261B" w:rsidRDefault="00383F62" w:rsidP="00383F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Отремонтированы дороги  протяже</w:t>
            </w:r>
            <w:r w:rsidRPr="008326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326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ностью 4,00 км., в том числе: «Подъезд к пст.Белоборск», «Помоздино-Диасеръя», ямочный ремонт и ремонт картами по с. Усть-Кулом., «Большая Кужба-Малая Кужба», «Подъезд к пст.Озъяг» </w:t>
            </w:r>
          </w:p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3AF" w:rsidRPr="0083261B" w:rsidTr="00635AEE">
        <w:trPr>
          <w:gridAfter w:val="1"/>
          <w:wAfter w:w="298" w:type="dxa"/>
          <w:trHeight w:val="2494"/>
          <w:jc w:val="center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      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мероприятие 1.1.2.  «Оборудование и содержание ледовых переправ и зимних автомобильных д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 общего польз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местного зн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чения»        </w:t>
            </w:r>
          </w:p>
        </w:tc>
        <w:tc>
          <w:tcPr>
            <w:tcW w:w="18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3AF" w:rsidRPr="0083261B" w:rsidTr="00635AEE">
        <w:trPr>
          <w:gridAfter w:val="1"/>
          <w:wAfter w:w="298" w:type="dxa"/>
          <w:trHeight w:val="2514"/>
          <w:jc w:val="center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2.1.3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      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мероприятие 1.1.3. </w:t>
            </w:r>
          </w:p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«Реконструкция, к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питальный ремонт и ремонт автомобил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дорог общего пользования местн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значения»          </w:t>
            </w:r>
          </w:p>
        </w:tc>
        <w:tc>
          <w:tcPr>
            <w:tcW w:w="18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3AF" w:rsidRPr="0083261B" w:rsidTr="00635AEE">
        <w:trPr>
          <w:gridAfter w:val="1"/>
          <w:wAfter w:w="298" w:type="dxa"/>
          <w:jc w:val="center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2.1.4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      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мероприятие 1.1.4. </w:t>
            </w:r>
          </w:p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«Проектирование реконструкции, к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питального ремонта  и строительства 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томобильных дорог общего пользования местного значения»          </w:t>
            </w:r>
          </w:p>
        </w:tc>
        <w:tc>
          <w:tcPr>
            <w:tcW w:w="18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3AF" w:rsidRPr="0083261B" w:rsidTr="00635AEE">
        <w:trPr>
          <w:gridAfter w:val="1"/>
          <w:wAfter w:w="298" w:type="dxa"/>
          <w:jc w:val="center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 xml:space="preserve">тие 1.1.5. </w:t>
            </w:r>
          </w:p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Обеспечение без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пасности на автом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бильных дорогах общего пользования местного значения</w:t>
            </w:r>
          </w:p>
        </w:tc>
        <w:tc>
          <w:tcPr>
            <w:tcW w:w="18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3AF" w:rsidRPr="0083261B" w:rsidTr="00635AEE">
        <w:trPr>
          <w:gridAfter w:val="1"/>
          <w:wAfter w:w="298" w:type="dxa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2.1.5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 xml:space="preserve">тие 1.1.6. </w:t>
            </w:r>
          </w:p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Theme="minorEastAsia" w:hAnsi="Times New Roman" w:cs="Times New Roman"/>
                <w:sz w:val="24"/>
                <w:szCs w:val="24"/>
              </w:rPr>
              <w:t>Приведение в но</w:t>
            </w:r>
            <w:r w:rsidRPr="0083261B">
              <w:rPr>
                <w:rFonts w:ascii="Times New Roman" w:eastAsiaTheme="minorEastAsia" w:hAnsi="Times New Roman" w:cs="Times New Roman"/>
                <w:sz w:val="24"/>
                <w:szCs w:val="24"/>
              </w:rPr>
              <w:t>р</w:t>
            </w:r>
            <w:r w:rsidRPr="0083261B">
              <w:rPr>
                <w:rFonts w:ascii="Times New Roman" w:eastAsiaTheme="minorEastAsia" w:hAnsi="Times New Roman" w:cs="Times New Roman"/>
                <w:sz w:val="24"/>
                <w:szCs w:val="24"/>
              </w:rPr>
              <w:t>мативное состояние автомобильных д</w:t>
            </w:r>
            <w:r w:rsidRPr="0083261B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83261B">
              <w:rPr>
                <w:rFonts w:ascii="Times New Roman" w:eastAsiaTheme="minorEastAsia" w:hAnsi="Times New Roman" w:cs="Times New Roman"/>
                <w:sz w:val="24"/>
                <w:szCs w:val="24"/>
              </w:rPr>
              <w:t>рог общего польз</w:t>
            </w:r>
            <w:r w:rsidRPr="0083261B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83261B">
              <w:rPr>
                <w:rFonts w:ascii="Times New Roman" w:eastAsiaTheme="minorEastAsia" w:hAnsi="Times New Roman" w:cs="Times New Roman"/>
                <w:sz w:val="24"/>
                <w:szCs w:val="24"/>
              </w:rPr>
              <w:t>вания местного зн</w:t>
            </w:r>
            <w:r w:rsidRPr="0083261B"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 w:rsidRPr="0083261B">
              <w:rPr>
                <w:rFonts w:ascii="Times New Roman" w:eastAsiaTheme="minorEastAsia" w:hAnsi="Times New Roman" w:cs="Times New Roman"/>
                <w:sz w:val="24"/>
                <w:szCs w:val="24"/>
              </w:rPr>
              <w:t>чения, задействова</w:t>
            </w:r>
            <w:r w:rsidRPr="0083261B">
              <w:rPr>
                <w:rFonts w:ascii="Times New Roman" w:eastAsiaTheme="minorEastAsia" w:hAnsi="Times New Roman" w:cs="Times New Roman"/>
                <w:sz w:val="24"/>
                <w:szCs w:val="24"/>
              </w:rPr>
              <w:t>н</w:t>
            </w:r>
            <w:r w:rsidRPr="0083261B">
              <w:rPr>
                <w:rFonts w:ascii="Times New Roman" w:eastAsiaTheme="minorEastAsia" w:hAnsi="Times New Roman" w:cs="Times New Roman"/>
                <w:sz w:val="24"/>
                <w:szCs w:val="24"/>
              </w:rPr>
              <w:t>ных в маршрутах  движения школьных автобусов</w:t>
            </w: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района «Усть-Куломский» в лице отдела по дорожной де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</w:t>
            </w:r>
          </w:p>
        </w:tc>
        <w:tc>
          <w:tcPr>
            <w:tcW w:w="2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tabs>
                <w:tab w:val="left" w:pos="263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1.2.</w:t>
            </w:r>
          </w:p>
          <w:p w:rsidR="005C73AF" w:rsidRPr="0083261B" w:rsidRDefault="005C73AF" w:rsidP="00077DD5">
            <w:pPr>
              <w:tabs>
                <w:tab w:val="left" w:pos="263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Протяженность авт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мобильных дорог о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щего пользования м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стного значения, о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вечающих нормати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ным требованиям, в общей протяженности автомобильных дорог общего пользования местного значения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%</w:t>
            </w:r>
          </w:p>
        </w:tc>
        <w:tc>
          <w:tcPr>
            <w:tcW w:w="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0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43,4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4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3863C0" w:rsidP="00077D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6,00 км. автомобильных дорог общего польз</w:t>
            </w:r>
            <w:r w:rsidRPr="008326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вания местного значения.</w:t>
            </w:r>
          </w:p>
        </w:tc>
      </w:tr>
      <w:tr w:rsidR="005C73AF" w:rsidRPr="0083261B" w:rsidTr="00635AEE">
        <w:trPr>
          <w:gridAfter w:val="1"/>
          <w:wAfter w:w="298" w:type="dxa"/>
          <w:jc w:val="center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13739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Задача 2. </w:t>
            </w:r>
            <w:r w:rsidRPr="0083261B">
              <w:rPr>
                <w:rFonts w:ascii="Times New Roman" w:hAnsi="Times New Roman"/>
                <w:b/>
                <w:bCs/>
                <w:sz w:val="24"/>
                <w:szCs w:val="24"/>
              </w:rPr>
              <w:t>Сокращение социально-экономически значимых бесхозяйных автомобильных дорог на территории муниципал</w:t>
            </w:r>
            <w:r w:rsidRPr="0083261B">
              <w:rPr>
                <w:rFonts w:ascii="Times New Roman" w:hAnsi="Times New Roman"/>
                <w:b/>
                <w:bCs/>
                <w:sz w:val="24"/>
                <w:szCs w:val="24"/>
              </w:rPr>
              <w:t>ь</w:t>
            </w:r>
            <w:r w:rsidRPr="0083261B">
              <w:rPr>
                <w:rFonts w:ascii="Times New Roman" w:hAnsi="Times New Roman"/>
                <w:b/>
                <w:bCs/>
                <w:sz w:val="24"/>
                <w:szCs w:val="24"/>
              </w:rPr>
              <w:t>ного образования муниципального района «Усть-Куломский»</w:t>
            </w:r>
          </w:p>
        </w:tc>
      </w:tr>
      <w:tr w:rsidR="005C73AF" w:rsidRPr="0083261B" w:rsidTr="00635AEE">
        <w:trPr>
          <w:gridAfter w:val="1"/>
          <w:wAfter w:w="298" w:type="dxa"/>
          <w:jc w:val="center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      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мероприятие 1.2.1. </w:t>
            </w:r>
          </w:p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«Содержание бесх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зяйных автомобил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дорог до оформления в собс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 муниц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образов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муниципального района «Усть-Куломский»          </w:t>
            </w:r>
          </w:p>
        </w:tc>
        <w:tc>
          <w:tcPr>
            <w:tcW w:w="18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района «Усть-Куломский» в лице отдела по дорожной де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</w:t>
            </w:r>
          </w:p>
        </w:tc>
        <w:tc>
          <w:tcPr>
            <w:tcW w:w="2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 1.2.1.  </w:t>
            </w:r>
          </w:p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Протяженность бесх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зяйных автомобил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ных дорог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%     </w:t>
            </w:r>
          </w:p>
        </w:tc>
        <w:tc>
          <w:tcPr>
            <w:tcW w:w="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22,025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4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Внутрипоселенческие  дороги   в  гр</w:t>
            </w:r>
            <w:r w:rsidRPr="008326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ницах  СП Зимстан  - 22,025 км. С</w:t>
            </w:r>
            <w:r w:rsidRPr="008326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держание бесхозяйных автомобильных дорог в  границах  СП Зимстан (пст. Зимстан , Логинъяг, с.Дзель, д.Габово, д. Климовск, Фроловск)</w:t>
            </w:r>
          </w:p>
        </w:tc>
      </w:tr>
      <w:tr w:rsidR="005C73AF" w:rsidRPr="0083261B" w:rsidTr="00635AEE">
        <w:trPr>
          <w:gridAfter w:val="1"/>
          <w:wAfter w:w="298" w:type="dxa"/>
          <w:jc w:val="center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3739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Задача 3. </w:t>
            </w:r>
            <w:r w:rsidRPr="0083261B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Организация перевозки пассажиров и багажа между поселениями в границах МО МР «Усть-Куломский»</w:t>
            </w:r>
          </w:p>
        </w:tc>
      </w:tr>
      <w:tr w:rsidR="005C73AF" w:rsidRPr="0083261B" w:rsidTr="00635AEE">
        <w:trPr>
          <w:gridAfter w:val="1"/>
          <w:wAfter w:w="298" w:type="dxa"/>
          <w:jc w:val="center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   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мероприятия:</w:t>
            </w:r>
          </w:p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 xml:space="preserve">1.3.1. </w:t>
            </w:r>
          </w:p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«Оборудование о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тановочных пунктов информационными указателями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</w:t>
            </w:r>
          </w:p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 xml:space="preserve">1.3.2. </w:t>
            </w:r>
          </w:p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«Выполнение ко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плекса работ по и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готовлению бланков «Карта маршрута регулярных перев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зок»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 xml:space="preserve">1.3.3. </w:t>
            </w:r>
          </w:p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«Оказание услуг по перевозке пассаж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ров и багажа по м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ниципальным рег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лярным маршрутам»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18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Администрация муниципального района «Усть-Куломский» в лице отдела по дорожной де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</w:t>
            </w:r>
          </w:p>
        </w:tc>
        <w:tc>
          <w:tcPr>
            <w:tcW w:w="2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 1.3.  </w:t>
            </w:r>
          </w:p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Количество населе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ных пунктов, расп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ложенных на террит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рии района, не име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щих регулярных авт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бусных сообщений с селом Усть-Кулом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ед.</w:t>
            </w:r>
          </w:p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383F62" w:rsidP="00077D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4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3AF" w:rsidRPr="0083261B" w:rsidTr="00635AEE">
        <w:trPr>
          <w:gridAfter w:val="1"/>
          <w:wAfter w:w="298" w:type="dxa"/>
          <w:trHeight w:val="136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3AF" w:rsidRPr="0083261B" w:rsidRDefault="005C73AF" w:rsidP="00077D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B036D" w:rsidRPr="0083261B" w:rsidTr="00635AEE">
        <w:trPr>
          <w:gridAfter w:val="1"/>
          <w:wAfter w:w="298" w:type="dxa"/>
          <w:trHeight w:val="136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59385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0B036D" w:rsidRPr="0083261B" w:rsidRDefault="000B036D" w:rsidP="0059385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5938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2 </w:t>
            </w:r>
          </w:p>
          <w:p w:rsidR="000B036D" w:rsidRPr="0083261B" w:rsidRDefault="000B036D" w:rsidP="005938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«Развитие систем инженерной инфр</w:t>
            </w:r>
            <w:r w:rsidRPr="008326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структуры и обр</w:t>
            </w:r>
            <w:r w:rsidRPr="008326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щения с отходами»</w:t>
            </w: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0B036D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района «Усть-Куломский» в лице отдела те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риториального развития.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0B03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 2.1.</w:t>
            </w:r>
          </w:p>
          <w:p w:rsidR="000B036D" w:rsidRPr="0083261B" w:rsidRDefault="000B036D" w:rsidP="000B03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Протяженность вод</w:t>
            </w: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проводных сетей, км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DC0DB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DC0DB0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DC0DB0" w:rsidP="0059385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DC0DB0" w:rsidP="000B0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0B0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036D" w:rsidRPr="0083261B" w:rsidTr="00635AEE">
        <w:trPr>
          <w:gridAfter w:val="1"/>
          <w:wAfter w:w="298" w:type="dxa"/>
          <w:trHeight w:val="136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0B03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0B03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0B036D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0B03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 2.2.</w:t>
            </w:r>
          </w:p>
          <w:p w:rsidR="000B036D" w:rsidRPr="0083261B" w:rsidRDefault="000B036D" w:rsidP="000B03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уличной вод</w:t>
            </w: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проводной сети, ну</w:t>
            </w: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дающейся в замене, % 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DC0DB0" w:rsidP="0059385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31,7</w:t>
            </w:r>
          </w:p>
          <w:p w:rsidR="000B036D" w:rsidRPr="0083261B" w:rsidRDefault="000B036D" w:rsidP="0059385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036D" w:rsidRPr="0083261B" w:rsidRDefault="000B036D" w:rsidP="0059385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036D" w:rsidRPr="0083261B" w:rsidRDefault="000B036D" w:rsidP="0059385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59385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  <w:p w:rsidR="000B036D" w:rsidRPr="0083261B" w:rsidRDefault="000B036D" w:rsidP="0059385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417889" w:rsidP="000B0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4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0B0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036D" w:rsidRPr="0083261B" w:rsidTr="00635AEE">
        <w:trPr>
          <w:gridAfter w:val="1"/>
          <w:wAfter w:w="298" w:type="dxa"/>
          <w:trHeight w:val="136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0B03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0B03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0B036D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0B03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 2.3.</w:t>
            </w:r>
          </w:p>
          <w:p w:rsidR="000B036D" w:rsidRPr="0083261B" w:rsidRDefault="000B036D" w:rsidP="000B03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Протяженность кан</w:t>
            </w: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лизационных сетей, км 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DC0DB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</w:t>
            </w:r>
            <w:r w:rsidR="00DC0DB0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59385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18,85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DC0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DC0DB0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4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0B0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036D" w:rsidRPr="0083261B" w:rsidTr="00635AEE">
        <w:trPr>
          <w:gridAfter w:val="1"/>
          <w:wAfter w:w="298" w:type="dxa"/>
          <w:trHeight w:val="136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0B03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0B03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0B036D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59385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 2.4.</w:t>
            </w:r>
          </w:p>
          <w:p w:rsidR="000B036D" w:rsidRPr="0083261B" w:rsidRDefault="000B036D" w:rsidP="0059385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 уличной кан</w:t>
            </w: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лизационной  сети, нуждающейся  в зам</w:t>
            </w: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не, %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DC0DB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13,</w:t>
            </w:r>
            <w:r w:rsidR="00DC0DB0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417889" w:rsidP="0041788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0,027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417889" w:rsidP="000B0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4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0B0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036D" w:rsidRPr="0083261B" w:rsidTr="00635AEE">
        <w:trPr>
          <w:gridAfter w:val="1"/>
          <w:wAfter w:w="298" w:type="dxa"/>
          <w:trHeight w:val="136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0B03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0B03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0B036D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0B03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 2.5.</w:t>
            </w:r>
          </w:p>
          <w:p w:rsidR="000B036D" w:rsidRPr="0083261B" w:rsidRDefault="000B036D" w:rsidP="000B03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аварий на объектах коммунал</w:t>
            </w: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инфраструктуры (всего), единиц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0B036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0B036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0B0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0B0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036D" w:rsidRPr="0083261B" w:rsidTr="00635AEE">
        <w:trPr>
          <w:gridAfter w:val="1"/>
          <w:wAfter w:w="298" w:type="dxa"/>
          <w:trHeight w:val="136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0B03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0B03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0B036D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59385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 2.6.</w:t>
            </w:r>
          </w:p>
          <w:p w:rsidR="000B036D" w:rsidRPr="0083261B" w:rsidRDefault="000B036D" w:rsidP="0059385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построе</w:t>
            </w: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и введенных в эксплуатацию объе</w:t>
            </w: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 размещения (п</w:t>
            </w: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лигонов, площадок хранения) твердых бытовых и промы</w:t>
            </w: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</w:t>
            </w: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ленных отходов (вс</w:t>
            </w: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го), единиц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59385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59385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0B0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0B0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036D" w:rsidRPr="0083261B" w:rsidTr="00635AEE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36D" w:rsidRPr="0083261B" w:rsidRDefault="000B036D" w:rsidP="0059385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403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36D" w:rsidRPr="0083261B" w:rsidRDefault="000B036D" w:rsidP="0059385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2.1.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326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Содействие развитию систем коммунальной инфраструктуры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B036D" w:rsidRPr="0083261B" w:rsidTr="00635AEE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36D" w:rsidRPr="0083261B" w:rsidRDefault="000B036D" w:rsidP="0059385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36D" w:rsidRPr="0083261B" w:rsidRDefault="000B036D" w:rsidP="0059385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      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мероприятие 2.1.1.  </w:t>
            </w:r>
          </w:p>
          <w:p w:rsidR="000B036D" w:rsidRPr="0083261B" w:rsidRDefault="000B036D" w:rsidP="005938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«Предоставление иных межбюджетных трансфертов  бюдж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сельских посел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на проведение мероприятий по  строительству и р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конструкции объе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тов водоотведения и очистки сточных  вод с приобретением ро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сийского оборудов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материалов и использованием 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новационной пр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дукции, обеспеч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вающей энергосб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режение и повыш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энергетической эффективности»        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B036D" w:rsidRPr="0083261B" w:rsidRDefault="000B036D" w:rsidP="005938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Администрация муниципальн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района «Усть-Куломский» в лице управл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по кап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тальному строительству, территориал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ному развитию, земельным и имуществе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отношен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2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36D" w:rsidRPr="0083261B" w:rsidRDefault="000B036D" w:rsidP="0059385C">
            <w:pPr>
              <w:tabs>
                <w:tab w:val="left" w:pos="20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Показатель 2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</w:rPr>
              <w:t>.1.1.1.</w:t>
            </w:r>
          </w:p>
          <w:p w:rsidR="000B036D" w:rsidRPr="0083261B" w:rsidRDefault="000B036D" w:rsidP="0059385C">
            <w:pPr>
              <w:tabs>
                <w:tab w:val="left" w:pos="20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Уровень выполнения  показателей результ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тивности использов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предоставляемых средств, установле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в Соглашении, %                                                             </w:t>
            </w:r>
          </w:p>
          <w:p w:rsidR="000B036D" w:rsidRPr="0083261B" w:rsidRDefault="000B036D" w:rsidP="0059385C">
            <w:pPr>
              <w:tabs>
                <w:tab w:val="left" w:pos="20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</w:t>
            </w:r>
          </w:p>
          <w:p w:rsidR="000B036D" w:rsidRPr="0083261B" w:rsidRDefault="000B036D" w:rsidP="0059385C">
            <w:pPr>
              <w:tabs>
                <w:tab w:val="left" w:pos="20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</w:t>
            </w:r>
          </w:p>
          <w:p w:rsidR="000B036D" w:rsidRPr="0083261B" w:rsidRDefault="000B036D" w:rsidP="0059385C">
            <w:pPr>
              <w:tabs>
                <w:tab w:val="left" w:pos="20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36D" w:rsidRPr="0083261B" w:rsidRDefault="000B036D" w:rsidP="0059385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59385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59385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5938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не пре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ставлялись</w:t>
            </w:r>
          </w:p>
        </w:tc>
      </w:tr>
      <w:tr w:rsidR="000B036D" w:rsidRPr="0083261B" w:rsidTr="00635AEE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36D" w:rsidRPr="0083261B" w:rsidRDefault="000B036D" w:rsidP="0059385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36D" w:rsidRPr="0083261B" w:rsidRDefault="000B036D" w:rsidP="0059385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      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мероприятие 2.1.2.  </w:t>
            </w:r>
          </w:p>
          <w:p w:rsidR="000B036D" w:rsidRPr="0083261B" w:rsidRDefault="000B036D" w:rsidP="0059385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«Предоставление  иных межбюджетных трансфертов бюдж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сельских посел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на строительство объектов инженерной инфраструктуры в сельской местности»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36D" w:rsidRPr="0083261B" w:rsidRDefault="000B036D" w:rsidP="005938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района «Усть-Куломский» в лице управл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по кап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тальному строительству, территориал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ному развитию, земельным и имуществе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отношен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2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36D" w:rsidRPr="0083261B" w:rsidRDefault="000B036D" w:rsidP="0059385C">
            <w:pPr>
              <w:tabs>
                <w:tab w:val="left" w:pos="20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2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</w:rPr>
              <w:t>.1.2.1.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</w:t>
            </w:r>
          </w:p>
          <w:p w:rsidR="000B036D" w:rsidRPr="0083261B" w:rsidRDefault="000B036D" w:rsidP="0059385C">
            <w:pPr>
              <w:tabs>
                <w:tab w:val="left" w:pos="20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выполнения  показателей результ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тивности использов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предоставляемых средств, установле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 в Соглашении, % 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36D" w:rsidRPr="0083261B" w:rsidRDefault="000B036D" w:rsidP="0059385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59385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59385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5938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не предо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тавлялись</w:t>
            </w:r>
          </w:p>
        </w:tc>
      </w:tr>
      <w:tr w:rsidR="000B036D" w:rsidRPr="0083261B" w:rsidTr="00635AEE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36D" w:rsidRPr="0083261B" w:rsidRDefault="000B036D" w:rsidP="0059385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3.1.3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36D" w:rsidRPr="0083261B" w:rsidRDefault="000B036D" w:rsidP="0059385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      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мероприятие 2.1.3.</w:t>
            </w:r>
          </w:p>
          <w:p w:rsidR="000B036D" w:rsidRPr="0083261B" w:rsidRDefault="000B036D" w:rsidP="0059385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«Предоставление иных межбюджетных трансфертов бюдж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сельских посел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на проведение мероприятия по строительству и р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конструкции объе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водоснабжения для обеспечения з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страиваемых терр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торий коммунальной инфраструктурой»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36D" w:rsidRPr="0083261B" w:rsidRDefault="000B036D" w:rsidP="005938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района «Усть-Куломский» в лице управл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по кап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тальному строительству, территориал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ному развитию, земельным и имуществе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отношен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2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36D" w:rsidRPr="0083261B" w:rsidRDefault="000B036D" w:rsidP="0059385C">
            <w:pPr>
              <w:tabs>
                <w:tab w:val="left" w:pos="20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2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</w:rPr>
              <w:t>.1.3.1.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B036D" w:rsidRPr="0083261B" w:rsidRDefault="000B036D" w:rsidP="0059385C">
            <w:pPr>
              <w:tabs>
                <w:tab w:val="left" w:pos="20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выполнения  показателей результ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тивности использов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предоставляемых средств, установле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 в Соглашении, %                                                                                          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36D" w:rsidRPr="0083261B" w:rsidRDefault="000B036D" w:rsidP="0059385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59385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59385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6D" w:rsidRPr="0083261B" w:rsidRDefault="000B036D" w:rsidP="005938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не пре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ставлялись</w:t>
            </w:r>
          </w:p>
        </w:tc>
      </w:tr>
    </w:tbl>
    <w:p w:rsidR="005C73AF" w:rsidRPr="0083261B" w:rsidRDefault="005C73AF" w:rsidP="00E54D8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AF" w:rsidRPr="0083261B" w:rsidRDefault="005C73AF" w:rsidP="00E54D8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7566" w:rsidRPr="0083261B" w:rsidRDefault="004F7566" w:rsidP="00E54D8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602" w:type="dxa"/>
        <w:jc w:val="center"/>
        <w:tblInd w:w="-6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64"/>
        <w:gridCol w:w="2397"/>
        <w:gridCol w:w="9"/>
        <w:gridCol w:w="1695"/>
        <w:gridCol w:w="10"/>
        <w:gridCol w:w="2622"/>
        <w:gridCol w:w="8"/>
        <w:gridCol w:w="57"/>
        <w:gridCol w:w="935"/>
        <w:gridCol w:w="57"/>
        <w:gridCol w:w="581"/>
        <w:gridCol w:w="124"/>
        <w:gridCol w:w="8"/>
        <w:gridCol w:w="1268"/>
        <w:gridCol w:w="7"/>
        <w:gridCol w:w="708"/>
        <w:gridCol w:w="708"/>
        <w:gridCol w:w="709"/>
        <w:gridCol w:w="709"/>
        <w:gridCol w:w="709"/>
        <w:gridCol w:w="702"/>
        <w:gridCol w:w="15"/>
      </w:tblGrid>
      <w:tr w:rsidR="00141042" w:rsidRPr="0083261B" w:rsidTr="002113AE">
        <w:trPr>
          <w:trHeight w:val="480"/>
          <w:tblHeader/>
          <w:jc w:val="center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4D81" w:rsidRPr="0083261B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4D81" w:rsidRPr="0083261B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муниципальной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программы,   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подпрограмм,  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мероприятий</w:t>
            </w:r>
          </w:p>
        </w:tc>
        <w:tc>
          <w:tcPr>
            <w:tcW w:w="17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4D81" w:rsidRPr="0083261B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ный 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исполнитель  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(соисполн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тель)</w:t>
            </w:r>
            <w:r w:rsidRPr="008326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 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ответстве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ный 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за реализацию</w:t>
            </w:r>
          </w:p>
        </w:tc>
        <w:tc>
          <w:tcPr>
            <w:tcW w:w="26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4D81" w:rsidRPr="0083261B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показателя, </w:t>
            </w:r>
          </w:p>
          <w:p w:rsidR="00E54D81" w:rsidRPr="0083261B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  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измерения</w:t>
            </w:r>
          </w:p>
        </w:tc>
        <w:tc>
          <w:tcPr>
            <w:tcW w:w="729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81" w:rsidRPr="0083261B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показателя </w:t>
            </w:r>
          </w:p>
        </w:tc>
      </w:tr>
      <w:tr w:rsidR="00141042" w:rsidRPr="0083261B" w:rsidTr="002113AE">
        <w:trPr>
          <w:tblHeader/>
          <w:jc w:val="center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4D81" w:rsidRPr="0083261B" w:rsidRDefault="00E54D81" w:rsidP="00E54D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4D81" w:rsidRPr="0083261B" w:rsidRDefault="00E54D81" w:rsidP="00E54D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4D81" w:rsidRPr="0083261B" w:rsidRDefault="00E54D81" w:rsidP="00E54D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4D81" w:rsidRPr="0083261B" w:rsidRDefault="00E54D81" w:rsidP="00E54D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D81" w:rsidRPr="0083261B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</w:t>
            </w: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</w:t>
            </w:r>
          </w:p>
          <w:p w:rsidR="00E54D81" w:rsidRPr="0083261B" w:rsidRDefault="00F90177" w:rsidP="00C538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5917A1"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538EF"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E54D81"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63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D81" w:rsidRPr="0083261B" w:rsidRDefault="00E54D81" w:rsidP="00C538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данные 20</w:t>
            </w:r>
            <w:r w:rsidR="00E73EEB"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538EF"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141042" w:rsidRPr="0083261B" w:rsidTr="002113AE">
        <w:trPr>
          <w:tblHeader/>
          <w:jc w:val="center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81" w:rsidRPr="0083261B" w:rsidRDefault="00E54D81" w:rsidP="00E54D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81" w:rsidRPr="0083261B" w:rsidRDefault="00E54D81" w:rsidP="00E54D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81" w:rsidRPr="0083261B" w:rsidRDefault="00E54D81" w:rsidP="00E54D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81" w:rsidRPr="0083261B" w:rsidRDefault="00E54D81" w:rsidP="00E54D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D81" w:rsidRPr="0083261B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D81" w:rsidRPr="0083261B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</w:t>
            </w: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D81" w:rsidRPr="0083261B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</w:t>
            </w: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D81" w:rsidRPr="0083261B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причины отклонения</w:t>
            </w:r>
          </w:p>
        </w:tc>
      </w:tr>
      <w:tr w:rsidR="00141042" w:rsidRPr="0083261B" w:rsidTr="002113AE">
        <w:trPr>
          <w:tblHeader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81" w:rsidRPr="0083261B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81" w:rsidRPr="0083261B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81" w:rsidRPr="0083261B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81" w:rsidRPr="0083261B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81" w:rsidRPr="0083261B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81" w:rsidRPr="0083261B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81" w:rsidRPr="0083261B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81" w:rsidRPr="0083261B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81" w:rsidRPr="0083261B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81" w:rsidRPr="0083261B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81" w:rsidRPr="0083261B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81" w:rsidRPr="0083261B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81" w:rsidRPr="0083261B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907399" w:rsidRPr="0083261B" w:rsidTr="002113AE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399" w:rsidRPr="0083261B" w:rsidRDefault="00907399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399" w:rsidRPr="0083261B" w:rsidRDefault="00907399" w:rsidP="0091771B">
            <w:pPr>
              <w:rPr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399" w:rsidRPr="0083261B" w:rsidRDefault="00907399" w:rsidP="00E54D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399" w:rsidRPr="0083261B" w:rsidRDefault="00907399" w:rsidP="00AD4D11">
            <w:pPr>
              <w:tabs>
                <w:tab w:val="left" w:pos="20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399" w:rsidRPr="0083261B" w:rsidRDefault="00907399" w:rsidP="00AD4D11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399" w:rsidRPr="0083261B" w:rsidRDefault="00907399" w:rsidP="00AD4D11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399" w:rsidRPr="0083261B" w:rsidRDefault="00907399" w:rsidP="00AD4D11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399" w:rsidRPr="0083261B" w:rsidRDefault="00907399" w:rsidP="00E54D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7399" w:rsidRPr="0083261B" w:rsidTr="00C448D8">
        <w:trPr>
          <w:trHeight w:val="137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99" w:rsidRPr="0083261B" w:rsidRDefault="00907399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14038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99" w:rsidRPr="0083261B" w:rsidRDefault="00907399" w:rsidP="00E54D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Задача 2.2. Развитие сети объектов инженерной инфраструктуры, предназначенных для утилизации, длительного хранения и переработки бытовых и промышленных отходов </w:t>
            </w:r>
          </w:p>
        </w:tc>
      </w:tr>
      <w:tr w:rsidR="00907399" w:rsidRPr="0083261B" w:rsidTr="00C448D8">
        <w:trPr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99" w:rsidRPr="0083261B" w:rsidRDefault="00907399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</w:t>
            </w:r>
          </w:p>
        </w:tc>
        <w:tc>
          <w:tcPr>
            <w:tcW w:w="2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076" w:rsidRPr="0083261B" w:rsidRDefault="000A2076" w:rsidP="000A20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тие 2.2.1.</w:t>
            </w:r>
          </w:p>
          <w:p w:rsidR="00907399" w:rsidRPr="0083261B" w:rsidRDefault="000A2076" w:rsidP="000A207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Строительство об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ъ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ектов размещения (полигонов, площ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док хранения) тве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дых бытовых и пр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мышленных отходов для обеспечения эк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логичной и эффе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тивной утилизации отходов</w:t>
            </w:r>
            <w:r w:rsidR="00907399"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99" w:rsidRPr="0083261B" w:rsidRDefault="000A2076" w:rsidP="00E54D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Администр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ция муниц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пального ра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она «Усть-Куломский» в лице отдела территориал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ного развития</w:t>
            </w:r>
          </w:p>
        </w:tc>
        <w:tc>
          <w:tcPr>
            <w:tcW w:w="2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076" w:rsidRPr="0083261B" w:rsidRDefault="000A2076" w:rsidP="000A2076">
            <w:pPr>
              <w:tabs>
                <w:tab w:val="left" w:pos="20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Показатель 2.2.1.</w:t>
            </w:r>
          </w:p>
          <w:p w:rsidR="00907399" w:rsidRPr="0083261B" w:rsidRDefault="000A2076" w:rsidP="000A2076">
            <w:pPr>
              <w:tabs>
                <w:tab w:val="left" w:pos="20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аварий на объектах коммунал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ной инфраструктуры (всего)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единиц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99" w:rsidRPr="0083261B" w:rsidRDefault="00907399" w:rsidP="00E54D8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907399" w:rsidRPr="0083261B" w:rsidRDefault="00907399" w:rsidP="00E54D8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399" w:rsidRPr="0083261B" w:rsidRDefault="00907399" w:rsidP="0005048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399" w:rsidRPr="0083261B" w:rsidRDefault="00907399" w:rsidP="0005048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399" w:rsidRPr="0083261B" w:rsidRDefault="00907399" w:rsidP="00050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F8C" w:rsidRPr="0083261B" w:rsidTr="00C448D8">
        <w:trPr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3.2.2</w:t>
            </w:r>
          </w:p>
        </w:tc>
        <w:tc>
          <w:tcPr>
            <w:tcW w:w="2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E54D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4F8C" w:rsidRPr="0083261B" w:rsidRDefault="00584F8C" w:rsidP="00584F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тие 2.2.2.</w:t>
            </w:r>
          </w:p>
          <w:p w:rsidR="00584F8C" w:rsidRPr="0083261B" w:rsidRDefault="00584F8C" w:rsidP="00584F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системы по раздельному сбору отходов для обесп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чения экологичной и эффективной утил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зации отходов      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AD4D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Администр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ция муниц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пального ра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она «Усть-Куломский» в лице отдела территориал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ного развития</w:t>
            </w:r>
          </w:p>
        </w:tc>
        <w:tc>
          <w:tcPr>
            <w:tcW w:w="2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AD4D11">
            <w:pPr>
              <w:tabs>
                <w:tab w:val="left" w:pos="20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Показатель 2.2.1.</w:t>
            </w:r>
          </w:p>
          <w:p w:rsidR="00584F8C" w:rsidRPr="0083261B" w:rsidRDefault="00584F8C" w:rsidP="00AD4D11">
            <w:pPr>
              <w:tabs>
                <w:tab w:val="left" w:pos="20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аварий на объектах коммунал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ной инфраструктуры (всего)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единиц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AD4D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584F8C" w:rsidRPr="0083261B" w:rsidRDefault="00584F8C" w:rsidP="00AD4D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AD4D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AD4D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050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F8C" w:rsidRPr="0083261B" w:rsidTr="00C448D8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584F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Основное меропри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тие 2.2.3.</w:t>
            </w:r>
          </w:p>
          <w:p w:rsidR="00584F8C" w:rsidRPr="0083261B" w:rsidRDefault="00584F8C" w:rsidP="00584F8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Строительство пл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щадок складирования и временного хран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древесных отх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дов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AD4D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Администр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ция муниц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пального ра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она «Усть-Куломский» в лице отдела территориал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ного развития</w:t>
            </w:r>
          </w:p>
        </w:tc>
        <w:tc>
          <w:tcPr>
            <w:tcW w:w="2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AD4D11">
            <w:pPr>
              <w:tabs>
                <w:tab w:val="left" w:pos="20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Показатель 2.2.1.</w:t>
            </w:r>
          </w:p>
          <w:p w:rsidR="00584F8C" w:rsidRPr="0083261B" w:rsidRDefault="00584F8C" w:rsidP="00AD4D11">
            <w:pPr>
              <w:tabs>
                <w:tab w:val="left" w:pos="20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Количество аварий на объектах коммунал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ной инфраструктуры (всего)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единиц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AD4D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  <w:p w:rsidR="00584F8C" w:rsidRPr="0083261B" w:rsidRDefault="00584F8C" w:rsidP="00AD4D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AD4D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AD4D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AD4D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F8C" w:rsidRPr="0083261B" w:rsidTr="00C448D8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3.2.4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584F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тие 2.2.4.</w:t>
            </w:r>
          </w:p>
          <w:p w:rsidR="00584F8C" w:rsidRPr="0083261B" w:rsidRDefault="00584F8C" w:rsidP="00584F8C">
            <w:pPr>
              <w:rPr>
                <w:color w:val="000000" w:themeColor="text1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организ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ции деятельности по накоплению (в том числе раздельному накоплению), сбору, транспортированию, обработке, утилиз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ции, обезврежив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нию, захоронению твердых коммунал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отходов на те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риториях муниц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пального района «Усть-Куломский»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AD4D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Администр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ция муниц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пального ра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она «Усть-Куломский» в лице отдела территориал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ного развития</w:t>
            </w:r>
          </w:p>
        </w:tc>
        <w:tc>
          <w:tcPr>
            <w:tcW w:w="2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AD4D11">
            <w:pPr>
              <w:tabs>
                <w:tab w:val="left" w:pos="20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Показатель 2.2.1.</w:t>
            </w:r>
          </w:p>
          <w:p w:rsidR="00584F8C" w:rsidRPr="0083261B" w:rsidRDefault="00584F8C" w:rsidP="00AD4D11">
            <w:pPr>
              <w:tabs>
                <w:tab w:val="left" w:pos="20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аварий на объектах коммунал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ной инфраструктуры (всего)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единиц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AD4D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584F8C" w:rsidRPr="0083261B" w:rsidRDefault="00584F8C" w:rsidP="00AD4D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AD4D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AD4D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AD4D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F8C" w:rsidRPr="0083261B" w:rsidTr="00C448D8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3.2.5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584F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тие 2.2.5.</w:t>
            </w:r>
          </w:p>
          <w:p w:rsidR="00584F8C" w:rsidRPr="0083261B" w:rsidRDefault="00584F8C" w:rsidP="00584F8C">
            <w:pPr>
              <w:rPr>
                <w:color w:val="000000" w:themeColor="text1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Модернизация си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 коммунальной инфраструктуры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AD4D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Администр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ция муниц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пального ра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она «Усть-Куломский» в лице отдела территориал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ного развития</w:t>
            </w:r>
          </w:p>
        </w:tc>
        <w:tc>
          <w:tcPr>
            <w:tcW w:w="2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AD4D11">
            <w:pPr>
              <w:tabs>
                <w:tab w:val="left" w:pos="20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Показатель 2.2.1.</w:t>
            </w:r>
          </w:p>
          <w:p w:rsidR="00584F8C" w:rsidRPr="0083261B" w:rsidRDefault="00584F8C" w:rsidP="00AD4D11">
            <w:pPr>
              <w:tabs>
                <w:tab w:val="left" w:pos="20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аварий на 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объектах коммунал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ной инфраструктуры (всего)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единиц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AD4D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  <w:p w:rsidR="00584F8C" w:rsidRPr="0083261B" w:rsidRDefault="00584F8C" w:rsidP="00AD4D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AD4D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AD4D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AD4D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F8C" w:rsidRPr="0083261B" w:rsidTr="00C448D8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584F8C">
            <w:pPr>
              <w:rPr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AD4D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AD4D11">
            <w:pPr>
              <w:tabs>
                <w:tab w:val="left" w:pos="20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AD4D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AD4D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AD4D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AD4D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F8C" w:rsidRPr="0083261B" w:rsidTr="00C448D8">
        <w:trPr>
          <w:trHeight w:val="136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B337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1403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7D08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Задача </w:t>
            </w:r>
            <w:r w:rsidR="007D08EE" w:rsidRPr="008326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Pr="008326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.</w:t>
            </w:r>
            <w:r w:rsidRPr="0083261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D08EE" w:rsidRPr="0083261B">
              <w:rPr>
                <w:rFonts w:ascii="Times New Roman" w:hAnsi="Times New Roman"/>
                <w:b/>
                <w:sz w:val="24"/>
                <w:szCs w:val="24"/>
              </w:rPr>
              <w:t xml:space="preserve">Недопущение </w:t>
            </w:r>
            <w:r w:rsidR="007D08EE" w:rsidRPr="0083261B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распространения новой коронавирусной инфекции (COVID-19) путем п</w:t>
            </w:r>
            <w:r w:rsidR="007D08EE" w:rsidRPr="0083261B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роведения</w:t>
            </w:r>
            <w:r w:rsidR="007D08EE" w:rsidRPr="0083261B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 xml:space="preserve"> дезинфекционных мероприятий на открытых пространствах населенных пунктов</w:t>
            </w:r>
          </w:p>
        </w:tc>
      </w:tr>
      <w:tr w:rsidR="007D08EE" w:rsidRPr="0083261B" w:rsidTr="00C448D8">
        <w:trPr>
          <w:trHeight w:val="136"/>
          <w:jc w:val="center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8EE" w:rsidRPr="0083261B" w:rsidRDefault="007D08EE" w:rsidP="007939C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3.4.1</w:t>
            </w:r>
          </w:p>
        </w:tc>
        <w:tc>
          <w:tcPr>
            <w:tcW w:w="2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8EE" w:rsidRPr="0083261B" w:rsidRDefault="007D08EE" w:rsidP="00AD4D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тие 2.3.1.</w:t>
            </w:r>
          </w:p>
          <w:p w:rsidR="007D08EE" w:rsidRPr="0083261B" w:rsidRDefault="007D08EE" w:rsidP="00AD4D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Проведение</w:t>
            </w:r>
            <w:r w:rsidRPr="0083261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дези</w:t>
            </w:r>
            <w:r w:rsidRPr="0083261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н</w:t>
            </w:r>
            <w:r w:rsidRPr="0083261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фекционных мер</w:t>
            </w:r>
            <w:r w:rsidRPr="0083261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</w:t>
            </w:r>
            <w:r w:rsidRPr="0083261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приятий на открытых пространствах нас</w:t>
            </w:r>
            <w:r w:rsidRPr="0083261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е</w:t>
            </w:r>
            <w:r w:rsidRPr="0083261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ленных пунктов в ц</w:t>
            </w:r>
            <w:r w:rsidRPr="0083261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е</w:t>
            </w:r>
            <w:r w:rsidRPr="0083261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лях недопущения распространения н</w:t>
            </w:r>
            <w:r w:rsidRPr="0083261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</w:t>
            </w:r>
            <w:r w:rsidRPr="0083261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вой коронавирусной инфекции (COVID-19)</w:t>
            </w:r>
          </w:p>
        </w:tc>
        <w:tc>
          <w:tcPr>
            <w:tcW w:w="17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8EE" w:rsidRPr="0083261B" w:rsidRDefault="007D08EE" w:rsidP="00AD4D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Администр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ция муниц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пального ра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она «Усть-Куломский» в лице отдела территориал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ного развития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8EE" w:rsidRPr="0083261B" w:rsidRDefault="007D08EE" w:rsidP="007939CB">
            <w:pPr>
              <w:tabs>
                <w:tab w:val="left" w:pos="209"/>
              </w:tabs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8EE" w:rsidRPr="0083261B" w:rsidRDefault="007D08EE" w:rsidP="00B337B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8EE" w:rsidRPr="0083261B" w:rsidRDefault="007D08EE" w:rsidP="00B337B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8EE" w:rsidRPr="0083261B" w:rsidRDefault="007D08EE" w:rsidP="00B337B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8EE" w:rsidRPr="0083261B" w:rsidRDefault="007D08EE" w:rsidP="00B337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F8C" w:rsidRPr="0083261B" w:rsidTr="00C448D8">
        <w:trPr>
          <w:trHeight w:val="136"/>
          <w:jc w:val="center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B337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B337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B337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8C" w:rsidRPr="0083261B" w:rsidRDefault="00584F8C" w:rsidP="00B337BE">
            <w:pPr>
              <w:tabs>
                <w:tab w:val="left" w:pos="20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B337B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B337B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B337B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B337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F8C" w:rsidRPr="0083261B" w:rsidTr="00C448D8">
        <w:trPr>
          <w:trHeight w:val="136"/>
          <w:jc w:val="center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B337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B337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B337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8C" w:rsidRPr="0083261B" w:rsidRDefault="00584F8C" w:rsidP="00B337BE">
            <w:pPr>
              <w:tabs>
                <w:tab w:val="left" w:pos="20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B337B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B337B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B337B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B337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F8C" w:rsidRPr="0083261B" w:rsidTr="00C448D8">
        <w:trPr>
          <w:trHeight w:val="136"/>
          <w:jc w:val="center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B337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B337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B337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8C" w:rsidRPr="0083261B" w:rsidRDefault="00584F8C" w:rsidP="00B337BE">
            <w:pPr>
              <w:tabs>
                <w:tab w:val="left" w:pos="20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B337B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B337B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B337B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B337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7B1" w:rsidRPr="0083261B" w:rsidTr="00C448D8">
        <w:trPr>
          <w:trHeight w:val="136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7B1" w:rsidRPr="0083261B" w:rsidRDefault="00ED77B1" w:rsidP="00B337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3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7B1" w:rsidRPr="0083261B" w:rsidRDefault="00ED77B1" w:rsidP="00ED77B1">
            <w:pPr>
              <w:tabs>
                <w:tab w:val="left" w:pos="4571"/>
                <w:tab w:val="left" w:pos="1108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83261B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 «Улучшение жилищных условий»</w:t>
            </w:r>
            <w:r w:rsidRPr="0083261B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</w:tr>
      <w:tr w:rsidR="00ED77B1" w:rsidRPr="0083261B" w:rsidTr="00C448D8">
        <w:trPr>
          <w:trHeight w:val="136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7B1" w:rsidRPr="0083261B" w:rsidRDefault="00ED77B1" w:rsidP="00B337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3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7B1" w:rsidRPr="0083261B" w:rsidRDefault="00ED77B1" w:rsidP="00ED77B1">
            <w:pPr>
              <w:tabs>
                <w:tab w:val="left" w:pos="490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1. Реализация переданных государственных полномочий  по обеспечению жильем</w:t>
            </w:r>
          </w:p>
        </w:tc>
      </w:tr>
      <w:tr w:rsidR="00AD1CAE" w:rsidRPr="0083261B" w:rsidTr="00C448D8">
        <w:trPr>
          <w:trHeight w:val="136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CAE" w:rsidRPr="0083261B" w:rsidRDefault="00AD1CAE" w:rsidP="00B337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CAE" w:rsidRPr="0083261B" w:rsidRDefault="00AD1CAE" w:rsidP="00AD4D1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3.1.1.</w:t>
            </w:r>
          </w:p>
          <w:p w:rsidR="00AD1CAE" w:rsidRPr="0083261B" w:rsidRDefault="00AD1CAE" w:rsidP="00AD4D1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данных государс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венных полномочий в области государс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венной поддержки граждан Российской Федерации, имеющих право на получение субсидий (социал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выплат) на пр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обретение или стро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тельство жилья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CAE" w:rsidRPr="0083261B" w:rsidRDefault="00AD1CAE" w:rsidP="00AD4D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 муниц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пального ра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она «Усть-Куломский» 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 лице отдела социальной политики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CAE" w:rsidRPr="0083261B" w:rsidRDefault="00AD1CAE" w:rsidP="00AD4D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семей, улучшивших жили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ные условия с испол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зованием мер госуда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поддержки, единиц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CAE" w:rsidRPr="0083261B" w:rsidRDefault="00AD1CAE" w:rsidP="00AD4D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CAE" w:rsidRPr="0083261B" w:rsidRDefault="00AD1CAE" w:rsidP="00AA743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CAE" w:rsidRPr="0083261B" w:rsidRDefault="00AD1CAE" w:rsidP="00AA743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CAE" w:rsidRPr="0083261B" w:rsidRDefault="00AD1CAE" w:rsidP="00AA74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объемов финансирования</w:t>
            </w:r>
          </w:p>
        </w:tc>
      </w:tr>
      <w:tr w:rsidR="00ED77B1" w:rsidRPr="0083261B" w:rsidTr="002113AE">
        <w:trPr>
          <w:trHeight w:val="136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7B1" w:rsidRPr="0083261B" w:rsidRDefault="00ED77B1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</w:t>
            </w:r>
          </w:p>
        </w:tc>
        <w:tc>
          <w:tcPr>
            <w:tcW w:w="14038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7B1" w:rsidRPr="0083261B" w:rsidRDefault="00ED77B1" w:rsidP="00AD4D1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2. Обеспечение жильем молодых семей</w:t>
            </w:r>
          </w:p>
        </w:tc>
      </w:tr>
      <w:tr w:rsidR="00AD1CAE" w:rsidRPr="0083261B" w:rsidTr="002113AE">
        <w:trPr>
          <w:trHeight w:val="136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AE" w:rsidRPr="0083261B" w:rsidRDefault="00AD1CAE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2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AE" w:rsidRPr="0083261B" w:rsidRDefault="00AD1CAE" w:rsidP="00AD4D1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3.2.1.</w:t>
            </w:r>
          </w:p>
          <w:p w:rsidR="00AD1CAE" w:rsidRPr="0083261B" w:rsidRDefault="00AD1CAE" w:rsidP="00AD4D1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циальных выплат м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лодым семьям на приобретение жилого помещения или со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дание объекта инд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видуального жили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строительства           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AE" w:rsidRPr="0083261B" w:rsidRDefault="00AD1CAE" w:rsidP="00AD4D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 муниц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ра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она «Усть-Куломский» 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 лице отдела социальной политики</w:t>
            </w:r>
          </w:p>
        </w:tc>
        <w:tc>
          <w:tcPr>
            <w:tcW w:w="2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AE" w:rsidRPr="0083261B" w:rsidRDefault="00AD1CAE" w:rsidP="00AD4D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молодых семей, улучшивших  жилищные  условия  с использованием  соц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альных  выплат  на  строительство  или приобретение жилья для улучшения жили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условий, единиц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AE" w:rsidRPr="0083261B" w:rsidRDefault="00AD1CAE" w:rsidP="00AD4D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AE" w:rsidRPr="0083261B" w:rsidRDefault="00AD1CAE" w:rsidP="00AA743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AE" w:rsidRPr="0083261B" w:rsidRDefault="00AD1CAE" w:rsidP="00AA743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AE" w:rsidRPr="0083261B" w:rsidRDefault="00AD1CAE" w:rsidP="00AA74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участвовали в программе в связи с отсутствием средств в бюджете МО МР «Усть-Куломский».</w:t>
            </w:r>
          </w:p>
        </w:tc>
      </w:tr>
      <w:tr w:rsidR="00ED77B1" w:rsidRPr="0083261B" w:rsidTr="002113AE">
        <w:trPr>
          <w:trHeight w:val="136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D77B1" w:rsidRPr="0083261B" w:rsidRDefault="00ED77B1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3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7B1" w:rsidRPr="0083261B" w:rsidRDefault="00ED77B1" w:rsidP="00ED7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3. Обеспечение жильем детей-сирот и детей, оставшихся без попечения родителей, а также лиц из числа детей-сирот и детей, оставшихся без попечения родителей.</w:t>
            </w:r>
          </w:p>
        </w:tc>
      </w:tr>
      <w:tr w:rsidR="00AD1CAE" w:rsidRPr="0083261B" w:rsidTr="002113AE">
        <w:trPr>
          <w:trHeight w:val="136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1CAE" w:rsidRPr="0083261B" w:rsidRDefault="00AD1CAE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4.1.2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AE" w:rsidRPr="0083261B" w:rsidRDefault="00AD1CAE" w:rsidP="00AD4D1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3.3.1.</w:t>
            </w:r>
          </w:p>
          <w:p w:rsidR="00AD1CAE" w:rsidRPr="0083261B" w:rsidRDefault="00AD1CAE" w:rsidP="00AD4D1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пр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обретение, реконс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рукция, ремонт ж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лых помещений для обеспечения детей-сирот и детей, оста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шихся без попечения родителей, лиц из числа детей-сирот и детей, оставшихся без попечения род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телей, жилыми п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мещениями муниц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специал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зированного жили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фонда, предо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тавляемыми по дог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ворам найма специ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лизированных жилых помещений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AE" w:rsidRPr="0083261B" w:rsidRDefault="00AD1CAE" w:rsidP="00AD4D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 муниц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ра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она «Усть-Куломский» 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 лице отдела социальной политики</w:t>
            </w:r>
          </w:p>
        </w:tc>
        <w:tc>
          <w:tcPr>
            <w:tcW w:w="2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AE" w:rsidRPr="0083261B" w:rsidRDefault="00AD1CAE" w:rsidP="00AD4D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детей-сирот и детей, оста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шихся без попечения родителей, лиц из их числа, обеспеченных специализированными жилыми помещениями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AE" w:rsidRPr="0083261B" w:rsidRDefault="00AD1CAE" w:rsidP="003863C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AE" w:rsidRPr="0083261B" w:rsidRDefault="00AD1CAE" w:rsidP="00AA743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AE" w:rsidRPr="0083261B" w:rsidRDefault="00AD1CAE" w:rsidP="00AA743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23,8 </w:t>
            </w:r>
          </w:p>
        </w:tc>
        <w:tc>
          <w:tcPr>
            <w:tcW w:w="426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AE" w:rsidRPr="0083261B" w:rsidRDefault="00AD1CAE" w:rsidP="00AA74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показателя связано с ув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личением стоимости жилых помещ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и уменьшением размера субве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ции.</w:t>
            </w:r>
          </w:p>
          <w:p w:rsidR="00AD1CAE" w:rsidRPr="0083261B" w:rsidRDefault="00AD1CAE" w:rsidP="00AA74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2024 году заключен МК на приобр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тение 5 жилых помещений путем инв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стирования. По состоянию на 31.12.2024 жилые помещения Застро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щиком не переданы.</w:t>
            </w:r>
          </w:p>
        </w:tc>
      </w:tr>
      <w:tr w:rsidR="00AD1CAE" w:rsidRPr="0083261B" w:rsidTr="002113AE">
        <w:trPr>
          <w:trHeight w:val="136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AE" w:rsidRPr="0083261B" w:rsidRDefault="00AD1CAE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4.1.3</w:t>
            </w:r>
          </w:p>
        </w:tc>
        <w:tc>
          <w:tcPr>
            <w:tcW w:w="2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AE" w:rsidRPr="0083261B" w:rsidRDefault="00AD1CAE" w:rsidP="00AD4D1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3.3.2.</w:t>
            </w:r>
          </w:p>
          <w:p w:rsidR="00AD1CAE" w:rsidRPr="0083261B" w:rsidRDefault="00AD1CAE" w:rsidP="00AD4D1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дарственных полн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мочий Республики Коми, предусмотре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пунктом 14 ст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тьи 1 Закона Респу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лики Коми «О над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лении органов мес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 в Республике Коми отдельными госуда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полном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чиями Республики Коми»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AE" w:rsidRPr="0083261B" w:rsidRDefault="00AD1CAE" w:rsidP="00AD4D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 муниц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ра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она «Усть-Куломский» 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 лице отдела социальной политики</w:t>
            </w:r>
          </w:p>
        </w:tc>
        <w:tc>
          <w:tcPr>
            <w:tcW w:w="2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AE" w:rsidRPr="0083261B" w:rsidRDefault="00AD1CAE" w:rsidP="00AD4D1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лиц из чи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 детей-сирот и детей, оставшихся без поп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чения родителей, обе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печенных жилыми п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мещениями с использ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ванием  социальных  выплат  на приобрет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жилья в соответс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вии с Законом Респу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лики Коми «О допо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нительной социальной гарантии лицам, кот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рые ранее относились к категории детей-сирот и детей, оставшихся без попечения родителей»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AE" w:rsidRPr="0083261B" w:rsidRDefault="00AD1CAE" w:rsidP="00AD4D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AE" w:rsidRPr="0083261B" w:rsidRDefault="00AD1CAE" w:rsidP="00AA743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AE" w:rsidRPr="0083261B" w:rsidRDefault="00AD1CAE" w:rsidP="00AA743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AE" w:rsidRPr="0083261B" w:rsidRDefault="00AD1CAE" w:rsidP="00AA74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Действие п. 14 ст. 1 приостановлено по 31.12.2025 Законом Республики Коми от 30.12.2023 № 114-РЗ. </w:t>
            </w:r>
          </w:p>
        </w:tc>
      </w:tr>
      <w:tr w:rsidR="00584F8C" w:rsidRPr="0083261B" w:rsidTr="002113AE">
        <w:trPr>
          <w:trHeight w:val="136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F8C" w:rsidRPr="0083261B" w:rsidRDefault="00584F8C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4.2</w:t>
            </w:r>
          </w:p>
        </w:tc>
        <w:tc>
          <w:tcPr>
            <w:tcW w:w="14038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F8C" w:rsidRPr="0083261B" w:rsidRDefault="007A4D65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4. Содействие переселению граждан из  аварийного жилого фонда</w:t>
            </w:r>
          </w:p>
        </w:tc>
      </w:tr>
      <w:tr w:rsidR="00AD1CAE" w:rsidRPr="0083261B" w:rsidTr="002113AE">
        <w:trPr>
          <w:trHeight w:val="136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AE" w:rsidRPr="0083261B" w:rsidRDefault="00AD1CAE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4.2.1</w:t>
            </w:r>
          </w:p>
        </w:tc>
        <w:tc>
          <w:tcPr>
            <w:tcW w:w="2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AE" w:rsidRPr="0083261B" w:rsidRDefault="00AD1CAE" w:rsidP="00AD4D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3.4.3.</w:t>
            </w:r>
          </w:p>
          <w:p w:rsidR="00AD1CAE" w:rsidRPr="0083261B" w:rsidRDefault="00AD1CAE" w:rsidP="00AD4D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рассел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непригодного для проживания ж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лищного фонда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AE" w:rsidRPr="0083261B" w:rsidRDefault="00AD1CAE" w:rsidP="00AD4D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 муниц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ра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«Усть-Куломский» в лице отдела территориал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развития</w:t>
            </w:r>
          </w:p>
        </w:tc>
        <w:tc>
          <w:tcPr>
            <w:tcW w:w="2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AE" w:rsidRPr="0083261B" w:rsidRDefault="00AD1CAE" w:rsidP="00AD4D1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граждан, переселенных из ав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рийного жилищного фонда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AE" w:rsidRPr="0083261B" w:rsidRDefault="00AD1CAE" w:rsidP="00AD4D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AE" w:rsidRPr="0083261B" w:rsidRDefault="00AD1CAE" w:rsidP="00AA743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AE" w:rsidRPr="0083261B" w:rsidRDefault="00AD1CAE" w:rsidP="00AA743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26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AE" w:rsidRPr="0083261B" w:rsidRDefault="00AD1CAE" w:rsidP="00AA74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связано с реализацией ре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публиканской адресной программы «Переселение граждан из аварийного жилого фонда в 2019-2025 гг.»</w:t>
            </w:r>
          </w:p>
        </w:tc>
      </w:tr>
      <w:tr w:rsidR="00584F8C" w:rsidRPr="0083261B" w:rsidTr="002113AE">
        <w:trPr>
          <w:trHeight w:val="136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84F8C" w:rsidRPr="0083261B" w:rsidRDefault="00584F8C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84F8C" w:rsidRPr="0083261B" w:rsidRDefault="002113AE" w:rsidP="00E54D8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4</w:t>
            </w:r>
          </w:p>
          <w:p w:rsidR="00584F8C" w:rsidRPr="0083261B" w:rsidRDefault="00584F8C" w:rsidP="00E54D8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«Энергосбережение»</w:t>
            </w:r>
          </w:p>
        </w:tc>
        <w:tc>
          <w:tcPr>
            <w:tcW w:w="17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84F8C" w:rsidRPr="0083261B" w:rsidRDefault="00584F8C" w:rsidP="00E54D8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 муниц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пального ра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«Усть-</w:t>
            </w:r>
          </w:p>
          <w:p w:rsidR="00584F8C" w:rsidRPr="0083261B" w:rsidRDefault="00584F8C" w:rsidP="00E54D8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Куломский»</w:t>
            </w:r>
          </w:p>
          <w:p w:rsidR="00584F8C" w:rsidRPr="0083261B" w:rsidRDefault="00584F8C" w:rsidP="00820130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 лице  терр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ториального отдела.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31019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Показатель 4</w:t>
            </w:r>
            <w:r w:rsidR="00584F8C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  <w:p w:rsidR="00584F8C" w:rsidRPr="0083261B" w:rsidRDefault="00584F8C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суммарный 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 энергетических ресурсов в многоква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тирных домах, т.у.т./кв.м.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C24010" w:rsidP="00B93B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0,</w:t>
            </w:r>
            <w:r w:rsidR="00B93B04" w:rsidRPr="0083261B">
              <w:rPr>
                <w:rFonts w:ascii="Times New Roman" w:eastAsia="Times New Roman" w:hAnsi="Times New Roman" w:cs="Times New Roman"/>
                <w:lang w:eastAsia="ru-RU"/>
              </w:rPr>
              <w:t>011</w:t>
            </w:r>
          </w:p>
        </w:tc>
        <w:tc>
          <w:tcPr>
            <w:tcW w:w="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CA42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B93B04" w:rsidP="00CA42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DB32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F8C" w:rsidRPr="0083261B" w:rsidTr="002113AE">
        <w:trPr>
          <w:trHeight w:val="136"/>
          <w:jc w:val="center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F8C" w:rsidRPr="0083261B" w:rsidRDefault="00584F8C" w:rsidP="00E54D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F8C" w:rsidRPr="0083261B" w:rsidRDefault="00584F8C" w:rsidP="00E54D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4F8C" w:rsidRPr="0083261B" w:rsidRDefault="00584F8C" w:rsidP="00E54D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 </w:t>
            </w:r>
            <w:r w:rsidR="00531019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31019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84F8C" w:rsidRPr="0083261B" w:rsidRDefault="00584F8C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 те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ловой энергии на сна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 органов местн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самоуправления и муниципальных учре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дений, в расчете на 1 кв.м. площади, </w:t>
            </w: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Гкал/кВ.м.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5310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  <w:r w:rsidR="00531019" w:rsidRPr="0083261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CA42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5310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31019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DB32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F8C" w:rsidRPr="0083261B" w:rsidTr="002113AE">
        <w:trPr>
          <w:trHeight w:val="136"/>
          <w:jc w:val="center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F8C" w:rsidRPr="0083261B" w:rsidRDefault="00584F8C" w:rsidP="00E54D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F8C" w:rsidRPr="0083261B" w:rsidRDefault="00584F8C" w:rsidP="00E54D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4F8C" w:rsidRPr="0083261B" w:rsidRDefault="00584F8C" w:rsidP="00E54D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 </w:t>
            </w:r>
            <w:r w:rsidR="00587B26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87B26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84F8C" w:rsidRPr="0083261B" w:rsidRDefault="00584F8C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объема энергет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ческих ресурсов, пр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изводимых с использ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ванием возобновля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мых источников эне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гии и (или) вторичных энергетических ресу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сов, в общем объеме энергетических ресу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сов, производимых на территории муниц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пального образования, 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587B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9,</w:t>
            </w:r>
            <w:r w:rsidR="00587B26" w:rsidRPr="0083261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CA42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587B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87B26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DB32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F8C" w:rsidRPr="0083261B" w:rsidTr="002113AE">
        <w:trPr>
          <w:trHeight w:val="136"/>
          <w:jc w:val="center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F8C" w:rsidRPr="0083261B" w:rsidRDefault="00584F8C" w:rsidP="00574CC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6.1.1</w:t>
            </w:r>
          </w:p>
        </w:tc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F8C" w:rsidRPr="0083261B" w:rsidRDefault="00584F8C" w:rsidP="00574CC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5.1.1.</w:t>
            </w:r>
          </w:p>
          <w:p w:rsidR="00584F8C" w:rsidRPr="0083261B" w:rsidRDefault="00584F8C" w:rsidP="00574CC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«Комплекс мер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обесп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чению снижения удельного энергоп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требления в жили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 фонде»</w:t>
            </w:r>
          </w:p>
        </w:tc>
        <w:tc>
          <w:tcPr>
            <w:tcW w:w="17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F8C" w:rsidRPr="0083261B" w:rsidRDefault="00584F8C" w:rsidP="00574CC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 муниц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ра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«Усть-</w:t>
            </w:r>
          </w:p>
          <w:p w:rsidR="00584F8C" w:rsidRPr="0083261B" w:rsidRDefault="00584F8C" w:rsidP="00574CC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Куломский»</w:t>
            </w:r>
          </w:p>
          <w:p w:rsidR="00584F8C" w:rsidRPr="0083261B" w:rsidRDefault="00584F8C" w:rsidP="00574CC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 лице упра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ления по кап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тальному строительству, территориал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ь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ному разв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тию, земел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ь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ным и имущ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ственным о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т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ношениям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587B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 </w:t>
            </w:r>
            <w:r w:rsidR="00587B26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.1.1.1. Удельный расход те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ловой энергии в мног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квартирных домах (в расчете на 1 кв. метр общей площади), Гкал/кв.м.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B93B04" w:rsidP="00CA42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lang w:eastAsia="ru-RU"/>
              </w:rPr>
              <w:t>0,306</w:t>
            </w:r>
          </w:p>
        </w:tc>
        <w:tc>
          <w:tcPr>
            <w:tcW w:w="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B93B04" w:rsidP="00CA420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B93B04" w:rsidP="00CA42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CA420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F8C" w:rsidRPr="0083261B" w:rsidTr="002113AE">
        <w:trPr>
          <w:trHeight w:val="136"/>
          <w:jc w:val="center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F8C" w:rsidRPr="0083261B" w:rsidRDefault="00584F8C" w:rsidP="00574C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F8C" w:rsidRPr="0083261B" w:rsidRDefault="00584F8C" w:rsidP="00574C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F8C" w:rsidRPr="0083261B" w:rsidRDefault="00584F8C" w:rsidP="00574C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7B26" w:rsidP="00574CC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4</w:t>
            </w:r>
            <w:r w:rsidR="00584F8C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.1.1.2. Удельный расход х</w:t>
            </w:r>
            <w:r w:rsidR="00584F8C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84F8C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лодной воды в мног</w:t>
            </w:r>
            <w:r w:rsidR="00584F8C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84F8C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квартирных домах (в расчете на 1 жителя), куб.м./чел.</w:t>
            </w:r>
          </w:p>
          <w:p w:rsidR="00584F8C" w:rsidRPr="0083261B" w:rsidRDefault="00584F8C" w:rsidP="00574CC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B93B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lang w:eastAsia="ru-RU"/>
              </w:rPr>
              <w:t>11,6</w:t>
            </w:r>
            <w:r w:rsidR="00B93B04" w:rsidRPr="0083261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CA42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CA42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</w:t>
            </w:r>
            <w:r w:rsidR="00B93B04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CA420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F8C" w:rsidRPr="0083261B" w:rsidTr="002113AE">
        <w:trPr>
          <w:trHeight w:val="136"/>
          <w:jc w:val="center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F8C" w:rsidRPr="0083261B" w:rsidRDefault="00584F8C" w:rsidP="00574C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F8C" w:rsidRPr="0083261B" w:rsidRDefault="00584F8C" w:rsidP="00574C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F8C" w:rsidRPr="0083261B" w:rsidRDefault="00584F8C" w:rsidP="00574C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587B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  <w:r w:rsidR="00587B26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.1.1.3. Удельный расход эле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трической энергии в многоквартирных д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мах (в расчете на 1 кв. метр общей площади), кВт.ч/кв.м.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CA42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lang w:eastAsia="ru-RU"/>
              </w:rPr>
              <w:t>24,6</w:t>
            </w:r>
            <w:r w:rsidR="00B93B04" w:rsidRPr="008326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CA42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46,52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CA42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188,79</w:t>
            </w:r>
          </w:p>
        </w:tc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CA420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Плановый показатель рассчитывался по МКД без учета блокированных МКД, </w:t>
            </w:r>
          </w:p>
          <w:p w:rsidR="00584F8C" w:rsidRPr="0083261B" w:rsidRDefault="00584F8C" w:rsidP="00B93B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за 202</w:t>
            </w:r>
            <w:r w:rsidR="00B93B04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рассчитан по МКД с учетом блокированных МКД.  В программу планируется внести изм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 по уточнению данного показат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</w:t>
            </w:r>
          </w:p>
        </w:tc>
      </w:tr>
      <w:tr w:rsidR="00584F8C" w:rsidRPr="0083261B" w:rsidTr="002113AE">
        <w:trPr>
          <w:trHeight w:val="136"/>
          <w:jc w:val="center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F8C" w:rsidRPr="0083261B" w:rsidRDefault="00584F8C" w:rsidP="00574C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F8C" w:rsidRPr="0083261B" w:rsidRDefault="00584F8C" w:rsidP="00574C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F8C" w:rsidRPr="0083261B" w:rsidRDefault="00584F8C" w:rsidP="00574C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587B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 </w:t>
            </w:r>
            <w:r w:rsidR="00587B26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.1.1.4. Удельный суммарный 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 энергетических ресурсов в многоква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тирных домах, кг.у.т./кв.м.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4E31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0,01</w:t>
            </w:r>
            <w:r w:rsidR="004E31E1" w:rsidRPr="0083261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CA42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4E31E1" w:rsidP="00CA420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CA420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Плановый показатель рассчитывался по МКД без учета блокированных МКД, </w:t>
            </w:r>
          </w:p>
          <w:p w:rsidR="00584F8C" w:rsidRPr="0083261B" w:rsidRDefault="00584F8C" w:rsidP="00CA42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Показатель за 2021 год рассчитан по МКД с учетом блокированных МКД.  В программу планируется внести изм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 по уточнению данного показат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</w:t>
            </w:r>
          </w:p>
        </w:tc>
      </w:tr>
      <w:tr w:rsidR="00584F8C" w:rsidRPr="0083261B" w:rsidTr="002113AE">
        <w:trPr>
          <w:trHeight w:val="136"/>
          <w:jc w:val="center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F8C" w:rsidRPr="0083261B" w:rsidRDefault="00584F8C" w:rsidP="00574CC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6.1.2</w:t>
            </w:r>
          </w:p>
        </w:tc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F8C" w:rsidRPr="0083261B" w:rsidRDefault="00584F8C" w:rsidP="00574CC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тие </w:t>
            </w:r>
            <w:r w:rsidR="00587B26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.1.2.</w:t>
            </w:r>
          </w:p>
          <w:p w:rsidR="00584F8C" w:rsidRPr="0083261B" w:rsidRDefault="00584F8C" w:rsidP="00574CC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«Комплекс мер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обесп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чению снижения удельного энергоп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требления в системах коммунальной 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фраструктуры»</w:t>
            </w:r>
          </w:p>
        </w:tc>
        <w:tc>
          <w:tcPr>
            <w:tcW w:w="17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F8C" w:rsidRPr="0083261B" w:rsidRDefault="00584F8C" w:rsidP="00574CC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 муниц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ра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«Усть-</w:t>
            </w:r>
          </w:p>
          <w:p w:rsidR="00584F8C" w:rsidRPr="0083261B" w:rsidRDefault="00584F8C" w:rsidP="00574CC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Куломский»</w:t>
            </w:r>
          </w:p>
          <w:p w:rsidR="00584F8C" w:rsidRPr="0083261B" w:rsidRDefault="00584F8C" w:rsidP="00574CC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 лице упра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ления по кап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тальному строительству, территориал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ь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ному разв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тию, земел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ь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ным и имущ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ственным о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т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ношениям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574CC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 </w:t>
            </w:r>
            <w:r w:rsidR="00587B26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.1.2.1.</w:t>
            </w:r>
          </w:p>
          <w:p w:rsidR="00584F8C" w:rsidRPr="0083261B" w:rsidRDefault="00584F8C" w:rsidP="00574CC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то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лива на выработку те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ловой энергии на к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тельных, кг.у.т./Гкал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4E31E1" w:rsidP="00CA42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4E31E1" w:rsidP="00CA42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4E31E1" w:rsidP="00CA42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CA42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F8C" w:rsidRPr="0083261B" w:rsidTr="002113AE">
        <w:trPr>
          <w:trHeight w:val="136"/>
          <w:jc w:val="center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F8C" w:rsidRPr="0083261B" w:rsidRDefault="00584F8C" w:rsidP="00574C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F8C" w:rsidRPr="0083261B" w:rsidRDefault="00584F8C" w:rsidP="00574C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F8C" w:rsidRPr="0083261B" w:rsidRDefault="00584F8C" w:rsidP="00574C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7B26" w:rsidP="00574CC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4</w:t>
            </w:r>
            <w:r w:rsidR="00584F8C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.1.2.2.</w:t>
            </w:r>
          </w:p>
          <w:p w:rsidR="00584F8C" w:rsidRPr="0083261B" w:rsidRDefault="00584F8C" w:rsidP="00574CC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эле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трической энергии, 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пользуемой при пер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даче тепловой энергии в системах теплосна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жения, кВт.ч/Гкал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4E31E1" w:rsidP="00CA420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4E31E1" w:rsidP="00CA42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4E31E1">
            <w:pPr>
              <w:widowControl w:val="0"/>
              <w:tabs>
                <w:tab w:val="left" w:pos="225"/>
                <w:tab w:val="center" w:pos="42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4E31E1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CA42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F8C" w:rsidRPr="0083261B" w:rsidTr="002113AE">
        <w:trPr>
          <w:trHeight w:val="136"/>
          <w:jc w:val="center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F8C" w:rsidRPr="0083261B" w:rsidRDefault="00584F8C" w:rsidP="00574C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F8C" w:rsidRPr="0083261B" w:rsidRDefault="00584F8C" w:rsidP="00574C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F8C" w:rsidRPr="0083261B" w:rsidRDefault="00584F8C" w:rsidP="00574C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584F8C" w:rsidP="00574CC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 </w:t>
            </w:r>
            <w:r w:rsidR="00587B26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.1.2.3. </w:t>
            </w:r>
          </w:p>
          <w:p w:rsidR="00584F8C" w:rsidRPr="0083261B" w:rsidRDefault="00584F8C" w:rsidP="00574CC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потерь тепловой энергии при ее перед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 в общем объеме п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реданной тепловой энергии, 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8C" w:rsidRPr="0083261B" w:rsidRDefault="004E31E1" w:rsidP="00CA420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CA42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CA42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CA42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8D8" w:rsidRPr="0083261B" w:rsidTr="002113AE">
        <w:trPr>
          <w:gridAfter w:val="11"/>
          <w:wAfter w:w="5667" w:type="dxa"/>
          <w:trHeight w:val="136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8D8" w:rsidRPr="0083261B" w:rsidRDefault="00C448D8" w:rsidP="00574C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8D8" w:rsidRPr="0083261B" w:rsidRDefault="00C448D8" w:rsidP="00574C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8D8" w:rsidRPr="0083261B" w:rsidRDefault="00C448D8" w:rsidP="00574C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D8" w:rsidRPr="0083261B" w:rsidRDefault="00C448D8" w:rsidP="00CA420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F8C" w:rsidRPr="0083261B" w:rsidTr="002113AE">
        <w:trPr>
          <w:trHeight w:val="136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F8C" w:rsidRPr="0083261B" w:rsidRDefault="00584F8C" w:rsidP="009F440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14038" w:type="dxa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7B26" w:rsidP="009F44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4</w:t>
            </w:r>
            <w:r w:rsidR="00584F8C" w:rsidRPr="008326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.2.Обеспечение рационального использования энергетических ресурсов в муниципальном секторе</w:t>
            </w:r>
          </w:p>
        </w:tc>
      </w:tr>
      <w:tr w:rsidR="00584F8C" w:rsidRPr="0083261B" w:rsidTr="002113AE">
        <w:trPr>
          <w:trHeight w:val="136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F8C" w:rsidRPr="0083261B" w:rsidRDefault="00584F8C" w:rsidP="009F440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326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6.2.1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F8C" w:rsidRPr="0083261B" w:rsidRDefault="00584F8C" w:rsidP="009F440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</w:t>
            </w: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тие 5.2.1.</w:t>
            </w:r>
          </w:p>
          <w:p w:rsidR="00584F8C" w:rsidRPr="0083261B" w:rsidRDefault="00584F8C" w:rsidP="009F440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«Установка (замена) существующих ламп накаливания на эне</w:t>
            </w: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госберегающие»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F8C" w:rsidRPr="0083261B" w:rsidRDefault="00584F8C" w:rsidP="009F4400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</w:t>
            </w: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ция муниц</w:t>
            </w: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ра</w:t>
            </w: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она «Усть-</w:t>
            </w:r>
          </w:p>
          <w:p w:rsidR="00584F8C" w:rsidRPr="0083261B" w:rsidRDefault="00584F8C" w:rsidP="009F4400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Куломский»</w:t>
            </w:r>
          </w:p>
          <w:p w:rsidR="00584F8C" w:rsidRPr="0083261B" w:rsidRDefault="00584F8C" w:rsidP="009F440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 лице упра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ления образ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вания, отдела физкультуры,  спорта и т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у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ризма и  отд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ла культуры и национальной политики</w:t>
            </w:r>
          </w:p>
        </w:tc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587B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Показатель </w:t>
            </w:r>
            <w:r w:rsidR="00587B26"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.2.1.1. Удельный расход эле</w:t>
            </w: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трической энергии на снабжение органов м</w:t>
            </w: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стного самоуправления и муниципальных у</w:t>
            </w: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реждений (в расчете на 1 кв. метр общей пл</w:t>
            </w: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щади), кВт.ч/кв.м.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F8C" w:rsidRPr="0083261B" w:rsidRDefault="00584F8C" w:rsidP="009F44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</w:t>
            </w:r>
            <w:r w:rsidR="004E31E1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F8C" w:rsidRPr="0083261B" w:rsidRDefault="00584F8C" w:rsidP="009F44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35,64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F8C" w:rsidRPr="0083261B" w:rsidRDefault="00584F8C" w:rsidP="004E31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</w:t>
            </w:r>
            <w:r w:rsidR="004E31E1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F8C" w:rsidRPr="0083261B" w:rsidRDefault="00584F8C" w:rsidP="009F44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F8C" w:rsidRPr="0083261B" w:rsidTr="002113AE">
        <w:trPr>
          <w:trHeight w:val="136"/>
          <w:jc w:val="center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F8C" w:rsidRPr="0083261B" w:rsidRDefault="00584F8C" w:rsidP="009F440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326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6.2.2</w:t>
            </w:r>
          </w:p>
        </w:tc>
        <w:tc>
          <w:tcPr>
            <w:tcW w:w="2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F8C" w:rsidRPr="0083261B" w:rsidRDefault="00584F8C" w:rsidP="009F440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5.2.2.</w:t>
            </w:r>
          </w:p>
          <w:p w:rsidR="00584F8C" w:rsidRPr="0083261B" w:rsidRDefault="00584F8C" w:rsidP="009F44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«Установка приборов учета электроэне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гии, тепловой эне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гии и водоснабж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ния»</w:t>
            </w:r>
          </w:p>
        </w:tc>
        <w:tc>
          <w:tcPr>
            <w:tcW w:w="17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F8C" w:rsidRPr="0083261B" w:rsidRDefault="00584F8C" w:rsidP="009F4400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 муниц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ра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«Усть-</w:t>
            </w:r>
          </w:p>
          <w:p w:rsidR="00584F8C" w:rsidRPr="0083261B" w:rsidRDefault="00584F8C" w:rsidP="009F4400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Куломский»</w:t>
            </w:r>
          </w:p>
          <w:p w:rsidR="00584F8C" w:rsidRPr="0083261B" w:rsidRDefault="00584F8C" w:rsidP="009F440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 лице упра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ления образ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вания, отдела физкультуры,  спорта и т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у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ризма и  отд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lastRenderedPageBreak/>
              <w:t>ла культуры и национальной политики</w:t>
            </w:r>
          </w:p>
        </w:tc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9F440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F8C" w:rsidRPr="0083261B" w:rsidRDefault="00584F8C" w:rsidP="009426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F8C" w:rsidRPr="0083261B" w:rsidRDefault="00584F8C" w:rsidP="009F44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F8C" w:rsidRPr="0083261B" w:rsidRDefault="00584F8C" w:rsidP="009F44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F8C" w:rsidRPr="0083261B" w:rsidRDefault="00584F8C" w:rsidP="009F44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F8C" w:rsidRPr="0083261B" w:rsidTr="002113AE">
        <w:trPr>
          <w:trHeight w:val="136"/>
          <w:jc w:val="center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8C" w:rsidRPr="0083261B" w:rsidRDefault="00584F8C" w:rsidP="009F440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8C" w:rsidRPr="0083261B" w:rsidRDefault="00584F8C" w:rsidP="009F440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8C" w:rsidRPr="0083261B" w:rsidRDefault="00584F8C" w:rsidP="009F4400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7B26" w:rsidP="009F440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4</w:t>
            </w:r>
            <w:r w:rsidR="00584F8C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.2.2.2. Удельный расход х</w:t>
            </w:r>
            <w:r w:rsidR="00584F8C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84F8C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лодной воды на снабж</w:t>
            </w:r>
            <w:r w:rsidR="00584F8C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84F8C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органов местного самоуправления и м</w:t>
            </w:r>
            <w:r w:rsidR="00584F8C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584F8C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</w:t>
            </w:r>
            <w:r w:rsidR="00584F8C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84F8C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(в расчете на 1 ч</w:t>
            </w:r>
            <w:r w:rsidR="00584F8C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84F8C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ловека), куб.м./чел.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8C" w:rsidRPr="0083261B" w:rsidRDefault="00584F8C" w:rsidP="009F44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  <w:r w:rsidR="004E31E1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8C" w:rsidRPr="0083261B" w:rsidRDefault="00584F8C" w:rsidP="009F44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8C" w:rsidRPr="0083261B" w:rsidRDefault="004E31E1" w:rsidP="009F44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8C" w:rsidRPr="0083261B" w:rsidRDefault="00584F8C" w:rsidP="009F44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F8C" w:rsidRPr="0083261B" w:rsidTr="002113AE">
        <w:trPr>
          <w:trHeight w:val="136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8C" w:rsidRPr="0083261B" w:rsidRDefault="00584F8C" w:rsidP="009F440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6.2.3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8C" w:rsidRPr="0083261B" w:rsidRDefault="00584F8C" w:rsidP="009F440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5.2.3.</w:t>
            </w:r>
          </w:p>
          <w:p w:rsidR="00584F8C" w:rsidRPr="0083261B" w:rsidRDefault="00584F8C" w:rsidP="009F44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«Исполнение рек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мендаций по резул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татам энергетическ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обследования об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</w:t>
            </w:r>
            <w:r w:rsidRPr="008326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8C" w:rsidRPr="0083261B" w:rsidRDefault="00584F8C" w:rsidP="009F4400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 муниц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ра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«Усть-</w:t>
            </w:r>
          </w:p>
          <w:p w:rsidR="00584F8C" w:rsidRPr="0083261B" w:rsidRDefault="00584F8C" w:rsidP="009F4400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Куломский»</w:t>
            </w:r>
          </w:p>
          <w:p w:rsidR="00584F8C" w:rsidRPr="0083261B" w:rsidRDefault="00584F8C" w:rsidP="009F440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 лице упра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ления образ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вания, отдела физкультуры,  спорта и т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у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ризма и  отд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ла культуры и национальной политики</w:t>
            </w:r>
          </w:p>
        </w:tc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587B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 </w:t>
            </w:r>
            <w:r w:rsidR="00587B26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.2.3.1. 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ношение экономии энергетических ресу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 и воды в стоимос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 выражении, дост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 которой план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руется в результате ре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лизации энергосерви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договоров (ко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трактов), заключенных муниципальными учр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к общему объему финансирования муниципальной пр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граммы, %.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8C" w:rsidRPr="0083261B" w:rsidRDefault="00584F8C" w:rsidP="009F44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8C" w:rsidRPr="0083261B" w:rsidRDefault="00584F8C" w:rsidP="009F44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8C" w:rsidRPr="0083261B" w:rsidRDefault="00584F8C" w:rsidP="009F44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8C" w:rsidRPr="0083261B" w:rsidRDefault="00584F8C" w:rsidP="009F44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F8C" w:rsidRPr="0083261B" w:rsidTr="002113AE">
        <w:trPr>
          <w:trHeight w:val="136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8C" w:rsidRPr="0083261B" w:rsidRDefault="00584F8C" w:rsidP="009F440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8C" w:rsidRPr="0083261B" w:rsidRDefault="00584F8C" w:rsidP="009F440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8C" w:rsidRPr="0083261B" w:rsidRDefault="00584F8C" w:rsidP="009F4400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7B26" w:rsidP="006F7E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4</w:t>
            </w:r>
            <w:r w:rsidR="00584F8C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.2.3.2. К</w:t>
            </w:r>
            <w:r w:rsidR="00584F8C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84F8C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личество энергосерви</w:t>
            </w:r>
            <w:r w:rsidR="00584F8C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584F8C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договоров (ко</w:t>
            </w:r>
            <w:r w:rsidR="00584F8C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584F8C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трактов), заключенных   муниципальными учр</w:t>
            </w:r>
            <w:r w:rsidR="00584F8C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84F8C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ед.</w:t>
            </w:r>
          </w:p>
          <w:p w:rsidR="00584F8C" w:rsidRPr="0083261B" w:rsidRDefault="00584F8C" w:rsidP="009F440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8C" w:rsidRPr="0083261B" w:rsidRDefault="00584F8C" w:rsidP="009F44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8C" w:rsidRPr="0083261B" w:rsidRDefault="00584F8C" w:rsidP="009F44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8C" w:rsidRPr="0083261B" w:rsidRDefault="00584F8C" w:rsidP="009F44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8C" w:rsidRPr="0083261B" w:rsidRDefault="00584F8C" w:rsidP="009F44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F8C" w:rsidRPr="0083261B" w:rsidTr="002113AE">
        <w:trPr>
          <w:trHeight w:val="136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8C" w:rsidRPr="0083261B" w:rsidRDefault="00584F8C" w:rsidP="009F440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6.3.</w:t>
            </w:r>
          </w:p>
        </w:tc>
        <w:tc>
          <w:tcPr>
            <w:tcW w:w="1403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587B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 w:rsidR="00587B26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 Повышение доли использования нетрадиционных и местных видов топлива</w:t>
            </w:r>
          </w:p>
        </w:tc>
      </w:tr>
      <w:tr w:rsidR="00584F8C" w:rsidRPr="0083261B" w:rsidTr="002113AE">
        <w:trPr>
          <w:trHeight w:val="136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8C" w:rsidRPr="0083261B" w:rsidRDefault="00584F8C" w:rsidP="009F440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6.3.1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8C" w:rsidRPr="0083261B" w:rsidRDefault="00584F8C" w:rsidP="009F440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тие </w:t>
            </w:r>
            <w:r w:rsidR="00587B26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.3.1.</w:t>
            </w:r>
          </w:p>
          <w:p w:rsidR="00584F8C" w:rsidRPr="0083261B" w:rsidRDefault="00584F8C" w:rsidP="009F440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«Комплекс мер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поддер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 проектов прои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водства и потребл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биотоплива, п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лученного из отходов лесопромышленного комплекса»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8C" w:rsidRPr="0083261B" w:rsidRDefault="00584F8C" w:rsidP="009F4400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 муниц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ра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«Усть-</w:t>
            </w:r>
          </w:p>
          <w:p w:rsidR="00584F8C" w:rsidRPr="0083261B" w:rsidRDefault="00584F8C" w:rsidP="009F4400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Куломский»</w:t>
            </w:r>
          </w:p>
          <w:p w:rsidR="00584F8C" w:rsidRPr="0083261B" w:rsidRDefault="00584F8C" w:rsidP="009F440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 лице упра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ления по кап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тальному строительству, территориал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ь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ному разв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тию, земел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ь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ным и имущ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ственнымо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т</w:t>
            </w:r>
            <w:r w:rsidRPr="0083261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ношениям</w:t>
            </w:r>
          </w:p>
        </w:tc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8C" w:rsidRPr="0083261B" w:rsidRDefault="00584F8C" w:rsidP="00587B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 </w:t>
            </w:r>
            <w:r w:rsidR="00587B26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.3.1.1. Доля объема энергетических ресурсов, производ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мых с использованием возобновляемых исто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 энергии и (или) вторичных энергетич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ресурсов, в общем объеме энергетических ресурсов, производ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мых на территории м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образов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8C" w:rsidRPr="0083261B" w:rsidRDefault="00584F8C" w:rsidP="009F44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</w:t>
            </w:r>
            <w:r w:rsidR="004E31E1"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8C" w:rsidRPr="0083261B" w:rsidRDefault="00584F8C" w:rsidP="009F44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8C" w:rsidRPr="0083261B" w:rsidRDefault="004E31E1" w:rsidP="004E31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  <w:p w:rsidR="004E31E1" w:rsidRPr="0083261B" w:rsidRDefault="004E31E1" w:rsidP="004E31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8C" w:rsidRPr="0083261B" w:rsidRDefault="00584F8C" w:rsidP="009F44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13AE" w:rsidRPr="0083261B" w:rsidTr="002113AE">
        <w:trPr>
          <w:gridAfter w:val="1"/>
          <w:wAfter w:w="15" w:type="dxa"/>
          <w:trHeight w:val="136"/>
          <w:jc w:val="center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3AE" w:rsidRPr="0083261B" w:rsidRDefault="002113AE" w:rsidP="002113AE">
            <w:pPr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13AE" w:rsidRPr="0083261B" w:rsidRDefault="002113AE" w:rsidP="002113AE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Подпрограмма 5</w:t>
            </w:r>
          </w:p>
          <w:p w:rsidR="002113AE" w:rsidRPr="0083261B" w:rsidRDefault="002113AE" w:rsidP="002113AE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83261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Повышение  без</w:t>
            </w:r>
            <w:r w:rsidRPr="0083261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83261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пасности дорожного движения  в мун</w:t>
            </w:r>
            <w:r w:rsidRPr="0083261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ципальном районе «Усть-Куломский</w:t>
            </w:r>
            <w:r w:rsidRPr="0083261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»</w:t>
            </w:r>
          </w:p>
          <w:p w:rsidR="002113AE" w:rsidRPr="0083261B" w:rsidRDefault="002113AE" w:rsidP="002113AE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13AE" w:rsidRPr="0083261B" w:rsidRDefault="002113AE" w:rsidP="002113AE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Администр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ция муниц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пального ра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она «Усть-Куломский» в лице отдела по дорожной де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тельности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3AE" w:rsidRPr="0083261B" w:rsidRDefault="002113AE" w:rsidP="002113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Показатель 1.1. </w:t>
            </w:r>
          </w:p>
          <w:p w:rsidR="002113AE" w:rsidRPr="0083261B" w:rsidRDefault="002113AE" w:rsidP="002113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Уровень снижения  детского дорожно-транспортного травм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тизма на  автомобил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дорогах  общего пользования местного значения на территории Усть-Куломского ра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она  по отношению к  2020 году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3AE" w:rsidRPr="0083261B" w:rsidRDefault="002113AE" w:rsidP="002113A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3AE" w:rsidRPr="0083261B" w:rsidRDefault="002113AE" w:rsidP="002113A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3AE" w:rsidRPr="0083261B" w:rsidRDefault="00FC37ED" w:rsidP="002113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3AE" w:rsidRPr="0083261B" w:rsidRDefault="002113AE" w:rsidP="002113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113AE" w:rsidRPr="0083261B" w:rsidTr="002113AE">
        <w:trPr>
          <w:gridAfter w:val="1"/>
          <w:wAfter w:w="15" w:type="dxa"/>
          <w:trHeight w:val="136"/>
          <w:jc w:val="center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3AE" w:rsidRPr="0083261B" w:rsidRDefault="002113AE" w:rsidP="00211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3AE" w:rsidRPr="0083261B" w:rsidRDefault="002113AE" w:rsidP="00211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3AE" w:rsidRPr="0083261B" w:rsidRDefault="002113AE" w:rsidP="00211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3AE" w:rsidRPr="0083261B" w:rsidRDefault="002113AE" w:rsidP="002113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Показатель 1.2.</w:t>
            </w:r>
          </w:p>
          <w:p w:rsidR="002113AE" w:rsidRPr="0083261B" w:rsidRDefault="002113AE" w:rsidP="002113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протяженности автомобильных дорог общего пользования местного значения Усть-Куломского ра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она, которые привед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 в соответствие с учетом изменения н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циональных станда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тов, от их общей пр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тяженности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3AE" w:rsidRPr="0083261B" w:rsidRDefault="002113AE" w:rsidP="002113A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3AE" w:rsidRPr="0083261B" w:rsidRDefault="002113AE" w:rsidP="002113A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3AE" w:rsidRPr="0083261B" w:rsidRDefault="00FC37ED" w:rsidP="002113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42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3AE" w:rsidRPr="0083261B" w:rsidRDefault="002113AE" w:rsidP="002113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113AE" w:rsidRPr="0083261B" w:rsidTr="002113AE">
        <w:trPr>
          <w:gridAfter w:val="1"/>
          <w:wAfter w:w="15" w:type="dxa"/>
          <w:trHeight w:val="136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3AE" w:rsidRPr="0083261B" w:rsidRDefault="002113AE" w:rsidP="002113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1402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3AE" w:rsidRPr="0083261B" w:rsidRDefault="002113AE" w:rsidP="002113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Задача 5.1. </w:t>
            </w:r>
            <w:r w:rsidRPr="0083261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Обеспечение мероприятий по предупреждению детского дорожно-транспортного травматизма на территории м</w:t>
            </w:r>
            <w:r w:rsidRPr="0083261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</w:t>
            </w:r>
            <w:r w:rsidRPr="0083261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ниципального района</w:t>
            </w:r>
          </w:p>
        </w:tc>
      </w:tr>
      <w:tr w:rsidR="002113AE" w:rsidRPr="0083261B" w:rsidTr="002113AE">
        <w:trPr>
          <w:gridAfter w:val="1"/>
          <w:wAfter w:w="15" w:type="dxa"/>
          <w:trHeight w:val="136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3AE" w:rsidRPr="0083261B" w:rsidRDefault="002113AE" w:rsidP="002113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7.1.1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3AE" w:rsidRPr="0083261B" w:rsidRDefault="002113AE" w:rsidP="002113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меропри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тие 5.1.1.</w:t>
            </w:r>
          </w:p>
          <w:p w:rsidR="002113AE" w:rsidRPr="0083261B" w:rsidRDefault="002113AE" w:rsidP="002113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мер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приятий с детьми, по профилактике де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ского дорожно-транспортного тра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матизма и обучению безопасному участию 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 дорожном движ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нии (в том числе проведение лекций, занятий и бесед, о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ганизация конкурсов «Безопасное колесо», «Внимание – дети», «Лучший уголок по безопасности доро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ного движения»,  а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ций «Безопасное л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то», «Безопасность глазами детей» и другие меропри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тия)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3AE" w:rsidRPr="0083261B" w:rsidRDefault="002113AE" w:rsidP="002113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Администр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ция муниц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пального ра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она «Усть-Куломский» в лице отдела по дорожной де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тельности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3AE" w:rsidRPr="0083261B" w:rsidRDefault="002113AE" w:rsidP="002113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Показатель 5.1.1.</w:t>
            </w:r>
          </w:p>
          <w:p w:rsidR="002113AE" w:rsidRPr="0083261B" w:rsidRDefault="002113AE" w:rsidP="002113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Уровень снижения  детского дорожно-транспортного травм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тизма на  автомобил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дорогах  общего пользования местного значения на территории Усть-Куломского ра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она  по отношению к  2020 году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3AE" w:rsidRPr="0083261B" w:rsidRDefault="002113AE" w:rsidP="002113A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3AE" w:rsidRPr="0083261B" w:rsidRDefault="002113AE" w:rsidP="002113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3AE" w:rsidRPr="0083261B" w:rsidRDefault="00FC37ED" w:rsidP="002113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3AE" w:rsidRPr="0083261B" w:rsidRDefault="002113AE" w:rsidP="002113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113AE" w:rsidRPr="0083261B" w:rsidTr="002113AE">
        <w:trPr>
          <w:gridAfter w:val="1"/>
          <w:wAfter w:w="15" w:type="dxa"/>
          <w:trHeight w:val="136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3AE" w:rsidRPr="0083261B" w:rsidRDefault="002113AE" w:rsidP="002113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7.2.</w:t>
            </w:r>
          </w:p>
        </w:tc>
        <w:tc>
          <w:tcPr>
            <w:tcW w:w="1402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3AE" w:rsidRPr="0083261B" w:rsidRDefault="002113AE" w:rsidP="002113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Задача 5.2. </w:t>
            </w:r>
            <w:r w:rsidRPr="0083261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Развитие системы организации движения транспортных средств и пешеходов</w:t>
            </w:r>
          </w:p>
        </w:tc>
      </w:tr>
      <w:tr w:rsidR="002113AE" w:rsidRPr="0083261B" w:rsidTr="002113AE">
        <w:trPr>
          <w:gridAfter w:val="1"/>
          <w:wAfter w:w="15" w:type="dxa"/>
          <w:trHeight w:val="136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3AE" w:rsidRPr="0083261B" w:rsidRDefault="002113AE" w:rsidP="002113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7.2.1.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3AE" w:rsidRPr="0083261B" w:rsidRDefault="002113AE" w:rsidP="002113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Основные меропри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тия:</w:t>
            </w:r>
          </w:p>
          <w:p w:rsidR="002113AE" w:rsidRPr="0083261B" w:rsidRDefault="002113AE" w:rsidP="002113A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5.2.1. «Обустройство горизонтальной и вертикальной ра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метки»,</w:t>
            </w:r>
          </w:p>
          <w:p w:rsidR="002113AE" w:rsidRPr="0083261B" w:rsidRDefault="002113AE" w:rsidP="002113AE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5.2.2. «</w:t>
            </w:r>
            <w:r w:rsidRPr="008326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Разработка дислокации доро</w:t>
            </w:r>
            <w:r w:rsidRPr="008326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ж</w:t>
            </w:r>
            <w:r w:rsidRPr="008326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ных знаков и схем </w:t>
            </w:r>
            <w:r w:rsidRPr="008326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горизонтальной ра</w:t>
            </w:r>
            <w:r w:rsidRPr="008326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8326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метки»,</w:t>
            </w:r>
          </w:p>
          <w:p w:rsidR="002113AE" w:rsidRPr="0083261B" w:rsidRDefault="002113AE" w:rsidP="00211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5.2.3. «Установка  дорожных</w:t>
            </w:r>
          </w:p>
          <w:p w:rsidR="002113AE" w:rsidRPr="0083261B" w:rsidRDefault="002113AE" w:rsidP="00211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знаков и информац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онных     </w:t>
            </w:r>
          </w:p>
          <w:p w:rsidR="002113AE" w:rsidRPr="0083261B" w:rsidRDefault="002113AE" w:rsidP="00211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табло, в том  числе о едином   номере</w:t>
            </w:r>
          </w:p>
          <w:p w:rsidR="002113AE" w:rsidRPr="0083261B" w:rsidRDefault="002113AE" w:rsidP="00211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"112"  и  телефонах</w:t>
            </w:r>
          </w:p>
          <w:p w:rsidR="002113AE" w:rsidRPr="0083261B" w:rsidRDefault="002113AE" w:rsidP="00211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экстренных опер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тивных служб»,</w:t>
            </w:r>
          </w:p>
          <w:p w:rsidR="002113AE" w:rsidRPr="0083261B" w:rsidRDefault="002113AE" w:rsidP="002113A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5.2.4. «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народных проектов в сфере дорожной де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тельности»,</w:t>
            </w:r>
          </w:p>
          <w:p w:rsidR="002113AE" w:rsidRPr="0083261B" w:rsidRDefault="002113AE" w:rsidP="002113A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5.2.5. «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Оборудование и переоборудование пешеходных перех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дов с учетом измен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 национальных стандартов, регл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ментирующих д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рожную деятел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ность».</w:t>
            </w:r>
          </w:p>
          <w:p w:rsidR="002113AE" w:rsidRPr="0083261B" w:rsidRDefault="002113AE" w:rsidP="00211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5.2.6. «Устройство 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искусственных н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ровностей «Лежачий полицейский» на участках автом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бильных дорог вбл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зи расположения объектов социальной инфраструктуры»</w:t>
            </w:r>
          </w:p>
          <w:p w:rsidR="002113AE" w:rsidRPr="0083261B" w:rsidRDefault="002113AE" w:rsidP="002113A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5.2.7. «Выполнение комплекса работ по обеспечению тран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портной безопасн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сти объекта тран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портной инфрастру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туры (мост через р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 Северная Кель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ма)»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3AE" w:rsidRPr="0083261B" w:rsidRDefault="002113AE" w:rsidP="002113AE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Администр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ция муниц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пального ра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она «Усть-Куломский» в лице отдела по дорожной де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тельности</w:t>
            </w:r>
          </w:p>
          <w:p w:rsidR="002113AE" w:rsidRPr="0083261B" w:rsidRDefault="002113AE" w:rsidP="002113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3AE" w:rsidRPr="0083261B" w:rsidRDefault="002113AE" w:rsidP="002113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Показатель 5.2.1. </w:t>
            </w:r>
          </w:p>
          <w:p w:rsidR="002113AE" w:rsidRPr="0083261B" w:rsidRDefault="002113AE" w:rsidP="002113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протяженности автомобильных дорог общего пользования местного значения Усть-Куломского ра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она, которые привед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 в соответствие с учетом изменения н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циональных станда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тов, от их общей пр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тяженности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3AE" w:rsidRPr="0083261B" w:rsidRDefault="002113AE" w:rsidP="002113A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3AE" w:rsidRPr="0083261B" w:rsidRDefault="002113AE" w:rsidP="002113A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3AE" w:rsidRPr="0083261B" w:rsidRDefault="00FC37ED" w:rsidP="002113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42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3AE" w:rsidRPr="0083261B" w:rsidRDefault="002113AE" w:rsidP="002113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Обустройство горизонтальной и верт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832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кальной разметки</w:t>
            </w:r>
          </w:p>
        </w:tc>
      </w:tr>
    </w:tbl>
    <w:p w:rsidR="00C86DD9" w:rsidRPr="0083261B" w:rsidRDefault="00C86DD9" w:rsidP="000F4E0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4736B8" w:rsidRPr="0083261B" w:rsidRDefault="004736B8" w:rsidP="000F4E0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4736B8" w:rsidRPr="0083261B" w:rsidRDefault="004736B8" w:rsidP="000F4E0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7B7FF1" w:rsidRDefault="007B7FF1" w:rsidP="00343FFF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32"/>
          <w:szCs w:val="32"/>
        </w:rPr>
      </w:pPr>
    </w:p>
    <w:p w:rsidR="007B7FF1" w:rsidRDefault="007B7FF1" w:rsidP="00343FFF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32"/>
          <w:szCs w:val="32"/>
        </w:rPr>
      </w:pPr>
    </w:p>
    <w:p w:rsidR="007B7FF1" w:rsidRDefault="007B7FF1" w:rsidP="00343FFF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32"/>
          <w:szCs w:val="32"/>
        </w:rPr>
      </w:pPr>
    </w:p>
    <w:p w:rsidR="00343FFF" w:rsidRPr="007B7FF1" w:rsidRDefault="00343FFF" w:rsidP="00343FFF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7B7FF1">
        <w:rPr>
          <w:rFonts w:ascii="Times New Roman" w:hAnsi="Times New Roman" w:cs="Times New Roman"/>
          <w:sz w:val="24"/>
          <w:szCs w:val="24"/>
        </w:rPr>
        <w:lastRenderedPageBreak/>
        <w:t>Приложен</w:t>
      </w:r>
      <w:r w:rsidR="000F4E06" w:rsidRPr="007B7FF1">
        <w:rPr>
          <w:rFonts w:ascii="Times New Roman" w:hAnsi="Times New Roman" w:cs="Times New Roman"/>
          <w:sz w:val="24"/>
          <w:szCs w:val="24"/>
        </w:rPr>
        <w:t>ие № 2 к годовому отчету за 20</w:t>
      </w:r>
      <w:r w:rsidR="00A76DC8" w:rsidRPr="007B7FF1">
        <w:rPr>
          <w:rFonts w:ascii="Times New Roman" w:hAnsi="Times New Roman" w:cs="Times New Roman"/>
          <w:sz w:val="24"/>
          <w:szCs w:val="24"/>
        </w:rPr>
        <w:t>2</w:t>
      </w:r>
      <w:r w:rsidR="00FC37ED" w:rsidRPr="007B7FF1">
        <w:rPr>
          <w:rFonts w:ascii="Times New Roman" w:hAnsi="Times New Roman" w:cs="Times New Roman"/>
          <w:sz w:val="24"/>
          <w:szCs w:val="24"/>
        </w:rPr>
        <w:t>4</w:t>
      </w:r>
      <w:r w:rsidRPr="007B7FF1">
        <w:rPr>
          <w:rFonts w:ascii="Times New Roman" w:hAnsi="Times New Roman" w:cs="Times New Roman"/>
          <w:sz w:val="24"/>
          <w:szCs w:val="24"/>
        </w:rPr>
        <w:t xml:space="preserve">год </w:t>
      </w:r>
    </w:p>
    <w:p w:rsidR="00343FFF" w:rsidRPr="007B7FF1" w:rsidRDefault="00343FFF" w:rsidP="00343FFF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7B7FF1">
        <w:rPr>
          <w:rFonts w:ascii="Times New Roman" w:hAnsi="Times New Roman" w:cs="Times New Roman"/>
          <w:sz w:val="24"/>
          <w:szCs w:val="24"/>
        </w:rPr>
        <w:t>по муниципальной программе «Территориальное развитие»</w:t>
      </w:r>
    </w:p>
    <w:p w:rsidR="00343FFF" w:rsidRPr="007B7FF1" w:rsidRDefault="00343FFF" w:rsidP="00343FFF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7B7FF1">
        <w:rPr>
          <w:rFonts w:ascii="Times New Roman" w:hAnsi="Times New Roman" w:cs="Times New Roman"/>
          <w:sz w:val="24"/>
          <w:szCs w:val="24"/>
        </w:rPr>
        <w:t>по форме таблица № 12</w:t>
      </w:r>
    </w:p>
    <w:p w:rsidR="00343FFF" w:rsidRPr="0083261B" w:rsidRDefault="00343FFF" w:rsidP="00343FFF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32"/>
          <w:szCs w:val="32"/>
        </w:rPr>
      </w:pPr>
    </w:p>
    <w:p w:rsidR="006F35D7" w:rsidRPr="0083261B" w:rsidRDefault="006F35D7" w:rsidP="006F35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61B">
        <w:rPr>
          <w:rFonts w:ascii="Times New Roman" w:hAnsi="Times New Roman" w:cs="Times New Roman"/>
          <w:b/>
          <w:sz w:val="24"/>
          <w:szCs w:val="24"/>
        </w:rPr>
        <w:t xml:space="preserve">Отчет </w:t>
      </w:r>
    </w:p>
    <w:p w:rsidR="006F35D7" w:rsidRPr="0083261B" w:rsidRDefault="006F35D7" w:rsidP="006F35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61B">
        <w:rPr>
          <w:rFonts w:ascii="Times New Roman" w:hAnsi="Times New Roman" w:cs="Times New Roman"/>
          <w:b/>
          <w:sz w:val="24"/>
          <w:szCs w:val="24"/>
        </w:rPr>
        <w:t xml:space="preserve">об использовании средств бюджета МО МР "Усть-Куломский" </w:t>
      </w:r>
    </w:p>
    <w:p w:rsidR="006F35D7" w:rsidRPr="0083261B" w:rsidRDefault="006F35D7" w:rsidP="006F35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61B">
        <w:rPr>
          <w:rFonts w:ascii="Times New Roman" w:hAnsi="Times New Roman" w:cs="Times New Roman"/>
          <w:b/>
          <w:sz w:val="24"/>
          <w:szCs w:val="24"/>
        </w:rPr>
        <w:t>на реализацию муниципальной программы</w:t>
      </w:r>
      <w:r w:rsidRPr="008326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«Территориальное развитие» за 202</w:t>
      </w:r>
      <w:r w:rsidR="008326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8326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6F35D7" w:rsidRPr="0083261B" w:rsidRDefault="006F35D7" w:rsidP="006F35D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83261B">
        <w:rPr>
          <w:rFonts w:ascii="Times New Roman" w:hAnsi="Times New Roman" w:cs="Times New Roman"/>
          <w:sz w:val="24"/>
          <w:szCs w:val="24"/>
        </w:rPr>
        <w:t xml:space="preserve">(тыс. руб.) </w:t>
      </w:r>
    </w:p>
    <w:p w:rsidR="006F35D7" w:rsidRPr="0083261B" w:rsidRDefault="006F35D7" w:rsidP="006F35D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592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560"/>
        <w:gridCol w:w="2408"/>
        <w:gridCol w:w="1701"/>
        <w:gridCol w:w="568"/>
        <w:gridCol w:w="707"/>
        <w:gridCol w:w="1561"/>
        <w:gridCol w:w="851"/>
        <w:gridCol w:w="1701"/>
        <w:gridCol w:w="1559"/>
        <w:gridCol w:w="1559"/>
        <w:gridCol w:w="1417"/>
      </w:tblGrid>
      <w:tr w:rsidR="006F35D7" w:rsidRPr="0083261B" w:rsidTr="00F23861">
        <w:trPr>
          <w:trHeight w:val="240"/>
        </w:trPr>
        <w:tc>
          <w:tcPr>
            <w:tcW w:w="1560" w:type="dxa"/>
            <w:vMerge w:val="restart"/>
          </w:tcPr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408" w:type="dxa"/>
            <w:vMerge w:val="restart"/>
          </w:tcPr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Наименование</w:t>
            </w:r>
          </w:p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муниципальной</w:t>
            </w:r>
          </w:p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программы,</w:t>
            </w:r>
          </w:p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подпрограммы</w:t>
            </w:r>
          </w:p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муниципальной</w:t>
            </w:r>
          </w:p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программы,</w:t>
            </w:r>
          </w:p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ведомственной</w:t>
            </w:r>
          </w:p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целевой</w:t>
            </w:r>
          </w:p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программы,</w:t>
            </w:r>
          </w:p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основного</w:t>
            </w:r>
          </w:p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701" w:type="dxa"/>
            <w:vMerge w:val="restart"/>
          </w:tcPr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Ответственный</w:t>
            </w:r>
          </w:p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исполнитель,</w:t>
            </w:r>
          </w:p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соисполнители,</w:t>
            </w:r>
          </w:p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заказчик -</w:t>
            </w:r>
          </w:p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координатор</w:t>
            </w:r>
          </w:p>
        </w:tc>
        <w:tc>
          <w:tcPr>
            <w:tcW w:w="3687" w:type="dxa"/>
            <w:gridSpan w:val="4"/>
          </w:tcPr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Код бюджетной</w:t>
            </w:r>
          </w:p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классификации</w:t>
            </w:r>
          </w:p>
        </w:tc>
        <w:tc>
          <w:tcPr>
            <w:tcW w:w="4819" w:type="dxa"/>
            <w:gridSpan w:val="3"/>
          </w:tcPr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Расходы (тыс. руб.), годы</w:t>
            </w:r>
          </w:p>
        </w:tc>
        <w:tc>
          <w:tcPr>
            <w:tcW w:w="1417" w:type="dxa"/>
            <w:vMerge w:val="restart"/>
          </w:tcPr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6F35D7" w:rsidRPr="0083261B" w:rsidTr="00F23861">
        <w:tc>
          <w:tcPr>
            <w:tcW w:w="1560" w:type="dxa"/>
            <w:vMerge/>
          </w:tcPr>
          <w:p w:rsidR="006F35D7" w:rsidRPr="0083261B" w:rsidRDefault="006F35D7" w:rsidP="006F35D7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08" w:type="dxa"/>
            <w:vMerge/>
          </w:tcPr>
          <w:p w:rsidR="006F35D7" w:rsidRPr="0083261B" w:rsidRDefault="006F35D7" w:rsidP="006F35D7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vMerge/>
          </w:tcPr>
          <w:p w:rsidR="006F35D7" w:rsidRPr="0083261B" w:rsidRDefault="006F35D7" w:rsidP="006F35D7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8" w:type="dxa"/>
          </w:tcPr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707" w:type="dxa"/>
          </w:tcPr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Рз,</w:t>
            </w:r>
          </w:p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561" w:type="dxa"/>
          </w:tcPr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851" w:type="dxa"/>
          </w:tcPr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701" w:type="dxa"/>
          </w:tcPr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Сводная</w:t>
            </w:r>
          </w:p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бюджетная</w:t>
            </w:r>
          </w:p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роспись</w:t>
            </w:r>
          </w:p>
          <w:p w:rsidR="006F35D7" w:rsidRPr="0083261B" w:rsidRDefault="006F35D7" w:rsidP="00FC37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план на 01.01.202</w:t>
            </w:r>
            <w:r w:rsidR="00FC37ED" w:rsidRPr="008326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Сводная</w:t>
            </w:r>
          </w:p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бюджетная</w:t>
            </w:r>
          </w:p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роспись</w:t>
            </w:r>
          </w:p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на</w:t>
            </w:r>
          </w:p>
          <w:p w:rsidR="006F35D7" w:rsidRPr="0083261B" w:rsidRDefault="006F35D7" w:rsidP="00FC37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31.12.202</w:t>
            </w:r>
            <w:r w:rsidR="00FC37ED" w:rsidRPr="008326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Кассовое</w:t>
            </w:r>
          </w:p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исполнение</w:t>
            </w:r>
          </w:p>
          <w:p w:rsidR="006F35D7" w:rsidRPr="0083261B" w:rsidRDefault="006F35D7" w:rsidP="00FC37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на 31.12.202</w:t>
            </w:r>
            <w:r w:rsidR="00FC37ED" w:rsidRPr="008326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vMerge/>
          </w:tcPr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35D7" w:rsidRPr="0083261B" w:rsidTr="00F23861">
        <w:trPr>
          <w:trHeight w:val="240"/>
        </w:trPr>
        <w:tc>
          <w:tcPr>
            <w:tcW w:w="1560" w:type="dxa"/>
          </w:tcPr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8" w:type="dxa"/>
          </w:tcPr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8" w:type="dxa"/>
          </w:tcPr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7" w:type="dxa"/>
          </w:tcPr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1" w:type="dxa"/>
          </w:tcPr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</w:tcPr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11</w:t>
            </w:r>
          </w:p>
        </w:tc>
      </w:tr>
      <w:tr w:rsidR="009347A1" w:rsidRPr="0083261B" w:rsidTr="00F23861">
        <w:trPr>
          <w:trHeight w:val="240"/>
        </w:trPr>
        <w:tc>
          <w:tcPr>
            <w:tcW w:w="1560" w:type="dxa"/>
            <w:vMerge w:val="restart"/>
          </w:tcPr>
          <w:p w:rsidR="009347A1" w:rsidRPr="0083261B" w:rsidRDefault="009347A1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Подпрогра</w:t>
            </w:r>
            <w:r w:rsidRPr="0083261B">
              <w:rPr>
                <w:rFonts w:ascii="Times New Roman" w:hAnsi="Times New Roman" w:cs="Times New Roman"/>
                <w:b/>
              </w:rPr>
              <w:t>м</w:t>
            </w:r>
            <w:r w:rsidRPr="0083261B">
              <w:rPr>
                <w:rFonts w:ascii="Times New Roman" w:hAnsi="Times New Roman" w:cs="Times New Roman"/>
                <w:b/>
              </w:rPr>
              <w:t>ма 1</w:t>
            </w:r>
          </w:p>
        </w:tc>
        <w:tc>
          <w:tcPr>
            <w:tcW w:w="2408" w:type="dxa"/>
            <w:vMerge w:val="restart"/>
          </w:tcPr>
          <w:p w:rsidR="009347A1" w:rsidRPr="0083261B" w:rsidRDefault="009347A1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eastAsiaTheme="minorEastAsia" w:hAnsi="Times New Roman" w:cs="Times New Roman"/>
                <w:b/>
              </w:rPr>
              <w:t>Развитие транспор</w:t>
            </w:r>
            <w:r w:rsidRPr="0083261B">
              <w:rPr>
                <w:rFonts w:ascii="Times New Roman" w:eastAsiaTheme="minorEastAsia" w:hAnsi="Times New Roman" w:cs="Times New Roman"/>
                <w:b/>
              </w:rPr>
              <w:t>т</w:t>
            </w:r>
            <w:r w:rsidRPr="0083261B">
              <w:rPr>
                <w:rFonts w:ascii="Times New Roman" w:eastAsiaTheme="minorEastAsia" w:hAnsi="Times New Roman" w:cs="Times New Roman"/>
                <w:b/>
              </w:rPr>
              <w:t>ной инфраструктуры и транспортного обсл</w:t>
            </w:r>
            <w:r w:rsidRPr="0083261B">
              <w:rPr>
                <w:rFonts w:ascii="Times New Roman" w:eastAsiaTheme="minorEastAsia" w:hAnsi="Times New Roman" w:cs="Times New Roman"/>
                <w:b/>
              </w:rPr>
              <w:t>у</w:t>
            </w:r>
            <w:r w:rsidRPr="0083261B">
              <w:rPr>
                <w:rFonts w:ascii="Times New Roman" w:eastAsiaTheme="minorEastAsia" w:hAnsi="Times New Roman" w:cs="Times New Roman"/>
                <w:b/>
              </w:rPr>
              <w:t>живания населения</w:t>
            </w:r>
          </w:p>
        </w:tc>
        <w:tc>
          <w:tcPr>
            <w:tcW w:w="1701" w:type="dxa"/>
          </w:tcPr>
          <w:p w:rsidR="009347A1" w:rsidRPr="0083261B" w:rsidRDefault="009347A1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всего, в том   </w:t>
            </w:r>
            <w:r w:rsidRPr="0083261B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8" w:type="dxa"/>
          </w:tcPr>
          <w:p w:rsidR="009347A1" w:rsidRPr="0083261B" w:rsidRDefault="009347A1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9347A1" w:rsidRPr="0083261B" w:rsidRDefault="009347A1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9347A1" w:rsidRPr="0083261B" w:rsidRDefault="009347A1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347A1" w:rsidRPr="0083261B" w:rsidRDefault="009347A1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63460642,44</w:t>
            </w:r>
          </w:p>
        </w:tc>
        <w:tc>
          <w:tcPr>
            <w:tcW w:w="1559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72381604,54</w:t>
            </w:r>
          </w:p>
        </w:tc>
        <w:tc>
          <w:tcPr>
            <w:tcW w:w="1559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71781249,68</w:t>
            </w:r>
          </w:p>
        </w:tc>
        <w:tc>
          <w:tcPr>
            <w:tcW w:w="1417" w:type="dxa"/>
          </w:tcPr>
          <w:p w:rsidR="009347A1" w:rsidRPr="0083261B" w:rsidRDefault="009347A1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F35D7" w:rsidRPr="0083261B" w:rsidTr="00F23861">
        <w:trPr>
          <w:trHeight w:val="240"/>
        </w:trPr>
        <w:tc>
          <w:tcPr>
            <w:tcW w:w="1560" w:type="dxa"/>
            <w:vMerge/>
            <w:vAlign w:val="center"/>
          </w:tcPr>
          <w:p w:rsidR="006F35D7" w:rsidRPr="0083261B" w:rsidRDefault="006F35D7" w:rsidP="006F35D7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08" w:type="dxa"/>
            <w:vMerge/>
            <w:vAlign w:val="center"/>
          </w:tcPr>
          <w:p w:rsidR="006F35D7" w:rsidRPr="0083261B" w:rsidRDefault="006F35D7" w:rsidP="006F35D7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:rsidR="006F35D7" w:rsidRPr="0083261B" w:rsidRDefault="006F35D7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Администрация муниципального района «Усть-Куломский»</w:t>
            </w:r>
          </w:p>
          <w:p w:rsidR="006F35D7" w:rsidRPr="0083261B" w:rsidRDefault="006F35D7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 лице </w:t>
            </w:r>
            <w:r w:rsidRPr="0083261B">
              <w:rPr>
                <w:rFonts w:ascii="Times New Roman" w:eastAsiaTheme="minorEastAsia" w:hAnsi="Times New Roman" w:cs="Times New Roman"/>
              </w:rPr>
              <w:t>отдела по дорожной де</w:t>
            </w:r>
            <w:r w:rsidRPr="0083261B">
              <w:rPr>
                <w:rFonts w:ascii="Times New Roman" w:eastAsiaTheme="minorEastAsia" w:hAnsi="Times New Roman" w:cs="Times New Roman"/>
              </w:rPr>
              <w:t>я</w:t>
            </w:r>
            <w:r w:rsidRPr="0083261B">
              <w:rPr>
                <w:rFonts w:ascii="Times New Roman" w:eastAsiaTheme="minorEastAsia" w:hAnsi="Times New Roman" w:cs="Times New Roman"/>
              </w:rPr>
              <w:t>тельности</w:t>
            </w:r>
          </w:p>
        </w:tc>
        <w:tc>
          <w:tcPr>
            <w:tcW w:w="568" w:type="dxa"/>
          </w:tcPr>
          <w:p w:rsidR="006F35D7" w:rsidRPr="0083261B" w:rsidRDefault="006F35D7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6F35D7" w:rsidRPr="0083261B" w:rsidRDefault="006F35D7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6F35D7" w:rsidRPr="0083261B" w:rsidRDefault="006F35D7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F35D7" w:rsidRPr="0083261B" w:rsidRDefault="006F35D7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F35D7" w:rsidRPr="0083261B" w:rsidRDefault="006F35D7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35D7" w:rsidRPr="0083261B" w:rsidRDefault="006F35D7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347A1" w:rsidRPr="0083261B" w:rsidTr="00F23861">
        <w:trPr>
          <w:trHeight w:val="240"/>
        </w:trPr>
        <w:tc>
          <w:tcPr>
            <w:tcW w:w="1560" w:type="dxa"/>
            <w:vMerge w:val="restart"/>
          </w:tcPr>
          <w:p w:rsidR="009347A1" w:rsidRPr="0083261B" w:rsidRDefault="009347A1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Основное       </w:t>
            </w:r>
            <w:r w:rsidRPr="0083261B">
              <w:rPr>
                <w:rFonts w:ascii="Times New Roman" w:hAnsi="Times New Roman" w:cs="Times New Roman"/>
              </w:rPr>
              <w:br/>
              <w:t xml:space="preserve">мероприятие </w:t>
            </w:r>
            <w:r w:rsidRPr="0083261B">
              <w:rPr>
                <w:rFonts w:ascii="Times New Roman" w:hAnsi="Times New Roman" w:cs="Times New Roman"/>
              </w:rPr>
              <w:lastRenderedPageBreak/>
              <w:t>1.1.1.</w:t>
            </w:r>
          </w:p>
        </w:tc>
        <w:tc>
          <w:tcPr>
            <w:tcW w:w="2408" w:type="dxa"/>
            <w:vMerge w:val="restart"/>
          </w:tcPr>
          <w:p w:rsidR="009347A1" w:rsidRPr="0083261B" w:rsidRDefault="009347A1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lastRenderedPageBreak/>
              <w:t>Содержание автом</w:t>
            </w:r>
            <w:r w:rsidRPr="0083261B">
              <w:rPr>
                <w:rFonts w:ascii="Times New Roman" w:hAnsi="Times New Roman" w:cs="Times New Roman"/>
              </w:rPr>
              <w:t>о</w:t>
            </w:r>
            <w:r w:rsidRPr="0083261B">
              <w:rPr>
                <w:rFonts w:ascii="Times New Roman" w:hAnsi="Times New Roman" w:cs="Times New Roman"/>
              </w:rPr>
              <w:t xml:space="preserve">бильных дорог общего </w:t>
            </w:r>
            <w:r w:rsidRPr="0083261B">
              <w:rPr>
                <w:rFonts w:ascii="Times New Roman" w:hAnsi="Times New Roman" w:cs="Times New Roman"/>
              </w:rPr>
              <w:lastRenderedPageBreak/>
              <w:t>пользования местного значения»</w:t>
            </w:r>
          </w:p>
        </w:tc>
        <w:tc>
          <w:tcPr>
            <w:tcW w:w="1701" w:type="dxa"/>
          </w:tcPr>
          <w:p w:rsidR="009347A1" w:rsidRPr="0083261B" w:rsidRDefault="009347A1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lastRenderedPageBreak/>
              <w:t xml:space="preserve">всего, в том   </w:t>
            </w:r>
            <w:r w:rsidRPr="0083261B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8" w:type="dxa"/>
          </w:tcPr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" w:type="dxa"/>
          </w:tcPr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1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45489481,17</w:t>
            </w:r>
          </w:p>
        </w:tc>
        <w:tc>
          <w:tcPr>
            <w:tcW w:w="1559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46850205,80</w:t>
            </w:r>
          </w:p>
        </w:tc>
        <w:tc>
          <w:tcPr>
            <w:tcW w:w="1559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46559789,94</w:t>
            </w:r>
          </w:p>
        </w:tc>
        <w:tc>
          <w:tcPr>
            <w:tcW w:w="1417" w:type="dxa"/>
          </w:tcPr>
          <w:p w:rsidR="009347A1" w:rsidRPr="0083261B" w:rsidRDefault="009347A1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347A1" w:rsidRPr="0083261B" w:rsidTr="00F23861">
        <w:trPr>
          <w:trHeight w:val="240"/>
        </w:trPr>
        <w:tc>
          <w:tcPr>
            <w:tcW w:w="1560" w:type="dxa"/>
            <w:vMerge/>
            <w:vAlign w:val="center"/>
          </w:tcPr>
          <w:p w:rsidR="009347A1" w:rsidRPr="0083261B" w:rsidRDefault="009347A1" w:rsidP="006F3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  <w:vAlign w:val="center"/>
          </w:tcPr>
          <w:p w:rsidR="009347A1" w:rsidRPr="0083261B" w:rsidRDefault="009347A1" w:rsidP="006F3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347A1" w:rsidRPr="0083261B" w:rsidRDefault="009347A1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Администрация муниципального района «Усть-Куломский»</w:t>
            </w:r>
          </w:p>
          <w:p w:rsidR="009347A1" w:rsidRPr="0083261B" w:rsidRDefault="009347A1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 лице </w:t>
            </w:r>
            <w:r w:rsidRPr="0083261B">
              <w:rPr>
                <w:rFonts w:ascii="Times New Roman" w:eastAsiaTheme="minorEastAsia" w:hAnsi="Times New Roman" w:cs="Times New Roman"/>
              </w:rPr>
              <w:t>отдела по дорожной де</w:t>
            </w:r>
            <w:r w:rsidRPr="0083261B">
              <w:rPr>
                <w:rFonts w:ascii="Times New Roman" w:eastAsiaTheme="minorEastAsia" w:hAnsi="Times New Roman" w:cs="Times New Roman"/>
              </w:rPr>
              <w:t>я</w:t>
            </w:r>
            <w:r w:rsidRPr="0083261B">
              <w:rPr>
                <w:rFonts w:ascii="Times New Roman" w:eastAsiaTheme="minorEastAsia" w:hAnsi="Times New Roman" w:cs="Times New Roman"/>
              </w:rPr>
              <w:t>тельности</w:t>
            </w:r>
          </w:p>
        </w:tc>
        <w:tc>
          <w:tcPr>
            <w:tcW w:w="568" w:type="dxa"/>
          </w:tcPr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923</w:t>
            </w:r>
          </w:p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923</w:t>
            </w:r>
          </w:p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923</w:t>
            </w:r>
          </w:p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923</w:t>
            </w:r>
          </w:p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0409</w:t>
            </w:r>
          </w:p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0409</w:t>
            </w:r>
          </w:p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0409</w:t>
            </w:r>
          </w:p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0409</w:t>
            </w:r>
          </w:p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0211100001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0211100001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02111</w:t>
            </w:r>
            <w:r w:rsidRPr="0083261B">
              <w:rPr>
                <w:rFonts w:ascii="Times New Roman" w:hAnsi="Times New Roman" w:cs="Times New Roman"/>
                <w:lang w:val="en-US"/>
              </w:rPr>
              <w:t>S</w:t>
            </w:r>
            <w:r w:rsidRPr="0083261B">
              <w:rPr>
                <w:rFonts w:ascii="Times New Roman" w:hAnsi="Times New Roman" w:cs="Times New Roman"/>
              </w:rPr>
              <w:t>2220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261B">
              <w:rPr>
                <w:rFonts w:ascii="Times New Roman" w:hAnsi="Times New Roman" w:cs="Times New Roman"/>
              </w:rPr>
              <w:t>02111</w:t>
            </w:r>
            <w:r w:rsidRPr="0083261B">
              <w:rPr>
                <w:rFonts w:ascii="Times New Roman" w:hAnsi="Times New Roman" w:cs="Times New Roman"/>
                <w:lang w:val="en-US"/>
              </w:rPr>
              <w:t>S2220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244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261B">
              <w:rPr>
                <w:rFonts w:ascii="Times New Roman" w:hAnsi="Times New Roman" w:cs="Times New Roman"/>
              </w:rPr>
              <w:t>244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261B">
              <w:rPr>
                <w:rFonts w:ascii="Times New Roman" w:hAnsi="Times New Roman" w:cs="Times New Roman"/>
                <w:lang w:val="en-US"/>
              </w:rPr>
              <w:t>244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701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29132559,</w:t>
            </w:r>
            <w:r w:rsidRPr="0083261B">
              <w:rPr>
                <w:rFonts w:ascii="Times New Roman" w:hAnsi="Times New Roman" w:cs="Times New Roman"/>
                <w:lang w:val="en-US"/>
              </w:rPr>
              <w:t>00</w:t>
            </w:r>
            <w:r w:rsidRPr="0083261B">
              <w:rPr>
                <w:rFonts w:ascii="Times New Roman" w:hAnsi="Times New Roman" w:cs="Times New Roman"/>
              </w:rPr>
              <w:t xml:space="preserve"> 0,00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16356922,17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261B">
              <w:rPr>
                <w:rFonts w:ascii="Times New Roman" w:hAnsi="Times New Roman" w:cs="Times New Roman"/>
              </w:rPr>
              <w:t>30493284,42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0,00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16356921,38 0,00</w:t>
            </w:r>
          </w:p>
        </w:tc>
        <w:tc>
          <w:tcPr>
            <w:tcW w:w="1559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30202868,59 0,00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261B">
              <w:rPr>
                <w:rFonts w:ascii="Times New Roman" w:hAnsi="Times New Roman" w:cs="Times New Roman"/>
              </w:rPr>
              <w:t>16356921,35 0,00</w:t>
            </w:r>
          </w:p>
        </w:tc>
        <w:tc>
          <w:tcPr>
            <w:tcW w:w="1417" w:type="dxa"/>
          </w:tcPr>
          <w:p w:rsidR="009347A1" w:rsidRPr="0083261B" w:rsidRDefault="009347A1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347A1" w:rsidRPr="0083261B" w:rsidTr="00F23861">
        <w:trPr>
          <w:trHeight w:val="240"/>
        </w:trPr>
        <w:tc>
          <w:tcPr>
            <w:tcW w:w="1560" w:type="dxa"/>
            <w:vMerge w:val="restart"/>
          </w:tcPr>
          <w:p w:rsidR="009347A1" w:rsidRPr="0083261B" w:rsidRDefault="009347A1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lastRenderedPageBreak/>
              <w:t xml:space="preserve">Основное       </w:t>
            </w:r>
            <w:r w:rsidRPr="0083261B">
              <w:rPr>
                <w:rFonts w:ascii="Times New Roman" w:hAnsi="Times New Roman" w:cs="Times New Roman"/>
              </w:rPr>
              <w:br/>
              <w:t xml:space="preserve">мероприятие 1.1.2.          </w:t>
            </w:r>
          </w:p>
          <w:p w:rsidR="009347A1" w:rsidRPr="0083261B" w:rsidRDefault="009347A1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9347A1" w:rsidRPr="0083261B" w:rsidRDefault="009347A1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 w:val="restart"/>
          </w:tcPr>
          <w:p w:rsidR="009347A1" w:rsidRPr="0083261B" w:rsidRDefault="009347A1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Оборудование и соде</w:t>
            </w:r>
            <w:r w:rsidRPr="0083261B">
              <w:rPr>
                <w:rFonts w:ascii="Times New Roman" w:hAnsi="Times New Roman" w:cs="Times New Roman"/>
              </w:rPr>
              <w:t>р</w:t>
            </w:r>
            <w:r w:rsidRPr="0083261B">
              <w:rPr>
                <w:rFonts w:ascii="Times New Roman" w:hAnsi="Times New Roman" w:cs="Times New Roman"/>
              </w:rPr>
              <w:t>жание ледовых пер</w:t>
            </w:r>
            <w:r w:rsidRPr="0083261B">
              <w:rPr>
                <w:rFonts w:ascii="Times New Roman" w:hAnsi="Times New Roman" w:cs="Times New Roman"/>
              </w:rPr>
              <w:t>е</w:t>
            </w:r>
            <w:r w:rsidRPr="0083261B">
              <w:rPr>
                <w:rFonts w:ascii="Times New Roman" w:hAnsi="Times New Roman" w:cs="Times New Roman"/>
              </w:rPr>
              <w:t>прав и зимних автом</w:t>
            </w:r>
            <w:r w:rsidRPr="0083261B">
              <w:rPr>
                <w:rFonts w:ascii="Times New Roman" w:hAnsi="Times New Roman" w:cs="Times New Roman"/>
              </w:rPr>
              <w:t>о</w:t>
            </w:r>
            <w:r w:rsidRPr="0083261B">
              <w:rPr>
                <w:rFonts w:ascii="Times New Roman" w:hAnsi="Times New Roman" w:cs="Times New Roman"/>
              </w:rPr>
              <w:t>бильных дорог общего пользования местного значения</w:t>
            </w:r>
          </w:p>
        </w:tc>
        <w:tc>
          <w:tcPr>
            <w:tcW w:w="1701" w:type="dxa"/>
          </w:tcPr>
          <w:p w:rsidR="009347A1" w:rsidRPr="0083261B" w:rsidRDefault="009347A1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всего, в том   </w:t>
            </w:r>
            <w:r w:rsidRPr="0083261B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8" w:type="dxa"/>
          </w:tcPr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" w:type="dxa"/>
          </w:tcPr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1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1457220,81</w:t>
            </w:r>
          </w:p>
        </w:tc>
        <w:tc>
          <w:tcPr>
            <w:tcW w:w="1559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2561057,23</w:t>
            </w:r>
          </w:p>
        </w:tc>
        <w:tc>
          <w:tcPr>
            <w:tcW w:w="1559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2561057,23</w:t>
            </w:r>
          </w:p>
        </w:tc>
        <w:tc>
          <w:tcPr>
            <w:tcW w:w="1417" w:type="dxa"/>
          </w:tcPr>
          <w:p w:rsidR="009347A1" w:rsidRPr="0083261B" w:rsidRDefault="009347A1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347A1" w:rsidRPr="0083261B" w:rsidTr="00F23861">
        <w:trPr>
          <w:trHeight w:val="240"/>
        </w:trPr>
        <w:tc>
          <w:tcPr>
            <w:tcW w:w="1560" w:type="dxa"/>
            <w:vMerge/>
            <w:vAlign w:val="center"/>
          </w:tcPr>
          <w:p w:rsidR="009347A1" w:rsidRPr="0083261B" w:rsidRDefault="009347A1" w:rsidP="006F3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  <w:vAlign w:val="center"/>
          </w:tcPr>
          <w:p w:rsidR="009347A1" w:rsidRPr="0083261B" w:rsidRDefault="009347A1" w:rsidP="006F3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347A1" w:rsidRPr="0083261B" w:rsidRDefault="009347A1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Администрация муниципального района «Усть-Куломский»</w:t>
            </w:r>
          </w:p>
          <w:p w:rsidR="009347A1" w:rsidRPr="0083261B" w:rsidRDefault="009347A1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 лице </w:t>
            </w:r>
            <w:r w:rsidRPr="0083261B">
              <w:rPr>
                <w:rFonts w:ascii="Times New Roman" w:eastAsiaTheme="minorEastAsia" w:hAnsi="Times New Roman" w:cs="Times New Roman"/>
              </w:rPr>
              <w:t>отдела по дорожной де</w:t>
            </w:r>
            <w:r w:rsidRPr="0083261B">
              <w:rPr>
                <w:rFonts w:ascii="Times New Roman" w:eastAsiaTheme="minorEastAsia" w:hAnsi="Times New Roman" w:cs="Times New Roman"/>
              </w:rPr>
              <w:t>я</w:t>
            </w:r>
            <w:r w:rsidRPr="0083261B">
              <w:rPr>
                <w:rFonts w:ascii="Times New Roman" w:eastAsiaTheme="minorEastAsia" w:hAnsi="Times New Roman" w:cs="Times New Roman"/>
              </w:rPr>
              <w:t>тельности</w:t>
            </w:r>
          </w:p>
        </w:tc>
        <w:tc>
          <w:tcPr>
            <w:tcW w:w="568" w:type="dxa"/>
          </w:tcPr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923</w:t>
            </w:r>
          </w:p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923</w:t>
            </w:r>
          </w:p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923</w:t>
            </w:r>
          </w:p>
        </w:tc>
        <w:tc>
          <w:tcPr>
            <w:tcW w:w="707" w:type="dxa"/>
          </w:tcPr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0409</w:t>
            </w:r>
          </w:p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0409</w:t>
            </w:r>
          </w:p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0409</w:t>
            </w:r>
          </w:p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0211200001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0211200002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261B">
              <w:rPr>
                <w:rFonts w:ascii="Times New Roman" w:hAnsi="Times New Roman" w:cs="Times New Roman"/>
              </w:rPr>
              <w:t>02112</w:t>
            </w:r>
            <w:r w:rsidRPr="0083261B">
              <w:rPr>
                <w:rFonts w:ascii="Times New Roman" w:hAnsi="Times New Roman" w:cs="Times New Roman"/>
                <w:lang w:val="en-US"/>
              </w:rPr>
              <w:t>S2210</w:t>
            </w:r>
          </w:p>
        </w:tc>
        <w:tc>
          <w:tcPr>
            <w:tcW w:w="851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244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261B">
              <w:rPr>
                <w:rFonts w:ascii="Times New Roman" w:hAnsi="Times New Roman" w:cs="Times New Roman"/>
              </w:rPr>
              <w:t>244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261B">
              <w:rPr>
                <w:rFonts w:ascii="Times New Roman" w:hAnsi="Times New Roman" w:cs="Times New Roman"/>
                <w:lang w:val="en-US"/>
              </w:rPr>
              <w:t>244</w:t>
            </w:r>
          </w:p>
        </w:tc>
        <w:tc>
          <w:tcPr>
            <w:tcW w:w="1701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30000,00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185555,</w:t>
            </w:r>
            <w:r w:rsidRPr="0083261B">
              <w:rPr>
                <w:rFonts w:ascii="Times New Roman" w:hAnsi="Times New Roman" w:cs="Times New Roman"/>
                <w:lang w:val="en-US"/>
              </w:rPr>
              <w:t>00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1241665,81</w:t>
            </w:r>
          </w:p>
        </w:tc>
        <w:tc>
          <w:tcPr>
            <w:tcW w:w="1559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261B">
              <w:rPr>
                <w:rFonts w:ascii="Times New Roman" w:hAnsi="Times New Roman" w:cs="Times New Roman"/>
              </w:rPr>
              <w:t>30000,00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  <w:lang w:val="en-US"/>
              </w:rPr>
              <w:t>186852,59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2344204,64</w:t>
            </w:r>
          </w:p>
        </w:tc>
        <w:tc>
          <w:tcPr>
            <w:tcW w:w="1559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261B">
              <w:rPr>
                <w:rFonts w:ascii="Times New Roman" w:hAnsi="Times New Roman" w:cs="Times New Roman"/>
              </w:rPr>
              <w:t>30000,00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  <w:lang w:val="en-US"/>
              </w:rPr>
              <w:t>186852,59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2344204,64</w:t>
            </w:r>
          </w:p>
        </w:tc>
        <w:tc>
          <w:tcPr>
            <w:tcW w:w="1417" w:type="dxa"/>
          </w:tcPr>
          <w:p w:rsidR="009347A1" w:rsidRPr="0083261B" w:rsidRDefault="009347A1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347A1" w:rsidRPr="0083261B" w:rsidTr="00F23861">
        <w:trPr>
          <w:trHeight w:val="240"/>
        </w:trPr>
        <w:tc>
          <w:tcPr>
            <w:tcW w:w="1560" w:type="dxa"/>
            <w:vMerge w:val="restart"/>
          </w:tcPr>
          <w:p w:rsidR="009347A1" w:rsidRPr="0083261B" w:rsidRDefault="009347A1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Основное       </w:t>
            </w:r>
            <w:r w:rsidRPr="0083261B">
              <w:rPr>
                <w:rFonts w:ascii="Times New Roman" w:hAnsi="Times New Roman" w:cs="Times New Roman"/>
              </w:rPr>
              <w:br/>
              <w:t xml:space="preserve">мероприятие 1.1.3. </w:t>
            </w:r>
          </w:p>
          <w:p w:rsidR="009347A1" w:rsidRPr="0083261B" w:rsidRDefault="009347A1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 w:val="restart"/>
          </w:tcPr>
          <w:p w:rsidR="009347A1" w:rsidRPr="0083261B" w:rsidRDefault="009347A1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Реконструкция, кап</w:t>
            </w:r>
            <w:r w:rsidRPr="0083261B">
              <w:rPr>
                <w:rFonts w:ascii="Times New Roman" w:hAnsi="Times New Roman" w:cs="Times New Roman"/>
              </w:rPr>
              <w:t>и</w:t>
            </w:r>
            <w:r w:rsidRPr="0083261B">
              <w:rPr>
                <w:rFonts w:ascii="Times New Roman" w:hAnsi="Times New Roman" w:cs="Times New Roman"/>
              </w:rPr>
              <w:t>тальный ремонт и р</w:t>
            </w:r>
            <w:r w:rsidRPr="0083261B">
              <w:rPr>
                <w:rFonts w:ascii="Times New Roman" w:hAnsi="Times New Roman" w:cs="Times New Roman"/>
              </w:rPr>
              <w:t>е</w:t>
            </w:r>
            <w:r w:rsidRPr="0083261B">
              <w:rPr>
                <w:rFonts w:ascii="Times New Roman" w:hAnsi="Times New Roman" w:cs="Times New Roman"/>
              </w:rPr>
              <w:t>монт автомобильных дорог общего пользов</w:t>
            </w:r>
            <w:r w:rsidRPr="0083261B">
              <w:rPr>
                <w:rFonts w:ascii="Times New Roman" w:hAnsi="Times New Roman" w:cs="Times New Roman"/>
              </w:rPr>
              <w:t>а</w:t>
            </w:r>
            <w:r w:rsidRPr="0083261B">
              <w:rPr>
                <w:rFonts w:ascii="Times New Roman" w:hAnsi="Times New Roman" w:cs="Times New Roman"/>
              </w:rPr>
              <w:t xml:space="preserve">ния местного значения         </w:t>
            </w:r>
          </w:p>
        </w:tc>
        <w:tc>
          <w:tcPr>
            <w:tcW w:w="1701" w:type="dxa"/>
          </w:tcPr>
          <w:p w:rsidR="009347A1" w:rsidRPr="0083261B" w:rsidRDefault="009347A1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всего, в том   </w:t>
            </w:r>
            <w:r w:rsidRPr="0083261B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8" w:type="dxa"/>
          </w:tcPr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3000000,00</w:t>
            </w:r>
          </w:p>
        </w:tc>
        <w:tc>
          <w:tcPr>
            <w:tcW w:w="1559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10555769,00</w:t>
            </w:r>
          </w:p>
        </w:tc>
        <w:tc>
          <w:tcPr>
            <w:tcW w:w="1559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10</w:t>
            </w:r>
            <w:r w:rsidRPr="0083261B">
              <w:rPr>
                <w:rFonts w:ascii="Times New Roman" w:hAnsi="Times New Roman" w:cs="Times New Roman"/>
                <w:b/>
                <w:shd w:val="clear" w:color="auto" w:fill="FDE9D9" w:themeFill="accent6" w:themeFillTint="33"/>
              </w:rPr>
              <w:t>2</w:t>
            </w:r>
            <w:r w:rsidRPr="0083261B">
              <w:rPr>
                <w:rFonts w:ascii="Times New Roman" w:hAnsi="Times New Roman" w:cs="Times New Roman"/>
                <w:b/>
              </w:rPr>
              <w:t>82768,93</w:t>
            </w:r>
          </w:p>
        </w:tc>
        <w:tc>
          <w:tcPr>
            <w:tcW w:w="1417" w:type="dxa"/>
          </w:tcPr>
          <w:p w:rsidR="009347A1" w:rsidRPr="0083261B" w:rsidRDefault="009347A1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347A1" w:rsidRPr="0083261B" w:rsidTr="00F23861">
        <w:trPr>
          <w:trHeight w:val="240"/>
        </w:trPr>
        <w:tc>
          <w:tcPr>
            <w:tcW w:w="1560" w:type="dxa"/>
            <w:vMerge/>
            <w:vAlign w:val="center"/>
          </w:tcPr>
          <w:p w:rsidR="009347A1" w:rsidRPr="0083261B" w:rsidRDefault="009347A1" w:rsidP="006F3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  <w:vAlign w:val="center"/>
          </w:tcPr>
          <w:p w:rsidR="009347A1" w:rsidRPr="0083261B" w:rsidRDefault="009347A1" w:rsidP="006F3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347A1" w:rsidRPr="0083261B" w:rsidRDefault="009347A1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Администрация муниципального района «Усть-Куломский»</w:t>
            </w:r>
          </w:p>
          <w:p w:rsidR="009347A1" w:rsidRPr="0083261B" w:rsidRDefault="009347A1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 лице </w:t>
            </w:r>
            <w:r w:rsidRPr="0083261B">
              <w:rPr>
                <w:rFonts w:ascii="Times New Roman" w:eastAsiaTheme="minorEastAsia" w:hAnsi="Times New Roman" w:cs="Times New Roman"/>
              </w:rPr>
              <w:t>отдела по дорожной де</w:t>
            </w:r>
            <w:r w:rsidRPr="0083261B">
              <w:rPr>
                <w:rFonts w:ascii="Times New Roman" w:eastAsiaTheme="minorEastAsia" w:hAnsi="Times New Roman" w:cs="Times New Roman"/>
              </w:rPr>
              <w:t>я</w:t>
            </w:r>
            <w:r w:rsidRPr="0083261B">
              <w:rPr>
                <w:rFonts w:ascii="Times New Roman" w:eastAsiaTheme="minorEastAsia" w:hAnsi="Times New Roman" w:cs="Times New Roman"/>
              </w:rPr>
              <w:t>тельности</w:t>
            </w:r>
          </w:p>
        </w:tc>
        <w:tc>
          <w:tcPr>
            <w:tcW w:w="568" w:type="dxa"/>
          </w:tcPr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923</w:t>
            </w:r>
          </w:p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923</w:t>
            </w:r>
          </w:p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261B">
              <w:rPr>
                <w:rFonts w:ascii="Times New Roman" w:hAnsi="Times New Roman" w:cs="Times New Roman"/>
                <w:lang w:val="en-US"/>
              </w:rPr>
              <w:t>923</w:t>
            </w:r>
          </w:p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923</w:t>
            </w:r>
          </w:p>
        </w:tc>
        <w:tc>
          <w:tcPr>
            <w:tcW w:w="707" w:type="dxa"/>
          </w:tcPr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0409</w:t>
            </w:r>
          </w:p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0409</w:t>
            </w:r>
          </w:p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261B">
              <w:rPr>
                <w:rFonts w:ascii="Times New Roman" w:hAnsi="Times New Roman" w:cs="Times New Roman"/>
                <w:lang w:val="en-US"/>
              </w:rPr>
              <w:t>0409</w:t>
            </w:r>
          </w:p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0409</w:t>
            </w:r>
          </w:p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0211300001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261B">
              <w:rPr>
                <w:rFonts w:ascii="Times New Roman" w:hAnsi="Times New Roman" w:cs="Times New Roman"/>
                <w:lang w:val="en-US"/>
              </w:rPr>
              <w:t>0211300001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  <w:lang w:val="en-US"/>
              </w:rPr>
              <w:t>02113</w:t>
            </w:r>
            <w:r w:rsidRPr="0083261B">
              <w:rPr>
                <w:rFonts w:ascii="Times New Roman" w:hAnsi="Times New Roman" w:cs="Times New Roman"/>
              </w:rPr>
              <w:t>74050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02113S2230</w:t>
            </w:r>
          </w:p>
        </w:tc>
        <w:tc>
          <w:tcPr>
            <w:tcW w:w="851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244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261B">
              <w:rPr>
                <w:rFonts w:ascii="Times New Roman" w:hAnsi="Times New Roman" w:cs="Times New Roman"/>
                <w:lang w:val="en-US"/>
              </w:rPr>
              <w:t>244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24</w:t>
            </w:r>
            <w:r w:rsidRPr="0083261B">
              <w:rPr>
                <w:rFonts w:ascii="Times New Roman" w:hAnsi="Times New Roman" w:cs="Times New Roman"/>
                <w:lang w:val="en-US"/>
              </w:rPr>
              <w:t>4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701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3000000,00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0,00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  <w:lang w:val="en-US"/>
              </w:rPr>
              <w:t>0</w:t>
            </w:r>
            <w:r w:rsidRPr="0083261B">
              <w:rPr>
                <w:rFonts w:ascii="Times New Roman" w:hAnsi="Times New Roman" w:cs="Times New Roman"/>
              </w:rPr>
              <w:t>,</w:t>
            </w:r>
            <w:r w:rsidRPr="0083261B">
              <w:rPr>
                <w:rFonts w:ascii="Times New Roman" w:hAnsi="Times New Roman" w:cs="Times New Roman"/>
                <w:lang w:val="en-US"/>
              </w:rPr>
              <w:t>00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10555769,00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0,00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0,00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10282768,93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0,00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0,00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9347A1" w:rsidRPr="0083261B" w:rsidRDefault="009347A1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347A1" w:rsidRPr="0083261B" w:rsidTr="00F23861">
        <w:trPr>
          <w:trHeight w:val="240"/>
        </w:trPr>
        <w:tc>
          <w:tcPr>
            <w:tcW w:w="1560" w:type="dxa"/>
            <w:vMerge w:val="restart"/>
          </w:tcPr>
          <w:p w:rsidR="009347A1" w:rsidRPr="0083261B" w:rsidRDefault="009347A1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Основное       </w:t>
            </w:r>
            <w:r w:rsidRPr="0083261B">
              <w:rPr>
                <w:rFonts w:ascii="Times New Roman" w:hAnsi="Times New Roman" w:cs="Times New Roman"/>
              </w:rPr>
              <w:br/>
              <w:t xml:space="preserve">мероприятие 1.1.4. </w:t>
            </w:r>
          </w:p>
          <w:p w:rsidR="009347A1" w:rsidRPr="0083261B" w:rsidRDefault="009347A1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 w:val="restart"/>
          </w:tcPr>
          <w:p w:rsidR="009347A1" w:rsidRPr="0083261B" w:rsidRDefault="009347A1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Проектирование реко</w:t>
            </w:r>
            <w:r w:rsidRPr="0083261B">
              <w:rPr>
                <w:rFonts w:ascii="Times New Roman" w:hAnsi="Times New Roman" w:cs="Times New Roman"/>
              </w:rPr>
              <w:t>н</w:t>
            </w:r>
            <w:r w:rsidRPr="0083261B">
              <w:rPr>
                <w:rFonts w:ascii="Times New Roman" w:hAnsi="Times New Roman" w:cs="Times New Roman"/>
              </w:rPr>
              <w:t>струкции, капитального ремонта  и строительс</w:t>
            </w:r>
            <w:r w:rsidRPr="0083261B">
              <w:rPr>
                <w:rFonts w:ascii="Times New Roman" w:hAnsi="Times New Roman" w:cs="Times New Roman"/>
              </w:rPr>
              <w:t>т</w:t>
            </w:r>
            <w:r w:rsidRPr="0083261B">
              <w:rPr>
                <w:rFonts w:ascii="Times New Roman" w:hAnsi="Times New Roman" w:cs="Times New Roman"/>
              </w:rPr>
              <w:t xml:space="preserve">ва автомобильных дорог общего пользования местного значения </w:t>
            </w:r>
          </w:p>
          <w:p w:rsidR="009347A1" w:rsidRPr="0083261B" w:rsidRDefault="009347A1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347A1" w:rsidRPr="0083261B" w:rsidRDefault="009347A1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всего, в том   </w:t>
            </w:r>
            <w:r w:rsidRPr="0083261B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8" w:type="dxa"/>
          </w:tcPr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900000,00</w:t>
            </w:r>
          </w:p>
        </w:tc>
        <w:tc>
          <w:tcPr>
            <w:tcW w:w="1559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50000,00</w:t>
            </w:r>
          </w:p>
        </w:tc>
        <w:tc>
          <w:tcPr>
            <w:tcW w:w="1559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13332,00</w:t>
            </w:r>
          </w:p>
        </w:tc>
        <w:tc>
          <w:tcPr>
            <w:tcW w:w="1417" w:type="dxa"/>
          </w:tcPr>
          <w:p w:rsidR="009347A1" w:rsidRPr="0083261B" w:rsidRDefault="009347A1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347A1" w:rsidRPr="0083261B" w:rsidTr="00F23861">
        <w:trPr>
          <w:trHeight w:val="240"/>
        </w:trPr>
        <w:tc>
          <w:tcPr>
            <w:tcW w:w="1560" w:type="dxa"/>
            <w:vMerge/>
            <w:vAlign w:val="center"/>
          </w:tcPr>
          <w:p w:rsidR="009347A1" w:rsidRPr="0083261B" w:rsidRDefault="009347A1" w:rsidP="006F3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  <w:vAlign w:val="center"/>
          </w:tcPr>
          <w:p w:rsidR="009347A1" w:rsidRPr="0083261B" w:rsidRDefault="009347A1" w:rsidP="006F3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347A1" w:rsidRPr="0083261B" w:rsidRDefault="009347A1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Администрация муниципального района «Усть-Куломский»</w:t>
            </w:r>
          </w:p>
          <w:p w:rsidR="009347A1" w:rsidRPr="0083261B" w:rsidRDefault="009347A1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 лице </w:t>
            </w:r>
            <w:r w:rsidRPr="0083261B">
              <w:rPr>
                <w:rFonts w:ascii="Times New Roman" w:eastAsiaTheme="minorEastAsia" w:hAnsi="Times New Roman" w:cs="Times New Roman"/>
              </w:rPr>
              <w:t>отдела по дорожной де</w:t>
            </w:r>
            <w:r w:rsidRPr="0083261B">
              <w:rPr>
                <w:rFonts w:ascii="Times New Roman" w:eastAsiaTheme="minorEastAsia" w:hAnsi="Times New Roman" w:cs="Times New Roman"/>
              </w:rPr>
              <w:t>я</w:t>
            </w:r>
            <w:r w:rsidRPr="0083261B">
              <w:rPr>
                <w:rFonts w:ascii="Times New Roman" w:eastAsiaTheme="minorEastAsia" w:hAnsi="Times New Roman" w:cs="Times New Roman"/>
              </w:rPr>
              <w:lastRenderedPageBreak/>
              <w:t>тельности</w:t>
            </w:r>
          </w:p>
        </w:tc>
        <w:tc>
          <w:tcPr>
            <w:tcW w:w="568" w:type="dxa"/>
          </w:tcPr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261B">
              <w:rPr>
                <w:rFonts w:ascii="Times New Roman" w:hAnsi="Times New Roman" w:cs="Times New Roman"/>
                <w:lang w:val="en-US"/>
              </w:rPr>
              <w:lastRenderedPageBreak/>
              <w:t>923</w:t>
            </w:r>
          </w:p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261B">
              <w:rPr>
                <w:rFonts w:ascii="Times New Roman" w:hAnsi="Times New Roman" w:cs="Times New Roman"/>
                <w:lang w:val="en-US"/>
              </w:rPr>
              <w:t>923</w:t>
            </w:r>
          </w:p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261B">
              <w:rPr>
                <w:rFonts w:ascii="Times New Roman" w:hAnsi="Times New Roman" w:cs="Times New Roman"/>
                <w:lang w:val="en-US"/>
              </w:rPr>
              <w:t>923</w:t>
            </w:r>
          </w:p>
        </w:tc>
        <w:tc>
          <w:tcPr>
            <w:tcW w:w="707" w:type="dxa"/>
          </w:tcPr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261B">
              <w:rPr>
                <w:rFonts w:ascii="Times New Roman" w:hAnsi="Times New Roman" w:cs="Times New Roman"/>
                <w:lang w:val="en-US"/>
              </w:rPr>
              <w:t>0409</w:t>
            </w:r>
          </w:p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261B">
              <w:rPr>
                <w:rFonts w:ascii="Times New Roman" w:hAnsi="Times New Roman" w:cs="Times New Roman"/>
                <w:lang w:val="en-US"/>
              </w:rPr>
              <w:t>0409</w:t>
            </w:r>
          </w:p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261B">
              <w:rPr>
                <w:rFonts w:ascii="Times New Roman" w:hAnsi="Times New Roman" w:cs="Times New Roman"/>
                <w:lang w:val="en-US"/>
              </w:rPr>
              <w:t>0409</w:t>
            </w:r>
          </w:p>
        </w:tc>
        <w:tc>
          <w:tcPr>
            <w:tcW w:w="1561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261B">
              <w:rPr>
                <w:rFonts w:ascii="Times New Roman" w:hAnsi="Times New Roman" w:cs="Times New Roman"/>
                <w:lang w:val="en-US"/>
              </w:rPr>
              <w:t>0211400000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  <w:lang w:val="en-US"/>
              </w:rPr>
              <w:t>021140000</w:t>
            </w:r>
            <w:r w:rsidRPr="0083261B">
              <w:rPr>
                <w:rFonts w:ascii="Times New Roman" w:hAnsi="Times New Roman" w:cs="Times New Roman"/>
              </w:rPr>
              <w:t>1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261B">
              <w:rPr>
                <w:rFonts w:ascii="Times New Roman" w:hAnsi="Times New Roman" w:cs="Times New Roman"/>
                <w:lang w:val="en-US"/>
              </w:rPr>
              <w:t>0211474090</w:t>
            </w:r>
          </w:p>
        </w:tc>
        <w:tc>
          <w:tcPr>
            <w:tcW w:w="851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261B">
              <w:rPr>
                <w:rFonts w:ascii="Times New Roman" w:hAnsi="Times New Roman" w:cs="Times New Roman"/>
                <w:lang w:val="en-US"/>
              </w:rPr>
              <w:t>244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261B">
              <w:rPr>
                <w:rFonts w:ascii="Times New Roman" w:hAnsi="Times New Roman" w:cs="Times New Roman"/>
              </w:rPr>
              <w:t>24</w:t>
            </w:r>
            <w:r w:rsidRPr="0083261B">
              <w:rPr>
                <w:rFonts w:ascii="Times New Roman" w:hAnsi="Times New Roman" w:cs="Times New Roman"/>
                <w:lang w:val="en-US"/>
              </w:rPr>
              <w:t>4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261B">
              <w:rPr>
                <w:rFonts w:ascii="Times New Roman" w:hAnsi="Times New Roman" w:cs="Times New Roman"/>
                <w:lang w:val="en-US"/>
              </w:rPr>
              <w:t>414</w:t>
            </w:r>
          </w:p>
        </w:tc>
        <w:tc>
          <w:tcPr>
            <w:tcW w:w="1701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  <w:lang w:val="en-US"/>
              </w:rPr>
              <w:t>0</w:t>
            </w:r>
            <w:r w:rsidRPr="0083261B">
              <w:rPr>
                <w:rFonts w:ascii="Times New Roman" w:hAnsi="Times New Roman" w:cs="Times New Roman"/>
              </w:rPr>
              <w:t>,00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900000,00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0,00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0,00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50000,00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0,00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133320,00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  <w:lang w:val="en-US"/>
              </w:rPr>
              <w:t>0</w:t>
            </w:r>
            <w:r w:rsidRPr="0083261B">
              <w:rPr>
                <w:rFonts w:ascii="Times New Roman" w:hAnsi="Times New Roman" w:cs="Times New Roman"/>
              </w:rPr>
              <w:t>,00</w:t>
            </w:r>
          </w:p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9347A1" w:rsidRPr="0083261B" w:rsidRDefault="009347A1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94812" w:rsidRPr="0083261B" w:rsidTr="00F23861">
        <w:trPr>
          <w:trHeight w:val="240"/>
        </w:trPr>
        <w:tc>
          <w:tcPr>
            <w:tcW w:w="1560" w:type="dxa"/>
            <w:vMerge w:val="restart"/>
          </w:tcPr>
          <w:p w:rsidR="00794812" w:rsidRPr="0083261B" w:rsidRDefault="00794812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lastRenderedPageBreak/>
              <w:t xml:space="preserve">Основное       </w:t>
            </w:r>
            <w:r w:rsidRPr="0083261B">
              <w:rPr>
                <w:rFonts w:ascii="Times New Roman" w:hAnsi="Times New Roman" w:cs="Times New Roman"/>
              </w:rPr>
              <w:br/>
              <w:t xml:space="preserve">мероприятие 1.1.5. </w:t>
            </w:r>
          </w:p>
          <w:p w:rsidR="00794812" w:rsidRPr="0083261B" w:rsidRDefault="00794812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 w:val="restart"/>
          </w:tcPr>
          <w:p w:rsidR="00794812" w:rsidRPr="0083261B" w:rsidRDefault="00794812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Обеспечение безопасн</w:t>
            </w:r>
            <w:r w:rsidRPr="0083261B">
              <w:rPr>
                <w:rFonts w:ascii="Times New Roman" w:hAnsi="Times New Roman" w:cs="Times New Roman"/>
              </w:rPr>
              <w:t>о</w:t>
            </w:r>
            <w:r w:rsidRPr="0083261B">
              <w:rPr>
                <w:rFonts w:ascii="Times New Roman" w:hAnsi="Times New Roman" w:cs="Times New Roman"/>
              </w:rPr>
              <w:t>сти на автомобильных дорогах общего польз</w:t>
            </w:r>
            <w:r w:rsidRPr="0083261B">
              <w:rPr>
                <w:rFonts w:ascii="Times New Roman" w:hAnsi="Times New Roman" w:cs="Times New Roman"/>
              </w:rPr>
              <w:t>о</w:t>
            </w:r>
            <w:r w:rsidRPr="0083261B">
              <w:rPr>
                <w:rFonts w:ascii="Times New Roman" w:hAnsi="Times New Roman" w:cs="Times New Roman"/>
              </w:rPr>
              <w:t>вания местного знач</w:t>
            </w:r>
            <w:r w:rsidRPr="0083261B">
              <w:rPr>
                <w:rFonts w:ascii="Times New Roman" w:hAnsi="Times New Roman" w:cs="Times New Roman"/>
              </w:rPr>
              <w:t>е</w:t>
            </w:r>
            <w:r w:rsidRPr="0083261B">
              <w:rPr>
                <w:rFonts w:ascii="Times New Roman" w:hAnsi="Times New Roman" w:cs="Times New Roman"/>
              </w:rPr>
              <w:t xml:space="preserve">ния        </w:t>
            </w:r>
          </w:p>
        </w:tc>
        <w:tc>
          <w:tcPr>
            <w:tcW w:w="1701" w:type="dxa"/>
          </w:tcPr>
          <w:p w:rsidR="00794812" w:rsidRPr="0083261B" w:rsidRDefault="00794812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всего, в том   </w:t>
            </w:r>
            <w:r w:rsidRPr="0083261B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8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59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59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417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94812" w:rsidRPr="0083261B" w:rsidTr="00F23861">
        <w:trPr>
          <w:trHeight w:val="240"/>
        </w:trPr>
        <w:tc>
          <w:tcPr>
            <w:tcW w:w="1560" w:type="dxa"/>
            <w:vMerge/>
            <w:vAlign w:val="center"/>
          </w:tcPr>
          <w:p w:rsidR="00794812" w:rsidRPr="0083261B" w:rsidRDefault="00794812" w:rsidP="006F3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  <w:vAlign w:val="center"/>
          </w:tcPr>
          <w:p w:rsidR="00794812" w:rsidRPr="0083261B" w:rsidRDefault="00794812" w:rsidP="006F3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94812" w:rsidRPr="0083261B" w:rsidRDefault="00794812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 Администрация муниципального района «Усть-Куломский»</w:t>
            </w:r>
          </w:p>
          <w:p w:rsidR="00794812" w:rsidRPr="0083261B" w:rsidRDefault="00794812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 лице </w:t>
            </w:r>
            <w:r w:rsidRPr="0083261B">
              <w:rPr>
                <w:rFonts w:ascii="Times New Roman" w:eastAsiaTheme="minorEastAsia" w:hAnsi="Times New Roman" w:cs="Times New Roman"/>
              </w:rPr>
              <w:t>отдела по дорожной де</w:t>
            </w:r>
            <w:r w:rsidRPr="0083261B">
              <w:rPr>
                <w:rFonts w:ascii="Times New Roman" w:eastAsiaTheme="minorEastAsia" w:hAnsi="Times New Roman" w:cs="Times New Roman"/>
              </w:rPr>
              <w:t>я</w:t>
            </w:r>
            <w:r w:rsidRPr="0083261B">
              <w:rPr>
                <w:rFonts w:ascii="Times New Roman" w:eastAsiaTheme="minorEastAsia" w:hAnsi="Times New Roman" w:cs="Times New Roman"/>
              </w:rPr>
              <w:t>тельности</w:t>
            </w:r>
          </w:p>
        </w:tc>
        <w:tc>
          <w:tcPr>
            <w:tcW w:w="568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94812" w:rsidRPr="0083261B" w:rsidTr="00F23861">
        <w:trPr>
          <w:trHeight w:val="240"/>
        </w:trPr>
        <w:tc>
          <w:tcPr>
            <w:tcW w:w="1560" w:type="dxa"/>
            <w:vMerge w:val="restart"/>
          </w:tcPr>
          <w:p w:rsidR="00794812" w:rsidRPr="0083261B" w:rsidRDefault="00794812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Основное       </w:t>
            </w:r>
            <w:r w:rsidRPr="0083261B">
              <w:rPr>
                <w:rFonts w:ascii="Times New Roman" w:hAnsi="Times New Roman" w:cs="Times New Roman"/>
              </w:rPr>
              <w:br/>
              <w:t xml:space="preserve">мероприятие 1.1.6. </w:t>
            </w:r>
          </w:p>
          <w:p w:rsidR="00794812" w:rsidRPr="0083261B" w:rsidRDefault="00794812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 w:val="restart"/>
          </w:tcPr>
          <w:p w:rsidR="00794812" w:rsidRPr="0083261B" w:rsidRDefault="00794812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eastAsiaTheme="minorEastAsia" w:hAnsi="Times New Roman" w:cs="Times New Roman"/>
              </w:rPr>
              <w:t>Приведение в норм</w:t>
            </w:r>
            <w:r w:rsidRPr="0083261B">
              <w:rPr>
                <w:rFonts w:ascii="Times New Roman" w:eastAsiaTheme="minorEastAsia" w:hAnsi="Times New Roman" w:cs="Times New Roman"/>
              </w:rPr>
              <w:t>а</w:t>
            </w:r>
            <w:r w:rsidRPr="0083261B">
              <w:rPr>
                <w:rFonts w:ascii="Times New Roman" w:eastAsiaTheme="minorEastAsia" w:hAnsi="Times New Roman" w:cs="Times New Roman"/>
              </w:rPr>
              <w:t>тивное состояние авт</w:t>
            </w:r>
            <w:r w:rsidRPr="0083261B">
              <w:rPr>
                <w:rFonts w:ascii="Times New Roman" w:eastAsiaTheme="minorEastAsia" w:hAnsi="Times New Roman" w:cs="Times New Roman"/>
              </w:rPr>
              <w:t>о</w:t>
            </w:r>
            <w:r w:rsidRPr="0083261B">
              <w:rPr>
                <w:rFonts w:ascii="Times New Roman" w:eastAsiaTheme="minorEastAsia" w:hAnsi="Times New Roman" w:cs="Times New Roman"/>
              </w:rPr>
              <w:t>мобильных дорог общ</w:t>
            </w:r>
            <w:r w:rsidRPr="0083261B">
              <w:rPr>
                <w:rFonts w:ascii="Times New Roman" w:eastAsiaTheme="minorEastAsia" w:hAnsi="Times New Roman" w:cs="Times New Roman"/>
              </w:rPr>
              <w:t>е</w:t>
            </w:r>
            <w:r w:rsidRPr="0083261B">
              <w:rPr>
                <w:rFonts w:ascii="Times New Roman" w:eastAsiaTheme="minorEastAsia" w:hAnsi="Times New Roman" w:cs="Times New Roman"/>
              </w:rPr>
              <w:t>го пользования местн</w:t>
            </w:r>
            <w:r w:rsidRPr="0083261B">
              <w:rPr>
                <w:rFonts w:ascii="Times New Roman" w:eastAsiaTheme="minorEastAsia" w:hAnsi="Times New Roman" w:cs="Times New Roman"/>
              </w:rPr>
              <w:t>о</w:t>
            </w:r>
            <w:r w:rsidRPr="0083261B">
              <w:rPr>
                <w:rFonts w:ascii="Times New Roman" w:eastAsiaTheme="minorEastAsia" w:hAnsi="Times New Roman" w:cs="Times New Roman"/>
              </w:rPr>
              <w:t>го значения, задейств</w:t>
            </w:r>
            <w:r w:rsidRPr="0083261B">
              <w:rPr>
                <w:rFonts w:ascii="Times New Roman" w:eastAsiaTheme="minorEastAsia" w:hAnsi="Times New Roman" w:cs="Times New Roman"/>
              </w:rPr>
              <w:t>о</w:t>
            </w:r>
            <w:r w:rsidRPr="0083261B">
              <w:rPr>
                <w:rFonts w:ascii="Times New Roman" w:eastAsiaTheme="minorEastAsia" w:hAnsi="Times New Roman" w:cs="Times New Roman"/>
              </w:rPr>
              <w:t>ванных в маршрутах  движения школьных автобусов</w:t>
            </w:r>
            <w:r w:rsidRPr="0083261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</w:tcPr>
          <w:p w:rsidR="00794812" w:rsidRPr="0083261B" w:rsidRDefault="00794812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всего, в том   </w:t>
            </w:r>
            <w:r w:rsidRPr="0083261B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8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7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61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  <w:lang w:val="en-US"/>
              </w:rPr>
              <w:t>0</w:t>
            </w:r>
            <w:r w:rsidRPr="0083261B">
              <w:rPr>
                <w:rFonts w:ascii="Times New Roman" w:hAnsi="Times New Roman" w:cs="Times New Roman"/>
                <w:b/>
              </w:rPr>
              <w:t>,00</w:t>
            </w:r>
          </w:p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94812" w:rsidRPr="0083261B" w:rsidTr="00F23861">
        <w:trPr>
          <w:trHeight w:val="240"/>
        </w:trPr>
        <w:tc>
          <w:tcPr>
            <w:tcW w:w="1560" w:type="dxa"/>
            <w:vMerge/>
            <w:vAlign w:val="center"/>
          </w:tcPr>
          <w:p w:rsidR="00794812" w:rsidRPr="0083261B" w:rsidRDefault="00794812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  <w:vAlign w:val="center"/>
          </w:tcPr>
          <w:p w:rsidR="00794812" w:rsidRPr="0083261B" w:rsidRDefault="00794812" w:rsidP="006F35D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94812" w:rsidRPr="0083261B" w:rsidRDefault="00794812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Администрация муниципального района «Усть-Куломский»</w:t>
            </w:r>
          </w:p>
          <w:p w:rsidR="00794812" w:rsidRPr="0083261B" w:rsidRDefault="00794812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 лице </w:t>
            </w:r>
            <w:r w:rsidRPr="0083261B">
              <w:rPr>
                <w:rFonts w:ascii="Times New Roman" w:eastAsiaTheme="minorEastAsia" w:hAnsi="Times New Roman" w:cs="Times New Roman"/>
              </w:rPr>
              <w:t>отдела по дорожной де</w:t>
            </w:r>
            <w:r w:rsidRPr="0083261B">
              <w:rPr>
                <w:rFonts w:ascii="Times New Roman" w:eastAsiaTheme="minorEastAsia" w:hAnsi="Times New Roman" w:cs="Times New Roman"/>
              </w:rPr>
              <w:t>я</w:t>
            </w:r>
            <w:r w:rsidRPr="0083261B">
              <w:rPr>
                <w:rFonts w:ascii="Times New Roman" w:eastAsiaTheme="minorEastAsia" w:hAnsi="Times New Roman" w:cs="Times New Roman"/>
              </w:rPr>
              <w:t>тельности</w:t>
            </w:r>
          </w:p>
        </w:tc>
        <w:tc>
          <w:tcPr>
            <w:tcW w:w="568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261B">
              <w:rPr>
                <w:rFonts w:ascii="Times New Roman" w:hAnsi="Times New Roman" w:cs="Times New Roman"/>
                <w:lang w:val="en-US"/>
              </w:rPr>
              <w:t>923</w:t>
            </w:r>
          </w:p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261B">
              <w:rPr>
                <w:rFonts w:ascii="Times New Roman" w:hAnsi="Times New Roman" w:cs="Times New Roman"/>
                <w:lang w:val="en-US"/>
              </w:rPr>
              <w:t>0409</w:t>
            </w:r>
          </w:p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261B">
              <w:rPr>
                <w:rFonts w:ascii="Times New Roman" w:hAnsi="Times New Roman" w:cs="Times New Roman"/>
                <w:lang w:val="en-US"/>
              </w:rPr>
              <w:t>02116S2990</w:t>
            </w:r>
          </w:p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261B">
              <w:rPr>
                <w:rFonts w:ascii="Times New Roman" w:hAnsi="Times New Roman" w:cs="Times New Roman"/>
                <w:lang w:val="en-US"/>
              </w:rPr>
              <w:t>244</w:t>
            </w:r>
          </w:p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  <w:lang w:val="en-US"/>
              </w:rPr>
              <w:t>0</w:t>
            </w:r>
            <w:r w:rsidRPr="0083261B">
              <w:rPr>
                <w:rFonts w:ascii="Times New Roman" w:hAnsi="Times New Roman" w:cs="Times New Roman"/>
              </w:rPr>
              <w:t>,00</w:t>
            </w:r>
          </w:p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347A1" w:rsidRPr="0083261B" w:rsidTr="00F23861">
        <w:trPr>
          <w:trHeight w:val="240"/>
        </w:trPr>
        <w:tc>
          <w:tcPr>
            <w:tcW w:w="1560" w:type="dxa"/>
            <w:vMerge w:val="restart"/>
          </w:tcPr>
          <w:p w:rsidR="009347A1" w:rsidRPr="0083261B" w:rsidRDefault="009347A1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Основное       </w:t>
            </w:r>
            <w:r w:rsidRPr="0083261B">
              <w:rPr>
                <w:rFonts w:ascii="Times New Roman" w:hAnsi="Times New Roman" w:cs="Times New Roman"/>
              </w:rPr>
              <w:br/>
              <w:t xml:space="preserve">мероприятие 1.2.1. </w:t>
            </w:r>
          </w:p>
          <w:p w:rsidR="009347A1" w:rsidRPr="0083261B" w:rsidRDefault="009347A1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 w:val="restart"/>
          </w:tcPr>
          <w:p w:rsidR="009347A1" w:rsidRPr="0083261B" w:rsidRDefault="009347A1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Содержание бесхозя</w:t>
            </w:r>
            <w:r w:rsidRPr="0083261B">
              <w:rPr>
                <w:rFonts w:ascii="Times New Roman" w:hAnsi="Times New Roman" w:cs="Times New Roman"/>
              </w:rPr>
              <w:t>й</w:t>
            </w:r>
            <w:r w:rsidRPr="0083261B">
              <w:rPr>
                <w:rFonts w:ascii="Times New Roman" w:hAnsi="Times New Roman" w:cs="Times New Roman"/>
              </w:rPr>
              <w:t>ных автомобильных д</w:t>
            </w:r>
            <w:r w:rsidRPr="0083261B">
              <w:rPr>
                <w:rFonts w:ascii="Times New Roman" w:hAnsi="Times New Roman" w:cs="Times New Roman"/>
              </w:rPr>
              <w:t>о</w:t>
            </w:r>
            <w:r w:rsidRPr="0083261B">
              <w:rPr>
                <w:rFonts w:ascii="Times New Roman" w:hAnsi="Times New Roman" w:cs="Times New Roman"/>
              </w:rPr>
              <w:t>рог до оформления в собственность муниц</w:t>
            </w:r>
            <w:r w:rsidRPr="0083261B">
              <w:rPr>
                <w:rFonts w:ascii="Times New Roman" w:hAnsi="Times New Roman" w:cs="Times New Roman"/>
              </w:rPr>
              <w:t>и</w:t>
            </w:r>
            <w:r w:rsidRPr="0083261B">
              <w:rPr>
                <w:rFonts w:ascii="Times New Roman" w:hAnsi="Times New Roman" w:cs="Times New Roman"/>
              </w:rPr>
              <w:t xml:space="preserve">пального образования муниципального района «Усть-Куломский        </w:t>
            </w:r>
          </w:p>
        </w:tc>
        <w:tc>
          <w:tcPr>
            <w:tcW w:w="1701" w:type="dxa"/>
          </w:tcPr>
          <w:p w:rsidR="009347A1" w:rsidRPr="0083261B" w:rsidRDefault="009347A1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всего, в том   </w:t>
            </w:r>
            <w:r w:rsidRPr="0083261B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8" w:type="dxa"/>
          </w:tcPr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1450000,00</w:t>
            </w:r>
          </w:p>
        </w:tc>
        <w:tc>
          <w:tcPr>
            <w:tcW w:w="1559" w:type="dxa"/>
          </w:tcPr>
          <w:p w:rsidR="009347A1" w:rsidRPr="0083261B" w:rsidRDefault="009347A1" w:rsidP="00AA743F">
            <w:pPr>
              <w:jc w:val="center"/>
            </w:pPr>
            <w:r w:rsidRPr="0083261B">
              <w:rPr>
                <w:rFonts w:ascii="Times New Roman" w:hAnsi="Times New Roman" w:cs="Times New Roman"/>
                <w:b/>
              </w:rPr>
              <w:t>1450000,00</w:t>
            </w:r>
          </w:p>
        </w:tc>
        <w:tc>
          <w:tcPr>
            <w:tcW w:w="1559" w:type="dxa"/>
          </w:tcPr>
          <w:p w:rsidR="009347A1" w:rsidRPr="0083261B" w:rsidRDefault="009347A1" w:rsidP="00AA743F">
            <w:pPr>
              <w:jc w:val="center"/>
            </w:pPr>
            <w:r w:rsidRPr="0083261B">
              <w:rPr>
                <w:rFonts w:ascii="Times New Roman" w:hAnsi="Times New Roman" w:cs="Times New Roman"/>
                <w:b/>
              </w:rPr>
              <w:t>1450000,00</w:t>
            </w:r>
          </w:p>
        </w:tc>
        <w:tc>
          <w:tcPr>
            <w:tcW w:w="1417" w:type="dxa"/>
          </w:tcPr>
          <w:p w:rsidR="009347A1" w:rsidRPr="0083261B" w:rsidRDefault="009347A1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347A1" w:rsidRPr="0083261B" w:rsidTr="00F23861">
        <w:trPr>
          <w:trHeight w:val="240"/>
        </w:trPr>
        <w:tc>
          <w:tcPr>
            <w:tcW w:w="1560" w:type="dxa"/>
            <w:vMerge/>
            <w:vAlign w:val="center"/>
          </w:tcPr>
          <w:p w:rsidR="009347A1" w:rsidRPr="0083261B" w:rsidRDefault="009347A1" w:rsidP="006F3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  <w:vAlign w:val="center"/>
          </w:tcPr>
          <w:p w:rsidR="009347A1" w:rsidRPr="0083261B" w:rsidRDefault="009347A1" w:rsidP="006F3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347A1" w:rsidRPr="0083261B" w:rsidRDefault="009347A1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Администрация муниципального района «Усть-Куломский»</w:t>
            </w:r>
          </w:p>
          <w:p w:rsidR="009347A1" w:rsidRPr="0083261B" w:rsidRDefault="009347A1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 лице </w:t>
            </w:r>
            <w:r w:rsidRPr="0083261B">
              <w:rPr>
                <w:rFonts w:ascii="Times New Roman" w:eastAsiaTheme="minorEastAsia" w:hAnsi="Times New Roman" w:cs="Times New Roman"/>
              </w:rPr>
              <w:t>отдела по дорожной де</w:t>
            </w:r>
            <w:r w:rsidRPr="0083261B">
              <w:rPr>
                <w:rFonts w:ascii="Times New Roman" w:eastAsiaTheme="minorEastAsia" w:hAnsi="Times New Roman" w:cs="Times New Roman"/>
              </w:rPr>
              <w:t>я</w:t>
            </w:r>
            <w:r w:rsidRPr="0083261B">
              <w:rPr>
                <w:rFonts w:ascii="Times New Roman" w:eastAsiaTheme="minorEastAsia" w:hAnsi="Times New Roman" w:cs="Times New Roman"/>
              </w:rPr>
              <w:t>тельности</w:t>
            </w:r>
          </w:p>
        </w:tc>
        <w:tc>
          <w:tcPr>
            <w:tcW w:w="568" w:type="dxa"/>
          </w:tcPr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261B">
              <w:rPr>
                <w:rFonts w:ascii="Times New Roman" w:hAnsi="Times New Roman" w:cs="Times New Roman"/>
              </w:rPr>
              <w:t>923</w:t>
            </w:r>
          </w:p>
        </w:tc>
        <w:tc>
          <w:tcPr>
            <w:tcW w:w="707" w:type="dxa"/>
          </w:tcPr>
          <w:p w:rsidR="009347A1" w:rsidRPr="0083261B" w:rsidRDefault="009347A1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261B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561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  <w:lang w:val="en-US"/>
              </w:rPr>
              <w:t>021210000</w:t>
            </w:r>
            <w:r w:rsidRPr="008326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261B">
              <w:rPr>
                <w:rFonts w:ascii="Times New Roman" w:hAnsi="Times New Roman" w:cs="Times New Roman"/>
                <w:lang w:val="en-US"/>
              </w:rPr>
              <w:t>244</w:t>
            </w:r>
          </w:p>
        </w:tc>
        <w:tc>
          <w:tcPr>
            <w:tcW w:w="1701" w:type="dxa"/>
          </w:tcPr>
          <w:p w:rsidR="009347A1" w:rsidRPr="0083261B" w:rsidRDefault="009347A1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1450000,00</w:t>
            </w:r>
          </w:p>
        </w:tc>
        <w:tc>
          <w:tcPr>
            <w:tcW w:w="1559" w:type="dxa"/>
          </w:tcPr>
          <w:p w:rsidR="009347A1" w:rsidRPr="0083261B" w:rsidRDefault="009347A1" w:rsidP="00AA743F">
            <w:pPr>
              <w:jc w:val="center"/>
            </w:pPr>
            <w:r w:rsidRPr="0083261B">
              <w:rPr>
                <w:rFonts w:ascii="Times New Roman" w:hAnsi="Times New Roman" w:cs="Times New Roman"/>
              </w:rPr>
              <w:t>1450000,00</w:t>
            </w:r>
          </w:p>
        </w:tc>
        <w:tc>
          <w:tcPr>
            <w:tcW w:w="1559" w:type="dxa"/>
          </w:tcPr>
          <w:p w:rsidR="009347A1" w:rsidRPr="0083261B" w:rsidRDefault="009347A1" w:rsidP="00AA743F">
            <w:pPr>
              <w:jc w:val="center"/>
            </w:pPr>
            <w:r w:rsidRPr="0083261B">
              <w:rPr>
                <w:rFonts w:ascii="Times New Roman" w:hAnsi="Times New Roman" w:cs="Times New Roman"/>
              </w:rPr>
              <w:t>1450000,00</w:t>
            </w:r>
          </w:p>
        </w:tc>
        <w:tc>
          <w:tcPr>
            <w:tcW w:w="1417" w:type="dxa"/>
          </w:tcPr>
          <w:p w:rsidR="009347A1" w:rsidRPr="0083261B" w:rsidRDefault="009347A1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94812" w:rsidRPr="0083261B" w:rsidTr="00F23861">
        <w:trPr>
          <w:trHeight w:val="240"/>
        </w:trPr>
        <w:tc>
          <w:tcPr>
            <w:tcW w:w="1560" w:type="dxa"/>
            <w:vMerge w:val="restart"/>
          </w:tcPr>
          <w:p w:rsidR="00794812" w:rsidRPr="0083261B" w:rsidRDefault="00794812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Основное       </w:t>
            </w:r>
            <w:r w:rsidRPr="0083261B">
              <w:rPr>
                <w:rFonts w:ascii="Times New Roman" w:hAnsi="Times New Roman" w:cs="Times New Roman"/>
              </w:rPr>
              <w:br/>
              <w:t xml:space="preserve">мероприятие 1.3.1. </w:t>
            </w:r>
          </w:p>
          <w:p w:rsidR="00794812" w:rsidRPr="0083261B" w:rsidRDefault="00794812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 w:val="restart"/>
          </w:tcPr>
          <w:p w:rsidR="00794812" w:rsidRPr="0083261B" w:rsidRDefault="00794812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Оборудование остан</w:t>
            </w:r>
            <w:r w:rsidRPr="0083261B">
              <w:rPr>
                <w:rFonts w:ascii="Times New Roman" w:hAnsi="Times New Roman" w:cs="Times New Roman"/>
              </w:rPr>
              <w:t>о</w:t>
            </w:r>
            <w:r w:rsidRPr="0083261B">
              <w:rPr>
                <w:rFonts w:ascii="Times New Roman" w:hAnsi="Times New Roman" w:cs="Times New Roman"/>
              </w:rPr>
              <w:t>вочных пунктов инфо</w:t>
            </w:r>
            <w:r w:rsidRPr="0083261B">
              <w:rPr>
                <w:rFonts w:ascii="Times New Roman" w:hAnsi="Times New Roman" w:cs="Times New Roman"/>
              </w:rPr>
              <w:t>р</w:t>
            </w:r>
            <w:r w:rsidRPr="0083261B">
              <w:rPr>
                <w:rFonts w:ascii="Times New Roman" w:hAnsi="Times New Roman" w:cs="Times New Roman"/>
              </w:rPr>
              <w:t>мационными указател</w:t>
            </w:r>
            <w:r w:rsidRPr="0083261B">
              <w:rPr>
                <w:rFonts w:ascii="Times New Roman" w:hAnsi="Times New Roman" w:cs="Times New Roman"/>
              </w:rPr>
              <w:t>я</w:t>
            </w:r>
            <w:r w:rsidRPr="0083261B">
              <w:rPr>
                <w:rFonts w:ascii="Times New Roman" w:hAnsi="Times New Roman" w:cs="Times New Roman"/>
              </w:rPr>
              <w:t xml:space="preserve">ми   </w:t>
            </w:r>
          </w:p>
        </w:tc>
        <w:tc>
          <w:tcPr>
            <w:tcW w:w="1701" w:type="dxa"/>
          </w:tcPr>
          <w:p w:rsidR="00794812" w:rsidRPr="0083261B" w:rsidRDefault="00794812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всего, в том   </w:t>
            </w:r>
            <w:r w:rsidRPr="0083261B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8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59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59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417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94812" w:rsidRPr="0083261B" w:rsidTr="00F23861">
        <w:trPr>
          <w:trHeight w:val="240"/>
        </w:trPr>
        <w:tc>
          <w:tcPr>
            <w:tcW w:w="1560" w:type="dxa"/>
            <w:vMerge/>
            <w:vAlign w:val="center"/>
          </w:tcPr>
          <w:p w:rsidR="00794812" w:rsidRPr="0083261B" w:rsidRDefault="00794812" w:rsidP="006F3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  <w:vAlign w:val="center"/>
          </w:tcPr>
          <w:p w:rsidR="00794812" w:rsidRPr="0083261B" w:rsidRDefault="00794812" w:rsidP="006F3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94812" w:rsidRPr="0083261B" w:rsidRDefault="00794812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Администрация </w:t>
            </w:r>
            <w:r w:rsidRPr="0083261B">
              <w:rPr>
                <w:rFonts w:ascii="Times New Roman" w:hAnsi="Times New Roman" w:cs="Times New Roman"/>
              </w:rPr>
              <w:lastRenderedPageBreak/>
              <w:t>муниципального района «Усть-Куломский»</w:t>
            </w:r>
          </w:p>
          <w:p w:rsidR="00794812" w:rsidRPr="0083261B" w:rsidRDefault="00794812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 лице </w:t>
            </w:r>
            <w:r w:rsidRPr="0083261B">
              <w:rPr>
                <w:rFonts w:ascii="Times New Roman" w:eastAsiaTheme="minorEastAsia" w:hAnsi="Times New Roman" w:cs="Times New Roman"/>
              </w:rPr>
              <w:t>отдела по дорожной де</w:t>
            </w:r>
            <w:r w:rsidRPr="0083261B">
              <w:rPr>
                <w:rFonts w:ascii="Times New Roman" w:eastAsiaTheme="minorEastAsia" w:hAnsi="Times New Roman" w:cs="Times New Roman"/>
              </w:rPr>
              <w:t>я</w:t>
            </w:r>
            <w:r w:rsidRPr="0083261B">
              <w:rPr>
                <w:rFonts w:ascii="Times New Roman" w:eastAsiaTheme="minorEastAsia" w:hAnsi="Times New Roman" w:cs="Times New Roman"/>
              </w:rPr>
              <w:t>тельности</w:t>
            </w:r>
          </w:p>
        </w:tc>
        <w:tc>
          <w:tcPr>
            <w:tcW w:w="568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  <w:lang w:val="en-US"/>
              </w:rPr>
              <w:lastRenderedPageBreak/>
              <w:t>923</w:t>
            </w:r>
          </w:p>
        </w:tc>
        <w:tc>
          <w:tcPr>
            <w:tcW w:w="707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  <w:lang w:val="en-US"/>
              </w:rPr>
              <w:t>040</w:t>
            </w:r>
            <w:r w:rsidRPr="0083261B">
              <w:rPr>
                <w:rFonts w:ascii="Times New Roman" w:hAnsi="Times New Roman" w:cs="Times New Roman"/>
              </w:rPr>
              <w:t>8</w:t>
            </w:r>
          </w:p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lastRenderedPageBreak/>
              <w:t>0213100001</w:t>
            </w:r>
          </w:p>
        </w:tc>
        <w:tc>
          <w:tcPr>
            <w:tcW w:w="851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701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94812" w:rsidRPr="0083261B" w:rsidTr="00F23861">
        <w:trPr>
          <w:trHeight w:val="240"/>
        </w:trPr>
        <w:tc>
          <w:tcPr>
            <w:tcW w:w="1560" w:type="dxa"/>
            <w:vMerge w:val="restart"/>
          </w:tcPr>
          <w:p w:rsidR="00794812" w:rsidRPr="0083261B" w:rsidRDefault="00794812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lastRenderedPageBreak/>
              <w:t xml:space="preserve">Основное       </w:t>
            </w:r>
            <w:r w:rsidRPr="0083261B">
              <w:rPr>
                <w:rFonts w:ascii="Times New Roman" w:hAnsi="Times New Roman" w:cs="Times New Roman"/>
              </w:rPr>
              <w:br/>
              <w:t xml:space="preserve">мероприятие 1.3.2. </w:t>
            </w:r>
          </w:p>
          <w:p w:rsidR="00794812" w:rsidRPr="0083261B" w:rsidRDefault="00794812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 w:val="restart"/>
          </w:tcPr>
          <w:p w:rsidR="00794812" w:rsidRPr="0083261B" w:rsidRDefault="00794812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Выполнение комплекса работ по изготовлению бланков «Карта ма</w:t>
            </w:r>
            <w:r w:rsidRPr="0083261B">
              <w:rPr>
                <w:rFonts w:ascii="Times New Roman" w:hAnsi="Times New Roman" w:cs="Times New Roman"/>
              </w:rPr>
              <w:t>р</w:t>
            </w:r>
            <w:r w:rsidRPr="0083261B">
              <w:rPr>
                <w:rFonts w:ascii="Times New Roman" w:hAnsi="Times New Roman" w:cs="Times New Roman"/>
              </w:rPr>
              <w:t>шрута регулярных пер</w:t>
            </w:r>
            <w:r w:rsidRPr="0083261B">
              <w:rPr>
                <w:rFonts w:ascii="Times New Roman" w:hAnsi="Times New Roman" w:cs="Times New Roman"/>
              </w:rPr>
              <w:t>е</w:t>
            </w:r>
            <w:r w:rsidRPr="0083261B">
              <w:rPr>
                <w:rFonts w:ascii="Times New Roman" w:hAnsi="Times New Roman" w:cs="Times New Roman"/>
              </w:rPr>
              <w:t>возок"</w:t>
            </w:r>
          </w:p>
        </w:tc>
        <w:tc>
          <w:tcPr>
            <w:tcW w:w="1701" w:type="dxa"/>
          </w:tcPr>
          <w:p w:rsidR="00794812" w:rsidRPr="0083261B" w:rsidRDefault="00794812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всего, в том   </w:t>
            </w:r>
            <w:r w:rsidRPr="0083261B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8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59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59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417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94812" w:rsidRPr="0083261B" w:rsidTr="00F23861">
        <w:trPr>
          <w:trHeight w:val="240"/>
        </w:trPr>
        <w:tc>
          <w:tcPr>
            <w:tcW w:w="1560" w:type="dxa"/>
            <w:vMerge/>
            <w:vAlign w:val="center"/>
          </w:tcPr>
          <w:p w:rsidR="00794812" w:rsidRPr="0083261B" w:rsidRDefault="00794812" w:rsidP="006F3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  <w:vAlign w:val="center"/>
          </w:tcPr>
          <w:p w:rsidR="00794812" w:rsidRPr="0083261B" w:rsidRDefault="00794812" w:rsidP="006F3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94812" w:rsidRPr="0083261B" w:rsidRDefault="00794812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Администрация муниципального района «Усть-Куломский»</w:t>
            </w:r>
          </w:p>
          <w:p w:rsidR="00794812" w:rsidRPr="0083261B" w:rsidRDefault="00794812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 лице </w:t>
            </w:r>
            <w:r w:rsidRPr="0083261B">
              <w:rPr>
                <w:rFonts w:ascii="Times New Roman" w:eastAsiaTheme="minorEastAsia" w:hAnsi="Times New Roman" w:cs="Times New Roman"/>
              </w:rPr>
              <w:t>отдела по дорожной де</w:t>
            </w:r>
            <w:r w:rsidRPr="0083261B">
              <w:rPr>
                <w:rFonts w:ascii="Times New Roman" w:eastAsiaTheme="minorEastAsia" w:hAnsi="Times New Roman" w:cs="Times New Roman"/>
              </w:rPr>
              <w:t>я</w:t>
            </w:r>
            <w:r w:rsidRPr="0083261B">
              <w:rPr>
                <w:rFonts w:ascii="Times New Roman" w:eastAsiaTheme="minorEastAsia" w:hAnsi="Times New Roman" w:cs="Times New Roman"/>
              </w:rPr>
              <w:t>тельности</w:t>
            </w:r>
          </w:p>
        </w:tc>
        <w:tc>
          <w:tcPr>
            <w:tcW w:w="568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923</w:t>
            </w:r>
          </w:p>
        </w:tc>
        <w:tc>
          <w:tcPr>
            <w:tcW w:w="707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561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0213200001</w:t>
            </w:r>
          </w:p>
        </w:tc>
        <w:tc>
          <w:tcPr>
            <w:tcW w:w="851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701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8211D" w:rsidRPr="0083261B" w:rsidTr="00F23861">
        <w:trPr>
          <w:trHeight w:val="240"/>
        </w:trPr>
        <w:tc>
          <w:tcPr>
            <w:tcW w:w="1560" w:type="dxa"/>
            <w:vMerge w:val="restart"/>
          </w:tcPr>
          <w:p w:rsidR="00C8211D" w:rsidRPr="0083261B" w:rsidRDefault="00C8211D" w:rsidP="006F35D7">
            <w:pPr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</w:rPr>
              <w:t xml:space="preserve">Основное       </w:t>
            </w:r>
            <w:r w:rsidRPr="0083261B">
              <w:rPr>
                <w:rFonts w:ascii="Times New Roman" w:hAnsi="Times New Roman" w:cs="Times New Roman"/>
              </w:rPr>
              <w:br/>
              <w:t>мероприятие 1.3.3.</w:t>
            </w:r>
          </w:p>
        </w:tc>
        <w:tc>
          <w:tcPr>
            <w:tcW w:w="2408" w:type="dxa"/>
            <w:vMerge w:val="restart"/>
          </w:tcPr>
          <w:p w:rsidR="00C8211D" w:rsidRPr="0083261B" w:rsidRDefault="00C8211D" w:rsidP="006F35D7">
            <w:pPr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Оказание услуг по пер</w:t>
            </w:r>
            <w:r w:rsidRPr="0083261B">
              <w:rPr>
                <w:rFonts w:ascii="Times New Roman" w:hAnsi="Times New Roman" w:cs="Times New Roman"/>
              </w:rPr>
              <w:t>е</w:t>
            </w:r>
            <w:r w:rsidRPr="0083261B">
              <w:rPr>
                <w:rFonts w:ascii="Times New Roman" w:hAnsi="Times New Roman" w:cs="Times New Roman"/>
              </w:rPr>
              <w:t>возке пассажиров и б</w:t>
            </w:r>
            <w:r w:rsidRPr="0083261B">
              <w:rPr>
                <w:rFonts w:ascii="Times New Roman" w:hAnsi="Times New Roman" w:cs="Times New Roman"/>
              </w:rPr>
              <w:t>а</w:t>
            </w:r>
            <w:r w:rsidRPr="0083261B">
              <w:rPr>
                <w:rFonts w:ascii="Times New Roman" w:hAnsi="Times New Roman" w:cs="Times New Roman"/>
              </w:rPr>
              <w:t>гажа по муниципальным регулярным автобусным маршрутам</w:t>
            </w:r>
          </w:p>
        </w:tc>
        <w:tc>
          <w:tcPr>
            <w:tcW w:w="1701" w:type="dxa"/>
          </w:tcPr>
          <w:p w:rsidR="00C8211D" w:rsidRPr="0083261B" w:rsidRDefault="00C8211D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всего, в том   </w:t>
            </w:r>
            <w:r w:rsidRPr="0083261B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8" w:type="dxa"/>
          </w:tcPr>
          <w:p w:rsidR="00C8211D" w:rsidRPr="0083261B" w:rsidRDefault="00C8211D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C8211D" w:rsidRPr="0083261B" w:rsidRDefault="00C8211D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C8211D" w:rsidRPr="0083261B" w:rsidRDefault="00C8211D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8211D" w:rsidRPr="0083261B" w:rsidRDefault="00C8211D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8211D" w:rsidRPr="0083261B" w:rsidRDefault="00C8211D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11163940,46</w:t>
            </w:r>
          </w:p>
        </w:tc>
        <w:tc>
          <w:tcPr>
            <w:tcW w:w="1559" w:type="dxa"/>
          </w:tcPr>
          <w:p w:rsidR="00C8211D" w:rsidRPr="0083261B" w:rsidRDefault="00C8211D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10914572,51</w:t>
            </w:r>
          </w:p>
        </w:tc>
        <w:tc>
          <w:tcPr>
            <w:tcW w:w="1559" w:type="dxa"/>
          </w:tcPr>
          <w:p w:rsidR="00C8211D" w:rsidRPr="0083261B" w:rsidRDefault="00C8211D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10914301,58</w:t>
            </w:r>
          </w:p>
        </w:tc>
        <w:tc>
          <w:tcPr>
            <w:tcW w:w="1417" w:type="dxa"/>
          </w:tcPr>
          <w:p w:rsidR="00C8211D" w:rsidRPr="0083261B" w:rsidRDefault="00C8211D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8211D" w:rsidRPr="0083261B" w:rsidTr="00F23861">
        <w:trPr>
          <w:trHeight w:val="240"/>
        </w:trPr>
        <w:tc>
          <w:tcPr>
            <w:tcW w:w="1560" w:type="dxa"/>
            <w:vMerge/>
            <w:vAlign w:val="center"/>
          </w:tcPr>
          <w:p w:rsidR="00C8211D" w:rsidRPr="0083261B" w:rsidRDefault="00C8211D" w:rsidP="006F35D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8" w:type="dxa"/>
            <w:vMerge/>
            <w:vAlign w:val="center"/>
          </w:tcPr>
          <w:p w:rsidR="00C8211D" w:rsidRPr="0083261B" w:rsidRDefault="00C8211D" w:rsidP="006F35D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C8211D" w:rsidRPr="0083261B" w:rsidRDefault="00C8211D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Администрация муниципального района «Усть-Куломский»</w:t>
            </w:r>
          </w:p>
          <w:p w:rsidR="00C8211D" w:rsidRPr="0083261B" w:rsidRDefault="00C8211D" w:rsidP="006F35D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 лице </w:t>
            </w:r>
            <w:r w:rsidRPr="0083261B">
              <w:rPr>
                <w:rFonts w:ascii="Times New Roman" w:eastAsiaTheme="minorEastAsia" w:hAnsi="Times New Roman" w:cs="Times New Roman"/>
              </w:rPr>
              <w:t>отдела по дорожной де</w:t>
            </w:r>
            <w:r w:rsidRPr="0083261B">
              <w:rPr>
                <w:rFonts w:ascii="Times New Roman" w:eastAsiaTheme="minorEastAsia" w:hAnsi="Times New Roman" w:cs="Times New Roman"/>
              </w:rPr>
              <w:t>я</w:t>
            </w:r>
            <w:r w:rsidRPr="0083261B">
              <w:rPr>
                <w:rFonts w:ascii="Times New Roman" w:eastAsiaTheme="minorEastAsia" w:hAnsi="Times New Roman" w:cs="Times New Roman"/>
              </w:rPr>
              <w:t>тельности</w:t>
            </w:r>
            <w:r w:rsidRPr="0083261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8" w:type="dxa"/>
          </w:tcPr>
          <w:p w:rsidR="00C8211D" w:rsidRPr="0083261B" w:rsidRDefault="00C8211D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923 923 923</w:t>
            </w:r>
          </w:p>
        </w:tc>
        <w:tc>
          <w:tcPr>
            <w:tcW w:w="707" w:type="dxa"/>
          </w:tcPr>
          <w:p w:rsidR="00C8211D" w:rsidRPr="0083261B" w:rsidRDefault="00C8211D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0408</w:t>
            </w:r>
          </w:p>
          <w:p w:rsidR="00C8211D" w:rsidRPr="0083261B" w:rsidRDefault="00C8211D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0408</w:t>
            </w:r>
          </w:p>
          <w:p w:rsidR="00C8211D" w:rsidRPr="0083261B" w:rsidRDefault="00C8211D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561" w:type="dxa"/>
          </w:tcPr>
          <w:p w:rsidR="00C8211D" w:rsidRPr="0083261B" w:rsidRDefault="00C8211D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0213300001</w:t>
            </w:r>
          </w:p>
          <w:p w:rsidR="00C8211D" w:rsidRPr="0083261B" w:rsidRDefault="00C8211D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0213371090</w:t>
            </w:r>
          </w:p>
          <w:p w:rsidR="00C8211D" w:rsidRPr="0083261B" w:rsidRDefault="00C8211D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02133S2070</w:t>
            </w:r>
          </w:p>
        </w:tc>
        <w:tc>
          <w:tcPr>
            <w:tcW w:w="851" w:type="dxa"/>
          </w:tcPr>
          <w:p w:rsidR="00C8211D" w:rsidRPr="0083261B" w:rsidRDefault="00C8211D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244</w:t>
            </w:r>
          </w:p>
          <w:p w:rsidR="00C8211D" w:rsidRPr="0083261B" w:rsidRDefault="00C8211D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244</w:t>
            </w:r>
          </w:p>
          <w:p w:rsidR="00C8211D" w:rsidRPr="0083261B" w:rsidRDefault="00C8211D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701" w:type="dxa"/>
          </w:tcPr>
          <w:p w:rsidR="00C8211D" w:rsidRPr="0083261B" w:rsidRDefault="00C8211D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6592600,00</w:t>
            </w:r>
          </w:p>
          <w:p w:rsidR="00C8211D" w:rsidRPr="0083261B" w:rsidRDefault="00C8211D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0,00</w:t>
            </w:r>
          </w:p>
          <w:p w:rsidR="00C8211D" w:rsidRPr="0083261B" w:rsidRDefault="00C8211D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4571340,46</w:t>
            </w:r>
          </w:p>
        </w:tc>
        <w:tc>
          <w:tcPr>
            <w:tcW w:w="1559" w:type="dxa"/>
          </w:tcPr>
          <w:p w:rsidR="00C8211D" w:rsidRPr="0083261B" w:rsidRDefault="00C8211D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4914572,51</w:t>
            </w:r>
          </w:p>
          <w:p w:rsidR="00C8211D" w:rsidRPr="0083261B" w:rsidRDefault="00C8211D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0,00</w:t>
            </w:r>
          </w:p>
          <w:p w:rsidR="00C8211D" w:rsidRPr="0083261B" w:rsidRDefault="00C8211D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6000000,00</w:t>
            </w:r>
          </w:p>
        </w:tc>
        <w:tc>
          <w:tcPr>
            <w:tcW w:w="1559" w:type="dxa"/>
          </w:tcPr>
          <w:p w:rsidR="00C8211D" w:rsidRPr="0083261B" w:rsidRDefault="00C8211D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4914523,79</w:t>
            </w:r>
          </w:p>
          <w:p w:rsidR="00C8211D" w:rsidRPr="0083261B" w:rsidRDefault="00C8211D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0,00</w:t>
            </w:r>
          </w:p>
          <w:p w:rsidR="00C8211D" w:rsidRPr="0083261B" w:rsidRDefault="00C8211D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5999777,79</w:t>
            </w:r>
          </w:p>
        </w:tc>
        <w:tc>
          <w:tcPr>
            <w:tcW w:w="1417" w:type="dxa"/>
          </w:tcPr>
          <w:p w:rsidR="00C8211D" w:rsidRPr="0083261B" w:rsidRDefault="00C8211D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94812" w:rsidRPr="0083261B" w:rsidTr="00F23861">
        <w:trPr>
          <w:trHeight w:val="240"/>
        </w:trPr>
        <w:tc>
          <w:tcPr>
            <w:tcW w:w="1560" w:type="dxa"/>
            <w:vMerge w:val="restart"/>
          </w:tcPr>
          <w:p w:rsidR="00794812" w:rsidRPr="0083261B" w:rsidRDefault="00794812" w:rsidP="006F35D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Подпрогра</w:t>
            </w:r>
            <w:r w:rsidRPr="0083261B">
              <w:rPr>
                <w:rFonts w:ascii="Times New Roman" w:hAnsi="Times New Roman" w:cs="Times New Roman"/>
                <w:b/>
              </w:rPr>
              <w:t>м</w:t>
            </w:r>
            <w:r w:rsidRPr="0083261B">
              <w:rPr>
                <w:rFonts w:ascii="Times New Roman" w:hAnsi="Times New Roman" w:cs="Times New Roman"/>
                <w:b/>
              </w:rPr>
              <w:t xml:space="preserve">ма 2 </w:t>
            </w:r>
          </w:p>
          <w:p w:rsidR="00794812" w:rsidRPr="0083261B" w:rsidRDefault="00794812" w:rsidP="006F35D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8" w:type="dxa"/>
            <w:vMerge w:val="restart"/>
          </w:tcPr>
          <w:p w:rsidR="00794812" w:rsidRPr="0083261B" w:rsidRDefault="00794812" w:rsidP="006F35D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Развитие систем и</w:t>
            </w:r>
            <w:r w:rsidRPr="0083261B">
              <w:rPr>
                <w:rFonts w:ascii="Times New Roman" w:hAnsi="Times New Roman" w:cs="Times New Roman"/>
                <w:b/>
              </w:rPr>
              <w:t>н</w:t>
            </w:r>
            <w:r w:rsidRPr="0083261B">
              <w:rPr>
                <w:rFonts w:ascii="Times New Roman" w:hAnsi="Times New Roman" w:cs="Times New Roman"/>
                <w:b/>
              </w:rPr>
              <w:t>женерной инфр</w:t>
            </w:r>
            <w:r w:rsidRPr="0083261B">
              <w:rPr>
                <w:rFonts w:ascii="Times New Roman" w:hAnsi="Times New Roman" w:cs="Times New Roman"/>
                <w:b/>
              </w:rPr>
              <w:t>а</w:t>
            </w:r>
            <w:r w:rsidRPr="0083261B">
              <w:rPr>
                <w:rFonts w:ascii="Times New Roman" w:hAnsi="Times New Roman" w:cs="Times New Roman"/>
                <w:b/>
              </w:rPr>
              <w:t>структуры и обращ</w:t>
            </w:r>
            <w:r w:rsidRPr="0083261B">
              <w:rPr>
                <w:rFonts w:ascii="Times New Roman" w:hAnsi="Times New Roman" w:cs="Times New Roman"/>
                <w:b/>
              </w:rPr>
              <w:t>е</w:t>
            </w:r>
            <w:r w:rsidRPr="0083261B">
              <w:rPr>
                <w:rFonts w:ascii="Times New Roman" w:hAnsi="Times New Roman" w:cs="Times New Roman"/>
                <w:b/>
              </w:rPr>
              <w:t>ния с отходами</w:t>
            </w:r>
          </w:p>
        </w:tc>
        <w:tc>
          <w:tcPr>
            <w:tcW w:w="1701" w:type="dxa"/>
          </w:tcPr>
          <w:p w:rsidR="00794812" w:rsidRPr="0083261B" w:rsidRDefault="00794812" w:rsidP="006F35D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всего, в том   </w:t>
            </w:r>
            <w:r w:rsidRPr="0083261B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8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85D5B" w:rsidRPr="0083261B" w:rsidRDefault="00895F4A" w:rsidP="00685D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198 995 792,48</w:t>
            </w:r>
          </w:p>
          <w:p w:rsidR="00794812" w:rsidRPr="0083261B" w:rsidRDefault="00794812" w:rsidP="003863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685D5B" w:rsidRPr="0083261B" w:rsidRDefault="00895F4A" w:rsidP="00685D5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198 576 235,67</w:t>
            </w:r>
          </w:p>
          <w:p w:rsidR="00794812" w:rsidRPr="0083261B" w:rsidRDefault="00794812" w:rsidP="003863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95F4A" w:rsidRPr="0083261B" w:rsidRDefault="00895F4A" w:rsidP="00895F4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198 576 235,67</w:t>
            </w:r>
          </w:p>
          <w:p w:rsidR="00794812" w:rsidRPr="0083261B" w:rsidRDefault="00794812" w:rsidP="00685D5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94812" w:rsidRPr="0083261B" w:rsidTr="00F23861">
        <w:trPr>
          <w:trHeight w:val="240"/>
        </w:trPr>
        <w:tc>
          <w:tcPr>
            <w:tcW w:w="1560" w:type="dxa"/>
            <w:vMerge/>
            <w:vAlign w:val="center"/>
          </w:tcPr>
          <w:p w:rsidR="00794812" w:rsidRPr="0083261B" w:rsidRDefault="00794812" w:rsidP="006F35D7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8" w:type="dxa"/>
            <w:vMerge/>
            <w:vAlign w:val="center"/>
          </w:tcPr>
          <w:p w:rsidR="00794812" w:rsidRPr="0083261B" w:rsidRDefault="00794812" w:rsidP="006F35D7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794812" w:rsidRPr="0083261B" w:rsidRDefault="00794812" w:rsidP="006F35D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Администрация муниципального района «Усть-</w:t>
            </w:r>
            <w:r w:rsidRPr="0083261B">
              <w:rPr>
                <w:rFonts w:ascii="Times New Roman" w:hAnsi="Times New Roman" w:cs="Times New Roman"/>
              </w:rPr>
              <w:lastRenderedPageBreak/>
              <w:t>Куломский»</w:t>
            </w:r>
          </w:p>
          <w:p w:rsidR="00794812" w:rsidRPr="0083261B" w:rsidRDefault="00794812" w:rsidP="006F35D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в лице отдела  территориальн</w:t>
            </w:r>
            <w:r w:rsidRPr="0083261B">
              <w:rPr>
                <w:rFonts w:ascii="Times New Roman" w:hAnsi="Times New Roman" w:cs="Times New Roman"/>
              </w:rPr>
              <w:t>о</w:t>
            </w:r>
            <w:r w:rsidRPr="0083261B">
              <w:rPr>
                <w:rFonts w:ascii="Times New Roman" w:hAnsi="Times New Roman" w:cs="Times New Roman"/>
              </w:rPr>
              <w:t>го развития</w:t>
            </w:r>
          </w:p>
        </w:tc>
        <w:tc>
          <w:tcPr>
            <w:tcW w:w="568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lastRenderedPageBreak/>
              <w:t>923</w:t>
            </w:r>
          </w:p>
        </w:tc>
        <w:tc>
          <w:tcPr>
            <w:tcW w:w="707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561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D51D3" w:rsidRPr="0083261B" w:rsidTr="00F23861">
        <w:trPr>
          <w:trHeight w:val="240"/>
        </w:trPr>
        <w:tc>
          <w:tcPr>
            <w:tcW w:w="1560" w:type="dxa"/>
            <w:vMerge w:val="restart"/>
          </w:tcPr>
          <w:p w:rsidR="005D51D3" w:rsidRPr="0083261B" w:rsidRDefault="005D51D3" w:rsidP="006F35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роприятие 2.1.1.</w:t>
            </w:r>
          </w:p>
          <w:p w:rsidR="005D51D3" w:rsidRPr="0083261B" w:rsidRDefault="005D51D3" w:rsidP="006F35D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 w:val="restart"/>
          </w:tcPr>
          <w:p w:rsidR="005D51D3" w:rsidRPr="0083261B" w:rsidRDefault="005D51D3" w:rsidP="006F35D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Строительство вод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провода в селе Дер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вянск (в том числе ПИР)</w:t>
            </w:r>
          </w:p>
        </w:tc>
        <w:tc>
          <w:tcPr>
            <w:tcW w:w="1701" w:type="dxa"/>
          </w:tcPr>
          <w:p w:rsidR="005D51D3" w:rsidRPr="0083261B" w:rsidRDefault="005D51D3" w:rsidP="006F35D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всего, в том   </w:t>
            </w:r>
            <w:r w:rsidRPr="0083261B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8" w:type="dxa"/>
          </w:tcPr>
          <w:p w:rsidR="005D51D3" w:rsidRPr="0083261B" w:rsidRDefault="005D51D3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5D51D3" w:rsidRPr="0083261B" w:rsidRDefault="005D51D3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5D51D3" w:rsidRPr="0083261B" w:rsidRDefault="005D51D3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D51D3" w:rsidRPr="0083261B" w:rsidRDefault="005D51D3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D51D3" w:rsidRPr="0083261B" w:rsidRDefault="00EF4220" w:rsidP="005D51D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490 000,0</w:t>
            </w:r>
          </w:p>
          <w:p w:rsidR="005D51D3" w:rsidRPr="0083261B" w:rsidRDefault="005D51D3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5D51D3" w:rsidRPr="0083261B" w:rsidRDefault="00EF4220" w:rsidP="005D51D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90 000,0</w:t>
            </w:r>
          </w:p>
          <w:p w:rsidR="005D51D3" w:rsidRPr="0083261B" w:rsidRDefault="005D51D3" w:rsidP="005D51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C3E23" w:rsidRPr="0083261B" w:rsidRDefault="00EF4220" w:rsidP="008C3E2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90 000,0</w:t>
            </w:r>
          </w:p>
          <w:p w:rsidR="005D51D3" w:rsidRPr="0083261B" w:rsidRDefault="005D51D3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5D51D3" w:rsidRPr="0083261B" w:rsidRDefault="005D51D3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-</w:t>
            </w:r>
          </w:p>
        </w:tc>
      </w:tr>
      <w:tr w:rsidR="005D51D3" w:rsidRPr="0083261B" w:rsidTr="00F23861">
        <w:trPr>
          <w:trHeight w:val="240"/>
        </w:trPr>
        <w:tc>
          <w:tcPr>
            <w:tcW w:w="1560" w:type="dxa"/>
            <w:vMerge/>
            <w:vAlign w:val="center"/>
          </w:tcPr>
          <w:p w:rsidR="005D51D3" w:rsidRPr="0083261B" w:rsidRDefault="005D51D3" w:rsidP="006F35D7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  <w:vAlign w:val="center"/>
          </w:tcPr>
          <w:p w:rsidR="005D51D3" w:rsidRPr="0083261B" w:rsidRDefault="005D51D3" w:rsidP="006F35D7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D51D3" w:rsidRPr="0083261B" w:rsidRDefault="005D51D3" w:rsidP="006F35D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Администрация муниципального района «Усть-Куломский»</w:t>
            </w:r>
          </w:p>
          <w:p w:rsidR="005D51D3" w:rsidRPr="0083261B" w:rsidRDefault="005D51D3" w:rsidP="006F35D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в лице отдела  территориальн</w:t>
            </w:r>
            <w:r w:rsidRPr="0083261B">
              <w:rPr>
                <w:rFonts w:ascii="Times New Roman" w:hAnsi="Times New Roman" w:cs="Times New Roman"/>
              </w:rPr>
              <w:t>о</w:t>
            </w:r>
            <w:r w:rsidRPr="0083261B">
              <w:rPr>
                <w:rFonts w:ascii="Times New Roman" w:hAnsi="Times New Roman" w:cs="Times New Roman"/>
              </w:rPr>
              <w:t>го развития</w:t>
            </w:r>
          </w:p>
        </w:tc>
        <w:tc>
          <w:tcPr>
            <w:tcW w:w="568" w:type="dxa"/>
          </w:tcPr>
          <w:p w:rsidR="005D51D3" w:rsidRPr="0083261B" w:rsidRDefault="005D51D3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923</w:t>
            </w:r>
          </w:p>
        </w:tc>
        <w:tc>
          <w:tcPr>
            <w:tcW w:w="707" w:type="dxa"/>
          </w:tcPr>
          <w:p w:rsidR="005D51D3" w:rsidRPr="0083261B" w:rsidRDefault="005D51D3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561" w:type="dxa"/>
          </w:tcPr>
          <w:p w:rsidR="005D51D3" w:rsidRPr="0083261B" w:rsidRDefault="005D51D3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0221100001</w:t>
            </w:r>
          </w:p>
        </w:tc>
        <w:tc>
          <w:tcPr>
            <w:tcW w:w="851" w:type="dxa"/>
          </w:tcPr>
          <w:p w:rsidR="005D51D3" w:rsidRPr="0083261B" w:rsidRDefault="005D51D3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701" w:type="dxa"/>
          </w:tcPr>
          <w:p w:rsidR="005D51D3" w:rsidRPr="0083261B" w:rsidRDefault="00633B69" w:rsidP="005D51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490 000,0</w:t>
            </w:r>
          </w:p>
          <w:p w:rsidR="005D51D3" w:rsidRPr="0083261B" w:rsidRDefault="005D51D3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D51D3" w:rsidRPr="0083261B" w:rsidRDefault="00026C96" w:rsidP="005D51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90 000,0</w:t>
            </w:r>
          </w:p>
          <w:p w:rsidR="005D51D3" w:rsidRPr="0083261B" w:rsidRDefault="005D51D3" w:rsidP="005D51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C3E23" w:rsidRPr="0083261B" w:rsidRDefault="00527126" w:rsidP="008C3E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90000,0</w:t>
            </w:r>
          </w:p>
          <w:p w:rsidR="005D51D3" w:rsidRPr="0083261B" w:rsidRDefault="005D51D3" w:rsidP="005D51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51D3" w:rsidRPr="0083261B" w:rsidRDefault="005D51D3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94812" w:rsidRPr="0083261B" w:rsidTr="00F23861">
        <w:trPr>
          <w:trHeight w:val="240"/>
        </w:trPr>
        <w:tc>
          <w:tcPr>
            <w:tcW w:w="1560" w:type="dxa"/>
            <w:vMerge w:val="restart"/>
            <w:shd w:val="clear" w:color="auto" w:fill="auto"/>
          </w:tcPr>
          <w:p w:rsidR="00794812" w:rsidRPr="0083261B" w:rsidRDefault="00794812" w:rsidP="006F35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Основное м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роприятие 2.1.</w:t>
            </w:r>
            <w:r w:rsidR="00F532F9" w:rsidRPr="008326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94812" w:rsidRPr="0083261B" w:rsidRDefault="00794812" w:rsidP="006F35D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 w:val="restart"/>
            <w:shd w:val="clear" w:color="auto" w:fill="auto"/>
          </w:tcPr>
          <w:p w:rsidR="00794812" w:rsidRPr="0083261B" w:rsidRDefault="00794812" w:rsidP="006F35D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Предоставление иных межбюджетных трансфертов бюдж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там сельских посел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ний на создание и с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держание мест (пл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щадок) накопления твердых коммунал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ных отходов</w:t>
            </w:r>
          </w:p>
        </w:tc>
        <w:tc>
          <w:tcPr>
            <w:tcW w:w="1701" w:type="dxa"/>
            <w:shd w:val="clear" w:color="auto" w:fill="auto"/>
          </w:tcPr>
          <w:p w:rsidR="00794812" w:rsidRPr="0083261B" w:rsidRDefault="00794812" w:rsidP="006F35D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всего, в том   </w:t>
            </w:r>
            <w:r w:rsidRPr="0083261B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8" w:type="dxa"/>
            <w:shd w:val="clear" w:color="auto" w:fill="auto"/>
          </w:tcPr>
          <w:p w:rsidR="00794812" w:rsidRPr="0083261B" w:rsidRDefault="00794812" w:rsidP="006F3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707" w:type="dxa"/>
            <w:shd w:val="clear" w:color="auto" w:fill="auto"/>
          </w:tcPr>
          <w:p w:rsidR="00794812" w:rsidRPr="0083261B" w:rsidRDefault="00794812" w:rsidP="006F3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  <w:shd w:val="clear" w:color="auto" w:fill="auto"/>
          </w:tcPr>
          <w:p w:rsidR="00794812" w:rsidRPr="0083261B" w:rsidRDefault="00794812" w:rsidP="00803A4A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A4EDA" w:rsidRPr="0083261B" w:rsidRDefault="004A4EDA" w:rsidP="004A4ED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b/>
                <w:sz w:val="20"/>
                <w:szCs w:val="20"/>
              </w:rPr>
              <w:t>800 000,0</w:t>
            </w:r>
          </w:p>
          <w:p w:rsidR="00794812" w:rsidRPr="0083261B" w:rsidRDefault="00794812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532F9" w:rsidRPr="0083261B" w:rsidRDefault="00F532F9" w:rsidP="00F532F9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b/>
                <w:sz w:val="20"/>
                <w:szCs w:val="20"/>
              </w:rPr>
              <w:t>800 000,0</w:t>
            </w:r>
          </w:p>
          <w:p w:rsidR="00794812" w:rsidRPr="0083261B" w:rsidRDefault="00794812" w:rsidP="002F62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532F9" w:rsidRPr="0083261B" w:rsidRDefault="00F532F9" w:rsidP="00F532F9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b/>
                <w:sz w:val="20"/>
                <w:szCs w:val="20"/>
              </w:rPr>
              <w:t>800 000,0</w:t>
            </w:r>
          </w:p>
          <w:p w:rsidR="00794812" w:rsidRPr="0083261B" w:rsidRDefault="00794812" w:rsidP="006F35D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812" w:rsidRPr="0083261B" w:rsidTr="00F23861">
        <w:trPr>
          <w:trHeight w:val="240"/>
        </w:trPr>
        <w:tc>
          <w:tcPr>
            <w:tcW w:w="1560" w:type="dxa"/>
            <w:vMerge/>
            <w:shd w:val="clear" w:color="auto" w:fill="auto"/>
            <w:vAlign w:val="center"/>
          </w:tcPr>
          <w:p w:rsidR="00794812" w:rsidRPr="0083261B" w:rsidRDefault="00794812" w:rsidP="006F35D7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  <w:shd w:val="clear" w:color="auto" w:fill="auto"/>
            <w:vAlign w:val="center"/>
          </w:tcPr>
          <w:p w:rsidR="00794812" w:rsidRPr="0083261B" w:rsidRDefault="00794812" w:rsidP="006F35D7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794812" w:rsidRPr="0083261B" w:rsidRDefault="00794812" w:rsidP="006F35D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Администрация муниципального района «Усть-Куломский»</w:t>
            </w:r>
          </w:p>
          <w:p w:rsidR="00794812" w:rsidRPr="0083261B" w:rsidRDefault="00794812" w:rsidP="006F35D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в лице отдела  территориальн</w:t>
            </w:r>
            <w:r w:rsidRPr="0083261B">
              <w:rPr>
                <w:rFonts w:ascii="Times New Roman" w:hAnsi="Times New Roman" w:cs="Times New Roman"/>
              </w:rPr>
              <w:t>о</w:t>
            </w:r>
            <w:r w:rsidRPr="0083261B">
              <w:rPr>
                <w:rFonts w:ascii="Times New Roman" w:hAnsi="Times New Roman" w:cs="Times New Roman"/>
              </w:rPr>
              <w:t>го развития</w:t>
            </w:r>
          </w:p>
        </w:tc>
        <w:tc>
          <w:tcPr>
            <w:tcW w:w="568" w:type="dxa"/>
            <w:shd w:val="clear" w:color="auto" w:fill="auto"/>
          </w:tcPr>
          <w:p w:rsidR="00794812" w:rsidRPr="0083261B" w:rsidRDefault="00794812" w:rsidP="006F3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707" w:type="dxa"/>
            <w:shd w:val="clear" w:color="auto" w:fill="auto"/>
          </w:tcPr>
          <w:p w:rsidR="00794812" w:rsidRPr="0083261B" w:rsidRDefault="00794812" w:rsidP="006F3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1" w:type="dxa"/>
            <w:shd w:val="clear" w:color="auto" w:fill="auto"/>
          </w:tcPr>
          <w:p w:rsidR="00803A4A" w:rsidRPr="0083261B" w:rsidRDefault="00803A4A" w:rsidP="00803A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0221360003</w:t>
            </w:r>
          </w:p>
          <w:p w:rsidR="00794812" w:rsidRPr="0083261B" w:rsidRDefault="00794812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803A4A" w:rsidRPr="0083261B" w:rsidRDefault="004A4EDA" w:rsidP="00803A4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800 000,0</w:t>
            </w:r>
          </w:p>
          <w:p w:rsidR="00794812" w:rsidRPr="0083261B" w:rsidRDefault="00794812" w:rsidP="006F35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532F9" w:rsidRPr="0083261B" w:rsidRDefault="00F532F9" w:rsidP="00F532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800 000,0</w:t>
            </w:r>
          </w:p>
          <w:p w:rsidR="00794812" w:rsidRPr="0083261B" w:rsidRDefault="00794812" w:rsidP="006F35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532F9" w:rsidRPr="0083261B" w:rsidRDefault="00F532F9" w:rsidP="00F532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800 000,0</w:t>
            </w:r>
          </w:p>
          <w:p w:rsidR="00794812" w:rsidRPr="0083261B" w:rsidRDefault="00794812" w:rsidP="006F35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94812" w:rsidRPr="0083261B" w:rsidRDefault="00794812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84FEA" w:rsidRPr="0083261B" w:rsidTr="00F23861">
        <w:trPr>
          <w:trHeight w:val="240"/>
        </w:trPr>
        <w:tc>
          <w:tcPr>
            <w:tcW w:w="1560" w:type="dxa"/>
          </w:tcPr>
          <w:p w:rsidR="00184FEA" w:rsidRPr="0083261B" w:rsidRDefault="00184FEA" w:rsidP="006F35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Основное м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роприятие 2.1.</w:t>
            </w:r>
            <w:r w:rsidR="00F532F9" w:rsidRPr="008326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иных 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межбюджетных трансфертов бюдж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там сельских посел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ний на организацию водоснабжения, вод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отведения</w:t>
            </w:r>
            <w:r w:rsidRPr="0083261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lastRenderedPageBreak/>
              <w:t xml:space="preserve">всего, в том   </w:t>
            </w:r>
            <w:r w:rsidRPr="0083261B">
              <w:rPr>
                <w:rFonts w:ascii="Times New Roman" w:hAnsi="Times New Roman" w:cs="Times New Roman"/>
              </w:rPr>
              <w:br/>
            </w:r>
            <w:r w:rsidRPr="0083261B">
              <w:rPr>
                <w:rFonts w:ascii="Times New Roman" w:hAnsi="Times New Roman" w:cs="Times New Roman"/>
              </w:rPr>
              <w:lastRenderedPageBreak/>
              <w:t xml:space="preserve">числе:         </w:t>
            </w:r>
          </w:p>
        </w:tc>
        <w:tc>
          <w:tcPr>
            <w:tcW w:w="568" w:type="dxa"/>
            <w:shd w:val="clear" w:color="auto" w:fill="auto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923</w:t>
            </w:r>
          </w:p>
        </w:tc>
        <w:tc>
          <w:tcPr>
            <w:tcW w:w="707" w:type="dxa"/>
            <w:shd w:val="clear" w:color="auto" w:fill="auto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  <w:shd w:val="clear" w:color="auto" w:fill="auto"/>
          </w:tcPr>
          <w:p w:rsidR="00184FEA" w:rsidRPr="0083261B" w:rsidRDefault="00184FEA" w:rsidP="00F60D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84FEA" w:rsidRPr="0083261B" w:rsidRDefault="00184FEA" w:rsidP="00F60D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84FEA" w:rsidRPr="0083261B" w:rsidRDefault="00184FEA" w:rsidP="00F60D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b/>
                <w:sz w:val="20"/>
                <w:szCs w:val="20"/>
              </w:rPr>
              <w:t>1 698 000</w:t>
            </w:r>
          </w:p>
        </w:tc>
        <w:tc>
          <w:tcPr>
            <w:tcW w:w="1559" w:type="dxa"/>
            <w:shd w:val="clear" w:color="auto" w:fill="auto"/>
          </w:tcPr>
          <w:p w:rsidR="00184FEA" w:rsidRPr="0083261B" w:rsidRDefault="00F532F9" w:rsidP="006F35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b/>
                <w:sz w:val="20"/>
                <w:szCs w:val="20"/>
              </w:rPr>
              <w:t>1 698 000</w:t>
            </w:r>
          </w:p>
        </w:tc>
        <w:tc>
          <w:tcPr>
            <w:tcW w:w="1559" w:type="dxa"/>
            <w:shd w:val="clear" w:color="auto" w:fill="auto"/>
          </w:tcPr>
          <w:p w:rsidR="00184FEA" w:rsidRPr="0083261B" w:rsidRDefault="00F532F9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b/>
                <w:sz w:val="20"/>
                <w:szCs w:val="20"/>
              </w:rPr>
              <w:t>1 698 000</w:t>
            </w:r>
          </w:p>
        </w:tc>
        <w:tc>
          <w:tcPr>
            <w:tcW w:w="1417" w:type="dxa"/>
            <w:shd w:val="clear" w:color="auto" w:fill="auto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-</w:t>
            </w:r>
          </w:p>
        </w:tc>
      </w:tr>
      <w:tr w:rsidR="00184FEA" w:rsidRPr="0083261B" w:rsidTr="00F23861">
        <w:trPr>
          <w:trHeight w:val="240"/>
        </w:trPr>
        <w:tc>
          <w:tcPr>
            <w:tcW w:w="1560" w:type="dxa"/>
            <w:shd w:val="clear" w:color="auto" w:fill="FFFFFF" w:themeFill="background1"/>
            <w:vAlign w:val="center"/>
          </w:tcPr>
          <w:p w:rsidR="00184FEA" w:rsidRPr="0083261B" w:rsidRDefault="00184FEA" w:rsidP="006F35D7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8" w:type="dxa"/>
            <w:shd w:val="clear" w:color="auto" w:fill="FFFFFF" w:themeFill="background1"/>
            <w:vAlign w:val="center"/>
          </w:tcPr>
          <w:p w:rsidR="00184FEA" w:rsidRPr="0083261B" w:rsidRDefault="00184FEA" w:rsidP="006F35D7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Администрация муниципального района «Усть-Куломский»</w:t>
            </w:r>
          </w:p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в лице отдела  территориальн</w:t>
            </w:r>
            <w:r w:rsidRPr="0083261B">
              <w:rPr>
                <w:rFonts w:ascii="Times New Roman" w:hAnsi="Times New Roman" w:cs="Times New Roman"/>
              </w:rPr>
              <w:t>о</w:t>
            </w:r>
            <w:r w:rsidRPr="0083261B">
              <w:rPr>
                <w:rFonts w:ascii="Times New Roman" w:hAnsi="Times New Roman" w:cs="Times New Roman"/>
              </w:rPr>
              <w:t>го развития</w:t>
            </w:r>
          </w:p>
        </w:tc>
        <w:tc>
          <w:tcPr>
            <w:tcW w:w="568" w:type="dxa"/>
            <w:shd w:val="clear" w:color="auto" w:fill="FFFFFF" w:themeFill="background1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707" w:type="dxa"/>
            <w:shd w:val="clear" w:color="auto" w:fill="FFFFFF" w:themeFill="background1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shd w:val="clear" w:color="auto" w:fill="FFFFFF" w:themeFill="background1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0221460004</w:t>
            </w:r>
          </w:p>
        </w:tc>
        <w:tc>
          <w:tcPr>
            <w:tcW w:w="851" w:type="dxa"/>
            <w:shd w:val="clear" w:color="auto" w:fill="FFFFFF" w:themeFill="background1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184FEA" w:rsidRPr="0083261B" w:rsidRDefault="00184FEA" w:rsidP="00803A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1 69 8000,0</w:t>
            </w:r>
          </w:p>
          <w:p w:rsidR="00184FEA" w:rsidRPr="0083261B" w:rsidRDefault="00184FEA" w:rsidP="006F35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184FEA" w:rsidRPr="0083261B" w:rsidRDefault="00F532F9" w:rsidP="006F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1 698 000</w:t>
            </w:r>
          </w:p>
        </w:tc>
        <w:tc>
          <w:tcPr>
            <w:tcW w:w="1559" w:type="dxa"/>
            <w:shd w:val="clear" w:color="auto" w:fill="FFFFFF" w:themeFill="background1"/>
          </w:tcPr>
          <w:p w:rsidR="00184FEA" w:rsidRPr="0083261B" w:rsidRDefault="00F532F9" w:rsidP="006F35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1 698 000</w:t>
            </w:r>
          </w:p>
        </w:tc>
        <w:tc>
          <w:tcPr>
            <w:tcW w:w="1417" w:type="dxa"/>
            <w:shd w:val="clear" w:color="auto" w:fill="FFFFFF" w:themeFill="background1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84FEA" w:rsidRPr="0083261B" w:rsidTr="00F23861">
        <w:trPr>
          <w:trHeight w:val="240"/>
        </w:trPr>
        <w:tc>
          <w:tcPr>
            <w:tcW w:w="1560" w:type="dxa"/>
            <w:shd w:val="clear" w:color="auto" w:fill="FFFFFF" w:themeFill="background1"/>
            <w:vAlign w:val="center"/>
          </w:tcPr>
          <w:p w:rsidR="00184FEA" w:rsidRPr="0083261B" w:rsidRDefault="00184FEA" w:rsidP="006F3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Основное м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532F9" w:rsidRPr="0083261B">
              <w:rPr>
                <w:rFonts w:ascii="Times New Roman" w:hAnsi="Times New Roman" w:cs="Times New Roman"/>
                <w:sz w:val="24"/>
                <w:szCs w:val="24"/>
              </w:rPr>
              <w:t>роприятие 2.1.4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4FEA" w:rsidRPr="0083261B" w:rsidRDefault="00184FEA" w:rsidP="006F35D7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8" w:type="dxa"/>
            <w:shd w:val="clear" w:color="auto" w:fill="FFFFFF" w:themeFill="background1"/>
            <w:vAlign w:val="center"/>
          </w:tcPr>
          <w:p w:rsidR="00184FEA" w:rsidRPr="0083261B" w:rsidRDefault="00184FEA" w:rsidP="006F35D7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Предоставление иных межбюджетных тран</w:t>
            </w:r>
            <w:r w:rsidRPr="0083261B">
              <w:rPr>
                <w:rFonts w:ascii="Times New Roman" w:hAnsi="Times New Roman" w:cs="Times New Roman"/>
              </w:rPr>
              <w:t>с</w:t>
            </w:r>
            <w:r w:rsidRPr="0083261B">
              <w:rPr>
                <w:rFonts w:ascii="Times New Roman" w:hAnsi="Times New Roman" w:cs="Times New Roman"/>
              </w:rPr>
              <w:t>фертов бюджетам сел</w:t>
            </w:r>
            <w:r w:rsidRPr="0083261B">
              <w:rPr>
                <w:rFonts w:ascii="Times New Roman" w:hAnsi="Times New Roman" w:cs="Times New Roman"/>
              </w:rPr>
              <w:t>ь</w:t>
            </w:r>
            <w:r w:rsidRPr="0083261B">
              <w:rPr>
                <w:rFonts w:ascii="Times New Roman" w:hAnsi="Times New Roman" w:cs="Times New Roman"/>
              </w:rPr>
              <w:t>ских поселений на орг</w:t>
            </w:r>
            <w:r w:rsidRPr="0083261B">
              <w:rPr>
                <w:rFonts w:ascii="Times New Roman" w:hAnsi="Times New Roman" w:cs="Times New Roman"/>
              </w:rPr>
              <w:t>а</w:t>
            </w:r>
            <w:r w:rsidRPr="0083261B">
              <w:rPr>
                <w:rFonts w:ascii="Times New Roman" w:hAnsi="Times New Roman" w:cs="Times New Roman"/>
              </w:rPr>
              <w:t>низацию теплоснабж</w:t>
            </w:r>
            <w:r w:rsidRPr="0083261B">
              <w:rPr>
                <w:rFonts w:ascii="Times New Roman" w:hAnsi="Times New Roman" w:cs="Times New Roman"/>
              </w:rPr>
              <w:t>е</w:t>
            </w:r>
            <w:r w:rsidRPr="0083261B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701" w:type="dxa"/>
            <w:shd w:val="clear" w:color="auto" w:fill="FFFFFF" w:themeFill="background1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всего, в том   </w:t>
            </w:r>
            <w:r w:rsidRPr="0083261B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8" w:type="dxa"/>
            <w:shd w:val="clear" w:color="auto" w:fill="FFFFFF" w:themeFill="background1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707" w:type="dxa"/>
            <w:shd w:val="clear" w:color="auto" w:fill="FFFFFF" w:themeFill="background1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shd w:val="clear" w:color="auto" w:fill="FFFFFF" w:themeFill="background1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184FEA" w:rsidRPr="0083261B" w:rsidRDefault="00184FEA" w:rsidP="00E3482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b/>
                <w:sz w:val="24"/>
                <w:szCs w:val="24"/>
              </w:rPr>
              <w:t>329 000,00</w:t>
            </w:r>
          </w:p>
          <w:p w:rsidR="00184FEA" w:rsidRPr="0083261B" w:rsidRDefault="00184FEA" w:rsidP="00E3482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F532F9" w:rsidRPr="0083261B" w:rsidRDefault="00F532F9" w:rsidP="00F532F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b/>
                <w:sz w:val="24"/>
                <w:szCs w:val="24"/>
              </w:rPr>
              <w:t>329 000,00</w:t>
            </w:r>
          </w:p>
          <w:p w:rsidR="00184FEA" w:rsidRPr="0083261B" w:rsidRDefault="00184FEA" w:rsidP="00E3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F532F9" w:rsidRPr="0083261B" w:rsidRDefault="00F532F9" w:rsidP="00F532F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b/>
                <w:sz w:val="24"/>
                <w:szCs w:val="24"/>
              </w:rPr>
              <w:t>329 000,00</w:t>
            </w:r>
          </w:p>
          <w:p w:rsidR="00184FEA" w:rsidRPr="0083261B" w:rsidRDefault="00184FEA" w:rsidP="00E3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84FEA" w:rsidRPr="0083261B" w:rsidTr="00F23861">
        <w:trPr>
          <w:trHeight w:val="240"/>
        </w:trPr>
        <w:tc>
          <w:tcPr>
            <w:tcW w:w="1560" w:type="dxa"/>
            <w:shd w:val="clear" w:color="auto" w:fill="FFFFFF" w:themeFill="background1"/>
            <w:vAlign w:val="center"/>
          </w:tcPr>
          <w:p w:rsidR="00184FEA" w:rsidRPr="0083261B" w:rsidRDefault="00184FEA" w:rsidP="006F35D7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8" w:type="dxa"/>
            <w:shd w:val="clear" w:color="auto" w:fill="FFFFFF" w:themeFill="background1"/>
            <w:vAlign w:val="center"/>
          </w:tcPr>
          <w:p w:rsidR="00184FEA" w:rsidRPr="0083261B" w:rsidRDefault="00184FEA" w:rsidP="006F35D7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Администрация муниципального района «Усть-Куломский»</w:t>
            </w:r>
          </w:p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в лице отдела  территориальн</w:t>
            </w:r>
            <w:r w:rsidRPr="0083261B">
              <w:rPr>
                <w:rFonts w:ascii="Times New Roman" w:hAnsi="Times New Roman" w:cs="Times New Roman"/>
              </w:rPr>
              <w:t>о</w:t>
            </w:r>
            <w:r w:rsidRPr="0083261B">
              <w:rPr>
                <w:rFonts w:ascii="Times New Roman" w:hAnsi="Times New Roman" w:cs="Times New Roman"/>
              </w:rPr>
              <w:lastRenderedPageBreak/>
              <w:t>го развития</w:t>
            </w:r>
          </w:p>
        </w:tc>
        <w:tc>
          <w:tcPr>
            <w:tcW w:w="568" w:type="dxa"/>
            <w:shd w:val="clear" w:color="auto" w:fill="FFFFFF" w:themeFill="background1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923</w:t>
            </w:r>
          </w:p>
        </w:tc>
        <w:tc>
          <w:tcPr>
            <w:tcW w:w="707" w:type="dxa"/>
            <w:shd w:val="clear" w:color="auto" w:fill="FFFFFF" w:themeFill="background1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shd w:val="clear" w:color="auto" w:fill="FFFFFF" w:themeFill="background1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0221560006</w:t>
            </w:r>
          </w:p>
        </w:tc>
        <w:tc>
          <w:tcPr>
            <w:tcW w:w="851" w:type="dxa"/>
            <w:shd w:val="clear" w:color="auto" w:fill="FFFFFF" w:themeFill="background1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184FEA" w:rsidRPr="0083261B" w:rsidRDefault="00184FEA" w:rsidP="00803A4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329 000,00</w:t>
            </w:r>
          </w:p>
          <w:p w:rsidR="00184FEA" w:rsidRPr="0083261B" w:rsidRDefault="00184FEA" w:rsidP="006F35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F532F9" w:rsidRPr="0083261B" w:rsidRDefault="00F532F9" w:rsidP="00F532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329 000,00</w:t>
            </w:r>
          </w:p>
          <w:p w:rsidR="00184FEA" w:rsidRPr="0083261B" w:rsidRDefault="00184FEA" w:rsidP="00F532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F532F9" w:rsidRPr="0083261B" w:rsidRDefault="00F532F9" w:rsidP="00F532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329 000,00</w:t>
            </w:r>
          </w:p>
          <w:p w:rsidR="00184FEA" w:rsidRPr="0083261B" w:rsidRDefault="00184FEA" w:rsidP="006F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84FEA" w:rsidRPr="0083261B" w:rsidTr="00F23861">
        <w:trPr>
          <w:trHeight w:val="720"/>
        </w:trPr>
        <w:tc>
          <w:tcPr>
            <w:tcW w:w="1560" w:type="dxa"/>
            <w:vMerge w:val="restart"/>
            <w:shd w:val="clear" w:color="auto" w:fill="FFFFFF" w:themeFill="background1"/>
            <w:vAlign w:val="center"/>
          </w:tcPr>
          <w:p w:rsidR="00184FEA" w:rsidRPr="0083261B" w:rsidRDefault="00184FEA" w:rsidP="006F3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 xml:space="preserve">роприятие </w:t>
            </w:r>
            <w:r w:rsidR="00F532F9" w:rsidRPr="0083261B">
              <w:rPr>
                <w:rFonts w:ascii="Times New Roman" w:hAnsi="Times New Roman" w:cs="Times New Roman"/>
                <w:sz w:val="24"/>
                <w:szCs w:val="24"/>
              </w:rPr>
              <w:t>2.1.5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 w:val="restart"/>
            <w:shd w:val="clear" w:color="auto" w:fill="FFFFFF" w:themeFill="background1"/>
            <w:vAlign w:val="center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Предоставление иных межбюджетных трансфертов бюдж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там сельских посел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ний на организацию ритуальных услуг и содержание мест з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хоронения</w:t>
            </w:r>
          </w:p>
        </w:tc>
        <w:tc>
          <w:tcPr>
            <w:tcW w:w="1701" w:type="dxa"/>
            <w:shd w:val="clear" w:color="auto" w:fill="FFFFFF" w:themeFill="background1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всего, в том   </w:t>
            </w:r>
            <w:r w:rsidRPr="0083261B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8" w:type="dxa"/>
            <w:shd w:val="clear" w:color="auto" w:fill="FFFFFF" w:themeFill="background1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707" w:type="dxa"/>
            <w:shd w:val="clear" w:color="auto" w:fill="FFFFFF" w:themeFill="background1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  <w:shd w:val="clear" w:color="auto" w:fill="FFFFFF" w:themeFill="background1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184FEA" w:rsidRPr="0083261B" w:rsidRDefault="00184FEA" w:rsidP="00063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b/>
                <w:sz w:val="20"/>
                <w:szCs w:val="20"/>
              </w:rPr>
              <w:t>942 000,00</w:t>
            </w:r>
          </w:p>
          <w:p w:rsidR="00184FEA" w:rsidRPr="0083261B" w:rsidRDefault="00184FEA" w:rsidP="00063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F532F9" w:rsidRPr="0083261B" w:rsidRDefault="00F532F9" w:rsidP="00F532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b/>
                <w:sz w:val="20"/>
                <w:szCs w:val="20"/>
              </w:rPr>
              <w:t>942 000,00</w:t>
            </w:r>
          </w:p>
          <w:p w:rsidR="00184FEA" w:rsidRPr="0083261B" w:rsidRDefault="00184FEA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F532F9" w:rsidRPr="0083261B" w:rsidRDefault="00F532F9" w:rsidP="00F532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b/>
                <w:sz w:val="20"/>
                <w:szCs w:val="20"/>
              </w:rPr>
              <w:t>942 000,00</w:t>
            </w:r>
          </w:p>
          <w:p w:rsidR="00184FEA" w:rsidRPr="0083261B" w:rsidRDefault="00184FEA" w:rsidP="008C0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84FEA" w:rsidRPr="0083261B" w:rsidTr="00F23861">
        <w:trPr>
          <w:trHeight w:val="1935"/>
        </w:trPr>
        <w:tc>
          <w:tcPr>
            <w:tcW w:w="1560" w:type="dxa"/>
            <w:vMerge/>
            <w:shd w:val="clear" w:color="auto" w:fill="FFFFFF" w:themeFill="background1"/>
            <w:vAlign w:val="center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  <w:shd w:val="clear" w:color="auto" w:fill="FFFFFF" w:themeFill="background1"/>
            <w:vAlign w:val="center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Администрация муниципального района «Усть-Куломский»</w:t>
            </w:r>
          </w:p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в лице отдела  территориальн</w:t>
            </w:r>
            <w:r w:rsidRPr="0083261B">
              <w:rPr>
                <w:rFonts w:ascii="Times New Roman" w:hAnsi="Times New Roman" w:cs="Times New Roman"/>
              </w:rPr>
              <w:t>о</w:t>
            </w:r>
            <w:r w:rsidRPr="0083261B">
              <w:rPr>
                <w:rFonts w:ascii="Times New Roman" w:hAnsi="Times New Roman" w:cs="Times New Roman"/>
              </w:rPr>
              <w:t>го развития</w:t>
            </w:r>
          </w:p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shd w:val="clear" w:color="auto" w:fill="FFFFFF" w:themeFill="background1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707" w:type="dxa"/>
            <w:shd w:val="clear" w:color="auto" w:fill="FFFFFF" w:themeFill="background1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84FEA" w:rsidRPr="0083261B" w:rsidRDefault="00184FEA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shd w:val="clear" w:color="auto" w:fill="FFFFFF" w:themeFill="background1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0221А60014</w:t>
            </w:r>
          </w:p>
        </w:tc>
        <w:tc>
          <w:tcPr>
            <w:tcW w:w="851" w:type="dxa"/>
            <w:shd w:val="clear" w:color="auto" w:fill="FFFFFF" w:themeFill="background1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184FEA" w:rsidRPr="0083261B" w:rsidRDefault="00184FEA" w:rsidP="0006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942 000,00</w:t>
            </w:r>
          </w:p>
          <w:p w:rsidR="00184FEA" w:rsidRPr="0083261B" w:rsidRDefault="00184FEA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F532F9" w:rsidRPr="0083261B" w:rsidRDefault="00F532F9" w:rsidP="00F5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942 000,00</w:t>
            </w:r>
          </w:p>
          <w:p w:rsidR="00184FEA" w:rsidRPr="0083261B" w:rsidRDefault="00184FEA" w:rsidP="00F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F532F9" w:rsidRPr="0083261B" w:rsidRDefault="00F532F9" w:rsidP="00F5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942 000,00</w:t>
            </w:r>
          </w:p>
          <w:p w:rsidR="00184FEA" w:rsidRPr="0083261B" w:rsidRDefault="00184FEA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84FEA" w:rsidRPr="0083261B" w:rsidTr="00F23861">
        <w:trPr>
          <w:trHeight w:val="240"/>
        </w:trPr>
        <w:tc>
          <w:tcPr>
            <w:tcW w:w="1560" w:type="dxa"/>
            <w:vMerge w:val="restart"/>
            <w:vAlign w:val="center"/>
          </w:tcPr>
          <w:p w:rsidR="00184FEA" w:rsidRPr="0083261B" w:rsidRDefault="00184FEA" w:rsidP="006F3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Основное м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роприятие 2.1.</w:t>
            </w:r>
            <w:r w:rsidR="00F532F9" w:rsidRPr="008326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4FEA" w:rsidRPr="0083261B" w:rsidRDefault="00184FEA" w:rsidP="006F35D7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 w:val="restart"/>
            <w:vAlign w:val="center"/>
          </w:tcPr>
          <w:p w:rsidR="00184FEA" w:rsidRPr="0083261B" w:rsidRDefault="00184FEA" w:rsidP="006F35D7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Обустройство объе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тами инженерной и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фраструктуры и бл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гоустройство площ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док, расположенных на территории МО МР "Усть-Куломский", под ко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пактную жилищную застройку (Субсидии из РБ на обустройство объектами инжене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 xml:space="preserve">ной инфраструктуры и благоустройство 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площадок под ко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пактную жилзастро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ку)</w:t>
            </w:r>
          </w:p>
        </w:tc>
        <w:tc>
          <w:tcPr>
            <w:tcW w:w="1701" w:type="dxa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lastRenderedPageBreak/>
              <w:t xml:space="preserve">всего, в том   </w:t>
            </w:r>
            <w:r w:rsidRPr="0083261B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shd w:val="clear" w:color="auto" w:fill="auto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707" w:type="dxa"/>
            <w:shd w:val="clear" w:color="auto" w:fill="auto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  <w:shd w:val="clear" w:color="auto" w:fill="auto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84FEA" w:rsidRPr="0083261B" w:rsidRDefault="00184FEA" w:rsidP="00902AA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192 441 211,00</w:t>
            </w:r>
          </w:p>
          <w:p w:rsidR="00184FEA" w:rsidRPr="0083261B" w:rsidRDefault="00184FEA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84FEA" w:rsidRPr="0083261B" w:rsidRDefault="00184FEA" w:rsidP="00902AA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192 441 211,00</w:t>
            </w:r>
          </w:p>
          <w:p w:rsidR="00184FEA" w:rsidRPr="0083261B" w:rsidRDefault="00184FEA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84FEA" w:rsidRPr="0083261B" w:rsidRDefault="00184FEA" w:rsidP="00902AA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102 485 681,80</w:t>
            </w:r>
          </w:p>
          <w:p w:rsidR="00184FEA" w:rsidRPr="0083261B" w:rsidRDefault="00184FEA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84FEA" w:rsidRPr="0083261B" w:rsidTr="00F23861">
        <w:trPr>
          <w:trHeight w:val="240"/>
        </w:trPr>
        <w:tc>
          <w:tcPr>
            <w:tcW w:w="1560" w:type="dxa"/>
            <w:vMerge/>
            <w:vAlign w:val="center"/>
          </w:tcPr>
          <w:p w:rsidR="00184FEA" w:rsidRPr="0083261B" w:rsidRDefault="00184FEA" w:rsidP="006F35D7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  <w:vAlign w:val="center"/>
          </w:tcPr>
          <w:p w:rsidR="00184FEA" w:rsidRPr="0083261B" w:rsidRDefault="00184FEA" w:rsidP="006F35D7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Администрация муниципального района «Усть-Куломский»</w:t>
            </w:r>
          </w:p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в лице отдела  территориальн</w:t>
            </w:r>
            <w:r w:rsidRPr="0083261B">
              <w:rPr>
                <w:rFonts w:ascii="Times New Roman" w:hAnsi="Times New Roman" w:cs="Times New Roman"/>
              </w:rPr>
              <w:t>о</w:t>
            </w:r>
            <w:r w:rsidRPr="0083261B">
              <w:rPr>
                <w:rFonts w:ascii="Times New Roman" w:hAnsi="Times New Roman" w:cs="Times New Roman"/>
              </w:rPr>
              <w:t>го развития</w:t>
            </w:r>
          </w:p>
        </w:tc>
        <w:tc>
          <w:tcPr>
            <w:tcW w:w="568" w:type="dxa"/>
            <w:shd w:val="clear" w:color="auto" w:fill="auto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707" w:type="dxa"/>
            <w:shd w:val="clear" w:color="auto" w:fill="auto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shd w:val="clear" w:color="auto" w:fill="auto"/>
          </w:tcPr>
          <w:tbl>
            <w:tblPr>
              <w:tblW w:w="1562" w:type="dxa"/>
              <w:tblLayout w:type="fixed"/>
              <w:tblLook w:val="04A0"/>
            </w:tblPr>
            <w:tblGrid>
              <w:gridCol w:w="1562"/>
            </w:tblGrid>
            <w:tr w:rsidR="00184FEA" w:rsidRPr="0083261B" w:rsidTr="006F35D7">
              <w:trPr>
                <w:trHeight w:val="329"/>
              </w:trPr>
              <w:tc>
                <w:tcPr>
                  <w:tcW w:w="1562" w:type="dxa"/>
                  <w:tcBorders>
                    <w:top w:val="nil"/>
                    <w:left w:val="single" w:sz="4" w:space="0" w:color="D9D9D9"/>
                    <w:bottom w:val="single" w:sz="4" w:space="0" w:color="D9D9D9"/>
                    <w:right w:val="single" w:sz="4" w:space="0" w:color="D9D9D9"/>
                  </w:tcBorders>
                  <w:shd w:val="clear" w:color="auto" w:fill="FFFFFF" w:themeFill="background1"/>
                  <w:noWrap/>
                  <w:hideMark/>
                </w:tcPr>
                <w:p w:rsidR="00184FEA" w:rsidRPr="0083261B" w:rsidRDefault="00184FEA" w:rsidP="006F35D7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3261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02219L5762</w:t>
                  </w:r>
                </w:p>
              </w:tc>
            </w:tr>
            <w:tr w:rsidR="00184FEA" w:rsidRPr="0083261B" w:rsidTr="00F60D30">
              <w:trPr>
                <w:trHeight w:val="361"/>
              </w:trPr>
              <w:tc>
                <w:tcPr>
                  <w:tcW w:w="1562" w:type="dxa"/>
                  <w:tcBorders>
                    <w:top w:val="nil"/>
                    <w:left w:val="single" w:sz="4" w:space="0" w:color="D9D9D9"/>
                    <w:bottom w:val="single" w:sz="4" w:space="0" w:color="D9D9D9"/>
                    <w:right w:val="single" w:sz="4" w:space="0" w:color="D9D9D9"/>
                  </w:tcBorders>
                  <w:shd w:val="clear" w:color="auto" w:fill="FFFFFF" w:themeFill="background1"/>
                  <w:noWrap/>
                  <w:hideMark/>
                </w:tcPr>
                <w:p w:rsidR="00184FEA" w:rsidRPr="0083261B" w:rsidRDefault="00184FEA" w:rsidP="006F712A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3261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02219S2730</w:t>
                  </w:r>
                </w:p>
              </w:tc>
            </w:tr>
            <w:tr w:rsidR="00184FEA" w:rsidRPr="0083261B" w:rsidTr="006F35D7">
              <w:trPr>
                <w:trHeight w:val="329"/>
              </w:trPr>
              <w:tc>
                <w:tcPr>
                  <w:tcW w:w="1562" w:type="dxa"/>
                  <w:tcBorders>
                    <w:top w:val="nil"/>
                    <w:left w:val="single" w:sz="4" w:space="0" w:color="D9D9D9"/>
                    <w:bottom w:val="single" w:sz="4" w:space="0" w:color="D9D9D9"/>
                    <w:right w:val="single" w:sz="4" w:space="0" w:color="D9D9D9"/>
                  </w:tcBorders>
                  <w:shd w:val="clear" w:color="auto" w:fill="FFFFFF" w:themeFill="background1"/>
                  <w:noWrap/>
                  <w:hideMark/>
                </w:tcPr>
                <w:p w:rsidR="00184FEA" w:rsidRPr="0083261B" w:rsidRDefault="00184FEA" w:rsidP="006F35D7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3261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0221900001</w:t>
                  </w:r>
                </w:p>
              </w:tc>
            </w:tr>
          </w:tbl>
          <w:p w:rsidR="00184FEA" w:rsidRPr="0083261B" w:rsidRDefault="00184FEA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D2909" w:rsidRPr="0083261B" w:rsidRDefault="002D2909" w:rsidP="006F712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bCs/>
                <w:sz w:val="20"/>
                <w:szCs w:val="20"/>
              </w:rPr>
              <w:t>65 937 839,34</w:t>
            </w:r>
          </w:p>
          <w:p w:rsidR="00F23861" w:rsidRPr="0083261B" w:rsidRDefault="00F23861" w:rsidP="00F238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220 945 442,45</w:t>
            </w:r>
          </w:p>
          <w:p w:rsidR="00184FEA" w:rsidRPr="0083261B" w:rsidRDefault="00700C74" w:rsidP="00902A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1081956,74</w:t>
            </w:r>
          </w:p>
          <w:p w:rsidR="00700C74" w:rsidRPr="0083261B" w:rsidRDefault="00700C74" w:rsidP="00902A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4FEA" w:rsidRPr="0083261B" w:rsidRDefault="00184FEA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D2909" w:rsidRPr="0083261B" w:rsidRDefault="002D2909" w:rsidP="002D290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bCs/>
                <w:sz w:val="20"/>
                <w:szCs w:val="20"/>
              </w:rPr>
              <w:t>65 937 839,34</w:t>
            </w:r>
          </w:p>
          <w:p w:rsidR="00184FEA" w:rsidRPr="0083261B" w:rsidRDefault="00F23861" w:rsidP="00902A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211 638 934,69</w:t>
            </w:r>
          </w:p>
          <w:p w:rsidR="00184FEA" w:rsidRPr="0083261B" w:rsidRDefault="00700C74" w:rsidP="00902A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506 729,00</w:t>
            </w:r>
          </w:p>
          <w:p w:rsidR="00700C74" w:rsidRPr="0083261B" w:rsidRDefault="00700C74" w:rsidP="00902A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4FEA" w:rsidRPr="0083261B" w:rsidRDefault="00184FEA" w:rsidP="00700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84FEA" w:rsidRPr="0083261B" w:rsidRDefault="002D2909" w:rsidP="00902AA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bCs/>
                <w:sz w:val="20"/>
                <w:szCs w:val="20"/>
              </w:rPr>
              <w:t>65 937 839,34</w:t>
            </w:r>
          </w:p>
          <w:p w:rsidR="00F23861" w:rsidRPr="0083261B" w:rsidRDefault="00F23861" w:rsidP="00F238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211 638 934,69</w:t>
            </w:r>
          </w:p>
          <w:p w:rsidR="00700C74" w:rsidRPr="0083261B" w:rsidRDefault="00700C74" w:rsidP="00700C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506 729,00</w:t>
            </w:r>
          </w:p>
          <w:p w:rsidR="00184FEA" w:rsidRPr="0083261B" w:rsidRDefault="00184FEA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B3BA6" w:rsidRPr="0083261B" w:rsidTr="00F23861">
        <w:trPr>
          <w:trHeight w:val="240"/>
        </w:trPr>
        <w:tc>
          <w:tcPr>
            <w:tcW w:w="1560" w:type="dxa"/>
            <w:vMerge w:val="restart"/>
            <w:vAlign w:val="center"/>
          </w:tcPr>
          <w:p w:rsidR="009B3BA6" w:rsidRPr="0083261B" w:rsidRDefault="009B3BA6" w:rsidP="00F532F9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роприятие 2.2.</w:t>
            </w:r>
            <w:r w:rsidR="00F532F9" w:rsidRPr="008326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8" w:type="dxa"/>
            <w:vMerge w:val="restart"/>
          </w:tcPr>
          <w:p w:rsidR="009B3BA6" w:rsidRPr="0083261B" w:rsidRDefault="009B3BA6" w:rsidP="006F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BA6" w:rsidRPr="0083261B" w:rsidRDefault="009B3BA6" w:rsidP="006F3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Участие в организ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ции деятельности по накоплению (в том числе раздельному накоплению), сбору, транспортированию, обработке, утилиз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ции, обезвреживанию, захоронению твердых коммунальных отх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дов на территориях муниципального ра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она «Усть-Куломский»</w:t>
            </w:r>
          </w:p>
        </w:tc>
        <w:tc>
          <w:tcPr>
            <w:tcW w:w="1701" w:type="dxa"/>
          </w:tcPr>
          <w:p w:rsidR="009B3BA6" w:rsidRPr="0083261B" w:rsidRDefault="009B3BA6" w:rsidP="006F35D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всего, в том   </w:t>
            </w:r>
            <w:r w:rsidRPr="0083261B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  <w:p w:rsidR="009B3BA6" w:rsidRPr="0083261B" w:rsidRDefault="009B3BA6" w:rsidP="006F35D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shd w:val="clear" w:color="auto" w:fill="auto"/>
          </w:tcPr>
          <w:p w:rsidR="009B3BA6" w:rsidRPr="0083261B" w:rsidRDefault="009B3BA6" w:rsidP="006F3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707" w:type="dxa"/>
            <w:shd w:val="clear" w:color="auto" w:fill="auto"/>
          </w:tcPr>
          <w:p w:rsidR="009B3BA6" w:rsidRPr="0083261B" w:rsidRDefault="009B3BA6" w:rsidP="006F3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  <w:shd w:val="clear" w:color="auto" w:fill="auto"/>
          </w:tcPr>
          <w:p w:rsidR="009B3BA6" w:rsidRPr="0083261B" w:rsidRDefault="009B3BA6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B3BA6" w:rsidRPr="0083261B" w:rsidRDefault="009B3BA6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B3BA6" w:rsidRPr="0083261B" w:rsidRDefault="009B3BA6" w:rsidP="00D25085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2 295581,48</w:t>
            </w:r>
          </w:p>
          <w:p w:rsidR="009B3BA6" w:rsidRPr="0083261B" w:rsidRDefault="009B3BA6" w:rsidP="00D25085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9B3BA6" w:rsidRPr="0083261B" w:rsidRDefault="009B3BA6" w:rsidP="00D250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B3BA6" w:rsidRPr="0083261B" w:rsidRDefault="009B3BA6" w:rsidP="00D25085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2 276 024,67</w:t>
            </w:r>
          </w:p>
          <w:p w:rsidR="009B3BA6" w:rsidRPr="0083261B" w:rsidRDefault="009B3BA6" w:rsidP="00D250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B3BA6" w:rsidRPr="0083261B" w:rsidRDefault="009B3BA6" w:rsidP="00D25085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2 276 024,67</w:t>
            </w:r>
          </w:p>
          <w:p w:rsidR="009B3BA6" w:rsidRPr="0083261B" w:rsidRDefault="009B3BA6" w:rsidP="00D250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B3BA6" w:rsidRPr="0083261B" w:rsidRDefault="009B3BA6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84FEA" w:rsidRPr="0083261B" w:rsidTr="00F23861">
        <w:trPr>
          <w:trHeight w:val="240"/>
        </w:trPr>
        <w:tc>
          <w:tcPr>
            <w:tcW w:w="1560" w:type="dxa"/>
            <w:vMerge/>
            <w:vAlign w:val="center"/>
          </w:tcPr>
          <w:p w:rsidR="00184FEA" w:rsidRPr="0083261B" w:rsidRDefault="00184FEA" w:rsidP="006F35D7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</w:tcPr>
          <w:p w:rsidR="00184FEA" w:rsidRPr="0083261B" w:rsidRDefault="00184FEA" w:rsidP="006F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Администрация муниципального района «Усть-Куломский»</w:t>
            </w:r>
          </w:p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в лице отдела  территориальн</w:t>
            </w:r>
            <w:r w:rsidRPr="0083261B">
              <w:rPr>
                <w:rFonts w:ascii="Times New Roman" w:hAnsi="Times New Roman" w:cs="Times New Roman"/>
              </w:rPr>
              <w:t>о</w:t>
            </w:r>
            <w:r w:rsidRPr="0083261B">
              <w:rPr>
                <w:rFonts w:ascii="Times New Roman" w:hAnsi="Times New Roman" w:cs="Times New Roman"/>
              </w:rPr>
              <w:t>го развития</w:t>
            </w:r>
          </w:p>
        </w:tc>
        <w:tc>
          <w:tcPr>
            <w:tcW w:w="568" w:type="dxa"/>
            <w:shd w:val="clear" w:color="auto" w:fill="auto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707" w:type="dxa"/>
            <w:shd w:val="clear" w:color="auto" w:fill="auto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shd w:val="clear" w:color="auto" w:fill="auto"/>
          </w:tcPr>
          <w:p w:rsidR="00184FEA" w:rsidRPr="0083261B" w:rsidRDefault="00184FEA" w:rsidP="006F35D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0222400001</w:t>
            </w:r>
          </w:p>
          <w:p w:rsidR="00184FEA" w:rsidRPr="0083261B" w:rsidRDefault="00184FEA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84FEA" w:rsidRPr="0083261B" w:rsidRDefault="009B3BA6" w:rsidP="006F71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2 295581,48</w:t>
            </w:r>
          </w:p>
          <w:p w:rsidR="009B3BA6" w:rsidRPr="0083261B" w:rsidRDefault="009B3BA6" w:rsidP="006F71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84FEA" w:rsidRPr="0083261B" w:rsidRDefault="00184FEA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84FEA" w:rsidRPr="0083261B" w:rsidRDefault="009B3BA6" w:rsidP="008C095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2 276 024,67</w:t>
            </w:r>
          </w:p>
          <w:p w:rsidR="00184FEA" w:rsidRPr="0083261B" w:rsidRDefault="00184FEA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B3BA6" w:rsidRPr="0083261B" w:rsidRDefault="009B3BA6" w:rsidP="009B3BA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2 276 024,67</w:t>
            </w:r>
          </w:p>
          <w:p w:rsidR="00184FEA" w:rsidRPr="0083261B" w:rsidRDefault="00184FEA" w:rsidP="006F35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84FEA" w:rsidRPr="0083261B" w:rsidTr="00F23861">
        <w:trPr>
          <w:trHeight w:val="240"/>
        </w:trPr>
        <w:tc>
          <w:tcPr>
            <w:tcW w:w="1560" w:type="dxa"/>
            <w:vMerge w:val="restart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Подпрогра</w:t>
            </w:r>
            <w:r w:rsidRPr="0083261B">
              <w:rPr>
                <w:rFonts w:ascii="Times New Roman" w:hAnsi="Times New Roman" w:cs="Times New Roman"/>
                <w:b/>
              </w:rPr>
              <w:t>м</w:t>
            </w:r>
            <w:r w:rsidRPr="0083261B">
              <w:rPr>
                <w:rFonts w:ascii="Times New Roman" w:hAnsi="Times New Roman" w:cs="Times New Roman"/>
                <w:b/>
              </w:rPr>
              <w:t xml:space="preserve">ма 3 </w:t>
            </w:r>
          </w:p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8" w:type="dxa"/>
            <w:vMerge w:val="restart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Улучшение жили</w:t>
            </w:r>
            <w:r w:rsidRPr="0083261B">
              <w:rPr>
                <w:rFonts w:ascii="Times New Roman" w:hAnsi="Times New Roman" w:cs="Times New Roman"/>
                <w:b/>
              </w:rPr>
              <w:t>щ</w:t>
            </w:r>
            <w:r w:rsidRPr="0083261B">
              <w:rPr>
                <w:rFonts w:ascii="Times New Roman" w:hAnsi="Times New Roman" w:cs="Times New Roman"/>
                <w:b/>
              </w:rPr>
              <w:t>ных условий</w:t>
            </w:r>
          </w:p>
        </w:tc>
        <w:tc>
          <w:tcPr>
            <w:tcW w:w="1701" w:type="dxa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всего, в том   </w:t>
            </w:r>
            <w:r w:rsidRPr="0083261B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8" w:type="dxa"/>
            <w:shd w:val="clear" w:color="auto" w:fill="auto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auto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shd w:val="clear" w:color="auto" w:fill="auto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b/>
                <w:sz w:val="20"/>
                <w:szCs w:val="20"/>
              </w:rPr>
              <w:t>26 914,14</w:t>
            </w:r>
          </w:p>
        </w:tc>
        <w:tc>
          <w:tcPr>
            <w:tcW w:w="1559" w:type="dxa"/>
            <w:shd w:val="clear" w:color="auto" w:fill="auto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b/>
                <w:sz w:val="20"/>
                <w:szCs w:val="20"/>
              </w:rPr>
              <w:t>26 914,14</w:t>
            </w:r>
          </w:p>
        </w:tc>
        <w:tc>
          <w:tcPr>
            <w:tcW w:w="1559" w:type="dxa"/>
            <w:shd w:val="clear" w:color="auto" w:fill="auto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b/>
                <w:sz w:val="20"/>
                <w:szCs w:val="20"/>
              </w:rPr>
              <w:t>26 679,09</w:t>
            </w:r>
          </w:p>
        </w:tc>
        <w:tc>
          <w:tcPr>
            <w:tcW w:w="1417" w:type="dxa"/>
            <w:shd w:val="clear" w:color="auto" w:fill="auto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84FEA" w:rsidRPr="0083261B" w:rsidTr="00F23861">
        <w:trPr>
          <w:trHeight w:val="240"/>
        </w:trPr>
        <w:tc>
          <w:tcPr>
            <w:tcW w:w="1560" w:type="dxa"/>
            <w:vMerge/>
            <w:vAlign w:val="center"/>
          </w:tcPr>
          <w:p w:rsidR="00184FEA" w:rsidRPr="0083261B" w:rsidRDefault="00184FEA" w:rsidP="006F35D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8" w:type="dxa"/>
            <w:vMerge/>
            <w:vAlign w:val="center"/>
          </w:tcPr>
          <w:p w:rsidR="00184FEA" w:rsidRPr="0083261B" w:rsidRDefault="00184FEA" w:rsidP="006F35D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Администрация муниципального района «Усть-Куломский»</w:t>
            </w:r>
          </w:p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в лице отдела социальной п</w:t>
            </w:r>
            <w:r w:rsidRPr="0083261B">
              <w:rPr>
                <w:rFonts w:ascii="Times New Roman" w:hAnsi="Times New Roman" w:cs="Times New Roman"/>
              </w:rPr>
              <w:t>о</w:t>
            </w:r>
            <w:r w:rsidRPr="0083261B">
              <w:rPr>
                <w:rFonts w:ascii="Times New Roman" w:hAnsi="Times New Roman" w:cs="Times New Roman"/>
              </w:rPr>
              <w:t>литики</w:t>
            </w:r>
          </w:p>
        </w:tc>
        <w:tc>
          <w:tcPr>
            <w:tcW w:w="568" w:type="dxa"/>
            <w:shd w:val="clear" w:color="auto" w:fill="auto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auto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shd w:val="clear" w:color="auto" w:fill="auto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84FEA" w:rsidRPr="0083261B" w:rsidTr="00F23861">
        <w:trPr>
          <w:trHeight w:val="240"/>
        </w:trPr>
        <w:tc>
          <w:tcPr>
            <w:tcW w:w="1560" w:type="dxa"/>
            <w:vMerge w:val="restart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      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мероприятие 3.1.1.</w:t>
            </w:r>
          </w:p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8" w:type="dxa"/>
            <w:vMerge w:val="restart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3.1.1.Осуществление пер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 xml:space="preserve">данных государственных полномочий в области 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государственной поддер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ки граждан Российской Федерации, имеющих пр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во на получение субсидий (социальных выплат) на приобретение или стро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тельство жилья</w:t>
            </w:r>
          </w:p>
        </w:tc>
        <w:tc>
          <w:tcPr>
            <w:tcW w:w="1701" w:type="dxa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всего, в том   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числе:         </w:t>
            </w:r>
          </w:p>
        </w:tc>
        <w:tc>
          <w:tcPr>
            <w:tcW w:w="568" w:type="dxa"/>
            <w:shd w:val="clear" w:color="auto" w:fill="auto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auto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shd w:val="clear" w:color="auto" w:fill="auto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b/>
                <w:sz w:val="20"/>
                <w:szCs w:val="20"/>
              </w:rPr>
              <w:t>257,60</w:t>
            </w:r>
          </w:p>
        </w:tc>
        <w:tc>
          <w:tcPr>
            <w:tcW w:w="1559" w:type="dxa"/>
            <w:shd w:val="clear" w:color="auto" w:fill="auto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b/>
                <w:sz w:val="20"/>
                <w:szCs w:val="20"/>
              </w:rPr>
              <w:t>257,60</w:t>
            </w:r>
          </w:p>
        </w:tc>
        <w:tc>
          <w:tcPr>
            <w:tcW w:w="1559" w:type="dxa"/>
            <w:shd w:val="clear" w:color="auto" w:fill="auto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b/>
                <w:sz w:val="20"/>
                <w:szCs w:val="20"/>
              </w:rPr>
              <w:t>257,60</w:t>
            </w:r>
          </w:p>
        </w:tc>
        <w:tc>
          <w:tcPr>
            <w:tcW w:w="1417" w:type="dxa"/>
            <w:shd w:val="clear" w:color="auto" w:fill="auto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4FEA" w:rsidRPr="0083261B" w:rsidTr="00F23861">
        <w:trPr>
          <w:trHeight w:val="240"/>
        </w:trPr>
        <w:tc>
          <w:tcPr>
            <w:tcW w:w="1560" w:type="dxa"/>
            <w:vMerge/>
            <w:vAlign w:val="center"/>
          </w:tcPr>
          <w:p w:rsidR="00184FEA" w:rsidRPr="0083261B" w:rsidRDefault="00184FEA" w:rsidP="006F3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  <w:vAlign w:val="center"/>
          </w:tcPr>
          <w:p w:rsidR="00184FEA" w:rsidRPr="0083261B" w:rsidRDefault="00184FEA" w:rsidP="006F3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муниципального 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 «Усть-Куломский»</w:t>
            </w:r>
          </w:p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в лице отдела с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циальной полит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568" w:type="dxa"/>
            <w:vMerge w:val="restart"/>
            <w:shd w:val="clear" w:color="auto" w:fill="auto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923</w:t>
            </w:r>
          </w:p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923</w:t>
            </w:r>
          </w:p>
        </w:tc>
        <w:tc>
          <w:tcPr>
            <w:tcW w:w="707" w:type="dxa"/>
            <w:vMerge w:val="restart"/>
            <w:shd w:val="clear" w:color="auto" w:fill="auto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shd w:val="clear" w:color="auto" w:fill="auto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0231173080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0231173080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0231173080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121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244</w:t>
            </w:r>
          </w:p>
        </w:tc>
        <w:tc>
          <w:tcPr>
            <w:tcW w:w="1701" w:type="dxa"/>
            <w:shd w:val="clear" w:color="auto" w:fill="auto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194,78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58,82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4,00</w:t>
            </w:r>
          </w:p>
        </w:tc>
        <w:tc>
          <w:tcPr>
            <w:tcW w:w="1559" w:type="dxa"/>
            <w:shd w:val="clear" w:color="auto" w:fill="auto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194,78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58,82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4,00</w:t>
            </w:r>
          </w:p>
        </w:tc>
        <w:tc>
          <w:tcPr>
            <w:tcW w:w="1559" w:type="dxa"/>
            <w:shd w:val="clear" w:color="auto" w:fill="auto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194,78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58,82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4,00</w:t>
            </w:r>
          </w:p>
        </w:tc>
        <w:tc>
          <w:tcPr>
            <w:tcW w:w="1417" w:type="dxa"/>
            <w:shd w:val="clear" w:color="auto" w:fill="auto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4FEA" w:rsidRPr="0083261B" w:rsidTr="00F23861">
        <w:trPr>
          <w:trHeight w:val="240"/>
        </w:trPr>
        <w:tc>
          <w:tcPr>
            <w:tcW w:w="1560" w:type="dxa"/>
            <w:vAlign w:val="center"/>
          </w:tcPr>
          <w:p w:rsidR="00184FEA" w:rsidRPr="0083261B" w:rsidRDefault="00184FEA" w:rsidP="006F3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Align w:val="center"/>
          </w:tcPr>
          <w:p w:rsidR="00184FEA" w:rsidRPr="0083261B" w:rsidRDefault="00184FEA" w:rsidP="006F3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  <w:shd w:val="clear" w:color="auto" w:fill="auto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shd w:val="clear" w:color="auto" w:fill="auto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4FEA" w:rsidRPr="0083261B" w:rsidTr="00F23861">
        <w:trPr>
          <w:trHeight w:val="240"/>
        </w:trPr>
        <w:tc>
          <w:tcPr>
            <w:tcW w:w="1560" w:type="dxa"/>
            <w:vMerge w:val="restart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      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мероприятие  3.1.2. </w:t>
            </w:r>
          </w:p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8" w:type="dxa"/>
            <w:vMerge w:val="restart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3.1.2.Осуществление гос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дарственных полномочий Республики Коми, пред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смотренных пунктами 7-8 статьи 1 Закона Республ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ки Коми «О наделении органов местного сам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управления в Республике Коми отдельными гос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дарственными полном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чиями Республики Коми»</w:t>
            </w:r>
          </w:p>
        </w:tc>
        <w:tc>
          <w:tcPr>
            <w:tcW w:w="1701" w:type="dxa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 xml:space="preserve">всего, в том   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числе:         </w:t>
            </w:r>
          </w:p>
        </w:tc>
        <w:tc>
          <w:tcPr>
            <w:tcW w:w="568" w:type="dxa"/>
            <w:shd w:val="clear" w:color="auto" w:fill="auto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auto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shd w:val="clear" w:color="auto" w:fill="auto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b/>
                <w:sz w:val="20"/>
                <w:szCs w:val="20"/>
              </w:rPr>
              <w:t>82,40</w:t>
            </w:r>
          </w:p>
        </w:tc>
        <w:tc>
          <w:tcPr>
            <w:tcW w:w="1559" w:type="dxa"/>
            <w:shd w:val="clear" w:color="auto" w:fill="auto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b/>
                <w:sz w:val="20"/>
                <w:szCs w:val="20"/>
              </w:rPr>
              <w:t>82,40</w:t>
            </w:r>
          </w:p>
        </w:tc>
        <w:tc>
          <w:tcPr>
            <w:tcW w:w="1559" w:type="dxa"/>
            <w:shd w:val="clear" w:color="auto" w:fill="auto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b/>
                <w:sz w:val="20"/>
                <w:szCs w:val="20"/>
              </w:rPr>
              <w:t>82,40</w:t>
            </w:r>
          </w:p>
        </w:tc>
        <w:tc>
          <w:tcPr>
            <w:tcW w:w="1417" w:type="dxa"/>
            <w:shd w:val="clear" w:color="auto" w:fill="auto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4FEA" w:rsidRPr="0083261B" w:rsidTr="00F23861">
        <w:trPr>
          <w:trHeight w:val="240"/>
        </w:trPr>
        <w:tc>
          <w:tcPr>
            <w:tcW w:w="1560" w:type="dxa"/>
            <w:vMerge/>
            <w:vAlign w:val="center"/>
          </w:tcPr>
          <w:p w:rsidR="00184FEA" w:rsidRPr="0083261B" w:rsidRDefault="00184FEA" w:rsidP="006F3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  <w:vAlign w:val="center"/>
          </w:tcPr>
          <w:p w:rsidR="00184FEA" w:rsidRPr="0083261B" w:rsidRDefault="00184FEA" w:rsidP="006F3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района «Усть-Куломский»</w:t>
            </w:r>
          </w:p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в лице отдела с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циальной полит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568" w:type="dxa"/>
            <w:shd w:val="clear" w:color="auto" w:fill="auto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707" w:type="dxa"/>
            <w:shd w:val="clear" w:color="auto" w:fill="auto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shd w:val="clear" w:color="auto" w:fill="auto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0231273140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0231273140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0231273140</w:t>
            </w:r>
          </w:p>
        </w:tc>
        <w:tc>
          <w:tcPr>
            <w:tcW w:w="851" w:type="dxa"/>
            <w:shd w:val="clear" w:color="auto" w:fill="auto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62,14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18,77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559" w:type="dxa"/>
            <w:shd w:val="clear" w:color="auto" w:fill="auto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62,14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18,77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559" w:type="dxa"/>
            <w:shd w:val="clear" w:color="auto" w:fill="auto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62,14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18,77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417" w:type="dxa"/>
            <w:shd w:val="clear" w:color="auto" w:fill="auto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4FEA" w:rsidRPr="0083261B" w:rsidTr="00F23861">
        <w:trPr>
          <w:trHeight w:val="240"/>
        </w:trPr>
        <w:tc>
          <w:tcPr>
            <w:tcW w:w="1560" w:type="dxa"/>
            <w:vMerge w:val="restart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      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мероприятие  3.3.1. </w:t>
            </w:r>
          </w:p>
          <w:p w:rsidR="00184FEA" w:rsidRPr="0083261B" w:rsidRDefault="00184FEA" w:rsidP="006F35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8" w:type="dxa"/>
            <w:vMerge w:val="restart"/>
            <w:vAlign w:val="center"/>
          </w:tcPr>
          <w:p w:rsidR="00184FEA" w:rsidRPr="0083261B" w:rsidRDefault="00184FEA" w:rsidP="006F35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3.3.1.</w:t>
            </w:r>
          </w:p>
          <w:p w:rsidR="00184FEA" w:rsidRPr="0083261B" w:rsidRDefault="00184FEA" w:rsidP="006F35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Строительство, приобр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тение, реконструкция, р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монт жилых помещений для обеспечения детей-сирот и детей, оставшихся без попечения родителей, лиц из числа детей-сирот и детей, оставшихся без п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печения родителей, жил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ми помещениями муниц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пального специализир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ванного жилищного фо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да, предоставляемыми по договорам найма специ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лизированных жилых п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мещений</w:t>
            </w:r>
          </w:p>
        </w:tc>
        <w:tc>
          <w:tcPr>
            <w:tcW w:w="1701" w:type="dxa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 xml:space="preserve">всего, в том   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числе:         </w:t>
            </w:r>
          </w:p>
        </w:tc>
        <w:tc>
          <w:tcPr>
            <w:tcW w:w="568" w:type="dxa"/>
            <w:shd w:val="clear" w:color="auto" w:fill="auto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auto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1" w:type="dxa"/>
            <w:shd w:val="clear" w:color="auto" w:fill="auto"/>
          </w:tcPr>
          <w:p w:rsidR="00184FEA" w:rsidRPr="0083261B" w:rsidRDefault="00184FEA" w:rsidP="003863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84FEA" w:rsidRPr="0083261B" w:rsidRDefault="00184FEA" w:rsidP="003863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84FEA" w:rsidRPr="0083261B" w:rsidRDefault="00184FEA" w:rsidP="003863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b/>
                <w:sz w:val="20"/>
                <w:szCs w:val="20"/>
              </w:rPr>
              <w:t>31 530,51</w:t>
            </w:r>
          </w:p>
        </w:tc>
        <w:tc>
          <w:tcPr>
            <w:tcW w:w="1559" w:type="dxa"/>
            <w:shd w:val="clear" w:color="auto" w:fill="auto"/>
          </w:tcPr>
          <w:p w:rsidR="00184FEA" w:rsidRPr="0083261B" w:rsidRDefault="00184FEA" w:rsidP="003863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b/>
                <w:sz w:val="20"/>
                <w:szCs w:val="20"/>
              </w:rPr>
              <w:t>31 530,51</w:t>
            </w:r>
          </w:p>
        </w:tc>
        <w:tc>
          <w:tcPr>
            <w:tcW w:w="1559" w:type="dxa"/>
            <w:shd w:val="clear" w:color="auto" w:fill="auto"/>
          </w:tcPr>
          <w:p w:rsidR="00184FEA" w:rsidRPr="0083261B" w:rsidRDefault="00184FEA" w:rsidP="003863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b/>
                <w:sz w:val="20"/>
                <w:szCs w:val="20"/>
              </w:rPr>
              <w:t>31 530,51</w:t>
            </w:r>
          </w:p>
        </w:tc>
        <w:tc>
          <w:tcPr>
            <w:tcW w:w="1417" w:type="dxa"/>
            <w:shd w:val="clear" w:color="auto" w:fill="auto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4FEA" w:rsidRPr="0083261B" w:rsidTr="00F23861">
        <w:trPr>
          <w:trHeight w:val="240"/>
        </w:trPr>
        <w:tc>
          <w:tcPr>
            <w:tcW w:w="1560" w:type="dxa"/>
            <w:vMerge/>
            <w:vAlign w:val="center"/>
          </w:tcPr>
          <w:p w:rsidR="00184FEA" w:rsidRPr="0083261B" w:rsidRDefault="00184FEA" w:rsidP="006F3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  <w:vAlign w:val="center"/>
          </w:tcPr>
          <w:p w:rsidR="00184FEA" w:rsidRPr="0083261B" w:rsidRDefault="00184FEA" w:rsidP="006F3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района «Усть-Куломский»</w:t>
            </w:r>
          </w:p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в лице отдела с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циальной полит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568" w:type="dxa"/>
            <w:shd w:val="clear" w:color="auto" w:fill="auto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auto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1" w:type="dxa"/>
            <w:shd w:val="clear" w:color="auto" w:fill="auto"/>
          </w:tcPr>
          <w:p w:rsidR="00184FEA" w:rsidRPr="0083261B" w:rsidRDefault="00184FEA" w:rsidP="003863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0233173030</w:t>
            </w:r>
          </w:p>
        </w:tc>
        <w:tc>
          <w:tcPr>
            <w:tcW w:w="851" w:type="dxa"/>
            <w:shd w:val="clear" w:color="auto" w:fill="auto"/>
          </w:tcPr>
          <w:p w:rsidR="00184FEA" w:rsidRPr="0083261B" w:rsidRDefault="00184FEA" w:rsidP="003863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701" w:type="dxa"/>
            <w:shd w:val="clear" w:color="auto" w:fill="auto"/>
          </w:tcPr>
          <w:p w:rsidR="00184FEA" w:rsidRPr="0083261B" w:rsidRDefault="00184FEA" w:rsidP="003863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31 530,51</w:t>
            </w:r>
          </w:p>
        </w:tc>
        <w:tc>
          <w:tcPr>
            <w:tcW w:w="1559" w:type="dxa"/>
            <w:shd w:val="clear" w:color="auto" w:fill="auto"/>
          </w:tcPr>
          <w:p w:rsidR="00184FEA" w:rsidRPr="0083261B" w:rsidRDefault="00184FEA" w:rsidP="003863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31 530,51</w:t>
            </w:r>
          </w:p>
        </w:tc>
        <w:tc>
          <w:tcPr>
            <w:tcW w:w="1559" w:type="dxa"/>
            <w:shd w:val="clear" w:color="auto" w:fill="auto"/>
          </w:tcPr>
          <w:p w:rsidR="00184FEA" w:rsidRPr="0083261B" w:rsidRDefault="00184FEA" w:rsidP="003863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31 530,51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84FEA" w:rsidRPr="0083261B" w:rsidRDefault="00184FEA" w:rsidP="006F35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4FEA" w:rsidRPr="0083261B" w:rsidTr="00F23861">
        <w:trPr>
          <w:trHeight w:val="240"/>
        </w:trPr>
        <w:tc>
          <w:tcPr>
            <w:tcW w:w="1560" w:type="dxa"/>
            <w:vMerge w:val="restart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Основное       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мероприятие  3.3.2.</w:t>
            </w:r>
          </w:p>
          <w:p w:rsidR="00184FEA" w:rsidRPr="0083261B" w:rsidRDefault="00184FEA" w:rsidP="006F35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8" w:type="dxa"/>
            <w:vMerge w:val="restart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3.3.2.</w:t>
            </w:r>
          </w:p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венных полномочий Ре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публики Коми, пред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смотренных пунктом 14 статьи 1 Закона Республ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ки Коми «О наделении органов местного сам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управления в Республике Коми отдельными гос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дарственными полном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чиями Республики Коми»</w:t>
            </w:r>
          </w:p>
        </w:tc>
        <w:tc>
          <w:tcPr>
            <w:tcW w:w="1701" w:type="dxa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 xml:space="preserve">всего, в том   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числе:         </w:t>
            </w:r>
          </w:p>
        </w:tc>
        <w:tc>
          <w:tcPr>
            <w:tcW w:w="568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7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1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b/>
                <w:sz w:val="20"/>
                <w:szCs w:val="20"/>
              </w:rPr>
              <w:t>35,00</w:t>
            </w:r>
          </w:p>
        </w:tc>
        <w:tc>
          <w:tcPr>
            <w:tcW w:w="1559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b/>
                <w:sz w:val="20"/>
                <w:szCs w:val="20"/>
              </w:rPr>
              <w:t>35,00</w:t>
            </w:r>
          </w:p>
        </w:tc>
        <w:tc>
          <w:tcPr>
            <w:tcW w:w="1559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4FEA" w:rsidRPr="0083261B" w:rsidTr="00F23861">
        <w:trPr>
          <w:trHeight w:val="240"/>
        </w:trPr>
        <w:tc>
          <w:tcPr>
            <w:tcW w:w="1560" w:type="dxa"/>
            <w:vMerge/>
            <w:vAlign w:val="center"/>
          </w:tcPr>
          <w:p w:rsidR="00184FEA" w:rsidRPr="0083261B" w:rsidRDefault="00184FEA" w:rsidP="006F3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  <w:vAlign w:val="center"/>
          </w:tcPr>
          <w:p w:rsidR="00184FEA" w:rsidRPr="0083261B" w:rsidRDefault="00184FEA" w:rsidP="006F3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района «Усть-Куломский»</w:t>
            </w:r>
          </w:p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в лице отдела с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циальной полит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568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7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1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0233273195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0233273195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0233273195</w:t>
            </w:r>
          </w:p>
        </w:tc>
        <w:tc>
          <w:tcPr>
            <w:tcW w:w="851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26,50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8,00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559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26,50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8,00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559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8,00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417" w:type="dxa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4FEA" w:rsidRPr="0083261B" w:rsidTr="00F23861">
        <w:trPr>
          <w:trHeight w:val="240"/>
        </w:trPr>
        <w:tc>
          <w:tcPr>
            <w:tcW w:w="1560" w:type="dxa"/>
            <w:vMerge/>
            <w:vAlign w:val="center"/>
          </w:tcPr>
          <w:p w:rsidR="00184FEA" w:rsidRPr="0083261B" w:rsidRDefault="00184FEA" w:rsidP="006F3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  <w:vAlign w:val="center"/>
          </w:tcPr>
          <w:p w:rsidR="00184FEA" w:rsidRPr="0083261B" w:rsidRDefault="00184FEA" w:rsidP="006F3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7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1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4FEA" w:rsidRPr="0083261B" w:rsidTr="00F23861">
        <w:trPr>
          <w:trHeight w:val="240"/>
        </w:trPr>
        <w:tc>
          <w:tcPr>
            <w:tcW w:w="1560" w:type="dxa"/>
            <w:vMerge w:val="restart"/>
            <w:vAlign w:val="center"/>
          </w:tcPr>
          <w:p w:rsidR="00184FEA" w:rsidRPr="0083261B" w:rsidRDefault="00184FEA" w:rsidP="006F35D7">
            <w:pPr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Подпрогра</w:t>
            </w:r>
            <w:r w:rsidRPr="0083261B">
              <w:rPr>
                <w:rFonts w:ascii="Times New Roman" w:hAnsi="Times New Roman" w:cs="Times New Roman"/>
                <w:b/>
              </w:rPr>
              <w:t>м</w:t>
            </w:r>
            <w:r w:rsidRPr="0083261B">
              <w:rPr>
                <w:rFonts w:ascii="Times New Roman" w:hAnsi="Times New Roman" w:cs="Times New Roman"/>
                <w:b/>
              </w:rPr>
              <w:t>ма 5</w:t>
            </w:r>
          </w:p>
        </w:tc>
        <w:tc>
          <w:tcPr>
            <w:tcW w:w="2408" w:type="dxa"/>
            <w:vMerge w:val="restart"/>
            <w:vAlign w:val="center"/>
          </w:tcPr>
          <w:p w:rsidR="00184FEA" w:rsidRPr="0083261B" w:rsidRDefault="00184FEA" w:rsidP="006F35D7">
            <w:pPr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Повышение безопа</w:t>
            </w:r>
            <w:r w:rsidRPr="0083261B">
              <w:rPr>
                <w:rFonts w:ascii="Times New Roman" w:hAnsi="Times New Roman" w:cs="Times New Roman"/>
                <w:b/>
              </w:rPr>
              <w:t>с</w:t>
            </w:r>
            <w:r w:rsidRPr="0083261B">
              <w:rPr>
                <w:rFonts w:ascii="Times New Roman" w:hAnsi="Times New Roman" w:cs="Times New Roman"/>
                <w:b/>
              </w:rPr>
              <w:t>ности дорожного дв</w:t>
            </w:r>
            <w:r w:rsidRPr="0083261B">
              <w:rPr>
                <w:rFonts w:ascii="Times New Roman" w:hAnsi="Times New Roman" w:cs="Times New Roman"/>
                <w:b/>
              </w:rPr>
              <w:t>и</w:t>
            </w:r>
            <w:r w:rsidRPr="0083261B">
              <w:rPr>
                <w:rFonts w:ascii="Times New Roman" w:hAnsi="Times New Roman" w:cs="Times New Roman"/>
                <w:b/>
              </w:rPr>
              <w:t>жения в МР "Усть-Куломский"</w:t>
            </w:r>
          </w:p>
        </w:tc>
        <w:tc>
          <w:tcPr>
            <w:tcW w:w="1701" w:type="dxa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всего, в том   </w:t>
            </w:r>
            <w:r w:rsidRPr="0083261B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8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2687000,00</w:t>
            </w:r>
          </w:p>
        </w:tc>
        <w:tc>
          <w:tcPr>
            <w:tcW w:w="1559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6909854,41</w:t>
            </w:r>
          </w:p>
        </w:tc>
        <w:tc>
          <w:tcPr>
            <w:tcW w:w="1559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6487634,41</w:t>
            </w:r>
          </w:p>
        </w:tc>
        <w:tc>
          <w:tcPr>
            <w:tcW w:w="1417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84FEA" w:rsidRPr="0083261B" w:rsidTr="00F23861">
        <w:trPr>
          <w:trHeight w:val="240"/>
        </w:trPr>
        <w:tc>
          <w:tcPr>
            <w:tcW w:w="1560" w:type="dxa"/>
            <w:vMerge/>
            <w:vAlign w:val="center"/>
          </w:tcPr>
          <w:p w:rsidR="00184FEA" w:rsidRPr="0083261B" w:rsidRDefault="00184FEA" w:rsidP="006F3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  <w:vAlign w:val="center"/>
          </w:tcPr>
          <w:p w:rsidR="00184FEA" w:rsidRPr="0083261B" w:rsidRDefault="00184FEA" w:rsidP="006F3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Администрация муниципального района «Усть-Куломский»</w:t>
            </w:r>
          </w:p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 лице </w:t>
            </w:r>
            <w:r w:rsidRPr="0083261B">
              <w:rPr>
                <w:rFonts w:ascii="Times New Roman" w:eastAsiaTheme="minorEastAsia" w:hAnsi="Times New Roman" w:cs="Times New Roman"/>
              </w:rPr>
              <w:t>отдела по дорожной де</w:t>
            </w:r>
            <w:r w:rsidRPr="0083261B">
              <w:rPr>
                <w:rFonts w:ascii="Times New Roman" w:eastAsiaTheme="minorEastAsia" w:hAnsi="Times New Roman" w:cs="Times New Roman"/>
              </w:rPr>
              <w:t>я</w:t>
            </w:r>
            <w:r w:rsidRPr="0083261B">
              <w:rPr>
                <w:rFonts w:ascii="Times New Roman" w:eastAsiaTheme="minorEastAsia" w:hAnsi="Times New Roman" w:cs="Times New Roman"/>
              </w:rPr>
              <w:t>тельности</w:t>
            </w:r>
            <w:r w:rsidRPr="0083261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8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84FEA" w:rsidRPr="0083261B" w:rsidTr="00F23861">
        <w:trPr>
          <w:trHeight w:val="240"/>
        </w:trPr>
        <w:tc>
          <w:tcPr>
            <w:tcW w:w="1560" w:type="dxa"/>
            <w:vMerge w:val="restart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Основное       </w:t>
            </w:r>
            <w:r w:rsidRPr="0083261B">
              <w:rPr>
                <w:rFonts w:ascii="Times New Roman" w:hAnsi="Times New Roman" w:cs="Times New Roman"/>
              </w:rPr>
              <w:br/>
              <w:t xml:space="preserve">мероприятие 5.1.1. </w:t>
            </w:r>
          </w:p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8" w:type="dxa"/>
            <w:vMerge w:val="restart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</w:rPr>
              <w:t>Проведение меропри</w:t>
            </w:r>
            <w:r w:rsidRPr="0083261B">
              <w:rPr>
                <w:rFonts w:ascii="Times New Roman" w:hAnsi="Times New Roman" w:cs="Times New Roman"/>
              </w:rPr>
              <w:t>я</w:t>
            </w:r>
            <w:r w:rsidRPr="0083261B">
              <w:rPr>
                <w:rFonts w:ascii="Times New Roman" w:hAnsi="Times New Roman" w:cs="Times New Roman"/>
              </w:rPr>
              <w:t>тий с детьми по проф</w:t>
            </w:r>
            <w:r w:rsidRPr="0083261B">
              <w:rPr>
                <w:rFonts w:ascii="Times New Roman" w:hAnsi="Times New Roman" w:cs="Times New Roman"/>
              </w:rPr>
              <w:t>и</w:t>
            </w:r>
            <w:r w:rsidRPr="0083261B">
              <w:rPr>
                <w:rFonts w:ascii="Times New Roman" w:hAnsi="Times New Roman" w:cs="Times New Roman"/>
              </w:rPr>
              <w:t>лактике детского д</w:t>
            </w:r>
            <w:r w:rsidRPr="0083261B">
              <w:rPr>
                <w:rFonts w:ascii="Times New Roman" w:hAnsi="Times New Roman" w:cs="Times New Roman"/>
              </w:rPr>
              <w:t>о</w:t>
            </w:r>
            <w:r w:rsidRPr="0083261B">
              <w:rPr>
                <w:rFonts w:ascii="Times New Roman" w:hAnsi="Times New Roman" w:cs="Times New Roman"/>
              </w:rPr>
              <w:t>рожно-транспортного травматизма и обуч</w:t>
            </w:r>
            <w:r w:rsidRPr="0083261B">
              <w:rPr>
                <w:rFonts w:ascii="Times New Roman" w:hAnsi="Times New Roman" w:cs="Times New Roman"/>
              </w:rPr>
              <w:t>е</w:t>
            </w:r>
            <w:r w:rsidRPr="0083261B">
              <w:rPr>
                <w:rFonts w:ascii="Times New Roman" w:hAnsi="Times New Roman" w:cs="Times New Roman"/>
              </w:rPr>
              <w:t>нию безопасному уч</w:t>
            </w:r>
            <w:r w:rsidRPr="0083261B">
              <w:rPr>
                <w:rFonts w:ascii="Times New Roman" w:hAnsi="Times New Roman" w:cs="Times New Roman"/>
              </w:rPr>
              <w:t>а</w:t>
            </w:r>
            <w:r w:rsidRPr="0083261B">
              <w:rPr>
                <w:rFonts w:ascii="Times New Roman" w:hAnsi="Times New Roman" w:cs="Times New Roman"/>
              </w:rPr>
              <w:t>стию в дорожном дв</w:t>
            </w:r>
            <w:r w:rsidRPr="0083261B">
              <w:rPr>
                <w:rFonts w:ascii="Times New Roman" w:hAnsi="Times New Roman" w:cs="Times New Roman"/>
              </w:rPr>
              <w:t>и</w:t>
            </w:r>
            <w:r w:rsidRPr="0083261B">
              <w:rPr>
                <w:rFonts w:ascii="Times New Roman" w:hAnsi="Times New Roman" w:cs="Times New Roman"/>
              </w:rPr>
              <w:t>жении (в том числе пр</w:t>
            </w:r>
            <w:r w:rsidRPr="0083261B">
              <w:rPr>
                <w:rFonts w:ascii="Times New Roman" w:hAnsi="Times New Roman" w:cs="Times New Roman"/>
              </w:rPr>
              <w:t>о</w:t>
            </w:r>
            <w:r w:rsidRPr="0083261B">
              <w:rPr>
                <w:rFonts w:ascii="Times New Roman" w:hAnsi="Times New Roman" w:cs="Times New Roman"/>
              </w:rPr>
              <w:t>ведение лекций, занятий и бесед, организация конкурсов "Безопасное колесо", Внимание-дети", "Лучший уголок по безопасности доро</w:t>
            </w:r>
            <w:r w:rsidRPr="0083261B">
              <w:rPr>
                <w:rFonts w:ascii="Times New Roman" w:hAnsi="Times New Roman" w:cs="Times New Roman"/>
              </w:rPr>
              <w:t>ж</w:t>
            </w:r>
            <w:r w:rsidRPr="0083261B">
              <w:rPr>
                <w:rFonts w:ascii="Times New Roman" w:hAnsi="Times New Roman" w:cs="Times New Roman"/>
              </w:rPr>
              <w:lastRenderedPageBreak/>
              <w:t>ного движения", акций "Безопасное лето", "Безопасность глазами детей" и другие мер</w:t>
            </w:r>
            <w:r w:rsidRPr="0083261B">
              <w:rPr>
                <w:rFonts w:ascii="Times New Roman" w:hAnsi="Times New Roman" w:cs="Times New Roman"/>
              </w:rPr>
              <w:t>о</w:t>
            </w:r>
            <w:r w:rsidRPr="0083261B">
              <w:rPr>
                <w:rFonts w:ascii="Times New Roman" w:hAnsi="Times New Roman" w:cs="Times New Roman"/>
              </w:rPr>
              <w:t>приятия</w:t>
            </w:r>
            <w:r w:rsidRPr="0083261B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701" w:type="dxa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lastRenderedPageBreak/>
              <w:t xml:space="preserve">всего, в том   </w:t>
            </w:r>
            <w:r w:rsidRPr="0083261B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8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37000,00</w:t>
            </w:r>
          </w:p>
        </w:tc>
        <w:tc>
          <w:tcPr>
            <w:tcW w:w="1559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59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417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84FEA" w:rsidRPr="0083261B" w:rsidTr="00F23861">
        <w:trPr>
          <w:trHeight w:val="240"/>
        </w:trPr>
        <w:tc>
          <w:tcPr>
            <w:tcW w:w="1560" w:type="dxa"/>
            <w:vMerge/>
            <w:vAlign w:val="center"/>
          </w:tcPr>
          <w:p w:rsidR="00184FEA" w:rsidRPr="0083261B" w:rsidRDefault="00184FEA" w:rsidP="006F35D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8" w:type="dxa"/>
            <w:vMerge/>
            <w:vAlign w:val="center"/>
          </w:tcPr>
          <w:p w:rsidR="00184FEA" w:rsidRPr="0083261B" w:rsidRDefault="00184FEA" w:rsidP="006F35D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Администрация муниципального района «Усть-Куломский»</w:t>
            </w:r>
          </w:p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 лице </w:t>
            </w:r>
            <w:r w:rsidRPr="0083261B">
              <w:rPr>
                <w:rFonts w:ascii="Times New Roman" w:eastAsiaTheme="minorEastAsia" w:hAnsi="Times New Roman" w:cs="Times New Roman"/>
              </w:rPr>
              <w:t>отдела по дорожной де</w:t>
            </w:r>
            <w:r w:rsidRPr="0083261B">
              <w:rPr>
                <w:rFonts w:ascii="Times New Roman" w:eastAsiaTheme="minorEastAsia" w:hAnsi="Times New Roman" w:cs="Times New Roman"/>
              </w:rPr>
              <w:t>я</w:t>
            </w:r>
            <w:r w:rsidRPr="0083261B">
              <w:rPr>
                <w:rFonts w:ascii="Times New Roman" w:eastAsiaTheme="minorEastAsia" w:hAnsi="Times New Roman" w:cs="Times New Roman"/>
              </w:rPr>
              <w:t>тельности</w:t>
            </w:r>
          </w:p>
        </w:tc>
        <w:tc>
          <w:tcPr>
            <w:tcW w:w="568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923</w:t>
            </w:r>
          </w:p>
        </w:tc>
        <w:tc>
          <w:tcPr>
            <w:tcW w:w="707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561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0251100001</w:t>
            </w:r>
          </w:p>
        </w:tc>
        <w:tc>
          <w:tcPr>
            <w:tcW w:w="851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701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37000,00</w:t>
            </w:r>
          </w:p>
        </w:tc>
        <w:tc>
          <w:tcPr>
            <w:tcW w:w="1559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84FEA" w:rsidRPr="0083261B" w:rsidTr="00F23861">
        <w:trPr>
          <w:trHeight w:val="240"/>
        </w:trPr>
        <w:tc>
          <w:tcPr>
            <w:tcW w:w="1560" w:type="dxa"/>
            <w:vMerge w:val="restart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lastRenderedPageBreak/>
              <w:t xml:space="preserve">Основное       </w:t>
            </w:r>
            <w:r w:rsidRPr="0083261B">
              <w:rPr>
                <w:rFonts w:ascii="Times New Roman" w:hAnsi="Times New Roman" w:cs="Times New Roman"/>
              </w:rPr>
              <w:br/>
              <w:t xml:space="preserve">мероприятие 5.2.1.  </w:t>
            </w:r>
          </w:p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 w:val="restart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Обустройство горизо</w:t>
            </w:r>
            <w:r w:rsidRPr="0083261B">
              <w:rPr>
                <w:rFonts w:ascii="Times New Roman" w:hAnsi="Times New Roman" w:cs="Times New Roman"/>
              </w:rPr>
              <w:t>н</w:t>
            </w:r>
            <w:r w:rsidRPr="0083261B">
              <w:rPr>
                <w:rFonts w:ascii="Times New Roman" w:hAnsi="Times New Roman" w:cs="Times New Roman"/>
              </w:rPr>
              <w:t>тальной и вертикальной разметки</w:t>
            </w:r>
          </w:p>
        </w:tc>
        <w:tc>
          <w:tcPr>
            <w:tcW w:w="1701" w:type="dxa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всего, в том   </w:t>
            </w:r>
            <w:r w:rsidRPr="0083261B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8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1800000,00</w:t>
            </w:r>
          </w:p>
        </w:tc>
        <w:tc>
          <w:tcPr>
            <w:tcW w:w="1559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1375555,00</w:t>
            </w:r>
          </w:p>
        </w:tc>
        <w:tc>
          <w:tcPr>
            <w:tcW w:w="1559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1375555,00</w:t>
            </w:r>
          </w:p>
        </w:tc>
        <w:tc>
          <w:tcPr>
            <w:tcW w:w="1417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84FEA" w:rsidRPr="0083261B" w:rsidTr="00F23861">
        <w:trPr>
          <w:trHeight w:val="240"/>
        </w:trPr>
        <w:tc>
          <w:tcPr>
            <w:tcW w:w="1560" w:type="dxa"/>
            <w:vMerge/>
            <w:vAlign w:val="center"/>
          </w:tcPr>
          <w:p w:rsidR="00184FEA" w:rsidRPr="0083261B" w:rsidRDefault="00184FEA" w:rsidP="006F3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  <w:vAlign w:val="center"/>
          </w:tcPr>
          <w:p w:rsidR="00184FEA" w:rsidRPr="0083261B" w:rsidRDefault="00184FEA" w:rsidP="006F3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Администрация муниципального района «Усть-Куломский»</w:t>
            </w:r>
          </w:p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 лице </w:t>
            </w:r>
            <w:r w:rsidRPr="0083261B">
              <w:rPr>
                <w:rFonts w:ascii="Times New Roman" w:eastAsiaTheme="minorEastAsia" w:hAnsi="Times New Roman" w:cs="Times New Roman"/>
              </w:rPr>
              <w:t>отдела по дорожной де</w:t>
            </w:r>
            <w:r w:rsidRPr="0083261B">
              <w:rPr>
                <w:rFonts w:ascii="Times New Roman" w:eastAsiaTheme="minorEastAsia" w:hAnsi="Times New Roman" w:cs="Times New Roman"/>
              </w:rPr>
              <w:t>я</w:t>
            </w:r>
            <w:r w:rsidRPr="0083261B">
              <w:rPr>
                <w:rFonts w:ascii="Times New Roman" w:eastAsiaTheme="minorEastAsia" w:hAnsi="Times New Roman" w:cs="Times New Roman"/>
              </w:rPr>
              <w:t>тельности</w:t>
            </w:r>
            <w:r w:rsidRPr="0083261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8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923</w:t>
            </w:r>
          </w:p>
        </w:tc>
        <w:tc>
          <w:tcPr>
            <w:tcW w:w="707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561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0252100001</w:t>
            </w:r>
          </w:p>
        </w:tc>
        <w:tc>
          <w:tcPr>
            <w:tcW w:w="851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701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1800000,00</w:t>
            </w:r>
          </w:p>
        </w:tc>
        <w:tc>
          <w:tcPr>
            <w:tcW w:w="1559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1375555,00</w:t>
            </w:r>
          </w:p>
        </w:tc>
        <w:tc>
          <w:tcPr>
            <w:tcW w:w="1559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1375555,00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84FEA" w:rsidRPr="0083261B" w:rsidTr="00F23861">
        <w:trPr>
          <w:trHeight w:val="240"/>
        </w:trPr>
        <w:tc>
          <w:tcPr>
            <w:tcW w:w="1560" w:type="dxa"/>
            <w:vMerge w:val="restart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Основное       </w:t>
            </w:r>
            <w:r w:rsidRPr="0083261B">
              <w:rPr>
                <w:rFonts w:ascii="Times New Roman" w:hAnsi="Times New Roman" w:cs="Times New Roman"/>
              </w:rPr>
              <w:br/>
              <w:t xml:space="preserve">мероприятие 5.2.2  </w:t>
            </w:r>
          </w:p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 w:val="restart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eastAsia="Calibri" w:hAnsi="Times New Roman" w:cs="Times New Roman"/>
              </w:rPr>
              <w:t>Разработка дислокации дорожных знаков и схем горизонтальной разме</w:t>
            </w:r>
            <w:r w:rsidRPr="0083261B">
              <w:rPr>
                <w:rFonts w:ascii="Times New Roman" w:eastAsia="Calibri" w:hAnsi="Times New Roman" w:cs="Times New Roman"/>
              </w:rPr>
              <w:t>т</w:t>
            </w:r>
            <w:r w:rsidRPr="0083261B">
              <w:rPr>
                <w:rFonts w:ascii="Times New Roman" w:eastAsia="Calibri" w:hAnsi="Times New Roman" w:cs="Times New Roman"/>
              </w:rPr>
              <w:t>ки</w:t>
            </w:r>
          </w:p>
        </w:tc>
        <w:tc>
          <w:tcPr>
            <w:tcW w:w="1701" w:type="dxa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всего, в том   </w:t>
            </w:r>
            <w:r w:rsidRPr="0083261B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8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59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59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417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84FEA" w:rsidRPr="0083261B" w:rsidTr="00F23861">
        <w:trPr>
          <w:trHeight w:val="240"/>
        </w:trPr>
        <w:tc>
          <w:tcPr>
            <w:tcW w:w="1560" w:type="dxa"/>
            <w:vMerge/>
            <w:vAlign w:val="center"/>
          </w:tcPr>
          <w:p w:rsidR="00184FEA" w:rsidRPr="0083261B" w:rsidRDefault="00184FEA" w:rsidP="006F3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  <w:vAlign w:val="center"/>
          </w:tcPr>
          <w:p w:rsidR="00184FEA" w:rsidRPr="0083261B" w:rsidRDefault="00184FEA" w:rsidP="006F3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Администрация муниципального района «Усть-Куломский»</w:t>
            </w:r>
          </w:p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 лице </w:t>
            </w:r>
            <w:r w:rsidRPr="0083261B">
              <w:rPr>
                <w:rFonts w:ascii="Times New Roman" w:eastAsiaTheme="minorEastAsia" w:hAnsi="Times New Roman" w:cs="Times New Roman"/>
              </w:rPr>
              <w:t>отдела по дорожной де</w:t>
            </w:r>
            <w:r w:rsidRPr="0083261B">
              <w:rPr>
                <w:rFonts w:ascii="Times New Roman" w:eastAsiaTheme="minorEastAsia" w:hAnsi="Times New Roman" w:cs="Times New Roman"/>
              </w:rPr>
              <w:t>я</w:t>
            </w:r>
            <w:r w:rsidRPr="0083261B">
              <w:rPr>
                <w:rFonts w:ascii="Times New Roman" w:eastAsiaTheme="minorEastAsia" w:hAnsi="Times New Roman" w:cs="Times New Roman"/>
              </w:rPr>
              <w:t>тельности</w:t>
            </w:r>
          </w:p>
        </w:tc>
        <w:tc>
          <w:tcPr>
            <w:tcW w:w="568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923</w:t>
            </w:r>
          </w:p>
        </w:tc>
        <w:tc>
          <w:tcPr>
            <w:tcW w:w="707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0409</w:t>
            </w:r>
          </w:p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0252200001</w:t>
            </w:r>
          </w:p>
        </w:tc>
        <w:tc>
          <w:tcPr>
            <w:tcW w:w="851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701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84FEA" w:rsidRPr="0083261B" w:rsidTr="00F23861">
        <w:trPr>
          <w:trHeight w:val="240"/>
        </w:trPr>
        <w:tc>
          <w:tcPr>
            <w:tcW w:w="1560" w:type="dxa"/>
            <w:vMerge w:val="restart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Основное       </w:t>
            </w:r>
            <w:r w:rsidRPr="0083261B">
              <w:rPr>
                <w:rFonts w:ascii="Times New Roman" w:hAnsi="Times New Roman" w:cs="Times New Roman"/>
              </w:rPr>
              <w:br/>
              <w:t>мероприятие 5.2.3.</w:t>
            </w:r>
          </w:p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 w:val="restart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Установка  дорожных знаков и информацио</w:t>
            </w:r>
            <w:r w:rsidRPr="0083261B">
              <w:rPr>
                <w:rFonts w:ascii="Times New Roman" w:hAnsi="Times New Roman" w:cs="Times New Roman"/>
              </w:rPr>
              <w:t>н</w:t>
            </w:r>
            <w:r w:rsidRPr="0083261B">
              <w:rPr>
                <w:rFonts w:ascii="Times New Roman" w:hAnsi="Times New Roman" w:cs="Times New Roman"/>
              </w:rPr>
              <w:t>ных   табло, в том  числе о едином   номере "112"  и  телефонах экстре</w:t>
            </w:r>
            <w:r w:rsidRPr="0083261B">
              <w:rPr>
                <w:rFonts w:ascii="Times New Roman" w:hAnsi="Times New Roman" w:cs="Times New Roman"/>
              </w:rPr>
              <w:t>н</w:t>
            </w:r>
            <w:r w:rsidRPr="0083261B">
              <w:rPr>
                <w:rFonts w:ascii="Times New Roman" w:hAnsi="Times New Roman" w:cs="Times New Roman"/>
              </w:rPr>
              <w:t>ных оперативных служб</w:t>
            </w:r>
          </w:p>
        </w:tc>
        <w:tc>
          <w:tcPr>
            <w:tcW w:w="1701" w:type="dxa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всего, в том   </w:t>
            </w:r>
            <w:r w:rsidRPr="0083261B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8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350000,00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534299,41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293579,41</w:t>
            </w:r>
          </w:p>
        </w:tc>
        <w:tc>
          <w:tcPr>
            <w:tcW w:w="1417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84FEA" w:rsidRPr="0083261B" w:rsidTr="00F23861">
        <w:trPr>
          <w:trHeight w:val="240"/>
        </w:trPr>
        <w:tc>
          <w:tcPr>
            <w:tcW w:w="1560" w:type="dxa"/>
            <w:vMerge/>
            <w:vAlign w:val="center"/>
          </w:tcPr>
          <w:p w:rsidR="00184FEA" w:rsidRPr="0083261B" w:rsidRDefault="00184FEA" w:rsidP="006F3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  <w:vAlign w:val="center"/>
          </w:tcPr>
          <w:p w:rsidR="00184FEA" w:rsidRPr="0083261B" w:rsidRDefault="00184FEA" w:rsidP="006F3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Администрация муниципального района «Усть-Куломский»</w:t>
            </w:r>
          </w:p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 лице </w:t>
            </w:r>
            <w:r w:rsidRPr="0083261B">
              <w:rPr>
                <w:rFonts w:ascii="Times New Roman" w:eastAsiaTheme="minorEastAsia" w:hAnsi="Times New Roman" w:cs="Times New Roman"/>
              </w:rPr>
              <w:t>отдела по дорожной де</w:t>
            </w:r>
            <w:r w:rsidRPr="0083261B">
              <w:rPr>
                <w:rFonts w:ascii="Times New Roman" w:eastAsiaTheme="minorEastAsia" w:hAnsi="Times New Roman" w:cs="Times New Roman"/>
              </w:rPr>
              <w:t>я</w:t>
            </w:r>
            <w:r w:rsidRPr="0083261B">
              <w:rPr>
                <w:rFonts w:ascii="Times New Roman" w:eastAsiaTheme="minorEastAsia" w:hAnsi="Times New Roman" w:cs="Times New Roman"/>
              </w:rPr>
              <w:t>тельности</w:t>
            </w:r>
            <w:r w:rsidRPr="0083261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8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923</w:t>
            </w:r>
          </w:p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0409</w:t>
            </w:r>
          </w:p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0252300001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244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350000,00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534299,41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293579,41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84FEA" w:rsidRPr="0083261B" w:rsidTr="00F23861">
        <w:trPr>
          <w:trHeight w:val="240"/>
        </w:trPr>
        <w:tc>
          <w:tcPr>
            <w:tcW w:w="1560" w:type="dxa"/>
            <w:vMerge w:val="restart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lastRenderedPageBreak/>
              <w:t xml:space="preserve">Основное       </w:t>
            </w:r>
            <w:r w:rsidRPr="0083261B">
              <w:rPr>
                <w:rFonts w:ascii="Times New Roman" w:hAnsi="Times New Roman" w:cs="Times New Roman"/>
              </w:rPr>
              <w:br/>
              <w:t>мероприятие 5.2.4.</w:t>
            </w:r>
          </w:p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 w:val="restart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Реализация народных проектов в сфере д</w:t>
            </w:r>
            <w:r w:rsidRPr="0083261B">
              <w:rPr>
                <w:rFonts w:ascii="Times New Roman" w:hAnsi="Times New Roman" w:cs="Times New Roman"/>
              </w:rPr>
              <w:t>о</w:t>
            </w:r>
            <w:r w:rsidRPr="0083261B">
              <w:rPr>
                <w:rFonts w:ascii="Times New Roman" w:hAnsi="Times New Roman" w:cs="Times New Roman"/>
              </w:rPr>
              <w:t>рожной деятельности</w:t>
            </w:r>
          </w:p>
        </w:tc>
        <w:tc>
          <w:tcPr>
            <w:tcW w:w="1701" w:type="dxa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всего, в том   </w:t>
            </w:r>
            <w:r w:rsidRPr="0083261B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8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5000000,00</w:t>
            </w:r>
          </w:p>
        </w:tc>
        <w:tc>
          <w:tcPr>
            <w:tcW w:w="1559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5000000,00</w:t>
            </w:r>
          </w:p>
        </w:tc>
        <w:tc>
          <w:tcPr>
            <w:tcW w:w="1559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5000000,00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84FEA" w:rsidRPr="0083261B" w:rsidTr="00F23861">
        <w:trPr>
          <w:trHeight w:val="240"/>
        </w:trPr>
        <w:tc>
          <w:tcPr>
            <w:tcW w:w="1560" w:type="dxa"/>
            <w:vMerge/>
            <w:vAlign w:val="center"/>
          </w:tcPr>
          <w:p w:rsidR="00184FEA" w:rsidRPr="0083261B" w:rsidRDefault="00184FEA" w:rsidP="006F3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  <w:vAlign w:val="center"/>
          </w:tcPr>
          <w:p w:rsidR="00184FEA" w:rsidRPr="0083261B" w:rsidRDefault="00184FEA" w:rsidP="006F3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Администрация муниципального района «Усть-Куломский»</w:t>
            </w:r>
          </w:p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 лице </w:t>
            </w:r>
            <w:r w:rsidRPr="0083261B">
              <w:rPr>
                <w:rFonts w:ascii="Times New Roman" w:eastAsiaTheme="minorEastAsia" w:hAnsi="Times New Roman" w:cs="Times New Roman"/>
              </w:rPr>
              <w:t>отдела по дорожной де</w:t>
            </w:r>
            <w:r w:rsidRPr="0083261B">
              <w:rPr>
                <w:rFonts w:ascii="Times New Roman" w:eastAsiaTheme="minorEastAsia" w:hAnsi="Times New Roman" w:cs="Times New Roman"/>
              </w:rPr>
              <w:t>я</w:t>
            </w:r>
            <w:r w:rsidRPr="0083261B">
              <w:rPr>
                <w:rFonts w:ascii="Times New Roman" w:eastAsiaTheme="minorEastAsia" w:hAnsi="Times New Roman" w:cs="Times New Roman"/>
              </w:rPr>
              <w:t>тельности</w:t>
            </w:r>
          </w:p>
        </w:tc>
        <w:tc>
          <w:tcPr>
            <w:tcW w:w="568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261B">
              <w:rPr>
                <w:rFonts w:ascii="Times New Roman" w:hAnsi="Times New Roman" w:cs="Times New Roman"/>
              </w:rPr>
              <w:t>923</w:t>
            </w:r>
          </w:p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261B">
              <w:rPr>
                <w:rFonts w:ascii="Times New Roman" w:hAnsi="Times New Roman" w:cs="Times New Roman"/>
                <w:lang w:val="en-US"/>
              </w:rPr>
              <w:t>923</w:t>
            </w:r>
          </w:p>
        </w:tc>
        <w:tc>
          <w:tcPr>
            <w:tcW w:w="707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261B">
              <w:rPr>
                <w:rFonts w:ascii="Times New Roman" w:hAnsi="Times New Roman" w:cs="Times New Roman"/>
              </w:rPr>
              <w:t>0409</w:t>
            </w:r>
          </w:p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261B">
              <w:rPr>
                <w:rFonts w:ascii="Times New Roman" w:hAnsi="Times New Roman" w:cs="Times New Roman"/>
                <w:lang w:val="en-US"/>
              </w:rPr>
              <w:t>0409</w:t>
            </w:r>
          </w:p>
        </w:tc>
        <w:tc>
          <w:tcPr>
            <w:tcW w:w="1561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261B">
              <w:rPr>
                <w:rFonts w:ascii="Times New Roman" w:hAnsi="Times New Roman" w:cs="Times New Roman"/>
              </w:rPr>
              <w:t>0252400001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261B">
              <w:rPr>
                <w:rFonts w:ascii="Times New Roman" w:hAnsi="Times New Roman" w:cs="Times New Roman"/>
                <w:lang w:val="en-US"/>
              </w:rPr>
              <w:t>02524S2Д00</w:t>
            </w:r>
          </w:p>
        </w:tc>
        <w:tc>
          <w:tcPr>
            <w:tcW w:w="851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261B">
              <w:rPr>
                <w:rFonts w:ascii="Times New Roman" w:hAnsi="Times New Roman" w:cs="Times New Roman"/>
              </w:rPr>
              <w:t>244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261B">
              <w:rPr>
                <w:rFonts w:ascii="Times New Roman" w:hAnsi="Times New Roman" w:cs="Times New Roman"/>
                <w:lang w:val="en-US"/>
              </w:rPr>
              <w:t>244</w:t>
            </w:r>
          </w:p>
        </w:tc>
        <w:tc>
          <w:tcPr>
            <w:tcW w:w="1701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261B">
              <w:rPr>
                <w:rFonts w:ascii="Times New Roman" w:hAnsi="Times New Roman" w:cs="Times New Roman"/>
              </w:rPr>
              <w:t>0,00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5000000,00</w:t>
            </w:r>
          </w:p>
        </w:tc>
        <w:tc>
          <w:tcPr>
            <w:tcW w:w="1559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261B">
              <w:rPr>
                <w:rFonts w:ascii="Times New Roman" w:hAnsi="Times New Roman" w:cs="Times New Roman"/>
              </w:rPr>
              <w:t>0,00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5000000,00</w:t>
            </w:r>
          </w:p>
        </w:tc>
        <w:tc>
          <w:tcPr>
            <w:tcW w:w="1559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0,00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5000000,00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84FEA" w:rsidRPr="0083261B" w:rsidTr="00F23861">
        <w:trPr>
          <w:trHeight w:val="240"/>
        </w:trPr>
        <w:tc>
          <w:tcPr>
            <w:tcW w:w="1560" w:type="dxa"/>
            <w:vMerge w:val="restart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Основное       </w:t>
            </w:r>
            <w:r w:rsidRPr="0083261B">
              <w:rPr>
                <w:rFonts w:ascii="Times New Roman" w:hAnsi="Times New Roman" w:cs="Times New Roman"/>
              </w:rPr>
              <w:br/>
              <w:t>мероприятие 5.2.5.</w:t>
            </w:r>
          </w:p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 w:val="restart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Оборудование и пер</w:t>
            </w:r>
            <w:r w:rsidRPr="0083261B">
              <w:rPr>
                <w:rFonts w:ascii="Times New Roman" w:hAnsi="Times New Roman" w:cs="Times New Roman"/>
              </w:rPr>
              <w:t>е</w:t>
            </w:r>
            <w:r w:rsidRPr="0083261B">
              <w:rPr>
                <w:rFonts w:ascii="Times New Roman" w:hAnsi="Times New Roman" w:cs="Times New Roman"/>
              </w:rPr>
              <w:t>оборудование пешехо</w:t>
            </w:r>
            <w:r w:rsidRPr="0083261B">
              <w:rPr>
                <w:rFonts w:ascii="Times New Roman" w:hAnsi="Times New Roman" w:cs="Times New Roman"/>
              </w:rPr>
              <w:t>д</w:t>
            </w:r>
            <w:r w:rsidRPr="0083261B">
              <w:rPr>
                <w:rFonts w:ascii="Times New Roman" w:hAnsi="Times New Roman" w:cs="Times New Roman"/>
              </w:rPr>
              <w:t>ных переходов с учетом изменений национал</w:t>
            </w:r>
            <w:r w:rsidRPr="0083261B">
              <w:rPr>
                <w:rFonts w:ascii="Times New Roman" w:hAnsi="Times New Roman" w:cs="Times New Roman"/>
              </w:rPr>
              <w:t>ь</w:t>
            </w:r>
            <w:r w:rsidRPr="0083261B">
              <w:rPr>
                <w:rFonts w:ascii="Times New Roman" w:hAnsi="Times New Roman" w:cs="Times New Roman"/>
              </w:rPr>
              <w:t>ных стандартов, регл</w:t>
            </w:r>
            <w:r w:rsidRPr="0083261B">
              <w:rPr>
                <w:rFonts w:ascii="Times New Roman" w:hAnsi="Times New Roman" w:cs="Times New Roman"/>
              </w:rPr>
              <w:t>а</w:t>
            </w:r>
            <w:r w:rsidRPr="0083261B">
              <w:rPr>
                <w:rFonts w:ascii="Times New Roman" w:hAnsi="Times New Roman" w:cs="Times New Roman"/>
              </w:rPr>
              <w:t>ментирующих доро</w:t>
            </w:r>
            <w:r w:rsidRPr="0083261B">
              <w:rPr>
                <w:rFonts w:ascii="Times New Roman" w:hAnsi="Times New Roman" w:cs="Times New Roman"/>
              </w:rPr>
              <w:t>ж</w:t>
            </w:r>
            <w:r w:rsidRPr="0083261B">
              <w:rPr>
                <w:rFonts w:ascii="Times New Roman" w:hAnsi="Times New Roman" w:cs="Times New Roman"/>
              </w:rPr>
              <w:t>ную деятельность</w:t>
            </w:r>
          </w:p>
        </w:tc>
        <w:tc>
          <w:tcPr>
            <w:tcW w:w="1701" w:type="dxa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всего, в том   </w:t>
            </w:r>
            <w:r w:rsidRPr="0083261B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8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59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83261B">
              <w:rPr>
                <w:rFonts w:ascii="Times New Roman" w:hAnsi="Times New Roman" w:cs="Times New Roman"/>
                <w:b/>
                <w:lang w:val="en-US"/>
              </w:rPr>
              <w:t>0</w:t>
            </w:r>
            <w:r w:rsidRPr="0083261B">
              <w:rPr>
                <w:rFonts w:ascii="Times New Roman" w:hAnsi="Times New Roman" w:cs="Times New Roman"/>
                <w:b/>
              </w:rPr>
              <w:t>,</w:t>
            </w:r>
            <w:r w:rsidRPr="0083261B">
              <w:rPr>
                <w:rFonts w:ascii="Times New Roman" w:hAnsi="Times New Roman" w:cs="Times New Roman"/>
                <w:b/>
                <w:lang w:val="en-US"/>
              </w:rPr>
              <w:t>00</w:t>
            </w:r>
          </w:p>
        </w:tc>
        <w:tc>
          <w:tcPr>
            <w:tcW w:w="1559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  <w:lang w:val="en-US"/>
              </w:rPr>
              <w:t>0</w:t>
            </w:r>
            <w:r w:rsidRPr="0083261B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417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84FEA" w:rsidRPr="0083261B" w:rsidTr="00F23861">
        <w:trPr>
          <w:trHeight w:val="240"/>
        </w:trPr>
        <w:tc>
          <w:tcPr>
            <w:tcW w:w="1560" w:type="dxa"/>
            <w:vMerge/>
            <w:vAlign w:val="center"/>
          </w:tcPr>
          <w:p w:rsidR="00184FEA" w:rsidRPr="0083261B" w:rsidRDefault="00184FEA" w:rsidP="006F3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  <w:vAlign w:val="center"/>
          </w:tcPr>
          <w:p w:rsidR="00184FEA" w:rsidRPr="0083261B" w:rsidRDefault="00184FEA" w:rsidP="006F3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Администрация муниципального района «Усть-Куломский»</w:t>
            </w:r>
          </w:p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 лице </w:t>
            </w:r>
            <w:r w:rsidRPr="0083261B">
              <w:rPr>
                <w:rFonts w:ascii="Times New Roman" w:eastAsiaTheme="minorEastAsia" w:hAnsi="Times New Roman" w:cs="Times New Roman"/>
              </w:rPr>
              <w:t>отдела по дорожной де</w:t>
            </w:r>
            <w:r w:rsidRPr="0083261B">
              <w:rPr>
                <w:rFonts w:ascii="Times New Roman" w:eastAsiaTheme="minorEastAsia" w:hAnsi="Times New Roman" w:cs="Times New Roman"/>
              </w:rPr>
              <w:t>я</w:t>
            </w:r>
            <w:r w:rsidRPr="0083261B">
              <w:rPr>
                <w:rFonts w:ascii="Times New Roman" w:eastAsiaTheme="minorEastAsia" w:hAnsi="Times New Roman" w:cs="Times New Roman"/>
              </w:rPr>
              <w:t>тельности</w:t>
            </w:r>
            <w:r w:rsidRPr="0083261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8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923</w:t>
            </w:r>
          </w:p>
        </w:tc>
        <w:tc>
          <w:tcPr>
            <w:tcW w:w="707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561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0252500001</w:t>
            </w:r>
          </w:p>
        </w:tc>
        <w:tc>
          <w:tcPr>
            <w:tcW w:w="851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701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  <w:lang w:val="en-US"/>
              </w:rPr>
              <w:t>0</w:t>
            </w:r>
            <w:r w:rsidRPr="0083261B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  <w:lang w:val="en-US"/>
              </w:rPr>
              <w:t>0</w:t>
            </w:r>
            <w:r w:rsidRPr="0083261B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7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84FEA" w:rsidRPr="0083261B" w:rsidTr="00F23861">
        <w:trPr>
          <w:trHeight w:val="240"/>
        </w:trPr>
        <w:tc>
          <w:tcPr>
            <w:tcW w:w="1560" w:type="dxa"/>
            <w:vMerge w:val="restart"/>
          </w:tcPr>
          <w:p w:rsidR="00184FEA" w:rsidRPr="0083261B" w:rsidRDefault="00184FEA" w:rsidP="006F35D7">
            <w:pPr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Основное       </w:t>
            </w:r>
            <w:r w:rsidRPr="0083261B">
              <w:rPr>
                <w:rFonts w:ascii="Times New Roman" w:hAnsi="Times New Roman" w:cs="Times New Roman"/>
              </w:rPr>
              <w:br/>
              <w:t>мероприятие 5.2.6.</w:t>
            </w:r>
          </w:p>
        </w:tc>
        <w:tc>
          <w:tcPr>
            <w:tcW w:w="2408" w:type="dxa"/>
            <w:vMerge w:val="restart"/>
          </w:tcPr>
          <w:p w:rsidR="00184FEA" w:rsidRPr="0083261B" w:rsidRDefault="00184FEA" w:rsidP="006F35D7">
            <w:pPr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Устройство искусстве</w:t>
            </w:r>
            <w:r w:rsidRPr="0083261B">
              <w:rPr>
                <w:rFonts w:ascii="Times New Roman" w:hAnsi="Times New Roman" w:cs="Times New Roman"/>
              </w:rPr>
              <w:t>н</w:t>
            </w:r>
            <w:r w:rsidRPr="0083261B">
              <w:rPr>
                <w:rFonts w:ascii="Times New Roman" w:hAnsi="Times New Roman" w:cs="Times New Roman"/>
              </w:rPr>
              <w:t>ных неровностей «Л</w:t>
            </w:r>
            <w:r w:rsidRPr="0083261B">
              <w:rPr>
                <w:rFonts w:ascii="Times New Roman" w:hAnsi="Times New Roman" w:cs="Times New Roman"/>
              </w:rPr>
              <w:t>е</w:t>
            </w:r>
            <w:r w:rsidRPr="0083261B">
              <w:rPr>
                <w:rFonts w:ascii="Times New Roman" w:hAnsi="Times New Roman" w:cs="Times New Roman"/>
              </w:rPr>
              <w:t>жачий полицейский» на участках автомобил</w:t>
            </w:r>
            <w:r w:rsidRPr="0083261B">
              <w:rPr>
                <w:rFonts w:ascii="Times New Roman" w:hAnsi="Times New Roman" w:cs="Times New Roman"/>
              </w:rPr>
              <w:t>ь</w:t>
            </w:r>
            <w:r w:rsidRPr="0083261B">
              <w:rPr>
                <w:rFonts w:ascii="Times New Roman" w:hAnsi="Times New Roman" w:cs="Times New Roman"/>
              </w:rPr>
              <w:t>ных дорог вблизи ра</w:t>
            </w:r>
            <w:r w:rsidRPr="0083261B">
              <w:rPr>
                <w:rFonts w:ascii="Times New Roman" w:hAnsi="Times New Roman" w:cs="Times New Roman"/>
              </w:rPr>
              <w:t>с</w:t>
            </w:r>
            <w:r w:rsidRPr="0083261B">
              <w:rPr>
                <w:rFonts w:ascii="Times New Roman" w:hAnsi="Times New Roman" w:cs="Times New Roman"/>
              </w:rPr>
              <w:t>положения объектов социальной инфр</w:t>
            </w:r>
            <w:r w:rsidRPr="0083261B">
              <w:rPr>
                <w:rFonts w:ascii="Times New Roman" w:hAnsi="Times New Roman" w:cs="Times New Roman"/>
              </w:rPr>
              <w:t>а</w:t>
            </w:r>
            <w:r w:rsidRPr="0083261B">
              <w:rPr>
                <w:rFonts w:ascii="Times New Roman" w:hAnsi="Times New Roman" w:cs="Times New Roman"/>
              </w:rPr>
              <w:t>структуры</w:t>
            </w:r>
          </w:p>
        </w:tc>
        <w:tc>
          <w:tcPr>
            <w:tcW w:w="1701" w:type="dxa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всего, в том   </w:t>
            </w:r>
            <w:r w:rsidRPr="0083261B">
              <w:rPr>
                <w:rFonts w:ascii="Times New Roman" w:hAnsi="Times New Roman" w:cs="Times New Roman"/>
              </w:rPr>
              <w:br/>
              <w:t>числе:</w:t>
            </w:r>
          </w:p>
        </w:tc>
        <w:tc>
          <w:tcPr>
            <w:tcW w:w="568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59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59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417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84FEA" w:rsidRPr="0083261B" w:rsidTr="00F23861">
        <w:trPr>
          <w:trHeight w:val="240"/>
        </w:trPr>
        <w:tc>
          <w:tcPr>
            <w:tcW w:w="1560" w:type="dxa"/>
            <w:vMerge/>
            <w:vAlign w:val="center"/>
          </w:tcPr>
          <w:p w:rsidR="00184FEA" w:rsidRPr="0083261B" w:rsidRDefault="00184FEA" w:rsidP="006F3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  <w:vAlign w:val="center"/>
          </w:tcPr>
          <w:p w:rsidR="00184FEA" w:rsidRPr="0083261B" w:rsidRDefault="00184FEA" w:rsidP="006F3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Администрация муниципального района «Усть-Куломский»</w:t>
            </w:r>
          </w:p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 лице </w:t>
            </w:r>
            <w:r w:rsidRPr="0083261B">
              <w:rPr>
                <w:rFonts w:ascii="Times New Roman" w:eastAsiaTheme="minorEastAsia" w:hAnsi="Times New Roman" w:cs="Times New Roman"/>
              </w:rPr>
              <w:t>отдела по дорожной де</w:t>
            </w:r>
            <w:r w:rsidRPr="0083261B">
              <w:rPr>
                <w:rFonts w:ascii="Times New Roman" w:eastAsiaTheme="minorEastAsia" w:hAnsi="Times New Roman" w:cs="Times New Roman"/>
              </w:rPr>
              <w:t>я</w:t>
            </w:r>
            <w:r w:rsidRPr="0083261B">
              <w:rPr>
                <w:rFonts w:ascii="Times New Roman" w:eastAsiaTheme="minorEastAsia" w:hAnsi="Times New Roman" w:cs="Times New Roman"/>
              </w:rPr>
              <w:t>тельности</w:t>
            </w:r>
          </w:p>
        </w:tc>
        <w:tc>
          <w:tcPr>
            <w:tcW w:w="568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923</w:t>
            </w:r>
          </w:p>
        </w:tc>
        <w:tc>
          <w:tcPr>
            <w:tcW w:w="707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561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0252600001</w:t>
            </w:r>
          </w:p>
        </w:tc>
        <w:tc>
          <w:tcPr>
            <w:tcW w:w="851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701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84FEA" w:rsidRPr="0083261B" w:rsidTr="00F23861">
        <w:trPr>
          <w:trHeight w:val="240"/>
        </w:trPr>
        <w:tc>
          <w:tcPr>
            <w:tcW w:w="1560" w:type="dxa"/>
            <w:vMerge w:val="restart"/>
          </w:tcPr>
          <w:p w:rsidR="00184FEA" w:rsidRPr="0083261B" w:rsidRDefault="00184FEA" w:rsidP="006F35D7">
            <w:pPr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Основное       </w:t>
            </w:r>
            <w:r w:rsidRPr="0083261B">
              <w:rPr>
                <w:rFonts w:ascii="Times New Roman" w:hAnsi="Times New Roman" w:cs="Times New Roman"/>
              </w:rPr>
              <w:br/>
              <w:t>мероприятие 5.2.7.</w:t>
            </w:r>
          </w:p>
        </w:tc>
        <w:tc>
          <w:tcPr>
            <w:tcW w:w="2408" w:type="dxa"/>
            <w:vMerge w:val="restart"/>
          </w:tcPr>
          <w:p w:rsidR="00184FEA" w:rsidRPr="0083261B" w:rsidRDefault="00184FEA" w:rsidP="006F35D7">
            <w:pPr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Выполнение комплекса работ по обеспечению транспортной безопа</w:t>
            </w:r>
            <w:r w:rsidRPr="0083261B">
              <w:rPr>
                <w:rFonts w:ascii="Times New Roman" w:hAnsi="Times New Roman" w:cs="Times New Roman"/>
              </w:rPr>
              <w:t>с</w:t>
            </w:r>
            <w:r w:rsidRPr="0083261B">
              <w:rPr>
                <w:rFonts w:ascii="Times New Roman" w:hAnsi="Times New Roman" w:cs="Times New Roman"/>
              </w:rPr>
              <w:t>ности объекта тран</w:t>
            </w:r>
            <w:r w:rsidRPr="0083261B">
              <w:rPr>
                <w:rFonts w:ascii="Times New Roman" w:hAnsi="Times New Roman" w:cs="Times New Roman"/>
              </w:rPr>
              <w:t>с</w:t>
            </w:r>
            <w:r w:rsidRPr="0083261B">
              <w:rPr>
                <w:rFonts w:ascii="Times New Roman" w:hAnsi="Times New Roman" w:cs="Times New Roman"/>
              </w:rPr>
              <w:t>портной инфраструкт</w:t>
            </w:r>
            <w:r w:rsidRPr="0083261B">
              <w:rPr>
                <w:rFonts w:ascii="Times New Roman" w:hAnsi="Times New Roman" w:cs="Times New Roman"/>
              </w:rPr>
              <w:t>у</w:t>
            </w:r>
            <w:r w:rsidRPr="0083261B">
              <w:rPr>
                <w:rFonts w:ascii="Times New Roman" w:hAnsi="Times New Roman" w:cs="Times New Roman"/>
              </w:rPr>
              <w:t xml:space="preserve">ры (мост через </w:t>
            </w:r>
            <w:r w:rsidRPr="0083261B">
              <w:rPr>
                <w:rFonts w:ascii="Times New Roman" w:hAnsi="Times New Roman" w:cs="Times New Roman"/>
              </w:rPr>
              <w:lastRenderedPageBreak/>
              <w:t>р.Северная Кельтма)</w:t>
            </w:r>
          </w:p>
        </w:tc>
        <w:tc>
          <w:tcPr>
            <w:tcW w:w="1701" w:type="dxa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lastRenderedPageBreak/>
              <w:t xml:space="preserve">всего, в том   </w:t>
            </w:r>
            <w:r w:rsidRPr="0083261B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8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59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59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417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84FEA" w:rsidRPr="0083261B" w:rsidTr="00F23861">
        <w:trPr>
          <w:trHeight w:val="240"/>
        </w:trPr>
        <w:tc>
          <w:tcPr>
            <w:tcW w:w="1560" w:type="dxa"/>
            <w:vMerge/>
            <w:vAlign w:val="center"/>
          </w:tcPr>
          <w:p w:rsidR="00184FEA" w:rsidRPr="0083261B" w:rsidRDefault="00184FEA" w:rsidP="006F3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  <w:vAlign w:val="center"/>
          </w:tcPr>
          <w:p w:rsidR="00184FEA" w:rsidRPr="0083261B" w:rsidRDefault="00184FEA" w:rsidP="006F3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Администрация муниципального района «Усть-</w:t>
            </w:r>
            <w:r w:rsidRPr="0083261B">
              <w:rPr>
                <w:rFonts w:ascii="Times New Roman" w:hAnsi="Times New Roman" w:cs="Times New Roman"/>
              </w:rPr>
              <w:lastRenderedPageBreak/>
              <w:t>Куломский»</w:t>
            </w:r>
          </w:p>
          <w:p w:rsidR="00184FEA" w:rsidRPr="0083261B" w:rsidRDefault="00184FEA" w:rsidP="006F35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 лице </w:t>
            </w:r>
            <w:r w:rsidRPr="0083261B">
              <w:rPr>
                <w:rFonts w:ascii="Times New Roman" w:eastAsiaTheme="minorEastAsia" w:hAnsi="Times New Roman" w:cs="Times New Roman"/>
              </w:rPr>
              <w:t>отдела по дорожной де</w:t>
            </w:r>
            <w:r w:rsidRPr="0083261B">
              <w:rPr>
                <w:rFonts w:ascii="Times New Roman" w:eastAsiaTheme="minorEastAsia" w:hAnsi="Times New Roman" w:cs="Times New Roman"/>
              </w:rPr>
              <w:t>я</w:t>
            </w:r>
            <w:r w:rsidRPr="0083261B">
              <w:rPr>
                <w:rFonts w:ascii="Times New Roman" w:eastAsiaTheme="minorEastAsia" w:hAnsi="Times New Roman" w:cs="Times New Roman"/>
              </w:rPr>
              <w:t>тельности</w:t>
            </w:r>
          </w:p>
        </w:tc>
        <w:tc>
          <w:tcPr>
            <w:tcW w:w="568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lastRenderedPageBreak/>
              <w:t>923</w:t>
            </w:r>
          </w:p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0409</w:t>
            </w:r>
          </w:p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0252700001</w:t>
            </w:r>
          </w:p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244</w:t>
            </w:r>
          </w:p>
          <w:p w:rsidR="00184FEA" w:rsidRPr="0083261B" w:rsidRDefault="00184FEA" w:rsidP="006F35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0,00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0,00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0,00</w:t>
            </w:r>
          </w:p>
          <w:p w:rsidR="00184FEA" w:rsidRPr="0083261B" w:rsidRDefault="00184FEA" w:rsidP="00AA7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84FEA" w:rsidRPr="0083261B" w:rsidRDefault="00184FEA" w:rsidP="006F35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581CBB" w:rsidRPr="0083261B" w:rsidRDefault="00581CBB" w:rsidP="00B1357B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C64C94" w:rsidRDefault="00C64C94" w:rsidP="00DD082E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7B7FF1" w:rsidRDefault="007B7FF1" w:rsidP="00DD082E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7B7FF1" w:rsidRDefault="007B7FF1" w:rsidP="00DD082E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7B7FF1" w:rsidRDefault="007B7FF1" w:rsidP="00DD082E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7B7FF1" w:rsidRDefault="007B7FF1" w:rsidP="00DD082E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7B7FF1" w:rsidRDefault="007B7FF1" w:rsidP="00DD082E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7B7FF1" w:rsidRDefault="007B7FF1" w:rsidP="00DD082E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7B7FF1" w:rsidRDefault="007B7FF1" w:rsidP="00DD082E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7B7FF1" w:rsidRDefault="007B7FF1" w:rsidP="00DD082E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7B7FF1" w:rsidRDefault="007B7FF1" w:rsidP="00DD082E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7B7FF1" w:rsidRDefault="007B7FF1" w:rsidP="00DD082E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7B7FF1" w:rsidRDefault="007B7FF1" w:rsidP="00DD082E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7B7FF1" w:rsidRDefault="007B7FF1" w:rsidP="00DD082E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7B7FF1" w:rsidRDefault="007B7FF1" w:rsidP="00DD082E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7B7FF1" w:rsidRDefault="007B7FF1" w:rsidP="00DD082E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7B7FF1" w:rsidRDefault="007B7FF1" w:rsidP="00DD082E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7B7FF1" w:rsidRDefault="007B7FF1" w:rsidP="00DD082E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7B7FF1" w:rsidRDefault="007B7FF1" w:rsidP="00DD082E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7B7FF1" w:rsidRDefault="007B7FF1" w:rsidP="00DD082E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7B7FF1" w:rsidRDefault="007B7FF1" w:rsidP="00DD082E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7B7FF1" w:rsidRDefault="007B7FF1" w:rsidP="00DD082E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343FFF" w:rsidRPr="007B7FF1" w:rsidRDefault="00343FFF" w:rsidP="00343FFF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7B7FF1">
        <w:rPr>
          <w:rFonts w:ascii="Times New Roman" w:hAnsi="Times New Roman" w:cs="Times New Roman"/>
          <w:sz w:val="24"/>
          <w:szCs w:val="24"/>
        </w:rPr>
        <w:lastRenderedPageBreak/>
        <w:t>Приложен</w:t>
      </w:r>
      <w:r w:rsidR="00471468" w:rsidRPr="007B7FF1">
        <w:rPr>
          <w:rFonts w:ascii="Times New Roman" w:hAnsi="Times New Roman" w:cs="Times New Roman"/>
          <w:sz w:val="24"/>
          <w:szCs w:val="24"/>
        </w:rPr>
        <w:t>ие № 3 к годовому отчету за 20</w:t>
      </w:r>
      <w:r w:rsidR="00A76DC8" w:rsidRPr="007B7FF1">
        <w:rPr>
          <w:rFonts w:ascii="Times New Roman" w:hAnsi="Times New Roman" w:cs="Times New Roman"/>
          <w:sz w:val="24"/>
          <w:szCs w:val="24"/>
        </w:rPr>
        <w:t>2</w:t>
      </w:r>
      <w:r w:rsidR="00B1357B" w:rsidRPr="007B7FF1">
        <w:rPr>
          <w:rFonts w:ascii="Times New Roman" w:hAnsi="Times New Roman" w:cs="Times New Roman"/>
          <w:sz w:val="24"/>
          <w:szCs w:val="24"/>
        </w:rPr>
        <w:t>4</w:t>
      </w:r>
      <w:r w:rsidRPr="007B7FF1">
        <w:rPr>
          <w:rFonts w:ascii="Times New Roman" w:hAnsi="Times New Roman" w:cs="Times New Roman"/>
          <w:sz w:val="24"/>
          <w:szCs w:val="24"/>
        </w:rPr>
        <w:t xml:space="preserve"> год </w:t>
      </w:r>
    </w:p>
    <w:p w:rsidR="00343FFF" w:rsidRPr="007B7FF1" w:rsidRDefault="00343FFF" w:rsidP="00343FFF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7B7FF1">
        <w:rPr>
          <w:rFonts w:ascii="Times New Roman" w:hAnsi="Times New Roman" w:cs="Times New Roman"/>
          <w:sz w:val="24"/>
          <w:szCs w:val="24"/>
        </w:rPr>
        <w:t>по муниципальной программе «Территориальное развитие»</w:t>
      </w:r>
    </w:p>
    <w:p w:rsidR="00343FFF" w:rsidRPr="007B7FF1" w:rsidRDefault="00343FFF" w:rsidP="00343FFF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7B7FF1">
        <w:rPr>
          <w:rFonts w:ascii="Times New Roman" w:hAnsi="Times New Roman" w:cs="Times New Roman"/>
          <w:sz w:val="24"/>
          <w:szCs w:val="24"/>
        </w:rPr>
        <w:t>по форме таблица № 13</w:t>
      </w:r>
    </w:p>
    <w:p w:rsidR="00343FFF" w:rsidRPr="0083261B" w:rsidRDefault="00343FFF" w:rsidP="00343FFF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32"/>
          <w:szCs w:val="32"/>
        </w:rPr>
      </w:pPr>
    </w:p>
    <w:p w:rsidR="00F95684" w:rsidRPr="0083261B" w:rsidRDefault="00F95684" w:rsidP="00F9568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61B">
        <w:rPr>
          <w:rFonts w:ascii="Times New Roman" w:hAnsi="Times New Roman" w:cs="Times New Roman"/>
          <w:b/>
          <w:sz w:val="24"/>
          <w:szCs w:val="24"/>
        </w:rPr>
        <w:t xml:space="preserve">Информация </w:t>
      </w:r>
    </w:p>
    <w:p w:rsidR="00F95684" w:rsidRPr="0083261B" w:rsidRDefault="00F95684" w:rsidP="00F9568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61B">
        <w:rPr>
          <w:rFonts w:ascii="Times New Roman" w:hAnsi="Times New Roman" w:cs="Times New Roman"/>
          <w:b/>
          <w:sz w:val="24"/>
          <w:szCs w:val="24"/>
        </w:rPr>
        <w:t xml:space="preserve">о расходах федерального бюджета, республиканского бюджета Республики Коми, бюджета МО МР "Усть-Куломский" </w:t>
      </w:r>
    </w:p>
    <w:p w:rsidR="00F95684" w:rsidRPr="0083261B" w:rsidRDefault="00F95684" w:rsidP="00F95684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261B">
        <w:rPr>
          <w:rFonts w:ascii="Times New Roman" w:hAnsi="Times New Roman" w:cs="Times New Roman"/>
          <w:b/>
          <w:sz w:val="24"/>
          <w:szCs w:val="24"/>
        </w:rPr>
        <w:t xml:space="preserve">и юридических лиц на реализацию целей муниципальной программы </w:t>
      </w:r>
    </w:p>
    <w:p w:rsidR="00F95684" w:rsidRPr="0083261B" w:rsidRDefault="00F95684" w:rsidP="00F9568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6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</w:t>
      </w:r>
      <w:r w:rsidR="00471468" w:rsidRPr="008326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ерриториальное развитие» за 20</w:t>
      </w:r>
      <w:r w:rsidR="0051079E" w:rsidRPr="008326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B1357B" w:rsidRPr="008326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8326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F95684" w:rsidRPr="0083261B" w:rsidRDefault="00F95684" w:rsidP="00F95684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83261B">
        <w:rPr>
          <w:rFonts w:ascii="Times New Roman" w:hAnsi="Times New Roman" w:cs="Times New Roman"/>
          <w:sz w:val="24"/>
          <w:szCs w:val="24"/>
        </w:rPr>
        <w:t xml:space="preserve">(тыс. руб.) </w:t>
      </w:r>
    </w:p>
    <w:tbl>
      <w:tblPr>
        <w:tblW w:w="14884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560"/>
        <w:gridCol w:w="2976"/>
        <w:gridCol w:w="4395"/>
        <w:gridCol w:w="2126"/>
        <w:gridCol w:w="2268"/>
        <w:gridCol w:w="1559"/>
      </w:tblGrid>
      <w:tr w:rsidR="00141042" w:rsidRPr="0083261B" w:rsidTr="00B33C24">
        <w:trPr>
          <w:trHeight w:val="3081"/>
        </w:trPr>
        <w:tc>
          <w:tcPr>
            <w:tcW w:w="1560" w:type="dxa"/>
          </w:tcPr>
          <w:p w:rsidR="006E13C2" w:rsidRPr="0083261B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976" w:type="dxa"/>
          </w:tcPr>
          <w:p w:rsidR="006E13C2" w:rsidRPr="0083261B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6E13C2" w:rsidRPr="0083261B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6E13C2" w:rsidRPr="0083261B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</w:p>
          <w:p w:rsidR="006E13C2" w:rsidRPr="0083261B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6E13C2" w:rsidRPr="0083261B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6E13C2" w:rsidRPr="0083261B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</w:p>
          <w:p w:rsidR="006E13C2" w:rsidRPr="0083261B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ведомственной</w:t>
            </w:r>
          </w:p>
          <w:p w:rsidR="006E13C2" w:rsidRPr="0083261B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целевой</w:t>
            </w:r>
          </w:p>
          <w:p w:rsidR="006E13C2" w:rsidRPr="0083261B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</w:p>
          <w:p w:rsidR="006E13C2" w:rsidRPr="0083261B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основного</w:t>
            </w:r>
          </w:p>
          <w:p w:rsidR="006E13C2" w:rsidRPr="0083261B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4395" w:type="dxa"/>
          </w:tcPr>
          <w:p w:rsidR="006E13C2" w:rsidRPr="0083261B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6E13C2" w:rsidRPr="0083261B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исполнитель,</w:t>
            </w:r>
          </w:p>
          <w:p w:rsidR="006E13C2" w:rsidRPr="0083261B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соисполнители,</w:t>
            </w:r>
          </w:p>
          <w:p w:rsidR="006E13C2" w:rsidRPr="0083261B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заказчик -</w:t>
            </w:r>
          </w:p>
          <w:p w:rsidR="006E13C2" w:rsidRPr="0083261B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координатор</w:t>
            </w:r>
          </w:p>
        </w:tc>
        <w:tc>
          <w:tcPr>
            <w:tcW w:w="2126" w:type="dxa"/>
          </w:tcPr>
          <w:p w:rsidR="006E13C2" w:rsidRPr="0083261B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Оценка расходов</w:t>
            </w:r>
          </w:p>
          <w:p w:rsidR="006E13C2" w:rsidRPr="0083261B" w:rsidRDefault="00CF3FD5" w:rsidP="00B13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(ассигнования на 31.12.20</w:t>
            </w:r>
            <w:r w:rsidR="00A76DC8" w:rsidRPr="008326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357B" w:rsidRPr="008326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E13C2" w:rsidRPr="008326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6E13C2" w:rsidRPr="0083261B" w:rsidRDefault="006E13C2" w:rsidP="00B13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Кассовое исполн</w:t>
            </w: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F3FD5" w:rsidRPr="0083261B">
              <w:rPr>
                <w:rFonts w:ascii="Times New Roman" w:hAnsi="Times New Roman" w:cs="Times New Roman"/>
                <w:sz w:val="24"/>
                <w:szCs w:val="24"/>
              </w:rPr>
              <w:t>ние на 31.12.20</w:t>
            </w:r>
            <w:r w:rsidR="0051079E" w:rsidRPr="008326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357B" w:rsidRPr="008326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6E13C2" w:rsidRPr="0083261B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41042" w:rsidRPr="0083261B" w:rsidTr="00B33C24">
        <w:trPr>
          <w:trHeight w:val="240"/>
        </w:trPr>
        <w:tc>
          <w:tcPr>
            <w:tcW w:w="1560" w:type="dxa"/>
          </w:tcPr>
          <w:p w:rsidR="006E13C2" w:rsidRPr="0083261B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6E13C2" w:rsidRPr="0083261B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6E13C2" w:rsidRPr="0083261B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6E13C2" w:rsidRPr="0083261B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6E13C2" w:rsidRPr="0083261B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6E13C2" w:rsidRPr="0083261B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64" w:rsidRPr="0083261B" w:rsidTr="00B33C24">
        <w:trPr>
          <w:trHeight w:val="240"/>
        </w:trPr>
        <w:tc>
          <w:tcPr>
            <w:tcW w:w="1560" w:type="dxa"/>
            <w:vMerge w:val="restart"/>
          </w:tcPr>
          <w:p w:rsidR="00E04864" w:rsidRPr="0083261B" w:rsidRDefault="00E04864" w:rsidP="00050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Подпрогра</w:t>
            </w:r>
            <w:r w:rsidRPr="0083261B">
              <w:rPr>
                <w:rFonts w:ascii="Times New Roman" w:hAnsi="Times New Roman" w:cs="Times New Roman"/>
                <w:b/>
              </w:rPr>
              <w:t>м</w:t>
            </w:r>
            <w:r w:rsidRPr="0083261B">
              <w:rPr>
                <w:rFonts w:ascii="Times New Roman" w:hAnsi="Times New Roman" w:cs="Times New Roman"/>
                <w:b/>
              </w:rPr>
              <w:t>ма 1</w:t>
            </w:r>
          </w:p>
        </w:tc>
        <w:tc>
          <w:tcPr>
            <w:tcW w:w="2976" w:type="dxa"/>
            <w:vMerge w:val="restart"/>
          </w:tcPr>
          <w:p w:rsidR="00E04864" w:rsidRPr="0083261B" w:rsidRDefault="00E04864" w:rsidP="00050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eastAsiaTheme="minorEastAsia" w:hAnsi="Times New Roman" w:cs="Times New Roman"/>
                <w:b/>
              </w:rPr>
              <w:t>Развитие транспортной и</w:t>
            </w:r>
            <w:r w:rsidRPr="0083261B">
              <w:rPr>
                <w:rFonts w:ascii="Times New Roman" w:eastAsiaTheme="minorEastAsia" w:hAnsi="Times New Roman" w:cs="Times New Roman"/>
                <w:b/>
              </w:rPr>
              <w:t>н</w:t>
            </w:r>
            <w:r w:rsidRPr="0083261B">
              <w:rPr>
                <w:rFonts w:ascii="Times New Roman" w:eastAsiaTheme="minorEastAsia" w:hAnsi="Times New Roman" w:cs="Times New Roman"/>
                <w:b/>
              </w:rPr>
              <w:t>фраструктуры и транспор</w:t>
            </w:r>
            <w:r w:rsidRPr="0083261B">
              <w:rPr>
                <w:rFonts w:ascii="Times New Roman" w:eastAsiaTheme="minorEastAsia" w:hAnsi="Times New Roman" w:cs="Times New Roman"/>
                <w:b/>
              </w:rPr>
              <w:t>т</w:t>
            </w:r>
            <w:r w:rsidRPr="0083261B">
              <w:rPr>
                <w:rFonts w:ascii="Times New Roman" w:eastAsiaTheme="minorEastAsia" w:hAnsi="Times New Roman" w:cs="Times New Roman"/>
                <w:b/>
              </w:rPr>
              <w:t>ного обслуживания насел</w:t>
            </w:r>
            <w:r w:rsidRPr="0083261B">
              <w:rPr>
                <w:rFonts w:ascii="Times New Roman" w:eastAsiaTheme="minorEastAsia" w:hAnsi="Times New Roman" w:cs="Times New Roman"/>
                <w:b/>
              </w:rPr>
              <w:t>е</w:t>
            </w:r>
            <w:r w:rsidRPr="0083261B">
              <w:rPr>
                <w:rFonts w:ascii="Times New Roman" w:eastAsiaTheme="minorEastAsia" w:hAnsi="Times New Roman" w:cs="Times New Roman"/>
                <w:b/>
              </w:rPr>
              <w:t>ния</w:t>
            </w:r>
          </w:p>
        </w:tc>
        <w:tc>
          <w:tcPr>
            <w:tcW w:w="4395" w:type="dxa"/>
          </w:tcPr>
          <w:p w:rsidR="00E04864" w:rsidRPr="0083261B" w:rsidRDefault="00E04864" w:rsidP="00050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всего, в том числе:         </w:t>
            </w:r>
          </w:p>
        </w:tc>
        <w:tc>
          <w:tcPr>
            <w:tcW w:w="2126" w:type="dxa"/>
          </w:tcPr>
          <w:p w:rsidR="00E04864" w:rsidRPr="0083261B" w:rsidRDefault="00E04864" w:rsidP="003863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b/>
                <w:sz w:val="24"/>
                <w:szCs w:val="24"/>
              </w:rPr>
              <w:t>62538920,01</w:t>
            </w:r>
          </w:p>
        </w:tc>
        <w:tc>
          <w:tcPr>
            <w:tcW w:w="2268" w:type="dxa"/>
          </w:tcPr>
          <w:p w:rsidR="00E04864" w:rsidRPr="0083261B" w:rsidRDefault="00E04864" w:rsidP="003863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b/>
                <w:sz w:val="24"/>
                <w:szCs w:val="24"/>
              </w:rPr>
              <w:t>61302904,86</w:t>
            </w:r>
          </w:p>
        </w:tc>
        <w:tc>
          <w:tcPr>
            <w:tcW w:w="1559" w:type="dxa"/>
          </w:tcPr>
          <w:p w:rsidR="00E04864" w:rsidRPr="0083261B" w:rsidRDefault="00E04864" w:rsidP="003863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864" w:rsidRPr="0083261B" w:rsidTr="00B33C24">
        <w:trPr>
          <w:trHeight w:val="240"/>
        </w:trPr>
        <w:tc>
          <w:tcPr>
            <w:tcW w:w="1560" w:type="dxa"/>
            <w:vMerge/>
            <w:vAlign w:val="center"/>
          </w:tcPr>
          <w:p w:rsidR="00E04864" w:rsidRPr="0083261B" w:rsidRDefault="00E04864" w:rsidP="0005048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/>
            <w:vAlign w:val="center"/>
          </w:tcPr>
          <w:p w:rsidR="00E04864" w:rsidRPr="0083261B" w:rsidRDefault="00E04864" w:rsidP="0005048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5" w:type="dxa"/>
          </w:tcPr>
          <w:p w:rsidR="00E04864" w:rsidRPr="0083261B" w:rsidRDefault="00E04864" w:rsidP="00050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126" w:type="dxa"/>
          </w:tcPr>
          <w:p w:rsidR="00E04864" w:rsidRPr="0083261B" w:rsidRDefault="00E04864" w:rsidP="003863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68" w:type="dxa"/>
          </w:tcPr>
          <w:p w:rsidR="00E04864" w:rsidRPr="0083261B" w:rsidRDefault="00E04864" w:rsidP="003863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04864" w:rsidRPr="0083261B" w:rsidRDefault="00E04864" w:rsidP="003863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864" w:rsidRPr="0083261B" w:rsidTr="00B33C24">
        <w:trPr>
          <w:trHeight w:val="240"/>
        </w:trPr>
        <w:tc>
          <w:tcPr>
            <w:tcW w:w="1560" w:type="dxa"/>
            <w:vMerge/>
          </w:tcPr>
          <w:p w:rsidR="00E04864" w:rsidRPr="0083261B" w:rsidRDefault="00E04864" w:rsidP="00050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</w:tcPr>
          <w:p w:rsidR="00E04864" w:rsidRPr="0083261B" w:rsidRDefault="00E04864" w:rsidP="00050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E04864" w:rsidRPr="0083261B" w:rsidRDefault="00E04864" w:rsidP="00050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2126" w:type="dxa"/>
          </w:tcPr>
          <w:p w:rsidR="00E04864" w:rsidRPr="0083261B" w:rsidRDefault="00E04864" w:rsidP="003863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19440901,00</w:t>
            </w:r>
          </w:p>
        </w:tc>
        <w:tc>
          <w:tcPr>
            <w:tcW w:w="2268" w:type="dxa"/>
          </w:tcPr>
          <w:p w:rsidR="00E04864" w:rsidRPr="0083261B" w:rsidRDefault="00E04864" w:rsidP="003863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19440901,00</w:t>
            </w:r>
          </w:p>
        </w:tc>
        <w:tc>
          <w:tcPr>
            <w:tcW w:w="1559" w:type="dxa"/>
          </w:tcPr>
          <w:p w:rsidR="00E04864" w:rsidRPr="0083261B" w:rsidRDefault="00E04864" w:rsidP="003863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864" w:rsidRPr="0083261B" w:rsidTr="00B33C24">
        <w:trPr>
          <w:trHeight w:val="240"/>
        </w:trPr>
        <w:tc>
          <w:tcPr>
            <w:tcW w:w="1560" w:type="dxa"/>
            <w:vMerge/>
            <w:vAlign w:val="center"/>
          </w:tcPr>
          <w:p w:rsidR="00E04864" w:rsidRPr="0083261B" w:rsidRDefault="00E04864" w:rsidP="000504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vAlign w:val="center"/>
          </w:tcPr>
          <w:p w:rsidR="00E04864" w:rsidRPr="0083261B" w:rsidRDefault="00E04864" w:rsidP="000504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E04864" w:rsidRPr="0083261B" w:rsidRDefault="00E04864" w:rsidP="00050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Бюджет МО МР «Усть-Куломский»</w:t>
            </w:r>
          </w:p>
        </w:tc>
        <w:tc>
          <w:tcPr>
            <w:tcW w:w="2126" w:type="dxa"/>
          </w:tcPr>
          <w:p w:rsidR="00E04864" w:rsidRPr="0083261B" w:rsidRDefault="00E04864" w:rsidP="003863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43098019,01</w:t>
            </w:r>
          </w:p>
        </w:tc>
        <w:tc>
          <w:tcPr>
            <w:tcW w:w="2268" w:type="dxa"/>
          </w:tcPr>
          <w:p w:rsidR="00E04864" w:rsidRPr="0083261B" w:rsidRDefault="00E04864" w:rsidP="003863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41862003,86</w:t>
            </w:r>
          </w:p>
        </w:tc>
        <w:tc>
          <w:tcPr>
            <w:tcW w:w="1559" w:type="dxa"/>
          </w:tcPr>
          <w:p w:rsidR="00E04864" w:rsidRPr="0083261B" w:rsidRDefault="00E04864" w:rsidP="003863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Пояснение отклонений приведено в приложении № 2</w:t>
            </w:r>
          </w:p>
        </w:tc>
      </w:tr>
      <w:tr w:rsidR="00F66C43" w:rsidRPr="0083261B" w:rsidTr="00B33C24">
        <w:trPr>
          <w:trHeight w:val="240"/>
        </w:trPr>
        <w:tc>
          <w:tcPr>
            <w:tcW w:w="1560" w:type="dxa"/>
            <w:vMerge/>
          </w:tcPr>
          <w:p w:rsidR="00F66C43" w:rsidRPr="0083261B" w:rsidRDefault="00F66C43" w:rsidP="00050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</w:tcPr>
          <w:p w:rsidR="00F66C43" w:rsidRPr="0083261B" w:rsidRDefault="00F66C43" w:rsidP="00050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F66C43" w:rsidRPr="0083261B" w:rsidRDefault="00F66C43" w:rsidP="00050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126" w:type="dxa"/>
          </w:tcPr>
          <w:p w:rsidR="00F66C43" w:rsidRPr="0083261B" w:rsidRDefault="00F66C43" w:rsidP="002167E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66C43" w:rsidRPr="0083261B" w:rsidRDefault="00F66C43" w:rsidP="002167E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6C43" w:rsidRPr="0083261B" w:rsidRDefault="00F66C43" w:rsidP="002167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C43" w:rsidRPr="0083261B" w:rsidTr="00B33C24">
        <w:trPr>
          <w:trHeight w:val="240"/>
        </w:trPr>
        <w:tc>
          <w:tcPr>
            <w:tcW w:w="1560" w:type="dxa"/>
            <w:vMerge/>
            <w:vAlign w:val="center"/>
          </w:tcPr>
          <w:p w:rsidR="00F66C43" w:rsidRPr="0083261B" w:rsidRDefault="00F66C43" w:rsidP="000504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vAlign w:val="center"/>
          </w:tcPr>
          <w:p w:rsidR="00F66C43" w:rsidRPr="0083261B" w:rsidRDefault="00F66C43" w:rsidP="000504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F66C43" w:rsidRPr="0083261B" w:rsidRDefault="00F66C43" w:rsidP="00050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126" w:type="dxa"/>
          </w:tcPr>
          <w:p w:rsidR="00F66C43" w:rsidRPr="0083261B" w:rsidRDefault="00F66C43" w:rsidP="002167E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66C43" w:rsidRPr="0083261B" w:rsidRDefault="00F66C43" w:rsidP="002167E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6C43" w:rsidRPr="0083261B" w:rsidRDefault="00F66C43" w:rsidP="002167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C43" w:rsidRPr="0083261B" w:rsidTr="00B33C24">
        <w:trPr>
          <w:trHeight w:val="240"/>
        </w:trPr>
        <w:tc>
          <w:tcPr>
            <w:tcW w:w="1560" w:type="dxa"/>
            <w:vMerge/>
          </w:tcPr>
          <w:p w:rsidR="00F66C43" w:rsidRPr="0083261B" w:rsidRDefault="00F66C43" w:rsidP="00050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</w:tcPr>
          <w:p w:rsidR="00F66C43" w:rsidRPr="0083261B" w:rsidRDefault="00F66C43" w:rsidP="00050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F66C43" w:rsidRPr="0083261B" w:rsidRDefault="00F66C43" w:rsidP="00050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126" w:type="dxa"/>
          </w:tcPr>
          <w:p w:rsidR="00F66C43" w:rsidRPr="0083261B" w:rsidRDefault="00F66C43" w:rsidP="002167E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66C43" w:rsidRPr="0083261B" w:rsidRDefault="00F66C43" w:rsidP="002167E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6C43" w:rsidRPr="0083261B" w:rsidRDefault="00F66C43" w:rsidP="002167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C43" w:rsidRPr="0083261B" w:rsidTr="00B33C24">
        <w:trPr>
          <w:trHeight w:val="240"/>
        </w:trPr>
        <w:tc>
          <w:tcPr>
            <w:tcW w:w="1560" w:type="dxa"/>
            <w:vMerge w:val="restart"/>
          </w:tcPr>
          <w:p w:rsidR="00F66C43" w:rsidRPr="0083261B" w:rsidRDefault="00F66C43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Подпрогра</w:t>
            </w:r>
            <w:r w:rsidRPr="0083261B">
              <w:rPr>
                <w:rFonts w:ascii="Times New Roman" w:hAnsi="Times New Roman" w:cs="Times New Roman"/>
                <w:b/>
              </w:rPr>
              <w:t>м</w:t>
            </w:r>
            <w:r w:rsidRPr="0083261B">
              <w:rPr>
                <w:rFonts w:ascii="Times New Roman" w:hAnsi="Times New Roman" w:cs="Times New Roman"/>
                <w:b/>
              </w:rPr>
              <w:t xml:space="preserve">ма 2 </w:t>
            </w:r>
          </w:p>
          <w:p w:rsidR="00F66C43" w:rsidRPr="0083261B" w:rsidRDefault="00F66C43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 w:val="restart"/>
          </w:tcPr>
          <w:p w:rsidR="00F66C43" w:rsidRPr="0083261B" w:rsidRDefault="00F66C43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Развитие систем инжене</w:t>
            </w:r>
            <w:r w:rsidRPr="0083261B">
              <w:rPr>
                <w:rFonts w:ascii="Times New Roman" w:hAnsi="Times New Roman" w:cs="Times New Roman"/>
                <w:b/>
              </w:rPr>
              <w:t>р</w:t>
            </w:r>
            <w:r w:rsidRPr="0083261B">
              <w:rPr>
                <w:rFonts w:ascii="Times New Roman" w:hAnsi="Times New Roman" w:cs="Times New Roman"/>
                <w:b/>
              </w:rPr>
              <w:t>ной инфраструктуры и о</w:t>
            </w:r>
            <w:r w:rsidRPr="0083261B">
              <w:rPr>
                <w:rFonts w:ascii="Times New Roman" w:hAnsi="Times New Roman" w:cs="Times New Roman"/>
                <w:b/>
              </w:rPr>
              <w:t>б</w:t>
            </w:r>
            <w:r w:rsidRPr="0083261B">
              <w:rPr>
                <w:rFonts w:ascii="Times New Roman" w:hAnsi="Times New Roman" w:cs="Times New Roman"/>
                <w:b/>
              </w:rPr>
              <w:t>ращения с отходами</w:t>
            </w:r>
          </w:p>
        </w:tc>
        <w:tc>
          <w:tcPr>
            <w:tcW w:w="4395" w:type="dxa"/>
          </w:tcPr>
          <w:p w:rsidR="00F66C43" w:rsidRPr="0083261B" w:rsidRDefault="00A76DC8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всего, в том </w:t>
            </w:r>
            <w:r w:rsidR="00F66C43" w:rsidRPr="0083261B">
              <w:rPr>
                <w:rFonts w:ascii="Times New Roman" w:hAnsi="Times New Roman" w:cs="Times New Roman"/>
              </w:rPr>
              <w:t xml:space="preserve">числе:         </w:t>
            </w:r>
          </w:p>
        </w:tc>
        <w:tc>
          <w:tcPr>
            <w:tcW w:w="2126" w:type="dxa"/>
          </w:tcPr>
          <w:p w:rsidR="00C86A2D" w:rsidRPr="0083261B" w:rsidRDefault="00456519" w:rsidP="00C86A2D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204 647 131,31</w:t>
            </w:r>
          </w:p>
          <w:p w:rsidR="00F66C43" w:rsidRPr="0083261B" w:rsidRDefault="00F66C43" w:rsidP="00DB446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98721C" w:rsidRPr="0083261B" w:rsidRDefault="0098721C" w:rsidP="0098721C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284 329 294,05</w:t>
            </w:r>
          </w:p>
          <w:p w:rsidR="00F66C43" w:rsidRPr="0083261B" w:rsidRDefault="00F66C43" w:rsidP="00DB446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F66C43" w:rsidRPr="0083261B" w:rsidRDefault="00F66C43" w:rsidP="00F956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C43" w:rsidRPr="0083261B" w:rsidTr="00B33C24">
        <w:trPr>
          <w:trHeight w:val="240"/>
        </w:trPr>
        <w:tc>
          <w:tcPr>
            <w:tcW w:w="1560" w:type="dxa"/>
            <w:vMerge/>
            <w:vAlign w:val="center"/>
          </w:tcPr>
          <w:p w:rsidR="00F66C43" w:rsidRPr="0083261B" w:rsidRDefault="00F66C43" w:rsidP="00F95684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/>
            <w:vAlign w:val="center"/>
          </w:tcPr>
          <w:p w:rsidR="00F66C43" w:rsidRPr="0083261B" w:rsidRDefault="00F66C43" w:rsidP="00F95684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5" w:type="dxa"/>
          </w:tcPr>
          <w:p w:rsidR="00F66C43" w:rsidRPr="0083261B" w:rsidRDefault="00F66C43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126" w:type="dxa"/>
          </w:tcPr>
          <w:p w:rsidR="004213AB" w:rsidRPr="0083261B" w:rsidRDefault="0098721C" w:rsidP="004213A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61B">
              <w:rPr>
                <w:rFonts w:ascii="Arial" w:hAnsi="Arial" w:cs="Arial"/>
                <w:color w:val="000000"/>
                <w:sz w:val="20"/>
                <w:szCs w:val="20"/>
              </w:rPr>
              <w:t>64 640 815,19</w:t>
            </w:r>
          </w:p>
          <w:p w:rsidR="00F66C43" w:rsidRPr="0083261B" w:rsidRDefault="00F66C43" w:rsidP="00DB44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98721C" w:rsidRPr="0083261B" w:rsidRDefault="0098721C" w:rsidP="0098721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61B">
              <w:rPr>
                <w:rFonts w:ascii="Arial" w:hAnsi="Arial" w:cs="Arial"/>
                <w:color w:val="000000"/>
                <w:sz w:val="20"/>
                <w:szCs w:val="20"/>
              </w:rPr>
              <w:t>64 640 815,19</w:t>
            </w:r>
          </w:p>
          <w:p w:rsidR="00F66C43" w:rsidRPr="0083261B" w:rsidRDefault="00F66C43" w:rsidP="00DB446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F66C43" w:rsidRPr="0083261B" w:rsidRDefault="00F66C43" w:rsidP="006E13C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C43" w:rsidRPr="0083261B" w:rsidTr="00B33C24">
        <w:trPr>
          <w:trHeight w:val="240"/>
        </w:trPr>
        <w:tc>
          <w:tcPr>
            <w:tcW w:w="1560" w:type="dxa"/>
            <w:vMerge/>
          </w:tcPr>
          <w:p w:rsidR="00F66C43" w:rsidRPr="0083261B" w:rsidRDefault="00F66C43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</w:tcPr>
          <w:p w:rsidR="00F66C43" w:rsidRPr="0083261B" w:rsidRDefault="00F66C43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F66C43" w:rsidRPr="0083261B" w:rsidRDefault="00F66C43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2126" w:type="dxa"/>
            <w:vAlign w:val="bottom"/>
          </w:tcPr>
          <w:p w:rsidR="004213AB" w:rsidRPr="0083261B" w:rsidRDefault="00456519" w:rsidP="004213AB">
            <w:pPr>
              <w:jc w:val="right"/>
              <w:rPr>
                <w:rFonts w:ascii="Calibri" w:hAnsi="Calibri" w:cs="Calibri"/>
              </w:rPr>
            </w:pPr>
            <w:r w:rsidRPr="0083261B">
              <w:rPr>
                <w:rFonts w:ascii="Calibri" w:hAnsi="Calibri" w:cs="Calibri"/>
              </w:rPr>
              <w:t>128 533 527,37</w:t>
            </w:r>
          </w:p>
          <w:p w:rsidR="00F66C43" w:rsidRPr="0083261B" w:rsidRDefault="00F66C43" w:rsidP="00DB446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98721C" w:rsidRPr="0083261B" w:rsidRDefault="0098721C" w:rsidP="0098721C">
            <w:pPr>
              <w:jc w:val="right"/>
              <w:rPr>
                <w:rFonts w:ascii="Calibri" w:hAnsi="Calibri" w:cs="Calibri"/>
              </w:rPr>
            </w:pPr>
            <w:r w:rsidRPr="0083261B">
              <w:rPr>
                <w:rFonts w:ascii="Calibri" w:hAnsi="Calibri" w:cs="Calibri"/>
              </w:rPr>
              <w:t>204 459 136,25</w:t>
            </w:r>
          </w:p>
          <w:p w:rsidR="00F66C43" w:rsidRPr="0083261B" w:rsidRDefault="00F66C43" w:rsidP="00DB446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F66C43" w:rsidRPr="0083261B" w:rsidRDefault="00F66C43" w:rsidP="006E13C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C43" w:rsidRPr="0083261B" w:rsidTr="00B33C24">
        <w:trPr>
          <w:trHeight w:val="240"/>
        </w:trPr>
        <w:tc>
          <w:tcPr>
            <w:tcW w:w="1560" w:type="dxa"/>
            <w:vMerge/>
            <w:vAlign w:val="center"/>
          </w:tcPr>
          <w:p w:rsidR="00F66C43" w:rsidRPr="0083261B" w:rsidRDefault="00F66C43" w:rsidP="00F95684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vAlign w:val="center"/>
          </w:tcPr>
          <w:p w:rsidR="00F66C43" w:rsidRPr="0083261B" w:rsidRDefault="00F66C43" w:rsidP="00F95684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F66C43" w:rsidRPr="0083261B" w:rsidRDefault="00F66C43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Бюджет МО МР «Усть-Куломский»</w:t>
            </w:r>
          </w:p>
        </w:tc>
        <w:tc>
          <w:tcPr>
            <w:tcW w:w="2126" w:type="dxa"/>
            <w:vAlign w:val="bottom"/>
          </w:tcPr>
          <w:p w:rsidR="00F27008" w:rsidRPr="0083261B" w:rsidRDefault="00456519" w:rsidP="0098721C">
            <w:pPr>
              <w:jc w:val="center"/>
              <w:rPr>
                <w:rFonts w:ascii="Calibri" w:hAnsi="Calibri" w:cs="Calibri"/>
              </w:rPr>
            </w:pPr>
            <w:r w:rsidRPr="0083261B">
              <w:rPr>
                <w:rFonts w:ascii="Calibri" w:hAnsi="Calibri" w:cs="Calibri"/>
              </w:rPr>
              <w:t>11 382 503,94</w:t>
            </w:r>
          </w:p>
          <w:p w:rsidR="00F66C43" w:rsidRPr="0083261B" w:rsidRDefault="00F66C43" w:rsidP="00DB446E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Align w:val="bottom"/>
          </w:tcPr>
          <w:p w:rsidR="00F27008" w:rsidRPr="0083261B" w:rsidRDefault="00F27008" w:rsidP="00F27008">
            <w:pPr>
              <w:jc w:val="right"/>
              <w:rPr>
                <w:rFonts w:ascii="Calibri" w:hAnsi="Calibri" w:cs="Calibri"/>
              </w:rPr>
            </w:pPr>
          </w:p>
          <w:p w:rsidR="0098721C" w:rsidRPr="0083261B" w:rsidRDefault="0098721C" w:rsidP="0098721C">
            <w:pPr>
              <w:jc w:val="center"/>
              <w:rPr>
                <w:rFonts w:ascii="Calibri" w:hAnsi="Calibri" w:cs="Calibri"/>
              </w:rPr>
            </w:pPr>
          </w:p>
          <w:p w:rsidR="0098721C" w:rsidRPr="0083261B" w:rsidRDefault="0098721C" w:rsidP="0098721C">
            <w:pPr>
              <w:jc w:val="center"/>
              <w:rPr>
                <w:rFonts w:ascii="Calibri" w:hAnsi="Calibri" w:cs="Calibri"/>
              </w:rPr>
            </w:pPr>
            <w:r w:rsidRPr="0083261B">
              <w:rPr>
                <w:rFonts w:ascii="Calibri" w:hAnsi="Calibri" w:cs="Calibri"/>
              </w:rPr>
              <w:t xml:space="preserve">15 229 342,61 </w:t>
            </w:r>
          </w:p>
          <w:p w:rsidR="00F27008" w:rsidRPr="0083261B" w:rsidRDefault="00F27008" w:rsidP="00F27008">
            <w:pPr>
              <w:jc w:val="right"/>
              <w:rPr>
                <w:rFonts w:ascii="Calibri" w:hAnsi="Calibri" w:cs="Calibri"/>
              </w:rPr>
            </w:pPr>
          </w:p>
          <w:p w:rsidR="00F66C43" w:rsidRPr="0083261B" w:rsidRDefault="00F66C43" w:rsidP="00CC69E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6C43" w:rsidRPr="0083261B" w:rsidRDefault="00F66C43" w:rsidP="00DB446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F66C43" w:rsidRPr="0083261B" w:rsidRDefault="00F66C43" w:rsidP="006E13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C43" w:rsidRPr="0083261B" w:rsidTr="00B33C24">
        <w:trPr>
          <w:trHeight w:val="240"/>
        </w:trPr>
        <w:tc>
          <w:tcPr>
            <w:tcW w:w="1560" w:type="dxa"/>
            <w:vMerge/>
          </w:tcPr>
          <w:p w:rsidR="00F66C43" w:rsidRPr="0083261B" w:rsidRDefault="00F66C43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</w:tcPr>
          <w:p w:rsidR="00F66C43" w:rsidRPr="0083261B" w:rsidRDefault="00F66C43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F66C43" w:rsidRPr="0083261B" w:rsidRDefault="00F66C43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126" w:type="dxa"/>
          </w:tcPr>
          <w:p w:rsidR="00F66C43" w:rsidRPr="0083261B" w:rsidRDefault="00F66C43" w:rsidP="00D34A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F66C43" w:rsidRPr="0083261B" w:rsidRDefault="00F66C43" w:rsidP="00D34A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66C43" w:rsidRPr="0083261B" w:rsidRDefault="00F66C43" w:rsidP="00F956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C43" w:rsidRPr="0083261B" w:rsidTr="00B33C24">
        <w:trPr>
          <w:trHeight w:val="240"/>
        </w:trPr>
        <w:tc>
          <w:tcPr>
            <w:tcW w:w="1560" w:type="dxa"/>
            <w:vMerge/>
            <w:vAlign w:val="center"/>
          </w:tcPr>
          <w:p w:rsidR="00F66C43" w:rsidRPr="0083261B" w:rsidRDefault="00F66C43" w:rsidP="00F95684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vAlign w:val="center"/>
          </w:tcPr>
          <w:p w:rsidR="00F66C43" w:rsidRPr="0083261B" w:rsidRDefault="00F66C43" w:rsidP="00F95684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F66C43" w:rsidRPr="0083261B" w:rsidRDefault="00F66C43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126" w:type="dxa"/>
          </w:tcPr>
          <w:p w:rsidR="00F66C43" w:rsidRPr="0083261B" w:rsidRDefault="00F66C43" w:rsidP="006E13C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66C43" w:rsidRPr="0083261B" w:rsidRDefault="00F66C43" w:rsidP="006E13C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6C43" w:rsidRPr="0083261B" w:rsidRDefault="00F66C43" w:rsidP="00F956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C43" w:rsidRPr="0083261B" w:rsidTr="00B33C24">
        <w:trPr>
          <w:trHeight w:val="467"/>
        </w:trPr>
        <w:tc>
          <w:tcPr>
            <w:tcW w:w="1560" w:type="dxa"/>
            <w:vMerge/>
          </w:tcPr>
          <w:p w:rsidR="00F66C43" w:rsidRPr="0083261B" w:rsidRDefault="00F66C43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</w:tcPr>
          <w:p w:rsidR="00F66C43" w:rsidRPr="0083261B" w:rsidRDefault="00F66C43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F66C43" w:rsidRPr="0083261B" w:rsidRDefault="00F66C43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126" w:type="dxa"/>
          </w:tcPr>
          <w:p w:rsidR="00F66C43" w:rsidRPr="0083261B" w:rsidRDefault="00F66C43" w:rsidP="006E13C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66C43" w:rsidRPr="0083261B" w:rsidRDefault="00F66C43" w:rsidP="006E13C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6C43" w:rsidRPr="0083261B" w:rsidRDefault="00F66C43" w:rsidP="00F956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864" w:rsidRPr="0083261B" w:rsidTr="00B33C24">
        <w:trPr>
          <w:trHeight w:val="240"/>
        </w:trPr>
        <w:tc>
          <w:tcPr>
            <w:tcW w:w="1560" w:type="dxa"/>
            <w:vMerge w:val="restart"/>
          </w:tcPr>
          <w:p w:rsidR="00E04864" w:rsidRPr="0083261B" w:rsidRDefault="00E04864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Подпрогра</w:t>
            </w:r>
            <w:r w:rsidRPr="0083261B">
              <w:rPr>
                <w:rFonts w:ascii="Times New Roman" w:hAnsi="Times New Roman" w:cs="Times New Roman"/>
                <w:b/>
              </w:rPr>
              <w:t>м</w:t>
            </w:r>
            <w:r w:rsidRPr="0083261B">
              <w:rPr>
                <w:rFonts w:ascii="Times New Roman" w:hAnsi="Times New Roman" w:cs="Times New Roman"/>
                <w:b/>
              </w:rPr>
              <w:t xml:space="preserve">ма 3 </w:t>
            </w:r>
          </w:p>
          <w:p w:rsidR="00E04864" w:rsidRPr="0083261B" w:rsidRDefault="00E04864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 w:val="restart"/>
          </w:tcPr>
          <w:p w:rsidR="00E04864" w:rsidRPr="0083261B" w:rsidRDefault="00E04864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Улучшение жилищных у</w:t>
            </w:r>
            <w:r w:rsidRPr="0083261B">
              <w:rPr>
                <w:rFonts w:ascii="Times New Roman" w:hAnsi="Times New Roman" w:cs="Times New Roman"/>
                <w:b/>
              </w:rPr>
              <w:t>с</w:t>
            </w:r>
            <w:r w:rsidRPr="0083261B">
              <w:rPr>
                <w:rFonts w:ascii="Times New Roman" w:hAnsi="Times New Roman" w:cs="Times New Roman"/>
                <w:b/>
              </w:rPr>
              <w:t>ловий</w:t>
            </w:r>
          </w:p>
        </w:tc>
        <w:tc>
          <w:tcPr>
            <w:tcW w:w="4395" w:type="dxa"/>
          </w:tcPr>
          <w:p w:rsidR="00E04864" w:rsidRPr="0083261B" w:rsidRDefault="00E04864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всего, в том   числе:  </w:t>
            </w:r>
          </w:p>
        </w:tc>
        <w:tc>
          <w:tcPr>
            <w:tcW w:w="2126" w:type="dxa"/>
          </w:tcPr>
          <w:p w:rsidR="00E04864" w:rsidRPr="0083261B" w:rsidRDefault="00E04864" w:rsidP="003863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b/>
                <w:sz w:val="20"/>
                <w:szCs w:val="20"/>
              </w:rPr>
              <w:t>193 253,40</w:t>
            </w:r>
          </w:p>
        </w:tc>
        <w:tc>
          <w:tcPr>
            <w:tcW w:w="2268" w:type="dxa"/>
          </w:tcPr>
          <w:p w:rsidR="00E04864" w:rsidRPr="0083261B" w:rsidRDefault="00E04864" w:rsidP="003863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b/>
                <w:sz w:val="20"/>
                <w:szCs w:val="20"/>
              </w:rPr>
              <w:t>146 266,97</w:t>
            </w:r>
          </w:p>
        </w:tc>
        <w:tc>
          <w:tcPr>
            <w:tcW w:w="1559" w:type="dxa"/>
          </w:tcPr>
          <w:p w:rsidR="00E04864" w:rsidRPr="0083261B" w:rsidRDefault="00E04864" w:rsidP="00F956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4864" w:rsidRPr="0083261B" w:rsidTr="00B33C24">
        <w:trPr>
          <w:trHeight w:val="240"/>
        </w:trPr>
        <w:tc>
          <w:tcPr>
            <w:tcW w:w="1560" w:type="dxa"/>
            <w:vMerge/>
            <w:vAlign w:val="center"/>
          </w:tcPr>
          <w:p w:rsidR="00E04864" w:rsidRPr="0083261B" w:rsidRDefault="00E04864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vAlign w:val="center"/>
          </w:tcPr>
          <w:p w:rsidR="00E04864" w:rsidRPr="0083261B" w:rsidRDefault="00E04864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E04864" w:rsidRPr="0083261B" w:rsidRDefault="00E04864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126" w:type="dxa"/>
          </w:tcPr>
          <w:p w:rsidR="00E04864" w:rsidRPr="0083261B" w:rsidRDefault="00E04864" w:rsidP="003863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112,79</w:t>
            </w:r>
          </w:p>
        </w:tc>
        <w:tc>
          <w:tcPr>
            <w:tcW w:w="2268" w:type="dxa"/>
          </w:tcPr>
          <w:p w:rsidR="00E04864" w:rsidRPr="0083261B" w:rsidRDefault="00E04864" w:rsidP="003863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112,79</w:t>
            </w:r>
          </w:p>
        </w:tc>
        <w:tc>
          <w:tcPr>
            <w:tcW w:w="1559" w:type="dxa"/>
          </w:tcPr>
          <w:p w:rsidR="00E04864" w:rsidRPr="0083261B" w:rsidRDefault="00E04864" w:rsidP="00F956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4864" w:rsidRPr="0083261B" w:rsidTr="00B33C24">
        <w:trPr>
          <w:trHeight w:val="240"/>
        </w:trPr>
        <w:tc>
          <w:tcPr>
            <w:tcW w:w="1560" w:type="dxa"/>
            <w:vMerge/>
          </w:tcPr>
          <w:p w:rsidR="00E04864" w:rsidRPr="0083261B" w:rsidRDefault="00E04864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</w:tcPr>
          <w:p w:rsidR="00E04864" w:rsidRPr="0083261B" w:rsidRDefault="00E04864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E04864" w:rsidRPr="0083261B" w:rsidRDefault="00E04864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2126" w:type="dxa"/>
          </w:tcPr>
          <w:p w:rsidR="00E04864" w:rsidRPr="0083261B" w:rsidRDefault="00E04864" w:rsidP="003863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191278,2</w:t>
            </w:r>
          </w:p>
        </w:tc>
        <w:tc>
          <w:tcPr>
            <w:tcW w:w="2268" w:type="dxa"/>
          </w:tcPr>
          <w:p w:rsidR="00E04864" w:rsidRPr="0083261B" w:rsidRDefault="00E04864" w:rsidP="003863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144677,00</w:t>
            </w:r>
          </w:p>
        </w:tc>
        <w:tc>
          <w:tcPr>
            <w:tcW w:w="1559" w:type="dxa"/>
          </w:tcPr>
          <w:p w:rsidR="00E04864" w:rsidRPr="0083261B" w:rsidRDefault="00E04864" w:rsidP="00F956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4864" w:rsidRPr="0083261B" w:rsidTr="00B33C24">
        <w:trPr>
          <w:trHeight w:val="240"/>
        </w:trPr>
        <w:tc>
          <w:tcPr>
            <w:tcW w:w="1560" w:type="dxa"/>
            <w:vMerge/>
            <w:vAlign w:val="center"/>
          </w:tcPr>
          <w:p w:rsidR="00E04864" w:rsidRPr="0083261B" w:rsidRDefault="00E04864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vAlign w:val="center"/>
          </w:tcPr>
          <w:p w:rsidR="00E04864" w:rsidRPr="0083261B" w:rsidRDefault="00E04864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E04864" w:rsidRPr="0083261B" w:rsidRDefault="00E04864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Бюджет МО МР «Усть-Куломский»</w:t>
            </w:r>
          </w:p>
        </w:tc>
        <w:tc>
          <w:tcPr>
            <w:tcW w:w="2126" w:type="dxa"/>
          </w:tcPr>
          <w:p w:rsidR="00E04864" w:rsidRPr="0083261B" w:rsidRDefault="00E04864" w:rsidP="003863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1862,41</w:t>
            </w:r>
          </w:p>
        </w:tc>
        <w:tc>
          <w:tcPr>
            <w:tcW w:w="2268" w:type="dxa"/>
          </w:tcPr>
          <w:p w:rsidR="00E04864" w:rsidRPr="0083261B" w:rsidRDefault="00E04864" w:rsidP="003863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83261B">
              <w:rPr>
                <w:rFonts w:ascii="Times New Roman" w:hAnsi="Times New Roman" w:cs="Times New Roman"/>
                <w:sz w:val="20"/>
                <w:szCs w:val="20"/>
              </w:rPr>
              <w:t>1477,18</w:t>
            </w:r>
          </w:p>
        </w:tc>
        <w:tc>
          <w:tcPr>
            <w:tcW w:w="1559" w:type="dxa"/>
          </w:tcPr>
          <w:p w:rsidR="00E04864" w:rsidRPr="0083261B" w:rsidRDefault="00E04864" w:rsidP="00F956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4864" w:rsidRPr="0083261B" w:rsidTr="00B33C24">
        <w:trPr>
          <w:trHeight w:val="240"/>
        </w:trPr>
        <w:tc>
          <w:tcPr>
            <w:tcW w:w="1560" w:type="dxa"/>
            <w:vMerge/>
          </w:tcPr>
          <w:p w:rsidR="00E04864" w:rsidRPr="0083261B" w:rsidRDefault="00E04864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</w:tcPr>
          <w:p w:rsidR="00E04864" w:rsidRPr="0083261B" w:rsidRDefault="00E04864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E04864" w:rsidRPr="0083261B" w:rsidRDefault="00E04864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126" w:type="dxa"/>
          </w:tcPr>
          <w:p w:rsidR="00E04864" w:rsidRPr="0083261B" w:rsidRDefault="00E04864" w:rsidP="003863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b/>
                <w:sz w:val="20"/>
                <w:szCs w:val="20"/>
              </w:rPr>
              <w:t>193 253,40</w:t>
            </w:r>
          </w:p>
        </w:tc>
        <w:tc>
          <w:tcPr>
            <w:tcW w:w="2268" w:type="dxa"/>
          </w:tcPr>
          <w:p w:rsidR="00E04864" w:rsidRPr="0083261B" w:rsidRDefault="00E04864" w:rsidP="003863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261B">
              <w:rPr>
                <w:rFonts w:ascii="Times New Roman" w:hAnsi="Times New Roman" w:cs="Times New Roman"/>
                <w:b/>
                <w:sz w:val="20"/>
                <w:szCs w:val="20"/>
              </w:rPr>
              <w:t>146 266,97</w:t>
            </w:r>
          </w:p>
        </w:tc>
        <w:tc>
          <w:tcPr>
            <w:tcW w:w="1559" w:type="dxa"/>
          </w:tcPr>
          <w:p w:rsidR="00E04864" w:rsidRPr="0083261B" w:rsidRDefault="00E04864" w:rsidP="00F956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66C43" w:rsidRPr="0083261B" w:rsidTr="00B33C24">
        <w:trPr>
          <w:trHeight w:val="240"/>
        </w:trPr>
        <w:tc>
          <w:tcPr>
            <w:tcW w:w="1560" w:type="dxa"/>
            <w:vMerge/>
            <w:vAlign w:val="center"/>
          </w:tcPr>
          <w:p w:rsidR="00F66C43" w:rsidRPr="0083261B" w:rsidRDefault="00F66C43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vAlign w:val="center"/>
          </w:tcPr>
          <w:p w:rsidR="00F66C43" w:rsidRPr="0083261B" w:rsidRDefault="00F66C43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F66C43" w:rsidRPr="0083261B" w:rsidRDefault="00F66C43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126" w:type="dxa"/>
          </w:tcPr>
          <w:p w:rsidR="00F66C43" w:rsidRPr="0083261B" w:rsidRDefault="00F66C43" w:rsidP="006E13C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66C43" w:rsidRPr="0083261B" w:rsidRDefault="00F66C43" w:rsidP="006E13C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66C43" w:rsidRPr="0083261B" w:rsidRDefault="00F66C43" w:rsidP="00F956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66C43" w:rsidRPr="0083261B" w:rsidTr="00B33C24">
        <w:trPr>
          <w:trHeight w:val="624"/>
        </w:trPr>
        <w:tc>
          <w:tcPr>
            <w:tcW w:w="1560" w:type="dxa"/>
            <w:vMerge/>
          </w:tcPr>
          <w:p w:rsidR="00F66C43" w:rsidRPr="0083261B" w:rsidRDefault="00F66C43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</w:tcPr>
          <w:p w:rsidR="00F66C43" w:rsidRPr="0083261B" w:rsidRDefault="00F66C43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F66C43" w:rsidRPr="0083261B" w:rsidRDefault="00F66C43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126" w:type="dxa"/>
          </w:tcPr>
          <w:p w:rsidR="00F66C43" w:rsidRPr="0083261B" w:rsidRDefault="00F66C43" w:rsidP="006E13C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66C43" w:rsidRPr="0083261B" w:rsidRDefault="00F66C43" w:rsidP="006E13C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66C43" w:rsidRPr="0083261B" w:rsidRDefault="00F66C43" w:rsidP="00F956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66C43" w:rsidRPr="0083261B" w:rsidTr="00B33C24">
        <w:trPr>
          <w:trHeight w:val="626"/>
        </w:trPr>
        <w:tc>
          <w:tcPr>
            <w:tcW w:w="1560" w:type="dxa"/>
            <w:vMerge w:val="restart"/>
          </w:tcPr>
          <w:p w:rsidR="00F66C43" w:rsidRPr="0083261B" w:rsidRDefault="00F66C43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Подпрогра</w:t>
            </w:r>
            <w:r w:rsidRPr="0083261B">
              <w:rPr>
                <w:rFonts w:ascii="Times New Roman" w:hAnsi="Times New Roman" w:cs="Times New Roman"/>
                <w:b/>
              </w:rPr>
              <w:t>м</w:t>
            </w:r>
            <w:r w:rsidR="00A26D1A" w:rsidRPr="0083261B">
              <w:rPr>
                <w:rFonts w:ascii="Times New Roman" w:hAnsi="Times New Roman" w:cs="Times New Roman"/>
                <w:b/>
              </w:rPr>
              <w:t>ма 4</w:t>
            </w:r>
          </w:p>
          <w:p w:rsidR="00F66C43" w:rsidRPr="0083261B" w:rsidRDefault="00F66C43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 w:val="restart"/>
          </w:tcPr>
          <w:p w:rsidR="00F66C43" w:rsidRPr="0083261B" w:rsidRDefault="00F66C43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Энергосбережение</w:t>
            </w:r>
          </w:p>
        </w:tc>
        <w:tc>
          <w:tcPr>
            <w:tcW w:w="4395" w:type="dxa"/>
          </w:tcPr>
          <w:p w:rsidR="00F66C43" w:rsidRPr="0083261B" w:rsidRDefault="00A76DC8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всего, в том </w:t>
            </w:r>
            <w:r w:rsidR="00F66C43" w:rsidRPr="0083261B">
              <w:rPr>
                <w:rFonts w:ascii="Times New Roman" w:hAnsi="Times New Roman" w:cs="Times New Roman"/>
              </w:rPr>
              <w:t xml:space="preserve">числе:         </w:t>
            </w:r>
          </w:p>
        </w:tc>
        <w:tc>
          <w:tcPr>
            <w:tcW w:w="2126" w:type="dxa"/>
          </w:tcPr>
          <w:p w:rsidR="00F66C43" w:rsidRPr="0083261B" w:rsidRDefault="00F66C43" w:rsidP="006E13C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F66C43" w:rsidRPr="0083261B" w:rsidRDefault="00F66C43" w:rsidP="006E13C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66C43" w:rsidRPr="0083261B" w:rsidRDefault="00F66C43" w:rsidP="006E13C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6C43" w:rsidRPr="0083261B" w:rsidTr="00B33C24">
        <w:trPr>
          <w:trHeight w:val="240"/>
        </w:trPr>
        <w:tc>
          <w:tcPr>
            <w:tcW w:w="1560" w:type="dxa"/>
            <w:vMerge/>
            <w:vAlign w:val="center"/>
          </w:tcPr>
          <w:p w:rsidR="00F66C43" w:rsidRPr="0083261B" w:rsidRDefault="00F66C43" w:rsidP="00F95684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/>
            <w:vAlign w:val="center"/>
          </w:tcPr>
          <w:p w:rsidR="00F66C43" w:rsidRPr="0083261B" w:rsidRDefault="00F66C43" w:rsidP="00F95684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5" w:type="dxa"/>
          </w:tcPr>
          <w:p w:rsidR="00F66C43" w:rsidRPr="0083261B" w:rsidRDefault="00F66C43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126" w:type="dxa"/>
          </w:tcPr>
          <w:p w:rsidR="00F66C43" w:rsidRPr="0083261B" w:rsidRDefault="00F66C43" w:rsidP="006E13C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66C43" w:rsidRPr="0083261B" w:rsidRDefault="00F66C43" w:rsidP="006E13C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6C43" w:rsidRPr="0083261B" w:rsidRDefault="00F66C43" w:rsidP="00F956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C43" w:rsidRPr="0083261B" w:rsidTr="00B33C24">
        <w:trPr>
          <w:trHeight w:val="240"/>
        </w:trPr>
        <w:tc>
          <w:tcPr>
            <w:tcW w:w="1560" w:type="dxa"/>
            <w:vMerge/>
            <w:vAlign w:val="center"/>
          </w:tcPr>
          <w:p w:rsidR="00F66C43" w:rsidRPr="0083261B" w:rsidRDefault="00F66C43" w:rsidP="00F95684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/>
            <w:vAlign w:val="center"/>
          </w:tcPr>
          <w:p w:rsidR="00F66C43" w:rsidRPr="0083261B" w:rsidRDefault="00F66C43" w:rsidP="00F95684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5" w:type="dxa"/>
          </w:tcPr>
          <w:p w:rsidR="00F66C43" w:rsidRPr="0083261B" w:rsidRDefault="00F66C43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2126" w:type="dxa"/>
          </w:tcPr>
          <w:p w:rsidR="00F66C43" w:rsidRPr="0083261B" w:rsidRDefault="00F66C43" w:rsidP="006E13C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66C43" w:rsidRPr="0083261B" w:rsidRDefault="00F66C43" w:rsidP="006E13C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6C43" w:rsidRPr="0083261B" w:rsidRDefault="00F66C43" w:rsidP="00F956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C43" w:rsidRPr="0083261B" w:rsidTr="00B33C24">
        <w:trPr>
          <w:trHeight w:val="240"/>
        </w:trPr>
        <w:tc>
          <w:tcPr>
            <w:tcW w:w="1560" w:type="dxa"/>
            <w:vMerge/>
            <w:vAlign w:val="center"/>
          </w:tcPr>
          <w:p w:rsidR="00F66C43" w:rsidRPr="0083261B" w:rsidRDefault="00F66C43" w:rsidP="00F95684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/>
            <w:vAlign w:val="center"/>
          </w:tcPr>
          <w:p w:rsidR="00F66C43" w:rsidRPr="0083261B" w:rsidRDefault="00F66C43" w:rsidP="00F95684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5" w:type="dxa"/>
          </w:tcPr>
          <w:p w:rsidR="00F66C43" w:rsidRPr="0083261B" w:rsidRDefault="00F66C43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Бюджет МО МР «Усть-Куломский»</w:t>
            </w:r>
          </w:p>
        </w:tc>
        <w:tc>
          <w:tcPr>
            <w:tcW w:w="2126" w:type="dxa"/>
          </w:tcPr>
          <w:p w:rsidR="00F66C43" w:rsidRPr="0083261B" w:rsidRDefault="00F66C43" w:rsidP="006E13C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66C43" w:rsidRPr="0083261B" w:rsidRDefault="00F66C43" w:rsidP="006E13C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6C43" w:rsidRPr="0083261B" w:rsidRDefault="00F66C43" w:rsidP="00F956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C43" w:rsidRPr="0083261B" w:rsidTr="00B33C24">
        <w:trPr>
          <w:trHeight w:val="240"/>
        </w:trPr>
        <w:tc>
          <w:tcPr>
            <w:tcW w:w="1560" w:type="dxa"/>
            <w:vMerge/>
          </w:tcPr>
          <w:p w:rsidR="00F66C43" w:rsidRPr="0083261B" w:rsidRDefault="00F66C43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</w:tcPr>
          <w:p w:rsidR="00F66C43" w:rsidRPr="0083261B" w:rsidRDefault="00F66C43" w:rsidP="00F95684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F66C43" w:rsidRPr="0083261B" w:rsidRDefault="00F66C43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126" w:type="dxa"/>
          </w:tcPr>
          <w:p w:rsidR="00F66C43" w:rsidRPr="0083261B" w:rsidRDefault="00F66C43" w:rsidP="006E13C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66C43" w:rsidRPr="0083261B" w:rsidRDefault="00F66C43" w:rsidP="006E13C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6C43" w:rsidRPr="0083261B" w:rsidRDefault="00F66C43" w:rsidP="00F956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C43" w:rsidRPr="0083261B" w:rsidTr="00B33C24">
        <w:trPr>
          <w:trHeight w:val="240"/>
        </w:trPr>
        <w:tc>
          <w:tcPr>
            <w:tcW w:w="1560" w:type="dxa"/>
            <w:vMerge/>
            <w:vAlign w:val="center"/>
          </w:tcPr>
          <w:p w:rsidR="00F66C43" w:rsidRPr="0083261B" w:rsidRDefault="00F66C43" w:rsidP="00F95684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vAlign w:val="center"/>
          </w:tcPr>
          <w:p w:rsidR="00F66C43" w:rsidRPr="0083261B" w:rsidRDefault="00F66C43" w:rsidP="00F95684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F66C43" w:rsidRPr="0083261B" w:rsidRDefault="00F66C43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126" w:type="dxa"/>
          </w:tcPr>
          <w:p w:rsidR="00F66C43" w:rsidRPr="0083261B" w:rsidRDefault="00F66C43" w:rsidP="006E13C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66C43" w:rsidRPr="0083261B" w:rsidRDefault="00F66C43" w:rsidP="006E13C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6C43" w:rsidRPr="0083261B" w:rsidRDefault="00F66C43" w:rsidP="00F956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C43" w:rsidRPr="0083261B" w:rsidTr="00B33C24">
        <w:trPr>
          <w:trHeight w:val="240"/>
        </w:trPr>
        <w:tc>
          <w:tcPr>
            <w:tcW w:w="1560" w:type="dxa"/>
            <w:vMerge/>
            <w:vAlign w:val="center"/>
          </w:tcPr>
          <w:p w:rsidR="00F66C43" w:rsidRPr="0083261B" w:rsidRDefault="00F66C43" w:rsidP="00F95684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vAlign w:val="center"/>
          </w:tcPr>
          <w:p w:rsidR="00F66C43" w:rsidRPr="0083261B" w:rsidRDefault="00F66C43" w:rsidP="00F95684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F66C43" w:rsidRPr="0083261B" w:rsidRDefault="00F66C43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126" w:type="dxa"/>
          </w:tcPr>
          <w:p w:rsidR="00F66C43" w:rsidRPr="0083261B" w:rsidRDefault="00F66C43" w:rsidP="006E13C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66C43" w:rsidRPr="0083261B" w:rsidRDefault="00F66C43" w:rsidP="006E13C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6C43" w:rsidRPr="0083261B" w:rsidRDefault="00F66C43" w:rsidP="00F956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864" w:rsidRPr="0083261B" w:rsidTr="00B33C24">
        <w:trPr>
          <w:trHeight w:val="240"/>
        </w:trPr>
        <w:tc>
          <w:tcPr>
            <w:tcW w:w="1560" w:type="dxa"/>
            <w:vMerge w:val="restart"/>
          </w:tcPr>
          <w:p w:rsidR="00E04864" w:rsidRPr="0083261B" w:rsidRDefault="00E04864" w:rsidP="0005048B">
            <w:pPr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Подпрогра</w:t>
            </w:r>
            <w:r w:rsidRPr="0083261B">
              <w:rPr>
                <w:rFonts w:ascii="Times New Roman" w:hAnsi="Times New Roman" w:cs="Times New Roman"/>
                <w:b/>
              </w:rPr>
              <w:t>м</w:t>
            </w:r>
            <w:r w:rsidRPr="0083261B">
              <w:rPr>
                <w:rFonts w:ascii="Times New Roman" w:hAnsi="Times New Roman" w:cs="Times New Roman"/>
                <w:b/>
              </w:rPr>
              <w:t>ма 5</w:t>
            </w:r>
          </w:p>
        </w:tc>
        <w:tc>
          <w:tcPr>
            <w:tcW w:w="2976" w:type="dxa"/>
            <w:vMerge w:val="restart"/>
          </w:tcPr>
          <w:p w:rsidR="00E04864" w:rsidRPr="0083261B" w:rsidRDefault="00E04864" w:rsidP="0005048B">
            <w:pPr>
              <w:rPr>
                <w:rFonts w:ascii="Times New Roman" w:hAnsi="Times New Roman" w:cs="Times New Roman"/>
                <w:b/>
              </w:rPr>
            </w:pPr>
            <w:r w:rsidRPr="0083261B">
              <w:rPr>
                <w:rFonts w:ascii="Times New Roman" w:hAnsi="Times New Roman" w:cs="Times New Roman"/>
                <w:b/>
              </w:rPr>
              <w:t>Повышение безопасности дорожного движения в МР "Усть-Куломский"</w:t>
            </w:r>
          </w:p>
        </w:tc>
        <w:tc>
          <w:tcPr>
            <w:tcW w:w="4395" w:type="dxa"/>
          </w:tcPr>
          <w:p w:rsidR="00E04864" w:rsidRPr="0083261B" w:rsidRDefault="00E04864" w:rsidP="00050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 xml:space="preserve">всего, в том числе:         </w:t>
            </w:r>
          </w:p>
        </w:tc>
        <w:tc>
          <w:tcPr>
            <w:tcW w:w="2126" w:type="dxa"/>
          </w:tcPr>
          <w:p w:rsidR="00E04864" w:rsidRPr="0083261B" w:rsidRDefault="00E04864" w:rsidP="003863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b/>
                <w:sz w:val="24"/>
                <w:szCs w:val="24"/>
              </w:rPr>
              <w:t>3382407,14</w:t>
            </w:r>
          </w:p>
        </w:tc>
        <w:tc>
          <w:tcPr>
            <w:tcW w:w="2268" w:type="dxa"/>
          </w:tcPr>
          <w:p w:rsidR="00E04864" w:rsidRPr="0083261B" w:rsidRDefault="00E04864" w:rsidP="003863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b/>
                <w:sz w:val="24"/>
                <w:szCs w:val="24"/>
              </w:rPr>
              <w:t>3373453,93</w:t>
            </w:r>
          </w:p>
        </w:tc>
        <w:tc>
          <w:tcPr>
            <w:tcW w:w="1559" w:type="dxa"/>
          </w:tcPr>
          <w:p w:rsidR="00E04864" w:rsidRPr="0083261B" w:rsidRDefault="00E04864" w:rsidP="00F956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864" w:rsidRPr="0083261B" w:rsidTr="00B33C24">
        <w:trPr>
          <w:trHeight w:val="240"/>
        </w:trPr>
        <w:tc>
          <w:tcPr>
            <w:tcW w:w="1560" w:type="dxa"/>
            <w:vMerge/>
            <w:vAlign w:val="center"/>
          </w:tcPr>
          <w:p w:rsidR="00E04864" w:rsidRPr="0083261B" w:rsidRDefault="00E04864" w:rsidP="0005048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/>
            <w:vAlign w:val="center"/>
          </w:tcPr>
          <w:p w:rsidR="00E04864" w:rsidRPr="0083261B" w:rsidRDefault="00E04864" w:rsidP="0005048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5" w:type="dxa"/>
          </w:tcPr>
          <w:p w:rsidR="00E04864" w:rsidRPr="0083261B" w:rsidRDefault="00E04864" w:rsidP="00050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126" w:type="dxa"/>
          </w:tcPr>
          <w:p w:rsidR="00E04864" w:rsidRPr="0083261B" w:rsidRDefault="00E04864" w:rsidP="003863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68" w:type="dxa"/>
          </w:tcPr>
          <w:p w:rsidR="00E04864" w:rsidRPr="0083261B" w:rsidRDefault="00E04864" w:rsidP="003863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04864" w:rsidRPr="0083261B" w:rsidRDefault="00E04864" w:rsidP="00F956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864" w:rsidRPr="0083261B" w:rsidTr="00B33C24">
        <w:trPr>
          <w:trHeight w:val="240"/>
        </w:trPr>
        <w:tc>
          <w:tcPr>
            <w:tcW w:w="1560" w:type="dxa"/>
            <w:vMerge/>
            <w:vAlign w:val="center"/>
          </w:tcPr>
          <w:p w:rsidR="00E04864" w:rsidRPr="0083261B" w:rsidRDefault="00E04864" w:rsidP="0005048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/>
            <w:vAlign w:val="center"/>
          </w:tcPr>
          <w:p w:rsidR="00E04864" w:rsidRPr="0083261B" w:rsidRDefault="00E04864" w:rsidP="0005048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5" w:type="dxa"/>
          </w:tcPr>
          <w:p w:rsidR="00E04864" w:rsidRPr="0083261B" w:rsidRDefault="00E04864" w:rsidP="00050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2126" w:type="dxa"/>
          </w:tcPr>
          <w:p w:rsidR="00E04864" w:rsidRPr="0083261B" w:rsidRDefault="00E04864" w:rsidP="003863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1117907,14</w:t>
            </w:r>
          </w:p>
        </w:tc>
        <w:tc>
          <w:tcPr>
            <w:tcW w:w="2268" w:type="dxa"/>
          </w:tcPr>
          <w:p w:rsidR="00E04864" w:rsidRPr="0083261B" w:rsidRDefault="00E04864" w:rsidP="003863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1117907,14</w:t>
            </w:r>
          </w:p>
        </w:tc>
        <w:tc>
          <w:tcPr>
            <w:tcW w:w="1559" w:type="dxa"/>
          </w:tcPr>
          <w:p w:rsidR="00E04864" w:rsidRPr="0083261B" w:rsidRDefault="00E04864" w:rsidP="00F956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864" w:rsidRPr="0083261B" w:rsidTr="00B33C24">
        <w:trPr>
          <w:trHeight w:val="240"/>
        </w:trPr>
        <w:tc>
          <w:tcPr>
            <w:tcW w:w="1560" w:type="dxa"/>
            <w:vMerge/>
            <w:vAlign w:val="center"/>
          </w:tcPr>
          <w:p w:rsidR="00E04864" w:rsidRPr="0083261B" w:rsidRDefault="00E04864" w:rsidP="0005048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/>
            <w:vAlign w:val="center"/>
          </w:tcPr>
          <w:p w:rsidR="00E04864" w:rsidRPr="0083261B" w:rsidRDefault="00E04864" w:rsidP="0005048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5" w:type="dxa"/>
          </w:tcPr>
          <w:p w:rsidR="00E04864" w:rsidRPr="0083261B" w:rsidRDefault="00E04864" w:rsidP="00050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Бюджет МО МР «Усть-Куломский»</w:t>
            </w:r>
          </w:p>
        </w:tc>
        <w:tc>
          <w:tcPr>
            <w:tcW w:w="2126" w:type="dxa"/>
          </w:tcPr>
          <w:p w:rsidR="00E04864" w:rsidRPr="0083261B" w:rsidRDefault="00E04864" w:rsidP="003863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2264500,00</w:t>
            </w:r>
          </w:p>
        </w:tc>
        <w:tc>
          <w:tcPr>
            <w:tcW w:w="2268" w:type="dxa"/>
          </w:tcPr>
          <w:p w:rsidR="00E04864" w:rsidRPr="0083261B" w:rsidRDefault="00E04864" w:rsidP="003863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261B">
              <w:rPr>
                <w:rFonts w:ascii="Times New Roman" w:hAnsi="Times New Roman" w:cs="Times New Roman"/>
                <w:sz w:val="24"/>
                <w:szCs w:val="24"/>
              </w:rPr>
              <w:t>2255546,79</w:t>
            </w:r>
          </w:p>
        </w:tc>
        <w:tc>
          <w:tcPr>
            <w:tcW w:w="1559" w:type="dxa"/>
          </w:tcPr>
          <w:p w:rsidR="00E04864" w:rsidRPr="0083261B" w:rsidRDefault="00E04864" w:rsidP="00F956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864" w:rsidRPr="0083261B" w:rsidTr="00B33C24">
        <w:trPr>
          <w:trHeight w:val="240"/>
        </w:trPr>
        <w:tc>
          <w:tcPr>
            <w:tcW w:w="1560" w:type="dxa"/>
            <w:vMerge/>
          </w:tcPr>
          <w:p w:rsidR="00E04864" w:rsidRPr="0083261B" w:rsidRDefault="00E04864" w:rsidP="00050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</w:tcPr>
          <w:p w:rsidR="00E04864" w:rsidRPr="0083261B" w:rsidRDefault="00E04864" w:rsidP="000504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E04864" w:rsidRPr="0083261B" w:rsidRDefault="00E04864" w:rsidP="00050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126" w:type="dxa"/>
          </w:tcPr>
          <w:p w:rsidR="00E04864" w:rsidRPr="0083261B" w:rsidRDefault="00E04864" w:rsidP="003863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04864" w:rsidRPr="0083261B" w:rsidRDefault="00E04864" w:rsidP="003863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4864" w:rsidRPr="0083261B" w:rsidRDefault="00E04864" w:rsidP="00F956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864" w:rsidRPr="0083261B" w:rsidTr="00B33C24">
        <w:trPr>
          <w:trHeight w:val="240"/>
        </w:trPr>
        <w:tc>
          <w:tcPr>
            <w:tcW w:w="1560" w:type="dxa"/>
            <w:vMerge/>
            <w:vAlign w:val="center"/>
          </w:tcPr>
          <w:p w:rsidR="00E04864" w:rsidRPr="0083261B" w:rsidRDefault="00E04864" w:rsidP="000504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vAlign w:val="center"/>
          </w:tcPr>
          <w:p w:rsidR="00E04864" w:rsidRPr="0083261B" w:rsidRDefault="00E04864" w:rsidP="000504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E04864" w:rsidRPr="0083261B" w:rsidRDefault="00E04864" w:rsidP="00050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126" w:type="dxa"/>
          </w:tcPr>
          <w:p w:rsidR="00E04864" w:rsidRPr="0083261B" w:rsidRDefault="00E04864" w:rsidP="003863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04864" w:rsidRPr="0083261B" w:rsidRDefault="00E04864" w:rsidP="003863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E04864" w:rsidRPr="0083261B" w:rsidRDefault="00E04864" w:rsidP="00F956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C43" w:rsidRPr="00D5266F" w:rsidTr="00B33C24">
        <w:trPr>
          <w:trHeight w:val="240"/>
        </w:trPr>
        <w:tc>
          <w:tcPr>
            <w:tcW w:w="1560" w:type="dxa"/>
            <w:vMerge/>
            <w:vAlign w:val="center"/>
          </w:tcPr>
          <w:p w:rsidR="00F66C43" w:rsidRPr="0083261B" w:rsidRDefault="00F66C43" w:rsidP="000504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vAlign w:val="center"/>
          </w:tcPr>
          <w:p w:rsidR="00F66C43" w:rsidRPr="0083261B" w:rsidRDefault="00F66C43" w:rsidP="000504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F66C43" w:rsidRPr="003F2FF4" w:rsidRDefault="00F66C43" w:rsidP="00050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3261B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126" w:type="dxa"/>
          </w:tcPr>
          <w:p w:rsidR="00F66C43" w:rsidRPr="00D5266F" w:rsidRDefault="00F66C43" w:rsidP="000504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66C43" w:rsidRPr="00D5266F" w:rsidRDefault="00F66C43" w:rsidP="000504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6C43" w:rsidRPr="00D5266F" w:rsidRDefault="00F66C43" w:rsidP="00F956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5684" w:rsidRPr="00D5266F" w:rsidRDefault="00F95684" w:rsidP="00F95684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19C9" w:rsidRPr="00D5266F" w:rsidRDefault="005919C9" w:rsidP="00B90AF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D40C24" w:rsidRPr="00D5266F" w:rsidRDefault="00D40C24" w:rsidP="00D40C24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0C24" w:rsidRPr="00D5266F" w:rsidRDefault="00D40C24" w:rsidP="00D40C24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D40C24" w:rsidRPr="00D5266F" w:rsidSect="006F35D7">
      <w:pgSz w:w="16838" w:h="11906" w:orient="landscape" w:code="9"/>
      <w:pgMar w:top="851" w:right="678" w:bottom="1559" w:left="1247" w:header="720" w:footer="72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4CFD" w:rsidRDefault="00FF4CFD" w:rsidP="003F2FF4">
      <w:r>
        <w:separator/>
      </w:r>
    </w:p>
  </w:endnote>
  <w:endnote w:type="continuationSeparator" w:id="1">
    <w:p w:rsidR="00FF4CFD" w:rsidRDefault="00FF4CFD" w:rsidP="003F2F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4CFD" w:rsidRDefault="00FF4CFD" w:rsidP="003F2FF4">
      <w:r>
        <w:separator/>
      </w:r>
    </w:p>
  </w:footnote>
  <w:footnote w:type="continuationSeparator" w:id="1">
    <w:p w:rsidR="00FF4CFD" w:rsidRDefault="00FF4CFD" w:rsidP="003F2F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62BC"/>
    <w:multiLevelType w:val="hybridMultilevel"/>
    <w:tmpl w:val="F0DCE326"/>
    <w:lvl w:ilvl="0" w:tplc="8014087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8691770"/>
    <w:multiLevelType w:val="hybridMultilevel"/>
    <w:tmpl w:val="AACE33B4"/>
    <w:lvl w:ilvl="0" w:tplc="216C9216">
      <w:start w:val="2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B247B43"/>
    <w:multiLevelType w:val="hybridMultilevel"/>
    <w:tmpl w:val="51B04DFA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">
    <w:nsid w:val="1FE12C1D"/>
    <w:multiLevelType w:val="hybridMultilevel"/>
    <w:tmpl w:val="243677C2"/>
    <w:lvl w:ilvl="0" w:tplc="8B9E8FDA">
      <w:start w:val="1"/>
      <w:numFmt w:val="decimalZero"/>
      <w:lvlText w:val="%1"/>
      <w:lvlJc w:val="left"/>
      <w:pPr>
        <w:ind w:left="1500" w:hanging="60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64A2873"/>
    <w:multiLevelType w:val="hybridMultilevel"/>
    <w:tmpl w:val="A60EF716"/>
    <w:lvl w:ilvl="0" w:tplc="F50C63D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26623A05"/>
    <w:multiLevelType w:val="hybridMultilevel"/>
    <w:tmpl w:val="03A88C04"/>
    <w:lvl w:ilvl="0" w:tplc="E1202E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E1244A"/>
    <w:multiLevelType w:val="hybridMultilevel"/>
    <w:tmpl w:val="CB02C3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9890F07"/>
    <w:multiLevelType w:val="multilevel"/>
    <w:tmpl w:val="6C1CD21C"/>
    <w:lvl w:ilvl="0">
      <w:start w:val="1"/>
      <w:numFmt w:val="decimal"/>
      <w:pStyle w:val="MMTopic1"/>
      <w:suff w:val="space"/>
      <w:lvlText w:val="%1"/>
      <w:lvlJc w:val="left"/>
      <w:pPr>
        <w:ind w:left="568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1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3AD52E3A"/>
    <w:multiLevelType w:val="hybridMultilevel"/>
    <w:tmpl w:val="5022A96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4455E3"/>
    <w:multiLevelType w:val="hybridMultilevel"/>
    <w:tmpl w:val="6408ECBE"/>
    <w:lvl w:ilvl="0" w:tplc="13EED3B4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>
    <w:nsid w:val="3E935F47"/>
    <w:multiLevelType w:val="hybridMultilevel"/>
    <w:tmpl w:val="2520B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0C661B"/>
    <w:multiLevelType w:val="hybridMultilevel"/>
    <w:tmpl w:val="5C38442E"/>
    <w:lvl w:ilvl="0" w:tplc="216C92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4AF439B5"/>
    <w:multiLevelType w:val="hybridMultilevel"/>
    <w:tmpl w:val="2B0606A6"/>
    <w:lvl w:ilvl="0" w:tplc="8520812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28018E"/>
    <w:multiLevelType w:val="hybridMultilevel"/>
    <w:tmpl w:val="E7149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237A18"/>
    <w:multiLevelType w:val="hybridMultilevel"/>
    <w:tmpl w:val="0C2E8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E620E8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CEF4B45"/>
    <w:multiLevelType w:val="hybridMultilevel"/>
    <w:tmpl w:val="BDC2502E"/>
    <w:lvl w:ilvl="0" w:tplc="C31817C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E5565E"/>
    <w:multiLevelType w:val="hybridMultilevel"/>
    <w:tmpl w:val="AE28E8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6A45A8"/>
    <w:multiLevelType w:val="hybridMultilevel"/>
    <w:tmpl w:val="ACCC98AA"/>
    <w:lvl w:ilvl="0" w:tplc="17546E02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7AB36A3A"/>
    <w:multiLevelType w:val="hybridMultilevel"/>
    <w:tmpl w:val="AB36C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6B7CFB"/>
    <w:multiLevelType w:val="hybridMultilevel"/>
    <w:tmpl w:val="D76E56C8"/>
    <w:lvl w:ilvl="0" w:tplc="049E5E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7"/>
  </w:num>
  <w:num w:numId="4">
    <w:abstractNumId w:val="12"/>
  </w:num>
  <w:num w:numId="5">
    <w:abstractNumId w:val="8"/>
  </w:num>
  <w:num w:numId="6">
    <w:abstractNumId w:val="13"/>
  </w:num>
  <w:num w:numId="7">
    <w:abstractNumId w:val="9"/>
  </w:num>
  <w:num w:numId="8">
    <w:abstractNumId w:val="15"/>
  </w:num>
  <w:num w:numId="9">
    <w:abstractNumId w:val="6"/>
  </w:num>
  <w:num w:numId="10">
    <w:abstractNumId w:val="4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"/>
  </w:num>
  <w:num w:numId="18">
    <w:abstractNumId w:val="18"/>
  </w:num>
  <w:num w:numId="19">
    <w:abstractNumId w:val="14"/>
  </w:num>
  <w:num w:numId="20">
    <w:abstractNumId w:val="0"/>
  </w:num>
  <w:num w:numId="21">
    <w:abstractNumId w:val="5"/>
  </w:num>
  <w:num w:numId="22">
    <w:abstractNumId w:val="17"/>
  </w:num>
  <w:num w:numId="23">
    <w:abstractNumId w:val="19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40"/>
  <w:drawingGridVerticalSpacing w:val="381"/>
  <w:displayHorizont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5374"/>
    <w:rsid w:val="00000409"/>
    <w:rsid w:val="00000D84"/>
    <w:rsid w:val="000121EE"/>
    <w:rsid w:val="00026C96"/>
    <w:rsid w:val="00027DB2"/>
    <w:rsid w:val="00034D67"/>
    <w:rsid w:val="00042869"/>
    <w:rsid w:val="0004536D"/>
    <w:rsid w:val="00047074"/>
    <w:rsid w:val="0005048B"/>
    <w:rsid w:val="0006046D"/>
    <w:rsid w:val="00063B06"/>
    <w:rsid w:val="00064961"/>
    <w:rsid w:val="00066AEE"/>
    <w:rsid w:val="00066BED"/>
    <w:rsid w:val="00073117"/>
    <w:rsid w:val="000731E7"/>
    <w:rsid w:val="000736F4"/>
    <w:rsid w:val="00077DD5"/>
    <w:rsid w:val="0008305D"/>
    <w:rsid w:val="000833B7"/>
    <w:rsid w:val="000851EB"/>
    <w:rsid w:val="00086844"/>
    <w:rsid w:val="00087578"/>
    <w:rsid w:val="000914F7"/>
    <w:rsid w:val="000941FA"/>
    <w:rsid w:val="000A050D"/>
    <w:rsid w:val="000A0597"/>
    <w:rsid w:val="000A09E8"/>
    <w:rsid w:val="000A2076"/>
    <w:rsid w:val="000A57A2"/>
    <w:rsid w:val="000B036D"/>
    <w:rsid w:val="000B496F"/>
    <w:rsid w:val="000B6397"/>
    <w:rsid w:val="000B7C51"/>
    <w:rsid w:val="000C0689"/>
    <w:rsid w:val="000C738F"/>
    <w:rsid w:val="000D6382"/>
    <w:rsid w:val="000D64A5"/>
    <w:rsid w:val="000E5C12"/>
    <w:rsid w:val="000E72CF"/>
    <w:rsid w:val="000F4E06"/>
    <w:rsid w:val="001059AE"/>
    <w:rsid w:val="00105BB8"/>
    <w:rsid w:val="00106082"/>
    <w:rsid w:val="001378E4"/>
    <w:rsid w:val="00141042"/>
    <w:rsid w:val="00142949"/>
    <w:rsid w:val="00144AD0"/>
    <w:rsid w:val="00144C2F"/>
    <w:rsid w:val="00145909"/>
    <w:rsid w:val="00145E44"/>
    <w:rsid w:val="00150975"/>
    <w:rsid w:val="00156764"/>
    <w:rsid w:val="001621B9"/>
    <w:rsid w:val="001649F9"/>
    <w:rsid w:val="00164DBB"/>
    <w:rsid w:val="0017323D"/>
    <w:rsid w:val="001757E6"/>
    <w:rsid w:val="00176156"/>
    <w:rsid w:val="001827B2"/>
    <w:rsid w:val="00184FEA"/>
    <w:rsid w:val="00190C86"/>
    <w:rsid w:val="00190F72"/>
    <w:rsid w:val="00192761"/>
    <w:rsid w:val="001A1D99"/>
    <w:rsid w:val="001A2905"/>
    <w:rsid w:val="001A3A56"/>
    <w:rsid w:val="001A59F2"/>
    <w:rsid w:val="001A6179"/>
    <w:rsid w:val="001B0333"/>
    <w:rsid w:val="001B5F1A"/>
    <w:rsid w:val="001C2198"/>
    <w:rsid w:val="001C3886"/>
    <w:rsid w:val="001C59E9"/>
    <w:rsid w:val="001C6A46"/>
    <w:rsid w:val="001D312F"/>
    <w:rsid w:val="001D7B92"/>
    <w:rsid w:val="001E48A3"/>
    <w:rsid w:val="001E5F31"/>
    <w:rsid w:val="001F1635"/>
    <w:rsid w:val="001F2EE2"/>
    <w:rsid w:val="001F55D1"/>
    <w:rsid w:val="001F65A6"/>
    <w:rsid w:val="00204DF1"/>
    <w:rsid w:val="002113AE"/>
    <w:rsid w:val="002167E5"/>
    <w:rsid w:val="00222EFF"/>
    <w:rsid w:val="00225BA9"/>
    <w:rsid w:val="00233854"/>
    <w:rsid w:val="00234523"/>
    <w:rsid w:val="0024524A"/>
    <w:rsid w:val="00245FD7"/>
    <w:rsid w:val="00252EBF"/>
    <w:rsid w:val="00263D62"/>
    <w:rsid w:val="00286F23"/>
    <w:rsid w:val="0028761A"/>
    <w:rsid w:val="00291BE9"/>
    <w:rsid w:val="00297A3B"/>
    <w:rsid w:val="002A57BE"/>
    <w:rsid w:val="002A656D"/>
    <w:rsid w:val="002A7F90"/>
    <w:rsid w:val="002B0433"/>
    <w:rsid w:val="002B0ADF"/>
    <w:rsid w:val="002B1402"/>
    <w:rsid w:val="002B778D"/>
    <w:rsid w:val="002C390B"/>
    <w:rsid w:val="002C4EF3"/>
    <w:rsid w:val="002D047E"/>
    <w:rsid w:val="002D082B"/>
    <w:rsid w:val="002D09D4"/>
    <w:rsid w:val="002D2909"/>
    <w:rsid w:val="002D3DB1"/>
    <w:rsid w:val="002D59F8"/>
    <w:rsid w:val="002E5E0C"/>
    <w:rsid w:val="002F1CE4"/>
    <w:rsid w:val="002F3973"/>
    <w:rsid w:val="002F624F"/>
    <w:rsid w:val="002F6916"/>
    <w:rsid w:val="003029C1"/>
    <w:rsid w:val="00307DC6"/>
    <w:rsid w:val="00315143"/>
    <w:rsid w:val="00320AEB"/>
    <w:rsid w:val="00322D6F"/>
    <w:rsid w:val="00322EBD"/>
    <w:rsid w:val="00330E02"/>
    <w:rsid w:val="00332AC4"/>
    <w:rsid w:val="0033504D"/>
    <w:rsid w:val="00343FFF"/>
    <w:rsid w:val="00347ED1"/>
    <w:rsid w:val="00353ABA"/>
    <w:rsid w:val="00357B90"/>
    <w:rsid w:val="0037510C"/>
    <w:rsid w:val="00377290"/>
    <w:rsid w:val="0038364F"/>
    <w:rsid w:val="00383F62"/>
    <w:rsid w:val="003863C0"/>
    <w:rsid w:val="00397EB4"/>
    <w:rsid w:val="003A6290"/>
    <w:rsid w:val="003B0640"/>
    <w:rsid w:val="003B412D"/>
    <w:rsid w:val="003C375E"/>
    <w:rsid w:val="003C7D41"/>
    <w:rsid w:val="003E0960"/>
    <w:rsid w:val="003E2259"/>
    <w:rsid w:val="003E68A6"/>
    <w:rsid w:val="003F0905"/>
    <w:rsid w:val="003F2FF4"/>
    <w:rsid w:val="00402317"/>
    <w:rsid w:val="00402E4E"/>
    <w:rsid w:val="00407BB7"/>
    <w:rsid w:val="004114D8"/>
    <w:rsid w:val="00412DC7"/>
    <w:rsid w:val="00414C6C"/>
    <w:rsid w:val="00414F87"/>
    <w:rsid w:val="00417889"/>
    <w:rsid w:val="00417E37"/>
    <w:rsid w:val="0042074D"/>
    <w:rsid w:val="004213AB"/>
    <w:rsid w:val="00423E3A"/>
    <w:rsid w:val="00424559"/>
    <w:rsid w:val="00430A8F"/>
    <w:rsid w:val="00440A96"/>
    <w:rsid w:val="00442CD2"/>
    <w:rsid w:val="004434DB"/>
    <w:rsid w:val="00456519"/>
    <w:rsid w:val="00466083"/>
    <w:rsid w:val="00470E85"/>
    <w:rsid w:val="00471468"/>
    <w:rsid w:val="004736B8"/>
    <w:rsid w:val="00477D65"/>
    <w:rsid w:val="00477E63"/>
    <w:rsid w:val="0048076B"/>
    <w:rsid w:val="00482BAD"/>
    <w:rsid w:val="004922AE"/>
    <w:rsid w:val="00495AE2"/>
    <w:rsid w:val="00497902"/>
    <w:rsid w:val="004A2E02"/>
    <w:rsid w:val="004A4EDA"/>
    <w:rsid w:val="004A67AD"/>
    <w:rsid w:val="004C4419"/>
    <w:rsid w:val="004D2535"/>
    <w:rsid w:val="004D2C17"/>
    <w:rsid w:val="004E305E"/>
    <w:rsid w:val="004E31E1"/>
    <w:rsid w:val="004E528B"/>
    <w:rsid w:val="004E6DDF"/>
    <w:rsid w:val="004F01A6"/>
    <w:rsid w:val="004F1966"/>
    <w:rsid w:val="004F343A"/>
    <w:rsid w:val="004F7566"/>
    <w:rsid w:val="004F791E"/>
    <w:rsid w:val="0050062A"/>
    <w:rsid w:val="0050081D"/>
    <w:rsid w:val="00506262"/>
    <w:rsid w:val="00510231"/>
    <w:rsid w:val="0051079E"/>
    <w:rsid w:val="005149D0"/>
    <w:rsid w:val="00527126"/>
    <w:rsid w:val="00530516"/>
    <w:rsid w:val="00531019"/>
    <w:rsid w:val="00534680"/>
    <w:rsid w:val="005368E2"/>
    <w:rsid w:val="00536FBB"/>
    <w:rsid w:val="00541287"/>
    <w:rsid w:val="005436B8"/>
    <w:rsid w:val="005443A3"/>
    <w:rsid w:val="00547ACE"/>
    <w:rsid w:val="00551867"/>
    <w:rsid w:val="00554FD2"/>
    <w:rsid w:val="00555881"/>
    <w:rsid w:val="00561DE6"/>
    <w:rsid w:val="00563F7E"/>
    <w:rsid w:val="00574CC1"/>
    <w:rsid w:val="00574E38"/>
    <w:rsid w:val="00575956"/>
    <w:rsid w:val="00580FFB"/>
    <w:rsid w:val="00581CBB"/>
    <w:rsid w:val="00583706"/>
    <w:rsid w:val="005845D7"/>
    <w:rsid w:val="00584F8C"/>
    <w:rsid w:val="00587B26"/>
    <w:rsid w:val="005917A1"/>
    <w:rsid w:val="005919C9"/>
    <w:rsid w:val="005931C6"/>
    <w:rsid w:val="0059385C"/>
    <w:rsid w:val="005960B9"/>
    <w:rsid w:val="00596765"/>
    <w:rsid w:val="005A46AB"/>
    <w:rsid w:val="005A55A6"/>
    <w:rsid w:val="005A5BBF"/>
    <w:rsid w:val="005C13B0"/>
    <w:rsid w:val="005C73AF"/>
    <w:rsid w:val="005D51D3"/>
    <w:rsid w:val="005D6BB4"/>
    <w:rsid w:val="005F0799"/>
    <w:rsid w:val="005F493A"/>
    <w:rsid w:val="006006E4"/>
    <w:rsid w:val="00607588"/>
    <w:rsid w:val="006129F8"/>
    <w:rsid w:val="00614F41"/>
    <w:rsid w:val="0061595A"/>
    <w:rsid w:val="0061771A"/>
    <w:rsid w:val="00627BBC"/>
    <w:rsid w:val="00633B69"/>
    <w:rsid w:val="00635305"/>
    <w:rsid w:val="00635AEE"/>
    <w:rsid w:val="0064168B"/>
    <w:rsid w:val="006459D6"/>
    <w:rsid w:val="00647046"/>
    <w:rsid w:val="0066282B"/>
    <w:rsid w:val="00665EC0"/>
    <w:rsid w:val="006679C8"/>
    <w:rsid w:val="00671C6D"/>
    <w:rsid w:val="0067331A"/>
    <w:rsid w:val="006751F4"/>
    <w:rsid w:val="00682FB0"/>
    <w:rsid w:val="00684D47"/>
    <w:rsid w:val="00685D5B"/>
    <w:rsid w:val="00687674"/>
    <w:rsid w:val="0069642F"/>
    <w:rsid w:val="006B11FF"/>
    <w:rsid w:val="006B2A6A"/>
    <w:rsid w:val="006C23EB"/>
    <w:rsid w:val="006D4265"/>
    <w:rsid w:val="006D54E5"/>
    <w:rsid w:val="006E07C0"/>
    <w:rsid w:val="006E0F2A"/>
    <w:rsid w:val="006E13C2"/>
    <w:rsid w:val="006E296C"/>
    <w:rsid w:val="006E63D4"/>
    <w:rsid w:val="006F046D"/>
    <w:rsid w:val="006F35D7"/>
    <w:rsid w:val="006F5286"/>
    <w:rsid w:val="006F712A"/>
    <w:rsid w:val="006F7EA0"/>
    <w:rsid w:val="00700C74"/>
    <w:rsid w:val="00702711"/>
    <w:rsid w:val="00702EC0"/>
    <w:rsid w:val="00707736"/>
    <w:rsid w:val="00712286"/>
    <w:rsid w:val="00712E15"/>
    <w:rsid w:val="00723928"/>
    <w:rsid w:val="0072486E"/>
    <w:rsid w:val="00725B80"/>
    <w:rsid w:val="00736553"/>
    <w:rsid w:val="0073761D"/>
    <w:rsid w:val="007420C2"/>
    <w:rsid w:val="00746129"/>
    <w:rsid w:val="007522AF"/>
    <w:rsid w:val="00762BAE"/>
    <w:rsid w:val="007764B5"/>
    <w:rsid w:val="00776ABD"/>
    <w:rsid w:val="0078148B"/>
    <w:rsid w:val="00786BF5"/>
    <w:rsid w:val="007939CB"/>
    <w:rsid w:val="00794812"/>
    <w:rsid w:val="007A33E4"/>
    <w:rsid w:val="007A4D65"/>
    <w:rsid w:val="007B7FF1"/>
    <w:rsid w:val="007C585F"/>
    <w:rsid w:val="007C7626"/>
    <w:rsid w:val="007D012B"/>
    <w:rsid w:val="007D08EE"/>
    <w:rsid w:val="007D29AF"/>
    <w:rsid w:val="007D3492"/>
    <w:rsid w:val="007E1AB7"/>
    <w:rsid w:val="007E2726"/>
    <w:rsid w:val="007E44FF"/>
    <w:rsid w:val="007E7B48"/>
    <w:rsid w:val="007F07D2"/>
    <w:rsid w:val="007F2DB8"/>
    <w:rsid w:val="00803A4A"/>
    <w:rsid w:val="00820130"/>
    <w:rsid w:val="0082319F"/>
    <w:rsid w:val="0083261B"/>
    <w:rsid w:val="008367C2"/>
    <w:rsid w:val="008403FD"/>
    <w:rsid w:val="00843D87"/>
    <w:rsid w:val="00844E4F"/>
    <w:rsid w:val="00851CE6"/>
    <w:rsid w:val="0087339B"/>
    <w:rsid w:val="0087648B"/>
    <w:rsid w:val="00887097"/>
    <w:rsid w:val="0089311A"/>
    <w:rsid w:val="00893E4D"/>
    <w:rsid w:val="008946CC"/>
    <w:rsid w:val="00895F4A"/>
    <w:rsid w:val="008964AD"/>
    <w:rsid w:val="008A3B96"/>
    <w:rsid w:val="008B69E6"/>
    <w:rsid w:val="008C0952"/>
    <w:rsid w:val="008C3E23"/>
    <w:rsid w:val="008D00D0"/>
    <w:rsid w:val="008D5D83"/>
    <w:rsid w:val="008E501E"/>
    <w:rsid w:val="008F0768"/>
    <w:rsid w:val="008F08A9"/>
    <w:rsid w:val="008F7D68"/>
    <w:rsid w:val="008F7F60"/>
    <w:rsid w:val="00900FE6"/>
    <w:rsid w:val="00902AA9"/>
    <w:rsid w:val="00905073"/>
    <w:rsid w:val="00907399"/>
    <w:rsid w:val="009110D2"/>
    <w:rsid w:val="00912769"/>
    <w:rsid w:val="009127DE"/>
    <w:rsid w:val="0091771B"/>
    <w:rsid w:val="00917D03"/>
    <w:rsid w:val="00921DEE"/>
    <w:rsid w:val="009232CC"/>
    <w:rsid w:val="00924C1A"/>
    <w:rsid w:val="00926C6F"/>
    <w:rsid w:val="009347A1"/>
    <w:rsid w:val="00935374"/>
    <w:rsid w:val="0094260C"/>
    <w:rsid w:val="00950A7A"/>
    <w:rsid w:val="009603DF"/>
    <w:rsid w:val="00962364"/>
    <w:rsid w:val="00966E7C"/>
    <w:rsid w:val="0097507C"/>
    <w:rsid w:val="00975DFF"/>
    <w:rsid w:val="009769CE"/>
    <w:rsid w:val="00977D01"/>
    <w:rsid w:val="00977E50"/>
    <w:rsid w:val="0098721C"/>
    <w:rsid w:val="009A1416"/>
    <w:rsid w:val="009A1811"/>
    <w:rsid w:val="009A4F21"/>
    <w:rsid w:val="009B3BA6"/>
    <w:rsid w:val="009B5F3C"/>
    <w:rsid w:val="009C2149"/>
    <w:rsid w:val="009C2992"/>
    <w:rsid w:val="009C6D0B"/>
    <w:rsid w:val="009D00B2"/>
    <w:rsid w:val="009E1937"/>
    <w:rsid w:val="009E4A44"/>
    <w:rsid w:val="009E5B70"/>
    <w:rsid w:val="009F4400"/>
    <w:rsid w:val="009F478C"/>
    <w:rsid w:val="009F6E64"/>
    <w:rsid w:val="00A0014D"/>
    <w:rsid w:val="00A04489"/>
    <w:rsid w:val="00A11A95"/>
    <w:rsid w:val="00A20899"/>
    <w:rsid w:val="00A208C4"/>
    <w:rsid w:val="00A21DCE"/>
    <w:rsid w:val="00A22654"/>
    <w:rsid w:val="00A26D1A"/>
    <w:rsid w:val="00A323BD"/>
    <w:rsid w:val="00A33596"/>
    <w:rsid w:val="00A40211"/>
    <w:rsid w:val="00A42F3C"/>
    <w:rsid w:val="00A50254"/>
    <w:rsid w:val="00A5101F"/>
    <w:rsid w:val="00A57AB5"/>
    <w:rsid w:val="00A57C55"/>
    <w:rsid w:val="00A61938"/>
    <w:rsid w:val="00A61DCE"/>
    <w:rsid w:val="00A729D6"/>
    <w:rsid w:val="00A76DC8"/>
    <w:rsid w:val="00A857D0"/>
    <w:rsid w:val="00A86095"/>
    <w:rsid w:val="00A86C4F"/>
    <w:rsid w:val="00A93725"/>
    <w:rsid w:val="00A937A5"/>
    <w:rsid w:val="00A939EA"/>
    <w:rsid w:val="00A9656E"/>
    <w:rsid w:val="00AA28FB"/>
    <w:rsid w:val="00AA5212"/>
    <w:rsid w:val="00AA743F"/>
    <w:rsid w:val="00AB2B52"/>
    <w:rsid w:val="00AB3FB7"/>
    <w:rsid w:val="00AC3840"/>
    <w:rsid w:val="00AC53DF"/>
    <w:rsid w:val="00AC584E"/>
    <w:rsid w:val="00AD1B1E"/>
    <w:rsid w:val="00AD1CAE"/>
    <w:rsid w:val="00AD4272"/>
    <w:rsid w:val="00AD4D11"/>
    <w:rsid w:val="00AD5E21"/>
    <w:rsid w:val="00AD7311"/>
    <w:rsid w:val="00AE4B24"/>
    <w:rsid w:val="00AE534C"/>
    <w:rsid w:val="00AF4E5D"/>
    <w:rsid w:val="00B050CF"/>
    <w:rsid w:val="00B0584D"/>
    <w:rsid w:val="00B118A6"/>
    <w:rsid w:val="00B1357B"/>
    <w:rsid w:val="00B17EDD"/>
    <w:rsid w:val="00B225D4"/>
    <w:rsid w:val="00B25FED"/>
    <w:rsid w:val="00B262EF"/>
    <w:rsid w:val="00B32D4F"/>
    <w:rsid w:val="00B337BE"/>
    <w:rsid w:val="00B33C24"/>
    <w:rsid w:val="00B41849"/>
    <w:rsid w:val="00B466AD"/>
    <w:rsid w:val="00B57732"/>
    <w:rsid w:val="00B613FC"/>
    <w:rsid w:val="00B61D72"/>
    <w:rsid w:val="00B65C1E"/>
    <w:rsid w:val="00B66D7A"/>
    <w:rsid w:val="00B722BD"/>
    <w:rsid w:val="00B7551F"/>
    <w:rsid w:val="00B810EC"/>
    <w:rsid w:val="00B826E2"/>
    <w:rsid w:val="00B856FF"/>
    <w:rsid w:val="00B86B35"/>
    <w:rsid w:val="00B90AF1"/>
    <w:rsid w:val="00B93028"/>
    <w:rsid w:val="00B93B04"/>
    <w:rsid w:val="00BA5A4B"/>
    <w:rsid w:val="00BA737E"/>
    <w:rsid w:val="00BB0276"/>
    <w:rsid w:val="00BB4B19"/>
    <w:rsid w:val="00BC413B"/>
    <w:rsid w:val="00BD0306"/>
    <w:rsid w:val="00BD7B5B"/>
    <w:rsid w:val="00BE0A02"/>
    <w:rsid w:val="00BE3F77"/>
    <w:rsid w:val="00BE4F9B"/>
    <w:rsid w:val="00BF28EE"/>
    <w:rsid w:val="00BF34E6"/>
    <w:rsid w:val="00BF3767"/>
    <w:rsid w:val="00BF43D6"/>
    <w:rsid w:val="00C043D4"/>
    <w:rsid w:val="00C0743F"/>
    <w:rsid w:val="00C14F87"/>
    <w:rsid w:val="00C16FB5"/>
    <w:rsid w:val="00C219D0"/>
    <w:rsid w:val="00C24010"/>
    <w:rsid w:val="00C245D8"/>
    <w:rsid w:val="00C26BE7"/>
    <w:rsid w:val="00C30545"/>
    <w:rsid w:val="00C36DBB"/>
    <w:rsid w:val="00C36FB5"/>
    <w:rsid w:val="00C448D8"/>
    <w:rsid w:val="00C448ED"/>
    <w:rsid w:val="00C4656D"/>
    <w:rsid w:val="00C538EF"/>
    <w:rsid w:val="00C56E20"/>
    <w:rsid w:val="00C64C94"/>
    <w:rsid w:val="00C6605A"/>
    <w:rsid w:val="00C718F1"/>
    <w:rsid w:val="00C75685"/>
    <w:rsid w:val="00C77A81"/>
    <w:rsid w:val="00C8211D"/>
    <w:rsid w:val="00C854DE"/>
    <w:rsid w:val="00C86A2D"/>
    <w:rsid w:val="00C86DD9"/>
    <w:rsid w:val="00C93CAB"/>
    <w:rsid w:val="00CA1CEE"/>
    <w:rsid w:val="00CA3037"/>
    <w:rsid w:val="00CA420C"/>
    <w:rsid w:val="00CA6D58"/>
    <w:rsid w:val="00CB0C85"/>
    <w:rsid w:val="00CC05D9"/>
    <w:rsid w:val="00CC69EE"/>
    <w:rsid w:val="00CC7A2F"/>
    <w:rsid w:val="00CD648F"/>
    <w:rsid w:val="00CE5515"/>
    <w:rsid w:val="00CE5BE0"/>
    <w:rsid w:val="00CE63C3"/>
    <w:rsid w:val="00CF3FD5"/>
    <w:rsid w:val="00CF4D22"/>
    <w:rsid w:val="00CF7215"/>
    <w:rsid w:val="00D01D2A"/>
    <w:rsid w:val="00D07415"/>
    <w:rsid w:val="00D10EF6"/>
    <w:rsid w:val="00D2257E"/>
    <w:rsid w:val="00D317BB"/>
    <w:rsid w:val="00D330BF"/>
    <w:rsid w:val="00D34A5D"/>
    <w:rsid w:val="00D375AF"/>
    <w:rsid w:val="00D40C24"/>
    <w:rsid w:val="00D455D3"/>
    <w:rsid w:val="00D459C7"/>
    <w:rsid w:val="00D5266F"/>
    <w:rsid w:val="00D5330E"/>
    <w:rsid w:val="00D55A46"/>
    <w:rsid w:val="00D56086"/>
    <w:rsid w:val="00D574D8"/>
    <w:rsid w:val="00D60014"/>
    <w:rsid w:val="00D60F6D"/>
    <w:rsid w:val="00D64B46"/>
    <w:rsid w:val="00D655EC"/>
    <w:rsid w:val="00D75419"/>
    <w:rsid w:val="00D75504"/>
    <w:rsid w:val="00D771E7"/>
    <w:rsid w:val="00D819F0"/>
    <w:rsid w:val="00D825E3"/>
    <w:rsid w:val="00D84F5B"/>
    <w:rsid w:val="00D86F39"/>
    <w:rsid w:val="00D922FB"/>
    <w:rsid w:val="00D924B5"/>
    <w:rsid w:val="00DB32A8"/>
    <w:rsid w:val="00DB446E"/>
    <w:rsid w:val="00DB59B2"/>
    <w:rsid w:val="00DC0DB0"/>
    <w:rsid w:val="00DC266E"/>
    <w:rsid w:val="00DD082E"/>
    <w:rsid w:val="00DD5D9B"/>
    <w:rsid w:val="00DD6D2E"/>
    <w:rsid w:val="00DD7DB4"/>
    <w:rsid w:val="00DF00E9"/>
    <w:rsid w:val="00DF2FF2"/>
    <w:rsid w:val="00DF5FCE"/>
    <w:rsid w:val="00E04864"/>
    <w:rsid w:val="00E0647A"/>
    <w:rsid w:val="00E07330"/>
    <w:rsid w:val="00E15DCC"/>
    <w:rsid w:val="00E21079"/>
    <w:rsid w:val="00E258DD"/>
    <w:rsid w:val="00E26714"/>
    <w:rsid w:val="00E301C6"/>
    <w:rsid w:val="00E30C58"/>
    <w:rsid w:val="00E336E1"/>
    <w:rsid w:val="00E34828"/>
    <w:rsid w:val="00E35B7D"/>
    <w:rsid w:val="00E361E3"/>
    <w:rsid w:val="00E44764"/>
    <w:rsid w:val="00E54D81"/>
    <w:rsid w:val="00E56310"/>
    <w:rsid w:val="00E57D96"/>
    <w:rsid w:val="00E61F26"/>
    <w:rsid w:val="00E64799"/>
    <w:rsid w:val="00E64B44"/>
    <w:rsid w:val="00E658F5"/>
    <w:rsid w:val="00E70127"/>
    <w:rsid w:val="00E70541"/>
    <w:rsid w:val="00E73EEB"/>
    <w:rsid w:val="00E81640"/>
    <w:rsid w:val="00E9409C"/>
    <w:rsid w:val="00EA181A"/>
    <w:rsid w:val="00EB14EB"/>
    <w:rsid w:val="00ED0288"/>
    <w:rsid w:val="00ED131B"/>
    <w:rsid w:val="00ED6618"/>
    <w:rsid w:val="00ED75F3"/>
    <w:rsid w:val="00ED77B1"/>
    <w:rsid w:val="00EE2E87"/>
    <w:rsid w:val="00EE7287"/>
    <w:rsid w:val="00EF25E9"/>
    <w:rsid w:val="00EF4220"/>
    <w:rsid w:val="00F0129F"/>
    <w:rsid w:val="00F01CB0"/>
    <w:rsid w:val="00F05743"/>
    <w:rsid w:val="00F10D24"/>
    <w:rsid w:val="00F130B9"/>
    <w:rsid w:val="00F163CC"/>
    <w:rsid w:val="00F16B22"/>
    <w:rsid w:val="00F1795A"/>
    <w:rsid w:val="00F179B9"/>
    <w:rsid w:val="00F20EE3"/>
    <w:rsid w:val="00F21997"/>
    <w:rsid w:val="00F235E3"/>
    <w:rsid w:val="00F23861"/>
    <w:rsid w:val="00F27008"/>
    <w:rsid w:val="00F32A78"/>
    <w:rsid w:val="00F409EC"/>
    <w:rsid w:val="00F530D4"/>
    <w:rsid w:val="00F532F9"/>
    <w:rsid w:val="00F55392"/>
    <w:rsid w:val="00F60491"/>
    <w:rsid w:val="00F60D30"/>
    <w:rsid w:val="00F61B53"/>
    <w:rsid w:val="00F66C43"/>
    <w:rsid w:val="00F66EC4"/>
    <w:rsid w:val="00F73528"/>
    <w:rsid w:val="00F82710"/>
    <w:rsid w:val="00F85EC5"/>
    <w:rsid w:val="00F90177"/>
    <w:rsid w:val="00F95684"/>
    <w:rsid w:val="00FA03A8"/>
    <w:rsid w:val="00FA188C"/>
    <w:rsid w:val="00FA45A1"/>
    <w:rsid w:val="00FA4633"/>
    <w:rsid w:val="00FA5985"/>
    <w:rsid w:val="00FB0015"/>
    <w:rsid w:val="00FC0948"/>
    <w:rsid w:val="00FC37ED"/>
    <w:rsid w:val="00FC39EC"/>
    <w:rsid w:val="00FD083B"/>
    <w:rsid w:val="00FD1CA1"/>
    <w:rsid w:val="00FD242B"/>
    <w:rsid w:val="00FD2497"/>
    <w:rsid w:val="00FE126D"/>
    <w:rsid w:val="00FE2982"/>
    <w:rsid w:val="00FF495E"/>
    <w:rsid w:val="00FF4C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B52"/>
  </w:style>
  <w:style w:type="paragraph" w:styleId="1">
    <w:name w:val="heading 1"/>
    <w:basedOn w:val="a"/>
    <w:next w:val="a"/>
    <w:link w:val="10"/>
    <w:uiPriority w:val="9"/>
    <w:qFormat/>
    <w:rsid w:val="00E54D8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54D81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E54D81"/>
    <w:pPr>
      <w:keepNext/>
      <w:keepLines/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4D81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uiPriority w:val="9"/>
    <w:unhideWhenUsed/>
    <w:qFormat/>
    <w:rsid w:val="00E54D81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21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C390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54D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E54D8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54D81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sid w:val="00E54D8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80">
    <w:name w:val="Заголовок 8 Знак"/>
    <w:basedOn w:val="a0"/>
    <w:link w:val="8"/>
    <w:uiPriority w:val="9"/>
    <w:rsid w:val="00E54D8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E54D81"/>
  </w:style>
  <w:style w:type="paragraph" w:customStyle="1" w:styleId="ConsPlusNormal">
    <w:name w:val="ConsPlusNormal"/>
    <w:link w:val="ConsPlusNormal0"/>
    <w:uiPriority w:val="99"/>
    <w:rsid w:val="00E54D8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aliases w:val="Варианты ответов,ПС - Нумерованный"/>
    <w:basedOn w:val="a"/>
    <w:link w:val="a6"/>
    <w:uiPriority w:val="34"/>
    <w:qFormat/>
    <w:rsid w:val="00E54D81"/>
    <w:pPr>
      <w:spacing w:after="200" w:line="276" w:lineRule="auto"/>
      <w:ind w:left="720"/>
      <w:contextualSpacing/>
    </w:pPr>
  </w:style>
  <w:style w:type="paragraph" w:customStyle="1" w:styleId="Point">
    <w:name w:val="Point"/>
    <w:basedOn w:val="a"/>
    <w:link w:val="PointChar"/>
    <w:rsid w:val="00E54D81"/>
    <w:pPr>
      <w:spacing w:before="12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E54D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54D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4D81"/>
    <w:rPr>
      <w:rFonts w:ascii="Tahoma" w:hAnsi="Tahoma" w:cs="Tahoma"/>
      <w:sz w:val="16"/>
      <w:szCs w:val="16"/>
    </w:rPr>
  </w:style>
  <w:style w:type="paragraph" w:customStyle="1" w:styleId="a9">
    <w:name w:val="Знак Знак Знак Знак Знак Знак Знак Знак Знак Знак"/>
    <w:basedOn w:val="a"/>
    <w:uiPriority w:val="99"/>
    <w:rsid w:val="00E54D81"/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header"/>
    <w:basedOn w:val="a"/>
    <w:link w:val="ab"/>
    <w:uiPriority w:val="99"/>
    <w:unhideWhenUsed/>
    <w:rsid w:val="00E54D8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54D81"/>
  </w:style>
  <w:style w:type="paragraph" w:styleId="ac">
    <w:name w:val="footer"/>
    <w:basedOn w:val="a"/>
    <w:link w:val="ad"/>
    <w:uiPriority w:val="99"/>
    <w:unhideWhenUsed/>
    <w:rsid w:val="00E54D8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54D81"/>
  </w:style>
  <w:style w:type="paragraph" w:customStyle="1" w:styleId="5-">
    <w:name w:val="5.Табл.-шапка"/>
    <w:basedOn w:val="a"/>
    <w:uiPriority w:val="99"/>
    <w:qFormat/>
    <w:rsid w:val="00E54D81"/>
    <w:pPr>
      <w:widowControl w:val="0"/>
      <w:spacing w:before="20" w:after="20"/>
      <w:jc w:val="center"/>
    </w:pPr>
    <w:rPr>
      <w:rFonts w:ascii="Arial" w:eastAsia="Times New Roman" w:hAnsi="Arial" w:cs="Times New Roman"/>
      <w:sz w:val="20"/>
      <w:szCs w:val="24"/>
      <w:lang w:eastAsia="ru-RU"/>
    </w:rPr>
  </w:style>
  <w:style w:type="paragraph" w:styleId="ae">
    <w:name w:val="Title"/>
    <w:basedOn w:val="a"/>
    <w:link w:val="af"/>
    <w:uiPriority w:val="99"/>
    <w:qFormat/>
    <w:rsid w:val="00E54D81"/>
    <w:pPr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E54D8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E54D81"/>
    <w:pPr>
      <w:keepNext/>
      <w:keepLines/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customStyle="1" w:styleId="310">
    <w:name w:val="Заголовок 3 Знак1"/>
    <w:basedOn w:val="a0"/>
    <w:uiPriority w:val="9"/>
    <w:semiHidden/>
    <w:rsid w:val="00E54D8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rsid w:val="00E54D81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MMTopic1">
    <w:name w:val="MM Topic 1"/>
    <w:basedOn w:val="1"/>
    <w:link w:val="MMTopic10"/>
    <w:rsid w:val="00E54D81"/>
    <w:pPr>
      <w:numPr>
        <w:ilvl w:val="2"/>
        <w:numId w:val="3"/>
      </w:numPr>
      <w:ind w:left="568"/>
    </w:pPr>
  </w:style>
  <w:style w:type="character" w:customStyle="1" w:styleId="MMTopic10">
    <w:name w:val="MM Topic 1 Знак"/>
    <w:basedOn w:val="10"/>
    <w:link w:val="MMTopic1"/>
    <w:rsid w:val="00E54D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MTopic2">
    <w:name w:val="MM Topic 2"/>
    <w:basedOn w:val="2"/>
    <w:uiPriority w:val="99"/>
    <w:rsid w:val="00E54D81"/>
    <w:pPr>
      <w:keepLines/>
      <w:numPr>
        <w:ilvl w:val="1"/>
        <w:numId w:val="3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paragraph" w:customStyle="1" w:styleId="ConsPlusCell">
    <w:name w:val="ConsPlusCell"/>
    <w:uiPriority w:val="99"/>
    <w:rsid w:val="00E54D8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0">
    <w:name w:val="Normal (Web)"/>
    <w:basedOn w:val="a"/>
    <w:uiPriority w:val="99"/>
    <w:unhideWhenUsed/>
    <w:rsid w:val="00E54D8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aliases w:val="Варианты ответов Знак,ПС - Нумерованный Знак"/>
    <w:link w:val="a5"/>
    <w:uiPriority w:val="34"/>
    <w:locked/>
    <w:rsid w:val="00E54D81"/>
  </w:style>
  <w:style w:type="paragraph" w:customStyle="1" w:styleId="12">
    <w:name w:val="Знак Знак Знак Знак Знак Знак Знак Знак Знак Знак1"/>
    <w:basedOn w:val="a"/>
    <w:rsid w:val="00E54D81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3">
    <w:name w:val="Маркированный список1"/>
    <w:basedOn w:val="a"/>
    <w:uiPriority w:val="99"/>
    <w:rsid w:val="00E54D81"/>
    <w:pPr>
      <w:tabs>
        <w:tab w:val="left" w:pos="840"/>
        <w:tab w:val="left" w:pos="900"/>
        <w:tab w:val="num" w:pos="2149"/>
      </w:tabs>
      <w:suppressAutoHyphens/>
      <w:spacing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E54D81"/>
    <w:pPr>
      <w:suppressAutoHyphens/>
      <w:spacing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E54D8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54D8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uiPriority w:val="99"/>
    <w:rsid w:val="00E54D81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ody Text"/>
    <w:basedOn w:val="a"/>
    <w:link w:val="af2"/>
    <w:uiPriority w:val="99"/>
    <w:rsid w:val="00E54D81"/>
    <w:pPr>
      <w:spacing w:after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uiPriority w:val="99"/>
    <w:rsid w:val="00E54D8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3"/>
    <w:uiPriority w:val="59"/>
    <w:rsid w:val="00E54D81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1"/>
    <w:basedOn w:val="a"/>
    <w:uiPriority w:val="99"/>
    <w:rsid w:val="00E54D8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pt">
    <w:name w:val="Основной текст + 12 pt"/>
    <w:aliases w:val="Интервал 0 pt6"/>
    <w:basedOn w:val="a0"/>
    <w:rsid w:val="00E54D81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10">
    <w:name w:val="Нет списка11"/>
    <w:next w:val="a2"/>
    <w:uiPriority w:val="99"/>
    <w:semiHidden/>
    <w:unhideWhenUsed/>
    <w:rsid w:val="00E54D81"/>
  </w:style>
  <w:style w:type="numbering" w:customStyle="1" w:styleId="22">
    <w:name w:val="Нет списка2"/>
    <w:next w:val="a2"/>
    <w:uiPriority w:val="99"/>
    <w:semiHidden/>
    <w:unhideWhenUsed/>
    <w:rsid w:val="00E54D81"/>
  </w:style>
  <w:style w:type="table" w:customStyle="1" w:styleId="23">
    <w:name w:val="Сетка таблицы2"/>
    <w:basedOn w:val="a1"/>
    <w:next w:val="a3"/>
    <w:uiPriority w:val="39"/>
    <w:rsid w:val="00E54D81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E54D81"/>
  </w:style>
  <w:style w:type="table" w:customStyle="1" w:styleId="33">
    <w:name w:val="Сетка таблицы3"/>
    <w:basedOn w:val="a1"/>
    <w:next w:val="a3"/>
    <w:uiPriority w:val="39"/>
    <w:rsid w:val="00E54D81"/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3"/>
    <w:uiPriority w:val="39"/>
    <w:rsid w:val="00E54D81"/>
    <w:rPr>
      <w:rFonts w:eastAsia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"/>
    <w:basedOn w:val="a"/>
    <w:uiPriority w:val="99"/>
    <w:rsid w:val="00E54D81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E54D81"/>
    <w:rPr>
      <w:color w:val="800080" w:themeColor="followedHyperlink"/>
      <w:u w:val="single"/>
    </w:rPr>
  </w:style>
  <w:style w:type="character" w:styleId="af5">
    <w:name w:val="Strong"/>
    <w:basedOn w:val="a0"/>
    <w:uiPriority w:val="22"/>
    <w:qFormat/>
    <w:rsid w:val="008F0768"/>
    <w:rPr>
      <w:b/>
      <w:bCs/>
    </w:rPr>
  </w:style>
  <w:style w:type="character" w:customStyle="1" w:styleId="ConsPlusNormal0">
    <w:name w:val="ConsPlusNormal Знак"/>
    <w:link w:val="ConsPlusNormal"/>
    <w:locked/>
    <w:rsid w:val="0089311A"/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4D8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54D81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4D81"/>
    <w:pPr>
      <w:keepNext/>
      <w:keepLines/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4D81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uiPriority w:val="9"/>
    <w:unhideWhenUsed/>
    <w:qFormat/>
    <w:rsid w:val="00E54D81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2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C390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54D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E54D8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54D81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sid w:val="00E54D8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80">
    <w:name w:val="Заголовок 8 Знак"/>
    <w:basedOn w:val="a0"/>
    <w:link w:val="8"/>
    <w:uiPriority w:val="9"/>
    <w:rsid w:val="00E54D8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E54D81"/>
  </w:style>
  <w:style w:type="paragraph" w:customStyle="1" w:styleId="ConsPlusNormal">
    <w:name w:val="ConsPlusNormal"/>
    <w:uiPriority w:val="99"/>
    <w:rsid w:val="00E54D8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E54D81"/>
    <w:pPr>
      <w:spacing w:after="200" w:line="276" w:lineRule="auto"/>
      <w:ind w:left="720"/>
      <w:contextualSpacing/>
    </w:pPr>
  </w:style>
  <w:style w:type="paragraph" w:customStyle="1" w:styleId="Point">
    <w:name w:val="Point"/>
    <w:basedOn w:val="a"/>
    <w:link w:val="PointChar"/>
    <w:rsid w:val="00E54D81"/>
    <w:pPr>
      <w:spacing w:before="12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E54D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54D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4D81"/>
    <w:rPr>
      <w:rFonts w:ascii="Tahoma" w:hAnsi="Tahoma" w:cs="Tahoma"/>
      <w:sz w:val="16"/>
      <w:szCs w:val="16"/>
    </w:rPr>
  </w:style>
  <w:style w:type="paragraph" w:customStyle="1" w:styleId="a9">
    <w:name w:val="Знак Знак Знак Знак Знак Знак Знак Знак Знак Знак"/>
    <w:basedOn w:val="a"/>
    <w:uiPriority w:val="99"/>
    <w:rsid w:val="00E54D81"/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header"/>
    <w:basedOn w:val="a"/>
    <w:link w:val="ab"/>
    <w:uiPriority w:val="99"/>
    <w:unhideWhenUsed/>
    <w:rsid w:val="00E54D8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54D81"/>
  </w:style>
  <w:style w:type="paragraph" w:styleId="ac">
    <w:name w:val="footer"/>
    <w:basedOn w:val="a"/>
    <w:link w:val="ad"/>
    <w:uiPriority w:val="99"/>
    <w:unhideWhenUsed/>
    <w:rsid w:val="00E54D8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54D81"/>
  </w:style>
  <w:style w:type="paragraph" w:customStyle="1" w:styleId="5-">
    <w:name w:val="5.Табл.-шапка"/>
    <w:basedOn w:val="a"/>
    <w:uiPriority w:val="99"/>
    <w:qFormat/>
    <w:rsid w:val="00E54D81"/>
    <w:pPr>
      <w:widowControl w:val="0"/>
      <w:spacing w:before="20" w:after="20"/>
      <w:jc w:val="center"/>
    </w:pPr>
    <w:rPr>
      <w:rFonts w:ascii="Arial" w:eastAsia="Times New Roman" w:hAnsi="Arial" w:cs="Times New Roman"/>
      <w:sz w:val="20"/>
      <w:szCs w:val="24"/>
      <w:lang w:eastAsia="ru-RU"/>
    </w:rPr>
  </w:style>
  <w:style w:type="paragraph" w:styleId="ae">
    <w:name w:val="Title"/>
    <w:basedOn w:val="a"/>
    <w:link w:val="af"/>
    <w:uiPriority w:val="99"/>
    <w:qFormat/>
    <w:rsid w:val="00E54D81"/>
    <w:pPr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E54D8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E54D81"/>
    <w:pPr>
      <w:keepNext/>
      <w:keepLines/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customStyle="1" w:styleId="310">
    <w:name w:val="Заголовок 3 Знак1"/>
    <w:basedOn w:val="a0"/>
    <w:uiPriority w:val="9"/>
    <w:semiHidden/>
    <w:rsid w:val="00E54D8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rsid w:val="00E54D81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MMTopic1">
    <w:name w:val="MM Topic 1"/>
    <w:basedOn w:val="1"/>
    <w:link w:val="MMTopic10"/>
    <w:rsid w:val="00E54D81"/>
    <w:pPr>
      <w:numPr>
        <w:ilvl w:val="2"/>
        <w:numId w:val="3"/>
      </w:numPr>
      <w:ind w:left="568"/>
    </w:pPr>
  </w:style>
  <w:style w:type="character" w:customStyle="1" w:styleId="MMTopic10">
    <w:name w:val="MM Topic 1 Знак"/>
    <w:basedOn w:val="10"/>
    <w:link w:val="MMTopic1"/>
    <w:rsid w:val="00E54D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MTopic2">
    <w:name w:val="MM Topic 2"/>
    <w:basedOn w:val="2"/>
    <w:uiPriority w:val="99"/>
    <w:rsid w:val="00E54D81"/>
    <w:pPr>
      <w:keepLines/>
      <w:numPr>
        <w:ilvl w:val="1"/>
        <w:numId w:val="3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paragraph" w:customStyle="1" w:styleId="ConsPlusCell">
    <w:name w:val="ConsPlusCell"/>
    <w:uiPriority w:val="99"/>
    <w:rsid w:val="00E54D8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0">
    <w:name w:val="Normal (Web)"/>
    <w:basedOn w:val="a"/>
    <w:uiPriority w:val="99"/>
    <w:unhideWhenUsed/>
    <w:rsid w:val="00E54D8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E54D81"/>
  </w:style>
  <w:style w:type="paragraph" w:customStyle="1" w:styleId="12">
    <w:name w:val="Знак Знак Знак Знак Знак Знак Знак Знак Знак Знак1"/>
    <w:basedOn w:val="a"/>
    <w:rsid w:val="00E54D81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3">
    <w:name w:val="Маркированный список1"/>
    <w:basedOn w:val="a"/>
    <w:uiPriority w:val="99"/>
    <w:rsid w:val="00E54D81"/>
    <w:pPr>
      <w:tabs>
        <w:tab w:val="left" w:pos="840"/>
        <w:tab w:val="left" w:pos="900"/>
        <w:tab w:val="num" w:pos="2149"/>
      </w:tabs>
      <w:suppressAutoHyphens/>
      <w:spacing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E54D81"/>
    <w:pPr>
      <w:suppressAutoHyphens/>
      <w:spacing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E54D8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54D8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uiPriority w:val="99"/>
    <w:rsid w:val="00E54D81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ody Text"/>
    <w:basedOn w:val="a"/>
    <w:link w:val="af2"/>
    <w:uiPriority w:val="99"/>
    <w:rsid w:val="00E54D81"/>
    <w:pPr>
      <w:spacing w:after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uiPriority w:val="99"/>
    <w:rsid w:val="00E54D8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3"/>
    <w:uiPriority w:val="59"/>
    <w:rsid w:val="00E54D81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1"/>
    <w:basedOn w:val="a"/>
    <w:uiPriority w:val="99"/>
    <w:rsid w:val="00E54D8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pt">
    <w:name w:val="Основной текст + 12 pt"/>
    <w:aliases w:val="Интервал 0 pt6"/>
    <w:basedOn w:val="a0"/>
    <w:rsid w:val="00E54D81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10">
    <w:name w:val="Нет списка11"/>
    <w:next w:val="a2"/>
    <w:uiPriority w:val="99"/>
    <w:semiHidden/>
    <w:unhideWhenUsed/>
    <w:rsid w:val="00E54D81"/>
  </w:style>
  <w:style w:type="numbering" w:customStyle="1" w:styleId="22">
    <w:name w:val="Нет списка2"/>
    <w:next w:val="a2"/>
    <w:uiPriority w:val="99"/>
    <w:semiHidden/>
    <w:unhideWhenUsed/>
    <w:rsid w:val="00E54D81"/>
  </w:style>
  <w:style w:type="table" w:customStyle="1" w:styleId="23">
    <w:name w:val="Сетка таблицы2"/>
    <w:basedOn w:val="a1"/>
    <w:next w:val="a3"/>
    <w:uiPriority w:val="39"/>
    <w:rsid w:val="00E54D81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E54D81"/>
  </w:style>
  <w:style w:type="table" w:customStyle="1" w:styleId="33">
    <w:name w:val="Сетка таблицы3"/>
    <w:basedOn w:val="a1"/>
    <w:next w:val="a3"/>
    <w:uiPriority w:val="39"/>
    <w:rsid w:val="00E54D81"/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3"/>
    <w:uiPriority w:val="39"/>
    <w:rsid w:val="00E54D81"/>
    <w:rPr>
      <w:rFonts w:eastAsia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3">
    <w:name w:val="Знак Знак Знак Знак"/>
    <w:basedOn w:val="a"/>
    <w:uiPriority w:val="99"/>
    <w:rsid w:val="00E54D81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E54D81"/>
    <w:rPr>
      <w:color w:val="800080" w:themeColor="followedHyperlink"/>
      <w:u w:val="single"/>
    </w:rPr>
  </w:style>
  <w:style w:type="character" w:styleId="af5">
    <w:name w:val="Strong"/>
    <w:basedOn w:val="a0"/>
    <w:uiPriority w:val="22"/>
    <w:qFormat/>
    <w:rsid w:val="008F07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0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sergeevaolga80@yandex.ru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D3A71-6664-4838-AC43-C0B871F11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1700</TotalTime>
  <Pages>50</Pages>
  <Words>7320</Words>
  <Characters>41729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48952</CharactersWithSpaces>
  <SharedDoc>false</SharedDoc>
  <HLinks>
    <vt:vector size="12" baseType="variant">
      <vt:variant>
        <vt:i4>3014754</vt:i4>
      </vt:variant>
      <vt:variant>
        <vt:i4>3</vt:i4>
      </vt:variant>
      <vt:variant>
        <vt:i4>0</vt:i4>
      </vt:variant>
      <vt:variant>
        <vt:i4>5</vt:i4>
      </vt:variant>
      <vt:variant>
        <vt:lpwstr>https://e.mail.ru/compose?To=lodygina_irina@mail.ru</vt:lpwstr>
      </vt:variant>
      <vt:variant>
        <vt:lpwstr/>
      </vt:variant>
      <vt:variant>
        <vt:i4>6619157</vt:i4>
      </vt:variant>
      <vt:variant>
        <vt:i4>0</vt:i4>
      </vt:variant>
      <vt:variant>
        <vt:i4>0</vt:i4>
      </vt:variant>
      <vt:variant>
        <vt:i4>5</vt:i4>
      </vt:variant>
      <vt:variant>
        <vt:lpwstr>mailto:%20sergeevaolga80@yandex.ru/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Econom1</cp:lastModifiedBy>
  <cp:revision>40</cp:revision>
  <cp:lastPrinted>2025-04-02T12:02:00Z</cp:lastPrinted>
  <dcterms:created xsi:type="dcterms:W3CDTF">2025-03-28T09:53:00Z</dcterms:created>
  <dcterms:modified xsi:type="dcterms:W3CDTF">2025-04-11T06:41:00Z</dcterms:modified>
</cp:coreProperties>
</file>