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>Приложение 5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F82EB1">
        <w:rPr>
          <w:rFonts w:ascii="Times New Roman" w:hAnsi="Times New Roman" w:cs="Times New Roman"/>
          <w:sz w:val="28"/>
          <w:szCs w:val="28"/>
        </w:rPr>
        <w:t>ой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82EB1">
        <w:rPr>
          <w:rFonts w:ascii="Times New Roman" w:hAnsi="Times New Roman" w:cs="Times New Roman"/>
          <w:sz w:val="28"/>
          <w:szCs w:val="28"/>
        </w:rPr>
        <w:t>ы за 2024 год</w:t>
      </w:r>
      <w:r w:rsidRPr="00F9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AC4A9D" w:rsidRPr="002559FA" w:rsidTr="000A5FA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исполнитель, соисполнители,заказчик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расходов</w:t>
            </w:r>
          </w:p>
          <w:p w:rsidR="00AC4A9D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31 декабря 2024 г.)</w:t>
            </w:r>
            <w:r w:rsidR="00AC4A9D"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A9D"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="00AC4A9D"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370A98" w:rsidRDefault="00E34265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6 773,496 31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370A98" w:rsidRDefault="00E34265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6 731, 503 05</w:t>
            </w:r>
          </w:p>
          <w:p w:rsidR="00EE16D3" w:rsidRPr="00370A98" w:rsidRDefault="008863B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 w:rsidR="00E342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bookmarkStart w:id="0" w:name="_GoBack"/>
            <w:bookmarkEnd w:id="0"/>
            <w:r w:rsidR="00E3426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D028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0D4BC2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E32C9D" w:rsidRDefault="00E34265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470, 000</w:t>
            </w:r>
            <w:r w:rsidR="00AF53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Default="00E34265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465, 749 74</w:t>
            </w:r>
          </w:p>
          <w:p w:rsidR="00E32C9D" w:rsidRPr="00E32C9D" w:rsidRDefault="00E34265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  <w:r w:rsidR="00E32C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9D" w:rsidRPr="002559FA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D0" w:rsidRPr="002559FA" w:rsidRDefault="000466D0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2559FA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32C9D" w:rsidRDefault="00E34265" w:rsidP="00E6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470, 000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Default="00E34265" w:rsidP="00E6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465, 749 74</w:t>
            </w:r>
          </w:p>
          <w:p w:rsidR="00E34265" w:rsidRPr="00E32C9D" w:rsidRDefault="00E34265" w:rsidP="00E61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99%</w:t>
            </w:r>
          </w:p>
        </w:tc>
      </w:tr>
      <w:tr w:rsidR="00E34265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2559FA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Юридические</w:t>
            </w:r>
          </w:p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лица </w:t>
            </w:r>
            <w:hyperlink r:id="rId8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2559FA" w:rsidTr="003749C6">
        <w:trPr>
          <w:trHeight w:val="41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E3426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600, 000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E34265" w:rsidRPr="00BC247F" w:rsidRDefault="00E3426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E3426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599, 700 0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E34265" w:rsidRPr="00AC7A16" w:rsidRDefault="00E3426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</w:t>
            </w:r>
            <w:r w:rsidRP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E34265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hyperlink r:id="rId9" w:history="1">
              <w:r w:rsidRPr="00EE16D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E34265" w:rsidP="00E6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600, 000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E34265" w:rsidRPr="00BC247F" w:rsidRDefault="00E34265" w:rsidP="00E6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E34265" w:rsidP="00E6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599, 700 0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E34265" w:rsidRPr="00AC7A16" w:rsidRDefault="00E34265" w:rsidP="00E6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</w:t>
            </w:r>
            <w:r w:rsidRP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E34265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2559FA" w:rsidTr="000A5FA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10" w:history="1">
              <w:r w:rsidRPr="00EE16D3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2559FA" w:rsidRDefault="00E34265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65" w:rsidRPr="00EE16D3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3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31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«Поддержка социально ориентированных некоммерческих организаций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AF2423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5 703, 496 31</w:t>
            </w:r>
          </w:p>
          <w:p w:rsidR="00E34265" w:rsidRPr="00BC247F" w:rsidRDefault="00E34265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AF2423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5 666, 053 31</w:t>
            </w:r>
          </w:p>
          <w:p w:rsidR="00E34265" w:rsidRPr="00AC7A16" w:rsidRDefault="00AF2423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99,3</w:t>
            </w:r>
            <w:r w:rsidR="00E34265" w:rsidRP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4265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4265" w:rsidRPr="00EE16D3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AF2423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213, 496 31</w:t>
            </w:r>
          </w:p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23" w:rsidRPr="00BC247F" w:rsidRDefault="00AF2423" w:rsidP="00AF2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213, 496 31</w:t>
            </w:r>
          </w:p>
          <w:p w:rsidR="00E34265" w:rsidRPr="0083024E" w:rsidRDefault="00E34265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30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E34265" w:rsidRPr="00EE16D3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11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BC247F" w:rsidRDefault="00AF2423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5 490,0</w:t>
            </w:r>
            <w:r w:rsidR="00E342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23" w:rsidRDefault="00AF2423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5 452,557 00</w:t>
            </w:r>
          </w:p>
          <w:p w:rsidR="00E34265" w:rsidRPr="0083024E" w:rsidRDefault="00AF2423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99,3</w:t>
            </w:r>
            <w:r w:rsidR="00E34265" w:rsidRPr="00830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4265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4265" w:rsidRPr="00EE16D3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12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4265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4265" w:rsidRPr="00EE16D3" w:rsidTr="000A5FA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65" w:rsidRPr="00EE16D3" w:rsidRDefault="00E34265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92E02"/>
    <w:rsid w:val="0004018B"/>
    <w:rsid w:val="0004663D"/>
    <w:rsid w:val="000466D0"/>
    <w:rsid w:val="00062297"/>
    <w:rsid w:val="000A5FA4"/>
    <w:rsid w:val="000D4BC2"/>
    <w:rsid w:val="000E5B51"/>
    <w:rsid w:val="002430F2"/>
    <w:rsid w:val="002B313D"/>
    <w:rsid w:val="002C7BAE"/>
    <w:rsid w:val="002D46AF"/>
    <w:rsid w:val="002F3238"/>
    <w:rsid w:val="00317898"/>
    <w:rsid w:val="00370A98"/>
    <w:rsid w:val="003E4445"/>
    <w:rsid w:val="00442D3D"/>
    <w:rsid w:val="004727DF"/>
    <w:rsid w:val="004731D5"/>
    <w:rsid w:val="00473A1E"/>
    <w:rsid w:val="00563EAE"/>
    <w:rsid w:val="00692BA6"/>
    <w:rsid w:val="006D31F8"/>
    <w:rsid w:val="006E1A51"/>
    <w:rsid w:val="00735DEB"/>
    <w:rsid w:val="00797D71"/>
    <w:rsid w:val="0083024E"/>
    <w:rsid w:val="00847542"/>
    <w:rsid w:val="008863BB"/>
    <w:rsid w:val="008E3BE9"/>
    <w:rsid w:val="00902A62"/>
    <w:rsid w:val="00927F32"/>
    <w:rsid w:val="009B59B2"/>
    <w:rsid w:val="00AC4A9D"/>
    <w:rsid w:val="00AC7A16"/>
    <w:rsid w:val="00AD09E7"/>
    <w:rsid w:val="00AE224B"/>
    <w:rsid w:val="00AF2423"/>
    <w:rsid w:val="00AF5330"/>
    <w:rsid w:val="00B65756"/>
    <w:rsid w:val="00BC247F"/>
    <w:rsid w:val="00C601DC"/>
    <w:rsid w:val="00C65775"/>
    <w:rsid w:val="00C676D2"/>
    <w:rsid w:val="00C86895"/>
    <w:rsid w:val="00CA2976"/>
    <w:rsid w:val="00CA2CD5"/>
    <w:rsid w:val="00D03CFC"/>
    <w:rsid w:val="00D114C3"/>
    <w:rsid w:val="00DD0282"/>
    <w:rsid w:val="00DF7C0E"/>
    <w:rsid w:val="00E05385"/>
    <w:rsid w:val="00E10261"/>
    <w:rsid w:val="00E32C9D"/>
    <w:rsid w:val="00E34265"/>
    <w:rsid w:val="00E57567"/>
    <w:rsid w:val="00E71D99"/>
    <w:rsid w:val="00E75CE4"/>
    <w:rsid w:val="00EC4FF3"/>
    <w:rsid w:val="00EE16D3"/>
    <w:rsid w:val="00F82EB1"/>
    <w:rsid w:val="00F92E02"/>
    <w:rsid w:val="00F93C3A"/>
    <w:rsid w:val="00FD2FFD"/>
    <w:rsid w:val="00FE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D5"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12" Type="http://schemas.openxmlformats.org/officeDocument/2006/relationships/hyperlink" Target="consultantplus://offline/ref=0161BBE9A38F42EAD6E8AC775B42A20C0F3373379BD1108958AFB523E1943B5A436EE39E04614FB1C72C1637z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61BBE9A38F42EAD6E8AC775B42A20C0F3373379BD1108958AFB523E1943B5A436EE39E04614FB1C72C1637z5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61BBE9A38F42EAD6E8AC775B42A20C0F3373379BD1108958AFB523E1943B5A436EE39E04614FB1C72C1637z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61BBE9A38F42EAD6E8AC775B42A20C0F3373379BD1108958AFB523E1943B5A436EE39E04614FB1C72C1637z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9F71-F769-4DAA-9543-F2D4754D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OPKR 94340</cp:lastModifiedBy>
  <cp:revision>23</cp:revision>
  <cp:lastPrinted>2021-03-10T11:12:00Z</cp:lastPrinted>
  <dcterms:created xsi:type="dcterms:W3CDTF">2018-03-13T12:59:00Z</dcterms:created>
  <dcterms:modified xsi:type="dcterms:W3CDTF">2025-03-05T14:47:00Z</dcterms:modified>
</cp:coreProperties>
</file>