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>Приложение 4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 w:rsidR="009F2A45">
        <w:rPr>
          <w:sz w:val="28"/>
          <w:szCs w:val="28"/>
        </w:rPr>
        <w:t>ой</w:t>
      </w:r>
      <w:r w:rsidRPr="00574546">
        <w:rPr>
          <w:sz w:val="28"/>
          <w:szCs w:val="28"/>
        </w:rPr>
        <w:t xml:space="preserve"> программ</w:t>
      </w:r>
      <w:r w:rsidR="009F2A45">
        <w:rPr>
          <w:sz w:val="28"/>
          <w:szCs w:val="28"/>
        </w:rPr>
        <w:t xml:space="preserve">ы за 2024 год </w:t>
      </w:r>
      <w:r w:rsidRPr="00574546">
        <w:rPr>
          <w:sz w:val="28"/>
          <w:szCs w:val="28"/>
        </w:rPr>
        <w:t xml:space="preserve"> </w:t>
      </w:r>
    </w:p>
    <w:tbl>
      <w:tblPr>
        <w:tblW w:w="15918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0"/>
        <w:gridCol w:w="2191"/>
        <w:gridCol w:w="1999"/>
        <w:gridCol w:w="709"/>
        <w:gridCol w:w="932"/>
        <w:gridCol w:w="1524"/>
        <w:gridCol w:w="1661"/>
        <w:gridCol w:w="1320"/>
        <w:gridCol w:w="332"/>
        <w:gridCol w:w="1594"/>
        <w:gridCol w:w="1353"/>
        <w:gridCol w:w="440"/>
        <w:gridCol w:w="433"/>
      </w:tblGrid>
      <w:tr w:rsidR="00E1670F" w:rsidRPr="000522B7" w:rsidTr="00D75147">
        <w:trPr>
          <w:jc w:val="center"/>
        </w:trPr>
        <w:tc>
          <w:tcPr>
            <w:tcW w:w="1430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91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99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657" w:type="dxa"/>
            <w:gridSpan w:val="8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vMerge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B4F95" w:rsidRPr="000522B7" w:rsidRDefault="00BB4F95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BB4F95" w:rsidRPr="000522B7" w:rsidRDefault="00BB4F95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524" w:type="dxa"/>
          </w:tcPr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Сводная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роспись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план на 1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января 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 года   </w:t>
            </w:r>
          </w:p>
        </w:tc>
        <w:tc>
          <w:tcPr>
            <w:tcW w:w="1661" w:type="dxa"/>
          </w:tcPr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Сводная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роспись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  на   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отчетную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дату, 31.12.2024 г. </w:t>
            </w:r>
            <w:hyperlink r:id="rId6" w:history="1">
              <w:r w:rsidRPr="00BB4F9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320" w:type="dxa"/>
          </w:tcPr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 xml:space="preserve"> Кассовое </w:t>
            </w:r>
          </w:p>
          <w:p w:rsidR="00BB4F95" w:rsidRPr="00BB4F95" w:rsidRDefault="00BB4F95" w:rsidP="00093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исполнение (</w:t>
            </w:r>
            <w:proofErr w:type="spellStart"/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B4F95">
              <w:rPr>
                <w:rFonts w:ascii="Times New Roman" w:hAnsi="Times New Roman" w:cs="Times New Roman"/>
                <w:sz w:val="24"/>
                <w:szCs w:val="24"/>
              </w:rPr>
              <w:t>, %)</w:t>
            </w:r>
          </w:p>
        </w:tc>
        <w:tc>
          <w:tcPr>
            <w:tcW w:w="332" w:type="dxa"/>
          </w:tcPr>
          <w:p w:rsidR="00BB4F95" w:rsidRPr="000522B7" w:rsidRDefault="00BB4F95" w:rsidP="00BB4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175">
              <w:t xml:space="preserve"> </w:t>
            </w:r>
          </w:p>
        </w:tc>
        <w:tc>
          <w:tcPr>
            <w:tcW w:w="1594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9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191" w:type="dxa"/>
            <w:vMerge w:val="restart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1999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4" w:type="dxa"/>
            <w:shd w:val="clear" w:color="auto" w:fill="F8B884"/>
          </w:tcPr>
          <w:p w:rsidR="00BB4F95" w:rsidRPr="00FA5399" w:rsidRDefault="00FA539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53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4 880,000 00</w:t>
            </w:r>
          </w:p>
        </w:tc>
        <w:tc>
          <w:tcPr>
            <w:tcW w:w="1661" w:type="dxa"/>
            <w:shd w:val="clear" w:color="auto" w:fill="F8B884"/>
          </w:tcPr>
          <w:p w:rsidR="00BB4F95" w:rsidRPr="00FA5399" w:rsidRDefault="00FA539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6 773,496 31</w:t>
            </w:r>
          </w:p>
        </w:tc>
        <w:tc>
          <w:tcPr>
            <w:tcW w:w="1320" w:type="dxa"/>
            <w:shd w:val="clear" w:color="auto" w:fill="F8B884"/>
          </w:tcPr>
          <w:p w:rsidR="00BB4F95" w:rsidRPr="00FA5399" w:rsidRDefault="001E00B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6 731,503 05 (99,4</w:t>
            </w:r>
            <w:r w:rsidR="00FA53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%)</w:t>
            </w:r>
          </w:p>
        </w:tc>
        <w:tc>
          <w:tcPr>
            <w:tcW w:w="332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BB4F95" w:rsidRPr="00483E72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F8B884"/>
          </w:tcPr>
          <w:p w:rsidR="00BB4F95" w:rsidRPr="00750911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bottom w:val="single" w:sz="4" w:space="0" w:color="000000"/>
            </w:tcBorders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- администрация муниципального района «Усть-Куломский» </w:t>
            </w:r>
          </w:p>
        </w:tc>
        <w:tc>
          <w:tcPr>
            <w:tcW w:w="709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4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BB4F95" w:rsidRPr="00750911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F8B884"/>
          </w:tcPr>
          <w:p w:rsidR="00BB4F95" w:rsidRPr="00483E72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shd w:val="clear" w:color="auto" w:fill="F8B884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191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1999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B4F95" w:rsidRPr="00BB4F95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470,000 00</w:t>
            </w:r>
          </w:p>
        </w:tc>
        <w:tc>
          <w:tcPr>
            <w:tcW w:w="1661" w:type="dxa"/>
          </w:tcPr>
          <w:p w:rsidR="00BB4F95" w:rsidRPr="000522B7" w:rsidRDefault="00D75147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470,000 00</w:t>
            </w:r>
          </w:p>
        </w:tc>
        <w:tc>
          <w:tcPr>
            <w:tcW w:w="1320" w:type="dxa"/>
          </w:tcPr>
          <w:p w:rsidR="00BB4F95" w:rsidRPr="000522B7" w:rsidRDefault="00D75147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465,749 74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(99%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32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BB4F95" w:rsidRPr="00547E8E" w:rsidRDefault="00BB4F95" w:rsidP="0048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:rsidR="00BB4F95" w:rsidRPr="00547E8E" w:rsidRDefault="00BB4F95" w:rsidP="0048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</w:tcPr>
          <w:p w:rsidR="00BB4F95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191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 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99" w:type="dxa"/>
          </w:tcPr>
          <w:p w:rsidR="00BB4F95" w:rsidRPr="000522B7" w:rsidRDefault="00BB4F95" w:rsidP="005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04 11100001</w:t>
            </w:r>
          </w:p>
        </w:tc>
        <w:tc>
          <w:tcPr>
            <w:tcW w:w="1524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100,000 00</w:t>
            </w:r>
          </w:p>
        </w:tc>
        <w:tc>
          <w:tcPr>
            <w:tcW w:w="1661" w:type="dxa"/>
          </w:tcPr>
          <w:p w:rsidR="00BB4F95" w:rsidRPr="000522B7" w:rsidRDefault="001C153B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4F95" w:rsidRPr="000522B7" w:rsidRDefault="00D75147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2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BB4F95" w:rsidRPr="005F74AD" w:rsidRDefault="00BB4F95" w:rsidP="00D7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3" w:type="dxa"/>
          </w:tcPr>
          <w:p w:rsidR="00BB4F95" w:rsidRPr="005F74AD" w:rsidRDefault="00BB4F95" w:rsidP="001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</w:tcPr>
          <w:p w:rsidR="00BB4F95" w:rsidRPr="00D707CF" w:rsidRDefault="00BB4F9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BB4F95" w:rsidRPr="00D707CF" w:rsidRDefault="00BB4F9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191" w:type="dxa"/>
          </w:tcPr>
          <w:p w:rsidR="00BB4F95" w:rsidRPr="00D707CF" w:rsidRDefault="00BB4F9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1999" w:type="dxa"/>
          </w:tcPr>
          <w:p w:rsidR="00BB4F95" w:rsidRPr="00D707CF" w:rsidRDefault="00BB4F9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BB4F95" w:rsidRPr="00D707CF" w:rsidRDefault="00BB4F9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BB4F95" w:rsidRPr="00D707CF" w:rsidRDefault="00BB4F9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04 12100001</w:t>
            </w:r>
          </w:p>
        </w:tc>
        <w:tc>
          <w:tcPr>
            <w:tcW w:w="1524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370,000 00</w:t>
            </w:r>
          </w:p>
        </w:tc>
        <w:tc>
          <w:tcPr>
            <w:tcW w:w="1661" w:type="dxa"/>
          </w:tcPr>
          <w:p w:rsidR="00BB4F95" w:rsidRPr="000522B7" w:rsidRDefault="001C153B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470,000 00</w:t>
            </w:r>
          </w:p>
        </w:tc>
        <w:tc>
          <w:tcPr>
            <w:tcW w:w="1320" w:type="dxa"/>
          </w:tcPr>
          <w:p w:rsidR="00BB4F95" w:rsidRPr="00D75147" w:rsidRDefault="00D75147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47">
              <w:rPr>
                <w:rFonts w:ascii="Times New Roman" w:eastAsia="Times New Roman" w:hAnsi="Times New Roman" w:cs="Times New Roman"/>
                <w:sz w:val="24"/>
                <w:szCs w:val="24"/>
              </w:rPr>
              <w:t>465,749 74 (99%)</w:t>
            </w:r>
          </w:p>
        </w:tc>
        <w:tc>
          <w:tcPr>
            <w:tcW w:w="332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BB4F95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BB4F95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</w:tcPr>
          <w:p w:rsidR="00BB4F95" w:rsidRPr="000522B7" w:rsidRDefault="00BB4F9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1C153B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600,000 00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1C153B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600,000 00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D7514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51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599,700 00</w:t>
            </w:r>
          </w:p>
          <w:p w:rsidR="00902467" w:rsidRPr="00D75147" w:rsidRDefault="00902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(99,9%)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4920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4920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166429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429">
              <w:rPr>
                <w:rFonts w:ascii="Times New Roman" w:hAnsi="Times New Roman"/>
                <w:snapToGrid w:val="0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735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МР «</w:t>
            </w:r>
            <w:proofErr w:type="spellStart"/>
            <w:r w:rsidRPr="00736735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7367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04 21200001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D7514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D7514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166429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166429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BB4F95" w:rsidRPr="000522B7" w:rsidRDefault="00BB4F95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размещения информационных материалов по вопросам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МО в средствах массовой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(изготовление и 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–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1C153B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D7514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299,700 00</w:t>
            </w:r>
          </w:p>
          <w:p w:rsidR="0036278C" w:rsidRPr="000522B7" w:rsidRDefault="0036278C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(99,9%)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BB4F95" w:rsidRPr="000522B7" w:rsidRDefault="00BB4F95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4B6112" w:rsidRDefault="00BB4F95" w:rsidP="004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опубликования в печатных изданиях и размещения в информационно-телекоммуникационной сети «Интернет» муниципальных нормативных правовых актов МО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материалов, касающихся деятельности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BB4F95" w:rsidRPr="000522B7" w:rsidRDefault="00BB4F95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1C153B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D7514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  <w:p w:rsidR="0036278C" w:rsidRPr="000522B7" w:rsidRDefault="0036278C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социально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1C153B" w:rsidRDefault="001C153B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3 810,000 00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D7514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5 703,496 31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D7514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5 666,053 31</w:t>
            </w:r>
          </w:p>
          <w:p w:rsidR="00902467" w:rsidRPr="000522B7" w:rsidRDefault="0090246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(99,3%)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4920" w:rsidRDefault="00BB4F95" w:rsidP="00B9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4920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социально-ориентированных некоммерческих организаций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C9296E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04 311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1C153B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1 470,000 00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D7514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1 663,496 31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D7514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1 663,496 31</w:t>
            </w:r>
          </w:p>
          <w:p w:rsidR="009F2A45" w:rsidRPr="000522B7" w:rsidRDefault="009F2A4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791A21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F95" w:rsidRPr="000522B7" w:rsidTr="00D75147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4C165A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деятельности социально ориентированных некоммерческих организаций</w:t>
            </w:r>
          </w:p>
          <w:p w:rsidR="00BB4F95" w:rsidRPr="004C165A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4C165A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социальной политики администрации муниципального района «</w:t>
            </w:r>
            <w:proofErr w:type="spell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4C165A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495AD0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04 312 00001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1C153B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2 340,000 00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D7514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4 040,000 00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D7514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4 002,557 00</w:t>
            </w:r>
          </w:p>
          <w:p w:rsidR="009F2A45" w:rsidRPr="000522B7" w:rsidRDefault="009F2A4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(99%)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791A21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F95" w:rsidRPr="000522B7" w:rsidRDefault="00BB4F95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D11" w:rsidRDefault="00A30D11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4546"/>
    <w:rsid w:val="00025E01"/>
    <w:rsid w:val="00054920"/>
    <w:rsid w:val="00062BEC"/>
    <w:rsid w:val="00084467"/>
    <w:rsid w:val="000B02C6"/>
    <w:rsid w:val="0012353D"/>
    <w:rsid w:val="00166429"/>
    <w:rsid w:val="00185848"/>
    <w:rsid w:val="001C153B"/>
    <w:rsid w:val="001E00BF"/>
    <w:rsid w:val="00210885"/>
    <w:rsid w:val="00224AFC"/>
    <w:rsid w:val="002267B8"/>
    <w:rsid w:val="00233C44"/>
    <w:rsid w:val="002C6A60"/>
    <w:rsid w:val="002F0A7B"/>
    <w:rsid w:val="002F61CB"/>
    <w:rsid w:val="0036278C"/>
    <w:rsid w:val="004234F6"/>
    <w:rsid w:val="00426281"/>
    <w:rsid w:val="004264C0"/>
    <w:rsid w:val="00440BFD"/>
    <w:rsid w:val="00446A8C"/>
    <w:rsid w:val="00453D6B"/>
    <w:rsid w:val="00483E72"/>
    <w:rsid w:val="00492849"/>
    <w:rsid w:val="00495AD0"/>
    <w:rsid w:val="00496865"/>
    <w:rsid w:val="004B6112"/>
    <w:rsid w:val="004B7BC8"/>
    <w:rsid w:val="004C0FB2"/>
    <w:rsid w:val="004C165A"/>
    <w:rsid w:val="005136F7"/>
    <w:rsid w:val="005206E9"/>
    <w:rsid w:val="00522A37"/>
    <w:rsid w:val="00547E8E"/>
    <w:rsid w:val="00574546"/>
    <w:rsid w:val="005F74AD"/>
    <w:rsid w:val="00607360"/>
    <w:rsid w:val="00625EF1"/>
    <w:rsid w:val="00634C12"/>
    <w:rsid w:val="00642C8F"/>
    <w:rsid w:val="006552FA"/>
    <w:rsid w:val="00685593"/>
    <w:rsid w:val="006C7641"/>
    <w:rsid w:val="006F1671"/>
    <w:rsid w:val="006F49E9"/>
    <w:rsid w:val="0073377B"/>
    <w:rsid w:val="00750911"/>
    <w:rsid w:val="007925E5"/>
    <w:rsid w:val="007D2769"/>
    <w:rsid w:val="007F0DF0"/>
    <w:rsid w:val="0082513F"/>
    <w:rsid w:val="00825C56"/>
    <w:rsid w:val="00856D62"/>
    <w:rsid w:val="00894E41"/>
    <w:rsid w:val="008B42D4"/>
    <w:rsid w:val="008B72BA"/>
    <w:rsid w:val="008C2CF9"/>
    <w:rsid w:val="008D688D"/>
    <w:rsid w:val="00902467"/>
    <w:rsid w:val="009203FF"/>
    <w:rsid w:val="00963B6F"/>
    <w:rsid w:val="00975292"/>
    <w:rsid w:val="009A2DA6"/>
    <w:rsid w:val="009E1175"/>
    <w:rsid w:val="009F2A45"/>
    <w:rsid w:val="00A1233B"/>
    <w:rsid w:val="00A214C3"/>
    <w:rsid w:val="00A25E44"/>
    <w:rsid w:val="00A30D11"/>
    <w:rsid w:val="00A966CB"/>
    <w:rsid w:val="00AA5F9E"/>
    <w:rsid w:val="00B16864"/>
    <w:rsid w:val="00B744DE"/>
    <w:rsid w:val="00B93E23"/>
    <w:rsid w:val="00BB4F95"/>
    <w:rsid w:val="00C03E4E"/>
    <w:rsid w:val="00C065E9"/>
    <w:rsid w:val="00C23D61"/>
    <w:rsid w:val="00C9296E"/>
    <w:rsid w:val="00C9362E"/>
    <w:rsid w:val="00D034C8"/>
    <w:rsid w:val="00D12BF2"/>
    <w:rsid w:val="00D44B1E"/>
    <w:rsid w:val="00D75147"/>
    <w:rsid w:val="00DA2AC5"/>
    <w:rsid w:val="00E1670F"/>
    <w:rsid w:val="00E40784"/>
    <w:rsid w:val="00E87406"/>
    <w:rsid w:val="00EB10B4"/>
    <w:rsid w:val="00EC4E06"/>
    <w:rsid w:val="00EC51E8"/>
    <w:rsid w:val="00F052BD"/>
    <w:rsid w:val="00F33590"/>
    <w:rsid w:val="00F40DFF"/>
    <w:rsid w:val="00FA5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64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4B74BAB028AAA889053EEBAFD1A20F65AE36B7315398970D52540C2674EF5DDABA67C5D25ADBD1ABFBFD7h3YB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4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OPKR 94340</cp:lastModifiedBy>
  <cp:revision>17</cp:revision>
  <cp:lastPrinted>2023-03-20T08:03:00Z</cp:lastPrinted>
  <dcterms:created xsi:type="dcterms:W3CDTF">2022-03-14T14:08:00Z</dcterms:created>
  <dcterms:modified xsi:type="dcterms:W3CDTF">2025-03-05T14:47:00Z</dcterms:modified>
</cp:coreProperties>
</file>