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1C3" w:rsidRPr="00B860A2" w:rsidRDefault="00CA0AFE" w:rsidP="006F5A7D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B860A2">
        <w:rPr>
          <w:b/>
          <w:sz w:val="28"/>
          <w:szCs w:val="28"/>
        </w:rPr>
        <w:t xml:space="preserve"> </w:t>
      </w:r>
      <w:r w:rsidR="00F46851" w:rsidRPr="00B860A2">
        <w:rPr>
          <w:b/>
          <w:sz w:val="28"/>
          <w:szCs w:val="28"/>
        </w:rPr>
        <w:t>Итоги реализации м</w:t>
      </w:r>
      <w:r w:rsidR="00EF2B31" w:rsidRPr="00B860A2">
        <w:rPr>
          <w:b/>
          <w:sz w:val="28"/>
          <w:szCs w:val="28"/>
        </w:rPr>
        <w:t>униципальн</w:t>
      </w:r>
      <w:r w:rsidR="008E00D6" w:rsidRPr="00B860A2">
        <w:rPr>
          <w:b/>
          <w:sz w:val="28"/>
          <w:szCs w:val="28"/>
        </w:rPr>
        <w:t>ой программы</w:t>
      </w:r>
      <w:r w:rsidR="00EF2B31" w:rsidRPr="00B860A2">
        <w:rPr>
          <w:b/>
          <w:sz w:val="28"/>
          <w:szCs w:val="28"/>
        </w:rPr>
        <w:t xml:space="preserve"> </w:t>
      </w:r>
    </w:p>
    <w:p w:rsidR="00F46851" w:rsidRPr="00B860A2" w:rsidRDefault="005A31C3" w:rsidP="006F5A7D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B860A2">
        <w:rPr>
          <w:b/>
          <w:sz w:val="28"/>
          <w:szCs w:val="28"/>
        </w:rPr>
        <w:t>МО МР «Усть-Куломский»</w:t>
      </w:r>
    </w:p>
    <w:p w:rsidR="00EF2B31" w:rsidRPr="00B860A2" w:rsidRDefault="00F46851" w:rsidP="006F5A7D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B860A2">
        <w:rPr>
          <w:b/>
          <w:sz w:val="28"/>
          <w:szCs w:val="28"/>
        </w:rPr>
        <w:t>«</w:t>
      </w:r>
      <w:r w:rsidR="00EF2B31" w:rsidRPr="00B860A2">
        <w:rPr>
          <w:b/>
          <w:sz w:val="28"/>
          <w:szCs w:val="28"/>
        </w:rPr>
        <w:t>Развитие культуры</w:t>
      </w:r>
      <w:r w:rsidR="005A31C3" w:rsidRPr="00B860A2">
        <w:rPr>
          <w:b/>
          <w:sz w:val="28"/>
          <w:szCs w:val="28"/>
        </w:rPr>
        <w:t>»</w:t>
      </w:r>
      <w:r w:rsidR="00EF2B31" w:rsidRPr="00B860A2">
        <w:rPr>
          <w:b/>
          <w:sz w:val="28"/>
          <w:szCs w:val="28"/>
        </w:rPr>
        <w:t xml:space="preserve"> </w:t>
      </w:r>
      <w:r w:rsidRPr="00B860A2">
        <w:rPr>
          <w:b/>
          <w:sz w:val="28"/>
          <w:szCs w:val="28"/>
        </w:rPr>
        <w:t>в 20</w:t>
      </w:r>
      <w:r w:rsidR="009924F9" w:rsidRPr="00B860A2">
        <w:rPr>
          <w:b/>
          <w:sz w:val="28"/>
          <w:szCs w:val="28"/>
        </w:rPr>
        <w:t>2</w:t>
      </w:r>
      <w:r w:rsidR="001B6196" w:rsidRPr="00B860A2">
        <w:rPr>
          <w:b/>
          <w:sz w:val="28"/>
          <w:szCs w:val="28"/>
        </w:rPr>
        <w:t>4</w:t>
      </w:r>
      <w:r w:rsidRPr="00B860A2">
        <w:rPr>
          <w:b/>
          <w:sz w:val="28"/>
          <w:szCs w:val="28"/>
        </w:rPr>
        <w:t xml:space="preserve"> г.</w:t>
      </w:r>
    </w:p>
    <w:p w:rsidR="00AA225F" w:rsidRPr="00B860A2" w:rsidRDefault="00AA225F" w:rsidP="006F5A7D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46E35" w:rsidRPr="00B860A2" w:rsidRDefault="00D46E35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Бюджет отрасли</w:t>
      </w:r>
      <w:r w:rsidR="00AA225F" w:rsidRPr="00B860A2">
        <w:rPr>
          <w:sz w:val="28"/>
          <w:szCs w:val="28"/>
        </w:rPr>
        <w:t xml:space="preserve"> </w:t>
      </w:r>
      <w:r w:rsidR="00E04A25" w:rsidRPr="00B860A2">
        <w:rPr>
          <w:sz w:val="28"/>
          <w:szCs w:val="28"/>
        </w:rPr>
        <w:t>культура в</w:t>
      </w:r>
      <w:r w:rsidRPr="00B860A2">
        <w:rPr>
          <w:sz w:val="28"/>
          <w:szCs w:val="28"/>
        </w:rPr>
        <w:t xml:space="preserve"> </w:t>
      </w:r>
      <w:r w:rsidR="005A31C3" w:rsidRPr="00B860A2">
        <w:rPr>
          <w:sz w:val="28"/>
          <w:szCs w:val="28"/>
        </w:rPr>
        <w:t>202</w:t>
      </w:r>
      <w:r w:rsidR="001B6196" w:rsidRPr="00B860A2">
        <w:rPr>
          <w:sz w:val="28"/>
          <w:szCs w:val="28"/>
        </w:rPr>
        <w:t>4</w:t>
      </w:r>
      <w:r w:rsidRPr="00B860A2">
        <w:rPr>
          <w:sz w:val="28"/>
          <w:szCs w:val="28"/>
        </w:rPr>
        <w:t xml:space="preserve"> году составил </w:t>
      </w:r>
      <w:r w:rsidR="00EC255B" w:rsidRPr="00B860A2">
        <w:rPr>
          <w:sz w:val="28"/>
          <w:szCs w:val="28"/>
        </w:rPr>
        <w:t>251 383,76380</w:t>
      </w:r>
      <w:r w:rsidR="001B6196" w:rsidRPr="00B860A2">
        <w:rPr>
          <w:sz w:val="28"/>
          <w:szCs w:val="28"/>
        </w:rPr>
        <w:t xml:space="preserve"> </w:t>
      </w:r>
      <w:r w:rsidR="00F0788B" w:rsidRPr="00B860A2">
        <w:rPr>
          <w:sz w:val="28"/>
          <w:szCs w:val="28"/>
        </w:rPr>
        <w:t>тыс.руб</w:t>
      </w:r>
      <w:r w:rsidR="00D32F20" w:rsidRPr="00B860A2">
        <w:rPr>
          <w:sz w:val="28"/>
          <w:szCs w:val="28"/>
        </w:rPr>
        <w:t>.</w:t>
      </w:r>
      <w:r w:rsidRPr="00B860A2">
        <w:rPr>
          <w:sz w:val="28"/>
          <w:szCs w:val="28"/>
        </w:rPr>
        <w:t xml:space="preserve"> </w:t>
      </w:r>
    </w:p>
    <w:p w:rsidR="00772210" w:rsidRPr="00B860A2" w:rsidRDefault="00D46E35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В структуре расходов заработная плата и отчисления составили </w:t>
      </w:r>
      <w:r w:rsidR="006B2D05" w:rsidRPr="00B860A2">
        <w:rPr>
          <w:sz w:val="28"/>
          <w:szCs w:val="28"/>
        </w:rPr>
        <w:t>165 625,64701</w:t>
      </w:r>
      <w:r w:rsidR="004D602D" w:rsidRPr="00B860A2">
        <w:rPr>
          <w:sz w:val="28"/>
          <w:szCs w:val="28"/>
        </w:rPr>
        <w:t xml:space="preserve"> </w:t>
      </w:r>
      <w:proofErr w:type="spellStart"/>
      <w:r w:rsidR="00F0788B" w:rsidRPr="00B860A2">
        <w:rPr>
          <w:sz w:val="28"/>
          <w:szCs w:val="28"/>
        </w:rPr>
        <w:t>тыс.руб</w:t>
      </w:r>
      <w:proofErr w:type="spellEnd"/>
      <w:r w:rsidR="00100EA6" w:rsidRPr="00B860A2">
        <w:rPr>
          <w:sz w:val="28"/>
          <w:szCs w:val="28"/>
        </w:rPr>
        <w:t>.</w:t>
      </w:r>
      <w:r w:rsidR="00AA225F" w:rsidRPr="00B860A2">
        <w:rPr>
          <w:sz w:val="28"/>
          <w:szCs w:val="28"/>
        </w:rPr>
        <w:t>,</w:t>
      </w:r>
      <w:r w:rsidR="008E00D6" w:rsidRPr="00B860A2">
        <w:rPr>
          <w:sz w:val="28"/>
          <w:szCs w:val="28"/>
        </w:rPr>
        <w:t xml:space="preserve"> </w:t>
      </w:r>
      <w:r w:rsidR="00AA225F" w:rsidRPr="00B860A2">
        <w:rPr>
          <w:sz w:val="28"/>
          <w:szCs w:val="28"/>
        </w:rPr>
        <w:t>коммунальные</w:t>
      </w:r>
      <w:r w:rsidR="008E00D6" w:rsidRPr="00B860A2">
        <w:rPr>
          <w:sz w:val="28"/>
          <w:szCs w:val="28"/>
        </w:rPr>
        <w:t xml:space="preserve"> услуги</w:t>
      </w:r>
      <w:r w:rsidRPr="00B860A2">
        <w:rPr>
          <w:sz w:val="28"/>
          <w:szCs w:val="28"/>
        </w:rPr>
        <w:t xml:space="preserve"> –</w:t>
      </w:r>
      <w:r w:rsidR="00A060BD" w:rsidRPr="00B860A2">
        <w:rPr>
          <w:sz w:val="28"/>
          <w:szCs w:val="28"/>
        </w:rPr>
        <w:t xml:space="preserve"> 26 010,56064</w:t>
      </w:r>
      <w:r w:rsidR="006B2D05" w:rsidRPr="00B860A2">
        <w:rPr>
          <w:sz w:val="28"/>
          <w:szCs w:val="28"/>
        </w:rPr>
        <w:t xml:space="preserve"> </w:t>
      </w:r>
      <w:proofErr w:type="spellStart"/>
      <w:r w:rsidR="00513DC4" w:rsidRPr="00B860A2">
        <w:rPr>
          <w:sz w:val="28"/>
          <w:szCs w:val="28"/>
        </w:rPr>
        <w:t>тыс.руб</w:t>
      </w:r>
      <w:proofErr w:type="spellEnd"/>
      <w:r w:rsidR="00100EA6" w:rsidRPr="00B860A2">
        <w:rPr>
          <w:sz w:val="28"/>
          <w:szCs w:val="28"/>
        </w:rPr>
        <w:t>.</w:t>
      </w:r>
      <w:r w:rsidR="0049244D" w:rsidRPr="00B860A2">
        <w:rPr>
          <w:sz w:val="28"/>
          <w:szCs w:val="28"/>
        </w:rPr>
        <w:t xml:space="preserve"> </w:t>
      </w:r>
      <w:r w:rsidR="00A15AD5" w:rsidRPr="00B860A2">
        <w:rPr>
          <w:sz w:val="28"/>
          <w:szCs w:val="28"/>
        </w:rPr>
        <w:t xml:space="preserve">Увеличение расходной части бюджета составило </w:t>
      </w:r>
      <w:r w:rsidR="00B860A2">
        <w:rPr>
          <w:sz w:val="28"/>
          <w:szCs w:val="28"/>
        </w:rPr>
        <w:t>9,3</w:t>
      </w:r>
      <w:r w:rsidR="00A15AD5" w:rsidRPr="00B860A2">
        <w:rPr>
          <w:sz w:val="28"/>
          <w:szCs w:val="28"/>
        </w:rPr>
        <w:t>%, относительно предыдущего отчетного периода.</w:t>
      </w:r>
    </w:p>
    <w:p w:rsidR="00A15AD5" w:rsidRPr="00B860A2" w:rsidRDefault="00A15AD5" w:rsidP="006F5A7D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B860A2">
        <w:rPr>
          <w:sz w:val="28"/>
          <w:szCs w:val="28"/>
        </w:rPr>
        <w:t>Средняя заработная плата отдельных категорий работников отрасли муниципальных учреждений культуры в 202</w:t>
      </w:r>
      <w:r w:rsidR="00EC255B" w:rsidRPr="00B860A2">
        <w:rPr>
          <w:sz w:val="28"/>
          <w:szCs w:val="28"/>
        </w:rPr>
        <w:t>4</w:t>
      </w:r>
      <w:r w:rsidRPr="00B860A2">
        <w:rPr>
          <w:sz w:val="28"/>
          <w:szCs w:val="28"/>
        </w:rPr>
        <w:t xml:space="preserve"> году была увеличена</w:t>
      </w:r>
      <w:r w:rsidR="00EF6734" w:rsidRPr="00B860A2">
        <w:rPr>
          <w:sz w:val="28"/>
          <w:szCs w:val="28"/>
        </w:rPr>
        <w:t xml:space="preserve"> с </w:t>
      </w:r>
      <w:r w:rsidR="00EC255B" w:rsidRPr="00B860A2">
        <w:rPr>
          <w:sz w:val="28"/>
          <w:szCs w:val="28"/>
        </w:rPr>
        <w:t>47,776</w:t>
      </w:r>
      <w:r w:rsidR="00EF6734" w:rsidRPr="00B860A2">
        <w:rPr>
          <w:sz w:val="28"/>
          <w:szCs w:val="28"/>
        </w:rPr>
        <w:t xml:space="preserve"> до </w:t>
      </w:r>
      <w:r w:rsidR="00EC255B" w:rsidRPr="00B860A2">
        <w:rPr>
          <w:sz w:val="28"/>
          <w:szCs w:val="28"/>
        </w:rPr>
        <w:t>56,468</w:t>
      </w:r>
      <w:r w:rsidR="00EF6734" w:rsidRPr="00B860A2">
        <w:rPr>
          <w:sz w:val="28"/>
          <w:szCs w:val="28"/>
        </w:rPr>
        <w:t xml:space="preserve"> тыс. руб. На 31 декабря 202</w:t>
      </w:r>
      <w:r w:rsidR="00EC255B" w:rsidRPr="00B860A2">
        <w:rPr>
          <w:sz w:val="28"/>
          <w:szCs w:val="28"/>
        </w:rPr>
        <w:t>4</w:t>
      </w:r>
      <w:r w:rsidR="00EF6734" w:rsidRPr="00B860A2">
        <w:rPr>
          <w:sz w:val="28"/>
          <w:szCs w:val="28"/>
        </w:rPr>
        <w:t xml:space="preserve"> года фактическая средняя заработная плата работников составила </w:t>
      </w:r>
      <w:r w:rsidR="00EC255B" w:rsidRPr="00B860A2">
        <w:rPr>
          <w:sz w:val="28"/>
          <w:szCs w:val="28"/>
        </w:rPr>
        <w:t>56,468</w:t>
      </w:r>
      <w:r w:rsidR="00EF6734" w:rsidRPr="00B860A2">
        <w:rPr>
          <w:sz w:val="28"/>
          <w:szCs w:val="28"/>
        </w:rPr>
        <w:t xml:space="preserve"> тыс. руб. Выполнение целевого показателя составило </w:t>
      </w:r>
      <w:r w:rsidR="003D116D" w:rsidRPr="00B860A2">
        <w:rPr>
          <w:sz w:val="28"/>
          <w:szCs w:val="28"/>
        </w:rPr>
        <w:t>100</w:t>
      </w:r>
      <w:r w:rsidR="00EF6734" w:rsidRPr="00B860A2">
        <w:rPr>
          <w:sz w:val="28"/>
          <w:szCs w:val="28"/>
        </w:rPr>
        <w:t xml:space="preserve">%. Средняя заработная плата специалистов дополнительного образования по </w:t>
      </w:r>
      <w:r w:rsidR="00EC255B" w:rsidRPr="00B860A2">
        <w:rPr>
          <w:sz w:val="28"/>
          <w:szCs w:val="28"/>
        </w:rPr>
        <w:t>отрасли в 2024</w:t>
      </w:r>
      <w:r w:rsidR="00EF6734" w:rsidRPr="00B860A2">
        <w:rPr>
          <w:sz w:val="28"/>
          <w:szCs w:val="28"/>
        </w:rPr>
        <w:t xml:space="preserve"> году увеличена с </w:t>
      </w:r>
      <w:r w:rsidR="00EC255B" w:rsidRPr="00B860A2">
        <w:rPr>
          <w:sz w:val="28"/>
          <w:szCs w:val="28"/>
        </w:rPr>
        <w:t>64,206</w:t>
      </w:r>
      <w:r w:rsidR="006B063A" w:rsidRPr="00B860A2">
        <w:rPr>
          <w:sz w:val="28"/>
          <w:szCs w:val="28"/>
        </w:rPr>
        <w:t xml:space="preserve"> тыс. руб.</w:t>
      </w:r>
      <w:r w:rsidR="00EF6734" w:rsidRPr="00B860A2">
        <w:rPr>
          <w:sz w:val="28"/>
          <w:szCs w:val="28"/>
        </w:rPr>
        <w:t xml:space="preserve"> до</w:t>
      </w:r>
      <w:r w:rsidR="006B063A" w:rsidRPr="00B860A2">
        <w:rPr>
          <w:sz w:val="28"/>
          <w:szCs w:val="28"/>
        </w:rPr>
        <w:t xml:space="preserve"> 69,342 тыс. руб., фактическая средняя заработная плата за 2024 год составила </w:t>
      </w:r>
      <w:r w:rsidR="002323C4" w:rsidRPr="00B860A2">
        <w:rPr>
          <w:sz w:val="28"/>
          <w:szCs w:val="28"/>
        </w:rPr>
        <w:t>78,02098</w:t>
      </w:r>
      <w:r w:rsidR="00EF6734" w:rsidRPr="00B860A2">
        <w:rPr>
          <w:sz w:val="28"/>
          <w:szCs w:val="28"/>
        </w:rPr>
        <w:t xml:space="preserve"> тыс. руб. Выполнение целевого показателя составило </w:t>
      </w:r>
      <w:r w:rsidR="00C3083E" w:rsidRPr="00B860A2">
        <w:rPr>
          <w:sz w:val="28"/>
          <w:szCs w:val="28"/>
        </w:rPr>
        <w:t>112</w:t>
      </w:r>
      <w:r w:rsidR="00EF6734" w:rsidRPr="00B860A2">
        <w:rPr>
          <w:sz w:val="28"/>
          <w:szCs w:val="28"/>
        </w:rPr>
        <w:t xml:space="preserve"> %. Превышение фактической заработной платы над целевым показателем объяснено </w:t>
      </w:r>
      <w:r w:rsidR="003D116D" w:rsidRPr="00B860A2">
        <w:rPr>
          <w:sz w:val="28"/>
          <w:szCs w:val="28"/>
        </w:rPr>
        <w:t>количеством педагогической</w:t>
      </w:r>
      <w:r w:rsidR="00EF6734" w:rsidRPr="00B860A2">
        <w:rPr>
          <w:sz w:val="28"/>
          <w:szCs w:val="28"/>
        </w:rPr>
        <w:t xml:space="preserve"> нагрузки на преподавателей, на каждого преподавателя приходится в среднем 1,</w:t>
      </w:r>
      <w:r w:rsidR="009A3483" w:rsidRPr="00B860A2">
        <w:rPr>
          <w:sz w:val="28"/>
          <w:szCs w:val="28"/>
        </w:rPr>
        <w:t>8</w:t>
      </w:r>
      <w:r w:rsidR="00EF6734" w:rsidRPr="00B860A2">
        <w:rPr>
          <w:sz w:val="28"/>
          <w:szCs w:val="28"/>
        </w:rPr>
        <w:t xml:space="preserve">4 </w:t>
      </w:r>
      <w:proofErr w:type="spellStart"/>
      <w:r w:rsidR="00EF6734" w:rsidRPr="00B860A2">
        <w:rPr>
          <w:sz w:val="28"/>
          <w:szCs w:val="28"/>
        </w:rPr>
        <w:t>пед</w:t>
      </w:r>
      <w:proofErr w:type="spellEnd"/>
      <w:r w:rsidR="00EF6734" w:rsidRPr="00B860A2">
        <w:rPr>
          <w:sz w:val="28"/>
          <w:szCs w:val="28"/>
        </w:rPr>
        <w:t>. ставки.</w:t>
      </w:r>
    </w:p>
    <w:p w:rsidR="00C86E4C" w:rsidRPr="00B860A2" w:rsidRDefault="00337F7A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Материально-техническая база учреждений культуры в </w:t>
      </w:r>
      <w:r w:rsidR="00C86E4C" w:rsidRPr="00B860A2">
        <w:rPr>
          <w:sz w:val="28"/>
          <w:szCs w:val="28"/>
        </w:rPr>
        <w:t>муниципалитете ежегодно обновляется,</w:t>
      </w:r>
      <w:r w:rsidRPr="00B860A2">
        <w:rPr>
          <w:sz w:val="28"/>
          <w:szCs w:val="28"/>
        </w:rPr>
        <w:t xml:space="preserve"> </w:t>
      </w:r>
      <w:r w:rsidR="00B23A3D" w:rsidRPr="00B860A2">
        <w:rPr>
          <w:sz w:val="28"/>
          <w:szCs w:val="28"/>
        </w:rPr>
        <w:t>тем не менее из 42 отдельно стоящих здани</w:t>
      </w:r>
      <w:r w:rsidR="00C86E4C" w:rsidRPr="00B860A2">
        <w:rPr>
          <w:sz w:val="28"/>
          <w:szCs w:val="28"/>
        </w:rPr>
        <w:t>й</w:t>
      </w:r>
      <w:r w:rsidR="00F07EDD" w:rsidRPr="00B860A2">
        <w:rPr>
          <w:sz w:val="28"/>
          <w:szCs w:val="28"/>
        </w:rPr>
        <w:t xml:space="preserve"> </w:t>
      </w:r>
      <w:r w:rsidR="00C86E4C" w:rsidRPr="00B860A2">
        <w:rPr>
          <w:sz w:val="28"/>
          <w:szCs w:val="28"/>
        </w:rPr>
        <w:t>отрасли, в которых расположены 65 клубов, домов культу</w:t>
      </w:r>
      <w:r w:rsidR="00EC255B" w:rsidRPr="00B860A2">
        <w:rPr>
          <w:sz w:val="28"/>
          <w:szCs w:val="28"/>
        </w:rPr>
        <w:t>р, библиотек, на 31 декабря 2024</w:t>
      </w:r>
      <w:r w:rsidR="00C86E4C" w:rsidRPr="00B860A2">
        <w:rPr>
          <w:sz w:val="28"/>
          <w:szCs w:val="28"/>
        </w:rPr>
        <w:t xml:space="preserve"> года 2</w:t>
      </w:r>
      <w:r w:rsidR="00EC255B" w:rsidRPr="00B860A2">
        <w:rPr>
          <w:sz w:val="28"/>
          <w:szCs w:val="28"/>
        </w:rPr>
        <w:t>4</w:t>
      </w:r>
      <w:r w:rsidR="00C86E4C" w:rsidRPr="00B860A2">
        <w:rPr>
          <w:sz w:val="28"/>
          <w:szCs w:val="28"/>
        </w:rPr>
        <w:t xml:space="preserve"> здания</w:t>
      </w:r>
      <w:r w:rsidR="00F07EDD" w:rsidRPr="00B860A2">
        <w:rPr>
          <w:sz w:val="28"/>
          <w:szCs w:val="28"/>
        </w:rPr>
        <w:t xml:space="preserve"> требуют капитального ремонта</w:t>
      </w:r>
      <w:r w:rsidR="00C86E4C" w:rsidRPr="00B860A2">
        <w:rPr>
          <w:sz w:val="28"/>
          <w:szCs w:val="28"/>
        </w:rPr>
        <w:t xml:space="preserve">, что составляет </w:t>
      </w:r>
      <w:r w:rsidR="00EC255B" w:rsidRPr="00B860A2">
        <w:rPr>
          <w:sz w:val="28"/>
          <w:szCs w:val="28"/>
        </w:rPr>
        <w:t xml:space="preserve">57 </w:t>
      </w:r>
      <w:r w:rsidR="00C86E4C" w:rsidRPr="00B860A2">
        <w:rPr>
          <w:sz w:val="28"/>
          <w:szCs w:val="28"/>
        </w:rPr>
        <w:t>% от общего количества зданий сферы культуры.</w:t>
      </w:r>
      <w:r w:rsidR="00FB590B" w:rsidRPr="00B860A2">
        <w:rPr>
          <w:sz w:val="28"/>
          <w:szCs w:val="28"/>
        </w:rPr>
        <w:t xml:space="preserve"> </w:t>
      </w:r>
    </w:p>
    <w:p w:rsidR="001750FB" w:rsidRPr="009A7B73" w:rsidRDefault="007C53BD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За отчетный период учреждениями культуры проведено </w:t>
      </w:r>
      <w:r w:rsidR="001750FB" w:rsidRPr="00B860A2">
        <w:rPr>
          <w:sz w:val="28"/>
          <w:szCs w:val="28"/>
        </w:rPr>
        <w:t xml:space="preserve">5912 </w:t>
      </w:r>
      <w:r w:rsidRPr="00B860A2">
        <w:rPr>
          <w:sz w:val="28"/>
          <w:szCs w:val="28"/>
        </w:rPr>
        <w:t xml:space="preserve">культурно-массовых мероприятий в которых приняло участие </w:t>
      </w:r>
      <w:r w:rsidR="001750FB" w:rsidRPr="00B860A2">
        <w:rPr>
          <w:sz w:val="28"/>
          <w:szCs w:val="28"/>
        </w:rPr>
        <w:t>143499</w:t>
      </w:r>
      <w:r w:rsidRPr="00B860A2">
        <w:rPr>
          <w:sz w:val="28"/>
          <w:szCs w:val="28"/>
        </w:rPr>
        <w:t xml:space="preserve"> человек, что на </w:t>
      </w:r>
      <w:r w:rsidR="001750FB" w:rsidRPr="00B860A2">
        <w:rPr>
          <w:sz w:val="28"/>
          <w:szCs w:val="28"/>
        </w:rPr>
        <w:t>32</w:t>
      </w:r>
      <w:r w:rsidRPr="00B860A2">
        <w:rPr>
          <w:sz w:val="28"/>
          <w:szCs w:val="28"/>
        </w:rPr>
        <w:t>% больше планового показателя</w:t>
      </w:r>
      <w:r w:rsidR="00AF0243" w:rsidRPr="00B860A2">
        <w:rPr>
          <w:sz w:val="28"/>
          <w:szCs w:val="28"/>
        </w:rPr>
        <w:t xml:space="preserve"> оказания муниципальных услуг</w:t>
      </w:r>
      <w:r w:rsidRPr="00B860A2">
        <w:rPr>
          <w:sz w:val="28"/>
          <w:szCs w:val="28"/>
        </w:rPr>
        <w:t xml:space="preserve"> (</w:t>
      </w:r>
      <w:r w:rsidR="003D116D" w:rsidRPr="00B860A2">
        <w:rPr>
          <w:sz w:val="28"/>
          <w:szCs w:val="28"/>
        </w:rPr>
        <w:t>108</w:t>
      </w:r>
      <w:r w:rsidR="001750FB" w:rsidRPr="00B860A2">
        <w:rPr>
          <w:sz w:val="28"/>
          <w:szCs w:val="28"/>
        </w:rPr>
        <w:t>809</w:t>
      </w:r>
      <w:r w:rsidRPr="00B860A2">
        <w:rPr>
          <w:sz w:val="28"/>
          <w:szCs w:val="28"/>
        </w:rPr>
        <w:t xml:space="preserve"> человек).</w:t>
      </w:r>
      <w:r w:rsidR="00AF0243" w:rsidRPr="00B860A2">
        <w:rPr>
          <w:sz w:val="28"/>
          <w:szCs w:val="28"/>
        </w:rPr>
        <w:t xml:space="preserve"> На платной основе учреждениями культуры проведено </w:t>
      </w:r>
      <w:r w:rsidR="001750FB" w:rsidRPr="00B860A2">
        <w:rPr>
          <w:sz w:val="28"/>
          <w:szCs w:val="28"/>
        </w:rPr>
        <w:t>1809</w:t>
      </w:r>
      <w:r w:rsidR="00AF0243" w:rsidRPr="00B860A2">
        <w:rPr>
          <w:sz w:val="28"/>
          <w:szCs w:val="28"/>
        </w:rPr>
        <w:t xml:space="preserve"> мероприятия</w:t>
      </w:r>
      <w:r w:rsidR="001750FB" w:rsidRPr="00B860A2">
        <w:rPr>
          <w:sz w:val="28"/>
          <w:szCs w:val="28"/>
        </w:rPr>
        <w:t xml:space="preserve">, </w:t>
      </w:r>
      <w:r w:rsidR="00CB3FFE" w:rsidRPr="00B860A2">
        <w:rPr>
          <w:sz w:val="28"/>
          <w:szCs w:val="28"/>
        </w:rPr>
        <w:t xml:space="preserve">в которых приняло участие </w:t>
      </w:r>
      <w:r w:rsidR="001750FB" w:rsidRPr="00B860A2">
        <w:rPr>
          <w:sz w:val="28"/>
          <w:szCs w:val="28"/>
        </w:rPr>
        <w:t>52205</w:t>
      </w:r>
      <w:r w:rsidR="009A7B73">
        <w:rPr>
          <w:sz w:val="28"/>
          <w:szCs w:val="28"/>
        </w:rPr>
        <w:t xml:space="preserve"> </w:t>
      </w:r>
      <w:r w:rsidR="00CB3FFE" w:rsidRPr="00B860A2">
        <w:rPr>
          <w:sz w:val="28"/>
          <w:szCs w:val="28"/>
        </w:rPr>
        <w:t>человек</w:t>
      </w:r>
      <w:r w:rsidR="001750FB" w:rsidRPr="00B860A2">
        <w:rPr>
          <w:sz w:val="28"/>
          <w:szCs w:val="28"/>
        </w:rPr>
        <w:t>.</w:t>
      </w:r>
      <w:r w:rsidR="00B860A2">
        <w:rPr>
          <w:sz w:val="28"/>
          <w:szCs w:val="28"/>
        </w:rPr>
        <w:t xml:space="preserve"> </w:t>
      </w:r>
      <w:r w:rsidR="009A7B73" w:rsidRPr="009A7B73">
        <w:rPr>
          <w:color w:val="000000"/>
          <w:sz w:val="28"/>
          <w:szCs w:val="28"/>
          <w:shd w:val="clear" w:color="auto" w:fill="FFFFFF"/>
        </w:rPr>
        <w:t>План не был выполнен</w:t>
      </w:r>
      <w:r w:rsidR="00D03A79">
        <w:rPr>
          <w:color w:val="000000"/>
          <w:sz w:val="28"/>
          <w:szCs w:val="28"/>
          <w:shd w:val="clear" w:color="auto" w:fill="FFFFFF"/>
        </w:rPr>
        <w:t xml:space="preserve"> на 5,2 % от планового показателя</w:t>
      </w:r>
      <w:r w:rsidR="009A7B73" w:rsidRPr="009A7B73">
        <w:rPr>
          <w:color w:val="000000"/>
          <w:sz w:val="28"/>
          <w:szCs w:val="28"/>
          <w:shd w:val="clear" w:color="auto" w:fill="FFFFFF"/>
        </w:rPr>
        <w:t xml:space="preserve"> по причине того, что в 2024 году школы несколько раз закрывались на карантин в течение года. Также из-за проведения карантинных мероприятий было невозможно организовать массовые мероприятия.</w:t>
      </w:r>
      <w:r w:rsidR="009A7B73" w:rsidRPr="009A7B73">
        <w:rPr>
          <w:sz w:val="28"/>
          <w:szCs w:val="28"/>
        </w:rPr>
        <w:t xml:space="preserve">  </w:t>
      </w:r>
    </w:p>
    <w:p w:rsidR="00CB3FFE" w:rsidRPr="00B860A2" w:rsidRDefault="00E61BDA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Фактическое количество </w:t>
      </w:r>
      <w:r w:rsidR="003D116D" w:rsidRPr="00B860A2">
        <w:rPr>
          <w:sz w:val="28"/>
          <w:szCs w:val="28"/>
        </w:rPr>
        <w:t xml:space="preserve">клубных формирований </w:t>
      </w:r>
      <w:r w:rsidRPr="00B860A2">
        <w:rPr>
          <w:sz w:val="28"/>
          <w:szCs w:val="28"/>
        </w:rPr>
        <w:t>превысило плановый показатель 202</w:t>
      </w:r>
      <w:r w:rsidR="001750FB" w:rsidRPr="00B860A2">
        <w:rPr>
          <w:sz w:val="28"/>
          <w:szCs w:val="28"/>
        </w:rPr>
        <w:t>4 года на 32</w:t>
      </w:r>
      <w:r w:rsidRPr="00B860A2">
        <w:rPr>
          <w:sz w:val="28"/>
          <w:szCs w:val="28"/>
        </w:rPr>
        <w:t>% и составило 33</w:t>
      </w:r>
      <w:r w:rsidR="001750FB" w:rsidRPr="00B860A2">
        <w:rPr>
          <w:sz w:val="28"/>
          <w:szCs w:val="28"/>
        </w:rPr>
        <w:t>6</w:t>
      </w:r>
      <w:r w:rsidR="00236F0D" w:rsidRPr="00B860A2">
        <w:rPr>
          <w:sz w:val="28"/>
          <w:szCs w:val="28"/>
        </w:rPr>
        <w:t xml:space="preserve"> единиц. К</w:t>
      </w:r>
      <w:r w:rsidR="00FB3FD6" w:rsidRPr="00B860A2">
        <w:rPr>
          <w:sz w:val="28"/>
          <w:szCs w:val="28"/>
        </w:rPr>
        <w:t xml:space="preserve">оличество участников клубных формирований </w:t>
      </w:r>
      <w:r w:rsidR="001750FB" w:rsidRPr="00B860A2">
        <w:rPr>
          <w:sz w:val="28"/>
          <w:szCs w:val="28"/>
        </w:rPr>
        <w:t>уменьшилось</w:t>
      </w:r>
      <w:r w:rsidR="00FB3FD6" w:rsidRPr="00B860A2">
        <w:rPr>
          <w:sz w:val="28"/>
          <w:szCs w:val="28"/>
        </w:rPr>
        <w:t xml:space="preserve"> на </w:t>
      </w:r>
      <w:r w:rsidR="001750FB" w:rsidRPr="00B860A2">
        <w:rPr>
          <w:sz w:val="28"/>
          <w:szCs w:val="28"/>
        </w:rPr>
        <w:t>4,4</w:t>
      </w:r>
      <w:r w:rsidR="00FB3FD6" w:rsidRPr="00B860A2">
        <w:rPr>
          <w:sz w:val="28"/>
          <w:szCs w:val="28"/>
        </w:rPr>
        <w:t>%</w:t>
      </w:r>
      <w:r w:rsidR="00EE4EAA" w:rsidRPr="00B860A2">
        <w:rPr>
          <w:sz w:val="28"/>
          <w:szCs w:val="28"/>
        </w:rPr>
        <w:t xml:space="preserve"> (333</w:t>
      </w:r>
      <w:r w:rsidR="001750FB" w:rsidRPr="00B860A2">
        <w:rPr>
          <w:sz w:val="28"/>
          <w:szCs w:val="28"/>
        </w:rPr>
        <w:t>8</w:t>
      </w:r>
      <w:r w:rsidR="00EE4EAA" w:rsidRPr="00B860A2">
        <w:rPr>
          <w:sz w:val="28"/>
          <w:szCs w:val="28"/>
        </w:rPr>
        <w:t xml:space="preserve"> участник) относительно планового показателя (34</w:t>
      </w:r>
      <w:r w:rsidR="001750FB" w:rsidRPr="00B860A2">
        <w:rPr>
          <w:sz w:val="28"/>
          <w:szCs w:val="28"/>
        </w:rPr>
        <w:t>9</w:t>
      </w:r>
      <w:r w:rsidR="00EE4EAA" w:rsidRPr="00B860A2">
        <w:rPr>
          <w:sz w:val="28"/>
          <w:szCs w:val="28"/>
        </w:rPr>
        <w:t xml:space="preserve">3 участник), что обусловлено снижением численности </w:t>
      </w:r>
      <w:r w:rsidR="009A7B73">
        <w:rPr>
          <w:sz w:val="28"/>
          <w:szCs w:val="28"/>
        </w:rPr>
        <w:t>населения МР «Усть-Куломский»</w:t>
      </w:r>
      <w:r w:rsidR="00EE4EAA" w:rsidRPr="00B860A2">
        <w:rPr>
          <w:sz w:val="28"/>
          <w:szCs w:val="28"/>
        </w:rPr>
        <w:t xml:space="preserve">. По открытости и </w:t>
      </w:r>
      <w:r w:rsidR="00EE4EAA" w:rsidRPr="00B860A2">
        <w:rPr>
          <w:sz w:val="28"/>
          <w:szCs w:val="28"/>
        </w:rPr>
        <w:lastRenderedPageBreak/>
        <w:t>доступности информации организации культуры фактический показатель составил 16 баллов.</w:t>
      </w:r>
    </w:p>
    <w:p w:rsidR="00CD1784" w:rsidRPr="00B860A2" w:rsidRDefault="00F27997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За 2024</w:t>
      </w:r>
      <w:r w:rsidR="007E03D4" w:rsidRPr="00B860A2">
        <w:rPr>
          <w:sz w:val="28"/>
          <w:szCs w:val="28"/>
        </w:rPr>
        <w:t xml:space="preserve"> год в кинозале МБУК «Усть-Куломский Районный Дом культуры» показано </w:t>
      </w:r>
      <w:r w:rsidRPr="00B860A2">
        <w:rPr>
          <w:sz w:val="28"/>
          <w:szCs w:val="28"/>
        </w:rPr>
        <w:t>457</w:t>
      </w:r>
      <w:r w:rsidR="007E03D4" w:rsidRPr="00B860A2">
        <w:rPr>
          <w:sz w:val="28"/>
          <w:szCs w:val="28"/>
        </w:rPr>
        <w:t xml:space="preserve"> сеанса </w:t>
      </w:r>
      <w:r w:rsidR="00732D9E" w:rsidRPr="00B860A2">
        <w:rPr>
          <w:sz w:val="28"/>
          <w:szCs w:val="28"/>
        </w:rPr>
        <w:t xml:space="preserve">для </w:t>
      </w:r>
      <w:r w:rsidRPr="00B860A2">
        <w:rPr>
          <w:sz w:val="28"/>
          <w:szCs w:val="28"/>
        </w:rPr>
        <w:t>2979</w:t>
      </w:r>
      <w:r w:rsidR="00732D9E" w:rsidRPr="00B860A2">
        <w:rPr>
          <w:sz w:val="28"/>
          <w:szCs w:val="28"/>
        </w:rPr>
        <w:t xml:space="preserve"> зрителей, из них для взрослых — </w:t>
      </w:r>
      <w:r w:rsidRPr="00B860A2">
        <w:rPr>
          <w:sz w:val="28"/>
          <w:szCs w:val="28"/>
        </w:rPr>
        <w:t>135</w:t>
      </w:r>
      <w:r w:rsidR="00732D9E" w:rsidRPr="00B860A2">
        <w:rPr>
          <w:sz w:val="28"/>
          <w:szCs w:val="28"/>
        </w:rPr>
        <w:t xml:space="preserve"> (</w:t>
      </w:r>
      <w:r w:rsidRPr="00B860A2">
        <w:rPr>
          <w:sz w:val="28"/>
          <w:szCs w:val="28"/>
        </w:rPr>
        <w:t>454</w:t>
      </w:r>
      <w:r w:rsidR="00732D9E" w:rsidRPr="00B860A2">
        <w:rPr>
          <w:sz w:val="28"/>
          <w:szCs w:val="28"/>
        </w:rPr>
        <w:t xml:space="preserve"> посетителя), для детей </w:t>
      </w:r>
      <w:r w:rsidRPr="00B860A2">
        <w:rPr>
          <w:sz w:val="28"/>
          <w:szCs w:val="28"/>
        </w:rPr>
        <w:t>322</w:t>
      </w:r>
      <w:r w:rsidR="00732D9E" w:rsidRPr="00B860A2">
        <w:rPr>
          <w:sz w:val="28"/>
          <w:szCs w:val="28"/>
        </w:rPr>
        <w:t xml:space="preserve"> сеанса (</w:t>
      </w:r>
      <w:r w:rsidRPr="00B860A2">
        <w:rPr>
          <w:sz w:val="28"/>
          <w:szCs w:val="28"/>
        </w:rPr>
        <w:t>2525 посетителей)</w:t>
      </w:r>
      <w:r w:rsidR="00236F0D" w:rsidRPr="00B860A2">
        <w:rPr>
          <w:sz w:val="28"/>
          <w:szCs w:val="28"/>
        </w:rPr>
        <w:t>.</w:t>
      </w:r>
      <w:r w:rsidR="00CD1784" w:rsidRPr="00B860A2">
        <w:rPr>
          <w:sz w:val="28"/>
          <w:szCs w:val="28"/>
        </w:rPr>
        <w:t xml:space="preserve"> За 2024 год в кинозале МБУК «Усть-Куломский Районный Дом культуры»</w:t>
      </w:r>
      <w:r w:rsidR="00236F0D" w:rsidRPr="00B860A2">
        <w:rPr>
          <w:sz w:val="28"/>
          <w:szCs w:val="28"/>
        </w:rPr>
        <w:t xml:space="preserve"> показано. </w:t>
      </w:r>
      <w:r w:rsidR="00CD1784" w:rsidRPr="00B860A2">
        <w:rPr>
          <w:sz w:val="28"/>
          <w:szCs w:val="28"/>
        </w:rPr>
        <w:t xml:space="preserve">По сравнению с 2023 отчетным годом количество киносеансов уменьшилось на 3,2%, посетителей уменьшилось на 23% соответственно. </w:t>
      </w:r>
      <w:r w:rsidR="00236F0D" w:rsidRPr="00B860A2">
        <w:rPr>
          <w:sz w:val="28"/>
          <w:szCs w:val="28"/>
        </w:rPr>
        <w:t>Уменьшения объясняются тем, что сократилось количество кассовых фильмов, а также связано с уходом зарубежного кино и приостановкой деятельности Районного Дома культуры из-за проведения ремонтных работ.</w:t>
      </w:r>
      <w:r w:rsidR="00CD1784" w:rsidRPr="00B860A2">
        <w:rPr>
          <w:sz w:val="28"/>
          <w:szCs w:val="28"/>
        </w:rPr>
        <w:t xml:space="preserve"> Все больше количество молодежи использует для оплаты «Пушкинскую карту».</w:t>
      </w:r>
    </w:p>
    <w:p w:rsidR="00236F0D" w:rsidRPr="00B860A2" w:rsidRDefault="00236F0D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>К проекту «Пушкинская карта»</w:t>
      </w:r>
      <w:r w:rsidR="00B06C2A" w:rsidRPr="00B860A2">
        <w:rPr>
          <w:rFonts w:ascii="Times New Roman" w:hAnsi="Times New Roman"/>
          <w:sz w:val="28"/>
          <w:szCs w:val="28"/>
        </w:rPr>
        <w:t xml:space="preserve"> </w:t>
      </w:r>
      <w:r w:rsidRPr="00B860A2">
        <w:rPr>
          <w:rFonts w:ascii="Times New Roman" w:hAnsi="Times New Roman"/>
          <w:sz w:val="28"/>
          <w:szCs w:val="28"/>
        </w:rPr>
        <w:t>подключены и активно работают:</w:t>
      </w:r>
    </w:p>
    <w:p w:rsidR="00236F0D" w:rsidRPr="00B860A2" w:rsidRDefault="00236F0D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>- МБУК «Усть-Куломский Районный Дом культуры»;</w:t>
      </w:r>
    </w:p>
    <w:p w:rsidR="00236F0D" w:rsidRPr="00B860A2" w:rsidRDefault="00236F0D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 xml:space="preserve">- Центральная библиотека МБУК «Усть-Куломская </w:t>
      </w:r>
      <w:proofErr w:type="spellStart"/>
      <w:r w:rsidRPr="00B860A2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B860A2">
        <w:rPr>
          <w:rFonts w:ascii="Times New Roman" w:hAnsi="Times New Roman"/>
          <w:sz w:val="28"/>
          <w:szCs w:val="28"/>
        </w:rPr>
        <w:t xml:space="preserve"> библиотека», а также 2 филиала - </w:t>
      </w:r>
      <w:proofErr w:type="spellStart"/>
      <w:r w:rsidRPr="00B860A2">
        <w:rPr>
          <w:rFonts w:ascii="Times New Roman" w:hAnsi="Times New Roman"/>
          <w:sz w:val="28"/>
          <w:szCs w:val="28"/>
        </w:rPr>
        <w:t>Помоздинская</w:t>
      </w:r>
      <w:proofErr w:type="spellEnd"/>
      <w:r w:rsidRPr="00B860A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860A2">
        <w:rPr>
          <w:rFonts w:ascii="Times New Roman" w:hAnsi="Times New Roman"/>
          <w:sz w:val="28"/>
          <w:szCs w:val="28"/>
        </w:rPr>
        <w:t>Пожегодская</w:t>
      </w:r>
      <w:proofErr w:type="spellEnd"/>
      <w:r w:rsidRPr="00B860A2">
        <w:rPr>
          <w:rFonts w:ascii="Times New Roman" w:hAnsi="Times New Roman"/>
          <w:sz w:val="28"/>
          <w:szCs w:val="28"/>
        </w:rPr>
        <w:t xml:space="preserve"> библиотеки;</w:t>
      </w:r>
    </w:p>
    <w:p w:rsidR="00B06C2A" w:rsidRPr="00B860A2" w:rsidRDefault="00236F0D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- </w:t>
      </w:r>
      <w:proofErr w:type="spellStart"/>
      <w:r w:rsidRPr="00B860A2">
        <w:rPr>
          <w:sz w:val="28"/>
          <w:szCs w:val="28"/>
        </w:rPr>
        <w:t>Помоздинский</w:t>
      </w:r>
      <w:proofErr w:type="spellEnd"/>
      <w:r w:rsidRPr="00B860A2">
        <w:rPr>
          <w:sz w:val="28"/>
          <w:szCs w:val="28"/>
        </w:rPr>
        <w:t xml:space="preserve"> Дом культуры - филиал МБУК "Усть-Куломская ЦКС". </w:t>
      </w:r>
    </w:p>
    <w:p w:rsidR="00236F0D" w:rsidRPr="00B860A2" w:rsidRDefault="00FE63DA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за 2024 год по Пушкинской карте было проведено 69 мероприятий, из которых выручка составила 72 150,00 рублей, а по кинопроекту – 72 750,00 рублей. </w:t>
      </w:r>
    </w:p>
    <w:p w:rsidR="005C6BAC" w:rsidRPr="00B860A2" w:rsidRDefault="006E7D61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За отчетный период организовано 1</w:t>
      </w:r>
      <w:r w:rsidR="00CD1784" w:rsidRPr="00B860A2">
        <w:rPr>
          <w:sz w:val="28"/>
          <w:szCs w:val="28"/>
        </w:rPr>
        <w:t>8 выездов автоклуба в 14</w:t>
      </w:r>
      <w:r w:rsidRPr="00B860A2">
        <w:rPr>
          <w:sz w:val="28"/>
          <w:szCs w:val="28"/>
        </w:rPr>
        <w:t xml:space="preserve"> сельских населённых пунктов, в которых отсутствуют культурно-досуговые учреждения, а также в Дни празднования сел и поселков </w:t>
      </w:r>
      <w:r w:rsidR="00CD1784" w:rsidRPr="00B860A2">
        <w:rPr>
          <w:sz w:val="28"/>
          <w:szCs w:val="28"/>
        </w:rPr>
        <w:t>Усть-Куломского района, и проведение уличных мероприятий.</w:t>
      </w:r>
      <w:r w:rsidRPr="00B860A2">
        <w:rPr>
          <w:sz w:val="28"/>
          <w:szCs w:val="28"/>
        </w:rPr>
        <w:t xml:space="preserve"> В мероприятиях с участием автоклуба в отчетном периоде приняло участие</w:t>
      </w:r>
      <w:r w:rsidR="00624B8E" w:rsidRPr="00B860A2">
        <w:rPr>
          <w:sz w:val="28"/>
          <w:szCs w:val="28"/>
        </w:rPr>
        <w:t xml:space="preserve"> 6034 человек</w:t>
      </w:r>
      <w:r w:rsidR="00FE63DA" w:rsidRPr="00B860A2">
        <w:rPr>
          <w:sz w:val="28"/>
          <w:szCs w:val="28"/>
        </w:rPr>
        <w:t>а.</w:t>
      </w:r>
    </w:p>
    <w:p w:rsidR="0023522B" w:rsidRPr="00B860A2" w:rsidRDefault="006E7D61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Фактическое посещение библиотек</w:t>
      </w:r>
      <w:r w:rsidR="0023522B" w:rsidRPr="00B860A2">
        <w:rPr>
          <w:sz w:val="28"/>
          <w:szCs w:val="28"/>
        </w:rPr>
        <w:t xml:space="preserve"> МБУК «Усть-Куломская межпоселенческая библиотека»</w:t>
      </w:r>
      <w:r w:rsidRPr="00B860A2">
        <w:rPr>
          <w:sz w:val="28"/>
          <w:szCs w:val="28"/>
        </w:rPr>
        <w:t xml:space="preserve"> в отчетном периоде </w:t>
      </w:r>
      <w:r w:rsidR="00406219" w:rsidRPr="00B860A2">
        <w:rPr>
          <w:sz w:val="28"/>
          <w:szCs w:val="28"/>
        </w:rPr>
        <w:t>составило по отношению к плановому показателю</w:t>
      </w:r>
      <w:r w:rsidRPr="00B860A2">
        <w:rPr>
          <w:sz w:val="28"/>
          <w:szCs w:val="28"/>
        </w:rPr>
        <w:t xml:space="preserve"> </w:t>
      </w:r>
      <w:r w:rsidR="00406219" w:rsidRPr="00B860A2">
        <w:rPr>
          <w:sz w:val="28"/>
          <w:szCs w:val="28"/>
        </w:rPr>
        <w:t>100</w:t>
      </w:r>
      <w:r w:rsidRPr="00B860A2">
        <w:rPr>
          <w:sz w:val="28"/>
          <w:szCs w:val="28"/>
        </w:rPr>
        <w:t xml:space="preserve"> %</w:t>
      </w:r>
      <w:r w:rsidR="0023522B" w:rsidRPr="00B860A2">
        <w:rPr>
          <w:sz w:val="28"/>
          <w:szCs w:val="28"/>
        </w:rPr>
        <w:t xml:space="preserve"> и составило </w:t>
      </w:r>
      <w:r w:rsidR="00406219" w:rsidRPr="00B860A2">
        <w:rPr>
          <w:sz w:val="28"/>
          <w:szCs w:val="28"/>
        </w:rPr>
        <w:t>216 302</w:t>
      </w:r>
      <w:r w:rsidR="0023522B" w:rsidRPr="00B860A2">
        <w:rPr>
          <w:sz w:val="28"/>
          <w:szCs w:val="28"/>
        </w:rPr>
        <w:t xml:space="preserve"> человек. Качеством оказания услуг население удовлетворено, плановый показатель достигнут и составил 10 баллов. </w:t>
      </w:r>
    </w:p>
    <w:p w:rsidR="005C6BAC" w:rsidRPr="00B860A2" w:rsidRDefault="0023522B" w:rsidP="006F5A7D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B860A2">
        <w:rPr>
          <w:sz w:val="28"/>
          <w:szCs w:val="28"/>
        </w:rPr>
        <w:t xml:space="preserve">В МОУ ДОД «Детская музыкальная школа» с. Усть-Кулом ежегодно обучаются 50 детей, из них число обучающихся по дополнительной предпрофессиональной образовательной программе "Народные инструменты» - 25 человек, "Фортепиано" – 25 человек, что составляет 100% от доли детей, осваивающих дополнительные образовательные программы в образовательном учреждении. Доля преподавателей, имеющих высшую или первую категорию составляет 100%. Доля родителей (законных </w:t>
      </w:r>
      <w:r w:rsidRPr="00B860A2">
        <w:rPr>
          <w:sz w:val="28"/>
          <w:szCs w:val="28"/>
        </w:rPr>
        <w:lastRenderedPageBreak/>
        <w:t xml:space="preserve">представителей), удовлетворенных условиями и качеством предоставляемой образовательной услуги также составляет – 100 %.  </w:t>
      </w:r>
    </w:p>
    <w:p w:rsidR="00E60FD7" w:rsidRPr="00B860A2" w:rsidRDefault="00A25A6F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На платформе «</w:t>
      </w:r>
      <w:proofErr w:type="spellStart"/>
      <w:r w:rsidRPr="00B860A2">
        <w:rPr>
          <w:sz w:val="28"/>
          <w:szCs w:val="28"/>
        </w:rPr>
        <w:t>ПроКультура</w:t>
      </w:r>
      <w:proofErr w:type="spellEnd"/>
      <w:r w:rsidRPr="00B860A2">
        <w:rPr>
          <w:sz w:val="28"/>
          <w:szCs w:val="28"/>
        </w:rPr>
        <w:t>», где фиксируются посещения официальных сайтов учреждений, зарегистрировано четыре подведомственных учреждени</w:t>
      </w:r>
      <w:r w:rsidR="004C0B68" w:rsidRPr="00B860A2">
        <w:rPr>
          <w:sz w:val="28"/>
          <w:szCs w:val="28"/>
        </w:rPr>
        <w:t>я</w:t>
      </w:r>
      <w:r w:rsidRPr="00B860A2">
        <w:rPr>
          <w:sz w:val="28"/>
          <w:szCs w:val="28"/>
        </w:rPr>
        <w:t xml:space="preserve"> культуры. Количество посещений</w:t>
      </w:r>
      <w:r w:rsidR="0019432D" w:rsidRPr="00B860A2">
        <w:rPr>
          <w:sz w:val="28"/>
          <w:szCs w:val="28"/>
        </w:rPr>
        <w:t xml:space="preserve"> учреждений за отчетный период в </w:t>
      </w:r>
      <w:r w:rsidR="0019432D" w:rsidRPr="00B860A2">
        <w:rPr>
          <w:color w:val="000000" w:themeColor="text1"/>
          <w:sz w:val="28"/>
          <w:szCs w:val="28"/>
        </w:rPr>
        <w:t>отношении 202</w:t>
      </w:r>
      <w:r w:rsidR="00046D00" w:rsidRPr="00B860A2">
        <w:rPr>
          <w:color w:val="000000" w:themeColor="text1"/>
          <w:sz w:val="28"/>
          <w:szCs w:val="28"/>
        </w:rPr>
        <w:t>3</w:t>
      </w:r>
      <w:r w:rsidR="0019432D" w:rsidRPr="00B860A2">
        <w:rPr>
          <w:color w:val="000000" w:themeColor="text1"/>
          <w:sz w:val="28"/>
          <w:szCs w:val="28"/>
        </w:rPr>
        <w:t xml:space="preserve"> года увеличилось на </w:t>
      </w:r>
      <w:r w:rsidR="004C0B68" w:rsidRPr="00B860A2">
        <w:rPr>
          <w:color w:val="000000" w:themeColor="text1"/>
          <w:sz w:val="28"/>
          <w:szCs w:val="28"/>
        </w:rPr>
        <w:t>37</w:t>
      </w:r>
      <w:r w:rsidR="0019432D" w:rsidRPr="00B860A2">
        <w:rPr>
          <w:color w:val="000000" w:themeColor="text1"/>
          <w:sz w:val="28"/>
          <w:szCs w:val="28"/>
        </w:rPr>
        <w:t xml:space="preserve">% и составило </w:t>
      </w:r>
      <w:r w:rsidR="004C0B68" w:rsidRPr="00B860A2">
        <w:rPr>
          <w:color w:val="000000" w:themeColor="text1"/>
          <w:sz w:val="28"/>
          <w:szCs w:val="28"/>
        </w:rPr>
        <w:t>41372</w:t>
      </w:r>
      <w:r w:rsidR="0019432D" w:rsidRPr="00B860A2">
        <w:rPr>
          <w:color w:val="000000" w:themeColor="text1"/>
          <w:sz w:val="28"/>
          <w:szCs w:val="28"/>
        </w:rPr>
        <w:t xml:space="preserve"> обращений к сайтам.</w:t>
      </w:r>
      <w:r w:rsidR="0019432D" w:rsidRPr="00B860A2">
        <w:rPr>
          <w:sz w:val="28"/>
          <w:szCs w:val="28"/>
        </w:rPr>
        <w:t xml:space="preserve"> На сайтах учреждений представлены официальные документы, информация о работе, творческих коллективах, достопримечательностях района, размещен</w:t>
      </w:r>
      <w:r w:rsidR="00A6257A" w:rsidRPr="00B860A2">
        <w:rPr>
          <w:sz w:val="28"/>
          <w:szCs w:val="28"/>
        </w:rPr>
        <w:t>ы</w:t>
      </w:r>
      <w:r w:rsidR="0019432D" w:rsidRPr="00B860A2">
        <w:rPr>
          <w:sz w:val="28"/>
          <w:szCs w:val="28"/>
        </w:rPr>
        <w:t xml:space="preserve"> афиши</w:t>
      </w:r>
      <w:r w:rsidR="00A6257A" w:rsidRPr="00B860A2">
        <w:rPr>
          <w:sz w:val="28"/>
          <w:szCs w:val="28"/>
        </w:rPr>
        <w:t xml:space="preserve"> мероприятий и т.д.</w:t>
      </w:r>
      <w:r w:rsidR="00FE63DA" w:rsidRPr="00B860A2">
        <w:rPr>
          <w:sz w:val="28"/>
          <w:szCs w:val="28"/>
        </w:rPr>
        <w:t xml:space="preserve"> На сайтах библиотеки актуализируются списки участников локальных войн, Великой Отечественной войны, создан виртуальный музей. </w:t>
      </w:r>
    </w:p>
    <w:p w:rsidR="006E7D61" w:rsidRPr="00B860A2" w:rsidRDefault="0019432D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Официальные аккаунты подведомственных учреждений подключены к компоненту «</w:t>
      </w:r>
      <w:proofErr w:type="spellStart"/>
      <w:r w:rsidRPr="00B860A2">
        <w:rPr>
          <w:sz w:val="28"/>
          <w:szCs w:val="28"/>
        </w:rPr>
        <w:t>Госпаблики</w:t>
      </w:r>
      <w:proofErr w:type="spellEnd"/>
      <w:r w:rsidRPr="00B860A2">
        <w:rPr>
          <w:sz w:val="28"/>
          <w:szCs w:val="28"/>
        </w:rPr>
        <w:t xml:space="preserve">» единого окна цифровой обратной связи на базе ЕПГУ. </w:t>
      </w:r>
      <w:r w:rsidR="00A6257A" w:rsidRPr="00B860A2">
        <w:rPr>
          <w:sz w:val="28"/>
          <w:szCs w:val="28"/>
        </w:rPr>
        <w:t>Ведется работа в социальной сети «</w:t>
      </w:r>
      <w:proofErr w:type="spellStart"/>
      <w:r w:rsidR="00A6257A" w:rsidRPr="00B860A2">
        <w:rPr>
          <w:sz w:val="28"/>
          <w:szCs w:val="28"/>
        </w:rPr>
        <w:t>ВКонтакте</w:t>
      </w:r>
      <w:proofErr w:type="spellEnd"/>
      <w:r w:rsidR="00A6257A" w:rsidRPr="00B860A2">
        <w:rPr>
          <w:sz w:val="28"/>
          <w:szCs w:val="28"/>
        </w:rPr>
        <w:t>», где публикуется анонс мероприятий, творческие представления, мастер - классы и прочие публикации.</w:t>
      </w:r>
    </w:p>
    <w:p w:rsidR="006E7D61" w:rsidRPr="00B860A2" w:rsidRDefault="008E42B5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Отделом территориального развития администрации МР «Усть-Куломский» </w:t>
      </w:r>
      <w:r w:rsidR="00406219" w:rsidRPr="00B860A2">
        <w:rPr>
          <w:sz w:val="28"/>
          <w:szCs w:val="28"/>
        </w:rPr>
        <w:t>завершена</w:t>
      </w:r>
      <w:r w:rsidRPr="00B860A2">
        <w:rPr>
          <w:sz w:val="28"/>
          <w:szCs w:val="28"/>
        </w:rPr>
        <w:t xml:space="preserve"> работа по проведению работ по разработке проектно-сметной документации на строительство объект</w:t>
      </w:r>
      <w:r w:rsidR="00406219" w:rsidRPr="00B860A2">
        <w:rPr>
          <w:sz w:val="28"/>
          <w:szCs w:val="28"/>
        </w:rPr>
        <w:t>ов</w:t>
      </w:r>
      <w:r w:rsidRPr="00B860A2">
        <w:rPr>
          <w:sz w:val="28"/>
          <w:szCs w:val="28"/>
        </w:rPr>
        <w:t xml:space="preserve"> «Дом культуры со зрительным залом на 150 мест в с. Помоздино Усть-Куломского района Республики Коми (привязка проектной документации повторного использования «Дом культуры со зрительным залом на 150 мест по ул. Ленина, 14а в с.</w:t>
      </w:r>
      <w:r w:rsidR="00E82169" w:rsidRPr="00B860A2">
        <w:rPr>
          <w:sz w:val="28"/>
          <w:szCs w:val="28"/>
        </w:rPr>
        <w:t xml:space="preserve"> </w:t>
      </w:r>
      <w:r w:rsidRPr="00B860A2">
        <w:rPr>
          <w:sz w:val="28"/>
          <w:szCs w:val="28"/>
        </w:rPr>
        <w:t xml:space="preserve">Большие </w:t>
      </w:r>
      <w:proofErr w:type="spellStart"/>
      <w:r w:rsidRPr="00B860A2">
        <w:rPr>
          <w:sz w:val="28"/>
          <w:szCs w:val="28"/>
        </w:rPr>
        <w:t>Уки</w:t>
      </w:r>
      <w:proofErr w:type="spellEnd"/>
      <w:r w:rsidRPr="00B860A2">
        <w:rPr>
          <w:sz w:val="28"/>
          <w:szCs w:val="28"/>
        </w:rPr>
        <w:t xml:space="preserve"> </w:t>
      </w:r>
      <w:proofErr w:type="spellStart"/>
      <w:r w:rsidRPr="00B860A2">
        <w:rPr>
          <w:sz w:val="28"/>
          <w:szCs w:val="28"/>
        </w:rPr>
        <w:t>Большеуковского</w:t>
      </w:r>
      <w:proofErr w:type="spellEnd"/>
      <w:r w:rsidRPr="00B860A2">
        <w:rPr>
          <w:sz w:val="28"/>
          <w:szCs w:val="28"/>
        </w:rPr>
        <w:t xml:space="preserve"> района Омской области») </w:t>
      </w:r>
      <w:r w:rsidR="00406219" w:rsidRPr="00B860A2">
        <w:rPr>
          <w:sz w:val="28"/>
          <w:szCs w:val="28"/>
        </w:rPr>
        <w:t xml:space="preserve">и </w:t>
      </w:r>
      <w:r w:rsidR="00E60FD7" w:rsidRPr="00B860A2">
        <w:rPr>
          <w:sz w:val="28"/>
          <w:szCs w:val="28"/>
        </w:rPr>
        <w:t>«</w:t>
      </w:r>
      <w:r w:rsidR="00406219" w:rsidRPr="00B860A2">
        <w:rPr>
          <w:sz w:val="28"/>
          <w:szCs w:val="28"/>
        </w:rPr>
        <w:t xml:space="preserve">Дом культуры села </w:t>
      </w:r>
      <w:proofErr w:type="spellStart"/>
      <w:r w:rsidR="00406219" w:rsidRPr="00B860A2">
        <w:rPr>
          <w:sz w:val="28"/>
          <w:szCs w:val="28"/>
        </w:rPr>
        <w:t>Деревянск</w:t>
      </w:r>
      <w:proofErr w:type="spellEnd"/>
      <w:r w:rsidR="00406219" w:rsidRPr="00B860A2">
        <w:rPr>
          <w:sz w:val="28"/>
          <w:szCs w:val="28"/>
        </w:rPr>
        <w:t xml:space="preserve"> Усть-Куломского района Республики Коми</w:t>
      </w:r>
      <w:r w:rsidR="00E60FD7" w:rsidRPr="00B860A2">
        <w:rPr>
          <w:sz w:val="28"/>
          <w:szCs w:val="28"/>
        </w:rPr>
        <w:t>»</w:t>
      </w:r>
      <w:r w:rsidR="00406219" w:rsidRPr="00B860A2">
        <w:rPr>
          <w:sz w:val="28"/>
          <w:szCs w:val="28"/>
        </w:rPr>
        <w:t xml:space="preserve">. Оба проекта получили положительное заключение </w:t>
      </w:r>
      <w:r w:rsidRPr="00B860A2">
        <w:rPr>
          <w:sz w:val="28"/>
          <w:szCs w:val="28"/>
        </w:rPr>
        <w:t xml:space="preserve">государственной экспертизы в АУ РК «Управление </w:t>
      </w:r>
      <w:proofErr w:type="spellStart"/>
      <w:r w:rsidRPr="00B860A2">
        <w:rPr>
          <w:sz w:val="28"/>
          <w:szCs w:val="28"/>
        </w:rPr>
        <w:t>госэкспертизы</w:t>
      </w:r>
      <w:proofErr w:type="spellEnd"/>
      <w:r w:rsidRPr="00B860A2">
        <w:rPr>
          <w:sz w:val="28"/>
          <w:szCs w:val="28"/>
        </w:rPr>
        <w:t xml:space="preserve"> РК». </w:t>
      </w:r>
      <w:r w:rsidR="00406219" w:rsidRPr="00B860A2">
        <w:rPr>
          <w:sz w:val="28"/>
          <w:szCs w:val="28"/>
        </w:rPr>
        <w:t xml:space="preserve">Оба проекта направлены в Министерство культуры Российской Федерации для включения в реестр объектов капитального строительства. Также оба проекта направлены в Министерство культуры и архивного дела Республики Коми для включения в проект адресной инвестиционной программы Республики Коми на 2026 год и плановый период 2027 и 2028 годов. </w:t>
      </w:r>
    </w:p>
    <w:p w:rsidR="003877F8" w:rsidRPr="00B860A2" w:rsidRDefault="003877F8" w:rsidP="006F5A7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6F4C97" w:rsidRPr="00B860A2" w:rsidRDefault="006C4C51" w:rsidP="006F5A7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860A2">
        <w:rPr>
          <w:b/>
          <w:sz w:val="28"/>
          <w:szCs w:val="28"/>
        </w:rPr>
        <w:t>Ремонты</w:t>
      </w:r>
      <w:r w:rsidR="00CD3511" w:rsidRPr="00B860A2">
        <w:rPr>
          <w:b/>
          <w:sz w:val="28"/>
          <w:szCs w:val="28"/>
        </w:rPr>
        <w:t xml:space="preserve"> и материально-техническое обеспечение.</w:t>
      </w:r>
    </w:p>
    <w:p w:rsidR="00CD3511" w:rsidRPr="00B860A2" w:rsidRDefault="006C4C51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1. </w:t>
      </w:r>
      <w:r w:rsidR="007A79FC" w:rsidRPr="00B860A2">
        <w:rPr>
          <w:sz w:val="28"/>
          <w:szCs w:val="28"/>
        </w:rPr>
        <w:t>В рамках соглашения</w:t>
      </w:r>
      <w:r w:rsidR="00CD3511" w:rsidRPr="00B860A2">
        <w:rPr>
          <w:sz w:val="28"/>
          <w:szCs w:val="28"/>
        </w:rPr>
        <w:t xml:space="preserve"> № Р-</w:t>
      </w:r>
      <w:r w:rsidR="00E60FD7" w:rsidRPr="00B860A2">
        <w:rPr>
          <w:sz w:val="28"/>
          <w:szCs w:val="28"/>
        </w:rPr>
        <w:t>5</w:t>
      </w:r>
      <w:r w:rsidR="00CD3511" w:rsidRPr="00B860A2">
        <w:rPr>
          <w:sz w:val="28"/>
          <w:szCs w:val="28"/>
        </w:rPr>
        <w:t>/202</w:t>
      </w:r>
      <w:r w:rsidR="00E60FD7" w:rsidRPr="00B860A2">
        <w:rPr>
          <w:sz w:val="28"/>
          <w:szCs w:val="28"/>
        </w:rPr>
        <w:t>4</w:t>
      </w:r>
      <w:r w:rsidR="00CD3511" w:rsidRPr="00B860A2">
        <w:rPr>
          <w:sz w:val="28"/>
          <w:szCs w:val="28"/>
        </w:rPr>
        <w:t xml:space="preserve"> от </w:t>
      </w:r>
      <w:r w:rsidR="00CF7079" w:rsidRPr="00B860A2">
        <w:rPr>
          <w:sz w:val="28"/>
          <w:szCs w:val="28"/>
        </w:rPr>
        <w:t>2</w:t>
      </w:r>
      <w:r w:rsidR="00E60FD7" w:rsidRPr="00B860A2">
        <w:rPr>
          <w:sz w:val="28"/>
          <w:szCs w:val="28"/>
        </w:rPr>
        <w:t>2</w:t>
      </w:r>
      <w:r w:rsidR="00CD3511" w:rsidRPr="00B860A2">
        <w:rPr>
          <w:sz w:val="28"/>
          <w:szCs w:val="28"/>
        </w:rPr>
        <w:t>.0</w:t>
      </w:r>
      <w:r w:rsidR="00CF7079" w:rsidRPr="00B860A2">
        <w:rPr>
          <w:sz w:val="28"/>
          <w:szCs w:val="28"/>
        </w:rPr>
        <w:t>1</w:t>
      </w:r>
      <w:r w:rsidR="00CD3511" w:rsidRPr="00B860A2">
        <w:rPr>
          <w:sz w:val="28"/>
          <w:szCs w:val="28"/>
        </w:rPr>
        <w:t>.202</w:t>
      </w:r>
      <w:r w:rsidR="00E60FD7" w:rsidRPr="00B860A2">
        <w:rPr>
          <w:sz w:val="28"/>
          <w:szCs w:val="28"/>
        </w:rPr>
        <w:t>4</w:t>
      </w:r>
      <w:r w:rsidR="007A79FC" w:rsidRPr="00B860A2">
        <w:rPr>
          <w:sz w:val="28"/>
          <w:szCs w:val="28"/>
        </w:rPr>
        <w:t xml:space="preserve"> администрации МР «Усть-Кул</w:t>
      </w:r>
      <w:r w:rsidR="00406219" w:rsidRPr="00B860A2">
        <w:rPr>
          <w:sz w:val="28"/>
          <w:szCs w:val="28"/>
        </w:rPr>
        <w:t>омский» с Министерством культуры</w:t>
      </w:r>
      <w:r w:rsidR="007A79FC" w:rsidRPr="00B860A2">
        <w:rPr>
          <w:sz w:val="28"/>
          <w:szCs w:val="28"/>
        </w:rPr>
        <w:t xml:space="preserve"> и архивного дела Республики Коми</w:t>
      </w:r>
      <w:r w:rsidR="00DB38EE" w:rsidRPr="00B860A2">
        <w:rPr>
          <w:sz w:val="28"/>
          <w:szCs w:val="28"/>
        </w:rPr>
        <w:t xml:space="preserve"> (далее – Министерство)</w:t>
      </w:r>
      <w:r w:rsidR="007A79FC" w:rsidRPr="00B860A2">
        <w:rPr>
          <w:sz w:val="28"/>
          <w:szCs w:val="28"/>
        </w:rPr>
        <w:t xml:space="preserve"> по укреплению материально-технической базы муниципальных учреждений сферы культуры</w:t>
      </w:r>
      <w:r w:rsidR="00CD3511" w:rsidRPr="00B860A2">
        <w:rPr>
          <w:sz w:val="28"/>
          <w:szCs w:val="28"/>
        </w:rPr>
        <w:t>:</w:t>
      </w:r>
    </w:p>
    <w:p w:rsidR="006F5A7D" w:rsidRDefault="00CD3511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lastRenderedPageBreak/>
        <w:t>1)</w:t>
      </w:r>
      <w:r w:rsidR="007A79FC" w:rsidRPr="00B860A2">
        <w:rPr>
          <w:sz w:val="28"/>
          <w:szCs w:val="28"/>
        </w:rPr>
        <w:t xml:space="preserve"> </w:t>
      </w:r>
      <w:r w:rsidR="00CF7079" w:rsidRPr="00B860A2">
        <w:rPr>
          <w:sz w:val="28"/>
          <w:szCs w:val="28"/>
        </w:rPr>
        <w:t>проведен</w:t>
      </w:r>
      <w:r w:rsidR="00406219" w:rsidRPr="00B860A2">
        <w:rPr>
          <w:sz w:val="28"/>
          <w:szCs w:val="28"/>
        </w:rPr>
        <w:t xml:space="preserve"> капитальный </w:t>
      </w:r>
      <w:r w:rsidR="00CF7079" w:rsidRPr="00B860A2">
        <w:rPr>
          <w:sz w:val="28"/>
          <w:szCs w:val="28"/>
        </w:rPr>
        <w:t xml:space="preserve">ремонт </w:t>
      </w:r>
      <w:r w:rsidR="00406219" w:rsidRPr="00B860A2">
        <w:rPr>
          <w:sz w:val="28"/>
          <w:szCs w:val="28"/>
        </w:rPr>
        <w:t>МБУК "Усть-Куломский Районный Дом культуры"</w:t>
      </w:r>
      <w:r w:rsidR="00CF7079" w:rsidRPr="00B860A2">
        <w:rPr>
          <w:sz w:val="28"/>
          <w:szCs w:val="28"/>
        </w:rPr>
        <w:t xml:space="preserve"> </w:t>
      </w:r>
      <w:r w:rsidR="00406219" w:rsidRPr="00B860A2">
        <w:rPr>
          <w:sz w:val="28"/>
          <w:szCs w:val="28"/>
        </w:rPr>
        <w:t>- установлена вентиляционная система</w:t>
      </w:r>
      <w:r w:rsidR="008A7151" w:rsidRPr="00B860A2">
        <w:rPr>
          <w:sz w:val="28"/>
          <w:szCs w:val="28"/>
        </w:rPr>
        <w:t xml:space="preserve">, на сумму </w:t>
      </w:r>
      <w:r w:rsidR="00BB5BC0" w:rsidRPr="00B860A2">
        <w:rPr>
          <w:sz w:val="28"/>
          <w:szCs w:val="28"/>
        </w:rPr>
        <w:t>6 358 203,32</w:t>
      </w:r>
      <w:r w:rsidR="008C252C" w:rsidRPr="00B860A2">
        <w:rPr>
          <w:sz w:val="28"/>
          <w:szCs w:val="28"/>
        </w:rPr>
        <w:t xml:space="preserve"> рублей, из них</w:t>
      </w:r>
      <w:r w:rsidR="006F5A7D">
        <w:rPr>
          <w:sz w:val="28"/>
          <w:szCs w:val="28"/>
        </w:rPr>
        <w:t>:</w:t>
      </w:r>
    </w:p>
    <w:p w:rsidR="006F5A7D" w:rsidRDefault="006F5A7D" w:rsidP="006F5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РБ -</w:t>
      </w:r>
      <w:r w:rsidR="008C252C" w:rsidRPr="00B860A2">
        <w:rPr>
          <w:sz w:val="28"/>
          <w:szCs w:val="28"/>
        </w:rPr>
        <w:t xml:space="preserve"> </w:t>
      </w:r>
      <w:r w:rsidR="00BB5BC0" w:rsidRPr="00B860A2">
        <w:rPr>
          <w:sz w:val="28"/>
          <w:szCs w:val="28"/>
        </w:rPr>
        <w:t>5 627 868,23</w:t>
      </w:r>
      <w:r w:rsidR="008C252C" w:rsidRPr="00B860A2">
        <w:rPr>
          <w:sz w:val="28"/>
          <w:szCs w:val="28"/>
        </w:rPr>
        <w:t xml:space="preserve"> рублей,</w:t>
      </w:r>
    </w:p>
    <w:p w:rsidR="00891D81" w:rsidRPr="00B860A2" w:rsidRDefault="006F5A7D" w:rsidP="006F5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 </w:t>
      </w:r>
      <w:r w:rsidR="008C252C" w:rsidRPr="00B860A2">
        <w:rPr>
          <w:sz w:val="28"/>
          <w:szCs w:val="28"/>
        </w:rPr>
        <w:t xml:space="preserve">– </w:t>
      </w:r>
      <w:r w:rsidR="00BB5BC0" w:rsidRPr="00B860A2">
        <w:rPr>
          <w:sz w:val="28"/>
          <w:szCs w:val="28"/>
        </w:rPr>
        <w:t>730 335,09</w:t>
      </w:r>
      <w:r w:rsidR="008C252C" w:rsidRPr="00B860A2">
        <w:rPr>
          <w:sz w:val="28"/>
          <w:szCs w:val="28"/>
        </w:rPr>
        <w:t xml:space="preserve"> рублей.</w:t>
      </w:r>
    </w:p>
    <w:p w:rsidR="00CC43FB" w:rsidRPr="00B860A2" w:rsidRDefault="008C252C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 </w:t>
      </w:r>
    </w:p>
    <w:p w:rsidR="006F5A7D" w:rsidRDefault="00CD3511" w:rsidP="006F5A7D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60A2">
        <w:rPr>
          <w:rFonts w:ascii="Times New Roman" w:hAnsi="Times New Roman" w:cs="Times New Roman"/>
          <w:sz w:val="28"/>
          <w:szCs w:val="28"/>
        </w:rPr>
        <w:t xml:space="preserve">2) </w:t>
      </w:r>
      <w:r w:rsidR="00CC43FB" w:rsidRPr="00B860A2">
        <w:rPr>
          <w:rFonts w:ascii="Times New Roman" w:hAnsi="Times New Roman" w:cs="Times New Roman"/>
          <w:sz w:val="28"/>
          <w:szCs w:val="28"/>
        </w:rPr>
        <w:t xml:space="preserve">по направлению «Обеспечение пожарной безопасности и </w:t>
      </w:r>
      <w:r w:rsidR="00891D81" w:rsidRPr="00B860A2">
        <w:rPr>
          <w:rFonts w:ascii="Times New Roman" w:hAnsi="Times New Roman" w:cs="Times New Roman"/>
          <w:sz w:val="28"/>
          <w:szCs w:val="28"/>
        </w:rPr>
        <w:t>а</w:t>
      </w:r>
      <w:r w:rsidR="00CC43FB" w:rsidRPr="00B860A2">
        <w:rPr>
          <w:rFonts w:ascii="Times New Roman" w:hAnsi="Times New Roman" w:cs="Times New Roman"/>
          <w:sz w:val="28"/>
          <w:szCs w:val="28"/>
        </w:rPr>
        <w:t xml:space="preserve">нтитеррористической защищенности муниципальных учреждений сферы культуры» </w:t>
      </w:r>
      <w:r w:rsidR="008A7151" w:rsidRPr="00B860A2">
        <w:rPr>
          <w:rFonts w:ascii="Times New Roman" w:hAnsi="Times New Roman" w:cs="Times New Roman"/>
          <w:sz w:val="28"/>
          <w:szCs w:val="28"/>
        </w:rPr>
        <w:t xml:space="preserve">установлена новая </w:t>
      </w:r>
      <w:r w:rsidR="00BB5BC0" w:rsidRPr="00B860A2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8A7151" w:rsidRPr="00B860A2">
        <w:rPr>
          <w:rFonts w:ascii="Times New Roman" w:hAnsi="Times New Roman" w:cs="Times New Roman"/>
          <w:sz w:val="28"/>
          <w:szCs w:val="28"/>
        </w:rPr>
        <w:t xml:space="preserve">АПС в </w:t>
      </w:r>
      <w:proofErr w:type="spellStart"/>
      <w:r w:rsidR="008A7151" w:rsidRPr="00B860A2">
        <w:rPr>
          <w:rFonts w:ascii="Times New Roman" w:hAnsi="Times New Roman" w:cs="Times New Roman"/>
          <w:sz w:val="28"/>
          <w:szCs w:val="28"/>
        </w:rPr>
        <w:t>Керчомском</w:t>
      </w:r>
      <w:proofErr w:type="spellEnd"/>
      <w:r w:rsidR="008A7151" w:rsidRPr="00B860A2">
        <w:rPr>
          <w:rFonts w:ascii="Times New Roman" w:hAnsi="Times New Roman" w:cs="Times New Roman"/>
          <w:sz w:val="28"/>
          <w:szCs w:val="28"/>
        </w:rPr>
        <w:t xml:space="preserve"> ДК, частично заменено оборудование АПС в 18 Домах культуры на сумму 1 406 748,44</w:t>
      </w:r>
      <w:r w:rsidR="00CC43FB" w:rsidRPr="00B860A2">
        <w:rPr>
          <w:rFonts w:ascii="Times New Roman" w:hAnsi="Times New Roman" w:cs="Times New Roman"/>
          <w:sz w:val="28"/>
          <w:szCs w:val="28"/>
        </w:rPr>
        <w:t xml:space="preserve"> рублей, из них</w:t>
      </w:r>
      <w:r w:rsidR="006F5A7D">
        <w:rPr>
          <w:rFonts w:ascii="Times New Roman" w:hAnsi="Times New Roman" w:cs="Times New Roman"/>
          <w:sz w:val="28"/>
          <w:szCs w:val="28"/>
        </w:rPr>
        <w:t>:</w:t>
      </w:r>
    </w:p>
    <w:p w:rsidR="006F5A7D" w:rsidRDefault="006F5A7D" w:rsidP="006F5A7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РБ -</w:t>
      </w:r>
      <w:r w:rsidR="00CC43FB" w:rsidRPr="00B860A2">
        <w:rPr>
          <w:rFonts w:ascii="Times New Roman" w:hAnsi="Times New Roman" w:cs="Times New Roman"/>
          <w:sz w:val="28"/>
          <w:szCs w:val="28"/>
        </w:rPr>
        <w:t xml:space="preserve"> </w:t>
      </w:r>
      <w:r w:rsidR="008A7151" w:rsidRPr="00B860A2">
        <w:rPr>
          <w:rFonts w:ascii="Times New Roman" w:hAnsi="Times New Roman" w:cs="Times New Roman"/>
          <w:sz w:val="28"/>
          <w:szCs w:val="28"/>
        </w:rPr>
        <w:t>698 318,00</w:t>
      </w:r>
      <w:r w:rsidR="00CC43FB" w:rsidRPr="00B860A2"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:rsidR="006F0A8F" w:rsidRPr="00B860A2" w:rsidRDefault="006F5A7D" w:rsidP="006F5A7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</w:t>
      </w:r>
      <w:r w:rsidR="00CC43FB" w:rsidRPr="00B860A2">
        <w:rPr>
          <w:rFonts w:ascii="Times New Roman" w:hAnsi="Times New Roman" w:cs="Times New Roman"/>
          <w:sz w:val="28"/>
          <w:szCs w:val="28"/>
        </w:rPr>
        <w:t xml:space="preserve"> – </w:t>
      </w:r>
      <w:r w:rsidR="008A7151" w:rsidRPr="00B860A2">
        <w:rPr>
          <w:rFonts w:ascii="Times New Roman" w:hAnsi="Times New Roman" w:cs="Times New Roman"/>
          <w:sz w:val="28"/>
          <w:szCs w:val="28"/>
        </w:rPr>
        <w:t xml:space="preserve">708 430,44 </w:t>
      </w:r>
      <w:r w:rsidR="006F0A8F" w:rsidRPr="00B860A2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891D81" w:rsidRPr="00B860A2" w:rsidRDefault="00891D81" w:rsidP="006F5A7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556DA" w:rsidRDefault="00046D00" w:rsidP="006F5A7D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60A2">
        <w:rPr>
          <w:rFonts w:ascii="Times New Roman" w:hAnsi="Times New Roman" w:cs="Times New Roman"/>
          <w:sz w:val="28"/>
          <w:szCs w:val="28"/>
        </w:rPr>
        <w:t>3) приобретены</w:t>
      </w:r>
      <w:r w:rsidR="00891D81" w:rsidRPr="00B860A2">
        <w:rPr>
          <w:rFonts w:ascii="Times New Roman" w:hAnsi="Times New Roman" w:cs="Times New Roman"/>
          <w:sz w:val="28"/>
          <w:szCs w:val="28"/>
        </w:rPr>
        <w:t xml:space="preserve"> музыкальные </w:t>
      </w:r>
      <w:r w:rsidRPr="00B860A2">
        <w:rPr>
          <w:rFonts w:ascii="Times New Roman" w:hAnsi="Times New Roman" w:cs="Times New Roman"/>
          <w:sz w:val="28"/>
          <w:szCs w:val="28"/>
        </w:rPr>
        <w:t>инструменты в Детскую музыкальную школу на сумму 1 849 596,</w:t>
      </w:r>
      <w:r w:rsidR="00BB5BC0" w:rsidRPr="00B860A2">
        <w:rPr>
          <w:rFonts w:ascii="Times New Roman" w:hAnsi="Times New Roman" w:cs="Times New Roman"/>
          <w:sz w:val="28"/>
          <w:szCs w:val="28"/>
        </w:rPr>
        <w:t>71</w:t>
      </w:r>
      <w:r w:rsidRPr="00B860A2"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 w:rsidR="00F556DA">
        <w:rPr>
          <w:rFonts w:ascii="Times New Roman" w:hAnsi="Times New Roman" w:cs="Times New Roman"/>
          <w:sz w:val="28"/>
          <w:szCs w:val="28"/>
        </w:rPr>
        <w:t>:</w:t>
      </w:r>
    </w:p>
    <w:p w:rsidR="00F556DA" w:rsidRDefault="00046D00" w:rsidP="006F5A7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860A2">
        <w:rPr>
          <w:rFonts w:ascii="Times New Roman" w:hAnsi="Times New Roman" w:cs="Times New Roman"/>
          <w:sz w:val="28"/>
          <w:szCs w:val="28"/>
        </w:rPr>
        <w:t xml:space="preserve">РБ - 1 664 637,04 руб., </w:t>
      </w:r>
    </w:p>
    <w:p w:rsidR="00046D00" w:rsidRPr="00B860A2" w:rsidRDefault="00046D00" w:rsidP="006F5A7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860A2">
        <w:rPr>
          <w:rFonts w:ascii="Times New Roman" w:hAnsi="Times New Roman" w:cs="Times New Roman"/>
          <w:sz w:val="28"/>
          <w:szCs w:val="28"/>
        </w:rPr>
        <w:t>МБ - 184 959,67 руб.</w:t>
      </w:r>
    </w:p>
    <w:p w:rsidR="00891D81" w:rsidRPr="00B860A2" w:rsidRDefault="00891D81" w:rsidP="006F5A7D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56DA" w:rsidRDefault="00046D00" w:rsidP="006F5A7D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60A2">
        <w:rPr>
          <w:rFonts w:ascii="Times New Roman" w:hAnsi="Times New Roman" w:cs="Times New Roman"/>
          <w:sz w:val="28"/>
          <w:szCs w:val="28"/>
        </w:rPr>
        <w:t xml:space="preserve">4) приобретены музыкальные и световые приборы в Районный Дом культуры на сумму </w:t>
      </w:r>
      <w:r w:rsidR="00AE68B8" w:rsidRPr="00B860A2">
        <w:rPr>
          <w:rFonts w:ascii="Times New Roman" w:hAnsi="Times New Roman" w:cs="Times New Roman"/>
          <w:sz w:val="28"/>
          <w:szCs w:val="28"/>
        </w:rPr>
        <w:t>2 592 776,74 руб.</w:t>
      </w:r>
      <w:r w:rsidRPr="00B860A2">
        <w:rPr>
          <w:rFonts w:ascii="Times New Roman" w:hAnsi="Times New Roman" w:cs="Times New Roman"/>
          <w:sz w:val="28"/>
          <w:szCs w:val="28"/>
        </w:rPr>
        <w:t>, в том числе</w:t>
      </w:r>
      <w:r w:rsidR="00F556DA">
        <w:rPr>
          <w:rFonts w:ascii="Times New Roman" w:hAnsi="Times New Roman" w:cs="Times New Roman"/>
          <w:sz w:val="28"/>
          <w:szCs w:val="28"/>
        </w:rPr>
        <w:t>:</w:t>
      </w:r>
    </w:p>
    <w:p w:rsidR="00F556DA" w:rsidRDefault="00046D00" w:rsidP="006F5A7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B860A2">
        <w:rPr>
          <w:rFonts w:ascii="Times New Roman" w:hAnsi="Times New Roman" w:cs="Times New Roman"/>
          <w:sz w:val="28"/>
          <w:szCs w:val="28"/>
        </w:rPr>
        <w:t xml:space="preserve">РБ - </w:t>
      </w:r>
      <w:r w:rsidR="00AE68B8" w:rsidRPr="00B860A2">
        <w:rPr>
          <w:rFonts w:ascii="Times New Roman" w:hAnsi="Times New Roman" w:cs="Times New Roman"/>
          <w:sz w:val="28"/>
          <w:szCs w:val="28"/>
        </w:rPr>
        <w:t>2 333 499,07</w:t>
      </w:r>
      <w:r w:rsidRPr="00B860A2"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:rsidR="00046D00" w:rsidRPr="00B860A2" w:rsidRDefault="00046D00" w:rsidP="006F5A7D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B860A2">
        <w:rPr>
          <w:rFonts w:ascii="Times New Roman" w:hAnsi="Times New Roman" w:cs="Times New Roman"/>
          <w:sz w:val="28"/>
          <w:szCs w:val="28"/>
        </w:rPr>
        <w:t xml:space="preserve">МБ - 259 </w:t>
      </w:r>
      <w:r w:rsidR="00AE68B8" w:rsidRPr="00B860A2">
        <w:rPr>
          <w:rFonts w:ascii="Times New Roman" w:hAnsi="Times New Roman" w:cs="Times New Roman"/>
          <w:sz w:val="28"/>
          <w:szCs w:val="28"/>
        </w:rPr>
        <w:t>277,</w:t>
      </w:r>
      <w:r w:rsidR="00BB5BC0" w:rsidRPr="00B860A2">
        <w:rPr>
          <w:rFonts w:ascii="Times New Roman" w:hAnsi="Times New Roman" w:cs="Times New Roman"/>
          <w:sz w:val="28"/>
          <w:szCs w:val="28"/>
        </w:rPr>
        <w:t>67 рублей</w:t>
      </w:r>
      <w:r w:rsidRPr="00B860A2">
        <w:rPr>
          <w:rFonts w:ascii="Times New Roman" w:hAnsi="Times New Roman" w:cs="Times New Roman"/>
          <w:i/>
          <w:sz w:val="28"/>
          <w:szCs w:val="28"/>
        </w:rPr>
        <w:t>.</w:t>
      </w:r>
    </w:p>
    <w:p w:rsidR="00891D81" w:rsidRPr="00B860A2" w:rsidRDefault="00891D81" w:rsidP="006F5A7D">
      <w:pPr>
        <w:pStyle w:val="ConsPlusNormal"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7A79FC" w:rsidRPr="00B860A2" w:rsidRDefault="00E4694F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i/>
          <w:sz w:val="28"/>
          <w:szCs w:val="28"/>
        </w:rPr>
        <w:t xml:space="preserve">2. </w:t>
      </w:r>
      <w:r w:rsidR="00CD3511" w:rsidRPr="00B860A2">
        <w:rPr>
          <w:sz w:val="28"/>
          <w:szCs w:val="28"/>
        </w:rPr>
        <w:t xml:space="preserve">В рамках соглашения  </w:t>
      </w:r>
      <w:r w:rsidR="00BB5BC0" w:rsidRPr="00B860A2">
        <w:rPr>
          <w:sz w:val="28"/>
          <w:szCs w:val="28"/>
        </w:rPr>
        <w:t xml:space="preserve">№ 87648000-1-2024-003 </w:t>
      </w:r>
      <w:r w:rsidR="00D31A23" w:rsidRPr="00B860A2">
        <w:rPr>
          <w:sz w:val="28"/>
          <w:szCs w:val="28"/>
        </w:rPr>
        <w:t>от 2</w:t>
      </w:r>
      <w:r w:rsidR="00BB5BC0" w:rsidRPr="00B860A2">
        <w:rPr>
          <w:sz w:val="28"/>
          <w:szCs w:val="28"/>
        </w:rPr>
        <w:t>3</w:t>
      </w:r>
      <w:r w:rsidR="00D31A23" w:rsidRPr="00B860A2">
        <w:rPr>
          <w:sz w:val="28"/>
          <w:szCs w:val="28"/>
        </w:rPr>
        <w:t>.01.202</w:t>
      </w:r>
      <w:r w:rsidR="00BB5BC0" w:rsidRPr="00B860A2">
        <w:rPr>
          <w:sz w:val="28"/>
          <w:szCs w:val="28"/>
        </w:rPr>
        <w:t>4</w:t>
      </w:r>
      <w:r w:rsidR="00D31A23" w:rsidRPr="00B860A2">
        <w:rPr>
          <w:sz w:val="28"/>
          <w:szCs w:val="28"/>
        </w:rPr>
        <w:t xml:space="preserve"> г.</w:t>
      </w:r>
      <w:r w:rsidR="00CD3511" w:rsidRPr="00B860A2">
        <w:rPr>
          <w:sz w:val="28"/>
          <w:szCs w:val="28"/>
        </w:rPr>
        <w:t xml:space="preserve"> администрации МР «Усть-Куломский» и Министерства о предоставлении субсидии из бюджета субъекта Российской Федерации</w:t>
      </w:r>
      <w:r w:rsidR="00D31A23" w:rsidRPr="00B860A2">
        <w:rPr>
          <w:sz w:val="28"/>
          <w:szCs w:val="28"/>
        </w:rPr>
        <w:t xml:space="preserve"> </w:t>
      </w:r>
      <w:r w:rsidR="00CD3511" w:rsidRPr="00B860A2">
        <w:rPr>
          <w:sz w:val="28"/>
          <w:szCs w:val="28"/>
        </w:rPr>
        <w:t xml:space="preserve">местному бюджету на обеспечение развития и </w:t>
      </w:r>
      <w:r w:rsidR="00D31A23" w:rsidRPr="00B860A2">
        <w:rPr>
          <w:sz w:val="28"/>
          <w:szCs w:val="28"/>
        </w:rPr>
        <w:t>у</w:t>
      </w:r>
      <w:r w:rsidR="00CD3511" w:rsidRPr="00B860A2">
        <w:rPr>
          <w:sz w:val="28"/>
          <w:szCs w:val="28"/>
        </w:rPr>
        <w:t>крепления материально-технической базы</w:t>
      </w:r>
      <w:r w:rsidR="00D31A23" w:rsidRPr="00B860A2">
        <w:rPr>
          <w:sz w:val="28"/>
          <w:szCs w:val="28"/>
        </w:rPr>
        <w:t xml:space="preserve"> </w:t>
      </w:r>
      <w:r w:rsidR="00CD3511" w:rsidRPr="00B860A2">
        <w:rPr>
          <w:sz w:val="28"/>
          <w:szCs w:val="28"/>
        </w:rPr>
        <w:t xml:space="preserve">домов культуры в населенных </w:t>
      </w:r>
      <w:r w:rsidR="00D31A23" w:rsidRPr="00B860A2">
        <w:rPr>
          <w:sz w:val="28"/>
          <w:szCs w:val="28"/>
        </w:rPr>
        <w:t>п</w:t>
      </w:r>
      <w:r w:rsidR="00CD3511" w:rsidRPr="00B860A2">
        <w:rPr>
          <w:sz w:val="28"/>
          <w:szCs w:val="28"/>
        </w:rPr>
        <w:t>унктах с числом жителей до 50 тысяч человек</w:t>
      </w:r>
      <w:r w:rsidR="00D31A23" w:rsidRPr="00B860A2">
        <w:rPr>
          <w:sz w:val="28"/>
          <w:szCs w:val="28"/>
        </w:rPr>
        <w:t>, по направлению расходов на 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проекта «Местный Дом культуры»):</w:t>
      </w:r>
    </w:p>
    <w:p w:rsidR="00F556DA" w:rsidRDefault="00D31A23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1) </w:t>
      </w:r>
      <w:r w:rsidR="00E0486C" w:rsidRPr="00B860A2">
        <w:rPr>
          <w:sz w:val="28"/>
          <w:szCs w:val="28"/>
        </w:rPr>
        <w:t>МБУК «Усть-Куломск</w:t>
      </w:r>
      <w:r w:rsidR="008A7151" w:rsidRPr="00B860A2">
        <w:rPr>
          <w:sz w:val="28"/>
          <w:szCs w:val="28"/>
        </w:rPr>
        <w:t>ий РДК</w:t>
      </w:r>
      <w:r w:rsidR="00E0486C" w:rsidRPr="00B860A2">
        <w:rPr>
          <w:sz w:val="28"/>
          <w:szCs w:val="28"/>
        </w:rPr>
        <w:t>»</w:t>
      </w:r>
      <w:r w:rsidRPr="00B860A2">
        <w:rPr>
          <w:sz w:val="28"/>
          <w:szCs w:val="28"/>
        </w:rPr>
        <w:t xml:space="preserve"> </w:t>
      </w:r>
      <w:r w:rsidR="003877F8" w:rsidRPr="00B860A2">
        <w:rPr>
          <w:sz w:val="28"/>
          <w:szCs w:val="28"/>
        </w:rPr>
        <w:t>приобрет</w:t>
      </w:r>
      <w:r w:rsidR="008A7151" w:rsidRPr="00B860A2">
        <w:rPr>
          <w:sz w:val="28"/>
          <w:szCs w:val="28"/>
        </w:rPr>
        <w:t xml:space="preserve">ено световое оборудование. </w:t>
      </w:r>
      <w:r w:rsidR="00E0486C" w:rsidRPr="00B860A2">
        <w:rPr>
          <w:sz w:val="28"/>
          <w:szCs w:val="28"/>
        </w:rPr>
        <w:t xml:space="preserve">Размер обеспечения </w:t>
      </w:r>
      <w:r w:rsidR="00C1780F" w:rsidRPr="00B860A2">
        <w:rPr>
          <w:sz w:val="28"/>
          <w:szCs w:val="28"/>
        </w:rPr>
        <w:t xml:space="preserve">составил </w:t>
      </w:r>
      <w:r w:rsidR="008A7151" w:rsidRPr="00B860A2">
        <w:rPr>
          <w:sz w:val="28"/>
          <w:szCs w:val="28"/>
        </w:rPr>
        <w:t>804 682,28</w:t>
      </w:r>
      <w:r w:rsidR="00E0486C" w:rsidRPr="00B860A2">
        <w:rPr>
          <w:sz w:val="28"/>
          <w:szCs w:val="28"/>
        </w:rPr>
        <w:t xml:space="preserve"> руб</w:t>
      </w:r>
      <w:r w:rsidR="00C1780F" w:rsidRPr="00B860A2">
        <w:rPr>
          <w:sz w:val="28"/>
          <w:szCs w:val="28"/>
        </w:rPr>
        <w:t>.</w:t>
      </w:r>
      <w:r w:rsidR="00E0486C" w:rsidRPr="00B860A2">
        <w:rPr>
          <w:sz w:val="28"/>
          <w:szCs w:val="28"/>
        </w:rPr>
        <w:t>, из них</w:t>
      </w:r>
      <w:r w:rsidR="00F556DA">
        <w:rPr>
          <w:sz w:val="28"/>
          <w:szCs w:val="28"/>
        </w:rPr>
        <w:t>:</w:t>
      </w:r>
    </w:p>
    <w:p w:rsidR="00F556DA" w:rsidRDefault="008A7151" w:rsidP="006F5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ФБ - 452 633,78 руб., </w:t>
      </w:r>
    </w:p>
    <w:p w:rsidR="00F556DA" w:rsidRDefault="00E0486C" w:rsidP="006F5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РБ – </w:t>
      </w:r>
      <w:r w:rsidR="008A7151" w:rsidRPr="00B860A2">
        <w:rPr>
          <w:sz w:val="28"/>
          <w:szCs w:val="28"/>
        </w:rPr>
        <w:t>176 024,25</w:t>
      </w:r>
      <w:r w:rsidR="00A61222" w:rsidRPr="00B860A2">
        <w:rPr>
          <w:sz w:val="28"/>
          <w:szCs w:val="28"/>
        </w:rPr>
        <w:t xml:space="preserve"> руб.</w:t>
      </w:r>
      <w:r w:rsidR="008A7151" w:rsidRPr="00B860A2">
        <w:rPr>
          <w:sz w:val="28"/>
          <w:szCs w:val="28"/>
        </w:rPr>
        <w:t>,</w:t>
      </w:r>
      <w:r w:rsidRPr="00B860A2">
        <w:rPr>
          <w:sz w:val="28"/>
          <w:szCs w:val="28"/>
        </w:rPr>
        <w:t xml:space="preserve"> </w:t>
      </w:r>
    </w:p>
    <w:p w:rsidR="008A7151" w:rsidRPr="00B860A2" w:rsidRDefault="00E0486C" w:rsidP="006F5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МБ – </w:t>
      </w:r>
      <w:r w:rsidR="008A7151" w:rsidRPr="00B860A2">
        <w:rPr>
          <w:sz w:val="28"/>
          <w:szCs w:val="28"/>
        </w:rPr>
        <w:t>176 024,55</w:t>
      </w:r>
      <w:r w:rsidRPr="00B860A2">
        <w:rPr>
          <w:sz w:val="28"/>
          <w:szCs w:val="28"/>
        </w:rPr>
        <w:t xml:space="preserve"> руб. </w:t>
      </w:r>
    </w:p>
    <w:p w:rsidR="00BB5BC0" w:rsidRPr="00B860A2" w:rsidRDefault="00BB5BC0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556DA" w:rsidRDefault="003877F8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lastRenderedPageBreak/>
        <w:t>3.</w:t>
      </w:r>
      <w:r w:rsidR="00BA1B57" w:rsidRPr="00B860A2">
        <w:rPr>
          <w:sz w:val="28"/>
          <w:szCs w:val="28"/>
        </w:rPr>
        <w:t xml:space="preserve"> В рамках соглашения № </w:t>
      </w:r>
      <w:r w:rsidR="00BB5BC0" w:rsidRPr="00B860A2">
        <w:rPr>
          <w:sz w:val="28"/>
          <w:szCs w:val="28"/>
        </w:rPr>
        <w:t xml:space="preserve">87648000-1-2024-004 </w:t>
      </w:r>
      <w:r w:rsidR="00BA1B57" w:rsidRPr="00B860A2">
        <w:rPr>
          <w:sz w:val="28"/>
          <w:szCs w:val="28"/>
        </w:rPr>
        <w:t>от 2</w:t>
      </w:r>
      <w:r w:rsidR="00BB5BC0" w:rsidRPr="00B860A2">
        <w:rPr>
          <w:sz w:val="28"/>
          <w:szCs w:val="28"/>
        </w:rPr>
        <w:t>3</w:t>
      </w:r>
      <w:r w:rsidR="00BA1B57" w:rsidRPr="00B860A2">
        <w:rPr>
          <w:sz w:val="28"/>
          <w:szCs w:val="28"/>
        </w:rPr>
        <w:t>.01.202</w:t>
      </w:r>
      <w:r w:rsidR="00BB5BC0" w:rsidRPr="00B860A2">
        <w:rPr>
          <w:sz w:val="28"/>
          <w:szCs w:val="28"/>
        </w:rPr>
        <w:t>4</w:t>
      </w:r>
      <w:r w:rsidR="00BA1B57" w:rsidRPr="00B860A2">
        <w:rPr>
          <w:sz w:val="28"/>
          <w:szCs w:val="28"/>
        </w:rPr>
        <w:t xml:space="preserve"> г</w:t>
      </w:r>
      <w:r w:rsidR="00863134" w:rsidRPr="00B860A2">
        <w:rPr>
          <w:sz w:val="28"/>
          <w:szCs w:val="28"/>
        </w:rPr>
        <w:t xml:space="preserve"> администрации МР «Усть-Куломский» и Министерства</w:t>
      </w:r>
      <w:r w:rsidR="00BA1B57" w:rsidRPr="00B860A2">
        <w:rPr>
          <w:sz w:val="28"/>
          <w:szCs w:val="28"/>
        </w:rPr>
        <w:t xml:space="preserve"> о предоставлении субсидии из бюджета субъекта Российской Федерации местному бюджету (комплектование книжных фондов муниципальных общедоступных библиотек и государственных центральных библиотек) обновлен книжный фонд на общую сумму </w:t>
      </w:r>
      <w:r w:rsidR="008A7151" w:rsidRPr="00B860A2">
        <w:rPr>
          <w:sz w:val="28"/>
          <w:szCs w:val="28"/>
        </w:rPr>
        <w:t>275 799,84</w:t>
      </w:r>
      <w:r w:rsidR="00C1780F" w:rsidRPr="00B860A2">
        <w:rPr>
          <w:sz w:val="28"/>
          <w:szCs w:val="28"/>
        </w:rPr>
        <w:t xml:space="preserve"> </w:t>
      </w:r>
      <w:r w:rsidR="00863134" w:rsidRPr="00B860A2">
        <w:rPr>
          <w:sz w:val="28"/>
          <w:szCs w:val="28"/>
        </w:rPr>
        <w:t>рубл</w:t>
      </w:r>
      <w:r w:rsidR="00C1780F" w:rsidRPr="00B860A2">
        <w:rPr>
          <w:sz w:val="28"/>
          <w:szCs w:val="28"/>
        </w:rPr>
        <w:t>я, из них</w:t>
      </w:r>
      <w:r w:rsidR="00F556DA">
        <w:rPr>
          <w:sz w:val="28"/>
          <w:szCs w:val="28"/>
        </w:rPr>
        <w:t>:</w:t>
      </w:r>
    </w:p>
    <w:p w:rsidR="00F556DA" w:rsidRDefault="00C1780F" w:rsidP="006F5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ФБ </w:t>
      </w:r>
      <w:r w:rsidR="00F556DA">
        <w:rPr>
          <w:sz w:val="28"/>
          <w:szCs w:val="28"/>
        </w:rPr>
        <w:t xml:space="preserve">- </w:t>
      </w:r>
      <w:r w:rsidR="008A7151" w:rsidRPr="00B860A2">
        <w:rPr>
          <w:sz w:val="28"/>
          <w:szCs w:val="28"/>
        </w:rPr>
        <w:t>76 702,32</w:t>
      </w:r>
      <w:r w:rsidRPr="00B860A2">
        <w:rPr>
          <w:sz w:val="28"/>
          <w:szCs w:val="28"/>
        </w:rPr>
        <w:t xml:space="preserve"> руб., </w:t>
      </w:r>
    </w:p>
    <w:p w:rsidR="00F556DA" w:rsidRDefault="00C1780F" w:rsidP="006F5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РБ – </w:t>
      </w:r>
      <w:r w:rsidR="008A7151" w:rsidRPr="00B860A2">
        <w:rPr>
          <w:sz w:val="28"/>
          <w:szCs w:val="28"/>
        </w:rPr>
        <w:t>99 548,76</w:t>
      </w:r>
      <w:r w:rsidRPr="00B860A2">
        <w:rPr>
          <w:sz w:val="28"/>
          <w:szCs w:val="28"/>
        </w:rPr>
        <w:t xml:space="preserve"> руб., </w:t>
      </w:r>
    </w:p>
    <w:p w:rsidR="003877F8" w:rsidRPr="00B860A2" w:rsidRDefault="00C1780F" w:rsidP="006F5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МБ – </w:t>
      </w:r>
      <w:r w:rsidR="008A7151" w:rsidRPr="00B860A2">
        <w:rPr>
          <w:sz w:val="28"/>
          <w:szCs w:val="28"/>
        </w:rPr>
        <w:t>99 548,76</w:t>
      </w:r>
      <w:r w:rsidRPr="00B860A2">
        <w:rPr>
          <w:sz w:val="28"/>
          <w:szCs w:val="28"/>
        </w:rPr>
        <w:t xml:space="preserve"> руб.</w:t>
      </w:r>
    </w:p>
    <w:p w:rsidR="00BB5BC0" w:rsidRPr="00B860A2" w:rsidRDefault="00BB5BC0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B56F1" w:rsidRPr="00B860A2" w:rsidRDefault="003B56F1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4. За счет м</w:t>
      </w:r>
      <w:r w:rsidR="006E489B" w:rsidRPr="00B860A2">
        <w:rPr>
          <w:sz w:val="28"/>
          <w:szCs w:val="28"/>
        </w:rPr>
        <w:t>естного бюджета вы</w:t>
      </w:r>
      <w:r w:rsidR="00BB5BC0" w:rsidRPr="00B860A2">
        <w:rPr>
          <w:sz w:val="28"/>
          <w:szCs w:val="28"/>
        </w:rPr>
        <w:t xml:space="preserve">полнен ремонт помещений в </w:t>
      </w:r>
      <w:proofErr w:type="spellStart"/>
      <w:r w:rsidR="00BB5BC0" w:rsidRPr="00B860A2">
        <w:rPr>
          <w:sz w:val="28"/>
          <w:szCs w:val="28"/>
        </w:rPr>
        <w:t>Пузли</w:t>
      </w:r>
      <w:r w:rsidR="006E489B" w:rsidRPr="00B860A2">
        <w:rPr>
          <w:sz w:val="28"/>
          <w:szCs w:val="28"/>
        </w:rPr>
        <w:t>н</w:t>
      </w:r>
      <w:r w:rsidR="00BB5BC0" w:rsidRPr="00B860A2">
        <w:rPr>
          <w:sz w:val="28"/>
          <w:szCs w:val="28"/>
        </w:rPr>
        <w:t>с</w:t>
      </w:r>
      <w:r w:rsidR="006E489B" w:rsidRPr="00B860A2">
        <w:rPr>
          <w:sz w:val="28"/>
          <w:szCs w:val="28"/>
        </w:rPr>
        <w:t>ком</w:t>
      </w:r>
      <w:proofErr w:type="spellEnd"/>
      <w:r w:rsidR="006E489B" w:rsidRPr="00B860A2">
        <w:rPr>
          <w:sz w:val="28"/>
          <w:szCs w:val="28"/>
        </w:rPr>
        <w:t xml:space="preserve"> клубе на</w:t>
      </w:r>
      <w:r w:rsidR="004C458B" w:rsidRPr="00B860A2">
        <w:rPr>
          <w:sz w:val="28"/>
          <w:szCs w:val="28"/>
        </w:rPr>
        <w:t xml:space="preserve"> сумму</w:t>
      </w:r>
      <w:r w:rsidR="006E489B" w:rsidRPr="00B860A2">
        <w:rPr>
          <w:sz w:val="28"/>
          <w:szCs w:val="28"/>
        </w:rPr>
        <w:t xml:space="preserve"> 650 000, 00 руб. </w:t>
      </w:r>
    </w:p>
    <w:p w:rsidR="00D21C4B" w:rsidRPr="00B860A2" w:rsidRDefault="00D21C4B" w:rsidP="006F5A7D">
      <w:pPr>
        <w:pStyle w:val="Bodytext20"/>
        <w:shd w:val="clear" w:color="auto" w:fill="auto"/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E401F" w:rsidRPr="00B860A2" w:rsidRDefault="007A79FC" w:rsidP="006F5A7D">
      <w:pPr>
        <w:pStyle w:val="Bodytext20"/>
        <w:shd w:val="clear" w:color="auto" w:fill="auto"/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860A2">
        <w:rPr>
          <w:rFonts w:ascii="Times New Roman" w:hAnsi="Times New Roman" w:cs="Times New Roman"/>
          <w:b/>
          <w:sz w:val="28"/>
          <w:szCs w:val="28"/>
        </w:rPr>
        <w:t>Народный бюджет</w:t>
      </w:r>
    </w:p>
    <w:p w:rsidR="006F5A7D" w:rsidRDefault="00905483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1. </w:t>
      </w:r>
      <w:r w:rsidR="007A79FC" w:rsidRPr="00B860A2">
        <w:rPr>
          <w:sz w:val="28"/>
          <w:szCs w:val="28"/>
        </w:rPr>
        <w:t xml:space="preserve">В рамках </w:t>
      </w:r>
      <w:r w:rsidR="007A79FC" w:rsidRPr="00EE401F">
        <w:rPr>
          <w:sz w:val="28"/>
          <w:szCs w:val="28"/>
        </w:rPr>
        <w:t xml:space="preserve">соглашения </w:t>
      </w:r>
      <w:r w:rsidR="00863134" w:rsidRPr="00EE401F">
        <w:rPr>
          <w:sz w:val="28"/>
          <w:szCs w:val="28"/>
        </w:rPr>
        <w:t>№ Р-4</w:t>
      </w:r>
      <w:r w:rsidR="004044A9" w:rsidRPr="00EE401F">
        <w:rPr>
          <w:sz w:val="28"/>
          <w:szCs w:val="28"/>
        </w:rPr>
        <w:t>8</w:t>
      </w:r>
      <w:r w:rsidR="00863134" w:rsidRPr="00EE401F">
        <w:rPr>
          <w:sz w:val="28"/>
          <w:szCs w:val="28"/>
        </w:rPr>
        <w:t>/202</w:t>
      </w:r>
      <w:r w:rsidR="004044A9" w:rsidRPr="00EE401F">
        <w:rPr>
          <w:sz w:val="28"/>
          <w:szCs w:val="28"/>
        </w:rPr>
        <w:t>4</w:t>
      </w:r>
      <w:r w:rsidR="00863134" w:rsidRPr="00EE401F">
        <w:rPr>
          <w:sz w:val="28"/>
          <w:szCs w:val="28"/>
        </w:rPr>
        <w:t xml:space="preserve"> от </w:t>
      </w:r>
      <w:r w:rsidR="004044A9" w:rsidRPr="00B860A2">
        <w:rPr>
          <w:sz w:val="28"/>
          <w:szCs w:val="28"/>
        </w:rPr>
        <w:t>28.03.2024 г.</w:t>
      </w:r>
      <w:r w:rsidR="00863134" w:rsidRPr="00B860A2">
        <w:rPr>
          <w:sz w:val="28"/>
          <w:szCs w:val="28"/>
        </w:rPr>
        <w:t xml:space="preserve"> </w:t>
      </w:r>
      <w:r w:rsidR="001B4591" w:rsidRPr="00B860A2">
        <w:rPr>
          <w:sz w:val="28"/>
          <w:szCs w:val="28"/>
        </w:rPr>
        <w:t xml:space="preserve">администрации МР «Усть-Куломский» </w:t>
      </w:r>
      <w:r w:rsidR="007A79FC" w:rsidRPr="00B860A2">
        <w:rPr>
          <w:sz w:val="28"/>
          <w:szCs w:val="28"/>
        </w:rPr>
        <w:t>с Министерством</w:t>
      </w:r>
      <w:r w:rsidR="00863134" w:rsidRPr="00B860A2">
        <w:rPr>
          <w:sz w:val="28"/>
          <w:szCs w:val="28"/>
        </w:rPr>
        <w:t xml:space="preserve"> </w:t>
      </w:r>
      <w:r w:rsidR="007A79FC" w:rsidRPr="00B860A2">
        <w:rPr>
          <w:sz w:val="28"/>
          <w:szCs w:val="28"/>
        </w:rPr>
        <w:t xml:space="preserve">о предоставлении субсидии из республиканского бюджета Республики Коми бюджету муниципального образования «Усть-Куломский» в Республике Коми на реализацию народных проектов в сфере культуры были </w:t>
      </w:r>
      <w:r w:rsidR="00E4694F" w:rsidRPr="00B860A2">
        <w:rPr>
          <w:sz w:val="28"/>
          <w:szCs w:val="28"/>
        </w:rPr>
        <w:t xml:space="preserve">реализованы </w:t>
      </w:r>
      <w:r w:rsidR="008A7151" w:rsidRPr="00B860A2">
        <w:rPr>
          <w:sz w:val="28"/>
          <w:szCs w:val="28"/>
        </w:rPr>
        <w:t xml:space="preserve">три </w:t>
      </w:r>
      <w:r w:rsidR="00E4694F" w:rsidRPr="00B860A2">
        <w:rPr>
          <w:sz w:val="28"/>
          <w:szCs w:val="28"/>
        </w:rPr>
        <w:t>проект</w:t>
      </w:r>
      <w:r w:rsidR="008A7151" w:rsidRPr="00B860A2">
        <w:rPr>
          <w:sz w:val="28"/>
          <w:szCs w:val="28"/>
        </w:rPr>
        <w:t>а</w:t>
      </w:r>
      <w:r w:rsidR="00E87493" w:rsidRPr="00B860A2">
        <w:rPr>
          <w:sz w:val="28"/>
          <w:szCs w:val="28"/>
        </w:rPr>
        <w:t xml:space="preserve"> на общую сумму </w:t>
      </w:r>
    </w:p>
    <w:p w:rsidR="00F556DA" w:rsidRDefault="00E87493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4 221 890, 00 руб., в </w:t>
      </w:r>
      <w:proofErr w:type="spellStart"/>
      <w:r w:rsidRPr="00B860A2">
        <w:rPr>
          <w:sz w:val="28"/>
          <w:szCs w:val="28"/>
        </w:rPr>
        <w:t>т</w:t>
      </w:r>
      <w:r w:rsidR="004044A9" w:rsidRPr="00B860A2">
        <w:rPr>
          <w:sz w:val="28"/>
          <w:szCs w:val="28"/>
        </w:rPr>
        <w:t>.ч</w:t>
      </w:r>
      <w:proofErr w:type="spellEnd"/>
      <w:r w:rsidR="004044A9" w:rsidRPr="00B860A2">
        <w:rPr>
          <w:sz w:val="28"/>
          <w:szCs w:val="28"/>
        </w:rPr>
        <w:t>.</w:t>
      </w:r>
      <w:r w:rsidR="00F556DA">
        <w:rPr>
          <w:sz w:val="28"/>
          <w:szCs w:val="28"/>
        </w:rPr>
        <w:t>:</w:t>
      </w:r>
    </w:p>
    <w:p w:rsidR="00F556DA" w:rsidRDefault="004044A9" w:rsidP="006F5A7D">
      <w:pPr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РБ - 2 936 076,00 руб.</w:t>
      </w:r>
      <w:r w:rsidR="00E87493" w:rsidRPr="00B860A2">
        <w:rPr>
          <w:sz w:val="28"/>
          <w:szCs w:val="28"/>
        </w:rPr>
        <w:t xml:space="preserve">, </w:t>
      </w:r>
    </w:p>
    <w:p w:rsidR="00F556DA" w:rsidRDefault="00E87493" w:rsidP="006F5A7D">
      <w:pPr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МБ - 1 238 764,00 </w:t>
      </w:r>
      <w:proofErr w:type="spellStart"/>
      <w:r w:rsidRPr="00B860A2">
        <w:rPr>
          <w:sz w:val="28"/>
          <w:szCs w:val="28"/>
        </w:rPr>
        <w:t>руб</w:t>
      </w:r>
      <w:proofErr w:type="spellEnd"/>
      <w:r w:rsidRPr="00B860A2">
        <w:rPr>
          <w:sz w:val="28"/>
          <w:szCs w:val="28"/>
        </w:rPr>
        <w:t xml:space="preserve">, </w:t>
      </w:r>
    </w:p>
    <w:p w:rsidR="008A7151" w:rsidRDefault="00E87493" w:rsidP="006F5A7D">
      <w:pPr>
        <w:ind w:firstLine="709"/>
        <w:jc w:val="both"/>
        <w:rPr>
          <w:sz w:val="28"/>
          <w:szCs w:val="28"/>
        </w:rPr>
      </w:pPr>
      <w:proofErr w:type="spellStart"/>
      <w:r w:rsidRPr="00B860A2">
        <w:rPr>
          <w:sz w:val="28"/>
          <w:szCs w:val="28"/>
        </w:rPr>
        <w:t>внебюджет</w:t>
      </w:r>
      <w:proofErr w:type="spellEnd"/>
      <w:r w:rsidRPr="00B860A2">
        <w:rPr>
          <w:sz w:val="28"/>
          <w:szCs w:val="28"/>
        </w:rPr>
        <w:t xml:space="preserve"> - 47 050,00 руб.</w:t>
      </w:r>
      <w:r w:rsidR="00E4694F" w:rsidRPr="00B860A2">
        <w:rPr>
          <w:sz w:val="28"/>
          <w:szCs w:val="28"/>
        </w:rPr>
        <w:t xml:space="preserve">: </w:t>
      </w:r>
    </w:p>
    <w:p w:rsidR="006F5A7D" w:rsidRPr="00B860A2" w:rsidRDefault="006F5A7D" w:rsidP="006F5A7D">
      <w:pPr>
        <w:spacing w:line="276" w:lineRule="auto"/>
        <w:ind w:firstLine="709"/>
        <w:jc w:val="both"/>
        <w:rPr>
          <w:sz w:val="28"/>
          <w:szCs w:val="28"/>
        </w:rPr>
      </w:pPr>
    </w:p>
    <w:p w:rsidR="008A7151" w:rsidRPr="00B860A2" w:rsidRDefault="008A7151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1) «Ремонт костюмерной и выход со сцены в коридор </w:t>
      </w:r>
      <w:proofErr w:type="spellStart"/>
      <w:r w:rsidRPr="00B860A2">
        <w:rPr>
          <w:sz w:val="28"/>
          <w:szCs w:val="28"/>
        </w:rPr>
        <w:t>Зимстанского</w:t>
      </w:r>
      <w:proofErr w:type="spellEnd"/>
      <w:r w:rsidRPr="00B860A2">
        <w:rPr>
          <w:sz w:val="28"/>
          <w:szCs w:val="28"/>
        </w:rPr>
        <w:t xml:space="preserve"> клуба - филиала МБУК «Усть-Куломская ЦКС</w:t>
      </w:r>
      <w:r w:rsidR="00E87493" w:rsidRPr="00B860A2">
        <w:rPr>
          <w:sz w:val="28"/>
          <w:szCs w:val="28"/>
        </w:rPr>
        <w:t>";</w:t>
      </w:r>
    </w:p>
    <w:p w:rsidR="008A7151" w:rsidRPr="00B860A2" w:rsidRDefault="008A7151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2) «Ремонт клуба п. </w:t>
      </w:r>
      <w:proofErr w:type="spellStart"/>
      <w:r w:rsidRPr="00B860A2">
        <w:rPr>
          <w:sz w:val="28"/>
          <w:szCs w:val="28"/>
        </w:rPr>
        <w:t>Ярашъю</w:t>
      </w:r>
      <w:proofErr w:type="spellEnd"/>
      <w:r w:rsidRPr="00B860A2">
        <w:rPr>
          <w:sz w:val="28"/>
          <w:szCs w:val="28"/>
        </w:rPr>
        <w:t>»</w:t>
      </w:r>
      <w:r w:rsidR="00E87493" w:rsidRPr="00B860A2">
        <w:rPr>
          <w:sz w:val="28"/>
          <w:szCs w:val="28"/>
        </w:rPr>
        <w:t>;</w:t>
      </w:r>
    </w:p>
    <w:p w:rsidR="008A7151" w:rsidRPr="00B860A2" w:rsidRDefault="008A7151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3) «Ремонт </w:t>
      </w:r>
      <w:proofErr w:type="spellStart"/>
      <w:r w:rsidRPr="00B860A2">
        <w:rPr>
          <w:sz w:val="28"/>
          <w:szCs w:val="28"/>
        </w:rPr>
        <w:t>Носимского</w:t>
      </w:r>
      <w:proofErr w:type="spellEnd"/>
      <w:r w:rsidRPr="00B860A2">
        <w:rPr>
          <w:sz w:val="28"/>
          <w:szCs w:val="28"/>
        </w:rPr>
        <w:t xml:space="preserve"> ДК (утепление стен в зрительном зале)»</w:t>
      </w:r>
      <w:r w:rsidR="00E87493" w:rsidRPr="00B860A2">
        <w:rPr>
          <w:sz w:val="28"/>
          <w:szCs w:val="28"/>
        </w:rPr>
        <w:t>;</w:t>
      </w:r>
    </w:p>
    <w:p w:rsidR="00E87493" w:rsidRPr="00B860A2" w:rsidRDefault="00E87493" w:rsidP="006F5A7D">
      <w:pPr>
        <w:spacing w:line="276" w:lineRule="auto"/>
        <w:jc w:val="both"/>
        <w:rPr>
          <w:sz w:val="28"/>
          <w:szCs w:val="28"/>
        </w:rPr>
      </w:pPr>
    </w:p>
    <w:p w:rsidR="006F5A7D" w:rsidRDefault="00E87493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2.</w:t>
      </w:r>
      <w:r w:rsidR="004044A9" w:rsidRPr="00B860A2">
        <w:rPr>
          <w:sz w:val="28"/>
          <w:szCs w:val="28"/>
        </w:rPr>
        <w:t xml:space="preserve"> В рамках соглашения № 3</w:t>
      </w:r>
      <w:r w:rsidR="008B5F44" w:rsidRPr="00B860A2">
        <w:rPr>
          <w:sz w:val="28"/>
          <w:szCs w:val="28"/>
        </w:rPr>
        <w:t xml:space="preserve"> от 2</w:t>
      </w:r>
      <w:r w:rsidR="004044A9" w:rsidRPr="00B860A2">
        <w:rPr>
          <w:sz w:val="28"/>
          <w:szCs w:val="28"/>
        </w:rPr>
        <w:t>6</w:t>
      </w:r>
      <w:r w:rsidR="008B5F44" w:rsidRPr="00B860A2">
        <w:rPr>
          <w:sz w:val="28"/>
          <w:szCs w:val="28"/>
        </w:rPr>
        <w:t>.01.202</w:t>
      </w:r>
      <w:r w:rsidR="004044A9" w:rsidRPr="00B860A2">
        <w:rPr>
          <w:sz w:val="28"/>
          <w:szCs w:val="28"/>
        </w:rPr>
        <w:t>4 г.</w:t>
      </w:r>
      <w:r w:rsidR="008B5F44" w:rsidRPr="00B860A2">
        <w:rPr>
          <w:sz w:val="28"/>
          <w:szCs w:val="28"/>
        </w:rPr>
        <w:t xml:space="preserve"> администрации МР «Усть-Куломский» с Министерством национальной политики Республики Коми о предоставлении субсидии из республиканского бюджета Республики Коми бюджету муниципального образования «Усть-Куломский» в Республике Коми на реализацию народных проектов в области этнокультурного развития народов, проживающих на территории Республики Коми реализован проект </w:t>
      </w:r>
      <w:r w:rsidRPr="00B860A2">
        <w:rPr>
          <w:sz w:val="28"/>
          <w:szCs w:val="28"/>
        </w:rPr>
        <w:t>«</w:t>
      </w:r>
      <w:proofErr w:type="spellStart"/>
      <w:r w:rsidRPr="00B860A2">
        <w:rPr>
          <w:sz w:val="28"/>
          <w:szCs w:val="28"/>
        </w:rPr>
        <w:t>Верхневычегодская</w:t>
      </w:r>
      <w:proofErr w:type="spellEnd"/>
      <w:r w:rsidRPr="00B860A2">
        <w:rPr>
          <w:sz w:val="28"/>
          <w:szCs w:val="28"/>
        </w:rPr>
        <w:t xml:space="preserve"> этно-территория «Лов </w:t>
      </w:r>
      <w:proofErr w:type="spellStart"/>
      <w:r w:rsidRPr="00B860A2">
        <w:rPr>
          <w:sz w:val="28"/>
          <w:szCs w:val="28"/>
        </w:rPr>
        <w:t>пу</w:t>
      </w:r>
      <w:proofErr w:type="spellEnd"/>
      <w:r w:rsidRPr="00B860A2">
        <w:rPr>
          <w:sz w:val="28"/>
          <w:szCs w:val="28"/>
        </w:rPr>
        <w:t>»</w:t>
      </w:r>
      <w:r w:rsidR="008B5F44" w:rsidRPr="00B860A2">
        <w:rPr>
          <w:sz w:val="28"/>
          <w:szCs w:val="28"/>
        </w:rPr>
        <w:t>. Стоимость проекта составила 5</w:t>
      </w:r>
      <w:r w:rsidRPr="00B860A2">
        <w:rPr>
          <w:sz w:val="28"/>
          <w:szCs w:val="28"/>
        </w:rPr>
        <w:t>70 000</w:t>
      </w:r>
      <w:r w:rsidR="008B5F44" w:rsidRPr="00B860A2">
        <w:rPr>
          <w:sz w:val="28"/>
          <w:szCs w:val="28"/>
        </w:rPr>
        <w:t>,</w:t>
      </w:r>
      <w:r w:rsidRPr="00B860A2">
        <w:rPr>
          <w:sz w:val="28"/>
          <w:szCs w:val="28"/>
        </w:rPr>
        <w:t>0</w:t>
      </w:r>
      <w:r w:rsidR="008B5F44" w:rsidRPr="00B860A2">
        <w:rPr>
          <w:sz w:val="28"/>
          <w:szCs w:val="28"/>
        </w:rPr>
        <w:t>0 руб</w:t>
      </w:r>
      <w:r w:rsidRPr="00B860A2">
        <w:rPr>
          <w:sz w:val="28"/>
          <w:szCs w:val="28"/>
        </w:rPr>
        <w:t>.</w:t>
      </w:r>
      <w:r w:rsidR="008B5F44" w:rsidRPr="00B860A2">
        <w:rPr>
          <w:sz w:val="28"/>
          <w:szCs w:val="28"/>
        </w:rPr>
        <w:t>, из них</w:t>
      </w:r>
      <w:r w:rsidR="006F5A7D">
        <w:rPr>
          <w:sz w:val="28"/>
          <w:szCs w:val="28"/>
        </w:rPr>
        <w:t>:</w:t>
      </w:r>
    </w:p>
    <w:p w:rsidR="006F5A7D" w:rsidRDefault="008B5F44" w:rsidP="006F5A7D">
      <w:pPr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РБ – 500 000,0</w:t>
      </w:r>
      <w:r w:rsidR="00E87493" w:rsidRPr="00B860A2">
        <w:rPr>
          <w:sz w:val="28"/>
          <w:szCs w:val="28"/>
        </w:rPr>
        <w:t>0</w:t>
      </w:r>
      <w:r w:rsidRPr="00B860A2">
        <w:rPr>
          <w:sz w:val="28"/>
          <w:szCs w:val="28"/>
        </w:rPr>
        <w:t xml:space="preserve"> руб</w:t>
      </w:r>
      <w:r w:rsidR="00E87493" w:rsidRPr="00B860A2">
        <w:rPr>
          <w:sz w:val="28"/>
          <w:szCs w:val="28"/>
        </w:rPr>
        <w:t>.</w:t>
      </w:r>
      <w:r w:rsidRPr="00B860A2">
        <w:rPr>
          <w:sz w:val="28"/>
          <w:szCs w:val="28"/>
        </w:rPr>
        <w:t xml:space="preserve">, </w:t>
      </w:r>
    </w:p>
    <w:p w:rsidR="006F5A7D" w:rsidRDefault="008B5F44" w:rsidP="006F5A7D">
      <w:pPr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МБ – 5</w:t>
      </w:r>
      <w:r w:rsidR="00E87493" w:rsidRPr="00B860A2">
        <w:rPr>
          <w:sz w:val="28"/>
          <w:szCs w:val="28"/>
        </w:rPr>
        <w:t>7 000</w:t>
      </w:r>
      <w:r w:rsidRPr="00B860A2">
        <w:rPr>
          <w:sz w:val="28"/>
          <w:szCs w:val="28"/>
        </w:rPr>
        <w:t xml:space="preserve">,0 руб., </w:t>
      </w:r>
    </w:p>
    <w:p w:rsidR="00046D00" w:rsidRPr="00B860A2" w:rsidRDefault="008B5F44" w:rsidP="006F5A7D">
      <w:pPr>
        <w:ind w:firstLine="709"/>
        <w:jc w:val="both"/>
        <w:rPr>
          <w:sz w:val="28"/>
          <w:szCs w:val="28"/>
        </w:rPr>
      </w:pPr>
      <w:proofErr w:type="spellStart"/>
      <w:r w:rsidRPr="00B860A2">
        <w:rPr>
          <w:sz w:val="28"/>
          <w:szCs w:val="28"/>
        </w:rPr>
        <w:t>внебюджет</w:t>
      </w:r>
      <w:proofErr w:type="spellEnd"/>
      <w:r w:rsidRPr="00B860A2">
        <w:rPr>
          <w:sz w:val="28"/>
          <w:szCs w:val="28"/>
        </w:rPr>
        <w:t xml:space="preserve"> – 1</w:t>
      </w:r>
      <w:r w:rsidR="00E87493" w:rsidRPr="00B860A2">
        <w:rPr>
          <w:sz w:val="28"/>
          <w:szCs w:val="28"/>
        </w:rPr>
        <w:t>3</w:t>
      </w:r>
      <w:r w:rsidRPr="00B860A2">
        <w:rPr>
          <w:sz w:val="28"/>
          <w:szCs w:val="28"/>
        </w:rPr>
        <w:t> 000,0</w:t>
      </w:r>
      <w:r w:rsidR="00E87493" w:rsidRPr="00B860A2">
        <w:rPr>
          <w:sz w:val="28"/>
          <w:szCs w:val="28"/>
        </w:rPr>
        <w:t>0</w:t>
      </w:r>
      <w:r w:rsidRPr="00B860A2">
        <w:rPr>
          <w:sz w:val="28"/>
          <w:szCs w:val="28"/>
        </w:rPr>
        <w:t xml:space="preserve"> руб.</w:t>
      </w:r>
    </w:p>
    <w:p w:rsidR="00E4694F" w:rsidRPr="00B860A2" w:rsidRDefault="00E87493" w:rsidP="006F5A7D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860A2">
        <w:rPr>
          <w:color w:val="000000" w:themeColor="text1"/>
          <w:sz w:val="28"/>
          <w:szCs w:val="28"/>
        </w:rPr>
        <w:lastRenderedPageBreak/>
        <w:t>3</w:t>
      </w:r>
      <w:r w:rsidR="00905483" w:rsidRPr="00B860A2">
        <w:rPr>
          <w:color w:val="000000" w:themeColor="text1"/>
          <w:sz w:val="28"/>
          <w:szCs w:val="28"/>
        </w:rPr>
        <w:t xml:space="preserve">. </w:t>
      </w:r>
      <w:r w:rsidR="00863134" w:rsidRPr="00B860A2">
        <w:rPr>
          <w:sz w:val="28"/>
          <w:szCs w:val="28"/>
        </w:rPr>
        <w:t xml:space="preserve">В рамках реализации постановления Правительства Республики Коми от </w:t>
      </w:r>
      <w:r w:rsidR="00B860A2" w:rsidRPr="00B860A2">
        <w:rPr>
          <w:sz w:val="28"/>
          <w:szCs w:val="28"/>
        </w:rPr>
        <w:t>19 января</w:t>
      </w:r>
      <w:r w:rsidR="00863134" w:rsidRPr="00B860A2">
        <w:rPr>
          <w:sz w:val="28"/>
          <w:szCs w:val="28"/>
        </w:rPr>
        <w:t xml:space="preserve"> 202</w:t>
      </w:r>
      <w:r w:rsidR="00B860A2" w:rsidRPr="00B860A2">
        <w:rPr>
          <w:sz w:val="28"/>
          <w:szCs w:val="28"/>
        </w:rPr>
        <w:t>4</w:t>
      </w:r>
      <w:r w:rsidR="00863134" w:rsidRPr="00B860A2">
        <w:rPr>
          <w:sz w:val="28"/>
          <w:szCs w:val="28"/>
        </w:rPr>
        <w:t xml:space="preserve"> года № </w:t>
      </w:r>
      <w:r w:rsidR="00B860A2" w:rsidRPr="00B860A2">
        <w:rPr>
          <w:sz w:val="28"/>
          <w:szCs w:val="28"/>
        </w:rPr>
        <w:t>20</w:t>
      </w:r>
      <w:r w:rsidR="00863134" w:rsidRPr="00B860A2">
        <w:rPr>
          <w:sz w:val="28"/>
          <w:szCs w:val="28"/>
        </w:rPr>
        <w:t xml:space="preserve"> «О распределении</w:t>
      </w:r>
      <w:r w:rsidR="00863134" w:rsidRPr="00B860A2">
        <w:rPr>
          <w:b/>
          <w:sz w:val="28"/>
          <w:szCs w:val="28"/>
        </w:rPr>
        <w:t xml:space="preserve"> </w:t>
      </w:r>
      <w:r w:rsidR="00863134" w:rsidRPr="00B860A2">
        <w:rPr>
          <w:sz w:val="28"/>
          <w:szCs w:val="28"/>
        </w:rPr>
        <w:t>грант</w:t>
      </w:r>
      <w:r w:rsidR="00B860A2" w:rsidRPr="00B860A2">
        <w:rPr>
          <w:sz w:val="28"/>
          <w:szCs w:val="28"/>
        </w:rPr>
        <w:t>ов</w:t>
      </w:r>
      <w:r w:rsidR="00863134" w:rsidRPr="00B860A2">
        <w:rPr>
          <w:sz w:val="28"/>
          <w:szCs w:val="28"/>
        </w:rPr>
        <w:t xml:space="preserve"> на поощрение муниципальных образований</w:t>
      </w:r>
      <w:r w:rsidR="00B860A2" w:rsidRPr="00B860A2">
        <w:rPr>
          <w:sz w:val="28"/>
          <w:szCs w:val="28"/>
        </w:rPr>
        <w:t xml:space="preserve"> муниципальный районов, муниципальных округов, городских округов </w:t>
      </w:r>
      <w:r w:rsidR="00863134" w:rsidRPr="00B860A2">
        <w:rPr>
          <w:sz w:val="28"/>
          <w:szCs w:val="28"/>
        </w:rPr>
        <w:t>в Республике Коми за участие в проекте «Народный бюджет» и реализацию народных проектов в рамках проекта «Народный бюджет», а также на развитие народных инициатив</w:t>
      </w:r>
      <w:r w:rsidR="00863134" w:rsidRPr="00B860A2">
        <w:rPr>
          <w:b/>
          <w:sz w:val="28"/>
          <w:szCs w:val="28"/>
        </w:rPr>
        <w:t xml:space="preserve"> </w:t>
      </w:r>
      <w:r w:rsidR="00863134" w:rsidRPr="00B860A2">
        <w:rPr>
          <w:sz w:val="28"/>
          <w:szCs w:val="28"/>
        </w:rPr>
        <w:t xml:space="preserve">в муниципальных образованиях в Республике Коми», </w:t>
      </w:r>
      <w:r w:rsidR="009D5710" w:rsidRPr="00B860A2">
        <w:rPr>
          <w:sz w:val="28"/>
          <w:szCs w:val="28"/>
        </w:rPr>
        <w:t xml:space="preserve">постановления </w:t>
      </w:r>
      <w:r w:rsidR="00863134" w:rsidRPr="00B860A2">
        <w:rPr>
          <w:sz w:val="28"/>
          <w:szCs w:val="28"/>
        </w:rPr>
        <w:t xml:space="preserve">администрации МР «Усть-Куломский» от </w:t>
      </w:r>
      <w:r w:rsidR="00B860A2" w:rsidRPr="00B860A2">
        <w:rPr>
          <w:sz w:val="28"/>
          <w:szCs w:val="28"/>
        </w:rPr>
        <w:t>29 февраля</w:t>
      </w:r>
      <w:r w:rsidR="00863134" w:rsidRPr="00B860A2">
        <w:rPr>
          <w:sz w:val="28"/>
          <w:szCs w:val="28"/>
        </w:rPr>
        <w:t xml:space="preserve"> 202</w:t>
      </w:r>
      <w:r w:rsidR="00B860A2" w:rsidRPr="00B860A2">
        <w:rPr>
          <w:sz w:val="28"/>
          <w:szCs w:val="28"/>
        </w:rPr>
        <w:t>4</w:t>
      </w:r>
      <w:r w:rsidR="00863134" w:rsidRPr="00B860A2">
        <w:rPr>
          <w:sz w:val="28"/>
          <w:szCs w:val="28"/>
        </w:rPr>
        <w:t xml:space="preserve"> г № </w:t>
      </w:r>
      <w:r w:rsidR="00B860A2" w:rsidRPr="00B860A2">
        <w:rPr>
          <w:sz w:val="28"/>
          <w:szCs w:val="28"/>
        </w:rPr>
        <w:t xml:space="preserve">278 </w:t>
      </w:r>
      <w:r w:rsidR="00E4694F" w:rsidRPr="00B860A2">
        <w:rPr>
          <w:color w:val="000000" w:themeColor="text1"/>
          <w:sz w:val="28"/>
          <w:szCs w:val="28"/>
        </w:rPr>
        <w:t>на реализацию народных инициатив в МО МР «Усть-Куломский</w:t>
      </w:r>
      <w:r w:rsidR="00B860A2" w:rsidRPr="00B860A2">
        <w:rPr>
          <w:color w:val="000000" w:themeColor="text1"/>
          <w:sz w:val="28"/>
          <w:szCs w:val="28"/>
        </w:rPr>
        <w:t xml:space="preserve"> </w:t>
      </w:r>
      <w:r w:rsidR="00E4694F" w:rsidRPr="00B860A2">
        <w:rPr>
          <w:color w:val="000000" w:themeColor="text1"/>
          <w:sz w:val="28"/>
          <w:szCs w:val="28"/>
        </w:rPr>
        <w:t xml:space="preserve">учреждениям сферы культуры было выделено </w:t>
      </w:r>
      <w:r w:rsidR="009D5710" w:rsidRPr="00B860A2">
        <w:rPr>
          <w:color w:val="000000" w:themeColor="text1"/>
          <w:sz w:val="28"/>
          <w:szCs w:val="28"/>
        </w:rPr>
        <w:t>750 057,59</w:t>
      </w:r>
      <w:r w:rsidR="00E4694F" w:rsidRPr="00B860A2">
        <w:rPr>
          <w:color w:val="000000" w:themeColor="text1"/>
          <w:sz w:val="28"/>
          <w:szCs w:val="28"/>
        </w:rPr>
        <w:t xml:space="preserve"> руб</w:t>
      </w:r>
      <w:r w:rsidR="009D5710" w:rsidRPr="00B860A2">
        <w:rPr>
          <w:color w:val="000000" w:themeColor="text1"/>
          <w:sz w:val="28"/>
          <w:szCs w:val="28"/>
        </w:rPr>
        <w:t>.</w:t>
      </w:r>
      <w:r w:rsidR="00E4694F" w:rsidRPr="00B860A2">
        <w:rPr>
          <w:color w:val="000000" w:themeColor="text1"/>
          <w:sz w:val="28"/>
          <w:szCs w:val="28"/>
        </w:rPr>
        <w:t xml:space="preserve">: </w:t>
      </w:r>
    </w:p>
    <w:p w:rsidR="00E4694F" w:rsidRPr="00B860A2" w:rsidRDefault="00E4694F" w:rsidP="006F5A7D">
      <w:pPr>
        <w:tabs>
          <w:tab w:val="center" w:pos="4960"/>
          <w:tab w:val="left" w:pos="636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B860A2">
        <w:rPr>
          <w:color w:val="000000" w:themeColor="text1"/>
          <w:sz w:val="28"/>
          <w:szCs w:val="28"/>
        </w:rPr>
        <w:t xml:space="preserve">1) </w:t>
      </w:r>
      <w:r w:rsidR="00E87493" w:rsidRPr="00B860A2">
        <w:rPr>
          <w:color w:val="000000" w:themeColor="text1"/>
          <w:sz w:val="28"/>
          <w:szCs w:val="28"/>
        </w:rPr>
        <w:t xml:space="preserve">установлен септик в </w:t>
      </w:r>
      <w:proofErr w:type="spellStart"/>
      <w:r w:rsidR="00E87493" w:rsidRPr="00B860A2">
        <w:rPr>
          <w:color w:val="000000" w:themeColor="text1"/>
          <w:sz w:val="28"/>
          <w:szCs w:val="28"/>
        </w:rPr>
        <w:t>Керчомск</w:t>
      </w:r>
      <w:r w:rsidR="00B860A2" w:rsidRPr="00B860A2">
        <w:rPr>
          <w:color w:val="000000" w:themeColor="text1"/>
          <w:sz w:val="28"/>
          <w:szCs w:val="28"/>
        </w:rPr>
        <w:t>ом</w:t>
      </w:r>
      <w:proofErr w:type="spellEnd"/>
      <w:r w:rsidR="00E87493" w:rsidRPr="00B860A2">
        <w:rPr>
          <w:color w:val="000000" w:themeColor="text1"/>
          <w:sz w:val="28"/>
          <w:szCs w:val="28"/>
        </w:rPr>
        <w:t xml:space="preserve"> ДК</w:t>
      </w:r>
      <w:r w:rsidR="001D44D6" w:rsidRPr="00B860A2">
        <w:rPr>
          <w:color w:val="000000" w:themeColor="text1"/>
          <w:sz w:val="28"/>
          <w:szCs w:val="28"/>
        </w:rPr>
        <w:t xml:space="preserve"> </w:t>
      </w:r>
      <w:r w:rsidRPr="00B860A2">
        <w:rPr>
          <w:color w:val="000000" w:themeColor="text1"/>
          <w:sz w:val="28"/>
          <w:szCs w:val="28"/>
        </w:rPr>
        <w:t xml:space="preserve">– </w:t>
      </w:r>
      <w:r w:rsidR="00E87493" w:rsidRPr="00B860A2">
        <w:rPr>
          <w:color w:val="000000" w:themeColor="text1"/>
          <w:sz w:val="28"/>
          <w:szCs w:val="28"/>
        </w:rPr>
        <w:t>472 295,00</w:t>
      </w:r>
      <w:r w:rsidRPr="00B860A2">
        <w:rPr>
          <w:color w:val="000000" w:themeColor="text1"/>
          <w:sz w:val="28"/>
          <w:szCs w:val="28"/>
        </w:rPr>
        <w:t xml:space="preserve"> руб</w:t>
      </w:r>
      <w:r w:rsidR="001D44D6" w:rsidRPr="00B860A2">
        <w:rPr>
          <w:color w:val="000000" w:themeColor="text1"/>
          <w:sz w:val="28"/>
          <w:szCs w:val="28"/>
        </w:rPr>
        <w:t>.</w:t>
      </w:r>
      <w:r w:rsidRPr="00B860A2">
        <w:rPr>
          <w:color w:val="000000" w:themeColor="text1"/>
          <w:sz w:val="28"/>
          <w:szCs w:val="28"/>
        </w:rPr>
        <w:t>,</w:t>
      </w:r>
    </w:p>
    <w:p w:rsidR="00E4694F" w:rsidRPr="00B860A2" w:rsidRDefault="001D44D6" w:rsidP="006F5A7D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B860A2">
        <w:rPr>
          <w:color w:val="000000" w:themeColor="text1"/>
          <w:sz w:val="28"/>
          <w:szCs w:val="28"/>
        </w:rPr>
        <w:t>2</w:t>
      </w:r>
      <w:r w:rsidR="00E4694F" w:rsidRPr="00B860A2">
        <w:rPr>
          <w:color w:val="000000" w:themeColor="text1"/>
          <w:sz w:val="28"/>
          <w:szCs w:val="28"/>
        </w:rPr>
        <w:t xml:space="preserve">) </w:t>
      </w:r>
      <w:r w:rsidR="00E87493" w:rsidRPr="00B860A2">
        <w:rPr>
          <w:color w:val="000000" w:themeColor="text1"/>
          <w:sz w:val="28"/>
          <w:szCs w:val="28"/>
        </w:rPr>
        <w:t xml:space="preserve">отремонтирован пол в </w:t>
      </w:r>
      <w:proofErr w:type="spellStart"/>
      <w:r w:rsidR="00E87493" w:rsidRPr="00B860A2">
        <w:rPr>
          <w:color w:val="000000" w:themeColor="text1"/>
          <w:sz w:val="28"/>
          <w:szCs w:val="28"/>
        </w:rPr>
        <w:t>Паспомском</w:t>
      </w:r>
      <w:proofErr w:type="spellEnd"/>
      <w:r w:rsidR="00E87493" w:rsidRPr="00B860A2">
        <w:rPr>
          <w:color w:val="000000" w:themeColor="text1"/>
          <w:sz w:val="28"/>
          <w:szCs w:val="28"/>
        </w:rPr>
        <w:t xml:space="preserve"> клубе – филиале </w:t>
      </w:r>
      <w:r w:rsidR="007F66A0" w:rsidRPr="00B860A2">
        <w:rPr>
          <w:color w:val="000000" w:themeColor="text1"/>
          <w:sz w:val="28"/>
          <w:szCs w:val="28"/>
        </w:rPr>
        <w:t>МБУК «</w:t>
      </w:r>
      <w:r w:rsidRPr="00B860A2">
        <w:rPr>
          <w:color w:val="000000" w:themeColor="text1"/>
          <w:sz w:val="28"/>
          <w:szCs w:val="28"/>
        </w:rPr>
        <w:t>Усть-Куломская ЦКС»</w:t>
      </w:r>
      <w:r w:rsidR="00E4694F" w:rsidRPr="00B860A2">
        <w:rPr>
          <w:color w:val="000000" w:themeColor="text1"/>
          <w:sz w:val="28"/>
          <w:szCs w:val="28"/>
        </w:rPr>
        <w:t xml:space="preserve"> – </w:t>
      </w:r>
      <w:r w:rsidR="00E87493" w:rsidRPr="00B860A2">
        <w:rPr>
          <w:color w:val="000000" w:themeColor="text1"/>
          <w:sz w:val="28"/>
          <w:szCs w:val="28"/>
        </w:rPr>
        <w:t>400 000,00</w:t>
      </w:r>
      <w:r w:rsidR="00E4694F" w:rsidRPr="00B860A2">
        <w:rPr>
          <w:color w:val="000000" w:themeColor="text1"/>
          <w:sz w:val="28"/>
          <w:szCs w:val="28"/>
        </w:rPr>
        <w:t xml:space="preserve"> руб.,</w:t>
      </w:r>
    </w:p>
    <w:p w:rsidR="00E4694F" w:rsidRPr="00B860A2" w:rsidRDefault="001D44D6" w:rsidP="006F5A7D">
      <w:pPr>
        <w:spacing w:line="276" w:lineRule="auto"/>
        <w:jc w:val="both"/>
        <w:rPr>
          <w:color w:val="000000"/>
          <w:sz w:val="28"/>
          <w:szCs w:val="28"/>
        </w:rPr>
      </w:pPr>
      <w:r w:rsidRPr="00B860A2">
        <w:rPr>
          <w:color w:val="000000"/>
          <w:sz w:val="28"/>
          <w:szCs w:val="28"/>
        </w:rPr>
        <w:t xml:space="preserve">3) </w:t>
      </w:r>
      <w:r w:rsidR="00E87493" w:rsidRPr="00B860A2">
        <w:rPr>
          <w:color w:val="000000"/>
          <w:sz w:val="28"/>
          <w:szCs w:val="28"/>
        </w:rPr>
        <w:t>проведены юбилейные мероприятия, посвященные 95-летию со дня образования Усть-Куломского района</w:t>
      </w:r>
      <w:r w:rsidRPr="00B860A2">
        <w:rPr>
          <w:color w:val="000000"/>
          <w:sz w:val="28"/>
          <w:szCs w:val="28"/>
        </w:rPr>
        <w:t xml:space="preserve"> – </w:t>
      </w:r>
      <w:r w:rsidR="00E87493" w:rsidRPr="00B860A2">
        <w:rPr>
          <w:color w:val="000000"/>
          <w:sz w:val="28"/>
          <w:szCs w:val="28"/>
        </w:rPr>
        <w:t>407 705,00</w:t>
      </w:r>
      <w:r w:rsidRPr="00B860A2">
        <w:rPr>
          <w:color w:val="000000"/>
          <w:sz w:val="28"/>
          <w:szCs w:val="28"/>
        </w:rPr>
        <w:t xml:space="preserve"> руб.</w:t>
      </w:r>
      <w:r w:rsidR="00E87493" w:rsidRPr="00B860A2">
        <w:rPr>
          <w:color w:val="000000"/>
          <w:sz w:val="28"/>
          <w:szCs w:val="28"/>
        </w:rPr>
        <w:t xml:space="preserve"> (аренда звукового оборудования и уличного экрана).</w:t>
      </w:r>
    </w:p>
    <w:p w:rsidR="00046D00" w:rsidRPr="00B860A2" w:rsidRDefault="00046D00" w:rsidP="006F5A7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6F5A7D" w:rsidRDefault="00046D00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color w:val="000000"/>
          <w:sz w:val="28"/>
          <w:szCs w:val="28"/>
        </w:rPr>
        <w:t xml:space="preserve">4.  </w:t>
      </w:r>
      <w:r w:rsidRPr="00B860A2">
        <w:rPr>
          <w:sz w:val="28"/>
          <w:szCs w:val="28"/>
        </w:rPr>
        <w:t xml:space="preserve">В </w:t>
      </w:r>
      <w:r w:rsidR="005359C4" w:rsidRPr="00B860A2">
        <w:rPr>
          <w:sz w:val="28"/>
          <w:szCs w:val="28"/>
        </w:rPr>
        <w:t xml:space="preserve">рамках </w:t>
      </w:r>
      <w:r w:rsidR="00BB17DC" w:rsidRPr="00B860A2">
        <w:rPr>
          <w:sz w:val="28"/>
          <w:szCs w:val="28"/>
        </w:rPr>
        <w:t>соглашения № 3 ИП-24 от 27.04.2024 г о предоставлении в 2024 году иного межбюджетного трансферта, имеющего целевое назначение, из республиканского бюджета Республики Коми</w:t>
      </w:r>
      <w:r w:rsidR="005359C4" w:rsidRPr="00B860A2">
        <w:rPr>
          <w:sz w:val="28"/>
          <w:szCs w:val="28"/>
        </w:rPr>
        <w:t xml:space="preserve"> бюджету муниципального образования муниципального района «Усть-Куломский» Республики Коми на реализацию инициативного проекта </w:t>
      </w:r>
      <w:r w:rsidRPr="00B860A2">
        <w:rPr>
          <w:sz w:val="28"/>
          <w:szCs w:val="28"/>
        </w:rPr>
        <w:t>проведен   ремонт са</w:t>
      </w:r>
      <w:r w:rsidR="006F70A6" w:rsidRPr="00B860A2">
        <w:rPr>
          <w:sz w:val="28"/>
          <w:szCs w:val="28"/>
        </w:rPr>
        <w:t>нитарно-гигиенических помещений, доступный для маломобильных граждан. У</w:t>
      </w:r>
      <w:r w:rsidRPr="00B860A2">
        <w:rPr>
          <w:sz w:val="28"/>
          <w:szCs w:val="28"/>
        </w:rPr>
        <w:t>становлены суши</w:t>
      </w:r>
      <w:r w:rsidR="005359C4" w:rsidRPr="00B860A2">
        <w:rPr>
          <w:sz w:val="28"/>
          <w:szCs w:val="28"/>
        </w:rPr>
        <w:t>лки</w:t>
      </w:r>
      <w:r w:rsidRPr="00B860A2">
        <w:rPr>
          <w:sz w:val="28"/>
          <w:szCs w:val="28"/>
        </w:rPr>
        <w:t xml:space="preserve"> для </w:t>
      </w:r>
      <w:r w:rsidR="00891D81" w:rsidRPr="00B860A2">
        <w:rPr>
          <w:sz w:val="28"/>
          <w:szCs w:val="28"/>
        </w:rPr>
        <w:t>рук, зеркала, дозаторы для мыла на общую сумму - 1 208 130,88 рублей, в том числе</w:t>
      </w:r>
      <w:r w:rsidR="006F5A7D">
        <w:rPr>
          <w:sz w:val="28"/>
          <w:szCs w:val="28"/>
        </w:rPr>
        <w:t>:</w:t>
      </w:r>
    </w:p>
    <w:p w:rsidR="006F5A7D" w:rsidRDefault="00891D81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РБ - 1000 000,00 рублей,</w:t>
      </w:r>
    </w:p>
    <w:p w:rsidR="006F5A7D" w:rsidRDefault="00891D81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МБ - 150 000,00 рублей,</w:t>
      </w:r>
    </w:p>
    <w:p w:rsidR="00046D00" w:rsidRPr="00B860A2" w:rsidRDefault="00891D81" w:rsidP="006F5A7D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B860A2">
        <w:rPr>
          <w:sz w:val="28"/>
          <w:szCs w:val="28"/>
        </w:rPr>
        <w:t>внебюджет</w:t>
      </w:r>
      <w:proofErr w:type="spellEnd"/>
      <w:r w:rsidRPr="00B860A2">
        <w:rPr>
          <w:sz w:val="28"/>
          <w:szCs w:val="28"/>
        </w:rPr>
        <w:t xml:space="preserve"> - 58 130,88 рублей.</w:t>
      </w:r>
    </w:p>
    <w:p w:rsidR="00046D00" w:rsidRPr="00B860A2" w:rsidRDefault="00046D00" w:rsidP="006F5A7D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F70A6" w:rsidRPr="00B860A2" w:rsidRDefault="006F4C97" w:rsidP="006F5A7D">
      <w:pPr>
        <w:pStyle w:val="a4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860A2">
        <w:rPr>
          <w:rFonts w:ascii="Times New Roman" w:hAnsi="Times New Roman"/>
          <w:b/>
          <w:sz w:val="28"/>
          <w:szCs w:val="28"/>
        </w:rPr>
        <w:t>Нацпроект «Культура»</w:t>
      </w:r>
    </w:p>
    <w:p w:rsidR="006F4C97" w:rsidRPr="00B860A2" w:rsidRDefault="006F4C97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Нацпроект «Культура» разработан в рамках реализации президентского </w:t>
      </w:r>
      <w:r w:rsidR="00D21C4B" w:rsidRPr="00B860A2">
        <w:rPr>
          <w:sz w:val="28"/>
          <w:szCs w:val="28"/>
        </w:rPr>
        <w:t>У</w:t>
      </w:r>
      <w:r w:rsidRPr="00B860A2">
        <w:rPr>
          <w:sz w:val="28"/>
          <w:szCs w:val="28"/>
        </w:rPr>
        <w:t>каза «О национальных целях и стратегических задачах развития Российской Федерации на период до 2024 года», реализация которого началась 1 января 2019 года. В нацпроект «Культура» включены три подраздела — федеральны</w:t>
      </w:r>
      <w:r w:rsidR="00D21C4B" w:rsidRPr="00B860A2">
        <w:rPr>
          <w:sz w:val="28"/>
          <w:szCs w:val="28"/>
        </w:rPr>
        <w:t>е</w:t>
      </w:r>
      <w:r w:rsidRPr="00B860A2">
        <w:rPr>
          <w:sz w:val="28"/>
          <w:szCs w:val="28"/>
        </w:rPr>
        <w:t xml:space="preserve"> проект</w:t>
      </w:r>
      <w:r w:rsidR="00D21C4B" w:rsidRPr="00B860A2">
        <w:rPr>
          <w:sz w:val="28"/>
          <w:szCs w:val="28"/>
        </w:rPr>
        <w:t>ы</w:t>
      </w:r>
      <w:r w:rsidRPr="00B860A2">
        <w:rPr>
          <w:sz w:val="28"/>
          <w:szCs w:val="28"/>
        </w:rPr>
        <w:t>: «Культурная среда», «Творческие люди» и «Цифровая культура».</w:t>
      </w:r>
    </w:p>
    <w:p w:rsidR="006F4C97" w:rsidRPr="00B860A2" w:rsidRDefault="008459D7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Ключевые</w:t>
      </w:r>
      <w:r w:rsidR="006F4C97" w:rsidRPr="00B860A2">
        <w:rPr>
          <w:sz w:val="28"/>
          <w:szCs w:val="28"/>
        </w:rPr>
        <w:t xml:space="preserve"> цели национального проекта является:</w:t>
      </w:r>
    </w:p>
    <w:p w:rsidR="005359C4" w:rsidRPr="00B860A2" w:rsidRDefault="006F4C97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Увеличение на 15% числа посещений организаций культуры</w:t>
      </w:r>
      <w:r w:rsidR="005359C4" w:rsidRPr="00B860A2">
        <w:rPr>
          <w:sz w:val="28"/>
          <w:szCs w:val="28"/>
        </w:rPr>
        <w:t>.</w:t>
      </w:r>
    </w:p>
    <w:p w:rsidR="006F4C97" w:rsidRPr="00B860A2" w:rsidRDefault="006F4C97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lastRenderedPageBreak/>
        <w:t xml:space="preserve">Увеличение числа обращений к цифровым ресурсам в сфере культуры в 5 раз. </w:t>
      </w:r>
    </w:p>
    <w:p w:rsidR="00EE401F" w:rsidRDefault="00EE401F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905483" w:rsidRPr="006F5A7D" w:rsidRDefault="006F5A7D" w:rsidP="006F5A7D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F5A7D">
        <w:rPr>
          <w:rFonts w:ascii="Times New Roman" w:hAnsi="Times New Roman"/>
          <w:i/>
          <w:sz w:val="28"/>
          <w:szCs w:val="28"/>
          <w:u w:val="single"/>
        </w:rPr>
        <w:t>Федеральный п</w:t>
      </w:r>
      <w:r w:rsidR="00905483" w:rsidRPr="006F5A7D">
        <w:rPr>
          <w:rFonts w:ascii="Times New Roman" w:hAnsi="Times New Roman"/>
          <w:i/>
          <w:sz w:val="28"/>
          <w:szCs w:val="28"/>
          <w:u w:val="single"/>
        </w:rPr>
        <w:t>роект «</w:t>
      </w:r>
      <w:r w:rsidR="006B30E9" w:rsidRPr="006F5A7D">
        <w:rPr>
          <w:rFonts w:ascii="Times New Roman" w:hAnsi="Times New Roman"/>
          <w:i/>
          <w:sz w:val="28"/>
          <w:szCs w:val="28"/>
          <w:u w:val="single"/>
        </w:rPr>
        <w:t>Цифровая культура</w:t>
      </w:r>
      <w:r w:rsidR="00905483" w:rsidRPr="006F5A7D">
        <w:rPr>
          <w:rFonts w:ascii="Times New Roman" w:hAnsi="Times New Roman"/>
          <w:i/>
          <w:sz w:val="28"/>
          <w:szCs w:val="28"/>
          <w:u w:val="single"/>
        </w:rPr>
        <w:t>»</w:t>
      </w:r>
    </w:p>
    <w:p w:rsidR="006B30E9" w:rsidRPr="00B860A2" w:rsidRDefault="00D8454E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 xml:space="preserve">1. </w:t>
      </w:r>
      <w:r w:rsidR="006B30E9" w:rsidRPr="00B860A2">
        <w:rPr>
          <w:rFonts w:ascii="Times New Roman" w:hAnsi="Times New Roman"/>
          <w:sz w:val="28"/>
          <w:szCs w:val="28"/>
        </w:rPr>
        <w:t>Реализуется программа «Пушкинская карта». К проекту подключены и активно работают:</w:t>
      </w:r>
    </w:p>
    <w:p w:rsidR="006B30E9" w:rsidRPr="00B860A2" w:rsidRDefault="006B30E9" w:rsidP="006F5A7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>- МБУК «Усть-Куломский Районный Дом культуры»;</w:t>
      </w:r>
    </w:p>
    <w:p w:rsidR="00411730" w:rsidRPr="00B860A2" w:rsidRDefault="006B30E9" w:rsidP="006F5A7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 xml:space="preserve">- Центральная библиотека МБУК «Усть-Куломская </w:t>
      </w:r>
      <w:proofErr w:type="spellStart"/>
      <w:r w:rsidRPr="00B860A2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B860A2">
        <w:rPr>
          <w:rFonts w:ascii="Times New Roman" w:hAnsi="Times New Roman"/>
          <w:sz w:val="28"/>
          <w:szCs w:val="28"/>
        </w:rPr>
        <w:t xml:space="preserve"> библиотека»</w:t>
      </w:r>
      <w:r w:rsidR="006F70A6" w:rsidRPr="00B860A2">
        <w:rPr>
          <w:rFonts w:ascii="Times New Roman" w:hAnsi="Times New Roman"/>
          <w:sz w:val="28"/>
          <w:szCs w:val="28"/>
        </w:rPr>
        <w:t xml:space="preserve">, а также 2 филиала - </w:t>
      </w:r>
      <w:proofErr w:type="spellStart"/>
      <w:r w:rsidR="006F70A6" w:rsidRPr="00B860A2">
        <w:rPr>
          <w:rFonts w:ascii="Times New Roman" w:hAnsi="Times New Roman"/>
          <w:sz w:val="28"/>
          <w:szCs w:val="28"/>
        </w:rPr>
        <w:t>Помоздинская</w:t>
      </w:r>
      <w:proofErr w:type="spellEnd"/>
      <w:r w:rsidR="006F70A6" w:rsidRPr="00B860A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6F70A6" w:rsidRPr="00B860A2">
        <w:rPr>
          <w:rFonts w:ascii="Times New Roman" w:hAnsi="Times New Roman"/>
          <w:sz w:val="28"/>
          <w:szCs w:val="28"/>
        </w:rPr>
        <w:t>Пожегодская</w:t>
      </w:r>
      <w:proofErr w:type="spellEnd"/>
      <w:r w:rsidR="006F70A6" w:rsidRPr="00B860A2">
        <w:rPr>
          <w:rFonts w:ascii="Times New Roman" w:hAnsi="Times New Roman"/>
          <w:sz w:val="28"/>
          <w:szCs w:val="28"/>
        </w:rPr>
        <w:t xml:space="preserve"> библиотеки;</w:t>
      </w:r>
    </w:p>
    <w:p w:rsidR="006F70A6" w:rsidRPr="00B860A2" w:rsidRDefault="006F70A6" w:rsidP="006F5A7D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860A2">
        <w:rPr>
          <w:rFonts w:ascii="Times New Roman" w:hAnsi="Times New Roman"/>
          <w:sz w:val="28"/>
          <w:szCs w:val="28"/>
        </w:rPr>
        <w:t>Помоздинский</w:t>
      </w:r>
      <w:proofErr w:type="spellEnd"/>
      <w:r w:rsidRPr="00B860A2">
        <w:rPr>
          <w:rFonts w:ascii="Times New Roman" w:hAnsi="Times New Roman"/>
          <w:sz w:val="28"/>
          <w:szCs w:val="28"/>
        </w:rPr>
        <w:t xml:space="preserve"> Дом культуры - филиал МБУК "Усть-Куломская ЦКС".</w:t>
      </w:r>
    </w:p>
    <w:p w:rsidR="006F70A6" w:rsidRPr="00B860A2" w:rsidRDefault="006F70A6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76F75" w:rsidRPr="00B860A2" w:rsidRDefault="00D8454E" w:rsidP="006F5A7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860A2">
        <w:rPr>
          <w:color w:val="000000"/>
          <w:sz w:val="28"/>
          <w:szCs w:val="28"/>
        </w:rPr>
        <w:t xml:space="preserve">2. </w:t>
      </w:r>
      <w:r w:rsidR="00C76F75" w:rsidRPr="00B860A2">
        <w:rPr>
          <w:color w:val="000000"/>
          <w:sz w:val="28"/>
          <w:szCs w:val="28"/>
        </w:rPr>
        <w:t>На платформе для продвижения мероприятий в сфере культуры «</w:t>
      </w:r>
      <w:proofErr w:type="spellStart"/>
      <w:r w:rsidR="00C76F75" w:rsidRPr="00B860A2">
        <w:rPr>
          <w:color w:val="000000"/>
          <w:sz w:val="28"/>
          <w:szCs w:val="28"/>
        </w:rPr>
        <w:t>PROКультура.РФ</w:t>
      </w:r>
      <w:proofErr w:type="spellEnd"/>
      <w:r w:rsidR="00C76F75" w:rsidRPr="00B860A2">
        <w:rPr>
          <w:color w:val="000000"/>
          <w:sz w:val="28"/>
          <w:szCs w:val="28"/>
        </w:rPr>
        <w:t xml:space="preserve">» зарегистрированы 4 учреждения культуры. </w:t>
      </w:r>
      <w:r w:rsidR="006F70A6" w:rsidRPr="00B860A2">
        <w:rPr>
          <w:sz w:val="28"/>
          <w:szCs w:val="28"/>
        </w:rPr>
        <w:t xml:space="preserve">Зарегистрировано четыре подведомственных учреждения культуры. Количество посещений учреждений за отчетный период в </w:t>
      </w:r>
      <w:r w:rsidR="006F70A6" w:rsidRPr="00B860A2">
        <w:rPr>
          <w:color w:val="000000" w:themeColor="text1"/>
          <w:sz w:val="28"/>
          <w:szCs w:val="28"/>
        </w:rPr>
        <w:t xml:space="preserve">отношении 2023 года увеличилось на 37% и составило 41372 обращений к сайтам. </w:t>
      </w:r>
      <w:r w:rsidR="00C76F75" w:rsidRPr="00B860A2">
        <w:rPr>
          <w:color w:val="000000"/>
          <w:sz w:val="28"/>
          <w:szCs w:val="28"/>
        </w:rPr>
        <w:t>Центральная библиотека МБУК «Усть-Куломская МБ», МБУК «Усть-Куломский РДК», МОУ ДОД «ДМШ» с. Усть-Кулом имеют беспроводной доступ к сети Интернет, доступный посетителям.</w:t>
      </w:r>
    </w:p>
    <w:p w:rsidR="006B30E9" w:rsidRPr="00B860A2" w:rsidRDefault="006B30E9" w:rsidP="006F5A7D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  <w:highlight w:val="yellow"/>
          <w:u w:val="single"/>
        </w:rPr>
      </w:pPr>
    </w:p>
    <w:p w:rsidR="006B30E9" w:rsidRPr="006F5A7D" w:rsidRDefault="006F5A7D" w:rsidP="006F5A7D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F5A7D">
        <w:rPr>
          <w:rFonts w:ascii="Times New Roman" w:hAnsi="Times New Roman"/>
          <w:i/>
          <w:sz w:val="28"/>
          <w:szCs w:val="28"/>
          <w:u w:val="single"/>
        </w:rPr>
        <w:t>Федеральный п</w:t>
      </w:r>
      <w:r w:rsidR="00905483" w:rsidRPr="006F5A7D">
        <w:rPr>
          <w:rFonts w:ascii="Times New Roman" w:hAnsi="Times New Roman"/>
          <w:i/>
          <w:sz w:val="28"/>
          <w:szCs w:val="28"/>
          <w:u w:val="single"/>
        </w:rPr>
        <w:t>роект «Творческие люди»</w:t>
      </w:r>
    </w:p>
    <w:p w:rsidR="00AC17F4" w:rsidRPr="00B860A2" w:rsidRDefault="00905483" w:rsidP="006F5A7D">
      <w:pPr>
        <w:pStyle w:val="a4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 w:rsidR="00AC17F4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13 специалистов отрасли повысили свою квалификацию по различным направлениям в ведущих ВУЗах страны (хореографическое направление, библиотечное дело, инновационная и </w:t>
      </w:r>
      <w:proofErr w:type="spellStart"/>
      <w:r w:rsidR="00AC17F4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грантовая</w:t>
      </w:r>
      <w:proofErr w:type="spellEnd"/>
      <w:r w:rsidR="00AC17F4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деятельность, менеджмент и маркетинг в сфере культуры, технология создания массовых праздников и шоу-программ, основы компьютерного монтажа и создания спецэффектов и др.)</w:t>
      </w:r>
    </w:p>
    <w:p w:rsidR="006C4C51" w:rsidRPr="00B860A2" w:rsidRDefault="00905483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По результатам конкурсного отбора среди сельских организаций сферы культуры</w:t>
      </w:r>
      <w:r w:rsidR="00D21C4B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звание «Лучшая библиотека»</w:t>
      </w:r>
      <w:r w:rsidR="008459D7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«</w:t>
      </w:r>
      <w:r w:rsidR="006F70A6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Лучшее культурно-досуговое учреждение</w:t>
      </w:r>
      <w:r w:rsidR="008459D7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202</w:t>
      </w:r>
      <w:r w:rsidR="006F70A6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году признаны </w:t>
      </w:r>
      <w:proofErr w:type="spellStart"/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Пожегодский</w:t>
      </w:r>
      <w:proofErr w:type="spellEnd"/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Дом культуры и </w:t>
      </w:r>
      <w:proofErr w:type="spellStart"/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Югыдъягская</w:t>
      </w:r>
      <w:proofErr w:type="spellEnd"/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библиотека </w:t>
      </w:r>
      <w:r w:rsidR="00AC17F4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присуждением денежного поощрения в 202</w:t>
      </w:r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AC17F4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году</w:t>
      </w:r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459D7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110526</w:t>
      </w:r>
      <w:r w:rsidR="00AC17F4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,32 руб.   Денежные средства направлены на приобретение</w:t>
      </w:r>
      <w:r w:rsidR="00392459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компьютерного оборудования и обновление комплектования со стеллажами для выставок. </w:t>
      </w:r>
      <w:r w:rsidR="00AC17F4" w:rsidRPr="00B860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F70A6" w:rsidRPr="00B860A2" w:rsidRDefault="006F70A6" w:rsidP="006F5A7D">
      <w:pPr>
        <w:pStyle w:val="a4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401F" w:rsidRPr="006F5A7D" w:rsidRDefault="006F5A7D" w:rsidP="006F5A7D">
      <w:pPr>
        <w:pStyle w:val="a4"/>
        <w:spacing w:after="0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</w:pPr>
      <w:r w:rsidRPr="006F5A7D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Федеральный п</w:t>
      </w:r>
      <w:r w:rsidR="008459D7" w:rsidRPr="006F5A7D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роект «</w:t>
      </w:r>
      <w:r w:rsidR="006F70A6" w:rsidRPr="006F5A7D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Культурная среда</w:t>
      </w:r>
      <w:r w:rsidR="008459D7" w:rsidRPr="006F5A7D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>»</w:t>
      </w:r>
      <w:r w:rsidR="00D8454E" w:rsidRPr="006F5A7D">
        <w:rPr>
          <w:rFonts w:ascii="Times New Roman" w:hAnsi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  </w:t>
      </w:r>
    </w:p>
    <w:p w:rsidR="006F70A6" w:rsidRPr="00B860A2" w:rsidRDefault="00392459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 xml:space="preserve">1) </w:t>
      </w:r>
      <w:r w:rsidR="006F70A6" w:rsidRPr="00B860A2">
        <w:rPr>
          <w:rFonts w:ascii="Times New Roman" w:hAnsi="Times New Roman"/>
          <w:sz w:val="28"/>
          <w:szCs w:val="28"/>
        </w:rPr>
        <w:t xml:space="preserve">Модернизация Центральной библиотеки под модельный стандарт. Проведены следующие работы на общую сумму 15 750 000,00 рублей, в том числе на: </w:t>
      </w:r>
    </w:p>
    <w:p w:rsidR="006F70A6" w:rsidRPr="00B860A2" w:rsidRDefault="008459D7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lastRenderedPageBreak/>
        <w:t>- разработка проекта и установка</w:t>
      </w:r>
      <w:r w:rsidR="006F70A6" w:rsidRPr="00B860A2">
        <w:rPr>
          <w:sz w:val="28"/>
          <w:szCs w:val="28"/>
        </w:rPr>
        <w:t xml:space="preserve"> пожарной системы оповещения– 159 000,00 руб</w:t>
      </w:r>
      <w:r w:rsidRPr="00B860A2">
        <w:rPr>
          <w:sz w:val="28"/>
          <w:szCs w:val="28"/>
        </w:rPr>
        <w:t>.</w:t>
      </w:r>
      <w:r w:rsidR="006F70A6" w:rsidRPr="00B860A2">
        <w:rPr>
          <w:sz w:val="28"/>
          <w:szCs w:val="28"/>
        </w:rPr>
        <w:t>;</w:t>
      </w:r>
    </w:p>
    <w:p w:rsidR="006F70A6" w:rsidRPr="00B860A2" w:rsidRDefault="006F70A6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- проверк</w:t>
      </w:r>
      <w:r w:rsidR="008459D7" w:rsidRPr="00B860A2">
        <w:rPr>
          <w:sz w:val="28"/>
          <w:szCs w:val="28"/>
        </w:rPr>
        <w:t>а</w:t>
      </w:r>
      <w:r w:rsidRPr="00B860A2">
        <w:rPr>
          <w:sz w:val="28"/>
          <w:szCs w:val="28"/>
        </w:rPr>
        <w:t xml:space="preserve"> сметной стоимости в ГУ РК «</w:t>
      </w:r>
      <w:proofErr w:type="spellStart"/>
      <w:r w:rsidRPr="00B860A2">
        <w:rPr>
          <w:sz w:val="28"/>
          <w:szCs w:val="28"/>
        </w:rPr>
        <w:t>Госэкспертиза</w:t>
      </w:r>
      <w:proofErr w:type="spellEnd"/>
      <w:r w:rsidRPr="00B860A2">
        <w:rPr>
          <w:sz w:val="28"/>
          <w:szCs w:val="28"/>
        </w:rPr>
        <w:t xml:space="preserve"> РК» и </w:t>
      </w:r>
      <w:proofErr w:type="spellStart"/>
      <w:r w:rsidRPr="00B860A2">
        <w:rPr>
          <w:sz w:val="28"/>
          <w:szCs w:val="28"/>
        </w:rPr>
        <w:t>стройконтроль</w:t>
      </w:r>
      <w:proofErr w:type="spellEnd"/>
      <w:r w:rsidRPr="00B860A2">
        <w:rPr>
          <w:sz w:val="28"/>
          <w:szCs w:val="28"/>
        </w:rPr>
        <w:t xml:space="preserve"> – 56 888,00 руб</w:t>
      </w:r>
      <w:r w:rsidR="008459D7" w:rsidRPr="00B860A2">
        <w:rPr>
          <w:sz w:val="28"/>
          <w:szCs w:val="28"/>
        </w:rPr>
        <w:t>.</w:t>
      </w:r>
      <w:r w:rsidRPr="00B860A2">
        <w:rPr>
          <w:sz w:val="28"/>
          <w:szCs w:val="28"/>
        </w:rPr>
        <w:t>;</w:t>
      </w:r>
    </w:p>
    <w:p w:rsidR="006F70A6" w:rsidRPr="00B860A2" w:rsidRDefault="006F70A6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- текущий ремонт помещений – 4 117 385,85 руб</w:t>
      </w:r>
      <w:r w:rsidR="008459D7" w:rsidRPr="00B860A2">
        <w:rPr>
          <w:sz w:val="28"/>
          <w:szCs w:val="28"/>
        </w:rPr>
        <w:t>.</w:t>
      </w:r>
      <w:r w:rsidRPr="00B860A2">
        <w:rPr>
          <w:sz w:val="28"/>
          <w:szCs w:val="28"/>
        </w:rPr>
        <w:t>;</w:t>
      </w:r>
    </w:p>
    <w:p w:rsidR="006F70A6" w:rsidRPr="00B860A2" w:rsidRDefault="006F70A6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- комплектование – 2 720 692,98 руб</w:t>
      </w:r>
      <w:r w:rsidR="008459D7" w:rsidRPr="00B860A2">
        <w:rPr>
          <w:sz w:val="28"/>
          <w:szCs w:val="28"/>
        </w:rPr>
        <w:t>.</w:t>
      </w:r>
      <w:r w:rsidRPr="00B860A2">
        <w:rPr>
          <w:sz w:val="28"/>
          <w:szCs w:val="28"/>
        </w:rPr>
        <w:t>;</w:t>
      </w:r>
    </w:p>
    <w:p w:rsidR="006F70A6" w:rsidRPr="00B860A2" w:rsidRDefault="006F70A6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- оборудование, ПО, ОС, настольные игры – 6 396 318,17 руб</w:t>
      </w:r>
      <w:r w:rsidR="008459D7" w:rsidRPr="00B860A2">
        <w:rPr>
          <w:sz w:val="28"/>
          <w:szCs w:val="28"/>
        </w:rPr>
        <w:t>.</w:t>
      </w:r>
      <w:r w:rsidRPr="00B860A2">
        <w:rPr>
          <w:sz w:val="28"/>
          <w:szCs w:val="28"/>
        </w:rPr>
        <w:t>;</w:t>
      </w:r>
    </w:p>
    <w:p w:rsidR="006F70A6" w:rsidRPr="00B860A2" w:rsidRDefault="006F70A6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- мебель – 2 098 775,97 руб</w:t>
      </w:r>
      <w:r w:rsidR="008459D7" w:rsidRPr="00B860A2">
        <w:rPr>
          <w:sz w:val="28"/>
          <w:szCs w:val="28"/>
        </w:rPr>
        <w:t>.;</w:t>
      </w:r>
    </w:p>
    <w:p w:rsidR="006F70A6" w:rsidRPr="00B860A2" w:rsidRDefault="006F70A6" w:rsidP="006F5A7D">
      <w:pPr>
        <w:spacing w:line="276" w:lineRule="auto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- периодические издания, в том числе подписка на </w:t>
      </w:r>
      <w:proofErr w:type="spellStart"/>
      <w:r w:rsidRPr="00B860A2">
        <w:rPr>
          <w:sz w:val="28"/>
          <w:szCs w:val="28"/>
        </w:rPr>
        <w:t>Литрес</w:t>
      </w:r>
      <w:proofErr w:type="spellEnd"/>
      <w:r w:rsidRPr="00B860A2">
        <w:rPr>
          <w:sz w:val="28"/>
          <w:szCs w:val="28"/>
        </w:rPr>
        <w:t xml:space="preserve"> - 200 939,03 руб.</w:t>
      </w:r>
    </w:p>
    <w:p w:rsidR="003B56F1" w:rsidRPr="00B860A2" w:rsidRDefault="003B56F1" w:rsidP="006F5A7D">
      <w:pPr>
        <w:spacing w:line="276" w:lineRule="auto"/>
        <w:ind w:firstLine="709"/>
        <w:jc w:val="both"/>
        <w:rPr>
          <w:sz w:val="28"/>
          <w:szCs w:val="28"/>
        </w:rPr>
      </w:pPr>
    </w:p>
    <w:p w:rsidR="006F5A7D" w:rsidRDefault="00392459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2) </w:t>
      </w:r>
      <w:r w:rsidR="00EE401F">
        <w:rPr>
          <w:sz w:val="28"/>
          <w:szCs w:val="28"/>
        </w:rPr>
        <w:t>П</w:t>
      </w:r>
      <w:r w:rsidR="00AE68B8" w:rsidRPr="00B860A2">
        <w:rPr>
          <w:sz w:val="28"/>
          <w:szCs w:val="28"/>
        </w:rPr>
        <w:t>о</w:t>
      </w:r>
      <w:r w:rsidR="00B35AFE">
        <w:rPr>
          <w:sz w:val="28"/>
          <w:szCs w:val="28"/>
        </w:rPr>
        <w:t xml:space="preserve"> соглашению № </w:t>
      </w:r>
      <w:r w:rsidR="00B35AFE">
        <w:rPr>
          <w:sz w:val="27"/>
          <w:szCs w:val="27"/>
        </w:rPr>
        <w:t>87648000-1-2024-012 от 16.12.2024 г от предоставления субсидии из бюджета субъекта Российской Федерации местному бюджету</w:t>
      </w:r>
      <w:r w:rsidR="00AE68B8" w:rsidRPr="00B860A2">
        <w:rPr>
          <w:sz w:val="28"/>
          <w:szCs w:val="28"/>
        </w:rPr>
        <w:t xml:space="preserve"> на развитие сети</w:t>
      </w:r>
      <w:r w:rsidR="001E3235">
        <w:rPr>
          <w:sz w:val="28"/>
          <w:szCs w:val="28"/>
        </w:rPr>
        <w:t xml:space="preserve"> учреждений </w:t>
      </w:r>
      <w:r w:rsidR="00AE68B8" w:rsidRPr="00B860A2">
        <w:rPr>
          <w:sz w:val="28"/>
          <w:szCs w:val="28"/>
        </w:rPr>
        <w:t>культурно-досугового типа капитально отремонтирована система вентиляции в Районном Доме культуры на сумму 2 592 776,74 руб.,</w:t>
      </w:r>
      <w:r w:rsidR="006F5A7D">
        <w:rPr>
          <w:sz w:val="28"/>
          <w:szCs w:val="28"/>
        </w:rPr>
        <w:t xml:space="preserve"> в том числе:</w:t>
      </w:r>
    </w:p>
    <w:p w:rsidR="006F5A7D" w:rsidRDefault="00AE68B8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ФБ - 1 680 119,33 руб., </w:t>
      </w:r>
    </w:p>
    <w:p w:rsidR="006F5A7D" w:rsidRDefault="00AE68B8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РБ - 653 379,74 руб., </w:t>
      </w:r>
    </w:p>
    <w:p w:rsidR="00392459" w:rsidRPr="00B860A2" w:rsidRDefault="00AE68B8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МБ - 259 277,67 руб.</w:t>
      </w:r>
      <w:r w:rsidR="003B56F1" w:rsidRPr="00B860A2">
        <w:rPr>
          <w:sz w:val="28"/>
          <w:szCs w:val="28"/>
        </w:rPr>
        <w:t xml:space="preserve"> </w:t>
      </w:r>
    </w:p>
    <w:p w:rsidR="00117806" w:rsidRPr="00B860A2" w:rsidRDefault="00117806" w:rsidP="006F5A7D">
      <w:pPr>
        <w:tabs>
          <w:tab w:val="left" w:pos="8222"/>
        </w:tabs>
        <w:spacing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8303D3" w:rsidRPr="00B860A2" w:rsidRDefault="00B83B2B" w:rsidP="006F5A7D">
      <w:pPr>
        <w:tabs>
          <w:tab w:val="left" w:pos="8222"/>
        </w:tabs>
        <w:spacing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B860A2">
        <w:rPr>
          <w:b/>
          <w:sz w:val="28"/>
          <w:szCs w:val="28"/>
          <w:shd w:val="clear" w:color="auto" w:fill="FFFFFF"/>
        </w:rPr>
        <w:t>Наказы избирателей депутату Государственного Совета Республики Коми</w:t>
      </w:r>
    </w:p>
    <w:p w:rsidR="00E30754" w:rsidRPr="00B860A2" w:rsidRDefault="003B56F1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В рамках Наказов избирателей, установлен </w:t>
      </w:r>
      <w:proofErr w:type="spellStart"/>
      <w:r w:rsidRPr="00B860A2">
        <w:rPr>
          <w:sz w:val="28"/>
          <w:szCs w:val="28"/>
        </w:rPr>
        <w:t>пеллетный</w:t>
      </w:r>
      <w:proofErr w:type="spellEnd"/>
      <w:r w:rsidRPr="00B860A2">
        <w:rPr>
          <w:sz w:val="28"/>
          <w:szCs w:val="28"/>
        </w:rPr>
        <w:t xml:space="preserve"> котел с котельной в </w:t>
      </w:r>
      <w:proofErr w:type="spellStart"/>
      <w:r w:rsidRPr="00B860A2">
        <w:rPr>
          <w:sz w:val="28"/>
          <w:szCs w:val="28"/>
        </w:rPr>
        <w:t>Пузлинском</w:t>
      </w:r>
      <w:proofErr w:type="spellEnd"/>
      <w:r w:rsidRPr="00B860A2">
        <w:rPr>
          <w:sz w:val="28"/>
          <w:szCs w:val="28"/>
        </w:rPr>
        <w:t xml:space="preserve"> клубе, также приобретен бильярдный стол в </w:t>
      </w:r>
      <w:proofErr w:type="spellStart"/>
      <w:r w:rsidRPr="00B860A2">
        <w:rPr>
          <w:sz w:val="28"/>
          <w:szCs w:val="28"/>
        </w:rPr>
        <w:t>Белоборский</w:t>
      </w:r>
      <w:proofErr w:type="spellEnd"/>
      <w:r w:rsidRPr="00B860A2">
        <w:rPr>
          <w:sz w:val="28"/>
          <w:szCs w:val="28"/>
        </w:rPr>
        <w:t xml:space="preserve"> клуб. Общая сумма 1 220 000,00 руб. </w:t>
      </w:r>
    </w:p>
    <w:p w:rsidR="003B56F1" w:rsidRPr="00B860A2" w:rsidRDefault="003B56F1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B56F1" w:rsidRPr="00B860A2" w:rsidRDefault="003B56F1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E92C35" w:rsidRPr="00B860A2" w:rsidRDefault="00E92C35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B860A2">
        <w:rPr>
          <w:b/>
          <w:sz w:val="28"/>
          <w:szCs w:val="28"/>
        </w:rPr>
        <w:t>Оценка эффективности</w:t>
      </w:r>
      <w:r w:rsidR="00C47BA6" w:rsidRPr="00B860A2">
        <w:rPr>
          <w:b/>
          <w:sz w:val="28"/>
          <w:szCs w:val="28"/>
        </w:rPr>
        <w:t>:</w:t>
      </w:r>
    </w:p>
    <w:p w:rsidR="00E92C35" w:rsidRPr="00B860A2" w:rsidRDefault="00E92C35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B860A2">
        <w:rPr>
          <w:sz w:val="28"/>
          <w:szCs w:val="28"/>
        </w:rPr>
        <w:t>По муниципальной программе</w:t>
      </w:r>
      <w:r w:rsidR="008303D3" w:rsidRPr="00B860A2">
        <w:rPr>
          <w:sz w:val="28"/>
          <w:szCs w:val="28"/>
        </w:rPr>
        <w:t xml:space="preserve"> МО МР «Усть-Куломский</w:t>
      </w:r>
      <w:r w:rsidR="008303D3" w:rsidRPr="00B860A2">
        <w:rPr>
          <w:b/>
          <w:sz w:val="28"/>
          <w:szCs w:val="28"/>
        </w:rPr>
        <w:t>»</w:t>
      </w:r>
      <w:r w:rsidRPr="00B860A2">
        <w:rPr>
          <w:b/>
          <w:sz w:val="28"/>
          <w:szCs w:val="28"/>
        </w:rPr>
        <w:t xml:space="preserve"> «</w:t>
      </w:r>
      <w:r w:rsidRPr="00B860A2">
        <w:rPr>
          <w:sz w:val="28"/>
          <w:szCs w:val="28"/>
        </w:rPr>
        <w:t>Развитие культуры</w:t>
      </w:r>
      <w:r w:rsidR="008303D3" w:rsidRPr="00B860A2">
        <w:rPr>
          <w:sz w:val="28"/>
          <w:szCs w:val="28"/>
        </w:rPr>
        <w:t>»</w:t>
      </w:r>
      <w:r w:rsidRPr="00B860A2">
        <w:rPr>
          <w:b/>
          <w:sz w:val="28"/>
          <w:szCs w:val="28"/>
        </w:rPr>
        <w:t>:</w:t>
      </w:r>
    </w:p>
    <w:p w:rsidR="005D470E" w:rsidRPr="00B860A2" w:rsidRDefault="005D470E" w:rsidP="006F5A7D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860A2">
        <w:rPr>
          <w:rFonts w:eastAsia="Calibri"/>
          <w:sz w:val="28"/>
          <w:szCs w:val="28"/>
          <w:lang w:eastAsia="en-US"/>
        </w:rPr>
        <w:t>степень достижения целей и решения задач программы:</w:t>
      </w:r>
    </w:p>
    <w:p w:rsidR="005D470E" w:rsidRPr="00B860A2" w:rsidRDefault="00F47424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B860A2">
        <w:rPr>
          <w:sz w:val="28"/>
          <w:szCs w:val="28"/>
        </w:rPr>
        <w:t>1,09</w:t>
      </w:r>
      <w:r w:rsidR="005D470E" w:rsidRPr="00B860A2">
        <w:rPr>
          <w:sz w:val="28"/>
          <w:szCs w:val="28"/>
        </w:rPr>
        <w:t>=(</w:t>
      </w:r>
      <w:r w:rsidRPr="00B860A2">
        <w:rPr>
          <w:sz w:val="28"/>
          <w:szCs w:val="28"/>
        </w:rPr>
        <w:t>0,98</w:t>
      </w:r>
      <w:r w:rsidR="005D470E" w:rsidRPr="00B860A2">
        <w:rPr>
          <w:sz w:val="28"/>
          <w:szCs w:val="28"/>
        </w:rPr>
        <w:t>+</w:t>
      </w:r>
      <w:r w:rsidRPr="00B860A2">
        <w:rPr>
          <w:sz w:val="28"/>
          <w:szCs w:val="28"/>
        </w:rPr>
        <w:t>0,99</w:t>
      </w:r>
      <w:r w:rsidR="005D470E" w:rsidRPr="00B860A2">
        <w:rPr>
          <w:sz w:val="28"/>
          <w:szCs w:val="28"/>
        </w:rPr>
        <w:t>+</w:t>
      </w:r>
      <w:r w:rsidRPr="00B860A2">
        <w:rPr>
          <w:sz w:val="28"/>
          <w:szCs w:val="28"/>
        </w:rPr>
        <w:t>1,26</w:t>
      </w:r>
      <w:r w:rsidR="005D470E" w:rsidRPr="00B860A2">
        <w:rPr>
          <w:sz w:val="28"/>
          <w:szCs w:val="28"/>
        </w:rPr>
        <w:t>+</w:t>
      </w:r>
      <w:r w:rsidRPr="00B860A2">
        <w:rPr>
          <w:sz w:val="28"/>
          <w:szCs w:val="28"/>
        </w:rPr>
        <w:t>0,71</w:t>
      </w:r>
      <w:r w:rsidR="005D470E" w:rsidRPr="00B860A2">
        <w:rPr>
          <w:sz w:val="28"/>
          <w:szCs w:val="28"/>
        </w:rPr>
        <w:t>+1,0</w:t>
      </w:r>
      <w:r w:rsidRPr="00B860A2">
        <w:rPr>
          <w:sz w:val="28"/>
          <w:szCs w:val="28"/>
        </w:rPr>
        <w:t>7</w:t>
      </w:r>
      <w:r w:rsidR="005D470E" w:rsidRPr="00B860A2">
        <w:rPr>
          <w:sz w:val="28"/>
          <w:szCs w:val="28"/>
        </w:rPr>
        <w:t>+</w:t>
      </w:r>
      <w:r w:rsidRPr="00B860A2">
        <w:rPr>
          <w:sz w:val="28"/>
          <w:szCs w:val="28"/>
        </w:rPr>
        <w:t>1,0+</w:t>
      </w:r>
      <w:r w:rsidR="005D470E" w:rsidRPr="00B860A2">
        <w:rPr>
          <w:sz w:val="28"/>
          <w:szCs w:val="28"/>
        </w:rPr>
        <w:t>0,9</w:t>
      </w:r>
      <w:r w:rsidRPr="00B860A2">
        <w:rPr>
          <w:sz w:val="28"/>
          <w:szCs w:val="28"/>
        </w:rPr>
        <w:t>6</w:t>
      </w:r>
      <w:r w:rsidR="005D470E" w:rsidRPr="00B860A2">
        <w:rPr>
          <w:sz w:val="28"/>
          <w:szCs w:val="28"/>
        </w:rPr>
        <w:t>+1,0+</w:t>
      </w:r>
      <w:r w:rsidRPr="00B860A2">
        <w:rPr>
          <w:sz w:val="28"/>
          <w:szCs w:val="28"/>
        </w:rPr>
        <w:t>0,91</w:t>
      </w:r>
      <w:r w:rsidR="005D470E" w:rsidRPr="00B860A2">
        <w:rPr>
          <w:sz w:val="28"/>
          <w:szCs w:val="28"/>
        </w:rPr>
        <w:t>+1,0+1</w:t>
      </w:r>
      <w:r w:rsidRPr="00B860A2">
        <w:rPr>
          <w:sz w:val="28"/>
          <w:szCs w:val="28"/>
        </w:rPr>
        <w:t>,32</w:t>
      </w:r>
      <w:r w:rsidR="005D470E" w:rsidRPr="00B860A2">
        <w:rPr>
          <w:sz w:val="28"/>
          <w:szCs w:val="28"/>
        </w:rPr>
        <w:t>+0,8</w:t>
      </w:r>
      <w:r w:rsidRPr="00B860A2">
        <w:rPr>
          <w:sz w:val="28"/>
          <w:szCs w:val="28"/>
        </w:rPr>
        <w:t>4</w:t>
      </w:r>
      <w:r w:rsidR="005D470E" w:rsidRPr="00B860A2">
        <w:rPr>
          <w:sz w:val="28"/>
          <w:szCs w:val="28"/>
        </w:rPr>
        <w:t>+</w:t>
      </w:r>
      <w:r w:rsidRPr="00B860A2">
        <w:rPr>
          <w:sz w:val="28"/>
          <w:szCs w:val="28"/>
        </w:rPr>
        <w:t>1,8</w:t>
      </w:r>
      <w:r w:rsidR="005D470E" w:rsidRPr="00B860A2">
        <w:rPr>
          <w:sz w:val="28"/>
          <w:szCs w:val="28"/>
        </w:rPr>
        <w:t>5+1,0+1,</w:t>
      </w:r>
      <w:r w:rsidRPr="00B860A2">
        <w:rPr>
          <w:sz w:val="28"/>
          <w:szCs w:val="28"/>
        </w:rPr>
        <w:t>3</w:t>
      </w:r>
      <w:r w:rsidR="005D470E" w:rsidRPr="00B860A2">
        <w:rPr>
          <w:sz w:val="28"/>
          <w:szCs w:val="28"/>
        </w:rPr>
        <w:t>3+1,0</w:t>
      </w:r>
      <w:r w:rsidRPr="00B860A2">
        <w:rPr>
          <w:sz w:val="28"/>
          <w:szCs w:val="28"/>
        </w:rPr>
        <w:t>3</w:t>
      </w:r>
      <w:r w:rsidR="005D470E" w:rsidRPr="00B860A2">
        <w:rPr>
          <w:sz w:val="28"/>
          <w:szCs w:val="28"/>
        </w:rPr>
        <w:t>+</w:t>
      </w:r>
      <w:r w:rsidRPr="00B860A2">
        <w:rPr>
          <w:sz w:val="28"/>
          <w:szCs w:val="28"/>
        </w:rPr>
        <w:t>1,26</w:t>
      </w:r>
      <w:r w:rsidR="005D470E" w:rsidRPr="00B860A2">
        <w:rPr>
          <w:sz w:val="28"/>
          <w:szCs w:val="28"/>
        </w:rPr>
        <w:t>)/17</w:t>
      </w:r>
    </w:p>
    <w:p w:rsidR="005D470E" w:rsidRPr="00B860A2" w:rsidRDefault="005D470E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5D470E" w:rsidRPr="00B860A2" w:rsidRDefault="0068290C" w:rsidP="006F5A7D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0A2">
        <w:rPr>
          <w:rFonts w:ascii="Times New Roman" w:hAnsi="Times New Roman"/>
          <w:sz w:val="28"/>
          <w:szCs w:val="28"/>
        </w:rPr>
        <w:t>0,99</w:t>
      </w:r>
      <w:r w:rsidR="005D470E" w:rsidRPr="00B860A2">
        <w:rPr>
          <w:rFonts w:ascii="Times New Roman" w:hAnsi="Times New Roman"/>
          <w:sz w:val="28"/>
          <w:szCs w:val="28"/>
        </w:rPr>
        <w:t>=</w:t>
      </w:r>
      <w:r w:rsidR="00F94BD2" w:rsidRPr="00B860A2">
        <w:rPr>
          <w:rFonts w:ascii="Times New Roman" w:hAnsi="Times New Roman"/>
          <w:bCs/>
          <w:sz w:val="28"/>
          <w:szCs w:val="28"/>
        </w:rPr>
        <w:t>251 383 763,80</w:t>
      </w:r>
      <w:r w:rsidR="005D470E" w:rsidRPr="00B860A2">
        <w:rPr>
          <w:rFonts w:ascii="Times New Roman" w:hAnsi="Times New Roman"/>
          <w:bCs/>
          <w:sz w:val="28"/>
          <w:szCs w:val="28"/>
        </w:rPr>
        <w:t>/</w:t>
      </w:r>
      <w:r w:rsidRPr="00B860A2">
        <w:rPr>
          <w:rFonts w:ascii="Times New Roman" w:hAnsi="Times New Roman"/>
          <w:sz w:val="28"/>
          <w:szCs w:val="28"/>
        </w:rPr>
        <w:t>251 721 388,01</w:t>
      </w:r>
    </w:p>
    <w:p w:rsidR="005D470E" w:rsidRPr="00B860A2" w:rsidRDefault="005D470E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3) Эффективность реализации программы:</w:t>
      </w:r>
    </w:p>
    <w:p w:rsidR="00E92C35" w:rsidRPr="00B860A2" w:rsidRDefault="0068290C" w:rsidP="006F5A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B860A2">
        <w:rPr>
          <w:sz w:val="28"/>
          <w:szCs w:val="28"/>
        </w:rPr>
        <w:t>1,08</w:t>
      </w:r>
      <w:r w:rsidR="005D470E" w:rsidRPr="00B860A2">
        <w:rPr>
          <w:sz w:val="28"/>
          <w:szCs w:val="28"/>
        </w:rPr>
        <w:t xml:space="preserve"> = 1,</w:t>
      </w:r>
      <w:r w:rsidR="00F94BD2" w:rsidRPr="00B860A2">
        <w:rPr>
          <w:sz w:val="28"/>
          <w:szCs w:val="28"/>
        </w:rPr>
        <w:t>09</w:t>
      </w:r>
      <w:r w:rsidR="005D470E" w:rsidRPr="00B860A2">
        <w:rPr>
          <w:sz w:val="28"/>
          <w:szCs w:val="28"/>
        </w:rPr>
        <w:t>*</w:t>
      </w:r>
      <w:r w:rsidRPr="00B860A2">
        <w:rPr>
          <w:sz w:val="28"/>
          <w:szCs w:val="28"/>
        </w:rPr>
        <w:t>0,99</w:t>
      </w:r>
    </w:p>
    <w:p w:rsidR="00E92C35" w:rsidRPr="00B860A2" w:rsidRDefault="00E92C35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b/>
          <w:sz w:val="28"/>
          <w:szCs w:val="28"/>
          <w:u w:val="single"/>
        </w:rPr>
        <w:t>Вывод</w:t>
      </w:r>
      <w:r w:rsidR="00C47BA6" w:rsidRPr="00B860A2">
        <w:rPr>
          <w:b/>
          <w:sz w:val="28"/>
          <w:szCs w:val="28"/>
          <w:u w:val="single"/>
        </w:rPr>
        <w:t>:</w:t>
      </w:r>
      <w:r w:rsidRPr="00B860A2">
        <w:rPr>
          <w:sz w:val="28"/>
          <w:szCs w:val="28"/>
        </w:rPr>
        <w:t xml:space="preserve"> </w:t>
      </w:r>
      <w:r w:rsidRPr="005307A1">
        <w:rPr>
          <w:sz w:val="28"/>
          <w:szCs w:val="28"/>
        </w:rPr>
        <w:t xml:space="preserve">в соответствии с критериями оценки эффективности, предусмотренными методическими рекомендациями, утвержденными </w:t>
      </w:r>
      <w:r w:rsidRPr="005307A1">
        <w:rPr>
          <w:sz w:val="28"/>
          <w:szCs w:val="28"/>
        </w:rPr>
        <w:lastRenderedPageBreak/>
        <w:t xml:space="preserve">постановлением администрации МР «Усть-Куломский» от </w:t>
      </w:r>
      <w:r w:rsidR="005307A1" w:rsidRPr="005307A1">
        <w:rPr>
          <w:sz w:val="28"/>
          <w:szCs w:val="28"/>
        </w:rPr>
        <w:t xml:space="preserve">01 </w:t>
      </w:r>
      <w:r w:rsidR="00A5436E" w:rsidRPr="005307A1">
        <w:rPr>
          <w:sz w:val="28"/>
          <w:szCs w:val="28"/>
        </w:rPr>
        <w:t>февраля</w:t>
      </w:r>
      <w:r w:rsidR="008F22DD" w:rsidRPr="005307A1">
        <w:rPr>
          <w:sz w:val="28"/>
          <w:szCs w:val="28"/>
        </w:rPr>
        <w:t xml:space="preserve"> 20</w:t>
      </w:r>
      <w:r w:rsidR="00C66D21" w:rsidRPr="005307A1">
        <w:rPr>
          <w:sz w:val="28"/>
          <w:szCs w:val="28"/>
        </w:rPr>
        <w:t>2</w:t>
      </w:r>
      <w:r w:rsidR="005307A1" w:rsidRPr="005307A1">
        <w:rPr>
          <w:sz w:val="28"/>
          <w:szCs w:val="28"/>
        </w:rPr>
        <w:t>4</w:t>
      </w:r>
      <w:r w:rsidRPr="005307A1">
        <w:rPr>
          <w:sz w:val="28"/>
          <w:szCs w:val="28"/>
        </w:rPr>
        <w:t xml:space="preserve"> года № </w:t>
      </w:r>
      <w:r w:rsidR="005307A1" w:rsidRPr="005307A1">
        <w:rPr>
          <w:sz w:val="28"/>
          <w:szCs w:val="28"/>
        </w:rPr>
        <w:t>122</w:t>
      </w:r>
      <w:r w:rsidR="00A5436E" w:rsidRPr="005307A1">
        <w:rPr>
          <w:sz w:val="28"/>
          <w:szCs w:val="28"/>
        </w:rPr>
        <w:t xml:space="preserve"> реализация муниципальной программы, оценивается как эффективная (показатель более 1).</w:t>
      </w:r>
    </w:p>
    <w:p w:rsidR="00A613DC" w:rsidRPr="00B860A2" w:rsidRDefault="00A613DC" w:rsidP="006F5A7D">
      <w:pPr>
        <w:spacing w:line="276" w:lineRule="auto"/>
        <w:ind w:firstLine="709"/>
        <w:jc w:val="both"/>
        <w:rPr>
          <w:b/>
          <w:sz w:val="28"/>
          <w:szCs w:val="28"/>
          <w:highlight w:val="yellow"/>
        </w:rPr>
      </w:pPr>
    </w:p>
    <w:p w:rsidR="00041E47" w:rsidRPr="00B860A2" w:rsidRDefault="00041E47" w:rsidP="006F5A7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860A2">
        <w:rPr>
          <w:b/>
          <w:sz w:val="28"/>
          <w:szCs w:val="28"/>
        </w:rPr>
        <w:t>Изменения муниципальной программы:</w:t>
      </w:r>
    </w:p>
    <w:p w:rsidR="00041E47" w:rsidRPr="00B860A2" w:rsidRDefault="00041E47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Постановление № 95 от 29.01.2024 – о внесении изменений в постановление МР «Усть-Куломский» от 21.10.2021 № 1412 «Об утверждении муниципальной программы «Р</w:t>
      </w:r>
      <w:bookmarkStart w:id="0" w:name="_GoBack"/>
      <w:bookmarkEnd w:id="0"/>
      <w:r w:rsidRPr="00B860A2">
        <w:rPr>
          <w:sz w:val="28"/>
          <w:szCs w:val="28"/>
        </w:rPr>
        <w:t>азвитие культуры».</w:t>
      </w:r>
    </w:p>
    <w:p w:rsidR="00636E1B" w:rsidRPr="00B860A2" w:rsidRDefault="00636E1B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Постановление № 560 от 22.04.2024 – о внесении изменений в постановление МР «Усть-Куломский» от 21.10.2021 № 1412 «Об утверждении муниципальной программы «Развитие культуры».</w:t>
      </w:r>
    </w:p>
    <w:p w:rsidR="00636E1B" w:rsidRPr="00B860A2" w:rsidRDefault="00636E1B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Постановление № 966 от 18.07.2024 – о внесении изменений в постановление МР «Усть-Куломский» от 21.10.2021 № 1412 «Об утверждении муниципальной программы «Развитие культуры».</w:t>
      </w:r>
    </w:p>
    <w:p w:rsidR="00636E1B" w:rsidRPr="00B860A2" w:rsidRDefault="00636E1B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Постановление № 1481 от 23.10.2024 – о внесении изменений в постановление МР «Усть-Куломский» от 21.10.2021 № 1412 «Об утверждении муниципальной программы «Развитие культуры».</w:t>
      </w:r>
    </w:p>
    <w:p w:rsidR="00E304CA" w:rsidRPr="00B860A2" w:rsidRDefault="00E304CA" w:rsidP="006F5A7D">
      <w:pPr>
        <w:spacing w:line="276" w:lineRule="auto"/>
        <w:ind w:firstLine="709"/>
        <w:jc w:val="both"/>
        <w:rPr>
          <w:sz w:val="28"/>
          <w:szCs w:val="28"/>
        </w:rPr>
      </w:pPr>
      <w:r w:rsidRPr="00B860A2">
        <w:rPr>
          <w:sz w:val="28"/>
          <w:szCs w:val="28"/>
        </w:rPr>
        <w:t>Постановление № 78 от 23.01.2025 – о внесении изменений в постановление МР «Усть-Куломский» от 21.10.2021 № 1412 «Об утверждении муниципальной программы «Развитие культуры».</w:t>
      </w:r>
    </w:p>
    <w:p w:rsidR="00E304CA" w:rsidRPr="00B860A2" w:rsidRDefault="00E304CA" w:rsidP="006F5A7D">
      <w:pPr>
        <w:spacing w:line="276" w:lineRule="auto"/>
        <w:ind w:firstLine="709"/>
        <w:jc w:val="both"/>
        <w:rPr>
          <w:sz w:val="28"/>
          <w:szCs w:val="28"/>
        </w:rPr>
      </w:pPr>
    </w:p>
    <w:sectPr w:rsidR="00E304CA" w:rsidRPr="00B860A2" w:rsidSect="008B67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482934"/>
    <w:multiLevelType w:val="hybridMultilevel"/>
    <w:tmpl w:val="D1228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E59"/>
    <w:rsid w:val="0000142A"/>
    <w:rsid w:val="0000626D"/>
    <w:rsid w:val="000066BF"/>
    <w:rsid w:val="00007986"/>
    <w:rsid w:val="0002060D"/>
    <w:rsid w:val="00026334"/>
    <w:rsid w:val="00027FE9"/>
    <w:rsid w:val="00030708"/>
    <w:rsid w:val="00041E47"/>
    <w:rsid w:val="00042E1A"/>
    <w:rsid w:val="00046949"/>
    <w:rsid w:val="00046D00"/>
    <w:rsid w:val="000470B1"/>
    <w:rsid w:val="0004745E"/>
    <w:rsid w:val="000535AD"/>
    <w:rsid w:val="00054183"/>
    <w:rsid w:val="000611CB"/>
    <w:rsid w:val="0006313B"/>
    <w:rsid w:val="00063DBB"/>
    <w:rsid w:val="00064395"/>
    <w:rsid w:val="00065CC5"/>
    <w:rsid w:val="00067B98"/>
    <w:rsid w:val="00071232"/>
    <w:rsid w:val="0007263F"/>
    <w:rsid w:val="00073565"/>
    <w:rsid w:val="00075BA2"/>
    <w:rsid w:val="0007624B"/>
    <w:rsid w:val="000828BE"/>
    <w:rsid w:val="00087333"/>
    <w:rsid w:val="000917D3"/>
    <w:rsid w:val="000A42C6"/>
    <w:rsid w:val="000A4BDC"/>
    <w:rsid w:val="000A6787"/>
    <w:rsid w:val="000B1A60"/>
    <w:rsid w:val="000C2CB8"/>
    <w:rsid w:val="000C3EEB"/>
    <w:rsid w:val="000C4AA7"/>
    <w:rsid w:val="000C5362"/>
    <w:rsid w:val="000C5A8D"/>
    <w:rsid w:val="000C6F2E"/>
    <w:rsid w:val="000D044D"/>
    <w:rsid w:val="000D1CBC"/>
    <w:rsid w:val="000F672D"/>
    <w:rsid w:val="00100EA6"/>
    <w:rsid w:val="001069B7"/>
    <w:rsid w:val="00107817"/>
    <w:rsid w:val="0011549A"/>
    <w:rsid w:val="001177A5"/>
    <w:rsid w:val="00117806"/>
    <w:rsid w:val="00123002"/>
    <w:rsid w:val="001247E4"/>
    <w:rsid w:val="001314AD"/>
    <w:rsid w:val="00135065"/>
    <w:rsid w:val="00141B59"/>
    <w:rsid w:val="00142930"/>
    <w:rsid w:val="00145EF6"/>
    <w:rsid w:val="0015178B"/>
    <w:rsid w:val="00152EA2"/>
    <w:rsid w:val="00154513"/>
    <w:rsid w:val="0015636D"/>
    <w:rsid w:val="001565D6"/>
    <w:rsid w:val="001750FB"/>
    <w:rsid w:val="00183B10"/>
    <w:rsid w:val="00186B18"/>
    <w:rsid w:val="0019432D"/>
    <w:rsid w:val="001A01C8"/>
    <w:rsid w:val="001A2CB5"/>
    <w:rsid w:val="001A2F98"/>
    <w:rsid w:val="001A7AC9"/>
    <w:rsid w:val="001B089A"/>
    <w:rsid w:val="001B4591"/>
    <w:rsid w:val="001B6196"/>
    <w:rsid w:val="001B77DF"/>
    <w:rsid w:val="001C0266"/>
    <w:rsid w:val="001C6D76"/>
    <w:rsid w:val="001D44D6"/>
    <w:rsid w:val="001D5BAC"/>
    <w:rsid w:val="001E06D7"/>
    <w:rsid w:val="001E26FD"/>
    <w:rsid w:val="001E3235"/>
    <w:rsid w:val="001E59D6"/>
    <w:rsid w:val="001E5CF2"/>
    <w:rsid w:val="001F49B4"/>
    <w:rsid w:val="001F6141"/>
    <w:rsid w:val="00205942"/>
    <w:rsid w:val="00206213"/>
    <w:rsid w:val="00212914"/>
    <w:rsid w:val="00212A51"/>
    <w:rsid w:val="0021624C"/>
    <w:rsid w:val="00226882"/>
    <w:rsid w:val="00232113"/>
    <w:rsid w:val="002323C4"/>
    <w:rsid w:val="0023522B"/>
    <w:rsid w:val="002367C8"/>
    <w:rsid w:val="00236F0D"/>
    <w:rsid w:val="00240D7D"/>
    <w:rsid w:val="00240D99"/>
    <w:rsid w:val="00241999"/>
    <w:rsid w:val="0024434C"/>
    <w:rsid w:val="00251BB2"/>
    <w:rsid w:val="002632B8"/>
    <w:rsid w:val="00280055"/>
    <w:rsid w:val="00283469"/>
    <w:rsid w:val="0029340C"/>
    <w:rsid w:val="002A11B0"/>
    <w:rsid w:val="002A6035"/>
    <w:rsid w:val="002B2146"/>
    <w:rsid w:val="002B5541"/>
    <w:rsid w:val="002B645C"/>
    <w:rsid w:val="002C44CE"/>
    <w:rsid w:val="002C6B4F"/>
    <w:rsid w:val="002C77CB"/>
    <w:rsid w:val="002D16C9"/>
    <w:rsid w:val="002D5BB0"/>
    <w:rsid w:val="002D60AB"/>
    <w:rsid w:val="002E36CD"/>
    <w:rsid w:val="002F0DDA"/>
    <w:rsid w:val="002F5254"/>
    <w:rsid w:val="002F5404"/>
    <w:rsid w:val="003000C0"/>
    <w:rsid w:val="003065A0"/>
    <w:rsid w:val="00326BE0"/>
    <w:rsid w:val="00327786"/>
    <w:rsid w:val="00330376"/>
    <w:rsid w:val="00330FD3"/>
    <w:rsid w:val="0033669E"/>
    <w:rsid w:val="00337F7A"/>
    <w:rsid w:val="0034109C"/>
    <w:rsid w:val="00342035"/>
    <w:rsid w:val="003510B8"/>
    <w:rsid w:val="00352284"/>
    <w:rsid w:val="0035392E"/>
    <w:rsid w:val="003542D6"/>
    <w:rsid w:val="00356FAA"/>
    <w:rsid w:val="0036043E"/>
    <w:rsid w:val="00363980"/>
    <w:rsid w:val="00364458"/>
    <w:rsid w:val="003666B0"/>
    <w:rsid w:val="00370E60"/>
    <w:rsid w:val="003722D5"/>
    <w:rsid w:val="0037287A"/>
    <w:rsid w:val="003768F5"/>
    <w:rsid w:val="00380874"/>
    <w:rsid w:val="00380E9A"/>
    <w:rsid w:val="003874A9"/>
    <w:rsid w:val="003877F8"/>
    <w:rsid w:val="0039187B"/>
    <w:rsid w:val="003920FF"/>
    <w:rsid w:val="00392459"/>
    <w:rsid w:val="00394585"/>
    <w:rsid w:val="003A324F"/>
    <w:rsid w:val="003B56F1"/>
    <w:rsid w:val="003C0FC1"/>
    <w:rsid w:val="003C7046"/>
    <w:rsid w:val="003D116D"/>
    <w:rsid w:val="003E33A3"/>
    <w:rsid w:val="003E4849"/>
    <w:rsid w:val="003F54EC"/>
    <w:rsid w:val="003F6EE6"/>
    <w:rsid w:val="003F7BC1"/>
    <w:rsid w:val="00401CDE"/>
    <w:rsid w:val="004025F4"/>
    <w:rsid w:val="004044A9"/>
    <w:rsid w:val="00406219"/>
    <w:rsid w:val="0040799C"/>
    <w:rsid w:val="0041155A"/>
    <w:rsid w:val="00411730"/>
    <w:rsid w:val="004178F2"/>
    <w:rsid w:val="004207E8"/>
    <w:rsid w:val="004232F2"/>
    <w:rsid w:val="00425585"/>
    <w:rsid w:val="00431B8F"/>
    <w:rsid w:val="004371BE"/>
    <w:rsid w:val="00437F51"/>
    <w:rsid w:val="004425C8"/>
    <w:rsid w:val="00444D6F"/>
    <w:rsid w:val="00447C90"/>
    <w:rsid w:val="00463FBC"/>
    <w:rsid w:val="00464F1D"/>
    <w:rsid w:val="004855C0"/>
    <w:rsid w:val="0049244D"/>
    <w:rsid w:val="00494B15"/>
    <w:rsid w:val="00495300"/>
    <w:rsid w:val="004A436C"/>
    <w:rsid w:val="004A4411"/>
    <w:rsid w:val="004A44AF"/>
    <w:rsid w:val="004B0C9D"/>
    <w:rsid w:val="004B4190"/>
    <w:rsid w:val="004C0B68"/>
    <w:rsid w:val="004C2CCC"/>
    <w:rsid w:val="004C458B"/>
    <w:rsid w:val="004C75B2"/>
    <w:rsid w:val="004C7768"/>
    <w:rsid w:val="004D602D"/>
    <w:rsid w:val="004D6BCD"/>
    <w:rsid w:val="004D77FD"/>
    <w:rsid w:val="004E1CE3"/>
    <w:rsid w:val="004E2C39"/>
    <w:rsid w:val="004F60B3"/>
    <w:rsid w:val="0050269C"/>
    <w:rsid w:val="0050598F"/>
    <w:rsid w:val="005060E9"/>
    <w:rsid w:val="005074F8"/>
    <w:rsid w:val="00513DC4"/>
    <w:rsid w:val="005202EF"/>
    <w:rsid w:val="00520433"/>
    <w:rsid w:val="0052192E"/>
    <w:rsid w:val="0052415E"/>
    <w:rsid w:val="00525113"/>
    <w:rsid w:val="00527D94"/>
    <w:rsid w:val="005307A1"/>
    <w:rsid w:val="005346E6"/>
    <w:rsid w:val="005359C4"/>
    <w:rsid w:val="00536714"/>
    <w:rsid w:val="005418D9"/>
    <w:rsid w:val="005508F8"/>
    <w:rsid w:val="0055643F"/>
    <w:rsid w:val="00562B7E"/>
    <w:rsid w:val="005733D0"/>
    <w:rsid w:val="00580FB9"/>
    <w:rsid w:val="005922DF"/>
    <w:rsid w:val="00593FFC"/>
    <w:rsid w:val="00595D16"/>
    <w:rsid w:val="005964A0"/>
    <w:rsid w:val="005A0628"/>
    <w:rsid w:val="005A31C3"/>
    <w:rsid w:val="005A5D26"/>
    <w:rsid w:val="005B0E73"/>
    <w:rsid w:val="005B59B2"/>
    <w:rsid w:val="005B679A"/>
    <w:rsid w:val="005B6FAA"/>
    <w:rsid w:val="005C149C"/>
    <w:rsid w:val="005C6BAC"/>
    <w:rsid w:val="005C7332"/>
    <w:rsid w:val="005D2437"/>
    <w:rsid w:val="005D3115"/>
    <w:rsid w:val="005D470E"/>
    <w:rsid w:val="005E08D7"/>
    <w:rsid w:val="005E78B9"/>
    <w:rsid w:val="005F18DE"/>
    <w:rsid w:val="005F41CF"/>
    <w:rsid w:val="005F623A"/>
    <w:rsid w:val="005F69FC"/>
    <w:rsid w:val="00600CD1"/>
    <w:rsid w:val="006061A7"/>
    <w:rsid w:val="0061119C"/>
    <w:rsid w:val="00613DB8"/>
    <w:rsid w:val="00614FCD"/>
    <w:rsid w:val="00616CA3"/>
    <w:rsid w:val="006247A4"/>
    <w:rsid w:val="00624B8E"/>
    <w:rsid w:val="00631D8B"/>
    <w:rsid w:val="00636E1B"/>
    <w:rsid w:val="00644725"/>
    <w:rsid w:val="00657AAD"/>
    <w:rsid w:val="00660B09"/>
    <w:rsid w:val="00661753"/>
    <w:rsid w:val="00662D80"/>
    <w:rsid w:val="00673EAA"/>
    <w:rsid w:val="00674317"/>
    <w:rsid w:val="006763A0"/>
    <w:rsid w:val="00677328"/>
    <w:rsid w:val="00681061"/>
    <w:rsid w:val="0068290C"/>
    <w:rsid w:val="006843DD"/>
    <w:rsid w:val="00697739"/>
    <w:rsid w:val="006A36F1"/>
    <w:rsid w:val="006A52AC"/>
    <w:rsid w:val="006B063A"/>
    <w:rsid w:val="006B161F"/>
    <w:rsid w:val="006B2D05"/>
    <w:rsid w:val="006B30E9"/>
    <w:rsid w:val="006B5087"/>
    <w:rsid w:val="006B5810"/>
    <w:rsid w:val="006B7CAE"/>
    <w:rsid w:val="006C07D1"/>
    <w:rsid w:val="006C4C51"/>
    <w:rsid w:val="006D31B5"/>
    <w:rsid w:val="006E0364"/>
    <w:rsid w:val="006E4374"/>
    <w:rsid w:val="006E489B"/>
    <w:rsid w:val="006E7D61"/>
    <w:rsid w:val="006F0A8F"/>
    <w:rsid w:val="006F2D80"/>
    <w:rsid w:val="006F4C97"/>
    <w:rsid w:val="006F5A7D"/>
    <w:rsid w:val="006F70A6"/>
    <w:rsid w:val="00702F6C"/>
    <w:rsid w:val="00706004"/>
    <w:rsid w:val="00706944"/>
    <w:rsid w:val="00712022"/>
    <w:rsid w:val="007123D4"/>
    <w:rsid w:val="00712429"/>
    <w:rsid w:val="00720EC2"/>
    <w:rsid w:val="0072399B"/>
    <w:rsid w:val="00726336"/>
    <w:rsid w:val="00731305"/>
    <w:rsid w:val="00732D9E"/>
    <w:rsid w:val="00735307"/>
    <w:rsid w:val="00744039"/>
    <w:rsid w:val="00745519"/>
    <w:rsid w:val="00746B29"/>
    <w:rsid w:val="0076245A"/>
    <w:rsid w:val="0076277F"/>
    <w:rsid w:val="007652FA"/>
    <w:rsid w:val="00767535"/>
    <w:rsid w:val="00772210"/>
    <w:rsid w:val="007803CA"/>
    <w:rsid w:val="0078105E"/>
    <w:rsid w:val="00787B1F"/>
    <w:rsid w:val="00790CB0"/>
    <w:rsid w:val="00794CC5"/>
    <w:rsid w:val="00794D75"/>
    <w:rsid w:val="00795735"/>
    <w:rsid w:val="007A0FCA"/>
    <w:rsid w:val="007A37BC"/>
    <w:rsid w:val="007A3E36"/>
    <w:rsid w:val="007A79FC"/>
    <w:rsid w:val="007C205A"/>
    <w:rsid w:val="007C53BD"/>
    <w:rsid w:val="007C7FA3"/>
    <w:rsid w:val="007D6641"/>
    <w:rsid w:val="007D708A"/>
    <w:rsid w:val="007E03D4"/>
    <w:rsid w:val="007F55D6"/>
    <w:rsid w:val="007F639F"/>
    <w:rsid w:val="007F66A0"/>
    <w:rsid w:val="007F67F6"/>
    <w:rsid w:val="00800106"/>
    <w:rsid w:val="008011DC"/>
    <w:rsid w:val="00817989"/>
    <w:rsid w:val="00817F3A"/>
    <w:rsid w:val="008259A3"/>
    <w:rsid w:val="0082734E"/>
    <w:rsid w:val="00827DE9"/>
    <w:rsid w:val="008303D3"/>
    <w:rsid w:val="00835753"/>
    <w:rsid w:val="00843630"/>
    <w:rsid w:val="008459D7"/>
    <w:rsid w:val="00845DB1"/>
    <w:rsid w:val="00863134"/>
    <w:rsid w:val="00863275"/>
    <w:rsid w:val="008635C8"/>
    <w:rsid w:val="00874133"/>
    <w:rsid w:val="00874517"/>
    <w:rsid w:val="00874DDF"/>
    <w:rsid w:val="00880D4A"/>
    <w:rsid w:val="00884F80"/>
    <w:rsid w:val="008860C2"/>
    <w:rsid w:val="00886E40"/>
    <w:rsid w:val="00891D81"/>
    <w:rsid w:val="00894D71"/>
    <w:rsid w:val="00895EDF"/>
    <w:rsid w:val="008963B6"/>
    <w:rsid w:val="008A0C4F"/>
    <w:rsid w:val="008A372B"/>
    <w:rsid w:val="008A44F6"/>
    <w:rsid w:val="008A47CA"/>
    <w:rsid w:val="008A7151"/>
    <w:rsid w:val="008B4AF9"/>
    <w:rsid w:val="008B5F44"/>
    <w:rsid w:val="008B677B"/>
    <w:rsid w:val="008C252C"/>
    <w:rsid w:val="008C283F"/>
    <w:rsid w:val="008C4041"/>
    <w:rsid w:val="008D63D4"/>
    <w:rsid w:val="008E00D6"/>
    <w:rsid w:val="008E16BD"/>
    <w:rsid w:val="008E1D8F"/>
    <w:rsid w:val="008E42B5"/>
    <w:rsid w:val="008F0ADC"/>
    <w:rsid w:val="008F22DD"/>
    <w:rsid w:val="0090018F"/>
    <w:rsid w:val="009019B9"/>
    <w:rsid w:val="00905483"/>
    <w:rsid w:val="009141C6"/>
    <w:rsid w:val="00914A14"/>
    <w:rsid w:val="009220A2"/>
    <w:rsid w:val="00926D6D"/>
    <w:rsid w:val="0093062E"/>
    <w:rsid w:val="00933183"/>
    <w:rsid w:val="009419C5"/>
    <w:rsid w:val="009423B2"/>
    <w:rsid w:val="0095475F"/>
    <w:rsid w:val="009666E6"/>
    <w:rsid w:val="00967E03"/>
    <w:rsid w:val="00974FB6"/>
    <w:rsid w:val="00977338"/>
    <w:rsid w:val="00981552"/>
    <w:rsid w:val="00986BF4"/>
    <w:rsid w:val="009924F9"/>
    <w:rsid w:val="00997CF3"/>
    <w:rsid w:val="009A12C3"/>
    <w:rsid w:val="009A3483"/>
    <w:rsid w:val="009A409E"/>
    <w:rsid w:val="009A48C2"/>
    <w:rsid w:val="009A7B73"/>
    <w:rsid w:val="009B5B7F"/>
    <w:rsid w:val="009B76F1"/>
    <w:rsid w:val="009C5FFE"/>
    <w:rsid w:val="009C6298"/>
    <w:rsid w:val="009D4614"/>
    <w:rsid w:val="009D5710"/>
    <w:rsid w:val="009E3894"/>
    <w:rsid w:val="009F0A40"/>
    <w:rsid w:val="009F47CF"/>
    <w:rsid w:val="009F7435"/>
    <w:rsid w:val="00A01574"/>
    <w:rsid w:val="00A060BD"/>
    <w:rsid w:val="00A113A0"/>
    <w:rsid w:val="00A15AD5"/>
    <w:rsid w:val="00A1720E"/>
    <w:rsid w:val="00A204CF"/>
    <w:rsid w:val="00A221AA"/>
    <w:rsid w:val="00A25A6F"/>
    <w:rsid w:val="00A31F2E"/>
    <w:rsid w:val="00A41C50"/>
    <w:rsid w:val="00A43C13"/>
    <w:rsid w:val="00A44CB3"/>
    <w:rsid w:val="00A50CFD"/>
    <w:rsid w:val="00A5436E"/>
    <w:rsid w:val="00A5712D"/>
    <w:rsid w:val="00A57632"/>
    <w:rsid w:val="00A61222"/>
    <w:rsid w:val="00A613DC"/>
    <w:rsid w:val="00A6257A"/>
    <w:rsid w:val="00A645D7"/>
    <w:rsid w:val="00A67837"/>
    <w:rsid w:val="00A70E8B"/>
    <w:rsid w:val="00A75A09"/>
    <w:rsid w:val="00A80F4D"/>
    <w:rsid w:val="00A939CE"/>
    <w:rsid w:val="00A950C3"/>
    <w:rsid w:val="00AA06E1"/>
    <w:rsid w:val="00AA225F"/>
    <w:rsid w:val="00AB3B9F"/>
    <w:rsid w:val="00AC17F4"/>
    <w:rsid w:val="00AC21E1"/>
    <w:rsid w:val="00AC22E8"/>
    <w:rsid w:val="00AD167F"/>
    <w:rsid w:val="00AD7087"/>
    <w:rsid w:val="00AE602E"/>
    <w:rsid w:val="00AE68B8"/>
    <w:rsid w:val="00AF0243"/>
    <w:rsid w:val="00AF297B"/>
    <w:rsid w:val="00AF4B04"/>
    <w:rsid w:val="00B00BE8"/>
    <w:rsid w:val="00B01F08"/>
    <w:rsid w:val="00B045DA"/>
    <w:rsid w:val="00B04E27"/>
    <w:rsid w:val="00B06C2A"/>
    <w:rsid w:val="00B07292"/>
    <w:rsid w:val="00B16010"/>
    <w:rsid w:val="00B16ABB"/>
    <w:rsid w:val="00B21743"/>
    <w:rsid w:val="00B23A3D"/>
    <w:rsid w:val="00B3026C"/>
    <w:rsid w:val="00B304FB"/>
    <w:rsid w:val="00B35AFE"/>
    <w:rsid w:val="00B41354"/>
    <w:rsid w:val="00B43DC5"/>
    <w:rsid w:val="00B45FC9"/>
    <w:rsid w:val="00B4750A"/>
    <w:rsid w:val="00B54677"/>
    <w:rsid w:val="00B66BA6"/>
    <w:rsid w:val="00B73015"/>
    <w:rsid w:val="00B77C8C"/>
    <w:rsid w:val="00B83B2B"/>
    <w:rsid w:val="00B860A2"/>
    <w:rsid w:val="00B86A54"/>
    <w:rsid w:val="00B90383"/>
    <w:rsid w:val="00BA1B07"/>
    <w:rsid w:val="00BA1B57"/>
    <w:rsid w:val="00BA26B3"/>
    <w:rsid w:val="00BB17DC"/>
    <w:rsid w:val="00BB1865"/>
    <w:rsid w:val="00BB5BC0"/>
    <w:rsid w:val="00BC0227"/>
    <w:rsid w:val="00BC102E"/>
    <w:rsid w:val="00BC1F04"/>
    <w:rsid w:val="00BD0934"/>
    <w:rsid w:val="00BD2E4B"/>
    <w:rsid w:val="00BD3ADF"/>
    <w:rsid w:val="00BE3648"/>
    <w:rsid w:val="00BF180E"/>
    <w:rsid w:val="00BF6873"/>
    <w:rsid w:val="00BF76A8"/>
    <w:rsid w:val="00BF7B48"/>
    <w:rsid w:val="00C1780F"/>
    <w:rsid w:val="00C3083E"/>
    <w:rsid w:val="00C33519"/>
    <w:rsid w:val="00C44B7A"/>
    <w:rsid w:val="00C47BA6"/>
    <w:rsid w:val="00C50092"/>
    <w:rsid w:val="00C56BA9"/>
    <w:rsid w:val="00C57444"/>
    <w:rsid w:val="00C62B86"/>
    <w:rsid w:val="00C6336C"/>
    <w:rsid w:val="00C66D21"/>
    <w:rsid w:val="00C67F3B"/>
    <w:rsid w:val="00C76F75"/>
    <w:rsid w:val="00C77196"/>
    <w:rsid w:val="00C80D9C"/>
    <w:rsid w:val="00C8448B"/>
    <w:rsid w:val="00C86E4C"/>
    <w:rsid w:val="00C872BD"/>
    <w:rsid w:val="00C90ADC"/>
    <w:rsid w:val="00C97594"/>
    <w:rsid w:val="00CA0AFE"/>
    <w:rsid w:val="00CA2EAB"/>
    <w:rsid w:val="00CA32ED"/>
    <w:rsid w:val="00CA533C"/>
    <w:rsid w:val="00CA7C97"/>
    <w:rsid w:val="00CB3FFE"/>
    <w:rsid w:val="00CB456F"/>
    <w:rsid w:val="00CB608D"/>
    <w:rsid w:val="00CC4395"/>
    <w:rsid w:val="00CC43FB"/>
    <w:rsid w:val="00CC7DB7"/>
    <w:rsid w:val="00CD1784"/>
    <w:rsid w:val="00CD3511"/>
    <w:rsid w:val="00CD441C"/>
    <w:rsid w:val="00CE1085"/>
    <w:rsid w:val="00CE7DA9"/>
    <w:rsid w:val="00CF6CCA"/>
    <w:rsid w:val="00CF7079"/>
    <w:rsid w:val="00D03A79"/>
    <w:rsid w:val="00D11299"/>
    <w:rsid w:val="00D152BE"/>
    <w:rsid w:val="00D17CDA"/>
    <w:rsid w:val="00D21C4B"/>
    <w:rsid w:val="00D2285E"/>
    <w:rsid w:val="00D24D74"/>
    <w:rsid w:val="00D26194"/>
    <w:rsid w:val="00D31A23"/>
    <w:rsid w:val="00D32F20"/>
    <w:rsid w:val="00D3393E"/>
    <w:rsid w:val="00D435C1"/>
    <w:rsid w:val="00D46E35"/>
    <w:rsid w:val="00D517B4"/>
    <w:rsid w:val="00D55110"/>
    <w:rsid w:val="00D55E5F"/>
    <w:rsid w:val="00D57EBE"/>
    <w:rsid w:val="00D602B7"/>
    <w:rsid w:val="00D62A4A"/>
    <w:rsid w:val="00D66E9E"/>
    <w:rsid w:val="00D73767"/>
    <w:rsid w:val="00D75BBE"/>
    <w:rsid w:val="00D75E10"/>
    <w:rsid w:val="00D8003A"/>
    <w:rsid w:val="00D80A6D"/>
    <w:rsid w:val="00D8287C"/>
    <w:rsid w:val="00D82B64"/>
    <w:rsid w:val="00D8454E"/>
    <w:rsid w:val="00D863CE"/>
    <w:rsid w:val="00D869A1"/>
    <w:rsid w:val="00D911D7"/>
    <w:rsid w:val="00D92A68"/>
    <w:rsid w:val="00D93386"/>
    <w:rsid w:val="00DA40B1"/>
    <w:rsid w:val="00DA4370"/>
    <w:rsid w:val="00DA4374"/>
    <w:rsid w:val="00DA79CF"/>
    <w:rsid w:val="00DB38EE"/>
    <w:rsid w:val="00DC134D"/>
    <w:rsid w:val="00DC1F30"/>
    <w:rsid w:val="00DC50AE"/>
    <w:rsid w:val="00DC67C1"/>
    <w:rsid w:val="00DC7C54"/>
    <w:rsid w:val="00DD0712"/>
    <w:rsid w:val="00DD1193"/>
    <w:rsid w:val="00DD1713"/>
    <w:rsid w:val="00DD38A6"/>
    <w:rsid w:val="00DE058D"/>
    <w:rsid w:val="00DE23BF"/>
    <w:rsid w:val="00DE4304"/>
    <w:rsid w:val="00DF22B3"/>
    <w:rsid w:val="00DF5E2E"/>
    <w:rsid w:val="00E00148"/>
    <w:rsid w:val="00E04857"/>
    <w:rsid w:val="00E0486C"/>
    <w:rsid w:val="00E04A25"/>
    <w:rsid w:val="00E05740"/>
    <w:rsid w:val="00E1012C"/>
    <w:rsid w:val="00E15493"/>
    <w:rsid w:val="00E163AF"/>
    <w:rsid w:val="00E16844"/>
    <w:rsid w:val="00E21856"/>
    <w:rsid w:val="00E23E2C"/>
    <w:rsid w:val="00E304CA"/>
    <w:rsid w:val="00E30754"/>
    <w:rsid w:val="00E32843"/>
    <w:rsid w:val="00E332A2"/>
    <w:rsid w:val="00E37587"/>
    <w:rsid w:val="00E4418C"/>
    <w:rsid w:val="00E453D0"/>
    <w:rsid w:val="00E46422"/>
    <w:rsid w:val="00E46704"/>
    <w:rsid w:val="00E4694F"/>
    <w:rsid w:val="00E54895"/>
    <w:rsid w:val="00E557B8"/>
    <w:rsid w:val="00E5690A"/>
    <w:rsid w:val="00E56C21"/>
    <w:rsid w:val="00E60778"/>
    <w:rsid w:val="00E60FD7"/>
    <w:rsid w:val="00E61437"/>
    <w:rsid w:val="00E61BDA"/>
    <w:rsid w:val="00E665E9"/>
    <w:rsid w:val="00E74340"/>
    <w:rsid w:val="00E763AF"/>
    <w:rsid w:val="00E82169"/>
    <w:rsid w:val="00E87493"/>
    <w:rsid w:val="00E87C85"/>
    <w:rsid w:val="00E92C35"/>
    <w:rsid w:val="00E951B3"/>
    <w:rsid w:val="00EA3BEB"/>
    <w:rsid w:val="00EB0671"/>
    <w:rsid w:val="00EB4C06"/>
    <w:rsid w:val="00EB6301"/>
    <w:rsid w:val="00EB79E8"/>
    <w:rsid w:val="00EC255B"/>
    <w:rsid w:val="00EC2867"/>
    <w:rsid w:val="00EC4142"/>
    <w:rsid w:val="00EC7757"/>
    <w:rsid w:val="00EC7BAF"/>
    <w:rsid w:val="00ED1CD3"/>
    <w:rsid w:val="00ED2D71"/>
    <w:rsid w:val="00ED55A4"/>
    <w:rsid w:val="00ED594B"/>
    <w:rsid w:val="00ED69CD"/>
    <w:rsid w:val="00ED79EE"/>
    <w:rsid w:val="00EE2035"/>
    <w:rsid w:val="00EE401F"/>
    <w:rsid w:val="00EE4EAA"/>
    <w:rsid w:val="00EE703D"/>
    <w:rsid w:val="00EE7B79"/>
    <w:rsid w:val="00EF1C36"/>
    <w:rsid w:val="00EF2B31"/>
    <w:rsid w:val="00EF3152"/>
    <w:rsid w:val="00EF37BB"/>
    <w:rsid w:val="00EF6734"/>
    <w:rsid w:val="00EF7F83"/>
    <w:rsid w:val="00F02D2B"/>
    <w:rsid w:val="00F0351E"/>
    <w:rsid w:val="00F03903"/>
    <w:rsid w:val="00F06A30"/>
    <w:rsid w:val="00F0788B"/>
    <w:rsid w:val="00F07EDD"/>
    <w:rsid w:val="00F10068"/>
    <w:rsid w:val="00F17C74"/>
    <w:rsid w:val="00F21E59"/>
    <w:rsid w:val="00F22F24"/>
    <w:rsid w:val="00F25C8F"/>
    <w:rsid w:val="00F27997"/>
    <w:rsid w:val="00F415D4"/>
    <w:rsid w:val="00F4257A"/>
    <w:rsid w:val="00F435D5"/>
    <w:rsid w:val="00F46851"/>
    <w:rsid w:val="00F47424"/>
    <w:rsid w:val="00F47673"/>
    <w:rsid w:val="00F51A14"/>
    <w:rsid w:val="00F538A2"/>
    <w:rsid w:val="00F556DA"/>
    <w:rsid w:val="00F55CFD"/>
    <w:rsid w:val="00F5781C"/>
    <w:rsid w:val="00F6326C"/>
    <w:rsid w:val="00F6555D"/>
    <w:rsid w:val="00F82D77"/>
    <w:rsid w:val="00F94BD2"/>
    <w:rsid w:val="00FA09FB"/>
    <w:rsid w:val="00FA5ACE"/>
    <w:rsid w:val="00FA6EDA"/>
    <w:rsid w:val="00FB1464"/>
    <w:rsid w:val="00FB23E6"/>
    <w:rsid w:val="00FB3FD6"/>
    <w:rsid w:val="00FB47EB"/>
    <w:rsid w:val="00FB590B"/>
    <w:rsid w:val="00FC053C"/>
    <w:rsid w:val="00FC073B"/>
    <w:rsid w:val="00FD1453"/>
    <w:rsid w:val="00FD4151"/>
    <w:rsid w:val="00FD75BA"/>
    <w:rsid w:val="00FE63DA"/>
    <w:rsid w:val="00FE78A0"/>
    <w:rsid w:val="00FF0127"/>
    <w:rsid w:val="00FF25BD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6EE7B0-AC30-457B-A04E-D7477575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7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,ПС - Нумерованный"/>
    <w:basedOn w:val="a"/>
    <w:link w:val="a5"/>
    <w:uiPriority w:val="34"/>
    <w:qFormat/>
    <w:rsid w:val="00E92C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,ПС - Нумерованный Знак"/>
    <w:link w:val="a4"/>
    <w:uiPriority w:val="34"/>
    <w:locked/>
    <w:rsid w:val="00E92C3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F538A2"/>
    <w:rPr>
      <w:rFonts w:ascii="Calibri" w:hAnsi="Calibri"/>
      <w:sz w:val="22"/>
      <w:szCs w:val="22"/>
    </w:rPr>
  </w:style>
  <w:style w:type="character" w:customStyle="1" w:styleId="Bodytext2">
    <w:name w:val="Body text (2)_"/>
    <w:basedOn w:val="a0"/>
    <w:link w:val="Bodytext20"/>
    <w:rsid w:val="006F4C97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6F4C97"/>
    <w:pPr>
      <w:widowControl w:val="0"/>
      <w:shd w:val="clear" w:color="auto" w:fill="FFFFFF"/>
      <w:spacing w:after="60" w:line="0" w:lineRule="atLeast"/>
      <w:jc w:val="both"/>
    </w:pPr>
    <w:rPr>
      <w:rFonts w:ascii="Cambria" w:eastAsia="Cambria" w:hAnsi="Cambria" w:cs="Cambria"/>
    </w:rPr>
  </w:style>
  <w:style w:type="character" w:customStyle="1" w:styleId="c4">
    <w:name w:val="c4"/>
    <w:basedOn w:val="a0"/>
    <w:rsid w:val="006F4C97"/>
  </w:style>
  <w:style w:type="character" w:styleId="a7">
    <w:name w:val="Hyperlink"/>
    <w:uiPriority w:val="99"/>
    <w:semiHidden/>
    <w:unhideWhenUsed/>
    <w:rsid w:val="0004745E"/>
    <w:rPr>
      <w:color w:val="0000FF"/>
      <w:u w:val="single"/>
    </w:rPr>
  </w:style>
  <w:style w:type="character" w:styleId="a8">
    <w:name w:val="FollowedHyperlink"/>
    <w:basedOn w:val="a0"/>
    <w:semiHidden/>
    <w:unhideWhenUsed/>
    <w:rsid w:val="00DF5E2E"/>
    <w:rPr>
      <w:color w:val="800080" w:themeColor="followedHyperlink"/>
      <w:u w:val="single"/>
    </w:rPr>
  </w:style>
  <w:style w:type="paragraph" w:styleId="a9">
    <w:name w:val="Balloon Text"/>
    <w:basedOn w:val="a"/>
    <w:link w:val="aa"/>
    <w:semiHidden/>
    <w:unhideWhenUsed/>
    <w:rsid w:val="00BD2E4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BD2E4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A715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BA510-0CAB-4903-9991-146258B2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9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</vt:lpstr>
    </vt:vector>
  </TitlesOfParts>
  <Company>RePack by SPecialiST</Company>
  <LinksUpToDate>false</LinksUpToDate>
  <CharactersWithSpaces>16997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</dc:title>
  <dc:subject/>
  <dc:creator>user</dc:creator>
  <cp:keywords/>
  <dc:description/>
  <cp:lastModifiedBy>Культура</cp:lastModifiedBy>
  <cp:revision>67</cp:revision>
  <cp:lastPrinted>2023-03-06T09:54:00Z</cp:lastPrinted>
  <dcterms:created xsi:type="dcterms:W3CDTF">2020-03-11T14:33:00Z</dcterms:created>
  <dcterms:modified xsi:type="dcterms:W3CDTF">2025-03-14T07:02:00Z</dcterms:modified>
</cp:coreProperties>
</file>