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80E" w:rsidRPr="00A81412" w:rsidRDefault="009840EF" w:rsidP="00B338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1034"/>
      <w:bookmarkEnd w:id="0"/>
      <w:r>
        <w:rPr>
          <w:sz w:val="28"/>
          <w:szCs w:val="28"/>
        </w:rPr>
        <w:t xml:space="preserve"> </w:t>
      </w:r>
      <w:r w:rsidR="00B3380E" w:rsidRPr="00071A80">
        <w:rPr>
          <w:sz w:val="28"/>
          <w:szCs w:val="28"/>
        </w:rPr>
        <w:t>Отчет</w:t>
      </w:r>
    </w:p>
    <w:p w:rsidR="00B3380E" w:rsidRDefault="00B3380E" w:rsidP="00B338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81412">
        <w:rPr>
          <w:sz w:val="28"/>
          <w:szCs w:val="28"/>
        </w:rPr>
        <w:t xml:space="preserve">об использовании </w:t>
      </w:r>
      <w:r>
        <w:rPr>
          <w:sz w:val="28"/>
          <w:szCs w:val="28"/>
        </w:rPr>
        <w:t xml:space="preserve">средств </w:t>
      </w:r>
      <w:r w:rsidRPr="00A81412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МО МР «Усть-Куломский»</w:t>
      </w:r>
    </w:p>
    <w:p w:rsidR="00B3380E" w:rsidRPr="00A81412" w:rsidRDefault="00B3380E" w:rsidP="00B338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81412">
        <w:rPr>
          <w:sz w:val="28"/>
          <w:szCs w:val="28"/>
        </w:rPr>
        <w:t xml:space="preserve">на реализацию </w:t>
      </w:r>
      <w:r>
        <w:rPr>
          <w:sz w:val="28"/>
          <w:szCs w:val="28"/>
        </w:rPr>
        <w:t xml:space="preserve">муниципальной </w:t>
      </w:r>
      <w:r w:rsidRPr="00A81412">
        <w:rPr>
          <w:sz w:val="28"/>
          <w:szCs w:val="28"/>
        </w:rPr>
        <w:t>программы (тыс. руб.)</w:t>
      </w:r>
    </w:p>
    <w:p w:rsidR="00B3380E" w:rsidRPr="00A81412" w:rsidRDefault="00B3380E" w:rsidP="00B3380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13749" w:type="dxa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4"/>
        <w:gridCol w:w="3827"/>
        <w:gridCol w:w="2977"/>
        <w:gridCol w:w="1655"/>
        <w:gridCol w:w="1701"/>
        <w:gridCol w:w="1605"/>
      </w:tblGrid>
      <w:tr w:rsidR="00B3380E" w:rsidRPr="00D8541B" w:rsidTr="005D2AD8">
        <w:trPr>
          <w:tblCellSpacing w:w="5" w:type="nil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D2AD8" w:rsidRDefault="00B3380E" w:rsidP="000A04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8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D2AD8" w:rsidRDefault="00B3380E" w:rsidP="000A04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8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D2AD8" w:rsidRDefault="00B3380E" w:rsidP="000A04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8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</w:t>
            </w:r>
            <w:r w:rsidR="00534F85" w:rsidRPr="005D2AD8">
              <w:rPr>
                <w:rFonts w:ascii="Times New Roman" w:hAnsi="Times New Roman" w:cs="Times New Roman"/>
                <w:sz w:val="24"/>
                <w:szCs w:val="24"/>
              </w:rPr>
              <w:t>соисполнители, заказчик</w:t>
            </w:r>
            <w:r w:rsidRPr="005D2AD8">
              <w:rPr>
                <w:rFonts w:ascii="Times New Roman" w:hAnsi="Times New Roman" w:cs="Times New Roman"/>
                <w:sz w:val="24"/>
                <w:szCs w:val="24"/>
              </w:rPr>
              <w:t xml:space="preserve"> - координатор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AF7A94" w:rsidRDefault="00B3380E" w:rsidP="001836E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 xml:space="preserve">Расходы (тыс. руб.), </w:t>
            </w:r>
            <w:r w:rsidR="00313611" w:rsidRPr="00AF7A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836E5" w:rsidRPr="00AF7A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13611" w:rsidRPr="00AF7A9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3380E" w:rsidRPr="00D8541B" w:rsidTr="005D2AD8">
        <w:trPr>
          <w:cantSplit/>
          <w:trHeight w:val="1134"/>
          <w:tblCellSpacing w:w="5" w:type="nil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D2AD8" w:rsidRDefault="00B3380E" w:rsidP="000A04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D2AD8" w:rsidRDefault="00B3380E" w:rsidP="000A04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D2AD8" w:rsidRDefault="00B3380E" w:rsidP="000A04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AF7A94" w:rsidRDefault="00B3380E" w:rsidP="000A04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Сводная бюджетная роспись план на 1 января отчетного года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AF7A94" w:rsidRDefault="00B3380E" w:rsidP="000A04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 xml:space="preserve">Сводная бюджетная роспись на отчетную дату </w:t>
            </w:r>
            <w:r w:rsidRPr="00AF7A9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&lt;1&gt;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AF7A94" w:rsidRDefault="00B3380E" w:rsidP="000A044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Кассовое исполнение</w:t>
            </w:r>
          </w:p>
        </w:tc>
      </w:tr>
      <w:tr w:rsidR="00B3380E" w:rsidRPr="00D8541B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D2AD8" w:rsidRDefault="00B3380E" w:rsidP="003278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D2AD8" w:rsidRDefault="00B3380E" w:rsidP="003278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D2AD8" w:rsidRDefault="00B3380E" w:rsidP="003278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AF7A94" w:rsidRDefault="00B3380E" w:rsidP="003278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AF7A94" w:rsidRDefault="00B3380E" w:rsidP="003278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AF7A94" w:rsidRDefault="00B3380E" w:rsidP="003278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32123" w:rsidRPr="00D8541B" w:rsidTr="005D2AD8">
        <w:trPr>
          <w:tblCellSpacing w:w="5" w:type="nil"/>
        </w:trPr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123" w:rsidRPr="00A56DA6" w:rsidRDefault="00D32123" w:rsidP="003278D3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123" w:rsidRPr="00A56DA6" w:rsidRDefault="00D32123" w:rsidP="00BF0BD7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культуры в МО МР "Усть-Куломский"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B71803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209 541,12698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9840E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251 721,38801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410BC" w:rsidP="00552E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251 383,76380</w:t>
            </w:r>
          </w:p>
        </w:tc>
      </w:tr>
      <w:tr w:rsidR="00D32123" w:rsidRPr="00D8541B" w:rsidTr="00BF0BD7">
        <w:trPr>
          <w:trHeight w:val="854"/>
          <w:tblCellSpacing w:w="5" w:type="nil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123" w:rsidRPr="00A56DA6" w:rsidRDefault="00D32123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123" w:rsidRPr="00A56DA6" w:rsidRDefault="00D32123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B71803" w:rsidP="00CE02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209 541,12698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9840EF" w:rsidP="009840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251 049,55905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410BC" w:rsidP="00D410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250 711,93484</w:t>
            </w:r>
          </w:p>
        </w:tc>
      </w:tr>
      <w:tr w:rsidR="00D32123" w:rsidRPr="00D8541B" w:rsidTr="00BF0BD7">
        <w:trPr>
          <w:trHeight w:val="285"/>
          <w:tblCellSpacing w:w="5" w:type="nil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123" w:rsidRPr="00A56DA6" w:rsidRDefault="00D32123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123" w:rsidRPr="00A56DA6" w:rsidRDefault="00D32123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D32123" w:rsidRPr="00A56DA6" w:rsidRDefault="00D32123" w:rsidP="006527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Все соисполнители</w:t>
            </w:r>
          </w:p>
        </w:tc>
        <w:tc>
          <w:tcPr>
            <w:tcW w:w="1655" w:type="dxa"/>
            <w:tcBorders>
              <w:left w:val="single" w:sz="4" w:space="0" w:color="auto"/>
              <w:right w:val="single" w:sz="4" w:space="0" w:color="auto"/>
            </w:tcBorders>
          </w:tcPr>
          <w:p w:rsidR="00D32123" w:rsidRPr="00AF7A94" w:rsidRDefault="00B71803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B41BC"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32123" w:rsidRPr="00AF7A94" w:rsidRDefault="009840E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671,82896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</w:tcPr>
          <w:p w:rsidR="00D32123" w:rsidRPr="00AF7A94" w:rsidRDefault="00D410BC" w:rsidP="009840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671,82896</w:t>
            </w:r>
          </w:p>
        </w:tc>
      </w:tr>
      <w:tr w:rsidR="00D32123" w:rsidRPr="00D8541B" w:rsidTr="00BF0BD7">
        <w:trPr>
          <w:trHeight w:val="80"/>
          <w:tblCellSpacing w:w="5" w:type="nil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32123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32123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32123" w:rsidP="009840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123" w:rsidRPr="00D8541B" w:rsidTr="005D2AD8">
        <w:trPr>
          <w:trHeight w:val="70"/>
          <w:tblCellSpacing w:w="5" w:type="nil"/>
        </w:trPr>
        <w:tc>
          <w:tcPr>
            <w:tcW w:w="198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1 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доступности объектов сферы культуры, сохранение и актуализация культурного наследия МО МР «Усть-Куломский»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rPr>
                <w:bCs/>
                <w:color w:val="000000"/>
                <w:sz w:val="24"/>
                <w:szCs w:val="24"/>
              </w:rPr>
            </w:pPr>
            <w:r w:rsidRPr="00A56DA6">
              <w:rPr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B71803" w:rsidP="000E2A2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64 117,35087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9840EF" w:rsidP="000D2F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80 624,67403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410BC" w:rsidP="009840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80 511,29161</w:t>
            </w:r>
          </w:p>
        </w:tc>
      </w:tr>
      <w:tr w:rsidR="00D32123" w:rsidRPr="00D8541B" w:rsidTr="005D2AD8">
        <w:trPr>
          <w:tblCellSpacing w:w="5" w:type="nil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rPr>
                <w:bCs/>
                <w:color w:val="000000"/>
                <w:sz w:val="24"/>
                <w:szCs w:val="24"/>
              </w:rPr>
            </w:pPr>
            <w:r w:rsidRPr="00A56DA6">
              <w:rPr>
                <w:bCs/>
                <w:color w:val="000000"/>
                <w:sz w:val="24"/>
                <w:szCs w:val="24"/>
              </w:rPr>
              <w:t>Управление культуры и национальной политики АМР "Усть-Куломский"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B71803" w:rsidP="000E2A2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64 117,35087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9840EF" w:rsidP="000D2F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79 952,84507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410BC" w:rsidP="009840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79 839,46265</w:t>
            </w:r>
          </w:p>
        </w:tc>
      </w:tr>
      <w:tr w:rsidR="00D32123" w:rsidRPr="00D8541B" w:rsidTr="005D2AD8">
        <w:trPr>
          <w:trHeight w:val="644"/>
          <w:tblCellSpacing w:w="5" w:type="nil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rPr>
                <w:bCs/>
                <w:color w:val="000000"/>
                <w:sz w:val="24"/>
                <w:szCs w:val="24"/>
              </w:rPr>
            </w:pPr>
            <w:r w:rsidRPr="00A56DA6">
              <w:rPr>
                <w:bCs/>
                <w:color w:val="000000"/>
                <w:sz w:val="24"/>
                <w:szCs w:val="24"/>
              </w:rPr>
              <w:t>Отдел по территориальному развитию администрации МР "Усть-Куломский"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5B41BC" w:rsidP="000D2F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9840EF" w:rsidP="000D2F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671,82896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410BC" w:rsidP="009840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671,82896</w:t>
            </w:r>
          </w:p>
        </w:tc>
      </w:tr>
      <w:tr w:rsidR="00D32123" w:rsidRPr="00D8541B" w:rsidTr="005D2AD8">
        <w:trPr>
          <w:tblCellSpacing w:w="5" w:type="nil"/>
        </w:trPr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муниципальных объектов сферы культуры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rPr>
                <w:sz w:val="24"/>
                <w:szCs w:val="24"/>
              </w:rPr>
            </w:pPr>
            <w:r w:rsidRPr="00A56DA6">
              <w:rPr>
                <w:sz w:val="24"/>
                <w:szCs w:val="24"/>
              </w:rPr>
              <w:t>итого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5B41BC" w:rsidP="000D2F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9840EF" w:rsidP="000D2F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671,82896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B9371D" w:rsidP="009840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671,82896</w:t>
            </w:r>
          </w:p>
        </w:tc>
      </w:tr>
      <w:tr w:rsidR="00D32123" w:rsidRPr="00D8541B" w:rsidTr="005D2AD8">
        <w:trPr>
          <w:tblCellSpacing w:w="5" w:type="nil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rPr>
                <w:sz w:val="24"/>
                <w:szCs w:val="24"/>
              </w:rPr>
            </w:pPr>
            <w:r w:rsidRPr="00A56DA6">
              <w:rPr>
                <w:sz w:val="24"/>
                <w:szCs w:val="24"/>
              </w:rPr>
              <w:t xml:space="preserve">Управление культуры и национальной политики АМР "Усть-Куломский",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32123" w:rsidP="000D2F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32123" w:rsidP="000D2F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32123" w:rsidP="009840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123" w:rsidRPr="00D8541B" w:rsidTr="005D2AD8">
        <w:trPr>
          <w:tblCellSpacing w:w="5" w:type="nil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rPr>
                <w:sz w:val="24"/>
                <w:szCs w:val="24"/>
              </w:rPr>
            </w:pPr>
            <w:r w:rsidRPr="00A56DA6">
              <w:rPr>
                <w:sz w:val="24"/>
                <w:szCs w:val="24"/>
              </w:rPr>
              <w:t>Отдел по территориальному развитию администрации МР "Усть-Куломский"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5B41BC" w:rsidP="000D2F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9840EF" w:rsidP="000D2F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671,82896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B9371D" w:rsidP="009840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671,82896</w:t>
            </w:r>
          </w:p>
        </w:tc>
      </w:tr>
      <w:tr w:rsidR="00D32123" w:rsidRPr="00D8541B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1.2.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Ремонт, капитальный ремонт, </w:t>
            </w: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оснащение специальным оборудованием и материалами зданий муниципальных учреждений сферы культуры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0D2F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культуры и </w:t>
            </w: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национальна политики АМР «Усть-Куломский»,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учреждение культуры «Усть-Куломский Районный Дом культуры», Муниципальное бюджетное учреждение культуры «Усть-Куломская Централизованная клубная система», Муниципальное бюджетное учреждение культуры «Усть-Куломская межпоселенческая библиотека», Муниципальное образовательное учреждение дополнительного образования детей «Детская музыкальная школа» с. Усть-Кулом».  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B71803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9 945,96367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9840E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12 513,75680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B9371D" w:rsidP="009840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12 513,75680</w:t>
            </w:r>
          </w:p>
        </w:tc>
      </w:tr>
      <w:tr w:rsidR="00D32123" w:rsidRPr="00D8541B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DA33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1.3.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муниципальных учреждений сферы культуры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национальна политики АМР «Усть-Куломский»,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учреждение культуры «Усть-Куломский Районный Дом культуры», Муниципальное бюджетное учреждение культуры «Усть-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Куломская Централизованная клубная система», Муниципальное бюджетное учреждение культуры «Усть-Куломская межпоселенческая библиотека», Муниципальное образовательное учреждение дополнительного образования детей «Детская музыкальная школа» с. Усть-Кулом».  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B9371D" w:rsidP="000C3C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872,89750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9840EF" w:rsidP="000C3C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872,89750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B9371D" w:rsidP="009840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872,89750</w:t>
            </w:r>
          </w:p>
        </w:tc>
      </w:tr>
      <w:tr w:rsidR="00D32123" w:rsidRPr="00D8541B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DA33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1.4.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муниципальных услуг (выполнение работ) библиотеками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национальна политики АМР «Усть-Куломский»,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учреждение культуры «Усть-Куломская межпоселенческая библиотека»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B71803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34 583,75600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9840E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41 946,14106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B7F47" w:rsidP="009840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41 832,75864</w:t>
            </w:r>
          </w:p>
        </w:tc>
      </w:tr>
      <w:tr w:rsidR="00D32123" w:rsidRPr="00D8541B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DA33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1.5.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DA33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Комплектование книжных (документных) фондов библиотек муниципального образования муниципального района «Усть-Куломский»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национальна политики АМР «Усть-Куломский»,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учреждение культуры «Усть-Куломская межпоселенческая библиотека»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71D" w:rsidRPr="00AF7A94" w:rsidRDefault="00B9371D" w:rsidP="00B937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275,79984</w:t>
            </w:r>
          </w:p>
          <w:p w:rsidR="00D32123" w:rsidRPr="00AF7A94" w:rsidRDefault="00D32123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9840EF" w:rsidP="000C3C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275,79984</w:t>
            </w:r>
          </w:p>
          <w:p w:rsidR="00D32123" w:rsidRPr="00AF7A94" w:rsidRDefault="00D32123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71D" w:rsidRPr="00AF7A94" w:rsidRDefault="00B9371D" w:rsidP="00B937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275,79984</w:t>
            </w:r>
          </w:p>
          <w:p w:rsidR="00D32123" w:rsidRPr="00AF7A94" w:rsidRDefault="00D32123" w:rsidP="009840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123" w:rsidRPr="00D8541B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DA33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1.6.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0A04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по подключению общедоступных библиотек в РК к сети "Интернет"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культуры и национальна политики АМР «Усть-Куломский»,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Муниципальное бюджетное учреждение культуры «Усть-Куломская межпоселенческая библиотека»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32123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32123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32123" w:rsidP="009840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123" w:rsidRPr="00D8541B" w:rsidTr="008C3A4B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DA33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1.7.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DA3301">
            <w:pPr>
              <w:rPr>
                <w:color w:val="000000"/>
                <w:sz w:val="24"/>
                <w:szCs w:val="24"/>
              </w:rPr>
            </w:pPr>
            <w:r w:rsidRPr="00A56DA6">
              <w:rPr>
                <w:color w:val="000000"/>
                <w:sz w:val="24"/>
                <w:szCs w:val="24"/>
              </w:rPr>
              <w:t>Создание модельных библиотек.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DA3301">
            <w:pPr>
              <w:rPr>
                <w:color w:val="000000"/>
                <w:sz w:val="24"/>
                <w:szCs w:val="24"/>
              </w:rPr>
            </w:pPr>
            <w:r w:rsidRPr="00A56DA6">
              <w:rPr>
                <w:color w:val="000000"/>
                <w:sz w:val="24"/>
                <w:szCs w:val="24"/>
              </w:rPr>
              <w:t>Управление культуры и национальной политики администрации МР «Усть-Куломский», Муниципальное бюджетное учреждение культуры «Усть-Куломская межпоселенческая библиотека»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B71803" w:rsidP="00DA33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15 789,47400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9840EF" w:rsidP="00DA33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15 750,00000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B9371D" w:rsidP="009840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15 750,00000</w:t>
            </w:r>
          </w:p>
        </w:tc>
      </w:tr>
      <w:tr w:rsidR="008C3A4B" w:rsidRPr="00D8541B" w:rsidTr="008C3A4B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4B" w:rsidRPr="00A56DA6" w:rsidRDefault="008C3A4B" w:rsidP="00DA33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1.8.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4B" w:rsidRPr="00A56DA6" w:rsidRDefault="008C3A4B" w:rsidP="00DA3301">
            <w:pPr>
              <w:rPr>
                <w:color w:val="000000"/>
                <w:sz w:val="24"/>
                <w:szCs w:val="24"/>
              </w:rPr>
            </w:pPr>
            <w:r w:rsidRPr="00A56DA6">
              <w:rPr>
                <w:color w:val="000000"/>
                <w:sz w:val="24"/>
                <w:szCs w:val="24"/>
              </w:rPr>
              <w:t>Обеспечение развития сети модельных библиотек на основе регионального стандарта (ремонт, капитальный ремонт, обновление материально-технической базы)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4B" w:rsidRPr="00A56DA6" w:rsidRDefault="008C3A4B" w:rsidP="00DA3301">
            <w:pPr>
              <w:rPr>
                <w:color w:val="000000"/>
                <w:sz w:val="24"/>
                <w:szCs w:val="24"/>
              </w:rPr>
            </w:pPr>
            <w:r w:rsidRPr="00A56DA6">
              <w:rPr>
                <w:color w:val="000000"/>
                <w:sz w:val="24"/>
                <w:szCs w:val="24"/>
              </w:rPr>
              <w:t>Управление культуры и национальной политики администрации 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4B" w:rsidRPr="00AF7A94" w:rsidRDefault="008C3A4B" w:rsidP="00DA33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4B" w:rsidRPr="00AF7A94" w:rsidRDefault="008C3A4B" w:rsidP="00DA33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4B" w:rsidRPr="00AF7A94" w:rsidRDefault="008C3A4B" w:rsidP="009840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A4B" w:rsidRPr="00AF7A94" w:rsidRDefault="008C3A4B" w:rsidP="009840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A4B" w:rsidRPr="00D8541B" w:rsidTr="008C3A4B">
        <w:trPr>
          <w:trHeight w:val="3588"/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4B" w:rsidRPr="00A56DA6" w:rsidRDefault="008C3A4B" w:rsidP="00DA3301">
            <w:pPr>
              <w:rPr>
                <w:color w:val="000000"/>
                <w:sz w:val="24"/>
                <w:szCs w:val="24"/>
              </w:rPr>
            </w:pPr>
            <w:r w:rsidRPr="00A56DA6">
              <w:rPr>
                <w:color w:val="000000"/>
                <w:sz w:val="24"/>
                <w:szCs w:val="24"/>
              </w:rPr>
              <w:t>Основное мероприятие 1.9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4B" w:rsidRPr="00A56DA6" w:rsidRDefault="008C3A4B" w:rsidP="00DA3301">
            <w:pPr>
              <w:rPr>
                <w:color w:val="000000"/>
                <w:sz w:val="24"/>
                <w:szCs w:val="24"/>
              </w:rPr>
            </w:pPr>
            <w:r w:rsidRPr="00A56DA6">
              <w:rPr>
                <w:color w:val="000000"/>
                <w:sz w:val="24"/>
                <w:szCs w:val="24"/>
              </w:rPr>
              <w:t>Обновление материально-технической базы, приобретение специального оборудования, музыкальных инструментов для оснащения муниципальных учреждений сферы культуры, в том числе для сельских учреждений культуры и муниципальных организаций дополнительного образования детей в сфере культуры и искусства (т.ч. реализация проекта "Местный Дом культуры")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4B" w:rsidRPr="00A56DA6" w:rsidRDefault="008C3A4B" w:rsidP="00DA3301">
            <w:pPr>
              <w:rPr>
                <w:sz w:val="24"/>
                <w:szCs w:val="24"/>
              </w:rPr>
            </w:pPr>
            <w:r w:rsidRPr="00A56DA6">
              <w:rPr>
                <w:sz w:val="24"/>
                <w:szCs w:val="24"/>
              </w:rPr>
              <w:t>Управление культуры и национальной политики АМР "Усть-Куломский",</w:t>
            </w:r>
          </w:p>
          <w:p w:rsidR="008C3A4B" w:rsidRPr="00A56DA6" w:rsidRDefault="008C3A4B" w:rsidP="00DA3301">
            <w:pPr>
              <w:rPr>
                <w:sz w:val="24"/>
                <w:szCs w:val="24"/>
              </w:rPr>
            </w:pPr>
            <w:r w:rsidRPr="00A56DA6">
              <w:rPr>
                <w:sz w:val="24"/>
                <w:szCs w:val="24"/>
              </w:rPr>
              <w:t>Муниципальное бюджетное учреждение культуры "Усть-Куломский Районный Дом культуры",</w:t>
            </w:r>
          </w:p>
          <w:p w:rsidR="008C3A4B" w:rsidRPr="00A56DA6" w:rsidRDefault="008C3A4B" w:rsidP="00DA33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учреждение культуры "Усть-Куломская Централизованная клубная система"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4B" w:rsidRPr="00AF7A94" w:rsidRDefault="00B71803" w:rsidP="00DA33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873,44495</w:t>
            </w:r>
          </w:p>
          <w:p w:rsidR="008C3A4B" w:rsidRPr="00AF7A94" w:rsidRDefault="008C3A4B" w:rsidP="00DA33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4B" w:rsidRPr="00AF7A94" w:rsidRDefault="009840EF" w:rsidP="00DA33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2 654,27899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4B" w:rsidRPr="00AF7A94" w:rsidRDefault="00B9371D" w:rsidP="00DA33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2 654,27899</w:t>
            </w:r>
          </w:p>
        </w:tc>
      </w:tr>
      <w:tr w:rsidR="00D32123" w:rsidRPr="00D8541B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DA3301">
            <w:pPr>
              <w:rPr>
                <w:color w:val="000000"/>
                <w:sz w:val="24"/>
                <w:szCs w:val="24"/>
              </w:rPr>
            </w:pPr>
            <w:r w:rsidRPr="00A56DA6">
              <w:rPr>
                <w:color w:val="000000"/>
                <w:sz w:val="24"/>
                <w:szCs w:val="24"/>
              </w:rPr>
              <w:t>Основное мероприятие 1.10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DA3301">
            <w:pPr>
              <w:rPr>
                <w:color w:val="000000"/>
                <w:sz w:val="24"/>
                <w:szCs w:val="24"/>
              </w:rPr>
            </w:pPr>
            <w:r w:rsidRPr="00A56DA6">
              <w:rPr>
                <w:color w:val="000000"/>
                <w:sz w:val="24"/>
                <w:szCs w:val="24"/>
              </w:rPr>
              <w:t>Реализация народных проектов.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E436D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национальна политики </w:t>
            </w: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АМР «Усть-Куломский»,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учреждение культуры «Усть-Куломская Централизованная клубная система»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B71803" w:rsidP="00DA33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1 776,01441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B9371D" w:rsidP="00DA33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4 731,84000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B9371D" w:rsidP="009840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4 731,84000</w:t>
            </w:r>
          </w:p>
        </w:tc>
      </w:tr>
      <w:tr w:rsidR="00B9371D" w:rsidRPr="00D8541B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71D" w:rsidRPr="00A56DA6" w:rsidRDefault="00B9371D" w:rsidP="00DA3301">
            <w:pPr>
              <w:rPr>
                <w:color w:val="000000"/>
                <w:sz w:val="24"/>
                <w:szCs w:val="24"/>
              </w:rPr>
            </w:pPr>
            <w:r w:rsidRPr="00A56DA6">
              <w:rPr>
                <w:color w:val="000000"/>
                <w:sz w:val="24"/>
                <w:szCs w:val="24"/>
              </w:rPr>
              <w:lastRenderedPageBreak/>
              <w:t>Основное мероприятие 1.10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71D" w:rsidRPr="00A56DA6" w:rsidRDefault="00B9371D" w:rsidP="00B9371D">
            <w:pPr>
              <w:rPr>
                <w:color w:val="000000"/>
                <w:sz w:val="24"/>
                <w:szCs w:val="24"/>
              </w:rPr>
            </w:pPr>
            <w:r w:rsidRPr="00A56DA6">
              <w:rPr>
                <w:color w:val="000000"/>
                <w:sz w:val="24"/>
                <w:szCs w:val="24"/>
              </w:rPr>
              <w:t xml:space="preserve">Реализация </w:t>
            </w:r>
            <w:r>
              <w:rPr>
                <w:color w:val="000000"/>
                <w:sz w:val="24"/>
                <w:szCs w:val="24"/>
              </w:rPr>
              <w:t>инициативных</w:t>
            </w:r>
            <w:r w:rsidRPr="00A56DA6">
              <w:rPr>
                <w:color w:val="000000"/>
                <w:sz w:val="24"/>
                <w:szCs w:val="24"/>
              </w:rPr>
              <w:t xml:space="preserve"> проектов.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71D" w:rsidRPr="00A56DA6" w:rsidRDefault="00B9371D" w:rsidP="00B937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национальна политики АМР «Усть-Куломский»,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учреждение культуры «Усть-Куломск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Районный дом культуры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71D" w:rsidRPr="00AF7A94" w:rsidRDefault="005B41BC" w:rsidP="00DA33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71D" w:rsidRPr="00AF7A94" w:rsidRDefault="00B9371D" w:rsidP="00DA33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1 208,13088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71D" w:rsidRPr="00AF7A94" w:rsidRDefault="00B9371D" w:rsidP="009840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1 208,13088</w:t>
            </w:r>
          </w:p>
        </w:tc>
      </w:tr>
      <w:tr w:rsidR="00D32123" w:rsidRPr="00D8541B" w:rsidTr="005D2AD8">
        <w:trPr>
          <w:trHeight w:val="1247"/>
          <w:tblCellSpacing w:w="5" w:type="nil"/>
        </w:trPr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123" w:rsidRPr="00A56DA6" w:rsidRDefault="00D32123" w:rsidP="00DA3301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b/>
                <w:sz w:val="24"/>
                <w:szCs w:val="24"/>
              </w:rPr>
              <w:t>Задача2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123" w:rsidRPr="00A56DA6" w:rsidRDefault="00D32123" w:rsidP="00DA3301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благоприятных условий реализации, воспроизводства и развития творческого потенциала населения Муниципального района «Усть-Куломский»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123" w:rsidRPr="00A56DA6" w:rsidRDefault="00D32123" w:rsidP="00DA33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национальна политики АМР «Усть-Куломский»</w:t>
            </w:r>
          </w:p>
          <w:p w:rsidR="00D32123" w:rsidRPr="00A56DA6" w:rsidRDefault="00D32123" w:rsidP="00DA33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123" w:rsidRPr="00AF7A94" w:rsidRDefault="00B71803" w:rsidP="00DA33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73 761,91353</w:t>
            </w:r>
          </w:p>
          <w:p w:rsidR="00D32123" w:rsidRPr="00AF7A94" w:rsidRDefault="00D32123" w:rsidP="00DA33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123" w:rsidRPr="00AF7A94" w:rsidRDefault="00B9371D" w:rsidP="00DA33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94 021,56906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</w:tcPr>
          <w:p w:rsidR="00D32123" w:rsidRPr="00AF7A94" w:rsidRDefault="00087919" w:rsidP="009840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93 817,29940</w:t>
            </w:r>
          </w:p>
        </w:tc>
      </w:tr>
      <w:tr w:rsidR="00D32123" w:rsidRPr="00D8541B" w:rsidTr="005D2AD8">
        <w:trPr>
          <w:tblCellSpacing w:w="5" w:type="nil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DA33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DA33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DA33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32123" w:rsidP="00DA33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32123" w:rsidP="00DA33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32123" w:rsidP="009840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123" w:rsidRPr="00D8541B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E436D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DA33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муниципальных услуг (выполнение работ) учреждениями культурно-досугового типа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E436D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национальна политики АМР «Усть-Куломский»,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учреждение культуры «Усть-Куломская Централизованная клубная система», </w:t>
            </w: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«Усть-Куломский Районный Дом культуры»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803" w:rsidRPr="00AF7A94" w:rsidRDefault="00B71803" w:rsidP="00B718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67 069,27089</w:t>
            </w:r>
          </w:p>
          <w:p w:rsidR="00D32123" w:rsidRPr="00AF7A94" w:rsidRDefault="00D32123" w:rsidP="00DA33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B9371D" w:rsidP="00DA33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81 106,28442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087919" w:rsidP="009840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80 902,01476</w:t>
            </w:r>
          </w:p>
        </w:tc>
      </w:tr>
      <w:tr w:rsidR="00D32123" w:rsidRPr="00D8541B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AF64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AF64EC">
            <w:pPr>
              <w:rPr>
                <w:color w:val="000000"/>
                <w:sz w:val="24"/>
                <w:szCs w:val="24"/>
              </w:rPr>
            </w:pPr>
            <w:r w:rsidRPr="00A56DA6">
              <w:rPr>
                <w:color w:val="000000"/>
                <w:sz w:val="24"/>
                <w:szCs w:val="24"/>
              </w:rPr>
              <w:t xml:space="preserve">Оказание муниципальных услуг (выполнение работ) </w:t>
            </w:r>
            <w:r w:rsidRPr="00A56DA6">
              <w:rPr>
                <w:color w:val="000000"/>
                <w:sz w:val="24"/>
                <w:szCs w:val="24"/>
              </w:rPr>
              <w:lastRenderedPageBreak/>
              <w:t>муниципальными образовательными организациями дополнительного образования детей в сфере культуры и искусства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AF64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культуры и национальна политики </w:t>
            </w: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АМР «Усть-Куломский»,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образовательное учреждение дополнительного образования детей «Детская музыкальная школа» с. Усть-Кулом»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B71803" w:rsidP="009B6F8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6 471,59000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B9371D" w:rsidP="00AF64E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6 543,03200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77691A" w:rsidP="009840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6 543,03200</w:t>
            </w:r>
          </w:p>
        </w:tc>
      </w:tr>
      <w:tr w:rsidR="00D32123" w:rsidRPr="00D8541B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2.3.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rPr>
                <w:color w:val="000000"/>
                <w:sz w:val="24"/>
                <w:szCs w:val="24"/>
              </w:rPr>
            </w:pPr>
            <w:r w:rsidRPr="00A56DA6">
              <w:rPr>
                <w:color w:val="000000"/>
                <w:sz w:val="24"/>
                <w:szCs w:val="24"/>
              </w:rPr>
              <w:t>Организация и проведение районных мероприятий для населения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национальна политики АМР «Усть-Куломский»,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учреждение культуры «Усть-Куломский Районный Дом культуры», Муниципальное бюджетное учреждение культуры «Усть-Куломская Централизованная клубная система», Муниципальное бюджетное учреждение культуры «Усть-Куломская межпоселенческая библиотека», Муниципальное образовательное учреждение дополнительного образования детей «Детская музыкальная школа» с. Усть-Кулом».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32123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32123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32123" w:rsidP="009840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123" w:rsidRPr="00D8541B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2.4.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квалификации и профессиональной компетентности </w:t>
            </w: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специалистов муниципальных учреждений сферы культуры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культуры и национальна политики </w:t>
            </w: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АМР «Усть-Куломский»,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учреждение культуры «Усть-Куломский Районный Дом культуры», Муниципальное бюджетное учреждение культуры «Усть-Куломская Централизованная клубная система», Муниципальное бюджетное учреждение культуры «Усть-Куломская межпоселенческая библиотека», Муниципальное образовательное учреждение дополнительного образования детей «Детская музыкальная школа» с. Усть-Кулом».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32123" w:rsidP="008D28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32123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32123" w:rsidP="009840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123" w:rsidRPr="00D8541B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2.5.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муниципальных учреждений и работников учреждений культуры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национальна политики АМР «Усть-Куломский»,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учреждение культуры «Усть-Куломский Районный Дом культуры», Муниципальное бюджетное учреждение культуры «Усть-Куломская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Централизованная клубная система», Муниципальное бюджетное учреждение культуры «Усть-Куломская межпоселенческая библиотека», Муниципальное образовательное учреждение дополнительного образования детей «Детская музыкальная школа» с. Усть-Кулом».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B65476" w:rsidP="008D2812">
            <w:pPr>
              <w:jc w:val="center"/>
              <w:rPr>
                <w:sz w:val="24"/>
                <w:szCs w:val="24"/>
              </w:rPr>
            </w:pPr>
            <w:r w:rsidRPr="00AF7A94">
              <w:rPr>
                <w:sz w:val="24"/>
                <w:szCs w:val="24"/>
              </w:rPr>
              <w:lastRenderedPageBreak/>
              <w:t>221,05264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32123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221,05264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32123" w:rsidP="009840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221,05264</w:t>
            </w:r>
          </w:p>
        </w:tc>
      </w:tr>
      <w:tr w:rsidR="00D32123" w:rsidRPr="00D8541B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2.6.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и популяризация творческой деятельности населения муниципального района "Усть-Куломский".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национальна политики АМР «Усть-Куломский»,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учреждение культуры «Усть-Куломский Районный Дом культуры», Муниципальное бюджетное учреждение культуры «Усть-Куломская Централизованная клубная система», Муниципальное бюджетное учреждение культуры «Усть-Куломская межпоселенческая библиотека».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32123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32123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32123" w:rsidP="009840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123" w:rsidRPr="00D8541B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2.7.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Соглашения о социально-экономическом сотрудничестве между </w:t>
            </w: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правительством РК и АО «Монди СЛПК»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культуры и национальна политики АМР «Усть-Куломский»,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Муниципальное бюджетное учреждение культуры «Усть-Куломский Районный Дом культуры», Муниципальное бюджетное учреждение культуры «Усть-Куломская Централизованная клубная система», Муниципальное бюджетное учреждение культуры «Усть-Куломская межпоселенческая библиотека».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5B41BC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5B41BC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5B41BC" w:rsidP="009840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</w:tr>
      <w:tr w:rsidR="00D32123" w:rsidRPr="00D8541B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2.8.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rPr>
                <w:color w:val="000000"/>
                <w:sz w:val="24"/>
                <w:szCs w:val="24"/>
              </w:rPr>
            </w:pPr>
            <w:r w:rsidRPr="00A56DA6">
              <w:rPr>
                <w:color w:val="000000"/>
                <w:sz w:val="24"/>
                <w:szCs w:val="24"/>
              </w:rPr>
              <w:t>Гранты бюджетам муниципальных районов за достижение показателей деятельности органов местного самоуправления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национальна политики АМР «Усть-Куломский»,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учреждение культуры «Усть-Куломский Районный Дом культуры», Муниципальное бюджетное учреждение культуры «Усть-Куломская Централизованная клубная система», Муниципальное бюджетное учреждение культуры «Усть-Куломская межпоселенческая библиотека».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32123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32123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32123" w:rsidP="009840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123" w:rsidRPr="00D8541B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2.9.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Финансовое обеспечение части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затрат на реализацию народных инициатив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культуры и </w:t>
            </w: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национальна политики АМР «Усть-Куломский»,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учреждение культуры «Усть-Куломский Районный Дом культуры», Муниципальное бюджетное учреждение культуры «Усть-Куломская Централизованная клубная система», Муниципальное бюджетное учреждение культуры «Усть-Куломская межпоселенческая библиотека».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5B41BC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B9371D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1 280,00000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B9371D" w:rsidP="009840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1 280,00000</w:t>
            </w:r>
          </w:p>
        </w:tc>
      </w:tr>
      <w:tr w:rsidR="00D32123" w:rsidRPr="00D8541B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2.10.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мероприятий, направленных на исполнение наказов избирателей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национальна политики АМР «Усть-Куломский»,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учреждение культуры «Усть-Куломский Районный Дом культуры», Муниципальное бюджетное учреждение культуры «Усть-Куломская Централизованная клубная система», Муниципальное бюджетное учреждение культуры «Усть-Куломская межпоселенческая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библиотека».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5B41BC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B9371D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1 220,00000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B9371D" w:rsidP="009840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1 220,00000</w:t>
            </w:r>
          </w:p>
        </w:tc>
      </w:tr>
      <w:tr w:rsidR="00350563" w:rsidRPr="00D8541B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63" w:rsidRPr="00A56DA6" w:rsidRDefault="0035056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2.11</w:t>
            </w: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63" w:rsidRPr="00A56DA6" w:rsidRDefault="00350563" w:rsidP="008D2812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0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движимого имущества для муниципальных нужд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63" w:rsidRPr="00A56DA6" w:rsidRDefault="0035056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национальна политики АМР «Усть-Куломский»,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Муниципальное бюджетное учреждение культуры «Усть-Куломская Централизованная клубная система»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63" w:rsidRPr="00AF7A94" w:rsidRDefault="00350563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63" w:rsidRPr="00AF7A94" w:rsidRDefault="00350563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3 651,20000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63" w:rsidRPr="00AF7A94" w:rsidRDefault="00350563" w:rsidP="009840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3 651,20000</w:t>
            </w:r>
          </w:p>
        </w:tc>
      </w:tr>
      <w:tr w:rsidR="00D32123" w:rsidRPr="00D8541B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b/>
                <w:sz w:val="24"/>
                <w:szCs w:val="24"/>
              </w:rPr>
              <w:t>Задача3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реализации муниципальной программы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007219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71 661,86258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B9371D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77 075,14492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9E0C85" w:rsidP="009840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77 055,17279</w:t>
            </w:r>
          </w:p>
        </w:tc>
      </w:tr>
      <w:tr w:rsidR="00D32123" w:rsidRPr="00D8541B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06A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06A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(в т.ч. содержание отдела бухгалтерского учета и отчетности управления культуры и национальной политики и МКУ «ЦОБУ»)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06A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национальна политики АМР «Усть-Куломский»,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учреждение «Центр обслуживания бюджетных учреждений»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007219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50 986,72293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B9371D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51 061,47740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9E0C85" w:rsidP="000B5B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51 044,61215</w:t>
            </w:r>
          </w:p>
        </w:tc>
      </w:tr>
      <w:tr w:rsidR="00D32123" w:rsidRPr="00D8541B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06A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3.2.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06A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взаимодействия с органами местного самоуправления МО МР «Усть-Куломский» и органами исполнительной власти МР по реализации муниципальной программ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национальна политики АМР «Усть-Куломский»,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учреждение культуры «Усть-Куломский Районный Дом культуры», Муниципальное бюджетное учреждение культуры «Усть-Куломская Централизованная клубная система», Муниципальное бюджетное учреждение культуры «Усть-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Куломская межпоселенческая библиотека», Муниципальное образовательное учреждение дополнительного образования детей «Детская музыкальная школа» с. Усть-Кулом».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32123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32123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32123" w:rsidP="009840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123" w:rsidRPr="00D8541B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06A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3.3.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Оплата расходов по коммунальным услугам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национальна политики АМР «Усть-Куломский»,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учреждение культуры «Усть-Куломский Районный Дом культуры», Муниципальное бюджетное учреждение культуры «Усть-Куломская Централизованная клубная система», Муниципальное бюджетное учреждение культуры «Усть-Куломская межпоселенческая библиотека», Муниципальное образовательное учреждение дополнительного образования детей «Детская музыкальная школа» с. Усть-Кулом».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110C27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20 675,13965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B9371D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26 013,66752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9E0C85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26 010,56064</w:t>
            </w:r>
          </w:p>
        </w:tc>
      </w:tr>
      <w:tr w:rsidR="00D32123" w:rsidRPr="00D8541B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Задача 4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Укрепление единства российской нации и этнокультурное развитие народа, проживающего на территории МО МР «Усть-Куломский»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32123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32123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32123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123" w:rsidRPr="00D8541B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06A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4.1.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гармоничных межнациональных отношений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8D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национальна политики АМР «Усть-Куломский»,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учреждение культуры «Усть-Куломский Районный Дом культуры», Муниципальное бюджетное учреждение культуры «Усть-Куломская Централизованная клубная система», Муниципальное бюджетное учреждение культуры «Усть-Куломская межпоселенческая библиотека», Муниципальное образовательное учреждение дополнительного образования детей «Детская музыкальная школа» с. Усть-Кулом».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32123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32123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32123" w:rsidP="008D28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123" w:rsidRPr="00D8541B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06A60">
            <w:pPr>
              <w:rPr>
                <w:b/>
                <w:color w:val="000000"/>
                <w:sz w:val="24"/>
                <w:szCs w:val="24"/>
              </w:rPr>
            </w:pPr>
            <w:r w:rsidRPr="00A56DA6">
              <w:rPr>
                <w:b/>
                <w:color w:val="000000"/>
                <w:sz w:val="24"/>
                <w:szCs w:val="24"/>
              </w:rPr>
              <w:t>Задача 5.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06A60">
            <w:pPr>
              <w:rPr>
                <w:b/>
                <w:color w:val="000000"/>
                <w:sz w:val="24"/>
                <w:szCs w:val="24"/>
              </w:rPr>
            </w:pPr>
            <w:r w:rsidRPr="00A56DA6">
              <w:rPr>
                <w:b/>
                <w:color w:val="000000"/>
                <w:sz w:val="24"/>
                <w:szCs w:val="24"/>
              </w:rPr>
              <w:t>Сохранение и развитие государственных языков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06A60">
            <w:pPr>
              <w:rPr>
                <w:color w:val="000000"/>
                <w:sz w:val="24"/>
                <w:szCs w:val="24"/>
              </w:rPr>
            </w:pPr>
            <w:r w:rsidRPr="00A56DA6">
              <w:rPr>
                <w:color w:val="000000"/>
                <w:sz w:val="24"/>
                <w:szCs w:val="24"/>
              </w:rPr>
              <w:t>Управление культуры и национальной политики АМР "Усть-Куломский"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32123" w:rsidP="00F06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32123" w:rsidP="00F06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32123" w:rsidP="00F06A60">
            <w:pPr>
              <w:jc w:val="center"/>
              <w:rPr>
                <w:sz w:val="24"/>
                <w:szCs w:val="24"/>
              </w:rPr>
            </w:pPr>
          </w:p>
        </w:tc>
      </w:tr>
      <w:tr w:rsidR="00D32123" w:rsidRPr="00D8541B" w:rsidTr="005D2AD8">
        <w:trPr>
          <w:tblCellSpacing w:w="5" w:type="nil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06A60">
            <w:pPr>
              <w:rPr>
                <w:color w:val="000000"/>
                <w:sz w:val="24"/>
                <w:szCs w:val="24"/>
              </w:rPr>
            </w:pPr>
            <w:r w:rsidRPr="00A56DA6">
              <w:rPr>
                <w:color w:val="000000"/>
                <w:sz w:val="24"/>
                <w:szCs w:val="24"/>
              </w:rPr>
              <w:t>Основное мероприятие5.1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06A60">
            <w:pPr>
              <w:rPr>
                <w:color w:val="000000"/>
                <w:sz w:val="24"/>
                <w:szCs w:val="24"/>
              </w:rPr>
            </w:pPr>
            <w:r w:rsidRPr="00A56DA6">
              <w:rPr>
                <w:color w:val="000000"/>
                <w:sz w:val="24"/>
                <w:szCs w:val="24"/>
              </w:rPr>
              <w:t xml:space="preserve">Сохранение и развитие государственных языков </w:t>
            </w:r>
            <w:r w:rsidRPr="00A56DA6">
              <w:rPr>
                <w:color w:val="000000"/>
                <w:sz w:val="24"/>
                <w:szCs w:val="24"/>
              </w:rPr>
              <w:lastRenderedPageBreak/>
              <w:t>Республики Коми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56DA6" w:rsidRDefault="00D32123" w:rsidP="00F06A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культуры и национальна политики </w:t>
            </w:r>
            <w:r w:rsidRPr="00A56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АМР «Усть-Куломский», </w:t>
            </w:r>
            <w:r w:rsidRPr="00A56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учреждение культуры «Усть-Куломский Районный Дом культуры», Муниципальное бюджетное учреждение культуры «Усть-Куломская Централизованная клубная система», Муниципальное бюджетное учреждение культуры «Усть-Куломская межпоселенческая библиотека», Муниципальное образовательное учреждение дополнительного образования детей «Детская музыкальная школа» с. Усть-Кулом».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32123" w:rsidP="00F06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32123" w:rsidP="00F06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23" w:rsidRPr="00AF7A94" w:rsidRDefault="00D32123" w:rsidP="00F06A60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380E" w:rsidRPr="00A56DA6" w:rsidRDefault="00B3380E" w:rsidP="00B3380E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56DA6">
        <w:rPr>
          <w:sz w:val="24"/>
          <w:szCs w:val="24"/>
        </w:rPr>
        <w:lastRenderedPageBreak/>
        <w:t>--------------------------------</w:t>
      </w:r>
    </w:p>
    <w:p w:rsidR="00B3380E" w:rsidRPr="00A56DA6" w:rsidRDefault="00B3380E" w:rsidP="00D96427">
      <w:pPr>
        <w:widowControl w:val="0"/>
        <w:autoSpaceDE w:val="0"/>
        <w:autoSpaceDN w:val="0"/>
        <w:adjustRightInd w:val="0"/>
        <w:ind w:firstLine="540"/>
        <w:jc w:val="both"/>
      </w:pPr>
      <w:bookmarkStart w:id="1" w:name="Par1120"/>
      <w:bookmarkEnd w:id="1"/>
      <w:r w:rsidRPr="00A56DA6">
        <w:rPr>
          <w:sz w:val="24"/>
          <w:szCs w:val="24"/>
        </w:rPr>
        <w:t>&lt;1&gt; Для годового отчета - 31 декабря отчетного года.</w:t>
      </w:r>
    </w:p>
    <w:p w:rsidR="00B3380E" w:rsidRPr="00A56DA6" w:rsidRDefault="00B3380E" w:rsidP="00B3380E">
      <w:pPr>
        <w:pStyle w:val="ConsPlusNormal"/>
        <w:jc w:val="right"/>
        <w:outlineLvl w:val="2"/>
        <w:rPr>
          <w:rFonts w:ascii="Times New Roman" w:hAnsi="Times New Roman" w:cs="Times New Roman"/>
        </w:rPr>
        <w:sectPr w:rsidR="00B3380E" w:rsidRPr="00A56DA6" w:rsidSect="008C3A4B">
          <w:pgSz w:w="16838" w:h="11906" w:orient="landscape"/>
          <w:pgMar w:top="851" w:right="1134" w:bottom="993" w:left="1134" w:header="709" w:footer="709" w:gutter="0"/>
          <w:cols w:space="708"/>
          <w:docGrid w:linePitch="360"/>
        </w:sectPr>
      </w:pPr>
    </w:p>
    <w:p w:rsidR="00B3380E" w:rsidRDefault="00B3380E" w:rsidP="00B338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2" w:name="P1010"/>
      <w:bookmarkEnd w:id="2"/>
      <w:r w:rsidRPr="00A81412">
        <w:rPr>
          <w:sz w:val="28"/>
          <w:szCs w:val="28"/>
        </w:rPr>
        <w:lastRenderedPageBreak/>
        <w:t>Информация</w:t>
      </w:r>
      <w:r w:rsidR="007C0FAC">
        <w:rPr>
          <w:sz w:val="28"/>
          <w:szCs w:val="28"/>
        </w:rPr>
        <w:t xml:space="preserve"> </w:t>
      </w:r>
      <w:r w:rsidRPr="00A81412">
        <w:rPr>
          <w:sz w:val="28"/>
          <w:szCs w:val="28"/>
        </w:rPr>
        <w:t xml:space="preserve">о расходах </w:t>
      </w:r>
      <w:r>
        <w:rPr>
          <w:sz w:val="28"/>
          <w:szCs w:val="28"/>
        </w:rPr>
        <w:t xml:space="preserve">федерального </w:t>
      </w:r>
      <w:r w:rsidRPr="00A81412">
        <w:rPr>
          <w:sz w:val="28"/>
          <w:szCs w:val="28"/>
        </w:rPr>
        <w:t>бюджета</w:t>
      </w:r>
      <w:r>
        <w:rPr>
          <w:sz w:val="28"/>
          <w:szCs w:val="28"/>
        </w:rPr>
        <w:t>,</w:t>
      </w:r>
    </w:p>
    <w:p w:rsidR="00B3380E" w:rsidRDefault="00B3380E" w:rsidP="00B338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республиканского бюджета Республики Коми, </w:t>
      </w:r>
    </w:p>
    <w:p w:rsidR="00B3380E" w:rsidRDefault="00B3380E" w:rsidP="00B338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бюджета МО МР «Усть-Куломский»,</w:t>
      </w:r>
      <w:r w:rsidRPr="00A81412">
        <w:rPr>
          <w:sz w:val="28"/>
          <w:szCs w:val="28"/>
        </w:rPr>
        <w:t xml:space="preserve"> юридических </w:t>
      </w:r>
      <w:r>
        <w:rPr>
          <w:sz w:val="28"/>
          <w:szCs w:val="28"/>
        </w:rPr>
        <w:t xml:space="preserve">и физических </w:t>
      </w:r>
      <w:r w:rsidRPr="00A81412">
        <w:rPr>
          <w:sz w:val="28"/>
          <w:szCs w:val="28"/>
        </w:rPr>
        <w:t xml:space="preserve">лиц </w:t>
      </w:r>
    </w:p>
    <w:p w:rsidR="00B3380E" w:rsidRPr="00A9147B" w:rsidRDefault="00B3380E" w:rsidP="00B3380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81412">
        <w:rPr>
          <w:sz w:val="28"/>
          <w:szCs w:val="28"/>
        </w:rPr>
        <w:t xml:space="preserve">на реализацию целей </w:t>
      </w:r>
      <w:r>
        <w:rPr>
          <w:sz w:val="28"/>
          <w:szCs w:val="28"/>
        </w:rPr>
        <w:t xml:space="preserve">муниципальной программы, </w:t>
      </w:r>
      <w:r w:rsidRPr="00A9147B">
        <w:rPr>
          <w:sz w:val="24"/>
          <w:szCs w:val="24"/>
        </w:rPr>
        <w:t>(тыс. руб.)</w:t>
      </w:r>
    </w:p>
    <w:p w:rsidR="00B3380E" w:rsidRPr="00FD5C73" w:rsidRDefault="00B3380E" w:rsidP="00B338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5244"/>
        <w:gridCol w:w="3828"/>
        <w:gridCol w:w="1701"/>
        <w:gridCol w:w="1842"/>
      </w:tblGrid>
      <w:tr w:rsidR="00B3380E" w:rsidRPr="00C14149" w:rsidTr="00AB63E4">
        <w:trPr>
          <w:trHeight w:val="1487"/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854C5" w:rsidRDefault="00B3380E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854C5" w:rsidRDefault="00B3380E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</w:t>
            </w:r>
            <w:r w:rsidRPr="005854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27B23" w:rsidRPr="005854C5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 w:rsidR="00D96427" w:rsidRPr="005854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27B23" w:rsidRPr="005854C5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</w:t>
            </w:r>
            <w:r w:rsidRPr="005854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программы, ведомственной   </w:t>
            </w:r>
            <w:r w:rsidRPr="005854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96427" w:rsidRPr="005854C5">
              <w:rPr>
                <w:rFonts w:ascii="Times New Roman" w:hAnsi="Times New Roman" w:cs="Times New Roman"/>
                <w:sz w:val="24"/>
                <w:szCs w:val="24"/>
              </w:rPr>
              <w:t>целевой программы</w:t>
            </w: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, основного мероприятия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854C5" w:rsidRDefault="00B3380E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соисполнители,заказчик - </w:t>
            </w:r>
            <w:r w:rsidRPr="005854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координатор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854C5" w:rsidRDefault="00534F85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Оценка расходов</w:t>
            </w:r>
            <w:r w:rsidR="00B3380E" w:rsidRPr="005854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1233" w:history="1">
              <w:r w:rsidR="00B3380E" w:rsidRPr="005854C5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0F6DDF" w:rsidRPr="005854C5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="00B3380E" w:rsidRPr="005854C5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854C5" w:rsidRDefault="00B3380E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Кассовое исполнение</w:t>
            </w:r>
          </w:p>
        </w:tc>
      </w:tr>
      <w:tr w:rsidR="00B3380E" w:rsidRPr="00C14149" w:rsidTr="00AB63E4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854C5" w:rsidRDefault="00B3380E" w:rsidP="003278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854C5" w:rsidRDefault="00B3380E" w:rsidP="003278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854C5" w:rsidRDefault="00B3380E" w:rsidP="003278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854C5" w:rsidRDefault="00B3380E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5854C5" w:rsidRDefault="00B3380E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963AF" w:rsidRPr="000F74C9" w:rsidTr="00AB63E4">
        <w:trPr>
          <w:trHeight w:val="400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5854C5" w:rsidRDefault="009963AF" w:rsidP="009F19FA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_GoBack" w:colFirst="1" w:colLast="2"/>
            <w:r w:rsidRPr="005854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</w:t>
            </w:r>
          </w:p>
          <w:p w:rsidR="009963AF" w:rsidRPr="005854C5" w:rsidRDefault="009963AF" w:rsidP="009F19FA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963AF" w:rsidRPr="005854C5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культуры</w:t>
            </w:r>
            <w:r w:rsidRPr="005854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5854C5" w:rsidRDefault="009963A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5854C5" w:rsidRDefault="00EB6A05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259 471,54701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5854C5" w:rsidRDefault="00EB08D4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259 133,92280</w:t>
            </w:r>
          </w:p>
        </w:tc>
      </w:tr>
      <w:tr w:rsidR="009963AF" w:rsidRPr="000F74C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5854C5" w:rsidRDefault="009963A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5854C5" w:rsidRDefault="009963A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5854C5" w:rsidRDefault="000F74C9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CC4AC1" w:rsidRDefault="00EB6A05" w:rsidP="00E27B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F773A">
              <w:rPr>
                <w:rFonts w:ascii="Times New Roman" w:hAnsi="Times New Roman" w:cs="Times New Roman"/>
                <w:sz w:val="24"/>
                <w:szCs w:val="24"/>
              </w:rPr>
              <w:t>251 721,38801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5854C5" w:rsidRDefault="00EB08D4" w:rsidP="00AB63E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251 383,76380</w:t>
            </w:r>
          </w:p>
        </w:tc>
      </w:tr>
      <w:tr w:rsidR="000F74C9" w:rsidRPr="000F74C9" w:rsidTr="009E3DB8">
        <w:trPr>
          <w:trHeight w:val="4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bCs/>
                <w:color w:val="000000"/>
                <w:sz w:val="24"/>
                <w:szCs w:val="24"/>
              </w:rPr>
            </w:pPr>
            <w:r w:rsidRPr="005854C5">
              <w:rPr>
                <w:bCs/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B6A05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112 305,17568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B08D4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111969,72329</w:t>
            </w:r>
          </w:p>
        </w:tc>
      </w:tr>
      <w:tr w:rsidR="000F74C9" w:rsidRPr="000F74C9" w:rsidTr="00AB63E4">
        <w:trPr>
          <w:trHeight w:val="4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B6A05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122 756,75690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B08D4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122 754,58508</w:t>
            </w:r>
          </w:p>
        </w:tc>
      </w:tr>
      <w:tr w:rsidR="000F74C9" w:rsidRPr="000F74C9" w:rsidTr="009E3DB8">
        <w:trPr>
          <w:trHeight w:val="42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B6A05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16 659,45543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B08D4" w:rsidP="000F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16 659,45543</w:t>
            </w:r>
          </w:p>
        </w:tc>
      </w:tr>
      <w:tr w:rsidR="000F74C9" w:rsidRPr="000F74C9" w:rsidTr="00E253FA">
        <w:trPr>
          <w:trHeight w:val="6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bCs/>
                <w:color w:val="000000"/>
                <w:sz w:val="24"/>
                <w:szCs w:val="24"/>
              </w:rPr>
            </w:pPr>
            <w:r w:rsidRPr="005854C5">
              <w:rPr>
                <w:bCs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B6A05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7 750,15900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B08D4" w:rsidP="000F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7 750,15900</w:t>
            </w:r>
          </w:p>
        </w:tc>
      </w:tr>
      <w:bookmarkEnd w:id="3"/>
      <w:tr w:rsidR="000F74C9" w:rsidRPr="00C14149" w:rsidTr="00E253FA">
        <w:trPr>
          <w:trHeight w:val="42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b/>
                <w:sz w:val="24"/>
                <w:szCs w:val="24"/>
              </w:rPr>
              <w:t>Задача 1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доступности объектов сферы культуры, сохранение и актуализация культурного наследия МО МР «Усть-Куломский»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B6A05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81 184,72403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B08D4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81 071,34161</w:t>
            </w:r>
          </w:p>
        </w:tc>
      </w:tr>
      <w:tr w:rsidR="000F74C9" w:rsidRPr="00C14149" w:rsidTr="00E253FA">
        <w:trPr>
          <w:trHeight w:val="37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bCs/>
                <w:color w:val="000000"/>
                <w:sz w:val="24"/>
                <w:szCs w:val="24"/>
              </w:rPr>
            </w:pPr>
            <w:r w:rsidRPr="005854C5">
              <w:rPr>
                <w:bCs/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B6A05" w:rsidP="00E253F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80 624,67403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B08D4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80 511,29161</w:t>
            </w:r>
          </w:p>
        </w:tc>
      </w:tr>
      <w:tr w:rsidR="000F74C9" w:rsidRPr="00C14149" w:rsidTr="00E253FA">
        <w:trPr>
          <w:trHeight w:val="37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bCs/>
                <w:color w:val="000000"/>
                <w:sz w:val="24"/>
                <w:szCs w:val="24"/>
              </w:rPr>
            </w:pPr>
            <w:r w:rsidRPr="005854C5">
              <w:rPr>
                <w:bCs/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B6A05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25 076,06751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0434E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24 962,68509</w:t>
            </w:r>
          </w:p>
        </w:tc>
      </w:tr>
      <w:tr w:rsidR="000F74C9" w:rsidRPr="00C14149" w:rsidTr="00E253FA">
        <w:trPr>
          <w:trHeight w:val="37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bCs/>
                <w:color w:val="000000"/>
                <w:sz w:val="24"/>
                <w:szCs w:val="24"/>
              </w:rPr>
            </w:pPr>
            <w:r w:rsidRPr="005854C5">
              <w:rPr>
                <w:bCs/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Default="00EB6A05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39 089,15109</w:t>
            </w:r>
          </w:p>
          <w:p w:rsidR="001E7246" w:rsidRPr="005854C5" w:rsidRDefault="001E7246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34E" w:rsidRDefault="00E0434E" w:rsidP="00E0434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39 089,15109</w:t>
            </w:r>
          </w:p>
          <w:p w:rsidR="000F74C9" w:rsidRPr="005854C5" w:rsidRDefault="000F74C9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4C9" w:rsidRPr="00C14149" w:rsidTr="00E253FA">
        <w:trPr>
          <w:trHeight w:val="37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bCs/>
                <w:color w:val="000000"/>
                <w:sz w:val="24"/>
                <w:szCs w:val="24"/>
              </w:rPr>
            </w:pPr>
            <w:r w:rsidRPr="005854C5">
              <w:rPr>
                <w:bCs/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B6A05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16 459,45543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0434E" w:rsidP="000F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16 459,45543</w:t>
            </w:r>
          </w:p>
        </w:tc>
      </w:tr>
      <w:tr w:rsidR="000F74C9" w:rsidRPr="00C14149" w:rsidTr="00E253FA">
        <w:trPr>
          <w:trHeight w:val="37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bCs/>
                <w:color w:val="000000"/>
                <w:sz w:val="24"/>
                <w:szCs w:val="24"/>
              </w:rPr>
            </w:pPr>
            <w:r w:rsidRPr="005854C5">
              <w:rPr>
                <w:bCs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B6A05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560,05000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860FC0" w:rsidP="000F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560,05000</w:t>
            </w:r>
          </w:p>
        </w:tc>
      </w:tr>
      <w:tr w:rsidR="000F74C9" w:rsidRPr="00C14149" w:rsidTr="00E253FA">
        <w:trPr>
          <w:trHeight w:val="351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</w:t>
            </w:r>
          </w:p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Строительство и реконструкция муниципальных объектов сферы культуры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B6A05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671,82896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B6A05" w:rsidP="000F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671,82896</w:t>
            </w:r>
          </w:p>
        </w:tc>
      </w:tr>
      <w:tr w:rsidR="000F74C9" w:rsidRPr="00C14149" w:rsidTr="00E253FA">
        <w:trPr>
          <w:trHeight w:val="346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 xml:space="preserve">Бюджет муниципального образования, из них за счет </w:t>
            </w:r>
            <w:r w:rsidRPr="005854C5">
              <w:rPr>
                <w:color w:val="000000"/>
                <w:sz w:val="24"/>
                <w:szCs w:val="24"/>
              </w:rPr>
              <w:lastRenderedPageBreak/>
              <w:t>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B6A05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671,82896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B6A05" w:rsidP="000F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671,82896</w:t>
            </w:r>
          </w:p>
        </w:tc>
      </w:tr>
      <w:tr w:rsidR="000F74C9" w:rsidRPr="00C14149" w:rsidTr="00E253FA">
        <w:trPr>
          <w:trHeight w:val="346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B6A05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671,82896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B6A05" w:rsidP="000F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671,82896</w:t>
            </w:r>
          </w:p>
        </w:tc>
      </w:tr>
      <w:tr w:rsidR="000F74C9" w:rsidRPr="00C14149" w:rsidTr="00E253FA">
        <w:trPr>
          <w:trHeight w:val="346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jc w:val="center"/>
              <w:rPr>
                <w:sz w:val="24"/>
                <w:szCs w:val="24"/>
              </w:rPr>
            </w:pPr>
            <w:r w:rsidRPr="005854C5">
              <w:rPr>
                <w:sz w:val="24"/>
                <w:szCs w:val="24"/>
              </w:rPr>
              <w:t>0,00</w:t>
            </w:r>
          </w:p>
        </w:tc>
      </w:tr>
      <w:tr w:rsidR="000F74C9" w:rsidRPr="00C14149" w:rsidTr="00E253FA">
        <w:trPr>
          <w:trHeight w:val="346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jc w:val="center"/>
              <w:rPr>
                <w:sz w:val="24"/>
                <w:szCs w:val="24"/>
              </w:rPr>
            </w:pPr>
            <w:r w:rsidRPr="005854C5">
              <w:rPr>
                <w:sz w:val="24"/>
                <w:szCs w:val="24"/>
              </w:rPr>
              <w:t>0,00</w:t>
            </w:r>
          </w:p>
        </w:tc>
      </w:tr>
      <w:tr w:rsidR="000F74C9" w:rsidRPr="00C14149" w:rsidTr="00E253FA">
        <w:trPr>
          <w:trHeight w:val="346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jc w:val="center"/>
              <w:rPr>
                <w:sz w:val="24"/>
                <w:szCs w:val="24"/>
              </w:rPr>
            </w:pPr>
            <w:r w:rsidRPr="005854C5">
              <w:rPr>
                <w:sz w:val="24"/>
                <w:szCs w:val="24"/>
              </w:rPr>
              <w:t>0,00</w:t>
            </w:r>
          </w:p>
        </w:tc>
      </w:tr>
      <w:tr w:rsidR="000F74C9" w:rsidRPr="00C14149" w:rsidTr="00AB63E4">
        <w:trPr>
          <w:trHeight w:val="466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</w:t>
            </w:r>
          </w:p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Ремонт, капитальный ремонт, оснащение специальным оборудованием и материалами зданий муниципальных учреждений сферы культуры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B6A05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12 513,75680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B6A05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12 513,75680</w:t>
            </w:r>
          </w:p>
        </w:tc>
      </w:tr>
      <w:tr w:rsidR="000F74C9" w:rsidRPr="00C14149" w:rsidTr="00AB63E4">
        <w:trPr>
          <w:trHeight w:val="460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B6A05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12 513,75680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B6A05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12 513,75680</w:t>
            </w:r>
          </w:p>
        </w:tc>
      </w:tr>
      <w:tr w:rsidR="000F74C9" w:rsidRPr="00C14149" w:rsidTr="00AB63E4">
        <w:trPr>
          <w:trHeight w:val="460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B6A05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2 218,89043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B6A05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2 218,89043</w:t>
            </w:r>
          </w:p>
        </w:tc>
      </w:tr>
      <w:tr w:rsidR="000F74C9" w:rsidRPr="00C14149" w:rsidTr="00AB63E4">
        <w:trPr>
          <w:trHeight w:val="460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B6A05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8 614,74704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B6A05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8 614,74704</w:t>
            </w:r>
          </w:p>
        </w:tc>
      </w:tr>
      <w:tr w:rsidR="000F74C9" w:rsidRPr="00C14149" w:rsidTr="00AB63E4">
        <w:trPr>
          <w:trHeight w:val="460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B6A05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1 680,11933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B6A05" w:rsidP="000F7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1 680,11933</w:t>
            </w:r>
          </w:p>
        </w:tc>
      </w:tr>
      <w:tr w:rsidR="000F74C9" w:rsidRPr="00C14149" w:rsidTr="00AB63E4">
        <w:trPr>
          <w:trHeight w:val="460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5B41BC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5B41BC" w:rsidP="000F74C9">
            <w:pPr>
              <w:jc w:val="center"/>
              <w:rPr>
                <w:sz w:val="24"/>
                <w:szCs w:val="24"/>
              </w:rPr>
            </w:pPr>
            <w:r w:rsidRPr="00AF7A9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,00000</w:t>
            </w:r>
          </w:p>
        </w:tc>
      </w:tr>
      <w:tr w:rsidR="000F74C9" w:rsidRPr="00C14149" w:rsidTr="00AB63E4">
        <w:trPr>
          <w:trHeight w:val="227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1.3.</w:t>
            </w:r>
          </w:p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муниципальных учреждений сферы культуры</w:t>
            </w:r>
          </w:p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B6A05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872,89750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B6A05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872,89750</w:t>
            </w:r>
          </w:p>
        </w:tc>
      </w:tr>
      <w:tr w:rsidR="000F74C9" w:rsidRPr="00C14149" w:rsidTr="00AB63E4">
        <w:trPr>
          <w:trHeight w:val="22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B6A05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872,89750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B6A05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872,89750</w:t>
            </w:r>
          </w:p>
        </w:tc>
      </w:tr>
      <w:tr w:rsidR="000F74C9" w:rsidRPr="00C14149" w:rsidTr="00AB63E4">
        <w:trPr>
          <w:trHeight w:val="22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B6A05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174,57950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B6A05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174,57950</w:t>
            </w:r>
          </w:p>
        </w:tc>
      </w:tr>
      <w:tr w:rsidR="000F74C9" w:rsidRPr="00C14149" w:rsidTr="00AB63E4">
        <w:trPr>
          <w:trHeight w:val="22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B6A05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698,31800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EB6A05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698,31800</w:t>
            </w:r>
          </w:p>
        </w:tc>
      </w:tr>
      <w:tr w:rsidR="000F74C9" w:rsidRPr="00C14149" w:rsidTr="00AB63E4">
        <w:trPr>
          <w:trHeight w:val="22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47076D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47076D" w:rsidP="000F74C9">
            <w:pPr>
              <w:jc w:val="center"/>
              <w:rPr>
                <w:sz w:val="24"/>
                <w:szCs w:val="24"/>
              </w:rPr>
            </w:pPr>
            <w:r w:rsidRPr="005854C5">
              <w:rPr>
                <w:sz w:val="24"/>
                <w:szCs w:val="24"/>
              </w:rPr>
              <w:t>0,00</w:t>
            </w:r>
            <w:r>
              <w:rPr>
                <w:sz w:val="24"/>
                <w:szCs w:val="24"/>
              </w:rPr>
              <w:t>000</w:t>
            </w:r>
          </w:p>
        </w:tc>
      </w:tr>
      <w:tr w:rsidR="000F74C9" w:rsidRPr="00C14149" w:rsidTr="00AB63E4">
        <w:trPr>
          <w:trHeight w:val="22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0F74C9" w:rsidP="000F74C9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5B41BC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C9" w:rsidRPr="005854C5" w:rsidRDefault="005B41BC" w:rsidP="000F74C9">
            <w:pPr>
              <w:jc w:val="center"/>
              <w:rPr>
                <w:sz w:val="24"/>
                <w:szCs w:val="24"/>
              </w:rPr>
            </w:pPr>
            <w:r w:rsidRPr="00AF7A9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,00000</w:t>
            </w:r>
          </w:p>
        </w:tc>
      </w:tr>
      <w:tr w:rsidR="004C41B3" w:rsidRPr="00C14149" w:rsidTr="00AB63E4">
        <w:trPr>
          <w:trHeight w:val="40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1.4.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0F74C9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Оказание муниципальных услуг (выполнение работ) библиотеками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0F74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EB6A05" w:rsidP="00BB17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42 446,14106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860FC0" w:rsidP="000F74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42 332,75864</w:t>
            </w:r>
          </w:p>
        </w:tc>
      </w:tr>
      <w:tr w:rsidR="004C41B3" w:rsidRPr="00C14149" w:rsidTr="00AB63E4">
        <w:trPr>
          <w:trHeight w:val="4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EB6A05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41 946,14106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860FC0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41 832,75864</w:t>
            </w:r>
          </w:p>
        </w:tc>
      </w:tr>
      <w:tr w:rsidR="004C41B3" w:rsidRPr="00C14149" w:rsidTr="00AB63E4">
        <w:trPr>
          <w:trHeight w:val="4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EB6A05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19 296,34106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860FC0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19 182,95864</w:t>
            </w:r>
          </w:p>
        </w:tc>
      </w:tr>
      <w:tr w:rsidR="004C41B3" w:rsidRPr="00C14149" w:rsidTr="00AB63E4">
        <w:trPr>
          <w:trHeight w:val="4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 xml:space="preserve">Республиканского бюджета </w:t>
            </w:r>
            <w:r w:rsidRPr="005854C5">
              <w:rPr>
                <w:color w:val="000000"/>
                <w:sz w:val="24"/>
                <w:szCs w:val="24"/>
              </w:rPr>
              <w:lastRenderedPageBreak/>
              <w:t>Республики Коми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EB6A05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  <w:r w:rsidR="00AE34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649,80000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323FAA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22 649,80000</w:t>
            </w:r>
          </w:p>
        </w:tc>
      </w:tr>
      <w:tr w:rsidR="004C41B3" w:rsidRPr="00C14149" w:rsidTr="00AB63E4">
        <w:trPr>
          <w:trHeight w:val="4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4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1B679A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C0FAC">
              <w:rPr>
                <w:rFonts w:ascii="Times New Roman" w:hAnsi="Times New Roman" w:cs="Times New Roman"/>
                <w:sz w:val="24"/>
                <w:szCs w:val="24"/>
              </w:rPr>
              <w:t>00,000</w:t>
            </w:r>
            <w:r w:rsidR="005B41B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1B679A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B63E4">
              <w:rPr>
                <w:rFonts w:ascii="Times New Roman" w:hAnsi="Times New Roman" w:cs="Times New Roman"/>
                <w:sz w:val="24"/>
                <w:szCs w:val="24"/>
              </w:rPr>
              <w:t>00,000</w:t>
            </w:r>
            <w:r w:rsidR="005B41B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4C41B3" w:rsidRPr="00C14149" w:rsidTr="00AB63E4">
        <w:trPr>
          <w:trHeight w:val="201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1.5.</w:t>
            </w:r>
          </w:p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Комплектование книжных (документных) фондов библиотек муниципального образования муниципального района «Усть-Куломский»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323FAA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275,79984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323FAA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275,79984</w:t>
            </w:r>
          </w:p>
        </w:tc>
      </w:tr>
      <w:tr w:rsidR="004C41B3" w:rsidRPr="00C14149" w:rsidTr="00AB63E4">
        <w:trPr>
          <w:trHeight w:val="19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323FAA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275,79984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323FAA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275,79984</w:t>
            </w:r>
          </w:p>
        </w:tc>
      </w:tr>
      <w:tr w:rsidR="004C41B3" w:rsidRPr="00C14149" w:rsidTr="00AB63E4">
        <w:trPr>
          <w:trHeight w:val="19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323FAA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99,54876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323FAA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99,54876</w:t>
            </w:r>
          </w:p>
        </w:tc>
      </w:tr>
      <w:tr w:rsidR="004C41B3" w:rsidRPr="00C14149" w:rsidTr="00AB63E4">
        <w:trPr>
          <w:trHeight w:val="19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323FAA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99,54876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323FAA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99,54876</w:t>
            </w:r>
          </w:p>
        </w:tc>
      </w:tr>
      <w:tr w:rsidR="004C41B3" w:rsidRPr="00C14149" w:rsidTr="00AB63E4">
        <w:trPr>
          <w:trHeight w:val="19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323FAA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76,70232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323FAA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76,70232</w:t>
            </w:r>
          </w:p>
        </w:tc>
      </w:tr>
      <w:tr w:rsidR="004C41B3" w:rsidRPr="00C14149" w:rsidTr="00AB63E4">
        <w:trPr>
          <w:trHeight w:val="19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9E3DB8">
        <w:trPr>
          <w:trHeight w:val="351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1.6.</w:t>
            </w:r>
          </w:p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Проведение мероприятий по подключению общедоступных библиотек в РК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5B41BC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5B41BC" w:rsidP="004C41B3">
            <w:pPr>
              <w:jc w:val="center"/>
              <w:rPr>
                <w:sz w:val="24"/>
                <w:szCs w:val="24"/>
              </w:rPr>
            </w:pPr>
            <w:r w:rsidRPr="00AF7A9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,00000</w:t>
            </w:r>
          </w:p>
        </w:tc>
      </w:tr>
      <w:tr w:rsidR="004C41B3" w:rsidRPr="00C14149" w:rsidTr="00AB63E4">
        <w:trPr>
          <w:trHeight w:val="6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9E3DB8">
        <w:trPr>
          <w:trHeight w:val="32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6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9E3DB8">
        <w:trPr>
          <w:trHeight w:val="38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6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102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1.7.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модельных библиотек.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7076D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7076D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4C41B3" w:rsidRPr="00C14149" w:rsidTr="00AB63E4">
        <w:trPr>
          <w:trHeight w:val="9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9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9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9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9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119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585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1.8.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Обеспечение развития сети модельных </w:t>
            </w:r>
            <w:r w:rsidRPr="00585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библиотек на основе регионального стандарта (ремонт, капитальный ремонт, обновление материально-технической базы)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7076D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7076D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4C41B3" w:rsidRPr="00C14149" w:rsidTr="00AB63E4">
        <w:trPr>
          <w:trHeight w:val="115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115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115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115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115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401074">
        <w:trPr>
          <w:trHeight w:val="295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1.9.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Обновление материально-технической базы, приобретение специального оборудования, музыкальных инструментов для оснащения муниципальных учреждений сферы культуры, в том числе для сельских учреждений культуры и муниципальных организаций дополнительного образования детей в сфере культуры и искусства (т.ч. реализация проекта "Местный Дом культуры")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A317D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2 654,27899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A317D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2 654,27899</w:t>
            </w:r>
          </w:p>
        </w:tc>
      </w:tr>
      <w:tr w:rsidR="004C41B3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A317D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2 654,27899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A317D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2 654,27899</w:t>
            </w:r>
          </w:p>
        </w:tc>
      </w:tr>
      <w:tr w:rsidR="004C41B3" w:rsidRPr="00C14149" w:rsidTr="00401074">
        <w:trPr>
          <w:trHeight w:val="29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A317D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360,98392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A317D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360,98392</w:t>
            </w:r>
          </w:p>
        </w:tc>
      </w:tr>
      <w:tr w:rsidR="004C41B3" w:rsidRPr="00C14149" w:rsidTr="00401074">
        <w:trPr>
          <w:trHeight w:val="684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A317D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17D">
              <w:rPr>
                <w:rFonts w:ascii="Times New Roman" w:hAnsi="Times New Roman" w:cs="Times New Roman"/>
                <w:sz w:val="24"/>
                <w:szCs w:val="24"/>
              </w:rPr>
              <w:t>1 840,66129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A317D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1 840,66129</w:t>
            </w:r>
          </w:p>
        </w:tc>
      </w:tr>
      <w:tr w:rsidR="004C41B3" w:rsidRPr="00C14149" w:rsidTr="00401074">
        <w:trPr>
          <w:trHeight w:val="42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Default="0077691A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452,63378</w:t>
            </w:r>
          </w:p>
          <w:p w:rsidR="00D713DE" w:rsidRPr="005854C5" w:rsidRDefault="00D713DE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1A" w:rsidRDefault="0077691A" w:rsidP="007769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452,63378</w:t>
            </w:r>
          </w:p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401074">
        <w:trPr>
          <w:trHeight w:val="5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401074">
        <w:trPr>
          <w:trHeight w:val="412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1.10.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Реализация народных проектов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A73C5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4 791,890000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A73C5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4 791,890000</w:t>
            </w:r>
          </w:p>
        </w:tc>
      </w:tr>
      <w:tr w:rsidR="004C41B3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A73C5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4 731,84000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A73C5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4 731,84000</w:t>
            </w:r>
          </w:p>
        </w:tc>
      </w:tr>
      <w:tr w:rsidR="004C41B3" w:rsidRPr="00C14149" w:rsidTr="00401074">
        <w:trPr>
          <w:trHeight w:val="43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A73C5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3C5">
              <w:rPr>
                <w:rFonts w:ascii="Times New Roman" w:hAnsi="Times New Roman" w:cs="Times New Roman"/>
                <w:sz w:val="24"/>
                <w:szCs w:val="24"/>
              </w:rPr>
              <w:t>1 295,76400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A73C5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1 295,76400</w:t>
            </w:r>
          </w:p>
        </w:tc>
      </w:tr>
      <w:tr w:rsidR="004C41B3" w:rsidRPr="00C14149" w:rsidTr="00401074">
        <w:trPr>
          <w:trHeight w:val="70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A73C5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3C5">
              <w:rPr>
                <w:rFonts w:ascii="Times New Roman" w:hAnsi="Times New Roman" w:cs="Times New Roman"/>
                <w:sz w:val="24"/>
                <w:szCs w:val="24"/>
              </w:rPr>
              <w:t>3 436,07600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A73C5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3 436,07600</w:t>
            </w:r>
          </w:p>
        </w:tc>
      </w:tr>
      <w:tr w:rsidR="004C41B3" w:rsidRPr="00C14149" w:rsidTr="00401074">
        <w:trPr>
          <w:trHeight w:val="42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401074">
        <w:trPr>
          <w:trHeight w:val="56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860FC0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60,05000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860FC0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60,05000</w:t>
            </w:r>
          </w:p>
        </w:tc>
      </w:tr>
      <w:tr w:rsidR="00CF7FBF" w:rsidRPr="00C14149" w:rsidTr="00801AA1">
        <w:trPr>
          <w:trHeight w:val="414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7FBF" w:rsidRPr="005854C5" w:rsidRDefault="00CF7FBF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1.11</w:t>
            </w: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7FBF" w:rsidRPr="005854C5" w:rsidRDefault="00CF7FBF" w:rsidP="00CF7FB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инициативных</w:t>
            </w: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BF" w:rsidRPr="005854C5" w:rsidRDefault="00CF7FBF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BF" w:rsidRPr="005854C5" w:rsidRDefault="00CF7FBF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1 208,13088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BF" w:rsidRPr="005854C5" w:rsidRDefault="00CF7FBF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1 208,13088</w:t>
            </w:r>
          </w:p>
        </w:tc>
      </w:tr>
      <w:tr w:rsidR="00CF7FBF" w:rsidRPr="00C14149" w:rsidTr="00A166D3">
        <w:trPr>
          <w:trHeight w:val="56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FBF" w:rsidRPr="005854C5" w:rsidRDefault="00CF7FBF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FBF" w:rsidRPr="005854C5" w:rsidRDefault="00CF7FBF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BF" w:rsidRPr="005854C5" w:rsidRDefault="00CF7FBF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 xml:space="preserve">Бюджет муниципального образования, из них за счет </w:t>
            </w:r>
            <w:r w:rsidRPr="005854C5">
              <w:rPr>
                <w:color w:val="000000"/>
                <w:sz w:val="24"/>
                <w:szCs w:val="24"/>
              </w:rPr>
              <w:lastRenderedPageBreak/>
              <w:t>средств: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BF" w:rsidRPr="005854C5" w:rsidRDefault="00CF7FBF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1 208,13088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BF" w:rsidRPr="005854C5" w:rsidRDefault="00CF7FBF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1 208,13088</w:t>
            </w:r>
          </w:p>
        </w:tc>
      </w:tr>
      <w:tr w:rsidR="00CF7FBF" w:rsidRPr="00C14149" w:rsidTr="00801AA1">
        <w:trPr>
          <w:trHeight w:val="43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FBF" w:rsidRPr="005854C5" w:rsidRDefault="00CF7FBF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FBF" w:rsidRPr="005854C5" w:rsidRDefault="00CF7FBF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BF" w:rsidRPr="005854C5" w:rsidRDefault="00CF7FBF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BF" w:rsidRPr="005854C5" w:rsidRDefault="00CF7FBF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208,13088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BF" w:rsidRPr="005854C5" w:rsidRDefault="00CF7FBF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208,13088</w:t>
            </w:r>
          </w:p>
        </w:tc>
      </w:tr>
      <w:tr w:rsidR="00CF7FBF" w:rsidRPr="00C14149" w:rsidTr="00A166D3">
        <w:trPr>
          <w:trHeight w:val="56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FBF" w:rsidRPr="005854C5" w:rsidRDefault="00CF7FBF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FBF" w:rsidRPr="005854C5" w:rsidRDefault="00CF7FBF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BF" w:rsidRPr="005854C5" w:rsidRDefault="00CF7FBF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BF" w:rsidRPr="005854C5" w:rsidRDefault="00CF7FBF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1 000,00000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BF" w:rsidRPr="005854C5" w:rsidRDefault="00CF7FBF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1 000,00000</w:t>
            </w:r>
          </w:p>
        </w:tc>
      </w:tr>
      <w:tr w:rsidR="00CF7FBF" w:rsidRPr="00C14149" w:rsidTr="00801AA1">
        <w:trPr>
          <w:trHeight w:val="41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FBF" w:rsidRPr="005854C5" w:rsidRDefault="00CF7FBF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FBF" w:rsidRPr="005854C5" w:rsidRDefault="00CF7FBF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BF" w:rsidRPr="005854C5" w:rsidRDefault="00CF7FBF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BF" w:rsidRPr="005854C5" w:rsidRDefault="00CF7FBF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BF" w:rsidRPr="005854C5" w:rsidRDefault="00CF7FBF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CF7FBF" w:rsidRPr="00C14149" w:rsidTr="00401074">
        <w:trPr>
          <w:trHeight w:val="56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BF" w:rsidRPr="005854C5" w:rsidRDefault="00CF7FBF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BF" w:rsidRPr="005854C5" w:rsidRDefault="00CF7FBF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BF" w:rsidRPr="005854C5" w:rsidRDefault="00CF7FBF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BF" w:rsidRPr="005854C5" w:rsidRDefault="00CF7FBF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BF" w:rsidRPr="005854C5" w:rsidRDefault="00CF7FBF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351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b/>
                <w:sz w:val="24"/>
                <w:szCs w:val="24"/>
              </w:rPr>
              <w:t>Задача 2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благоприятных условий реализации, воспроизводства и развития творческого потенциала населения Муниципального района «Усть-Куломский»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801AA1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101 211,67806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B76CB8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101 007,40840</w:t>
            </w:r>
          </w:p>
        </w:tc>
      </w:tr>
      <w:tr w:rsidR="004C41B3" w:rsidRPr="00C14149" w:rsidTr="00AB63E4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801AA1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94 021,56906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B76CB8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93817,29940</w:t>
            </w:r>
          </w:p>
        </w:tc>
      </w:tr>
      <w:tr w:rsidR="004C41B3" w:rsidRPr="00C14149" w:rsidTr="00AB63E4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801AA1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41 289,48274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757296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41 085,21308</w:t>
            </w:r>
          </w:p>
        </w:tc>
      </w:tr>
      <w:tr w:rsidR="004C41B3" w:rsidRPr="00C14149" w:rsidTr="00AB63E4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801AA1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52 532,08632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757296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52 532,08632</w:t>
            </w:r>
          </w:p>
        </w:tc>
      </w:tr>
      <w:tr w:rsidR="004C41B3" w:rsidRPr="00C14149" w:rsidTr="00AB63E4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BD6F7D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BD6F7D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200,00000</w:t>
            </w:r>
          </w:p>
        </w:tc>
      </w:tr>
      <w:tr w:rsidR="004C41B3" w:rsidRPr="00C14149" w:rsidTr="00AB63E4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801AA1" w:rsidP="00801A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D6F7D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D6F7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  <w:r w:rsidR="00BD6F7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757296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7 190,10900</w:t>
            </w:r>
          </w:p>
        </w:tc>
      </w:tr>
      <w:tr w:rsidR="004C41B3" w:rsidRPr="00C14149" w:rsidTr="00AB63E4">
        <w:trPr>
          <w:trHeight w:val="205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муниципальных услуг (выполнение работ) учреждениями культурно-досугового типа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2D268C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88 046,39342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757296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87842,12376</w:t>
            </w:r>
          </w:p>
        </w:tc>
      </w:tr>
      <w:tr w:rsidR="004C41B3" w:rsidRPr="00C14149" w:rsidTr="00AB63E4">
        <w:trPr>
          <w:trHeight w:val="201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2D268C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81 106,28442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757296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80 902,01476</w:t>
            </w:r>
          </w:p>
        </w:tc>
      </w:tr>
      <w:tr w:rsidR="004C41B3" w:rsidRPr="00C14149" w:rsidTr="00AB63E4">
        <w:trPr>
          <w:trHeight w:val="201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2D268C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37 208,88442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757296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37 004,61476</w:t>
            </w:r>
          </w:p>
        </w:tc>
      </w:tr>
      <w:tr w:rsidR="004C41B3" w:rsidRPr="00C14149" w:rsidTr="00AB63E4">
        <w:trPr>
          <w:trHeight w:val="201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2D268C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43 897,40000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2D268C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43 897,40000</w:t>
            </w:r>
          </w:p>
        </w:tc>
      </w:tr>
      <w:tr w:rsidR="004C41B3" w:rsidRPr="00C14149" w:rsidTr="00AB63E4">
        <w:trPr>
          <w:trHeight w:val="201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5B41BC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5B41BC" w:rsidP="004C41B3">
            <w:pPr>
              <w:jc w:val="center"/>
              <w:rPr>
                <w:sz w:val="24"/>
                <w:szCs w:val="24"/>
              </w:rPr>
            </w:pPr>
            <w:r w:rsidRPr="00AF7A9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,00000</w:t>
            </w:r>
          </w:p>
        </w:tc>
      </w:tr>
      <w:tr w:rsidR="004C41B3" w:rsidRPr="00C14149" w:rsidTr="00AB63E4">
        <w:trPr>
          <w:trHeight w:val="201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A26D1A" w:rsidP="002D26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6940,40900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757296" w:rsidP="002D2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6940,40900</w:t>
            </w:r>
          </w:p>
        </w:tc>
      </w:tr>
      <w:tr w:rsidR="004C41B3" w:rsidRPr="00C14149" w:rsidTr="00AB63E4">
        <w:trPr>
          <w:trHeight w:val="317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муниципальных услуг (выполнение работ) муниципальными образовательными организациями дополнительного образования детей в сфере культуры и искусства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782B24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6 739,03200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1A39A8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6 637,29390</w:t>
            </w:r>
          </w:p>
        </w:tc>
      </w:tr>
      <w:tr w:rsidR="004C41B3" w:rsidRPr="00C14149" w:rsidTr="00AB63E4">
        <w:trPr>
          <w:trHeight w:val="31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782B24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6 543,03200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F43A88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6 457,29390</w:t>
            </w:r>
          </w:p>
        </w:tc>
      </w:tr>
      <w:tr w:rsidR="004C41B3" w:rsidRPr="00C14149" w:rsidTr="00AB63E4">
        <w:trPr>
          <w:trHeight w:val="31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782B24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4 070,07200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F43A88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3 978,14690</w:t>
            </w:r>
          </w:p>
        </w:tc>
      </w:tr>
      <w:tr w:rsidR="004C41B3" w:rsidRPr="00C14149" w:rsidTr="00AB63E4">
        <w:trPr>
          <w:trHeight w:val="31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 xml:space="preserve">Республиканского бюджета </w:t>
            </w:r>
            <w:r w:rsidRPr="005854C5">
              <w:rPr>
                <w:color w:val="000000"/>
                <w:sz w:val="24"/>
                <w:szCs w:val="24"/>
              </w:rPr>
              <w:lastRenderedPageBreak/>
              <w:t>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Default="00782B24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2 472,96000</w:t>
            </w:r>
          </w:p>
          <w:p w:rsidR="007C4125" w:rsidRPr="005854C5" w:rsidRDefault="007C4125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8" w:rsidRDefault="00F43A88" w:rsidP="00F43A8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2 479,14700</w:t>
            </w:r>
          </w:p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31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31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782B24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757296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250,00000</w:t>
            </w:r>
          </w:p>
        </w:tc>
      </w:tr>
      <w:tr w:rsidR="004C41B3" w:rsidRPr="00C14149" w:rsidTr="009E3DB8">
        <w:trPr>
          <w:trHeight w:val="353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2.3.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Организация и проведение районных мероприятий для населения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7076D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7076D" w:rsidP="004C41B3">
            <w:pPr>
              <w:jc w:val="center"/>
              <w:rPr>
                <w:sz w:val="24"/>
                <w:szCs w:val="24"/>
              </w:rPr>
            </w:pPr>
            <w:r w:rsidRPr="005854C5">
              <w:rPr>
                <w:sz w:val="24"/>
                <w:szCs w:val="24"/>
              </w:rPr>
              <w:t>0,00</w:t>
            </w:r>
            <w:r>
              <w:rPr>
                <w:sz w:val="24"/>
                <w:szCs w:val="24"/>
              </w:rPr>
              <w:t>000</w:t>
            </w:r>
          </w:p>
        </w:tc>
      </w:tr>
      <w:tr w:rsidR="004C41B3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9E3DB8">
        <w:trPr>
          <w:trHeight w:val="28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9E3DB8">
        <w:trPr>
          <w:trHeight w:val="68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9E3DB8">
        <w:trPr>
          <w:trHeight w:val="42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9E3DB8">
        <w:trPr>
          <w:trHeight w:val="68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9E3DB8">
        <w:trPr>
          <w:trHeight w:val="423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2.4.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и профессиональной компетентности специалистов муниципальных учреждений сферы культуры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7076D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7076D" w:rsidP="004C41B3">
            <w:pPr>
              <w:jc w:val="center"/>
              <w:rPr>
                <w:sz w:val="24"/>
                <w:szCs w:val="24"/>
              </w:rPr>
            </w:pPr>
            <w:r w:rsidRPr="005854C5">
              <w:rPr>
                <w:sz w:val="24"/>
                <w:szCs w:val="24"/>
              </w:rPr>
              <w:t>0,00</w:t>
            </w:r>
            <w:r>
              <w:rPr>
                <w:sz w:val="24"/>
                <w:szCs w:val="24"/>
              </w:rPr>
              <w:t>000</w:t>
            </w:r>
          </w:p>
        </w:tc>
      </w:tr>
      <w:tr w:rsidR="004C41B3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9E3DB8">
        <w:trPr>
          <w:trHeight w:val="41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9E3DB8">
        <w:trPr>
          <w:trHeight w:val="56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9E3DB8">
        <w:trPr>
          <w:trHeight w:val="42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9E3DB8">
        <w:trPr>
          <w:trHeight w:val="56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9E3DB8">
        <w:trPr>
          <w:trHeight w:val="397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2.5.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муниципальных учреждений и работников учреждений культуры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A6161F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221.05264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A6161F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221.05264</w:t>
            </w:r>
          </w:p>
        </w:tc>
      </w:tr>
      <w:tr w:rsidR="004C41B3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A6161F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221.05264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A6161F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221.05264</w:t>
            </w:r>
          </w:p>
        </w:tc>
      </w:tr>
      <w:tr w:rsidR="004C41B3" w:rsidRPr="00C14149" w:rsidTr="009E3DB8">
        <w:trPr>
          <w:trHeight w:val="28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Default="00A6161F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10,52632</w:t>
            </w:r>
          </w:p>
          <w:p w:rsidR="007C4125" w:rsidRPr="005854C5" w:rsidRDefault="007C4125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1F" w:rsidRDefault="00A6161F" w:rsidP="00A616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10,52632</w:t>
            </w:r>
          </w:p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1F" w:rsidRDefault="00A6161F" w:rsidP="00A616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10,52632</w:t>
            </w:r>
          </w:p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1F" w:rsidRDefault="00A6161F" w:rsidP="00A616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10,52632</w:t>
            </w:r>
          </w:p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9E3DB8">
        <w:trPr>
          <w:trHeight w:val="33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Default="00A6161F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200,00000</w:t>
            </w:r>
          </w:p>
          <w:p w:rsidR="007C4125" w:rsidRPr="005854C5" w:rsidRDefault="007C4125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25" w:rsidRDefault="00A6161F" w:rsidP="007C412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200,00000</w:t>
            </w:r>
          </w:p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9E3DB8">
        <w:trPr>
          <w:trHeight w:val="62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149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2.6.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и популяризация творческой деятельности населения муниципального района «Усть-Куломский»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7076D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7076D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4C41B3" w:rsidRPr="00C14149" w:rsidTr="00AB63E4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261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2.7.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Реализация Соглашения о социально-экономическом сотрудничестве между правительством РК и АО «Монди СЛПК»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7076D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7076D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4C41B3" w:rsidRPr="00C14149" w:rsidTr="00AB63E4">
        <w:trPr>
          <w:trHeight w:val="259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259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259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259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AB63E4">
        <w:trPr>
          <w:trHeight w:val="259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5B41BC">
        <w:trPr>
          <w:trHeight w:val="299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2.8.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бюджетам муниципальных районов за достижение показателей деятельности органов местного самоуправления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7076D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7076D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4C41B3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1B3" w:rsidRPr="00C14149" w:rsidTr="005B41BC">
        <w:trPr>
          <w:trHeight w:val="27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1B3" w:rsidRPr="00C14149" w:rsidTr="005B41BC">
        <w:trPr>
          <w:trHeight w:val="5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5B41BC">
        <w:trPr>
          <w:trHeight w:val="41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4C41B3" w:rsidRPr="00C14149" w:rsidTr="005B41BC">
        <w:trPr>
          <w:trHeight w:val="703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B3" w:rsidRPr="005854C5" w:rsidRDefault="004C41B3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5B41BC">
        <w:trPr>
          <w:trHeight w:val="415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7C41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585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Финансовое обеспечение части затрат на </w:t>
            </w:r>
            <w:r w:rsidRPr="005D2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реализацию народных инициатив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166D3" w:rsidP="00F222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1 280,00000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166D3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1 280,00000</w:t>
            </w: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166D3" w:rsidP="00F222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1 280,00000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166D3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1 280,00000</w:t>
            </w:r>
          </w:p>
        </w:tc>
      </w:tr>
      <w:tr w:rsidR="00AC4587" w:rsidRPr="00C14149" w:rsidTr="009E3DB8">
        <w:trPr>
          <w:trHeight w:val="41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9E3DB8">
        <w:trPr>
          <w:trHeight w:val="56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166D3" w:rsidP="00F222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1 280,00000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166D3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1 280,00000</w:t>
            </w:r>
          </w:p>
        </w:tc>
      </w:tr>
      <w:tr w:rsidR="00AC4587" w:rsidRPr="00C14149" w:rsidTr="009E3DB8">
        <w:trPr>
          <w:trHeight w:val="40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9E3DB8">
        <w:trPr>
          <w:trHeight w:val="70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9E3DB8">
        <w:trPr>
          <w:trHeight w:val="421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AC45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мероприятий, направленных на исполнение наказов избирателей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795BCE" w:rsidP="00F222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1 220,00000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795BCE" w:rsidP="00AC4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1 220,00000</w:t>
            </w: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795BCE" w:rsidP="00AC45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1 220,00000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795BCE" w:rsidP="00F2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1 220,00000</w:t>
            </w:r>
          </w:p>
        </w:tc>
      </w:tr>
      <w:tr w:rsidR="00AC4587" w:rsidRPr="00C14149" w:rsidTr="009E3DB8">
        <w:trPr>
          <w:trHeight w:val="42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9E3DB8">
        <w:trPr>
          <w:trHeight w:val="568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795BCE" w:rsidP="00F222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1 220,00000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795BCE" w:rsidP="00F2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1 220,00000</w:t>
            </w:r>
          </w:p>
        </w:tc>
      </w:tr>
      <w:tr w:rsidR="00AC4587" w:rsidRPr="00C14149" w:rsidTr="009E3DB8">
        <w:trPr>
          <w:trHeight w:val="40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9E3DB8">
        <w:trPr>
          <w:trHeight w:val="56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F22283">
            <w:pPr>
              <w:jc w:val="center"/>
              <w:rPr>
                <w:sz w:val="24"/>
                <w:szCs w:val="24"/>
              </w:rPr>
            </w:pPr>
          </w:p>
        </w:tc>
      </w:tr>
      <w:tr w:rsidR="00795BCE" w:rsidRPr="00C14149" w:rsidTr="009E3DB8">
        <w:trPr>
          <w:trHeight w:val="405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5BCE" w:rsidRPr="005854C5" w:rsidRDefault="00795BCE" w:rsidP="00BB19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1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5BCE" w:rsidRPr="005854C5" w:rsidRDefault="00BB1913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1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движимого имущества для муниципальных нужд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CE" w:rsidRPr="005854C5" w:rsidRDefault="00795BCE" w:rsidP="00F2228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CE" w:rsidRPr="005854C5" w:rsidRDefault="00795BCE" w:rsidP="00F222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3 651,20000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CE" w:rsidRPr="005854C5" w:rsidRDefault="00795BCE" w:rsidP="00F2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3 651,20000</w:t>
            </w:r>
          </w:p>
        </w:tc>
      </w:tr>
      <w:tr w:rsidR="00795BCE" w:rsidRPr="00C14149" w:rsidTr="0095657C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BCE" w:rsidRPr="005854C5" w:rsidRDefault="00795BCE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BCE" w:rsidRPr="005854C5" w:rsidRDefault="00795BCE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CE" w:rsidRPr="005854C5" w:rsidRDefault="00795BCE" w:rsidP="00F2228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CE" w:rsidRPr="005854C5" w:rsidRDefault="00795BCE" w:rsidP="00F222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3 651,20000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CE" w:rsidRPr="005854C5" w:rsidRDefault="00795BCE" w:rsidP="00F2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3 651,20000</w:t>
            </w:r>
          </w:p>
        </w:tc>
      </w:tr>
      <w:tr w:rsidR="00795BCE" w:rsidRPr="00C14149" w:rsidTr="009E3DB8">
        <w:trPr>
          <w:trHeight w:val="29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BCE" w:rsidRPr="005854C5" w:rsidRDefault="00795BCE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BCE" w:rsidRPr="005854C5" w:rsidRDefault="00795BCE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CE" w:rsidRPr="005854C5" w:rsidRDefault="00795BCE" w:rsidP="00F2228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CE" w:rsidRPr="005854C5" w:rsidRDefault="00795BCE" w:rsidP="00F222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CE" w:rsidRPr="005854C5" w:rsidRDefault="00795BCE" w:rsidP="00F22283">
            <w:pPr>
              <w:jc w:val="center"/>
              <w:rPr>
                <w:sz w:val="24"/>
                <w:szCs w:val="24"/>
              </w:rPr>
            </w:pPr>
          </w:p>
        </w:tc>
      </w:tr>
      <w:tr w:rsidR="00795BCE" w:rsidRPr="00C14149" w:rsidTr="009E3DB8">
        <w:trPr>
          <w:trHeight w:val="55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BCE" w:rsidRPr="005854C5" w:rsidRDefault="00795BCE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BCE" w:rsidRPr="005854C5" w:rsidRDefault="00795BCE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CE" w:rsidRPr="005854C5" w:rsidRDefault="00795BCE" w:rsidP="00F2228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CE" w:rsidRPr="005854C5" w:rsidRDefault="00795BCE" w:rsidP="00F222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3 651,20000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CE" w:rsidRPr="005854C5" w:rsidRDefault="00795BCE" w:rsidP="00F2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3 651,20000</w:t>
            </w:r>
          </w:p>
        </w:tc>
      </w:tr>
      <w:tr w:rsidR="00795BCE" w:rsidRPr="00C14149" w:rsidTr="009E3DB8">
        <w:trPr>
          <w:trHeight w:val="42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BCE" w:rsidRPr="005854C5" w:rsidRDefault="00795BCE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BCE" w:rsidRPr="005854C5" w:rsidRDefault="00795BCE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CE" w:rsidRPr="005854C5" w:rsidRDefault="00795BCE" w:rsidP="00F2228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CE" w:rsidRPr="005854C5" w:rsidRDefault="00795BCE" w:rsidP="00F222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CE" w:rsidRPr="005854C5" w:rsidRDefault="00795BCE" w:rsidP="00F22283">
            <w:pPr>
              <w:jc w:val="center"/>
              <w:rPr>
                <w:sz w:val="24"/>
                <w:szCs w:val="24"/>
              </w:rPr>
            </w:pPr>
          </w:p>
        </w:tc>
      </w:tr>
      <w:tr w:rsidR="00795BCE" w:rsidRPr="00C14149" w:rsidTr="009E3DB8">
        <w:trPr>
          <w:trHeight w:val="55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CE" w:rsidRPr="005854C5" w:rsidRDefault="00795BCE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CE" w:rsidRPr="005854C5" w:rsidRDefault="00795BCE" w:rsidP="00F22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CE" w:rsidRPr="005854C5" w:rsidRDefault="00795BCE" w:rsidP="00F2228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CE" w:rsidRPr="005854C5" w:rsidRDefault="00795BCE" w:rsidP="00F222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CE" w:rsidRPr="005854C5" w:rsidRDefault="00795BCE" w:rsidP="00F22283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AB63E4">
        <w:trPr>
          <w:trHeight w:val="119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b/>
                <w:sz w:val="24"/>
                <w:szCs w:val="24"/>
              </w:rPr>
              <w:t>Задача3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реализации муниципальной программы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795BCE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77 075,14492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757296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77 055,17279</w:t>
            </w:r>
          </w:p>
        </w:tc>
      </w:tr>
      <w:tr w:rsidR="00AC4587" w:rsidRPr="00C14149" w:rsidTr="00AB63E4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 xml:space="preserve">Бюджет муниципального образования, из них за счет </w:t>
            </w:r>
            <w:r w:rsidRPr="005854C5">
              <w:rPr>
                <w:color w:val="000000"/>
                <w:sz w:val="24"/>
                <w:szCs w:val="24"/>
              </w:rPr>
              <w:lastRenderedPageBreak/>
              <w:t>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795BCE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77 075,14492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757296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77 055,17279</w:t>
            </w:r>
          </w:p>
        </w:tc>
      </w:tr>
      <w:tr w:rsidR="00AC4587" w:rsidRPr="00C14149" w:rsidTr="00AB63E4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795BCE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45 939,62543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5C5A17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45 921,82812</w:t>
            </w:r>
          </w:p>
        </w:tc>
      </w:tr>
      <w:tr w:rsidR="00AC4587" w:rsidRPr="00C14149" w:rsidTr="00AB63E4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795BCE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31 135,51949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5C5A17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31 133,34767</w:t>
            </w:r>
          </w:p>
        </w:tc>
      </w:tr>
      <w:tr w:rsidR="00AC4587" w:rsidRPr="00C14149" w:rsidTr="00AB63E4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AB63E4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AB63E4">
        <w:trPr>
          <w:trHeight w:val="149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3.1.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(в т.ч. содержание отдела бухгалтерского учета и отчетности управления культуры и национальной политики и МКУ «ЦОБУ»)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795BCE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51 061,47740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5C5A17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A17">
              <w:rPr>
                <w:rFonts w:ascii="Times New Roman" w:hAnsi="Times New Roman" w:cs="Times New Roman"/>
                <w:sz w:val="24"/>
                <w:szCs w:val="24"/>
              </w:rPr>
              <w:t>51 044,61215</w:t>
            </w:r>
          </w:p>
        </w:tc>
      </w:tr>
      <w:tr w:rsidR="00AC4587" w:rsidRPr="00C14149" w:rsidTr="00AB63E4">
        <w:trPr>
          <w:trHeight w:val="143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795BCE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51 061,47740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5C5A17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51 044,61215</w:t>
            </w:r>
          </w:p>
        </w:tc>
      </w:tr>
      <w:tr w:rsidR="00AC4587" w:rsidRPr="00C14149" w:rsidTr="00AB63E4">
        <w:trPr>
          <w:trHeight w:val="143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795BCE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38 048,57740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5C5A17" w:rsidP="004C41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38 031,71215</w:t>
            </w:r>
          </w:p>
        </w:tc>
      </w:tr>
      <w:tr w:rsidR="00AC4587" w:rsidRPr="00C14149" w:rsidTr="00AB63E4">
        <w:trPr>
          <w:trHeight w:val="143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795BCE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13 012,90000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5C5A17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13 012,90000</w:t>
            </w:r>
          </w:p>
        </w:tc>
      </w:tr>
      <w:tr w:rsidR="00AC4587" w:rsidRPr="00C14149" w:rsidTr="00AB63E4">
        <w:trPr>
          <w:trHeight w:val="143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47076D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47076D" w:rsidP="004C41B3">
            <w:pPr>
              <w:jc w:val="center"/>
              <w:rPr>
                <w:sz w:val="24"/>
                <w:szCs w:val="24"/>
              </w:rPr>
            </w:pPr>
            <w:r w:rsidRPr="005854C5">
              <w:rPr>
                <w:sz w:val="24"/>
                <w:szCs w:val="24"/>
              </w:rPr>
              <w:t>0,00</w:t>
            </w:r>
            <w:r>
              <w:rPr>
                <w:sz w:val="24"/>
                <w:szCs w:val="24"/>
              </w:rPr>
              <w:t>000</w:t>
            </w:r>
          </w:p>
        </w:tc>
      </w:tr>
      <w:tr w:rsidR="00AC4587" w:rsidRPr="00C14149" w:rsidTr="00AB63E4">
        <w:trPr>
          <w:trHeight w:val="143"/>
          <w:tblCellSpacing w:w="5" w:type="nil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4C41B3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47076D" w:rsidP="004C41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47076D" w:rsidP="004C41B3">
            <w:pPr>
              <w:jc w:val="center"/>
              <w:rPr>
                <w:sz w:val="24"/>
                <w:szCs w:val="24"/>
              </w:rPr>
            </w:pPr>
            <w:r w:rsidRPr="005854C5">
              <w:rPr>
                <w:sz w:val="24"/>
                <w:szCs w:val="24"/>
              </w:rPr>
              <w:t>0,00</w:t>
            </w:r>
            <w:r>
              <w:rPr>
                <w:sz w:val="24"/>
                <w:szCs w:val="24"/>
              </w:rPr>
              <w:t>000</w:t>
            </w:r>
          </w:p>
        </w:tc>
      </w:tr>
      <w:tr w:rsidR="00AC4587" w:rsidRPr="00C14149" w:rsidTr="009E3DB8">
        <w:trPr>
          <w:trHeight w:val="424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3.2.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Организация взаимодействия с органами местного самоуправления МО МР «Усть-Куломский» и органами исполнительной власти МР по реализации муниципальной программ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47076D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47076D" w:rsidP="005854C5">
            <w:pPr>
              <w:jc w:val="center"/>
              <w:rPr>
                <w:sz w:val="24"/>
                <w:szCs w:val="24"/>
              </w:rPr>
            </w:pPr>
            <w:r w:rsidRPr="005854C5">
              <w:rPr>
                <w:sz w:val="24"/>
                <w:szCs w:val="24"/>
              </w:rPr>
              <w:t>0,00</w:t>
            </w:r>
            <w:r>
              <w:rPr>
                <w:sz w:val="24"/>
                <w:szCs w:val="24"/>
              </w:rPr>
              <w:t>000</w:t>
            </w: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9E3DB8">
        <w:trPr>
          <w:trHeight w:val="41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9E3DB8">
        <w:trPr>
          <w:trHeight w:val="56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9E3DB8">
        <w:trPr>
          <w:trHeight w:val="42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9E3DB8">
        <w:trPr>
          <w:trHeight w:val="67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AB63E4">
        <w:trPr>
          <w:trHeight w:val="86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3.3.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Оплата расходов по коммунальным услугам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795BCE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26 013,66752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551C03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26 010,56064</w:t>
            </w:r>
          </w:p>
        </w:tc>
      </w:tr>
      <w:tr w:rsidR="00AC4587" w:rsidRPr="00C14149" w:rsidTr="00AB63E4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795BCE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26 013,66752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551C03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26 010,56064</w:t>
            </w:r>
          </w:p>
        </w:tc>
      </w:tr>
      <w:tr w:rsidR="00AC4587" w:rsidRPr="00C14149" w:rsidTr="009E3DB8">
        <w:trPr>
          <w:trHeight w:val="304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Default="00795BCE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7 891,04803</w:t>
            </w:r>
          </w:p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Default="00551C03" w:rsidP="00AC45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7 890,11597</w:t>
            </w:r>
          </w:p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587" w:rsidRPr="00C14149" w:rsidTr="00AB63E4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795BCE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18 122,61949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551C03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18 120,44767</w:t>
            </w:r>
          </w:p>
        </w:tc>
      </w:tr>
      <w:tr w:rsidR="00AC4587" w:rsidRPr="00C14149" w:rsidTr="00AB63E4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23188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  <w:r w:rsidRPr="005854C5">
              <w:rPr>
                <w:sz w:val="24"/>
                <w:szCs w:val="24"/>
              </w:rPr>
              <w:t>0,00</w:t>
            </w:r>
            <w:r w:rsidR="0023188D">
              <w:rPr>
                <w:sz w:val="24"/>
                <w:szCs w:val="24"/>
              </w:rPr>
              <w:t>000</w:t>
            </w:r>
          </w:p>
        </w:tc>
      </w:tr>
      <w:tr w:rsidR="00AC4587" w:rsidRPr="00C14149" w:rsidTr="00AB63E4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23188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  <w:r w:rsidRPr="005854C5">
              <w:rPr>
                <w:sz w:val="24"/>
                <w:szCs w:val="24"/>
              </w:rPr>
              <w:t>0,00</w:t>
            </w:r>
            <w:r w:rsidR="0023188D">
              <w:rPr>
                <w:sz w:val="24"/>
                <w:szCs w:val="24"/>
              </w:rPr>
              <w:t>000</w:t>
            </w:r>
          </w:p>
        </w:tc>
      </w:tr>
      <w:tr w:rsidR="00AC4587" w:rsidRPr="00C14149" w:rsidTr="009E3DB8">
        <w:trPr>
          <w:trHeight w:val="445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b/>
                <w:sz w:val="24"/>
                <w:szCs w:val="24"/>
              </w:rPr>
              <w:t>Задача4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Укрепление единства российской нации и этнокультурное развитие народа, проживающего на территории МО МР «Усть-Куломский»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23188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  <w:r w:rsidRPr="005854C5">
              <w:rPr>
                <w:sz w:val="24"/>
                <w:szCs w:val="24"/>
              </w:rPr>
              <w:t>0,00</w:t>
            </w:r>
            <w:r w:rsidR="0023188D">
              <w:rPr>
                <w:sz w:val="24"/>
                <w:szCs w:val="24"/>
              </w:rPr>
              <w:t>000</w:t>
            </w: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9E3DB8">
        <w:trPr>
          <w:trHeight w:val="434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47076D">
        <w:trPr>
          <w:trHeight w:val="65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47076D">
        <w:trPr>
          <w:trHeight w:val="28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9E3DB8">
        <w:trPr>
          <w:trHeight w:val="70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9E3DB8">
        <w:trPr>
          <w:trHeight w:val="43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Основное мероприятие 4.1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Развитие гармоничных межнациональных отношений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9E3DB8">
        <w:trPr>
          <w:trHeight w:val="41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9E3DB8">
        <w:trPr>
          <w:trHeight w:val="55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9E3DB8">
        <w:trPr>
          <w:trHeight w:val="432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9E3DB8">
        <w:trPr>
          <w:trHeight w:val="68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9E3DB8">
        <w:trPr>
          <w:trHeight w:val="279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854C5">
              <w:rPr>
                <w:b/>
                <w:bCs/>
                <w:color w:val="000000"/>
                <w:sz w:val="24"/>
                <w:szCs w:val="24"/>
              </w:rPr>
              <w:t>Задача 5.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854C5">
              <w:rPr>
                <w:b/>
                <w:bCs/>
                <w:color w:val="000000"/>
                <w:sz w:val="24"/>
                <w:szCs w:val="24"/>
              </w:rPr>
              <w:t>Сохранение и развитие государственных языков.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47076D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47076D" w:rsidP="005854C5">
            <w:pPr>
              <w:jc w:val="center"/>
              <w:rPr>
                <w:sz w:val="24"/>
                <w:szCs w:val="24"/>
              </w:rPr>
            </w:pPr>
            <w:r w:rsidRPr="005854C5">
              <w:rPr>
                <w:sz w:val="24"/>
                <w:szCs w:val="24"/>
              </w:rPr>
              <w:t>0,00</w:t>
            </w:r>
            <w:r>
              <w:rPr>
                <w:sz w:val="24"/>
                <w:szCs w:val="24"/>
              </w:rPr>
              <w:t>000</w:t>
            </w: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587" w:rsidRPr="005854C5" w:rsidRDefault="00AC4587" w:rsidP="005854C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587" w:rsidRPr="005854C5" w:rsidRDefault="00AC4587" w:rsidP="005854C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9E3DB8">
        <w:trPr>
          <w:trHeight w:val="422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587" w:rsidRPr="005854C5" w:rsidRDefault="00AC4587" w:rsidP="005854C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587" w:rsidRPr="005854C5" w:rsidRDefault="00AC4587" w:rsidP="005854C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9E3DB8">
        <w:trPr>
          <w:trHeight w:val="698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587" w:rsidRPr="005854C5" w:rsidRDefault="00AC4587" w:rsidP="005854C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587" w:rsidRPr="005854C5" w:rsidRDefault="00AC4587" w:rsidP="005854C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9E3DB8">
        <w:trPr>
          <w:trHeight w:val="42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587" w:rsidRPr="005854C5" w:rsidRDefault="00AC4587" w:rsidP="005854C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587" w:rsidRPr="005854C5" w:rsidRDefault="00AC4587" w:rsidP="005854C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9E3DB8">
        <w:trPr>
          <w:trHeight w:val="7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587" w:rsidRPr="005854C5" w:rsidRDefault="00AC4587" w:rsidP="005854C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587" w:rsidRPr="005854C5" w:rsidRDefault="00AC4587" w:rsidP="005854C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9E3DB8">
        <w:trPr>
          <w:trHeight w:val="413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Основное мероприятие 5.1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Сохранение и развитие государственных языков Республики Коми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54C5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Бюджет муниципального образования, 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9E3DB8">
        <w:trPr>
          <w:trHeight w:val="43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9E3DB8">
        <w:trPr>
          <w:trHeight w:val="55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9E3DB8">
        <w:trPr>
          <w:trHeight w:val="42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  <w:tr w:rsidR="00AC4587" w:rsidRPr="00C14149" w:rsidTr="00AB63E4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rPr>
                <w:color w:val="000000"/>
                <w:sz w:val="24"/>
                <w:szCs w:val="24"/>
              </w:rPr>
            </w:pPr>
            <w:r w:rsidRPr="005854C5">
              <w:rPr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87" w:rsidRPr="005854C5" w:rsidRDefault="00AC4587" w:rsidP="005854C5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380E" w:rsidRPr="00A9147B" w:rsidRDefault="00B3380E" w:rsidP="00B3380E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9147B">
        <w:rPr>
          <w:sz w:val="24"/>
          <w:szCs w:val="24"/>
        </w:rPr>
        <w:t>--------------------------------</w:t>
      </w:r>
    </w:p>
    <w:p w:rsidR="00621B3C" w:rsidRPr="00061BB1" w:rsidRDefault="00B3380E" w:rsidP="00061BB1">
      <w:pPr>
        <w:pStyle w:val="ConsPlusNormal"/>
        <w:rPr>
          <w:rFonts w:ascii="Times New Roman" w:hAnsi="Times New Roman"/>
          <w:sz w:val="24"/>
          <w:szCs w:val="24"/>
        </w:rPr>
      </w:pPr>
      <w:r w:rsidRPr="00A9147B">
        <w:rPr>
          <w:rFonts w:ascii="Times New Roman" w:hAnsi="Times New Roman"/>
          <w:sz w:val="24"/>
          <w:szCs w:val="24"/>
        </w:rPr>
        <w:t>&lt;</w:t>
      </w:r>
      <w:r w:rsidR="000F6DDF">
        <w:rPr>
          <w:rFonts w:ascii="Times New Roman" w:hAnsi="Times New Roman"/>
          <w:sz w:val="24"/>
          <w:szCs w:val="24"/>
        </w:rPr>
        <w:t>2</w:t>
      </w:r>
      <w:r w:rsidRPr="00A9147B">
        <w:rPr>
          <w:rFonts w:ascii="Times New Roman" w:hAnsi="Times New Roman"/>
          <w:sz w:val="24"/>
          <w:szCs w:val="24"/>
        </w:rPr>
        <w:t>&gt; В соответс</w:t>
      </w:r>
      <w:r w:rsidR="00061BB1">
        <w:rPr>
          <w:rFonts w:ascii="Times New Roman" w:hAnsi="Times New Roman"/>
          <w:sz w:val="24"/>
          <w:szCs w:val="24"/>
        </w:rPr>
        <w:t>твии с муниципальной программой</w:t>
      </w:r>
    </w:p>
    <w:sectPr w:rsidR="00621B3C" w:rsidRPr="00061BB1" w:rsidSect="00E253FA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F4D" w:rsidRDefault="00DE1F4D" w:rsidP="000A044F">
      <w:r>
        <w:separator/>
      </w:r>
    </w:p>
  </w:endnote>
  <w:endnote w:type="continuationSeparator" w:id="0">
    <w:p w:rsidR="00DE1F4D" w:rsidRDefault="00DE1F4D" w:rsidP="000A0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F4D" w:rsidRDefault="00DE1F4D" w:rsidP="000A044F">
      <w:r>
        <w:separator/>
      </w:r>
    </w:p>
  </w:footnote>
  <w:footnote w:type="continuationSeparator" w:id="0">
    <w:p w:rsidR="00DE1F4D" w:rsidRDefault="00DE1F4D" w:rsidP="000A04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686C4F"/>
    <w:multiLevelType w:val="multilevel"/>
    <w:tmpl w:val="CA6040A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380E"/>
    <w:rsid w:val="00007219"/>
    <w:rsid w:val="00017550"/>
    <w:rsid w:val="000519E0"/>
    <w:rsid w:val="00057389"/>
    <w:rsid w:val="00061BB1"/>
    <w:rsid w:val="000678F4"/>
    <w:rsid w:val="00070187"/>
    <w:rsid w:val="0008199C"/>
    <w:rsid w:val="00087919"/>
    <w:rsid w:val="000942B5"/>
    <w:rsid w:val="000A044F"/>
    <w:rsid w:val="000B5B74"/>
    <w:rsid w:val="000B6BBB"/>
    <w:rsid w:val="000C3C66"/>
    <w:rsid w:val="000D2F0E"/>
    <w:rsid w:val="000E2A21"/>
    <w:rsid w:val="000F6DDF"/>
    <w:rsid w:val="000F74C9"/>
    <w:rsid w:val="00110C27"/>
    <w:rsid w:val="00137F1B"/>
    <w:rsid w:val="001413B4"/>
    <w:rsid w:val="001517A4"/>
    <w:rsid w:val="001836E5"/>
    <w:rsid w:val="001941DD"/>
    <w:rsid w:val="001A39A8"/>
    <w:rsid w:val="001A5ACD"/>
    <w:rsid w:val="001B0B2A"/>
    <w:rsid w:val="001B679A"/>
    <w:rsid w:val="001C5A45"/>
    <w:rsid w:val="001C7197"/>
    <w:rsid w:val="001E7246"/>
    <w:rsid w:val="00203BBF"/>
    <w:rsid w:val="002177AB"/>
    <w:rsid w:val="00227D19"/>
    <w:rsid w:val="00230401"/>
    <w:rsid w:val="0023188D"/>
    <w:rsid w:val="00236612"/>
    <w:rsid w:val="00267ADB"/>
    <w:rsid w:val="00280EA4"/>
    <w:rsid w:val="002A212E"/>
    <w:rsid w:val="002D268C"/>
    <w:rsid w:val="002F0B96"/>
    <w:rsid w:val="002F773A"/>
    <w:rsid w:val="003004A5"/>
    <w:rsid w:val="00313611"/>
    <w:rsid w:val="00323FAA"/>
    <w:rsid w:val="003278D3"/>
    <w:rsid w:val="003440DF"/>
    <w:rsid w:val="00350563"/>
    <w:rsid w:val="00374BCA"/>
    <w:rsid w:val="003A32F7"/>
    <w:rsid w:val="003B464E"/>
    <w:rsid w:val="003C53BB"/>
    <w:rsid w:val="003C6B2A"/>
    <w:rsid w:val="003D2B63"/>
    <w:rsid w:val="003E0E33"/>
    <w:rsid w:val="00401074"/>
    <w:rsid w:val="0042022E"/>
    <w:rsid w:val="0042547B"/>
    <w:rsid w:val="00444785"/>
    <w:rsid w:val="00456B89"/>
    <w:rsid w:val="0047076D"/>
    <w:rsid w:val="004721C4"/>
    <w:rsid w:val="004A1195"/>
    <w:rsid w:val="004A317D"/>
    <w:rsid w:val="004A58BA"/>
    <w:rsid w:val="004A73C5"/>
    <w:rsid w:val="004B7518"/>
    <w:rsid w:val="004C031B"/>
    <w:rsid w:val="004C41B3"/>
    <w:rsid w:val="004C76D4"/>
    <w:rsid w:val="004E519A"/>
    <w:rsid w:val="004F4D69"/>
    <w:rsid w:val="005072FC"/>
    <w:rsid w:val="0052663E"/>
    <w:rsid w:val="00534F85"/>
    <w:rsid w:val="00544D61"/>
    <w:rsid w:val="00551C03"/>
    <w:rsid w:val="00552EB3"/>
    <w:rsid w:val="00581B09"/>
    <w:rsid w:val="005854C5"/>
    <w:rsid w:val="005B41BC"/>
    <w:rsid w:val="005C5A17"/>
    <w:rsid w:val="005C7F50"/>
    <w:rsid w:val="005D2AD8"/>
    <w:rsid w:val="00617742"/>
    <w:rsid w:val="00621B3C"/>
    <w:rsid w:val="0063148D"/>
    <w:rsid w:val="0064425F"/>
    <w:rsid w:val="006527B1"/>
    <w:rsid w:val="00654E0D"/>
    <w:rsid w:val="00662F29"/>
    <w:rsid w:val="00686DBF"/>
    <w:rsid w:val="00687EA6"/>
    <w:rsid w:val="00693832"/>
    <w:rsid w:val="006A114A"/>
    <w:rsid w:val="006B3D61"/>
    <w:rsid w:val="006B665A"/>
    <w:rsid w:val="006B72CA"/>
    <w:rsid w:val="006C5046"/>
    <w:rsid w:val="006C7994"/>
    <w:rsid w:val="006C7F7E"/>
    <w:rsid w:val="006E5EF6"/>
    <w:rsid w:val="006F3CD4"/>
    <w:rsid w:val="006F4AD7"/>
    <w:rsid w:val="007012CB"/>
    <w:rsid w:val="007048DC"/>
    <w:rsid w:val="007100A8"/>
    <w:rsid w:val="00711114"/>
    <w:rsid w:val="00712BCA"/>
    <w:rsid w:val="00726270"/>
    <w:rsid w:val="00743CBD"/>
    <w:rsid w:val="00757296"/>
    <w:rsid w:val="0077413D"/>
    <w:rsid w:val="0077691A"/>
    <w:rsid w:val="00782B24"/>
    <w:rsid w:val="00795BCE"/>
    <w:rsid w:val="007B1E89"/>
    <w:rsid w:val="007C0FAC"/>
    <w:rsid w:val="007C4125"/>
    <w:rsid w:val="007F0E03"/>
    <w:rsid w:val="00801AA1"/>
    <w:rsid w:val="0080469C"/>
    <w:rsid w:val="008268B9"/>
    <w:rsid w:val="00834B3D"/>
    <w:rsid w:val="0084209E"/>
    <w:rsid w:val="008451D8"/>
    <w:rsid w:val="008512F2"/>
    <w:rsid w:val="00860FC0"/>
    <w:rsid w:val="00862693"/>
    <w:rsid w:val="00890676"/>
    <w:rsid w:val="008B16C4"/>
    <w:rsid w:val="008B4D72"/>
    <w:rsid w:val="008C3A4B"/>
    <w:rsid w:val="008C69F8"/>
    <w:rsid w:val="008D20D0"/>
    <w:rsid w:val="008D2812"/>
    <w:rsid w:val="0090090A"/>
    <w:rsid w:val="009035CF"/>
    <w:rsid w:val="0093702F"/>
    <w:rsid w:val="00941DCF"/>
    <w:rsid w:val="0095436E"/>
    <w:rsid w:val="00965DB1"/>
    <w:rsid w:val="009840EF"/>
    <w:rsid w:val="009963AF"/>
    <w:rsid w:val="009A0642"/>
    <w:rsid w:val="009B370F"/>
    <w:rsid w:val="009B6F88"/>
    <w:rsid w:val="009B7314"/>
    <w:rsid w:val="009E0C85"/>
    <w:rsid w:val="009E3DB8"/>
    <w:rsid w:val="009E6952"/>
    <w:rsid w:val="009F19FA"/>
    <w:rsid w:val="00A155FD"/>
    <w:rsid w:val="00A166D3"/>
    <w:rsid w:val="00A2639A"/>
    <w:rsid w:val="00A26D1A"/>
    <w:rsid w:val="00A37149"/>
    <w:rsid w:val="00A56B89"/>
    <w:rsid w:val="00A56DA6"/>
    <w:rsid w:val="00A6161F"/>
    <w:rsid w:val="00A9631D"/>
    <w:rsid w:val="00AA3671"/>
    <w:rsid w:val="00AB062D"/>
    <w:rsid w:val="00AB63E4"/>
    <w:rsid w:val="00AB66D2"/>
    <w:rsid w:val="00AC1545"/>
    <w:rsid w:val="00AC4587"/>
    <w:rsid w:val="00AC501C"/>
    <w:rsid w:val="00AE330F"/>
    <w:rsid w:val="00AE34F8"/>
    <w:rsid w:val="00AF5DBA"/>
    <w:rsid w:val="00AF64EC"/>
    <w:rsid w:val="00AF7A94"/>
    <w:rsid w:val="00B3380E"/>
    <w:rsid w:val="00B3431A"/>
    <w:rsid w:val="00B43BD0"/>
    <w:rsid w:val="00B47D71"/>
    <w:rsid w:val="00B65476"/>
    <w:rsid w:val="00B71803"/>
    <w:rsid w:val="00B76CB8"/>
    <w:rsid w:val="00B9371D"/>
    <w:rsid w:val="00BB17FB"/>
    <w:rsid w:val="00BB1913"/>
    <w:rsid w:val="00BC19BF"/>
    <w:rsid w:val="00BC54CB"/>
    <w:rsid w:val="00BD6F7D"/>
    <w:rsid w:val="00BE035A"/>
    <w:rsid w:val="00BF0BD7"/>
    <w:rsid w:val="00C07559"/>
    <w:rsid w:val="00C42301"/>
    <w:rsid w:val="00C51200"/>
    <w:rsid w:val="00C54117"/>
    <w:rsid w:val="00C55A55"/>
    <w:rsid w:val="00C562FC"/>
    <w:rsid w:val="00C56CCA"/>
    <w:rsid w:val="00C768CE"/>
    <w:rsid w:val="00C908DE"/>
    <w:rsid w:val="00C95C23"/>
    <w:rsid w:val="00CA3450"/>
    <w:rsid w:val="00CA7FBD"/>
    <w:rsid w:val="00CC4AC1"/>
    <w:rsid w:val="00CE029F"/>
    <w:rsid w:val="00CE6456"/>
    <w:rsid w:val="00CF6F5C"/>
    <w:rsid w:val="00CF7FBF"/>
    <w:rsid w:val="00D2083D"/>
    <w:rsid w:val="00D30661"/>
    <w:rsid w:val="00D32123"/>
    <w:rsid w:val="00D410BC"/>
    <w:rsid w:val="00D5699A"/>
    <w:rsid w:val="00D61C6C"/>
    <w:rsid w:val="00D713DE"/>
    <w:rsid w:val="00D8541B"/>
    <w:rsid w:val="00D92B6F"/>
    <w:rsid w:val="00D96427"/>
    <w:rsid w:val="00DA3301"/>
    <w:rsid w:val="00DA78B4"/>
    <w:rsid w:val="00DB22D8"/>
    <w:rsid w:val="00DB6781"/>
    <w:rsid w:val="00DB7F47"/>
    <w:rsid w:val="00DE1F4D"/>
    <w:rsid w:val="00DE3814"/>
    <w:rsid w:val="00DF2BB8"/>
    <w:rsid w:val="00DF76EB"/>
    <w:rsid w:val="00E0434E"/>
    <w:rsid w:val="00E1394F"/>
    <w:rsid w:val="00E14679"/>
    <w:rsid w:val="00E253FA"/>
    <w:rsid w:val="00E27B23"/>
    <w:rsid w:val="00E436DB"/>
    <w:rsid w:val="00E713C0"/>
    <w:rsid w:val="00E7172F"/>
    <w:rsid w:val="00EA494E"/>
    <w:rsid w:val="00EA621B"/>
    <w:rsid w:val="00EB04DF"/>
    <w:rsid w:val="00EB08D4"/>
    <w:rsid w:val="00EB6A05"/>
    <w:rsid w:val="00EC092C"/>
    <w:rsid w:val="00EE47C7"/>
    <w:rsid w:val="00F01CD7"/>
    <w:rsid w:val="00F06A60"/>
    <w:rsid w:val="00F22283"/>
    <w:rsid w:val="00F30967"/>
    <w:rsid w:val="00F353DC"/>
    <w:rsid w:val="00F402D4"/>
    <w:rsid w:val="00F42473"/>
    <w:rsid w:val="00F43A88"/>
    <w:rsid w:val="00F5392E"/>
    <w:rsid w:val="00F57978"/>
    <w:rsid w:val="00F71349"/>
    <w:rsid w:val="00FA2443"/>
    <w:rsid w:val="00FA5ED2"/>
    <w:rsid w:val="00FB15E2"/>
    <w:rsid w:val="00FB1C73"/>
    <w:rsid w:val="00FC0D48"/>
    <w:rsid w:val="00FC7279"/>
    <w:rsid w:val="00FE6E4F"/>
    <w:rsid w:val="00FF3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0502AF-D1D1-47E1-A639-1EBD90A75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80E"/>
    <w:pPr>
      <w:spacing w:before="0"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3380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B3380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B3380E"/>
    <w:pPr>
      <w:widowControl w:val="0"/>
      <w:autoSpaceDE w:val="0"/>
      <w:autoSpaceDN w:val="0"/>
      <w:spacing w:before="0" w:after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3380E"/>
    <w:pPr>
      <w:widowControl w:val="0"/>
      <w:autoSpaceDE w:val="0"/>
      <w:autoSpaceDN w:val="0"/>
      <w:spacing w:before="0"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3380E"/>
    <w:pPr>
      <w:widowControl w:val="0"/>
      <w:autoSpaceDE w:val="0"/>
      <w:autoSpaceDN w:val="0"/>
      <w:spacing w:before="0" w:after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3380E"/>
    <w:pPr>
      <w:widowControl w:val="0"/>
      <w:autoSpaceDE w:val="0"/>
      <w:autoSpaceDN w:val="0"/>
      <w:spacing w:before="0"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3380E"/>
    <w:pPr>
      <w:widowControl w:val="0"/>
      <w:autoSpaceDE w:val="0"/>
      <w:autoSpaceDN w:val="0"/>
      <w:spacing w:before="0" w:after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3380E"/>
    <w:pPr>
      <w:widowControl w:val="0"/>
      <w:autoSpaceDE w:val="0"/>
      <w:autoSpaceDN w:val="0"/>
      <w:spacing w:before="0" w:after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3380E"/>
    <w:pPr>
      <w:widowControl w:val="0"/>
      <w:autoSpaceDE w:val="0"/>
      <w:autoSpaceDN w:val="0"/>
      <w:spacing w:before="0" w:after="0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3380E"/>
    <w:pPr>
      <w:widowControl w:val="0"/>
      <w:autoSpaceDE w:val="0"/>
      <w:autoSpaceDN w:val="0"/>
      <w:spacing w:before="0" w:after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38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38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A044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A04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A044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A044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1343</TotalTime>
  <Pages>25</Pages>
  <Words>4245</Words>
  <Characters>24198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Культура</cp:lastModifiedBy>
  <cp:revision>121</cp:revision>
  <cp:lastPrinted>2024-03-04T11:10:00Z</cp:lastPrinted>
  <dcterms:created xsi:type="dcterms:W3CDTF">2021-03-23T07:43:00Z</dcterms:created>
  <dcterms:modified xsi:type="dcterms:W3CDTF">2025-03-12T14:39:00Z</dcterms:modified>
</cp:coreProperties>
</file>