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21E" w:rsidRPr="00811FA1" w:rsidRDefault="006D021E" w:rsidP="00E158AC">
      <w:pPr>
        <w:pStyle w:val="ConsPlusNormal"/>
        <w:ind w:left="851" w:firstLine="28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090"/>
      <w:bookmarkEnd w:id="0"/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6D021E" w:rsidRPr="00FD5C73" w:rsidRDefault="006D021E" w:rsidP="00E158AC">
      <w:pPr>
        <w:pStyle w:val="ConsPlusNormal"/>
        <w:ind w:left="851" w:firstLine="283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о выполнении сводных показателей муниципальных заданий</w:t>
      </w:r>
    </w:p>
    <w:p w:rsidR="006D021E" w:rsidRPr="00FD5C73" w:rsidRDefault="006D021E" w:rsidP="00E158AC">
      <w:pPr>
        <w:pStyle w:val="ConsPlusNormal"/>
        <w:ind w:left="851" w:firstLine="283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на оказание муниципальных услуг (работ) муниципальными</w:t>
      </w:r>
    </w:p>
    <w:p w:rsidR="006D021E" w:rsidRPr="00FD5C73" w:rsidRDefault="006D021E" w:rsidP="00E158AC">
      <w:pPr>
        <w:pStyle w:val="ConsPlusNormal"/>
        <w:ind w:left="851" w:firstLine="283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 xml:space="preserve">учреждениями МО МР </w:t>
      </w:r>
      <w:r w:rsidR="00211871">
        <w:rPr>
          <w:rFonts w:ascii="Times New Roman" w:hAnsi="Times New Roman" w:cs="Times New Roman"/>
          <w:sz w:val="28"/>
          <w:szCs w:val="28"/>
        </w:rPr>
        <w:t>«</w:t>
      </w:r>
      <w:r w:rsidRPr="00FD5C73">
        <w:rPr>
          <w:rFonts w:ascii="Times New Roman" w:hAnsi="Times New Roman" w:cs="Times New Roman"/>
          <w:sz w:val="28"/>
          <w:szCs w:val="28"/>
        </w:rPr>
        <w:t>Усть-Куломский</w:t>
      </w:r>
      <w:r w:rsidR="00211871">
        <w:rPr>
          <w:rFonts w:ascii="Times New Roman" w:hAnsi="Times New Roman" w:cs="Times New Roman"/>
          <w:sz w:val="28"/>
          <w:szCs w:val="28"/>
        </w:rPr>
        <w:t>»</w:t>
      </w:r>
      <w:r w:rsidRPr="00FD5C73">
        <w:rPr>
          <w:rFonts w:ascii="Times New Roman" w:hAnsi="Times New Roman" w:cs="Times New Roman"/>
          <w:sz w:val="28"/>
          <w:szCs w:val="28"/>
        </w:rPr>
        <w:t xml:space="preserve"> по муниципальной программе</w:t>
      </w:r>
    </w:p>
    <w:p w:rsidR="006D021E" w:rsidRDefault="006D021E" w:rsidP="006D021E">
      <w:pPr>
        <w:pStyle w:val="ConsPlusNormal"/>
        <w:jc w:val="center"/>
      </w:pPr>
    </w:p>
    <w:tbl>
      <w:tblPr>
        <w:tblW w:w="9781" w:type="dxa"/>
        <w:tblCellSpacing w:w="5" w:type="nil"/>
        <w:tblInd w:w="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59"/>
        <w:gridCol w:w="1072"/>
        <w:gridCol w:w="1072"/>
        <w:gridCol w:w="1480"/>
        <w:gridCol w:w="1559"/>
        <w:gridCol w:w="1639"/>
      </w:tblGrid>
      <w:tr w:rsidR="006D021E" w:rsidRPr="008A5BAB" w:rsidTr="001E7BE9">
        <w:trPr>
          <w:trHeight w:val="1000"/>
          <w:tblCellSpacing w:w="5" w:type="nil"/>
        </w:trPr>
        <w:tc>
          <w:tcPr>
            <w:tcW w:w="2959" w:type="dxa"/>
            <w:vMerge w:val="restart"/>
          </w:tcPr>
          <w:p w:rsidR="006D021E" w:rsidRPr="008A5BAB" w:rsidRDefault="006D021E" w:rsidP="00D338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Наименование, услуги (работы), показателя объема услуги</w:t>
            </w:r>
          </w:p>
        </w:tc>
        <w:tc>
          <w:tcPr>
            <w:tcW w:w="2144" w:type="dxa"/>
            <w:gridSpan w:val="2"/>
          </w:tcPr>
          <w:p w:rsidR="006D021E" w:rsidRPr="008A5BAB" w:rsidRDefault="006D021E" w:rsidP="00CF56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678" w:type="dxa"/>
            <w:gridSpan w:val="3"/>
          </w:tcPr>
          <w:p w:rsidR="006D021E" w:rsidRPr="008A5BAB" w:rsidRDefault="006D021E" w:rsidP="00CF56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  <w:p w:rsidR="006D021E" w:rsidRPr="008A5BAB" w:rsidRDefault="006D021E" w:rsidP="00CF56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МО МР «Усть-Куломский»</w:t>
            </w:r>
          </w:p>
          <w:p w:rsidR="006D021E" w:rsidRPr="008A5BAB" w:rsidRDefault="006D021E" w:rsidP="00CF56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на оказание муниципальной услуги (тыс. руб.)</w:t>
            </w:r>
          </w:p>
        </w:tc>
      </w:tr>
      <w:tr w:rsidR="006D021E" w:rsidRPr="008A5BAB" w:rsidTr="001E7BE9">
        <w:trPr>
          <w:trHeight w:val="1600"/>
          <w:tblCellSpacing w:w="5" w:type="nil"/>
        </w:trPr>
        <w:tc>
          <w:tcPr>
            <w:tcW w:w="2959" w:type="dxa"/>
            <w:vMerge/>
          </w:tcPr>
          <w:p w:rsidR="006D021E" w:rsidRPr="008A5BAB" w:rsidRDefault="006D021E" w:rsidP="00CF56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6D021E" w:rsidRPr="008A5BAB" w:rsidRDefault="006D021E" w:rsidP="00CF56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72" w:type="dxa"/>
          </w:tcPr>
          <w:p w:rsidR="006D021E" w:rsidRPr="008A5BAB" w:rsidRDefault="006D021E" w:rsidP="00CF56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80" w:type="dxa"/>
          </w:tcPr>
          <w:p w:rsidR="006D021E" w:rsidRPr="008A5BAB" w:rsidRDefault="006D021E" w:rsidP="00CF56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 xml:space="preserve">сводная </w:t>
            </w:r>
            <w:r w:rsidRPr="008A5BAB">
              <w:rPr>
                <w:rFonts w:ascii="Times New Roman" w:hAnsi="Times New Roman" w:cs="Times New Roman"/>
                <w:sz w:val="24"/>
                <w:szCs w:val="24"/>
              </w:rPr>
              <w:br/>
              <w:t>бюджетная роспись на 1 января отчетного года</w:t>
            </w:r>
          </w:p>
        </w:tc>
        <w:tc>
          <w:tcPr>
            <w:tcW w:w="1559" w:type="dxa"/>
          </w:tcPr>
          <w:p w:rsidR="006D021E" w:rsidRPr="008A5BAB" w:rsidRDefault="006D021E" w:rsidP="00CF56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сводна</w:t>
            </w:r>
            <w:r w:rsidR="00047E87" w:rsidRPr="008A5BAB">
              <w:rPr>
                <w:rFonts w:ascii="Times New Roman" w:hAnsi="Times New Roman" w:cs="Times New Roman"/>
                <w:sz w:val="24"/>
                <w:szCs w:val="24"/>
              </w:rPr>
              <w:t xml:space="preserve">я бюджетная роспись на 1 января </w:t>
            </w:r>
            <w:r w:rsidR="00F465A7" w:rsidRPr="008A5BAB">
              <w:rPr>
                <w:rFonts w:ascii="Times New Roman" w:hAnsi="Times New Roman" w:cs="Times New Roman"/>
                <w:sz w:val="24"/>
                <w:szCs w:val="24"/>
              </w:rPr>
              <w:t>года,</w:t>
            </w: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 xml:space="preserve"> следующего за отчетным</w:t>
            </w:r>
          </w:p>
        </w:tc>
        <w:tc>
          <w:tcPr>
            <w:tcW w:w="1639" w:type="dxa"/>
          </w:tcPr>
          <w:p w:rsidR="006D021E" w:rsidRPr="008A5BAB" w:rsidRDefault="006D021E" w:rsidP="00CF56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кассовое исполнение</w:t>
            </w:r>
          </w:p>
        </w:tc>
      </w:tr>
      <w:tr w:rsidR="006D021E" w:rsidRPr="008A5BAB" w:rsidTr="001E7BE9">
        <w:trPr>
          <w:tblCellSpacing w:w="5" w:type="nil"/>
        </w:trPr>
        <w:tc>
          <w:tcPr>
            <w:tcW w:w="2959" w:type="dxa"/>
          </w:tcPr>
          <w:p w:rsidR="006D021E" w:rsidRPr="008A5BAB" w:rsidRDefault="006D021E" w:rsidP="001A47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" w:type="dxa"/>
          </w:tcPr>
          <w:p w:rsidR="006D021E" w:rsidRPr="008A5BAB" w:rsidRDefault="006D021E" w:rsidP="001A47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2" w:type="dxa"/>
          </w:tcPr>
          <w:p w:rsidR="006D021E" w:rsidRPr="008A5BAB" w:rsidRDefault="006D021E" w:rsidP="001A47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0" w:type="dxa"/>
          </w:tcPr>
          <w:p w:rsidR="006D021E" w:rsidRPr="008A5BAB" w:rsidRDefault="006D021E" w:rsidP="001A47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6D021E" w:rsidRPr="008A5BAB" w:rsidRDefault="006D021E" w:rsidP="001A47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9" w:type="dxa"/>
          </w:tcPr>
          <w:p w:rsidR="006D021E" w:rsidRPr="008A5BAB" w:rsidRDefault="006D021E" w:rsidP="001A47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D021E" w:rsidRPr="008A5BAB" w:rsidTr="004C4481">
        <w:trPr>
          <w:trHeight w:val="600"/>
          <w:tblCellSpacing w:w="5" w:type="nil"/>
        </w:trPr>
        <w:tc>
          <w:tcPr>
            <w:tcW w:w="2959" w:type="dxa"/>
          </w:tcPr>
          <w:p w:rsidR="006D021E" w:rsidRPr="008A5BAB" w:rsidRDefault="00D33849" w:rsidP="004A77B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5739CE"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:rsidR="006D021E" w:rsidRPr="008A5BAB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:rsidR="006D021E" w:rsidRPr="008A5BAB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480" w:type="dxa"/>
            <w:tcBorders>
              <w:bottom w:val="single" w:sz="4" w:space="0" w:color="auto"/>
            </w:tcBorders>
          </w:tcPr>
          <w:p w:rsidR="006D021E" w:rsidRPr="008A5BAB" w:rsidRDefault="00D8782C" w:rsidP="0034435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13 403,94520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D021E" w:rsidRPr="008A5BAB" w:rsidRDefault="000824D1" w:rsidP="0034435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14 039,39321</w:t>
            </w:r>
          </w:p>
        </w:tc>
        <w:tc>
          <w:tcPr>
            <w:tcW w:w="1639" w:type="dxa"/>
            <w:tcBorders>
              <w:bottom w:val="single" w:sz="4" w:space="0" w:color="auto"/>
            </w:tcBorders>
          </w:tcPr>
          <w:p w:rsidR="006D021E" w:rsidRPr="008A5BAB" w:rsidRDefault="000824D1" w:rsidP="0034435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14 039,39321</w:t>
            </w:r>
          </w:p>
        </w:tc>
      </w:tr>
      <w:tr w:rsidR="00D33849" w:rsidRPr="008A5BAB" w:rsidTr="004C4481">
        <w:trPr>
          <w:trHeight w:val="645"/>
          <w:tblCellSpacing w:w="5" w:type="nil"/>
        </w:trPr>
        <w:tc>
          <w:tcPr>
            <w:tcW w:w="2959" w:type="dxa"/>
            <w:vMerge w:val="restart"/>
            <w:tcBorders>
              <w:right w:val="single" w:sz="4" w:space="0" w:color="auto"/>
            </w:tcBorders>
          </w:tcPr>
          <w:p w:rsidR="00D33849" w:rsidRPr="008A5BAB" w:rsidRDefault="00D33849" w:rsidP="00CF56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Показатель объема услуги:</w:t>
            </w:r>
          </w:p>
          <w:p w:rsidR="00DD2185" w:rsidRPr="008A5BAB" w:rsidRDefault="00DD2185" w:rsidP="00CF56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849" w:rsidRPr="008A5BAB" w:rsidRDefault="00D33849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количество клубных формирований (</w:t>
            </w:r>
            <w:proofErr w:type="spellStart"/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2185" w:rsidRPr="008A5BAB" w:rsidRDefault="00DD2185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185" w:rsidRPr="008A5BAB" w:rsidRDefault="001E7BE9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D2185" w:rsidRPr="008A5BAB">
              <w:rPr>
                <w:rFonts w:ascii="Times New Roman" w:hAnsi="Times New Roman" w:cs="Times New Roman"/>
                <w:sz w:val="24"/>
                <w:szCs w:val="24"/>
              </w:rPr>
              <w:t>оличество участников клубных формирований</w:t>
            </w: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 xml:space="preserve"> (чел)</w:t>
            </w:r>
          </w:p>
          <w:p w:rsidR="00DD2185" w:rsidRPr="008A5BAB" w:rsidRDefault="00DD2185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185" w:rsidRPr="008A5BAB" w:rsidRDefault="00DD2185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185" w:rsidRPr="008A5BAB" w:rsidRDefault="00DD2185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услуги:</w:t>
            </w:r>
          </w:p>
          <w:p w:rsidR="00DD2185" w:rsidRPr="008A5BAB" w:rsidRDefault="00DD2185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849" w:rsidRPr="008A5BAB" w:rsidRDefault="00D33849" w:rsidP="00047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Открытость и доступность информации об организации культуры (балл)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33849" w:rsidRPr="008A5BAB" w:rsidRDefault="00D3384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3849" w:rsidRPr="008A5BAB" w:rsidRDefault="00D3384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3849" w:rsidRPr="008A5BAB" w:rsidRDefault="00D3384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3849" w:rsidRPr="008A5BAB" w:rsidRDefault="00D3384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33849" w:rsidRPr="008A5BAB" w:rsidRDefault="00D3384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D33849" w:rsidRPr="008A5BAB" w:rsidTr="004C4481">
        <w:trPr>
          <w:trHeight w:val="555"/>
          <w:tblCellSpacing w:w="5" w:type="nil"/>
        </w:trPr>
        <w:tc>
          <w:tcPr>
            <w:tcW w:w="2959" w:type="dxa"/>
            <w:vMerge/>
            <w:tcBorders>
              <w:right w:val="single" w:sz="4" w:space="0" w:color="auto"/>
            </w:tcBorders>
          </w:tcPr>
          <w:p w:rsidR="00D33849" w:rsidRPr="008A5BAB" w:rsidRDefault="00D33849" w:rsidP="00047E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450F" w:rsidRPr="008A5BAB" w:rsidRDefault="002E450F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849" w:rsidRPr="008A5BAB" w:rsidRDefault="002E450F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A02C40" w:rsidRPr="008A5BAB" w:rsidRDefault="00A02C40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849" w:rsidRPr="008A5BAB" w:rsidRDefault="00DE383D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02C40" w:rsidRPr="008A5BAB" w:rsidRDefault="00A02C40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849" w:rsidRPr="008A5BAB" w:rsidRDefault="00D3384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02C40" w:rsidRPr="008A5BAB" w:rsidRDefault="00A02C40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849" w:rsidRPr="008A5BAB" w:rsidRDefault="00D3384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2C40" w:rsidRPr="008A5BAB" w:rsidRDefault="00A02C40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849" w:rsidRPr="008A5BAB" w:rsidRDefault="00D33849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E7BE9" w:rsidRPr="008A5BAB" w:rsidTr="004C4481">
        <w:trPr>
          <w:trHeight w:val="3682"/>
          <w:tblCellSpacing w:w="5" w:type="nil"/>
        </w:trPr>
        <w:tc>
          <w:tcPr>
            <w:tcW w:w="2959" w:type="dxa"/>
            <w:vMerge/>
            <w:tcBorders>
              <w:right w:val="single" w:sz="4" w:space="0" w:color="auto"/>
            </w:tcBorders>
          </w:tcPr>
          <w:p w:rsidR="001E7BE9" w:rsidRPr="008A5BAB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02C40" w:rsidRPr="008A5BAB" w:rsidRDefault="00A02C40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9250AF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3493</w:t>
            </w:r>
          </w:p>
          <w:p w:rsidR="001E7BE9" w:rsidRPr="008A5BAB" w:rsidRDefault="001E7BE9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2E450F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2C40" w:rsidRPr="008A5BAB" w:rsidRDefault="00A02C40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99158F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561F6" w:rsidRPr="008A5B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A5BAB" w:rsidRPr="008A5BA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1E7BE9" w:rsidRPr="008A5BAB" w:rsidRDefault="001E7BE9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E158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1F3D" w:rsidRPr="008A5B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A02C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A02C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A02C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E7BE9" w:rsidRPr="008A5BAB" w:rsidTr="004C4481">
        <w:trPr>
          <w:trHeight w:val="600"/>
          <w:tblCellSpacing w:w="5" w:type="nil"/>
        </w:trPr>
        <w:tc>
          <w:tcPr>
            <w:tcW w:w="2959" w:type="dxa"/>
          </w:tcPr>
          <w:p w:rsidR="001E7BE9" w:rsidRPr="008A5BAB" w:rsidRDefault="001E7BE9" w:rsidP="001E7BE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проведение мероприятий</w:t>
            </w: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8A5BAB" w:rsidRDefault="00D8782C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50 407,71220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8A5BAB" w:rsidRDefault="000824D1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52 700,55431</w:t>
            </w:r>
          </w:p>
        </w:tc>
        <w:tc>
          <w:tcPr>
            <w:tcW w:w="1639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8A5BAB" w:rsidRDefault="000824D1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52 700,55431</w:t>
            </w:r>
          </w:p>
        </w:tc>
      </w:tr>
      <w:tr w:rsidR="00A02C40" w:rsidRPr="008A5BAB" w:rsidTr="004C4481">
        <w:trPr>
          <w:tblCellSpacing w:w="5" w:type="nil"/>
        </w:trPr>
        <w:tc>
          <w:tcPr>
            <w:tcW w:w="2959" w:type="dxa"/>
            <w:vMerge w:val="restart"/>
            <w:tcBorders>
              <w:right w:val="single" w:sz="4" w:space="0" w:color="auto"/>
            </w:tcBorders>
          </w:tcPr>
          <w:p w:rsidR="00A02C40" w:rsidRPr="008A5BAB" w:rsidRDefault="00A02C40" w:rsidP="00A02C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услуги:</w:t>
            </w:r>
          </w:p>
          <w:p w:rsidR="00A02C40" w:rsidRPr="008A5BAB" w:rsidRDefault="00A02C40" w:rsidP="00A02C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Динамика количества участников (%)</w:t>
            </w:r>
          </w:p>
          <w:p w:rsidR="00A02C40" w:rsidRPr="008A5BAB" w:rsidRDefault="00A02C40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Показатель объема услуги:</w:t>
            </w:r>
          </w:p>
          <w:p w:rsidR="00A02C40" w:rsidRPr="008A5BAB" w:rsidRDefault="00A02C40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8B544F" w:rsidRPr="008A5BAB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посещений </w:t>
            </w:r>
            <w:r w:rsidR="008B544F" w:rsidRPr="008A5B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КММ </w:t>
            </w: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 xml:space="preserve"> (чел)</w:t>
            </w:r>
          </w:p>
          <w:p w:rsidR="00A02C40" w:rsidRPr="008A5BAB" w:rsidRDefault="00A02C40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(</w:t>
            </w:r>
            <w:proofErr w:type="spellStart"/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02C40" w:rsidRPr="008A5BAB" w:rsidTr="004C4481">
        <w:trPr>
          <w:tblCellSpacing w:w="5" w:type="nil"/>
        </w:trPr>
        <w:tc>
          <w:tcPr>
            <w:tcW w:w="2959" w:type="dxa"/>
            <w:vMerge/>
            <w:tcBorders>
              <w:right w:val="single" w:sz="4" w:space="0" w:color="auto"/>
            </w:tcBorders>
          </w:tcPr>
          <w:p w:rsidR="00A02C40" w:rsidRPr="008A5BAB" w:rsidRDefault="00A02C40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881F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1F3D" w:rsidRPr="008A5B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6E0A4B" w:rsidP="00881F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1F3D" w:rsidRPr="008A5B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02C40" w:rsidRPr="008A5BAB" w:rsidTr="004C4481">
        <w:trPr>
          <w:tblCellSpacing w:w="5" w:type="nil"/>
        </w:trPr>
        <w:tc>
          <w:tcPr>
            <w:tcW w:w="2959" w:type="dxa"/>
            <w:vMerge/>
            <w:tcBorders>
              <w:right w:val="single" w:sz="4" w:space="0" w:color="auto"/>
            </w:tcBorders>
          </w:tcPr>
          <w:p w:rsidR="00A02C40" w:rsidRPr="008A5BAB" w:rsidRDefault="00A02C40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02C40" w:rsidRPr="00DE383D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DE383D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DE383D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DE383D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DE383D" w:rsidRDefault="002E450F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8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</w:t>
            </w:r>
            <w:r w:rsidR="00EE7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383D">
              <w:rPr>
                <w:rFonts w:ascii="Times New Roman" w:hAnsi="Times New Roman" w:cs="Times New Roman"/>
                <w:sz w:val="24"/>
                <w:szCs w:val="24"/>
              </w:rPr>
              <w:t>809</w:t>
            </w:r>
          </w:p>
          <w:p w:rsidR="00A02C40" w:rsidRPr="00DE383D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DE383D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DE383D" w:rsidRDefault="00AB29E8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83D">
              <w:rPr>
                <w:rFonts w:ascii="Times New Roman" w:hAnsi="Times New Roman" w:cs="Times New Roman"/>
                <w:sz w:val="24"/>
                <w:szCs w:val="24"/>
              </w:rPr>
              <w:t>3670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2C40" w:rsidRPr="00DE383D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DE383D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DE383D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DE383D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DE383D" w:rsidRDefault="00DE383D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143</w:t>
            </w:r>
            <w:r w:rsidR="00EE7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</w:p>
          <w:p w:rsidR="00A02C40" w:rsidRPr="00DE383D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DE383D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DE383D" w:rsidRDefault="00DE383D" w:rsidP="00DE38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2C40" w:rsidRPr="00DE383D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DE383D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8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A02C40" w:rsidRPr="00DE383D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DE383D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DE383D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8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  <w:p w:rsidR="00A02C40" w:rsidRPr="00DE383D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DE383D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DE383D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8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E7BE9" w:rsidRPr="008A5BAB" w:rsidTr="004C4481">
        <w:trPr>
          <w:tblCellSpacing w:w="5" w:type="nil"/>
        </w:trPr>
        <w:tc>
          <w:tcPr>
            <w:tcW w:w="2959" w:type="dxa"/>
          </w:tcPr>
          <w:p w:rsidR="001E7BE9" w:rsidRPr="008A5BAB" w:rsidRDefault="001E7BE9" w:rsidP="001E7BE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Показ кинофильмов</w:t>
            </w:r>
          </w:p>
          <w:p w:rsidR="001E7BE9" w:rsidRPr="008A5BAB" w:rsidRDefault="001E7BE9" w:rsidP="001E7BE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8A5BAB" w:rsidRDefault="00D8782C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3 208,06860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8A5BAB" w:rsidRDefault="000824D1" w:rsidP="000824D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3 457,01852</w:t>
            </w:r>
          </w:p>
        </w:tc>
        <w:tc>
          <w:tcPr>
            <w:tcW w:w="1639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8A5BAB" w:rsidRDefault="000824D1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3 457,01852</w:t>
            </w:r>
          </w:p>
        </w:tc>
      </w:tr>
      <w:tr w:rsidR="001E7BE9" w:rsidRPr="008A5BAB" w:rsidTr="004C4481">
        <w:trPr>
          <w:tblCellSpacing w:w="5" w:type="nil"/>
        </w:trPr>
        <w:tc>
          <w:tcPr>
            <w:tcW w:w="2959" w:type="dxa"/>
            <w:vMerge w:val="restart"/>
            <w:tcBorders>
              <w:right w:val="single" w:sz="4" w:space="0" w:color="auto"/>
            </w:tcBorders>
          </w:tcPr>
          <w:p w:rsidR="001E7BE9" w:rsidRPr="008A5BAB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услуги:</w:t>
            </w:r>
          </w:p>
          <w:p w:rsidR="001E7BE9" w:rsidRPr="008A5BAB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Средняя заполняемость зала (%)</w:t>
            </w:r>
          </w:p>
          <w:p w:rsidR="001E7BE9" w:rsidRPr="008A5BAB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Показатель объема услуги:</w:t>
            </w:r>
          </w:p>
          <w:p w:rsidR="001E7BE9" w:rsidRPr="008A5BAB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Число зрителей (чел)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E7BE9" w:rsidRPr="008A5BAB" w:rsidTr="004C4481">
        <w:trPr>
          <w:tblCellSpacing w:w="5" w:type="nil"/>
        </w:trPr>
        <w:tc>
          <w:tcPr>
            <w:tcW w:w="2959" w:type="dxa"/>
            <w:vMerge/>
            <w:tcBorders>
              <w:right w:val="single" w:sz="4" w:space="0" w:color="auto"/>
            </w:tcBorders>
          </w:tcPr>
          <w:p w:rsidR="001E7BE9" w:rsidRPr="008A5BAB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073" w:rsidRPr="008A5BAB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AB29E8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DE383D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073" w:rsidRPr="008A5BAB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8A5BA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2979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073" w:rsidRPr="008A5BAB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F66073" w:rsidRPr="008A5BAB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073" w:rsidRPr="008A5BAB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F66073" w:rsidRPr="008A5BAB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073" w:rsidRPr="008A5BAB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F66073" w:rsidRPr="008A5BAB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073" w:rsidRPr="008A5BAB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F66073" w:rsidRPr="008A5BAB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073" w:rsidRPr="008A5BAB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C40" w:rsidRPr="008A5BAB" w:rsidRDefault="00A02C4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F66073" w:rsidRPr="008A5BAB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073" w:rsidRPr="008A5BAB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F66073" w:rsidRPr="008A5BAB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073" w:rsidRPr="008A5BAB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E7BE9" w:rsidRPr="008A5BAB" w:rsidTr="004C4481">
        <w:trPr>
          <w:trHeight w:val="1420"/>
          <w:tblCellSpacing w:w="5" w:type="nil"/>
        </w:trPr>
        <w:tc>
          <w:tcPr>
            <w:tcW w:w="2959" w:type="dxa"/>
          </w:tcPr>
          <w:p w:rsidR="001E7BE9" w:rsidRPr="008A5BAB" w:rsidRDefault="001E7BE9" w:rsidP="00386B9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8A5BAB" w:rsidRDefault="005D6953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32 222,34700</w:t>
            </w: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8A5BAB" w:rsidRDefault="005D6953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35 608,41839</w:t>
            </w:r>
          </w:p>
        </w:tc>
        <w:tc>
          <w:tcPr>
            <w:tcW w:w="1639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8A5BAB" w:rsidRDefault="005D6953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35 608,41839</w:t>
            </w:r>
          </w:p>
        </w:tc>
      </w:tr>
      <w:tr w:rsidR="001E7BE9" w:rsidRPr="008A5BAB" w:rsidTr="004C4481">
        <w:trPr>
          <w:tblCellSpacing w:w="5" w:type="nil"/>
        </w:trPr>
        <w:tc>
          <w:tcPr>
            <w:tcW w:w="2959" w:type="dxa"/>
            <w:vMerge w:val="restart"/>
            <w:tcBorders>
              <w:right w:val="single" w:sz="4" w:space="0" w:color="auto"/>
            </w:tcBorders>
          </w:tcPr>
          <w:p w:rsidR="001E7BE9" w:rsidRPr="008A5BAB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Показатель объема услуги:</w:t>
            </w:r>
          </w:p>
          <w:p w:rsidR="00F66073" w:rsidRPr="008A5BAB" w:rsidRDefault="00F66073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(</w:t>
            </w:r>
            <w:proofErr w:type="spellStart"/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649BE" w:rsidRPr="008A5BAB" w:rsidRDefault="000649BE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Pr="008A5BAB" w:rsidRDefault="000649BE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услуги:</w:t>
            </w:r>
          </w:p>
          <w:p w:rsidR="000649BE" w:rsidRPr="008A5BAB" w:rsidRDefault="000649BE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Pr="008A5BAB" w:rsidRDefault="000649BE" w:rsidP="000649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удовлетворенность </w:t>
            </w:r>
          </w:p>
          <w:p w:rsidR="000649BE" w:rsidRPr="008A5BAB" w:rsidRDefault="000649BE" w:rsidP="000649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качеством оказания услуг (балл)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073" w:rsidRPr="008A5BAB" w:rsidRDefault="00F66073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E7BE9" w:rsidRPr="008A5BAB" w:rsidTr="004C4481">
        <w:trPr>
          <w:trHeight w:val="679"/>
          <w:tblCellSpacing w:w="5" w:type="nil"/>
        </w:trPr>
        <w:tc>
          <w:tcPr>
            <w:tcW w:w="2959" w:type="dxa"/>
            <w:vMerge/>
            <w:tcBorders>
              <w:right w:val="single" w:sz="4" w:space="0" w:color="auto"/>
            </w:tcBorders>
          </w:tcPr>
          <w:p w:rsidR="001E7BE9" w:rsidRPr="008A5BAB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BE9" w:rsidRPr="008A5BAB" w:rsidRDefault="004D49D5" w:rsidP="000649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185 348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1E7BE9" w:rsidRPr="008A5BAB" w:rsidRDefault="008A5BA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  <w:r w:rsidR="00EE7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E7BE9" w:rsidRPr="008A5BAB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E7BE9" w:rsidRPr="008A5BAB" w:rsidTr="004C4481">
        <w:trPr>
          <w:trHeight w:val="575"/>
          <w:tblCellSpacing w:w="5" w:type="nil"/>
        </w:trPr>
        <w:tc>
          <w:tcPr>
            <w:tcW w:w="2959" w:type="dxa"/>
            <w:vMerge/>
            <w:tcBorders>
              <w:right w:val="single" w:sz="4" w:space="0" w:color="auto"/>
            </w:tcBorders>
          </w:tcPr>
          <w:p w:rsidR="001E7BE9" w:rsidRPr="008A5BAB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649BE" w:rsidRPr="008A5BAB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Pr="008A5BAB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Pr="008A5BAB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Pr="008A5BAB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49BE" w:rsidRPr="008A5BAB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Pr="008A5BAB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Pr="008A5BAB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Pr="008A5BAB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BE9" w:rsidRPr="008A5BAB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0649BE" w:rsidRPr="008A5BAB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Pr="008A5BAB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Pr="008A5BAB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BE9" w:rsidRPr="008A5BAB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0649BE" w:rsidRPr="008A5BAB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Pr="008A5BAB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Pr="008A5BAB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BE9" w:rsidRPr="008A5BAB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0649BE" w:rsidRPr="008A5BAB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Pr="008A5BAB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Pr="008A5BAB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E7BE9" w:rsidRPr="008A5BAB" w:rsidTr="004C4481">
        <w:trPr>
          <w:tblCellSpacing w:w="5" w:type="nil"/>
        </w:trPr>
        <w:tc>
          <w:tcPr>
            <w:tcW w:w="2959" w:type="dxa"/>
          </w:tcPr>
          <w:p w:rsidR="001E7BE9" w:rsidRPr="008A5BAB" w:rsidRDefault="00386B9B" w:rsidP="001E7BE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дополнительного образования</w:t>
            </w: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8A5BAB" w:rsidRDefault="0069038C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5 510,36600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8A5BAB" w:rsidRDefault="0069038C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6 457,59000</w:t>
            </w:r>
          </w:p>
        </w:tc>
        <w:tc>
          <w:tcPr>
            <w:tcW w:w="1639" w:type="dxa"/>
            <w:tcBorders>
              <w:top w:val="single" w:sz="4" w:space="0" w:color="auto"/>
              <w:bottom w:val="single" w:sz="4" w:space="0" w:color="auto"/>
            </w:tcBorders>
          </w:tcPr>
          <w:p w:rsidR="001E7BE9" w:rsidRPr="008A5BAB" w:rsidRDefault="0069038C" w:rsidP="001E7BE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6 457,59000</w:t>
            </w:r>
          </w:p>
        </w:tc>
      </w:tr>
      <w:tr w:rsidR="001E7BE9" w:rsidRPr="008A5BAB" w:rsidTr="004C4481">
        <w:trPr>
          <w:tblCellSpacing w:w="5" w:type="nil"/>
        </w:trPr>
        <w:tc>
          <w:tcPr>
            <w:tcW w:w="2959" w:type="dxa"/>
            <w:vMerge w:val="restart"/>
            <w:tcBorders>
              <w:right w:val="single" w:sz="4" w:space="0" w:color="auto"/>
            </w:tcBorders>
          </w:tcPr>
          <w:p w:rsidR="001E7BE9" w:rsidRPr="008A5BAB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Показатель объема услуги:</w:t>
            </w:r>
          </w:p>
          <w:p w:rsidR="000649BE" w:rsidRPr="008A5BAB" w:rsidRDefault="000649BE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число обучающихся (учеников);</w:t>
            </w:r>
          </w:p>
          <w:p w:rsidR="00386B9B" w:rsidRPr="008A5BAB" w:rsidRDefault="00386B9B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услуги:</w:t>
            </w:r>
          </w:p>
          <w:p w:rsidR="000649BE" w:rsidRPr="008A5BAB" w:rsidRDefault="000649BE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Pr="008A5BAB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осваивающих дополнительные образовательные программы в образовательном </w:t>
            </w:r>
            <w:r w:rsidR="00386B9B" w:rsidRPr="008A5BAB">
              <w:rPr>
                <w:rFonts w:ascii="Times New Roman" w:hAnsi="Times New Roman" w:cs="Times New Roman"/>
                <w:sz w:val="24"/>
                <w:szCs w:val="24"/>
              </w:rPr>
              <w:t>учреждении (%)</w:t>
            </w:r>
          </w:p>
          <w:p w:rsidR="00386B9B" w:rsidRPr="008A5BAB" w:rsidRDefault="00386B9B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386B9B" w:rsidRPr="008A5BAB">
              <w:rPr>
                <w:rFonts w:ascii="Times New Roman" w:hAnsi="Times New Roman" w:cs="Times New Roman"/>
                <w:sz w:val="24"/>
                <w:szCs w:val="24"/>
              </w:rPr>
              <w:t>преподавателей, имеющих высшую или первую категорию (%)</w:t>
            </w: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6B9B" w:rsidRPr="008A5BAB" w:rsidRDefault="00386B9B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образовательной услуги (%)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9BE" w:rsidRPr="008A5BAB" w:rsidRDefault="000649BE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E7BE9" w:rsidRPr="008A5BAB" w:rsidTr="004C4481">
        <w:trPr>
          <w:tblCellSpacing w:w="5" w:type="nil"/>
        </w:trPr>
        <w:tc>
          <w:tcPr>
            <w:tcW w:w="2959" w:type="dxa"/>
            <w:vMerge/>
            <w:tcBorders>
              <w:right w:val="single" w:sz="4" w:space="0" w:color="auto"/>
            </w:tcBorders>
          </w:tcPr>
          <w:p w:rsidR="001E7BE9" w:rsidRPr="008A5BAB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E7BE9" w:rsidRPr="008A5BAB" w:rsidTr="004C4481">
        <w:trPr>
          <w:tblCellSpacing w:w="5" w:type="nil"/>
        </w:trPr>
        <w:tc>
          <w:tcPr>
            <w:tcW w:w="2959" w:type="dxa"/>
            <w:vMerge/>
            <w:tcBorders>
              <w:right w:val="single" w:sz="4" w:space="0" w:color="auto"/>
            </w:tcBorders>
          </w:tcPr>
          <w:p w:rsidR="001E7BE9" w:rsidRPr="008A5BAB" w:rsidRDefault="001E7BE9" w:rsidP="001E7B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386B9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386B9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386B9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E9" w:rsidRPr="008A5BAB" w:rsidRDefault="001E7BE9" w:rsidP="001E7B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86B9B" w:rsidRPr="008A5BAB" w:rsidTr="004C4481">
        <w:trPr>
          <w:tblCellSpacing w:w="5" w:type="nil"/>
        </w:trPr>
        <w:tc>
          <w:tcPr>
            <w:tcW w:w="2959" w:type="dxa"/>
            <w:vMerge/>
            <w:tcBorders>
              <w:right w:val="single" w:sz="4" w:space="0" w:color="auto"/>
            </w:tcBorders>
          </w:tcPr>
          <w:p w:rsidR="00386B9B" w:rsidRPr="008A5BAB" w:rsidRDefault="00386B9B" w:rsidP="00386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86B9B" w:rsidRPr="008A5BAB" w:rsidTr="00564EA3">
        <w:trPr>
          <w:tblCellSpacing w:w="5" w:type="nil"/>
        </w:trPr>
        <w:tc>
          <w:tcPr>
            <w:tcW w:w="2959" w:type="dxa"/>
            <w:tcBorders>
              <w:bottom w:val="single" w:sz="4" w:space="0" w:color="auto"/>
            </w:tcBorders>
          </w:tcPr>
          <w:p w:rsidR="00386B9B" w:rsidRPr="008A5BAB" w:rsidRDefault="00386B9B" w:rsidP="00386B9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Реализация дополнительных предпрофессиональных программ в области искусства</w:t>
            </w: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</w:tcPr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6B9B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</w:tcPr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</w:tcPr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bottom w:val="single" w:sz="4" w:space="0" w:color="auto"/>
            </w:tcBorders>
          </w:tcPr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6B9B" w:rsidRPr="002559FA" w:rsidTr="00564EA3">
        <w:trPr>
          <w:tblCellSpacing w:w="5" w:type="nil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9B" w:rsidRPr="008A5BAB" w:rsidRDefault="00386B9B" w:rsidP="00386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услуги:</w:t>
            </w:r>
          </w:p>
          <w:p w:rsidR="00386B9B" w:rsidRPr="008A5BAB" w:rsidRDefault="00386B9B" w:rsidP="00386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доля детей, осваивающих дополнительные образовательные программы в образовательном учреждении (%)</w:t>
            </w:r>
          </w:p>
          <w:p w:rsidR="00386B9B" w:rsidRPr="008A5BAB" w:rsidRDefault="00386B9B" w:rsidP="00386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доля преподавателей, имеющих высшую или первую категорию (%);</w:t>
            </w:r>
          </w:p>
          <w:p w:rsidR="00386B9B" w:rsidRPr="008A5BAB" w:rsidRDefault="00386B9B" w:rsidP="00386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B9B" w:rsidRPr="008A5BAB" w:rsidRDefault="00386B9B" w:rsidP="00386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образовательной услуги (%)</w:t>
            </w:r>
          </w:p>
          <w:p w:rsidR="00D908F0" w:rsidRPr="008A5BAB" w:rsidRDefault="00D908F0" w:rsidP="00386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Показатель объема услуги:</w:t>
            </w:r>
          </w:p>
          <w:p w:rsidR="00D908F0" w:rsidRPr="008A5BAB" w:rsidRDefault="00D908F0" w:rsidP="00386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 xml:space="preserve">Число обучающихся </w:t>
            </w:r>
            <w:r w:rsidR="00564EA3" w:rsidRPr="008A5BAB">
              <w:rPr>
                <w:rFonts w:ascii="Times New Roman" w:hAnsi="Times New Roman" w:cs="Times New Roman"/>
                <w:sz w:val="24"/>
                <w:szCs w:val="24"/>
              </w:rPr>
              <w:t xml:space="preserve">по ДПОП "Народные </w:t>
            </w:r>
            <w:r w:rsidR="007F7629" w:rsidRPr="008A5BAB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  <w:r w:rsidR="00564EA3" w:rsidRPr="008A5BAB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(чел)</w:t>
            </w:r>
          </w:p>
          <w:p w:rsidR="00564EA3" w:rsidRPr="008A5BAB" w:rsidRDefault="00564EA3" w:rsidP="00386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EA3" w:rsidRPr="008A5BAB" w:rsidRDefault="00564EA3" w:rsidP="00386B9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Число обучающихся по ДПОП "Фортепиано" (чел)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D908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564EA3" w:rsidRPr="008A5BAB" w:rsidRDefault="00564EA3" w:rsidP="00D908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EA3" w:rsidRPr="008A5BAB" w:rsidRDefault="00564EA3" w:rsidP="00D908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EA3" w:rsidRPr="008A5BAB" w:rsidRDefault="00564EA3" w:rsidP="00D908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9B" w:rsidRPr="008A5BAB" w:rsidRDefault="00386B9B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8F0" w:rsidRPr="008A5BAB" w:rsidRDefault="00D908F0" w:rsidP="00D908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564EA3" w:rsidRPr="008A5BAB" w:rsidRDefault="00564EA3" w:rsidP="00D908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EA3" w:rsidRPr="008A5BAB" w:rsidRDefault="00564EA3" w:rsidP="00D908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EA3" w:rsidRPr="008A5BAB" w:rsidRDefault="00564EA3" w:rsidP="00D908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9B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564EA3" w:rsidRPr="008A5BAB" w:rsidRDefault="00564EA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EA3" w:rsidRPr="008A5BAB" w:rsidRDefault="00564EA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EA3" w:rsidRPr="008A5BAB" w:rsidRDefault="00564EA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9B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564EA3" w:rsidRPr="008A5BAB" w:rsidRDefault="00564EA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EA3" w:rsidRPr="008A5BAB" w:rsidRDefault="00564EA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EA3" w:rsidRPr="008A5BAB" w:rsidRDefault="00564EA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9B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6B3" w:rsidRPr="008A5BAB" w:rsidRDefault="00ED46B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564EA3" w:rsidRPr="008A5BAB" w:rsidRDefault="00564EA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EA3" w:rsidRPr="008A5BAB" w:rsidRDefault="00564EA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EA3" w:rsidRDefault="00564EA3" w:rsidP="00386B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A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bookmarkStart w:id="1" w:name="_GoBack"/>
        <w:bookmarkEnd w:id="1"/>
      </w:tr>
    </w:tbl>
    <w:p w:rsidR="006D021E" w:rsidRDefault="006D021E" w:rsidP="00880902">
      <w:pPr>
        <w:pStyle w:val="ConsPlusNormal"/>
        <w:jc w:val="center"/>
      </w:pPr>
    </w:p>
    <w:sectPr w:rsidR="006D021E" w:rsidSect="00D33849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86C4F"/>
    <w:multiLevelType w:val="multilevel"/>
    <w:tmpl w:val="CA6040A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3380E"/>
    <w:rsid w:val="00033B4F"/>
    <w:rsid w:val="00047E87"/>
    <w:rsid w:val="000519E0"/>
    <w:rsid w:val="000649BE"/>
    <w:rsid w:val="000678F4"/>
    <w:rsid w:val="00070187"/>
    <w:rsid w:val="000726BE"/>
    <w:rsid w:val="00074232"/>
    <w:rsid w:val="0008199C"/>
    <w:rsid w:val="000824D1"/>
    <w:rsid w:val="000A1592"/>
    <w:rsid w:val="000B6BBB"/>
    <w:rsid w:val="000C61EE"/>
    <w:rsid w:val="000E65BD"/>
    <w:rsid w:val="000F2FD1"/>
    <w:rsid w:val="001413B4"/>
    <w:rsid w:val="001534F9"/>
    <w:rsid w:val="00161C31"/>
    <w:rsid w:val="001941DD"/>
    <w:rsid w:val="00197D95"/>
    <w:rsid w:val="001B3E43"/>
    <w:rsid w:val="001C7197"/>
    <w:rsid w:val="001E7701"/>
    <w:rsid w:val="001E7BE9"/>
    <w:rsid w:val="001F6936"/>
    <w:rsid w:val="00210607"/>
    <w:rsid w:val="00211871"/>
    <w:rsid w:val="00230401"/>
    <w:rsid w:val="0024123D"/>
    <w:rsid w:val="002643E7"/>
    <w:rsid w:val="00284CCA"/>
    <w:rsid w:val="00294AA4"/>
    <w:rsid w:val="002A4763"/>
    <w:rsid w:val="002C0440"/>
    <w:rsid w:val="002C7CE4"/>
    <w:rsid w:val="002E450F"/>
    <w:rsid w:val="003004A5"/>
    <w:rsid w:val="00307AF2"/>
    <w:rsid w:val="003102ED"/>
    <w:rsid w:val="00313611"/>
    <w:rsid w:val="00314600"/>
    <w:rsid w:val="003172B1"/>
    <w:rsid w:val="003278D3"/>
    <w:rsid w:val="00344355"/>
    <w:rsid w:val="00363CF7"/>
    <w:rsid w:val="00367371"/>
    <w:rsid w:val="00374BCA"/>
    <w:rsid w:val="00386B9B"/>
    <w:rsid w:val="003A6E32"/>
    <w:rsid w:val="003B464E"/>
    <w:rsid w:val="003C53BB"/>
    <w:rsid w:val="003C6B2A"/>
    <w:rsid w:val="003D2B63"/>
    <w:rsid w:val="003E0E33"/>
    <w:rsid w:val="00414447"/>
    <w:rsid w:val="0042547B"/>
    <w:rsid w:val="00433E2C"/>
    <w:rsid w:val="00444557"/>
    <w:rsid w:val="00444785"/>
    <w:rsid w:val="00456B89"/>
    <w:rsid w:val="004721C4"/>
    <w:rsid w:val="00482A2F"/>
    <w:rsid w:val="00494A88"/>
    <w:rsid w:val="004A1195"/>
    <w:rsid w:val="004A77B4"/>
    <w:rsid w:val="004B7518"/>
    <w:rsid w:val="004C3FDE"/>
    <w:rsid w:val="004C4481"/>
    <w:rsid w:val="004D3866"/>
    <w:rsid w:val="004D49D5"/>
    <w:rsid w:val="004F0EE6"/>
    <w:rsid w:val="004F4886"/>
    <w:rsid w:val="005072FC"/>
    <w:rsid w:val="0052663E"/>
    <w:rsid w:val="00533114"/>
    <w:rsid w:val="00556AB5"/>
    <w:rsid w:val="00564EA3"/>
    <w:rsid w:val="00566397"/>
    <w:rsid w:val="005739CE"/>
    <w:rsid w:val="005C7F50"/>
    <w:rsid w:val="005D26FC"/>
    <w:rsid w:val="005D6953"/>
    <w:rsid w:val="006215DC"/>
    <w:rsid w:val="00621B3C"/>
    <w:rsid w:val="0064425F"/>
    <w:rsid w:val="00664B69"/>
    <w:rsid w:val="00671E90"/>
    <w:rsid w:val="00687EA6"/>
    <w:rsid w:val="0069038C"/>
    <w:rsid w:val="00693832"/>
    <w:rsid w:val="006A114A"/>
    <w:rsid w:val="006B3D61"/>
    <w:rsid w:val="006B72CA"/>
    <w:rsid w:val="006C7994"/>
    <w:rsid w:val="006D021E"/>
    <w:rsid w:val="006E0A4B"/>
    <w:rsid w:val="006E1CC4"/>
    <w:rsid w:val="006E5EF6"/>
    <w:rsid w:val="006F3CD4"/>
    <w:rsid w:val="006F6061"/>
    <w:rsid w:val="007012CB"/>
    <w:rsid w:val="007100A8"/>
    <w:rsid w:val="00712BCA"/>
    <w:rsid w:val="00717C95"/>
    <w:rsid w:val="007C674D"/>
    <w:rsid w:val="007F7629"/>
    <w:rsid w:val="00834B3D"/>
    <w:rsid w:val="008451D8"/>
    <w:rsid w:val="0084616D"/>
    <w:rsid w:val="008512F2"/>
    <w:rsid w:val="00880902"/>
    <w:rsid w:val="00881F3D"/>
    <w:rsid w:val="008A5BAB"/>
    <w:rsid w:val="008B16C4"/>
    <w:rsid w:val="008B44B4"/>
    <w:rsid w:val="008B544F"/>
    <w:rsid w:val="008C69F8"/>
    <w:rsid w:val="008D2179"/>
    <w:rsid w:val="009035CF"/>
    <w:rsid w:val="009250AF"/>
    <w:rsid w:val="00934AC3"/>
    <w:rsid w:val="0093702F"/>
    <w:rsid w:val="00941DCF"/>
    <w:rsid w:val="0095436E"/>
    <w:rsid w:val="0099158F"/>
    <w:rsid w:val="009963AF"/>
    <w:rsid w:val="009A0642"/>
    <w:rsid w:val="009E1288"/>
    <w:rsid w:val="009F19FA"/>
    <w:rsid w:val="00A02C40"/>
    <w:rsid w:val="00A04DEB"/>
    <w:rsid w:val="00A155FD"/>
    <w:rsid w:val="00A2639A"/>
    <w:rsid w:val="00A37149"/>
    <w:rsid w:val="00A71988"/>
    <w:rsid w:val="00A9631D"/>
    <w:rsid w:val="00A978AD"/>
    <w:rsid w:val="00AA3671"/>
    <w:rsid w:val="00AB062D"/>
    <w:rsid w:val="00AB1E6A"/>
    <w:rsid w:val="00AB29E8"/>
    <w:rsid w:val="00AB699F"/>
    <w:rsid w:val="00AC501C"/>
    <w:rsid w:val="00B252B7"/>
    <w:rsid w:val="00B3380E"/>
    <w:rsid w:val="00B3431A"/>
    <w:rsid w:val="00B43BD0"/>
    <w:rsid w:val="00B44148"/>
    <w:rsid w:val="00B47D71"/>
    <w:rsid w:val="00B77282"/>
    <w:rsid w:val="00BC19BF"/>
    <w:rsid w:val="00BC54CB"/>
    <w:rsid w:val="00BF46BC"/>
    <w:rsid w:val="00C20BFF"/>
    <w:rsid w:val="00C54117"/>
    <w:rsid w:val="00C55A55"/>
    <w:rsid w:val="00C561F6"/>
    <w:rsid w:val="00C562FC"/>
    <w:rsid w:val="00C73A21"/>
    <w:rsid w:val="00C95C23"/>
    <w:rsid w:val="00CA3450"/>
    <w:rsid w:val="00CA6AA9"/>
    <w:rsid w:val="00CB0C07"/>
    <w:rsid w:val="00CD1CE2"/>
    <w:rsid w:val="00CE1C21"/>
    <w:rsid w:val="00CF5671"/>
    <w:rsid w:val="00CF6F5C"/>
    <w:rsid w:val="00D065A2"/>
    <w:rsid w:val="00D31A4F"/>
    <w:rsid w:val="00D33849"/>
    <w:rsid w:val="00D54E1A"/>
    <w:rsid w:val="00D5699A"/>
    <w:rsid w:val="00D61C6C"/>
    <w:rsid w:val="00D8782C"/>
    <w:rsid w:val="00D908F0"/>
    <w:rsid w:val="00D92B6F"/>
    <w:rsid w:val="00DB22D8"/>
    <w:rsid w:val="00DC0263"/>
    <w:rsid w:val="00DD2185"/>
    <w:rsid w:val="00DE383D"/>
    <w:rsid w:val="00DF2BB8"/>
    <w:rsid w:val="00E1394F"/>
    <w:rsid w:val="00E14679"/>
    <w:rsid w:val="00E158AC"/>
    <w:rsid w:val="00E32332"/>
    <w:rsid w:val="00E7172F"/>
    <w:rsid w:val="00EA494E"/>
    <w:rsid w:val="00EC092C"/>
    <w:rsid w:val="00EC20B3"/>
    <w:rsid w:val="00EC221D"/>
    <w:rsid w:val="00ED46B3"/>
    <w:rsid w:val="00EE47C7"/>
    <w:rsid w:val="00EE76A9"/>
    <w:rsid w:val="00F01CD7"/>
    <w:rsid w:val="00F12255"/>
    <w:rsid w:val="00F30967"/>
    <w:rsid w:val="00F42384"/>
    <w:rsid w:val="00F465A7"/>
    <w:rsid w:val="00F5392E"/>
    <w:rsid w:val="00F66073"/>
    <w:rsid w:val="00FA2443"/>
    <w:rsid w:val="00FA5ED2"/>
    <w:rsid w:val="00FB15E2"/>
    <w:rsid w:val="00FE6E4F"/>
    <w:rsid w:val="00FF1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80E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3380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B3380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B3380E"/>
    <w:pPr>
      <w:widowControl w:val="0"/>
      <w:autoSpaceDE w:val="0"/>
      <w:autoSpaceDN w:val="0"/>
      <w:spacing w:before="0" w:after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3380E"/>
    <w:pPr>
      <w:widowControl w:val="0"/>
      <w:autoSpaceDE w:val="0"/>
      <w:autoSpaceDN w:val="0"/>
      <w:spacing w:before="0"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3380E"/>
    <w:pPr>
      <w:widowControl w:val="0"/>
      <w:autoSpaceDE w:val="0"/>
      <w:autoSpaceDN w:val="0"/>
      <w:spacing w:before="0" w:after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3380E"/>
    <w:pPr>
      <w:widowControl w:val="0"/>
      <w:autoSpaceDE w:val="0"/>
      <w:autoSpaceDN w:val="0"/>
      <w:spacing w:before="0"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3380E"/>
    <w:pPr>
      <w:widowControl w:val="0"/>
      <w:autoSpaceDE w:val="0"/>
      <w:autoSpaceDN w:val="0"/>
      <w:spacing w:before="0" w:after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3380E"/>
    <w:pPr>
      <w:widowControl w:val="0"/>
      <w:autoSpaceDE w:val="0"/>
      <w:autoSpaceDN w:val="0"/>
      <w:spacing w:before="0" w:after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3380E"/>
    <w:pPr>
      <w:widowControl w:val="0"/>
      <w:autoSpaceDE w:val="0"/>
      <w:autoSpaceDN w:val="0"/>
      <w:spacing w:before="0" w:after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3380E"/>
    <w:pPr>
      <w:widowControl w:val="0"/>
      <w:autoSpaceDE w:val="0"/>
      <w:autoSpaceDN w:val="0"/>
      <w:spacing w:before="0" w:after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38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8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3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44</cp:revision>
  <cp:lastPrinted>2023-03-03T08:45:00Z</cp:lastPrinted>
  <dcterms:created xsi:type="dcterms:W3CDTF">2022-02-11T11:12:00Z</dcterms:created>
  <dcterms:modified xsi:type="dcterms:W3CDTF">2025-03-10T13:06:00Z</dcterms:modified>
</cp:coreProperties>
</file>