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6"/>
        <w:gridCol w:w="5175"/>
      </w:tblGrid>
      <w:tr w:rsidR="009C2149" w:rsidTr="009C2149">
        <w:tc>
          <w:tcPr>
            <w:tcW w:w="4856" w:type="dxa"/>
          </w:tcPr>
          <w:p w:rsidR="009C2149" w:rsidRDefault="009C2149" w:rsidP="00412169">
            <w:pPr>
              <w:ind w:left="-426" w:firstLine="4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5" w:type="dxa"/>
          </w:tcPr>
          <w:p w:rsidR="00412169" w:rsidRDefault="00412169" w:rsidP="00412169">
            <w:pPr>
              <w:ind w:left="-426" w:firstLine="4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ции МР «Усть-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 xml:space="preserve">уломский» </w:t>
            </w:r>
          </w:p>
          <w:p w:rsidR="00412169" w:rsidRDefault="00412169" w:rsidP="00412169">
            <w:pPr>
              <w:ind w:left="-426" w:firstLine="4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___________В.В. Бадьин</w:t>
            </w:r>
          </w:p>
          <w:p w:rsidR="00412169" w:rsidRPr="009C2149" w:rsidRDefault="00412169" w:rsidP="00412169">
            <w:pPr>
              <w:ind w:left="-426" w:firstLine="4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12169">
              <w:rPr>
                <w:rFonts w:ascii="Times New Roman" w:hAnsi="Times New Roman" w:cs="Times New Roman"/>
                <w:sz w:val="28"/>
                <w:szCs w:val="28"/>
              </w:rPr>
              <w:t>«0</w:t>
            </w:r>
            <w:r w:rsidR="00B837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412169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C60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C2149" w:rsidRDefault="009C2149" w:rsidP="00412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2149" w:rsidRDefault="009C2149" w:rsidP="009353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2149" w:rsidRDefault="009C2149" w:rsidP="00935374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35374" w:rsidRPr="00935374" w:rsidRDefault="00935374" w:rsidP="0093537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ГОДОВОЙ ОТЧЕТ </w:t>
      </w:r>
    </w:p>
    <w:p w:rsidR="00935374" w:rsidRDefault="00935374" w:rsidP="0093537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8"/>
          <w:szCs w:val="48"/>
        </w:rPr>
        <w:t>за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20</w:t>
      </w:r>
      <w:r w:rsidR="004F3D71">
        <w:rPr>
          <w:rFonts w:ascii="Times New Roman" w:hAnsi="Times New Roman" w:cs="Times New Roman"/>
          <w:b/>
          <w:sz w:val="48"/>
          <w:szCs w:val="48"/>
        </w:rPr>
        <w:t>2</w:t>
      </w:r>
      <w:r w:rsidR="00414C5E">
        <w:rPr>
          <w:rFonts w:ascii="Times New Roman" w:hAnsi="Times New Roman" w:cs="Times New Roman"/>
          <w:b/>
          <w:sz w:val="48"/>
          <w:szCs w:val="48"/>
        </w:rPr>
        <w:t>4</w:t>
      </w:r>
      <w:r w:rsidR="003A6AA8">
        <w:rPr>
          <w:rFonts w:ascii="Times New Roman" w:hAnsi="Times New Roman" w:cs="Times New Roman"/>
          <w:b/>
          <w:sz w:val="48"/>
          <w:szCs w:val="48"/>
        </w:rPr>
        <w:t xml:space="preserve"> год</w:t>
      </w:r>
    </w:p>
    <w:p w:rsidR="00935374" w:rsidRDefault="00935374" w:rsidP="0093537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5374" w:rsidRDefault="00935374" w:rsidP="0093537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5374" w:rsidRPr="00935374" w:rsidRDefault="00935374" w:rsidP="0093537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по реализации муниципальной программы </w:t>
      </w:r>
    </w:p>
    <w:p w:rsidR="00C448ED" w:rsidRPr="006F07E4" w:rsidRDefault="00935374" w:rsidP="0093537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F07E4">
        <w:rPr>
          <w:rFonts w:ascii="Times New Roman" w:hAnsi="Times New Roman" w:cs="Times New Roman"/>
          <w:b/>
          <w:sz w:val="44"/>
          <w:szCs w:val="44"/>
        </w:rPr>
        <w:t>«</w:t>
      </w:r>
      <w:r w:rsidR="0033208D" w:rsidRPr="006F07E4">
        <w:rPr>
          <w:rFonts w:ascii="Times New Roman" w:hAnsi="Times New Roman" w:cs="Times New Roman"/>
          <w:b/>
          <w:sz w:val="44"/>
          <w:szCs w:val="44"/>
        </w:rPr>
        <w:t>Управление муниципальным имуществом</w:t>
      </w:r>
      <w:r w:rsidRPr="006F07E4">
        <w:rPr>
          <w:rFonts w:ascii="Times New Roman" w:hAnsi="Times New Roman" w:cs="Times New Roman"/>
          <w:b/>
          <w:sz w:val="44"/>
          <w:szCs w:val="44"/>
        </w:rPr>
        <w:t xml:space="preserve">» </w:t>
      </w:r>
    </w:p>
    <w:p w:rsidR="00935374" w:rsidRPr="00935374" w:rsidRDefault="00935374" w:rsidP="0093537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5374" w:rsidRDefault="00935374" w:rsidP="0093537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5374" w:rsidRDefault="00935374" w:rsidP="0093537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42F3C" w:rsidRDefault="00935374" w:rsidP="00A42F3C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Ответственный исполнитель: </w:t>
      </w:r>
    </w:p>
    <w:p w:rsidR="00A42F3C" w:rsidRDefault="00935374" w:rsidP="009417BB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администрация муниципального района «Усть-Куломский» </w:t>
      </w:r>
      <w:r w:rsidR="007F07D2" w:rsidRPr="00A42F3C">
        <w:rPr>
          <w:rFonts w:ascii="Times New Roman" w:eastAsiaTheme="minorEastAsia" w:hAnsi="Times New Roman"/>
          <w:sz w:val="32"/>
          <w:szCs w:val="32"/>
          <w:lang w:eastAsia="ru-RU"/>
        </w:rPr>
        <w:t xml:space="preserve">в лице отдела по управлению муниципальным имуществом </w:t>
      </w:r>
    </w:p>
    <w:p w:rsidR="00A42F3C" w:rsidRPr="008D00D0" w:rsidRDefault="00A42F3C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0D0">
        <w:rPr>
          <w:rFonts w:ascii="Times New Roman" w:hAnsi="Times New Roman" w:cs="Times New Roman"/>
          <w:sz w:val="28"/>
          <w:szCs w:val="28"/>
        </w:rPr>
        <w:t xml:space="preserve">непосредственные исполнители отчета: </w:t>
      </w:r>
    </w:p>
    <w:p w:rsidR="009C2149" w:rsidRPr="0033208D" w:rsidRDefault="00A42F3C" w:rsidP="0033208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00D0">
        <w:rPr>
          <w:rFonts w:ascii="Times New Roman" w:hAnsi="Times New Roman" w:cs="Times New Roman"/>
          <w:sz w:val="28"/>
          <w:szCs w:val="28"/>
        </w:rPr>
        <w:t>Губер</w:t>
      </w:r>
      <w:proofErr w:type="spellEnd"/>
      <w:r w:rsidRPr="008D00D0">
        <w:rPr>
          <w:rFonts w:ascii="Times New Roman" w:hAnsi="Times New Roman" w:cs="Times New Roman"/>
          <w:sz w:val="28"/>
          <w:szCs w:val="28"/>
        </w:rPr>
        <w:t xml:space="preserve"> Юлиана Ивановна – заведующая </w:t>
      </w:r>
      <w:r w:rsidRPr="008D00D0">
        <w:rPr>
          <w:rFonts w:ascii="Times New Roman" w:eastAsiaTheme="minorEastAsia" w:hAnsi="Times New Roman"/>
          <w:sz w:val="28"/>
          <w:szCs w:val="28"/>
          <w:lang w:eastAsia="ru-RU"/>
        </w:rPr>
        <w:t>отделом по управлению муниц</w:t>
      </w:r>
      <w:r w:rsidRPr="008D00D0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Pr="008D00D0">
        <w:rPr>
          <w:rFonts w:ascii="Times New Roman" w:eastAsiaTheme="minorEastAsia" w:hAnsi="Times New Roman"/>
          <w:sz w:val="28"/>
          <w:szCs w:val="28"/>
          <w:lang w:eastAsia="ru-RU"/>
        </w:rPr>
        <w:t>пальным имуществом</w:t>
      </w:r>
      <w:r w:rsidR="002C390B" w:rsidRPr="008D00D0">
        <w:rPr>
          <w:rFonts w:ascii="Times New Roman" w:eastAsiaTheme="minorEastAsia" w:hAnsi="Times New Roman"/>
          <w:sz w:val="28"/>
          <w:szCs w:val="28"/>
          <w:lang w:eastAsia="ru-RU"/>
        </w:rPr>
        <w:t xml:space="preserve"> /</w:t>
      </w:r>
      <w:r w:rsidRPr="008D00D0">
        <w:rPr>
          <w:rFonts w:ascii="Times New Roman" w:eastAsiaTheme="minorEastAsia" w:hAnsi="Times New Roman"/>
          <w:sz w:val="28"/>
          <w:szCs w:val="28"/>
          <w:lang w:eastAsia="ru-RU"/>
        </w:rPr>
        <w:t>тел.: 88213793</w:t>
      </w:r>
      <w:r w:rsidR="00CC60DF">
        <w:rPr>
          <w:rFonts w:ascii="Times New Roman" w:eastAsiaTheme="minorEastAsia" w:hAnsi="Times New Roman"/>
          <w:sz w:val="28"/>
          <w:szCs w:val="28"/>
          <w:lang w:eastAsia="ru-RU"/>
        </w:rPr>
        <w:t>592</w:t>
      </w:r>
      <w:r w:rsidR="002C390B" w:rsidRPr="008D00D0">
        <w:rPr>
          <w:rFonts w:ascii="Times New Roman" w:eastAsiaTheme="minorEastAsia" w:hAnsi="Times New Roman"/>
          <w:sz w:val="28"/>
          <w:szCs w:val="28"/>
          <w:lang w:eastAsia="ru-RU"/>
        </w:rPr>
        <w:t>/ эл. адрес:</w:t>
      </w:r>
      <w:hyperlink r:id="rId6" w:history="1">
        <w:r w:rsidR="002C390B" w:rsidRPr="008D00D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u.guber@mail.ru</w:t>
        </w:r>
      </w:hyperlink>
    </w:p>
    <w:p w:rsidR="009C2149" w:rsidRPr="00407BB7" w:rsidRDefault="009C2149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506262" w:rsidRDefault="00506262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76E" w:rsidRDefault="00B8376E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76E" w:rsidRDefault="00B8376E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76E" w:rsidRDefault="00B8376E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76E" w:rsidRDefault="00B8376E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76E" w:rsidRDefault="00B8376E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76E" w:rsidRDefault="00B8376E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76E" w:rsidRDefault="00B8376E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76E" w:rsidRDefault="00B8376E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76E" w:rsidRDefault="00B8376E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76E" w:rsidRDefault="00B8376E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76E" w:rsidRDefault="00B8376E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76E" w:rsidRDefault="00B8376E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76E" w:rsidRDefault="00B8376E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07E4" w:rsidRDefault="006F07E4" w:rsidP="006F07E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8376E" w:rsidRDefault="00B8376E" w:rsidP="006F07E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составлен 04 марта 202</w:t>
      </w:r>
      <w:r w:rsidR="00CC60D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8376E" w:rsidRPr="00407BB7" w:rsidRDefault="00B8376E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7F17" w:rsidRDefault="00FB7F17" w:rsidP="0050626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262" w:rsidRPr="00FB7F17" w:rsidRDefault="00506262" w:rsidP="0050626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F17">
        <w:rPr>
          <w:rFonts w:ascii="Times New Roman" w:hAnsi="Times New Roman" w:cs="Times New Roman"/>
          <w:b/>
          <w:sz w:val="28"/>
          <w:szCs w:val="28"/>
        </w:rPr>
        <w:lastRenderedPageBreak/>
        <w:t>Раздел 1</w:t>
      </w:r>
    </w:p>
    <w:p w:rsidR="00D40C24" w:rsidRPr="00FB7F17" w:rsidRDefault="00D40C24" w:rsidP="0050626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F17">
        <w:rPr>
          <w:rFonts w:ascii="Times New Roman" w:hAnsi="Times New Roman" w:cs="Times New Roman"/>
          <w:b/>
          <w:sz w:val="28"/>
          <w:szCs w:val="28"/>
        </w:rPr>
        <w:t>Достижение значений показателей</w:t>
      </w:r>
    </w:p>
    <w:p w:rsidR="00506262" w:rsidRPr="00FB7F17" w:rsidRDefault="00506262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F17">
        <w:rPr>
          <w:rFonts w:ascii="Times New Roman" w:hAnsi="Times New Roman" w:cs="Times New Roman"/>
          <w:sz w:val="28"/>
          <w:szCs w:val="28"/>
        </w:rPr>
        <w:t>Конкретные показатели за отчетный период и сведения о достижении значений показателей (индикаторов) муниципальной программы «</w:t>
      </w:r>
      <w:r w:rsidR="0033208D" w:rsidRPr="00FB7F17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FB7F17">
        <w:rPr>
          <w:rFonts w:ascii="Times New Roman" w:hAnsi="Times New Roman" w:cs="Times New Roman"/>
          <w:sz w:val="28"/>
          <w:szCs w:val="28"/>
        </w:rPr>
        <w:t xml:space="preserve">», утвержденной постановлением администрации муниципального района «Усть-Куломский» от </w:t>
      </w:r>
      <w:r w:rsidR="003D4CB7" w:rsidRPr="00FB7F17">
        <w:rPr>
          <w:rFonts w:ascii="Times New Roman" w:hAnsi="Times New Roman" w:cs="Times New Roman"/>
          <w:sz w:val="28"/>
          <w:szCs w:val="28"/>
        </w:rPr>
        <w:t>23 ноября 2021</w:t>
      </w:r>
      <w:r w:rsidRPr="00FB7F17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3D4CB7" w:rsidRPr="00FB7F17">
        <w:rPr>
          <w:rFonts w:ascii="Times New Roman" w:hAnsi="Times New Roman" w:cs="Times New Roman"/>
          <w:sz w:val="28"/>
          <w:szCs w:val="28"/>
        </w:rPr>
        <w:t>1568</w:t>
      </w:r>
      <w:r w:rsidRPr="00FB7F17">
        <w:rPr>
          <w:rFonts w:ascii="Times New Roman" w:hAnsi="Times New Roman" w:cs="Times New Roman"/>
          <w:sz w:val="28"/>
          <w:szCs w:val="28"/>
        </w:rPr>
        <w:t xml:space="preserve"> (далее – Программа), приведены в приложении № 1 к отчету по форме табл</w:t>
      </w:r>
      <w:r w:rsidRPr="00FB7F17">
        <w:rPr>
          <w:rFonts w:ascii="Times New Roman" w:hAnsi="Times New Roman" w:cs="Times New Roman"/>
          <w:sz w:val="28"/>
          <w:szCs w:val="28"/>
        </w:rPr>
        <w:t>и</w:t>
      </w:r>
      <w:r w:rsidRPr="00FB7F17">
        <w:rPr>
          <w:rFonts w:ascii="Times New Roman" w:hAnsi="Times New Roman" w:cs="Times New Roman"/>
          <w:sz w:val="28"/>
          <w:szCs w:val="28"/>
        </w:rPr>
        <w:t>цы 10.</w:t>
      </w:r>
    </w:p>
    <w:p w:rsidR="00506262" w:rsidRPr="00FB7F17" w:rsidRDefault="00506262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2F3C" w:rsidRPr="00FB7F17" w:rsidRDefault="00506262" w:rsidP="0050626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F17">
        <w:rPr>
          <w:rFonts w:ascii="Times New Roman" w:hAnsi="Times New Roman" w:cs="Times New Roman"/>
          <w:b/>
          <w:sz w:val="28"/>
          <w:szCs w:val="28"/>
        </w:rPr>
        <w:t>Раздел 2</w:t>
      </w:r>
    </w:p>
    <w:p w:rsidR="00D40C24" w:rsidRPr="00FB7F17" w:rsidRDefault="00D40C24" w:rsidP="0050626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F17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proofErr w:type="gramStart"/>
      <w:r w:rsidRPr="00FB7F17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FB7F17">
        <w:rPr>
          <w:rFonts w:ascii="Times New Roman" w:hAnsi="Times New Roman" w:cs="Times New Roman"/>
          <w:b/>
          <w:sz w:val="28"/>
          <w:szCs w:val="28"/>
        </w:rPr>
        <w:t xml:space="preserve"> расхода бюджета </w:t>
      </w:r>
    </w:p>
    <w:p w:rsidR="00A42F3C" w:rsidRPr="00FB7F17" w:rsidRDefault="00506262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F17">
        <w:rPr>
          <w:rFonts w:ascii="Times New Roman" w:hAnsi="Times New Roman" w:cs="Times New Roman"/>
          <w:sz w:val="28"/>
          <w:szCs w:val="28"/>
        </w:rPr>
        <w:t>Сведения об использовании бюджетных средств бюджета муниципальн</w:t>
      </w:r>
      <w:r w:rsidRPr="00FB7F17">
        <w:rPr>
          <w:rFonts w:ascii="Times New Roman" w:hAnsi="Times New Roman" w:cs="Times New Roman"/>
          <w:sz w:val="28"/>
          <w:szCs w:val="28"/>
        </w:rPr>
        <w:t>о</w:t>
      </w:r>
      <w:r w:rsidRPr="00FB7F17">
        <w:rPr>
          <w:rFonts w:ascii="Times New Roman" w:hAnsi="Times New Roman" w:cs="Times New Roman"/>
          <w:sz w:val="28"/>
          <w:szCs w:val="28"/>
        </w:rPr>
        <w:t>го образования муниципального района «Усть-Куломский» и иных средств на реализацию мероприятий муниципальной про</w:t>
      </w:r>
      <w:r w:rsidR="0033208D" w:rsidRPr="00FB7F17">
        <w:rPr>
          <w:rFonts w:ascii="Times New Roman" w:hAnsi="Times New Roman" w:cs="Times New Roman"/>
          <w:sz w:val="28"/>
          <w:szCs w:val="28"/>
        </w:rPr>
        <w:t>граммы</w:t>
      </w:r>
      <w:proofErr w:type="gramStart"/>
      <w:r w:rsidR="009417BB" w:rsidRPr="00FB7F17">
        <w:rPr>
          <w:rFonts w:ascii="Times New Roman" w:hAnsi="Times New Roman" w:cs="Times New Roman"/>
          <w:sz w:val="28"/>
          <w:szCs w:val="28"/>
        </w:rPr>
        <w:t>,</w:t>
      </w:r>
      <w:r w:rsidRPr="00FB7F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B7F17">
        <w:rPr>
          <w:rFonts w:ascii="Times New Roman" w:hAnsi="Times New Roman" w:cs="Times New Roman"/>
          <w:sz w:val="28"/>
          <w:szCs w:val="28"/>
        </w:rPr>
        <w:t>редусмотрен</w:t>
      </w:r>
      <w:r w:rsidR="009417BB" w:rsidRPr="00FB7F17">
        <w:rPr>
          <w:rFonts w:ascii="Times New Roman" w:hAnsi="Times New Roman" w:cs="Times New Roman"/>
          <w:sz w:val="28"/>
          <w:szCs w:val="28"/>
        </w:rPr>
        <w:t>н</w:t>
      </w:r>
      <w:r w:rsidR="00CE1D50" w:rsidRPr="00FB7F17">
        <w:rPr>
          <w:rFonts w:ascii="Times New Roman" w:hAnsi="Times New Roman" w:cs="Times New Roman"/>
          <w:sz w:val="28"/>
          <w:szCs w:val="28"/>
        </w:rPr>
        <w:t>ой</w:t>
      </w:r>
      <w:r w:rsidR="009417BB" w:rsidRPr="00FB7F17">
        <w:rPr>
          <w:rFonts w:ascii="Times New Roman" w:hAnsi="Times New Roman" w:cs="Times New Roman"/>
          <w:sz w:val="28"/>
          <w:szCs w:val="28"/>
        </w:rPr>
        <w:t xml:space="preserve">  в о</w:t>
      </w:r>
      <w:r w:rsidR="009417BB" w:rsidRPr="00FB7F17">
        <w:rPr>
          <w:rFonts w:ascii="Times New Roman" w:hAnsi="Times New Roman" w:cs="Times New Roman"/>
          <w:sz w:val="28"/>
          <w:szCs w:val="28"/>
        </w:rPr>
        <w:t>т</w:t>
      </w:r>
      <w:r w:rsidR="009417BB" w:rsidRPr="00FB7F17">
        <w:rPr>
          <w:rFonts w:ascii="Times New Roman" w:hAnsi="Times New Roman" w:cs="Times New Roman"/>
          <w:sz w:val="28"/>
          <w:szCs w:val="28"/>
        </w:rPr>
        <w:t>четном году,</w:t>
      </w:r>
      <w:r w:rsidRPr="00FB7F17">
        <w:rPr>
          <w:rFonts w:ascii="Times New Roman" w:hAnsi="Times New Roman" w:cs="Times New Roman"/>
          <w:sz w:val="28"/>
          <w:szCs w:val="28"/>
        </w:rPr>
        <w:t>приведена в приложении № 2 и 3 к отчету по формам таблиц 12 и 13 соответственно.</w:t>
      </w:r>
    </w:p>
    <w:p w:rsidR="00506262" w:rsidRPr="00FB7F17" w:rsidRDefault="00506262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6262" w:rsidRPr="00FB7F17" w:rsidRDefault="00506262" w:rsidP="0050626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F17">
        <w:rPr>
          <w:rFonts w:ascii="Times New Roman" w:hAnsi="Times New Roman" w:cs="Times New Roman"/>
          <w:b/>
          <w:sz w:val="28"/>
          <w:szCs w:val="28"/>
        </w:rPr>
        <w:t>Раздел 3</w:t>
      </w:r>
    </w:p>
    <w:p w:rsidR="00D40C24" w:rsidRPr="00FB7F17" w:rsidRDefault="00D40C24" w:rsidP="0050626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F17">
        <w:rPr>
          <w:rFonts w:ascii="Times New Roman" w:hAnsi="Times New Roman" w:cs="Times New Roman"/>
          <w:b/>
          <w:sz w:val="28"/>
          <w:szCs w:val="28"/>
        </w:rPr>
        <w:t>Информация об изменениях</w:t>
      </w:r>
    </w:p>
    <w:p w:rsidR="00CF7215" w:rsidRPr="00FB7F17" w:rsidRDefault="009E4A44" w:rsidP="00FB7F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F17">
        <w:rPr>
          <w:rFonts w:ascii="Times New Roman" w:eastAsia="Calibri" w:hAnsi="Times New Roman" w:cs="Times New Roman"/>
          <w:sz w:val="28"/>
          <w:szCs w:val="28"/>
        </w:rPr>
        <w:t xml:space="preserve">Изменения, внесенные в постановление администрации МР «Усть-Куломский» от </w:t>
      </w:r>
      <w:r w:rsidR="00640157" w:rsidRPr="00FB7F17">
        <w:rPr>
          <w:rFonts w:ascii="Times New Roman" w:eastAsia="Calibri" w:hAnsi="Times New Roman" w:cs="Times New Roman"/>
          <w:sz w:val="28"/>
          <w:szCs w:val="28"/>
        </w:rPr>
        <w:t>23</w:t>
      </w:r>
      <w:r w:rsidR="003D4CB7" w:rsidRPr="00FB7F17">
        <w:rPr>
          <w:rFonts w:ascii="Times New Roman" w:eastAsia="Calibri" w:hAnsi="Times New Roman" w:cs="Times New Roman"/>
          <w:sz w:val="28"/>
          <w:szCs w:val="28"/>
        </w:rPr>
        <w:t>ноября 2021</w:t>
      </w:r>
      <w:r w:rsidRPr="00FB7F1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640157" w:rsidRPr="00FB7F17">
        <w:rPr>
          <w:rFonts w:ascii="Times New Roman" w:eastAsia="Calibri" w:hAnsi="Times New Roman" w:cs="Times New Roman"/>
          <w:sz w:val="28"/>
          <w:szCs w:val="28"/>
        </w:rPr>
        <w:t>1568</w:t>
      </w:r>
      <w:r w:rsidRPr="00FB7F17">
        <w:rPr>
          <w:rFonts w:ascii="Times New Roman" w:eastAsia="Calibri" w:hAnsi="Times New Roman" w:cs="Times New Roman"/>
          <w:sz w:val="28"/>
          <w:szCs w:val="28"/>
        </w:rPr>
        <w:t>"О</w:t>
      </w:r>
      <w:r w:rsidR="00640157" w:rsidRPr="00FB7F17">
        <w:rPr>
          <w:rFonts w:ascii="Times New Roman" w:eastAsia="Calibri" w:hAnsi="Times New Roman" w:cs="Times New Roman"/>
          <w:sz w:val="28"/>
          <w:szCs w:val="28"/>
        </w:rPr>
        <w:t xml:space="preserve">б утверждении </w:t>
      </w:r>
      <w:r w:rsidRPr="00FB7F1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</w:t>
      </w:r>
      <w:r w:rsidRPr="00FB7F17">
        <w:rPr>
          <w:rFonts w:ascii="Times New Roman" w:eastAsia="Calibri" w:hAnsi="Times New Roman" w:cs="Times New Roman"/>
          <w:sz w:val="28"/>
          <w:szCs w:val="28"/>
        </w:rPr>
        <w:t>о</w:t>
      </w:r>
      <w:r w:rsidRPr="00FB7F17">
        <w:rPr>
          <w:rFonts w:ascii="Times New Roman" w:eastAsia="Calibri" w:hAnsi="Times New Roman" w:cs="Times New Roman"/>
          <w:sz w:val="28"/>
          <w:szCs w:val="28"/>
        </w:rPr>
        <w:t>грамм</w:t>
      </w:r>
      <w:r w:rsidR="00640157" w:rsidRPr="00FB7F17">
        <w:rPr>
          <w:rFonts w:ascii="Times New Roman" w:eastAsia="Calibri" w:hAnsi="Times New Roman" w:cs="Times New Roman"/>
          <w:sz w:val="28"/>
          <w:szCs w:val="28"/>
        </w:rPr>
        <w:t>ы</w:t>
      </w:r>
      <w:proofErr w:type="gramStart"/>
      <w:r w:rsidRPr="00FB7F17">
        <w:rPr>
          <w:rFonts w:ascii="Times New Roman" w:eastAsia="Calibri" w:hAnsi="Times New Roman" w:cs="Times New Roman"/>
          <w:sz w:val="28"/>
          <w:szCs w:val="28"/>
        </w:rPr>
        <w:t>"</w:t>
      </w:r>
      <w:r w:rsidR="0033208D" w:rsidRPr="00FB7F17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33208D" w:rsidRPr="00FB7F17">
        <w:rPr>
          <w:rFonts w:ascii="Times New Roman" w:eastAsia="Calibri" w:hAnsi="Times New Roman" w:cs="Times New Roman"/>
          <w:sz w:val="28"/>
          <w:szCs w:val="28"/>
        </w:rPr>
        <w:t>правление муниципальным имуществом</w:t>
      </w:r>
      <w:r w:rsidRPr="00FB7F17">
        <w:rPr>
          <w:rFonts w:ascii="Times New Roman" w:eastAsia="Calibri" w:hAnsi="Times New Roman" w:cs="Times New Roman"/>
          <w:sz w:val="28"/>
          <w:szCs w:val="28"/>
        </w:rPr>
        <w:t xml:space="preserve">" </w:t>
      </w:r>
      <w:r w:rsidR="00CB2244" w:rsidRPr="00FB7F17">
        <w:rPr>
          <w:rFonts w:ascii="Times New Roman" w:hAnsi="Times New Roman" w:cs="Times New Roman"/>
          <w:sz w:val="28"/>
          <w:szCs w:val="28"/>
        </w:rPr>
        <w:t>(в ред. Постановлений а</w:t>
      </w:r>
      <w:r w:rsidR="00CB2244" w:rsidRPr="00FB7F17">
        <w:rPr>
          <w:rFonts w:ascii="Times New Roman" w:hAnsi="Times New Roman" w:cs="Times New Roman"/>
          <w:sz w:val="28"/>
          <w:szCs w:val="28"/>
        </w:rPr>
        <w:t>д</w:t>
      </w:r>
      <w:r w:rsidR="00CB2244" w:rsidRPr="00FB7F17">
        <w:rPr>
          <w:rFonts w:ascii="Times New Roman" w:hAnsi="Times New Roman" w:cs="Times New Roman"/>
          <w:sz w:val="28"/>
          <w:szCs w:val="28"/>
        </w:rPr>
        <w:t xml:space="preserve">министрации  муниципального района «Усть-Куломский» от </w:t>
      </w:r>
      <w:r w:rsidR="00981B8A" w:rsidRPr="00FB7F17">
        <w:rPr>
          <w:rFonts w:ascii="Times New Roman" w:hAnsi="Times New Roman" w:cs="Times New Roman"/>
          <w:sz w:val="28"/>
          <w:szCs w:val="28"/>
        </w:rPr>
        <w:t>01 июня 2023 г.  № 748</w:t>
      </w:r>
      <w:r w:rsidR="00CB2244" w:rsidRPr="00FB7F17">
        <w:rPr>
          <w:rFonts w:ascii="Times New Roman" w:hAnsi="Times New Roman" w:cs="Times New Roman"/>
          <w:sz w:val="28"/>
          <w:szCs w:val="28"/>
        </w:rPr>
        <w:t xml:space="preserve">, от </w:t>
      </w:r>
      <w:r w:rsidR="00981B8A" w:rsidRPr="00FB7F17">
        <w:rPr>
          <w:rFonts w:ascii="Times New Roman" w:hAnsi="Times New Roman" w:cs="Times New Roman"/>
          <w:sz w:val="28"/>
          <w:szCs w:val="28"/>
        </w:rPr>
        <w:t>31 августа 2023 г. № 1275</w:t>
      </w:r>
      <w:r w:rsidR="00CB2244" w:rsidRPr="00FB7F17">
        <w:rPr>
          <w:rFonts w:ascii="Times New Roman" w:hAnsi="Times New Roman" w:cs="Times New Roman"/>
          <w:sz w:val="28"/>
          <w:szCs w:val="28"/>
        </w:rPr>
        <w:t xml:space="preserve">, от </w:t>
      </w:r>
      <w:r w:rsidR="00981B8A" w:rsidRPr="00FB7F17">
        <w:rPr>
          <w:rFonts w:ascii="Times New Roman" w:hAnsi="Times New Roman" w:cs="Times New Roman"/>
          <w:sz w:val="28"/>
          <w:szCs w:val="28"/>
        </w:rPr>
        <w:t>27 октября 2023</w:t>
      </w:r>
      <w:r w:rsidR="00CB2244" w:rsidRPr="00FB7F17">
        <w:rPr>
          <w:rFonts w:ascii="Times New Roman" w:hAnsi="Times New Roman" w:cs="Times New Roman"/>
          <w:sz w:val="28"/>
          <w:szCs w:val="28"/>
        </w:rPr>
        <w:t xml:space="preserve"> г. № </w:t>
      </w:r>
      <w:r w:rsidR="00981B8A" w:rsidRPr="00FB7F17">
        <w:rPr>
          <w:rFonts w:ascii="Times New Roman" w:hAnsi="Times New Roman" w:cs="Times New Roman"/>
          <w:sz w:val="28"/>
          <w:szCs w:val="28"/>
        </w:rPr>
        <w:t>1612</w:t>
      </w:r>
      <w:r w:rsidR="00CB2244" w:rsidRPr="00FB7F17">
        <w:rPr>
          <w:rFonts w:ascii="Times New Roman" w:hAnsi="Times New Roman" w:cs="Times New Roman"/>
          <w:sz w:val="28"/>
          <w:szCs w:val="28"/>
        </w:rPr>
        <w:t>, от</w:t>
      </w:r>
      <w:r w:rsidR="00981B8A" w:rsidRPr="00FB7F17">
        <w:rPr>
          <w:rFonts w:ascii="Times New Roman" w:hAnsi="Times New Roman" w:cs="Times New Roman"/>
          <w:sz w:val="28"/>
          <w:szCs w:val="28"/>
        </w:rPr>
        <w:t>02 ноя</w:t>
      </w:r>
      <w:r w:rsidR="00981B8A" w:rsidRPr="00FB7F17">
        <w:rPr>
          <w:rFonts w:ascii="Times New Roman" w:hAnsi="Times New Roman" w:cs="Times New Roman"/>
          <w:sz w:val="28"/>
          <w:szCs w:val="28"/>
        </w:rPr>
        <w:t>б</w:t>
      </w:r>
      <w:r w:rsidR="00981B8A" w:rsidRPr="00FB7F17">
        <w:rPr>
          <w:rFonts w:ascii="Times New Roman" w:hAnsi="Times New Roman" w:cs="Times New Roman"/>
          <w:sz w:val="28"/>
          <w:szCs w:val="28"/>
        </w:rPr>
        <w:t xml:space="preserve">ря </w:t>
      </w:r>
      <w:r w:rsidR="00CB2244" w:rsidRPr="00FB7F17">
        <w:rPr>
          <w:rFonts w:ascii="Times New Roman" w:hAnsi="Times New Roman" w:cs="Times New Roman"/>
          <w:sz w:val="28"/>
          <w:szCs w:val="28"/>
        </w:rPr>
        <w:t xml:space="preserve"> 202</w:t>
      </w:r>
      <w:r w:rsidR="00981B8A" w:rsidRPr="00FB7F17">
        <w:rPr>
          <w:rFonts w:ascii="Times New Roman" w:hAnsi="Times New Roman" w:cs="Times New Roman"/>
          <w:sz w:val="28"/>
          <w:szCs w:val="28"/>
        </w:rPr>
        <w:t>3</w:t>
      </w:r>
      <w:r w:rsidR="00CB2244" w:rsidRPr="00FB7F17">
        <w:rPr>
          <w:rFonts w:ascii="Times New Roman" w:hAnsi="Times New Roman" w:cs="Times New Roman"/>
          <w:sz w:val="28"/>
          <w:szCs w:val="28"/>
        </w:rPr>
        <w:t xml:space="preserve"> г. № </w:t>
      </w:r>
      <w:r w:rsidR="00981B8A" w:rsidRPr="00FB7F17">
        <w:rPr>
          <w:rFonts w:ascii="Times New Roman" w:hAnsi="Times New Roman" w:cs="Times New Roman"/>
          <w:sz w:val="28"/>
          <w:szCs w:val="28"/>
        </w:rPr>
        <w:t>1631</w:t>
      </w:r>
      <w:r w:rsidR="00451B84" w:rsidRPr="00FB7F17">
        <w:rPr>
          <w:rFonts w:ascii="Times New Roman" w:hAnsi="Times New Roman" w:cs="Times New Roman"/>
          <w:sz w:val="28"/>
          <w:szCs w:val="28"/>
        </w:rPr>
        <w:t>, 04 апреля 2024 г. № 484,  от 04 октября 2024 г., от 9 дека</w:t>
      </w:r>
      <w:r w:rsidR="00451B84" w:rsidRPr="00FB7F17">
        <w:rPr>
          <w:rFonts w:ascii="Times New Roman" w:hAnsi="Times New Roman" w:cs="Times New Roman"/>
          <w:sz w:val="28"/>
          <w:szCs w:val="28"/>
        </w:rPr>
        <w:t>б</w:t>
      </w:r>
      <w:r w:rsidR="00451B84" w:rsidRPr="00FB7F17">
        <w:rPr>
          <w:rFonts w:ascii="Times New Roman" w:hAnsi="Times New Roman" w:cs="Times New Roman"/>
          <w:sz w:val="28"/>
          <w:szCs w:val="28"/>
        </w:rPr>
        <w:t>ря 2024 г., 27 декабря 2024 года</w:t>
      </w:r>
      <w:r w:rsidR="00FB7F17" w:rsidRPr="00FB7F17">
        <w:rPr>
          <w:rFonts w:ascii="Times New Roman" w:hAnsi="Times New Roman" w:cs="Times New Roman"/>
          <w:sz w:val="28"/>
          <w:szCs w:val="28"/>
        </w:rPr>
        <w:t xml:space="preserve"> № 1908, 03 февраля 2025 г.№ 159</w:t>
      </w:r>
      <w:r w:rsidR="00CB2244" w:rsidRPr="00FB7F17">
        <w:rPr>
          <w:rFonts w:ascii="Times New Roman" w:hAnsi="Times New Roman" w:cs="Times New Roman"/>
          <w:sz w:val="28"/>
          <w:szCs w:val="28"/>
        </w:rPr>
        <w:t>)</w:t>
      </w:r>
    </w:p>
    <w:p w:rsidR="009E4A44" w:rsidRPr="00FB7F17" w:rsidRDefault="009E4A44" w:rsidP="00CB2244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6262" w:rsidRPr="00FB7F17" w:rsidRDefault="00506262" w:rsidP="00D40C2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11FF" w:rsidRPr="00FB7F17" w:rsidRDefault="006B11FF" w:rsidP="006B11F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F17">
        <w:rPr>
          <w:rFonts w:ascii="Times New Roman" w:hAnsi="Times New Roman" w:cs="Times New Roman"/>
          <w:b/>
          <w:sz w:val="28"/>
          <w:szCs w:val="28"/>
        </w:rPr>
        <w:t>Раздел 4</w:t>
      </w:r>
    </w:p>
    <w:p w:rsidR="006B11FF" w:rsidRPr="00FB7F17" w:rsidRDefault="006B11FF" w:rsidP="006B11F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F17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</w:p>
    <w:p w:rsidR="00CA6D58" w:rsidRPr="00FB7F17" w:rsidRDefault="00CA6D58" w:rsidP="0033208D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E48A3" w:rsidRPr="00FB7F17" w:rsidRDefault="006F4B59" w:rsidP="006F4B59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B7F17">
        <w:rPr>
          <w:rFonts w:ascii="Times New Roman" w:hAnsi="Times New Roman" w:cs="Times New Roman"/>
          <w:sz w:val="28"/>
          <w:szCs w:val="28"/>
        </w:rPr>
        <w:t>1)</w:t>
      </w:r>
      <w:r w:rsidR="001E48A3" w:rsidRPr="00FB7F17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программы:</w:t>
      </w:r>
    </w:p>
    <w:p w:rsidR="001E48A3" w:rsidRPr="004907C4" w:rsidRDefault="00E27ACC" w:rsidP="001E48A3">
      <w:pPr>
        <w:pStyle w:val="a5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4907C4">
        <w:rPr>
          <w:rFonts w:ascii="Times New Roman" w:hAnsi="Times New Roman" w:cs="Times New Roman"/>
          <w:b/>
          <w:sz w:val="28"/>
          <w:szCs w:val="28"/>
        </w:rPr>
        <w:t>1,</w:t>
      </w:r>
      <w:r w:rsidR="005067BD" w:rsidRPr="004907C4">
        <w:rPr>
          <w:rFonts w:ascii="Times New Roman" w:hAnsi="Times New Roman" w:cs="Times New Roman"/>
          <w:b/>
          <w:sz w:val="28"/>
          <w:szCs w:val="28"/>
        </w:rPr>
        <w:t>38</w:t>
      </w:r>
      <w:r w:rsidR="001E48A3" w:rsidRPr="004907C4">
        <w:rPr>
          <w:rFonts w:ascii="Times New Roman" w:hAnsi="Times New Roman" w:cs="Times New Roman"/>
          <w:sz w:val="28"/>
          <w:szCs w:val="28"/>
        </w:rPr>
        <w:t>=(</w:t>
      </w:r>
      <w:r w:rsidR="00035317" w:rsidRPr="004907C4">
        <w:rPr>
          <w:rFonts w:ascii="Times New Roman" w:hAnsi="Times New Roman" w:cs="Times New Roman"/>
          <w:sz w:val="28"/>
          <w:szCs w:val="28"/>
        </w:rPr>
        <w:t>40/40</w:t>
      </w:r>
      <w:r w:rsidR="00444D23" w:rsidRPr="004907C4">
        <w:rPr>
          <w:rFonts w:ascii="Times New Roman" w:hAnsi="Times New Roman" w:cs="Times New Roman"/>
          <w:sz w:val="28"/>
          <w:szCs w:val="28"/>
        </w:rPr>
        <w:t>+</w:t>
      </w:r>
      <w:r w:rsidR="00035317" w:rsidRPr="004907C4">
        <w:rPr>
          <w:rFonts w:ascii="Times New Roman" w:hAnsi="Times New Roman" w:cs="Times New Roman"/>
          <w:sz w:val="28"/>
          <w:szCs w:val="28"/>
        </w:rPr>
        <w:t>0</w:t>
      </w:r>
      <w:r w:rsidR="00444D23" w:rsidRPr="004907C4">
        <w:rPr>
          <w:rFonts w:ascii="Times New Roman" w:hAnsi="Times New Roman" w:cs="Times New Roman"/>
          <w:sz w:val="28"/>
          <w:szCs w:val="28"/>
        </w:rPr>
        <w:t>+</w:t>
      </w:r>
      <w:r w:rsidR="00035317" w:rsidRPr="004907C4">
        <w:rPr>
          <w:rFonts w:ascii="Times New Roman" w:hAnsi="Times New Roman" w:cs="Times New Roman"/>
          <w:sz w:val="28"/>
          <w:szCs w:val="28"/>
        </w:rPr>
        <w:t>85/50</w:t>
      </w:r>
      <w:r w:rsidR="00444D23" w:rsidRPr="004907C4">
        <w:rPr>
          <w:rFonts w:ascii="Times New Roman" w:hAnsi="Times New Roman" w:cs="Times New Roman"/>
          <w:sz w:val="28"/>
          <w:szCs w:val="28"/>
        </w:rPr>
        <w:t>+</w:t>
      </w:r>
      <w:r w:rsidR="00035317" w:rsidRPr="004907C4">
        <w:rPr>
          <w:rFonts w:ascii="Times New Roman" w:hAnsi="Times New Roman" w:cs="Times New Roman"/>
          <w:sz w:val="28"/>
          <w:szCs w:val="28"/>
        </w:rPr>
        <w:t>17,4/14,9</w:t>
      </w:r>
      <w:r w:rsidR="00444D23" w:rsidRPr="004907C4">
        <w:rPr>
          <w:rFonts w:ascii="Times New Roman" w:hAnsi="Times New Roman" w:cs="Times New Roman"/>
          <w:sz w:val="28"/>
          <w:szCs w:val="28"/>
        </w:rPr>
        <w:t>+1/1+1/1+</w:t>
      </w:r>
      <w:r w:rsidR="00BA55A5" w:rsidRPr="004907C4">
        <w:rPr>
          <w:rFonts w:ascii="Times New Roman" w:hAnsi="Times New Roman" w:cs="Times New Roman"/>
          <w:sz w:val="28"/>
          <w:szCs w:val="28"/>
        </w:rPr>
        <w:t>7,0</w:t>
      </w:r>
      <w:r w:rsidR="00A642D1" w:rsidRPr="004907C4">
        <w:rPr>
          <w:rFonts w:ascii="Times New Roman" w:hAnsi="Times New Roman" w:cs="Times New Roman"/>
          <w:sz w:val="28"/>
          <w:szCs w:val="28"/>
        </w:rPr>
        <w:t>/</w:t>
      </w:r>
      <w:r w:rsidR="00BA55A5" w:rsidRPr="004907C4">
        <w:rPr>
          <w:rFonts w:ascii="Times New Roman" w:hAnsi="Times New Roman" w:cs="Times New Roman"/>
          <w:sz w:val="28"/>
          <w:szCs w:val="28"/>
        </w:rPr>
        <w:t>7,5</w:t>
      </w:r>
      <w:r w:rsidR="00A642D1" w:rsidRPr="004907C4">
        <w:rPr>
          <w:rFonts w:ascii="Times New Roman" w:hAnsi="Times New Roman" w:cs="Times New Roman"/>
          <w:sz w:val="28"/>
          <w:szCs w:val="28"/>
        </w:rPr>
        <w:t>+</w:t>
      </w:r>
      <w:r w:rsidR="00BA55A5" w:rsidRPr="004907C4">
        <w:rPr>
          <w:rFonts w:ascii="Times New Roman" w:hAnsi="Times New Roman" w:cs="Times New Roman"/>
          <w:sz w:val="28"/>
          <w:szCs w:val="28"/>
        </w:rPr>
        <w:t>40,69</w:t>
      </w:r>
      <w:r w:rsidR="00032126" w:rsidRPr="004907C4">
        <w:rPr>
          <w:rFonts w:ascii="Times New Roman" w:hAnsi="Times New Roman" w:cs="Times New Roman"/>
          <w:sz w:val="28"/>
          <w:szCs w:val="28"/>
        </w:rPr>
        <w:t>/</w:t>
      </w:r>
      <w:r w:rsidR="00BA55A5" w:rsidRPr="004907C4">
        <w:rPr>
          <w:rFonts w:ascii="Times New Roman" w:hAnsi="Times New Roman" w:cs="Times New Roman"/>
          <w:sz w:val="28"/>
          <w:szCs w:val="28"/>
        </w:rPr>
        <w:t>33,70</w:t>
      </w:r>
      <w:r w:rsidRPr="004907C4">
        <w:rPr>
          <w:rFonts w:ascii="Times New Roman" w:hAnsi="Times New Roman" w:cs="Times New Roman"/>
          <w:sz w:val="28"/>
          <w:szCs w:val="28"/>
        </w:rPr>
        <w:t>+5</w:t>
      </w:r>
      <w:r w:rsidR="00BA55A5" w:rsidRPr="004907C4">
        <w:rPr>
          <w:rFonts w:ascii="Times New Roman" w:hAnsi="Times New Roman" w:cs="Times New Roman"/>
          <w:sz w:val="28"/>
          <w:szCs w:val="28"/>
        </w:rPr>
        <w:t>2</w:t>
      </w:r>
      <w:r w:rsidRPr="004907C4">
        <w:rPr>
          <w:rFonts w:ascii="Times New Roman" w:hAnsi="Times New Roman" w:cs="Times New Roman"/>
          <w:sz w:val="28"/>
          <w:szCs w:val="28"/>
        </w:rPr>
        <w:t>/</w:t>
      </w:r>
      <w:r w:rsidR="00BA55A5" w:rsidRPr="004907C4">
        <w:rPr>
          <w:rFonts w:ascii="Times New Roman" w:hAnsi="Times New Roman" w:cs="Times New Roman"/>
          <w:sz w:val="28"/>
          <w:szCs w:val="28"/>
        </w:rPr>
        <w:t>50</w:t>
      </w:r>
      <w:r w:rsidRPr="004907C4">
        <w:rPr>
          <w:rFonts w:ascii="Times New Roman" w:hAnsi="Times New Roman" w:cs="Times New Roman"/>
          <w:sz w:val="28"/>
          <w:szCs w:val="28"/>
        </w:rPr>
        <w:t>+</w:t>
      </w:r>
      <w:r w:rsidR="00BA55A5" w:rsidRPr="004907C4">
        <w:rPr>
          <w:rFonts w:ascii="Times New Roman" w:hAnsi="Times New Roman" w:cs="Times New Roman"/>
          <w:sz w:val="28"/>
          <w:szCs w:val="28"/>
        </w:rPr>
        <w:t>1/1+8,44/8,29+75/13,25+1/1+</w:t>
      </w:r>
      <w:r w:rsidRPr="004907C4">
        <w:rPr>
          <w:rFonts w:ascii="Times New Roman" w:hAnsi="Times New Roman" w:cs="Times New Roman"/>
          <w:sz w:val="28"/>
          <w:szCs w:val="28"/>
        </w:rPr>
        <w:t>12,25/10,94</w:t>
      </w:r>
      <w:r w:rsidR="001E48A3" w:rsidRPr="004907C4">
        <w:rPr>
          <w:rFonts w:ascii="Times New Roman" w:hAnsi="Times New Roman" w:cs="Times New Roman"/>
          <w:sz w:val="28"/>
          <w:szCs w:val="28"/>
        </w:rPr>
        <w:t>)/</w:t>
      </w:r>
      <w:r w:rsidRPr="004907C4">
        <w:rPr>
          <w:rFonts w:ascii="Times New Roman" w:hAnsi="Times New Roman" w:cs="Times New Roman"/>
          <w:sz w:val="28"/>
          <w:szCs w:val="28"/>
        </w:rPr>
        <w:t>1</w:t>
      </w:r>
      <w:r w:rsidR="004907C4" w:rsidRPr="004907C4">
        <w:rPr>
          <w:rFonts w:ascii="Times New Roman" w:hAnsi="Times New Roman" w:cs="Times New Roman"/>
          <w:sz w:val="28"/>
          <w:szCs w:val="28"/>
        </w:rPr>
        <w:t>4</w:t>
      </w:r>
    </w:p>
    <w:p w:rsidR="001E48A3" w:rsidRPr="004907C4" w:rsidRDefault="006F4B59" w:rsidP="006F4B59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907C4">
        <w:rPr>
          <w:rFonts w:ascii="Times New Roman" w:hAnsi="Times New Roman" w:cs="Times New Roman"/>
          <w:sz w:val="28"/>
          <w:szCs w:val="28"/>
        </w:rPr>
        <w:t>2)</w:t>
      </w:r>
      <w:r w:rsidR="001E48A3" w:rsidRPr="004907C4">
        <w:rPr>
          <w:rFonts w:ascii="Times New Roman" w:hAnsi="Times New Roman" w:cs="Times New Roman"/>
          <w:sz w:val="28"/>
          <w:szCs w:val="28"/>
        </w:rPr>
        <w:t xml:space="preserve">степень соответствия запланированному уровню затрат и эффективности использования средств бюджета МО МР «Усть-Куломский» </w:t>
      </w:r>
    </w:p>
    <w:p w:rsidR="001E48A3" w:rsidRPr="004907C4" w:rsidRDefault="001E48A3" w:rsidP="001E48A3">
      <w:pPr>
        <w:pStyle w:val="a5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4907C4">
        <w:rPr>
          <w:rFonts w:ascii="Times New Roman" w:hAnsi="Times New Roman" w:cs="Times New Roman"/>
          <w:b/>
          <w:sz w:val="28"/>
          <w:szCs w:val="28"/>
        </w:rPr>
        <w:t>0,</w:t>
      </w:r>
      <w:r w:rsidR="00031670" w:rsidRPr="004907C4">
        <w:rPr>
          <w:rFonts w:ascii="Times New Roman" w:hAnsi="Times New Roman" w:cs="Times New Roman"/>
          <w:b/>
          <w:sz w:val="28"/>
          <w:szCs w:val="28"/>
        </w:rPr>
        <w:t>9</w:t>
      </w:r>
      <w:r w:rsidR="005067BD" w:rsidRPr="004907C4">
        <w:rPr>
          <w:rFonts w:ascii="Times New Roman" w:hAnsi="Times New Roman" w:cs="Times New Roman"/>
          <w:b/>
          <w:sz w:val="28"/>
          <w:szCs w:val="28"/>
        </w:rPr>
        <w:t>3</w:t>
      </w:r>
      <w:r w:rsidRPr="004907C4">
        <w:rPr>
          <w:rFonts w:ascii="Times New Roman" w:hAnsi="Times New Roman" w:cs="Times New Roman"/>
          <w:sz w:val="28"/>
          <w:szCs w:val="28"/>
        </w:rPr>
        <w:t>=</w:t>
      </w:r>
      <w:r w:rsidR="005067BD" w:rsidRPr="004907C4">
        <w:rPr>
          <w:rFonts w:ascii="Times New Roman" w:hAnsi="Times New Roman" w:cs="Times New Roman"/>
          <w:sz w:val="28"/>
          <w:szCs w:val="28"/>
        </w:rPr>
        <w:t>15 073 997,53</w:t>
      </w:r>
      <w:r w:rsidR="00FD5F88" w:rsidRPr="004907C4">
        <w:rPr>
          <w:rFonts w:ascii="Times New Roman" w:hAnsi="Times New Roman" w:cs="Times New Roman"/>
          <w:sz w:val="28"/>
          <w:szCs w:val="28"/>
        </w:rPr>
        <w:t>/</w:t>
      </w:r>
      <w:r w:rsidR="005067BD" w:rsidRPr="004907C4">
        <w:rPr>
          <w:rFonts w:ascii="Times New Roman" w:hAnsi="Times New Roman" w:cs="Times New Roman"/>
          <w:sz w:val="28"/>
          <w:szCs w:val="28"/>
        </w:rPr>
        <w:t>16 206 206,66</w:t>
      </w:r>
    </w:p>
    <w:p w:rsidR="001E48A3" w:rsidRPr="004907C4" w:rsidRDefault="001E48A3" w:rsidP="001E48A3">
      <w:pPr>
        <w:pStyle w:val="a5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4907C4">
        <w:rPr>
          <w:rFonts w:ascii="Times New Roman" w:hAnsi="Times New Roman" w:cs="Times New Roman"/>
          <w:sz w:val="28"/>
          <w:szCs w:val="28"/>
        </w:rPr>
        <w:t>Эффективность реализации подпрограммы:</w:t>
      </w:r>
    </w:p>
    <w:p w:rsidR="001E48A3" w:rsidRPr="004907C4" w:rsidRDefault="005067BD" w:rsidP="001E48A3">
      <w:pPr>
        <w:pStyle w:val="a5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4907C4">
        <w:rPr>
          <w:rFonts w:ascii="Times New Roman" w:hAnsi="Times New Roman" w:cs="Times New Roman"/>
          <w:b/>
          <w:sz w:val="28"/>
          <w:szCs w:val="28"/>
        </w:rPr>
        <w:t>1,28</w:t>
      </w:r>
      <w:r w:rsidR="001E48A3" w:rsidRPr="004907C4">
        <w:rPr>
          <w:rFonts w:ascii="Times New Roman" w:hAnsi="Times New Roman" w:cs="Times New Roman"/>
          <w:sz w:val="28"/>
          <w:szCs w:val="28"/>
        </w:rPr>
        <w:t>=</w:t>
      </w:r>
      <w:r w:rsidR="00E27ACC" w:rsidRPr="004907C4">
        <w:rPr>
          <w:rFonts w:ascii="Times New Roman" w:hAnsi="Times New Roman" w:cs="Times New Roman"/>
          <w:sz w:val="28"/>
          <w:szCs w:val="28"/>
        </w:rPr>
        <w:t>1,</w:t>
      </w:r>
      <w:r w:rsidRPr="004907C4">
        <w:rPr>
          <w:rFonts w:ascii="Times New Roman" w:hAnsi="Times New Roman" w:cs="Times New Roman"/>
          <w:sz w:val="28"/>
          <w:szCs w:val="28"/>
        </w:rPr>
        <w:t>38</w:t>
      </w:r>
      <w:r w:rsidR="001E48A3" w:rsidRPr="004907C4">
        <w:rPr>
          <w:rFonts w:ascii="Times New Roman" w:hAnsi="Times New Roman" w:cs="Times New Roman"/>
          <w:sz w:val="28"/>
          <w:szCs w:val="28"/>
        </w:rPr>
        <w:t xml:space="preserve"> * 0,</w:t>
      </w:r>
      <w:r w:rsidR="00031670" w:rsidRPr="004907C4">
        <w:rPr>
          <w:rFonts w:ascii="Times New Roman" w:hAnsi="Times New Roman" w:cs="Times New Roman"/>
          <w:sz w:val="28"/>
          <w:szCs w:val="28"/>
        </w:rPr>
        <w:t>9</w:t>
      </w:r>
      <w:r w:rsidRPr="004907C4">
        <w:rPr>
          <w:rFonts w:ascii="Times New Roman" w:hAnsi="Times New Roman" w:cs="Times New Roman"/>
          <w:sz w:val="28"/>
          <w:szCs w:val="28"/>
        </w:rPr>
        <w:t>3</w:t>
      </w:r>
    </w:p>
    <w:p w:rsidR="009417BB" w:rsidRPr="00FB7F17" w:rsidRDefault="001E48A3" w:rsidP="00981B8A">
      <w:pPr>
        <w:pStyle w:val="a5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F17">
        <w:rPr>
          <w:rFonts w:ascii="Times New Roman" w:hAnsi="Times New Roman" w:cs="Times New Roman"/>
          <w:sz w:val="28"/>
          <w:szCs w:val="28"/>
        </w:rPr>
        <w:t>Выводы в соответствии с критериями оценки эффективности, пред</w:t>
      </w:r>
      <w:r w:rsidRPr="00FB7F17">
        <w:rPr>
          <w:rFonts w:ascii="Times New Roman" w:hAnsi="Times New Roman" w:cs="Times New Roman"/>
          <w:sz w:val="28"/>
          <w:szCs w:val="28"/>
        </w:rPr>
        <w:t>у</w:t>
      </w:r>
      <w:r w:rsidRPr="00FB7F17">
        <w:rPr>
          <w:rFonts w:ascii="Times New Roman" w:hAnsi="Times New Roman" w:cs="Times New Roman"/>
          <w:sz w:val="28"/>
          <w:szCs w:val="28"/>
        </w:rPr>
        <w:t>смотренными методическими рекомендациями, утвержденными п</w:t>
      </w:r>
      <w:r w:rsidRPr="00FB7F17">
        <w:rPr>
          <w:rFonts w:ascii="Times New Roman" w:hAnsi="Times New Roman" w:cs="Times New Roman"/>
          <w:sz w:val="28"/>
          <w:szCs w:val="28"/>
        </w:rPr>
        <w:t>о</w:t>
      </w:r>
      <w:r w:rsidRPr="00FB7F17">
        <w:rPr>
          <w:rFonts w:ascii="Times New Roman" w:hAnsi="Times New Roman" w:cs="Times New Roman"/>
          <w:sz w:val="28"/>
          <w:szCs w:val="28"/>
        </w:rPr>
        <w:t xml:space="preserve">становлением администрации МР «Усть-Куломский» </w:t>
      </w:r>
      <w:r w:rsidR="007D32A8" w:rsidRPr="00FB7F17">
        <w:rPr>
          <w:rFonts w:ascii="Times New Roman" w:eastAsia="Calibri" w:hAnsi="Times New Roman" w:cs="Times New Roman"/>
          <w:sz w:val="28"/>
          <w:szCs w:val="28"/>
        </w:rPr>
        <w:t>» от 23 ноября 2021  № 1568</w:t>
      </w:r>
      <w:r w:rsidRPr="00FB7F17">
        <w:rPr>
          <w:rFonts w:ascii="Times New Roman" w:hAnsi="Times New Roman" w:cs="Times New Roman"/>
          <w:sz w:val="28"/>
          <w:szCs w:val="28"/>
        </w:rPr>
        <w:t>:</w:t>
      </w:r>
      <w:proofErr w:type="gramStart"/>
      <w:r w:rsidR="00BA55A5">
        <w:rPr>
          <w:rFonts w:ascii="Times New Roman" w:hAnsi="Times New Roman" w:cs="Times New Roman"/>
          <w:i/>
          <w:sz w:val="28"/>
          <w:szCs w:val="28"/>
        </w:rPr>
        <w:t>высоко</w:t>
      </w:r>
      <w:r w:rsidRPr="00FB7F17">
        <w:rPr>
          <w:rFonts w:ascii="Times New Roman" w:hAnsi="Times New Roman" w:cs="Times New Roman"/>
          <w:i/>
          <w:sz w:val="28"/>
          <w:szCs w:val="28"/>
        </w:rPr>
        <w:t>эффективн</w:t>
      </w:r>
      <w:r w:rsidR="00BA55A5">
        <w:rPr>
          <w:rFonts w:ascii="Times New Roman" w:hAnsi="Times New Roman" w:cs="Times New Roman"/>
          <w:i/>
          <w:sz w:val="28"/>
          <w:szCs w:val="28"/>
        </w:rPr>
        <w:t>ая</w:t>
      </w:r>
      <w:proofErr w:type="gramEnd"/>
      <w:r w:rsidRPr="00FB7F17">
        <w:rPr>
          <w:rFonts w:ascii="Times New Roman" w:hAnsi="Times New Roman" w:cs="Times New Roman"/>
          <w:i/>
          <w:sz w:val="28"/>
          <w:szCs w:val="28"/>
        </w:rPr>
        <w:t>.</w:t>
      </w:r>
    </w:p>
    <w:p w:rsidR="00CA6D58" w:rsidRPr="00FB7F17" w:rsidRDefault="00CA6D58" w:rsidP="009353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C24" w:rsidRPr="00FB7F17" w:rsidRDefault="00D40C24" w:rsidP="00D40C2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F17">
        <w:rPr>
          <w:rFonts w:ascii="Times New Roman" w:hAnsi="Times New Roman" w:cs="Times New Roman"/>
          <w:b/>
          <w:sz w:val="28"/>
          <w:szCs w:val="28"/>
        </w:rPr>
        <w:lastRenderedPageBreak/>
        <w:t>Раздел 5</w:t>
      </w:r>
    </w:p>
    <w:p w:rsidR="00D40C24" w:rsidRPr="00FB7F17" w:rsidRDefault="00D40C24" w:rsidP="00D40C2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F17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44AD0" w:rsidRPr="00FB7F17" w:rsidRDefault="00B32D4F" w:rsidP="00144AD0">
      <w:pPr>
        <w:pStyle w:val="ae"/>
        <w:ind w:firstLine="709"/>
        <w:jc w:val="both"/>
        <w:rPr>
          <w:b w:val="0"/>
          <w:szCs w:val="28"/>
        </w:rPr>
      </w:pPr>
      <w:r w:rsidRPr="00FB7F17">
        <w:rPr>
          <w:b w:val="0"/>
          <w:szCs w:val="28"/>
        </w:rPr>
        <w:t xml:space="preserve">С учетом оценки </w:t>
      </w:r>
      <w:r w:rsidR="00C14F87" w:rsidRPr="00FB7F17">
        <w:rPr>
          <w:b w:val="0"/>
          <w:szCs w:val="28"/>
        </w:rPr>
        <w:t xml:space="preserve">эффективности  реализации в </w:t>
      </w:r>
      <w:r w:rsidR="0033208D" w:rsidRPr="00FB7F17">
        <w:rPr>
          <w:b w:val="0"/>
          <w:szCs w:val="28"/>
        </w:rPr>
        <w:t>202</w:t>
      </w:r>
      <w:r w:rsidR="00CC60DF" w:rsidRPr="00FB7F17">
        <w:rPr>
          <w:b w:val="0"/>
          <w:szCs w:val="28"/>
        </w:rPr>
        <w:t>5</w:t>
      </w:r>
      <w:r w:rsidRPr="00FB7F17">
        <w:rPr>
          <w:b w:val="0"/>
          <w:szCs w:val="28"/>
        </w:rPr>
        <w:t xml:space="preserve"> году </w:t>
      </w:r>
      <w:r w:rsidR="00C30545" w:rsidRPr="00FB7F17">
        <w:rPr>
          <w:b w:val="0"/>
          <w:szCs w:val="28"/>
        </w:rPr>
        <w:t>муниципал</w:t>
      </w:r>
      <w:r w:rsidR="00C30545" w:rsidRPr="00FB7F17">
        <w:rPr>
          <w:b w:val="0"/>
          <w:szCs w:val="28"/>
        </w:rPr>
        <w:t>ь</w:t>
      </w:r>
      <w:r w:rsidR="00C30545" w:rsidRPr="00FB7F17">
        <w:rPr>
          <w:b w:val="0"/>
          <w:szCs w:val="28"/>
        </w:rPr>
        <w:t xml:space="preserve">ной программы </w:t>
      </w:r>
      <w:r w:rsidRPr="00FB7F17">
        <w:rPr>
          <w:b w:val="0"/>
          <w:szCs w:val="28"/>
        </w:rPr>
        <w:t xml:space="preserve"> дальнейшая ее реализация целесообразна</w:t>
      </w:r>
      <w:r w:rsidR="0005048B" w:rsidRPr="00FB7F17">
        <w:rPr>
          <w:b w:val="0"/>
          <w:szCs w:val="28"/>
        </w:rPr>
        <w:t xml:space="preserve">. </w:t>
      </w:r>
    </w:p>
    <w:p w:rsidR="00FE2982" w:rsidRPr="00FB7F17" w:rsidRDefault="00FE2982" w:rsidP="00B90AF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2D4F" w:rsidRPr="00FB7F17" w:rsidRDefault="00B32D4F" w:rsidP="00B90AF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1402" w:rsidRPr="00FB7F17" w:rsidRDefault="002B1402" w:rsidP="00B90AF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1402" w:rsidRPr="00FB7F17" w:rsidRDefault="002B1402" w:rsidP="00B90AF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D81" w:rsidRPr="00407BB7" w:rsidRDefault="00E54D81" w:rsidP="005919C9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  <w:sectPr w:rsidR="00E54D81" w:rsidRPr="00407BB7" w:rsidSect="003C7D41">
          <w:pgSz w:w="11906" w:h="16838"/>
          <w:pgMar w:top="1247" w:right="851" w:bottom="425" w:left="1559" w:header="720" w:footer="720" w:gutter="0"/>
          <w:cols w:space="708"/>
          <w:docGrid w:linePitch="381"/>
        </w:sectPr>
      </w:pPr>
    </w:p>
    <w:p w:rsidR="00E54D81" w:rsidRPr="00360FB0" w:rsidRDefault="002B1402" w:rsidP="005919C9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360FB0">
        <w:rPr>
          <w:rFonts w:ascii="Times New Roman" w:hAnsi="Times New Roman" w:cs="Times New Roman"/>
          <w:sz w:val="24"/>
          <w:szCs w:val="24"/>
        </w:rPr>
        <w:lastRenderedPageBreak/>
        <w:t>Приложен</w:t>
      </w:r>
      <w:r w:rsidR="00C245D8" w:rsidRPr="00360FB0">
        <w:rPr>
          <w:rFonts w:ascii="Times New Roman" w:hAnsi="Times New Roman" w:cs="Times New Roman"/>
          <w:sz w:val="24"/>
          <w:szCs w:val="24"/>
        </w:rPr>
        <w:t>ие № 1 к годовому отчету за 20</w:t>
      </w:r>
      <w:r w:rsidR="00FD5F88" w:rsidRPr="00360FB0">
        <w:rPr>
          <w:rFonts w:ascii="Times New Roman" w:hAnsi="Times New Roman" w:cs="Times New Roman"/>
          <w:sz w:val="24"/>
          <w:szCs w:val="24"/>
        </w:rPr>
        <w:t>2</w:t>
      </w:r>
      <w:r w:rsidR="00414C5E" w:rsidRPr="00360FB0">
        <w:rPr>
          <w:rFonts w:ascii="Times New Roman" w:hAnsi="Times New Roman" w:cs="Times New Roman"/>
          <w:sz w:val="24"/>
          <w:szCs w:val="24"/>
        </w:rPr>
        <w:t>4</w:t>
      </w:r>
      <w:r w:rsidRPr="00360FB0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2B1402" w:rsidRPr="00360FB0" w:rsidRDefault="005919C9" w:rsidP="005919C9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360FB0">
        <w:rPr>
          <w:rFonts w:ascii="Times New Roman" w:hAnsi="Times New Roman" w:cs="Times New Roman"/>
          <w:sz w:val="24"/>
          <w:szCs w:val="24"/>
        </w:rPr>
        <w:t>по муниципальной программе «</w:t>
      </w:r>
      <w:r w:rsidR="006A395E" w:rsidRPr="00360FB0">
        <w:rPr>
          <w:rFonts w:ascii="Times New Roman" w:hAnsi="Times New Roman" w:cs="Times New Roman"/>
          <w:sz w:val="24"/>
          <w:szCs w:val="24"/>
        </w:rPr>
        <w:t>Управление муниципальным имуществом</w:t>
      </w:r>
      <w:r w:rsidRPr="00360FB0">
        <w:rPr>
          <w:rFonts w:ascii="Times New Roman" w:hAnsi="Times New Roman" w:cs="Times New Roman"/>
          <w:sz w:val="24"/>
          <w:szCs w:val="24"/>
        </w:rPr>
        <w:t>»</w:t>
      </w:r>
    </w:p>
    <w:p w:rsidR="005919C9" w:rsidRPr="00360FB0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360FB0">
        <w:rPr>
          <w:rFonts w:ascii="Times New Roman" w:hAnsi="Times New Roman" w:cs="Times New Roman"/>
          <w:sz w:val="24"/>
          <w:szCs w:val="24"/>
        </w:rPr>
        <w:t>по форме таблица № 10</w:t>
      </w:r>
    </w:p>
    <w:p w:rsidR="00E54D81" w:rsidRPr="00407BB7" w:rsidRDefault="00E54D81" w:rsidP="00E54D8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D81" w:rsidRPr="00407BB7" w:rsidRDefault="00E54D81" w:rsidP="00E54D8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B7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54D81" w:rsidRPr="00407BB7" w:rsidRDefault="00E54D81" w:rsidP="00E54D8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BB7">
        <w:rPr>
          <w:rFonts w:ascii="Times New Roman" w:hAnsi="Times New Roman" w:cs="Times New Roman"/>
          <w:b/>
          <w:sz w:val="24"/>
          <w:szCs w:val="24"/>
        </w:rPr>
        <w:t xml:space="preserve"> о достижении значений показателей (индикаторов) по основным </w:t>
      </w:r>
      <w:r w:rsidRPr="00407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мероприятиям</w:t>
      </w:r>
    </w:p>
    <w:p w:rsidR="00E54D81" w:rsidRPr="00407BB7" w:rsidRDefault="00E54D81" w:rsidP="00E54D8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:rsidR="00E54D81" w:rsidRPr="00407BB7" w:rsidRDefault="00E54D81" w:rsidP="00E54D8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32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муницип</w:t>
      </w:r>
      <w:r w:rsidR="00FC3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32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льнымимуществом</w:t>
      </w:r>
      <w:r w:rsidR="00C245D8" w:rsidRPr="00407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за 20</w:t>
      </w:r>
      <w:r w:rsidR="00332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14C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07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4F7566" w:rsidRPr="00407BB7" w:rsidRDefault="004F7566" w:rsidP="00E54D8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317" w:type="dxa"/>
        <w:jc w:val="center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8"/>
        <w:gridCol w:w="2552"/>
        <w:gridCol w:w="1700"/>
        <w:gridCol w:w="2498"/>
        <w:gridCol w:w="992"/>
        <w:gridCol w:w="1047"/>
        <w:gridCol w:w="709"/>
        <w:gridCol w:w="708"/>
        <w:gridCol w:w="708"/>
        <w:gridCol w:w="709"/>
        <w:gridCol w:w="709"/>
        <w:gridCol w:w="709"/>
        <w:gridCol w:w="708"/>
      </w:tblGrid>
      <w:tr w:rsidR="00141042" w:rsidRPr="00407BB7" w:rsidTr="000F0783">
        <w:trPr>
          <w:trHeight w:val="480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программы,   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подпрограмм,  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мероприятий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ный 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исполнитель  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(соисполн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тель)</w:t>
            </w:r>
            <w:r w:rsidRPr="00407B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 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ответстве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ный 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за реализацию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показателя, </w:t>
            </w:r>
          </w:p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  </w:t>
            </w: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измерения</w:t>
            </w:r>
          </w:p>
        </w:tc>
        <w:tc>
          <w:tcPr>
            <w:tcW w:w="69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показателя </w:t>
            </w:r>
          </w:p>
        </w:tc>
      </w:tr>
      <w:tr w:rsidR="00141042" w:rsidRPr="00407BB7" w:rsidTr="000F0783">
        <w:trPr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D81" w:rsidRPr="00407BB7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D81" w:rsidRPr="00407BB7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D81" w:rsidRPr="00407BB7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D81" w:rsidRPr="00407BB7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</w:t>
            </w: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</w:t>
            </w:r>
          </w:p>
          <w:p w:rsidR="00E54D81" w:rsidRPr="00407BB7" w:rsidRDefault="00F90177" w:rsidP="00CA0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FC3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A0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54D81"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81" w:rsidRPr="00407BB7" w:rsidRDefault="00C30091" w:rsidP="00D218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данные 202</w:t>
            </w:r>
            <w:r w:rsidR="00D218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54D81"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141042" w:rsidRPr="00407BB7" w:rsidTr="000F0783">
        <w:trPr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81" w:rsidRPr="00407BB7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81" w:rsidRPr="00407BB7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81" w:rsidRPr="00407BB7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81" w:rsidRPr="00407BB7" w:rsidRDefault="00E54D81" w:rsidP="00E54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</w:t>
            </w: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отклонения</w:t>
            </w:r>
          </w:p>
        </w:tc>
      </w:tr>
      <w:tr w:rsidR="00141042" w:rsidRPr="00407BB7" w:rsidTr="000F0783">
        <w:trPr>
          <w:tblHeader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81" w:rsidRPr="00407BB7" w:rsidRDefault="00E54D81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641C0F" w:rsidRPr="00407BB7" w:rsidTr="00281980">
        <w:trPr>
          <w:trHeight w:val="239"/>
          <w:tblHeader/>
          <w:jc w:val="center"/>
        </w:trPr>
        <w:tc>
          <w:tcPr>
            <w:tcW w:w="1431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0F" w:rsidRDefault="00013B14" w:rsidP="00E54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4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«Управление муниципальным имуществом»</w:t>
            </w:r>
          </w:p>
          <w:p w:rsidR="00894467" w:rsidRPr="00894467" w:rsidRDefault="00894467" w:rsidP="00894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81980" w:rsidRPr="00407BB7" w:rsidTr="00281980">
        <w:trPr>
          <w:trHeight w:val="239"/>
          <w:tblHeader/>
          <w:jc w:val="center"/>
        </w:trPr>
        <w:tc>
          <w:tcPr>
            <w:tcW w:w="1431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80" w:rsidRDefault="00281980" w:rsidP="0028198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B3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Создание условий для эффективного управления муниципальным имуществом и земельными ресурсами</w:t>
            </w:r>
          </w:p>
          <w:p w:rsidR="00281980" w:rsidRDefault="00281980" w:rsidP="00281980">
            <w:pPr>
              <w:pStyle w:val="ConsPlusNonformat"/>
              <w:widowControl/>
              <w:tabs>
                <w:tab w:val="left" w:pos="3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26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Увеличение доходов за счет повышения эффективного управления муниципальным имуществом и </w:t>
            </w:r>
            <w:proofErr w:type="gramStart"/>
            <w:r w:rsidRPr="008263E6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земельными</w:t>
            </w:r>
            <w:proofErr w:type="gramEnd"/>
          </w:p>
          <w:p w:rsidR="00281980" w:rsidRDefault="00281980" w:rsidP="0028198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E6">
              <w:rPr>
                <w:rFonts w:ascii="Times New Roman" w:hAnsi="Times New Roman" w:cs="Times New Roman"/>
                <w:b/>
                <w:sz w:val="24"/>
                <w:szCs w:val="24"/>
              </w:rPr>
              <w:t>ресурсами</w:t>
            </w:r>
          </w:p>
          <w:p w:rsidR="00281980" w:rsidRPr="00ED20D2" w:rsidRDefault="00281980" w:rsidP="0028198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0D2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 Учет и управление муниципальным жилищным фондом муниципального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</w:t>
            </w:r>
          </w:p>
          <w:p w:rsidR="00281980" w:rsidRPr="00894467" w:rsidRDefault="00281980" w:rsidP="00281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D2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Задача 4. Обеспечение реализации  муниципальной программы</w:t>
            </w:r>
          </w:p>
        </w:tc>
      </w:tr>
      <w:tr w:rsidR="008E501E" w:rsidRPr="00407BB7" w:rsidTr="000F0783">
        <w:trPr>
          <w:trHeight w:val="136"/>
          <w:tblHeader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C53E4A" w:rsidRDefault="00281980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0F0783" w:rsidRDefault="008E501E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      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9C5A75"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</w:t>
            </w:r>
          </w:p>
          <w:p w:rsidR="008E501E" w:rsidRPr="000F0783" w:rsidRDefault="008E501E" w:rsidP="00E54D8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«Межевание земельных участков с постановкой на кадастровый учет, регис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рация права собственности на земельные участки»</w:t>
            </w:r>
          </w:p>
          <w:p w:rsidR="008E501E" w:rsidRPr="000F0783" w:rsidRDefault="008E501E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501E" w:rsidRPr="000F0783" w:rsidRDefault="008E501E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0F0783" w:rsidRDefault="008E501E" w:rsidP="003B75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муниципального района «Усть-Куломский» в лице </w:t>
            </w:r>
            <w:r w:rsidR="003B75A2"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по управлению м</w:t>
            </w:r>
            <w:r w:rsidR="003B75A2"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3B75A2"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имуществом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0F0783" w:rsidRDefault="00807719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1.1</w:t>
            </w:r>
          </w:p>
          <w:p w:rsidR="008E501E" w:rsidRPr="000F0783" w:rsidRDefault="008E501E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отмежеванных з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участков и п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ставленных </w:t>
            </w:r>
            <w:proofErr w:type="gramStart"/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кадастр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учет с регистрацией права собственности от общего объема запланир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для межевания с регистрацией</w:t>
            </w:r>
            <w:proofErr w:type="gramEnd"/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 собс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венности земельных уч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стков, %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C53E4A" w:rsidRDefault="00FD49F6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D21888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4F2A99" w:rsidP="006A39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4F2A99" w:rsidRDefault="008E501E" w:rsidP="00880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8E501E" w:rsidRPr="00407BB7" w:rsidTr="000F0783">
        <w:trPr>
          <w:trHeight w:val="136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C53E4A" w:rsidRDefault="00281980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0F0783" w:rsidRDefault="008E501E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      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1.2.</w:t>
            </w:r>
          </w:p>
          <w:p w:rsidR="008E501E" w:rsidRPr="000F0783" w:rsidRDefault="008E501E" w:rsidP="00E54D8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«Изготовление технических  и кадастровых паспортов, технических планов на объекты недвижимого имущества, государстве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регистрация права со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на объекты н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движимого имущества»      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0F0783" w:rsidRDefault="003B75A2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имуществом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0F0783" w:rsidRDefault="00807719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1.2.</w:t>
            </w:r>
          </w:p>
          <w:p w:rsidR="008E501E" w:rsidRPr="000F0783" w:rsidRDefault="008E501E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изготовленных те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и кадастровых паспортов с регистрацией права собственности от общего объема объектов недвижимого ликвидного муниципального имущес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ва, %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C53E4A" w:rsidRDefault="00031670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D21888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D21888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31670"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335E1D" w:rsidRDefault="00D36C1E" w:rsidP="002A7B1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33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освоение связано с отсутствием  в 2024 году  объектов, подлежащих паспортизации   </w:t>
            </w:r>
          </w:p>
        </w:tc>
      </w:tr>
      <w:tr w:rsidR="008E501E" w:rsidRPr="00407BB7" w:rsidTr="000F0783">
        <w:trPr>
          <w:trHeight w:val="136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C53E4A" w:rsidRDefault="00281980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0F0783" w:rsidRDefault="008E501E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      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1.3.</w:t>
            </w:r>
          </w:p>
          <w:p w:rsidR="008E501E" w:rsidRPr="000F0783" w:rsidRDefault="008E501E" w:rsidP="00E54D8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«Оценка движимого и н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движимого имущества»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0F0783" w:rsidRDefault="003B75A2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имуществом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0F0783" w:rsidRDefault="00807719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1.3</w:t>
            </w:r>
          </w:p>
          <w:p w:rsidR="008E501E" w:rsidRPr="000F0783" w:rsidRDefault="008E501E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оценки движимого и недвижимого имущества от общего объема запл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нированных для оценки объектов движимого и  недвижимого имущества, %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C53E4A" w:rsidRDefault="004473BE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991CC0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991CC0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A0098A" w:rsidRDefault="007D6A2A" w:rsidP="00A009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стоимость услуг по оценке  по коммерческим предложениям  оказалась ниже планируемой стоимости по тем же услугам.</w:t>
            </w:r>
          </w:p>
        </w:tc>
      </w:tr>
      <w:tr w:rsidR="00281980" w:rsidRPr="00A0098A" w:rsidTr="000F0783">
        <w:trPr>
          <w:trHeight w:val="3653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80" w:rsidRPr="00C53E4A" w:rsidRDefault="00281980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80" w:rsidRPr="000F0783" w:rsidRDefault="003B75A2" w:rsidP="003B75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поступления в бюджет от использования муниц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пального имущества и з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 xml:space="preserve">мельных ресурсов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80" w:rsidRPr="000F0783" w:rsidRDefault="003B75A2" w:rsidP="003D4C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имуществом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80" w:rsidRPr="000F0783" w:rsidRDefault="00807719" w:rsidP="003D4CB7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1.4</w:t>
            </w:r>
          </w:p>
          <w:p w:rsidR="00281980" w:rsidRPr="000F0783" w:rsidRDefault="00F3635C" w:rsidP="004473BE">
            <w:pPr>
              <w:tabs>
                <w:tab w:val="left" w:pos="20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Доля поступлений в бю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жет от использования м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ниципального имущества и земельных ресурсов по отношению к доходам от использования муниц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пального имущества и з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мельных ресурсов в 202</w:t>
            </w:r>
            <w:r w:rsidR="004473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D49F6" w:rsidRPr="000F0783">
              <w:rPr>
                <w:rFonts w:ascii="Times New Roman" w:hAnsi="Times New Roman" w:cs="Times New Roman"/>
                <w:sz w:val="20"/>
                <w:szCs w:val="20"/>
              </w:rPr>
              <w:t xml:space="preserve"> году%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80" w:rsidRPr="00D36C1E" w:rsidRDefault="00991CC0" w:rsidP="004473B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14,</w:t>
            </w:r>
            <w:r w:rsidR="004473BE" w:rsidRPr="00D36C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80" w:rsidRPr="00C53E4A" w:rsidRDefault="00991CC0" w:rsidP="003D4C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80" w:rsidRPr="00C53E4A" w:rsidRDefault="00E65595" w:rsidP="0028198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80" w:rsidRPr="00A0098A" w:rsidRDefault="00281980" w:rsidP="0044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Поступление 202</w:t>
            </w:r>
            <w:r w:rsidR="00991CC0"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  <w:r w:rsidR="00991CC0"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  <w:r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млн. руб., 20</w:t>
            </w:r>
            <w:r w:rsidR="00447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-  </w:t>
            </w:r>
            <w:r w:rsidR="00991CC0"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</w:t>
            </w:r>
            <w:r w:rsidR="00447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млн. руб.</w:t>
            </w:r>
            <w:r w:rsidR="00F3635C"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Отклонение </w:t>
            </w:r>
            <w:r w:rsidR="009C5A75"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связано  с выкупом земельных участков, предоставленных ранее в аренду</w:t>
            </w:r>
          </w:p>
        </w:tc>
      </w:tr>
      <w:tr w:rsidR="008E501E" w:rsidRPr="00407BB7" w:rsidTr="000F0783">
        <w:trPr>
          <w:trHeight w:val="3653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C53E4A" w:rsidRDefault="00281980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0F0783" w:rsidRDefault="008E501E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      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мероприятие </w:t>
            </w:r>
            <w:r w:rsidR="00F3635C"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3B75A2"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3635C"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E501E" w:rsidRPr="000F0783" w:rsidRDefault="008E501E" w:rsidP="00E54D8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3635C"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Своевременная у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платежей и сборов в рамках управления муниципал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имуществом»</w:t>
            </w:r>
          </w:p>
          <w:p w:rsidR="008E501E" w:rsidRPr="000F0783" w:rsidRDefault="008E501E" w:rsidP="00E54D8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0F0783" w:rsidRDefault="003B75A2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имуществом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0F0783" w:rsidRDefault="00807719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 1.5</w:t>
            </w:r>
            <w:r w:rsidR="008E501E"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E501E" w:rsidRPr="000F0783" w:rsidRDefault="008E501E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Своевременная уплата платежей и сборов в ра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управления муниц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имуществом</w:t>
            </w:r>
            <w:proofErr w:type="gramStart"/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сутствие задолженности – 1, просрочка платежа – 0)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1E" w:rsidRPr="00C53E4A" w:rsidRDefault="008E501E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8E501E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8E501E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F952B5" w:rsidRDefault="008E501E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8E501E" w:rsidRPr="00407BB7" w:rsidTr="000F0783">
        <w:trPr>
          <w:trHeight w:val="3653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281980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0F0783" w:rsidRDefault="003B75A2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Своевременная оплата коммунальных платежей за имущество казны МО МР «Усть-Куломский»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0F0783" w:rsidRDefault="003B75A2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имуществом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0F0783" w:rsidRDefault="00807719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8E501E"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оказатель 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  <w:p w:rsidR="008E501E" w:rsidRPr="000F0783" w:rsidRDefault="008E501E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задолженности по коммунальным плат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жам по имуществу казны МО МР «Усть-Куломский», да - 1, нет - 0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8E501E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8E501E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8E501E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8E501E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719" w:rsidRPr="00407BB7" w:rsidTr="000F0783">
        <w:trPr>
          <w:trHeight w:val="3653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719" w:rsidRPr="00C53E4A" w:rsidRDefault="00807719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719" w:rsidRPr="000F0783" w:rsidRDefault="00807719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присоед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к сетям объектов муниципального имущес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719" w:rsidRPr="000F0783" w:rsidRDefault="00807719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имуществом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719" w:rsidRPr="000F0783" w:rsidRDefault="00807719" w:rsidP="00807719">
            <w:pPr>
              <w:tabs>
                <w:tab w:val="left" w:pos="-217"/>
                <w:tab w:val="left" w:pos="208"/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показатель 1.7</w:t>
            </w:r>
          </w:p>
          <w:p w:rsidR="00807719" w:rsidRPr="000F0783" w:rsidRDefault="00807719" w:rsidP="00807719">
            <w:pPr>
              <w:tabs>
                <w:tab w:val="left" w:pos="-217"/>
                <w:tab w:val="left" w:pos="208"/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Пприсоединение</w:t>
            </w:r>
            <w:proofErr w:type="spellEnd"/>
            <w:r w:rsidRPr="000F0783">
              <w:rPr>
                <w:rFonts w:ascii="Times New Roman" w:hAnsi="Times New Roman" w:cs="Times New Roman"/>
                <w:sz w:val="20"/>
                <w:szCs w:val="20"/>
              </w:rPr>
              <w:t xml:space="preserve"> к сетям объектов муниципального </w:t>
            </w:r>
            <w:proofErr w:type="spellStart"/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proofErr w:type="gramStart"/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,д</w:t>
            </w:r>
            <w:proofErr w:type="gramEnd"/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/нет</w:t>
            </w:r>
          </w:p>
          <w:p w:rsidR="00807719" w:rsidRPr="000F0783" w:rsidRDefault="00807719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719" w:rsidRPr="00C53E4A" w:rsidRDefault="00807719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719" w:rsidRPr="00C53E4A" w:rsidRDefault="00807719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719" w:rsidRPr="00C53E4A" w:rsidRDefault="00836252" w:rsidP="001E48A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719" w:rsidRPr="00C53E4A" w:rsidRDefault="00807719" w:rsidP="00E54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01E" w:rsidRPr="00407BB7" w:rsidTr="000F0783">
        <w:trPr>
          <w:trHeight w:val="136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807719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80" w:rsidRPr="000F0783" w:rsidRDefault="00281980" w:rsidP="002819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Освоение денежных средств на расходы по с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держанию муниципального имущества.</w:t>
            </w:r>
          </w:p>
          <w:p w:rsidR="008E501E" w:rsidRPr="000F0783" w:rsidRDefault="008E501E" w:rsidP="00E54D8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0F0783" w:rsidRDefault="003B75A2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ниципальным имуществом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719" w:rsidRPr="000F0783" w:rsidRDefault="00807719" w:rsidP="00281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показатель 1.8</w:t>
            </w:r>
          </w:p>
          <w:p w:rsidR="00281980" w:rsidRPr="000F0783" w:rsidRDefault="00281980" w:rsidP="00281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Освоение  денежных средств на расходы  по содержанию муниципал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F0783">
              <w:rPr>
                <w:rFonts w:ascii="Times New Roman" w:hAnsi="Times New Roman" w:cs="Times New Roman"/>
                <w:sz w:val="20"/>
                <w:szCs w:val="20"/>
              </w:rPr>
              <w:t xml:space="preserve">ного имущества (100 % </w:t>
            </w:r>
            <w:proofErr w:type="gramStart"/>
            <w:r w:rsidRPr="000F0783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0F0783">
              <w:rPr>
                <w:rFonts w:ascii="Times New Roman" w:hAnsi="Times New Roman" w:cs="Times New Roman"/>
                <w:sz w:val="20"/>
                <w:szCs w:val="20"/>
              </w:rPr>
              <w:t xml:space="preserve"> запланированного).</w:t>
            </w:r>
          </w:p>
          <w:p w:rsidR="008E501E" w:rsidRPr="000F0783" w:rsidRDefault="008E501E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085527" w:rsidRDefault="00B62676" w:rsidP="009C6D0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C0196F" w:rsidP="000D63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7 573,77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C53E4A" w:rsidRDefault="00C0196F" w:rsidP="00C53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1E" w:rsidRPr="00A0098A" w:rsidRDefault="00FD49F6" w:rsidP="00A009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освоена вся сумма ассигнований ввиду </w:t>
            </w:r>
            <w:r w:rsidR="00CE7B33"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предъявления в конце года счетов </w:t>
            </w:r>
            <w:proofErr w:type="spellStart"/>
            <w:r w:rsidR="00CE7B33"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</w:t>
            </w:r>
            <w:r w:rsidR="00CE7B33"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E7B33"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снабжающими</w:t>
            </w:r>
            <w:proofErr w:type="spellEnd"/>
            <w:r w:rsidR="00CE7B33"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организациями</w:t>
            </w:r>
          </w:p>
        </w:tc>
      </w:tr>
      <w:tr w:rsidR="00CA0DA0" w:rsidRPr="00407BB7" w:rsidTr="000F0783">
        <w:trPr>
          <w:trHeight w:val="136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C53E4A" w:rsidRDefault="00994C6B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0F0783" w:rsidRDefault="00CA0DA0" w:rsidP="003D4CB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0783">
              <w:rPr>
                <w:rFonts w:ascii="Times New Roman" w:hAnsi="Times New Roman" w:cs="Times New Roman"/>
              </w:rPr>
              <w:t>Доля основных фондов организаций муниципал</w:t>
            </w:r>
            <w:r w:rsidRPr="000F0783">
              <w:rPr>
                <w:rFonts w:ascii="Times New Roman" w:hAnsi="Times New Roman" w:cs="Times New Roman"/>
              </w:rPr>
              <w:t>ь</w:t>
            </w:r>
            <w:r w:rsidRPr="000F0783">
              <w:rPr>
                <w:rFonts w:ascii="Times New Roman" w:hAnsi="Times New Roman" w:cs="Times New Roman"/>
              </w:rPr>
              <w:t>ной формы собственности, находящихся в стадии ба</w:t>
            </w:r>
            <w:r w:rsidRPr="000F0783">
              <w:rPr>
                <w:rFonts w:ascii="Times New Roman" w:hAnsi="Times New Roman" w:cs="Times New Roman"/>
              </w:rPr>
              <w:t>н</w:t>
            </w:r>
            <w:r w:rsidRPr="000F0783">
              <w:rPr>
                <w:rFonts w:ascii="Times New Roman" w:hAnsi="Times New Roman" w:cs="Times New Roman"/>
              </w:rPr>
              <w:t>кротства, в основных фо</w:t>
            </w:r>
            <w:r w:rsidRPr="000F0783">
              <w:rPr>
                <w:rFonts w:ascii="Times New Roman" w:hAnsi="Times New Roman" w:cs="Times New Roman"/>
              </w:rPr>
              <w:t>н</w:t>
            </w:r>
            <w:r w:rsidRPr="000F0783">
              <w:rPr>
                <w:rFonts w:ascii="Times New Roman" w:hAnsi="Times New Roman" w:cs="Times New Roman"/>
              </w:rPr>
              <w:t>дах организаций муниц</w:t>
            </w:r>
            <w:r w:rsidRPr="000F0783">
              <w:rPr>
                <w:rFonts w:ascii="Times New Roman" w:hAnsi="Times New Roman" w:cs="Times New Roman"/>
              </w:rPr>
              <w:t>и</w:t>
            </w:r>
            <w:r w:rsidRPr="000F0783">
              <w:rPr>
                <w:rFonts w:ascii="Times New Roman" w:hAnsi="Times New Roman" w:cs="Times New Roman"/>
              </w:rPr>
              <w:t>пальной формы собстве</w:t>
            </w:r>
            <w:r w:rsidRPr="000F0783">
              <w:rPr>
                <w:rFonts w:ascii="Times New Roman" w:hAnsi="Times New Roman" w:cs="Times New Roman"/>
              </w:rPr>
              <w:t>н</w:t>
            </w:r>
            <w:r w:rsidRPr="000F0783">
              <w:rPr>
                <w:rFonts w:ascii="Times New Roman" w:hAnsi="Times New Roman" w:cs="Times New Roman"/>
              </w:rPr>
              <w:t>ности (на конец года, по полной учетной стоимости)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0F0783" w:rsidRDefault="00CA0DA0" w:rsidP="00E54D8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F0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ниципальным имуществом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0F0783" w:rsidRDefault="00CA0DA0" w:rsidP="003D4CB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0783">
              <w:rPr>
                <w:rFonts w:ascii="Times New Roman" w:hAnsi="Times New Roman" w:cs="Times New Roman"/>
              </w:rPr>
              <w:t>показатель 1.9</w:t>
            </w:r>
          </w:p>
          <w:p w:rsidR="00CA0DA0" w:rsidRPr="000F0783" w:rsidRDefault="00CA0DA0" w:rsidP="003D4CB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0783">
              <w:rPr>
                <w:rFonts w:ascii="Times New Roman" w:hAnsi="Times New Roman" w:cs="Times New Roman"/>
              </w:rPr>
              <w:t>Доля основных фондов организаций муниципал</w:t>
            </w:r>
            <w:r w:rsidRPr="000F0783">
              <w:rPr>
                <w:rFonts w:ascii="Times New Roman" w:hAnsi="Times New Roman" w:cs="Times New Roman"/>
              </w:rPr>
              <w:t>ь</w:t>
            </w:r>
            <w:r w:rsidRPr="000F0783">
              <w:rPr>
                <w:rFonts w:ascii="Times New Roman" w:hAnsi="Times New Roman" w:cs="Times New Roman"/>
              </w:rPr>
              <w:t>ной формы собственности, находящихся в стадии банкротства, в основных фондах организаций м</w:t>
            </w:r>
            <w:r w:rsidRPr="000F0783">
              <w:rPr>
                <w:rFonts w:ascii="Times New Roman" w:hAnsi="Times New Roman" w:cs="Times New Roman"/>
              </w:rPr>
              <w:t>у</w:t>
            </w:r>
            <w:r w:rsidRPr="000F0783">
              <w:rPr>
                <w:rFonts w:ascii="Times New Roman" w:hAnsi="Times New Roman" w:cs="Times New Roman"/>
              </w:rPr>
              <w:t>ниципальной формы со</w:t>
            </w:r>
            <w:r w:rsidRPr="000F0783">
              <w:rPr>
                <w:rFonts w:ascii="Times New Roman" w:hAnsi="Times New Roman" w:cs="Times New Roman"/>
              </w:rPr>
              <w:t>б</w:t>
            </w:r>
            <w:r w:rsidRPr="000F0783">
              <w:rPr>
                <w:rFonts w:ascii="Times New Roman" w:hAnsi="Times New Roman" w:cs="Times New Roman"/>
              </w:rPr>
              <w:t>ственности (на конец года, по полной учетной сто</w:t>
            </w:r>
            <w:r w:rsidRPr="000F0783">
              <w:rPr>
                <w:rFonts w:ascii="Times New Roman" w:hAnsi="Times New Roman" w:cs="Times New Roman"/>
              </w:rPr>
              <w:t>и</w:t>
            </w:r>
            <w:r w:rsidRPr="000F0783">
              <w:rPr>
                <w:rFonts w:ascii="Times New Roman" w:hAnsi="Times New Roman" w:cs="Times New Roman"/>
              </w:rPr>
              <w:t>мости)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C53E4A" w:rsidRDefault="00CA0DA0" w:rsidP="009C6D0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C53E4A" w:rsidRDefault="00CA0DA0" w:rsidP="000D63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C53E4A" w:rsidRDefault="00CA0DA0" w:rsidP="000D6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7D6A2A" w:rsidRDefault="00CA0DA0" w:rsidP="00A009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отсутствие организаций </w:t>
            </w:r>
            <w:r w:rsidRPr="007D6A2A">
              <w:rPr>
                <w:rFonts w:ascii="Times New Roman" w:hAnsi="Times New Roman" w:cs="Times New Roman"/>
                <w:sz w:val="20"/>
                <w:szCs w:val="20"/>
              </w:rPr>
              <w:t>муниципальной формы собственности, находящихся в стадии банкро</w:t>
            </w:r>
            <w:r w:rsidRPr="007D6A2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A2A">
              <w:rPr>
                <w:rFonts w:ascii="Times New Roman" w:hAnsi="Times New Roman" w:cs="Times New Roman"/>
                <w:sz w:val="20"/>
                <w:szCs w:val="20"/>
              </w:rPr>
              <w:t>ства, в основных фондах организаций муниц</w:t>
            </w:r>
            <w:r w:rsidRPr="007D6A2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A2A">
              <w:rPr>
                <w:rFonts w:ascii="Times New Roman" w:hAnsi="Times New Roman" w:cs="Times New Roman"/>
                <w:sz w:val="20"/>
                <w:szCs w:val="20"/>
              </w:rPr>
              <w:t>пальной формы собственности</w:t>
            </w:r>
          </w:p>
        </w:tc>
      </w:tr>
      <w:tr w:rsidR="00CA0DA0" w:rsidRPr="00407BB7" w:rsidTr="000F0783">
        <w:trPr>
          <w:trHeight w:val="136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195381" w:rsidRDefault="00994C6B" w:rsidP="00010E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195381" w:rsidRDefault="00CA0DA0" w:rsidP="002819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1">
              <w:rPr>
                <w:rFonts w:ascii="Times New Roman" w:hAnsi="Times New Roman" w:cs="Times New Roman"/>
                <w:sz w:val="20"/>
                <w:szCs w:val="20"/>
              </w:rPr>
              <w:t xml:space="preserve">    Доля площади земел</w:t>
            </w:r>
            <w:r w:rsidRPr="0019538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95381">
              <w:rPr>
                <w:rFonts w:ascii="Times New Roman" w:hAnsi="Times New Roman" w:cs="Times New Roman"/>
                <w:sz w:val="20"/>
                <w:szCs w:val="20"/>
              </w:rPr>
              <w:t>ных участков, являющихся объектами налогооблож</w:t>
            </w:r>
            <w:r w:rsidRPr="0019538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5381">
              <w:rPr>
                <w:rFonts w:ascii="Times New Roman" w:hAnsi="Times New Roman" w:cs="Times New Roman"/>
                <w:sz w:val="20"/>
                <w:szCs w:val="20"/>
              </w:rPr>
              <w:t>ния земельным налогом, в общей площади территории муниципального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195381" w:rsidRDefault="00CA0DA0" w:rsidP="00E54D8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195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95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ниципальным имуществом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195381" w:rsidRDefault="00CA0DA0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5381">
              <w:rPr>
                <w:rFonts w:ascii="Times New Roman" w:hAnsi="Times New Roman" w:cs="Times New Roman"/>
                <w:sz w:val="20"/>
                <w:szCs w:val="20"/>
              </w:rPr>
              <w:t xml:space="preserve">  показатель 1.10  </w:t>
            </w:r>
          </w:p>
          <w:p w:rsidR="00CA0DA0" w:rsidRPr="00195381" w:rsidRDefault="00CA0DA0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381">
              <w:rPr>
                <w:rFonts w:ascii="Times New Roman" w:hAnsi="Times New Roman" w:cs="Times New Roman"/>
                <w:sz w:val="20"/>
                <w:szCs w:val="20"/>
              </w:rPr>
              <w:t>Доля площади земельных участков, являющихся объектами налогооблож</w:t>
            </w:r>
            <w:r w:rsidRPr="0019538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5381">
              <w:rPr>
                <w:rFonts w:ascii="Times New Roman" w:hAnsi="Times New Roman" w:cs="Times New Roman"/>
                <w:sz w:val="20"/>
                <w:szCs w:val="20"/>
              </w:rPr>
              <w:t>ния земельным налогом, в общей площади террит</w:t>
            </w:r>
            <w:r w:rsidRPr="0019538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5381">
              <w:rPr>
                <w:rFonts w:ascii="Times New Roman" w:hAnsi="Times New Roman" w:cs="Times New Roman"/>
                <w:sz w:val="20"/>
                <w:szCs w:val="20"/>
              </w:rPr>
              <w:t>рии муниципального ра</w:t>
            </w:r>
            <w:r w:rsidRPr="0019538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95381">
              <w:rPr>
                <w:rFonts w:ascii="Times New Roman" w:hAnsi="Times New Roman" w:cs="Times New Roman"/>
                <w:sz w:val="20"/>
                <w:szCs w:val="20"/>
              </w:rPr>
              <w:t>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195381" w:rsidRDefault="00A62680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1">
              <w:rPr>
                <w:rFonts w:ascii="Times New Roman" w:hAnsi="Times New Roman" w:cs="Times New Roman"/>
                <w:sz w:val="24"/>
                <w:szCs w:val="24"/>
              </w:rPr>
              <w:t>33,70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195381" w:rsidRDefault="00F60DD3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1">
              <w:rPr>
                <w:rFonts w:ascii="Times New Roman" w:hAnsi="Times New Roman" w:cs="Times New Roman"/>
                <w:sz w:val="24"/>
                <w:szCs w:val="24"/>
              </w:rPr>
              <w:t>40,69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195381" w:rsidRDefault="00195381" w:rsidP="001953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38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7D6A2A" w:rsidRDefault="006E6368" w:rsidP="00A009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отклонение связано с  </w:t>
            </w:r>
            <w:r w:rsidR="00F60DD3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выкуп</w:t>
            </w:r>
            <w:r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ом</w:t>
            </w:r>
            <w:r w:rsidR="00F60DD3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земельных уч</w:t>
            </w:r>
            <w:r w:rsidR="00F60DD3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F60DD3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стков, </w:t>
            </w:r>
            <w:r w:rsidR="00CA0DA0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выявление</w:t>
            </w:r>
            <w:r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 </w:t>
            </w:r>
            <w:r w:rsidR="00CA0DA0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правообладателей             земельных участков,  уточнение</w:t>
            </w:r>
            <w:r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CA0DA0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площадей земельных участков в         результате ко</w:t>
            </w:r>
            <w:r w:rsidR="00CA0DA0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CA0DA0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плексных кадастровых работ в 202</w:t>
            </w:r>
            <w:r w:rsidR="005016BF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A0DA0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CA0DA0" w:rsidRPr="00407BB7" w:rsidTr="000F0783">
        <w:trPr>
          <w:trHeight w:val="136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836252" w:rsidRDefault="00CA0DA0" w:rsidP="00994C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62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="00994C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A0098A" w:rsidRDefault="00CA0DA0" w:rsidP="002819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 xml:space="preserve">   Доля многоквартирных домов, расположенных на земельных участках, в о</w:t>
            </w: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ношении которых осущес</w:t>
            </w: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влен государственный к</w:t>
            </w: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дастровый учет» (включая данные от сельских пос</w:t>
            </w: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лений).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A0098A" w:rsidRDefault="00CA0DA0" w:rsidP="00E54D8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009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ниципальным имуществом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A0098A" w:rsidRDefault="00CA0DA0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 xml:space="preserve">  показатель</w:t>
            </w:r>
            <w:proofErr w:type="gramStart"/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1B3B3A" w:rsidRPr="00A0098A" w:rsidRDefault="00CA0DA0" w:rsidP="001B3B3A">
            <w:pPr>
              <w:pStyle w:val="a5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sz w:val="20"/>
                <w:szCs w:val="20"/>
              </w:rPr>
            </w:pP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 xml:space="preserve"> Доля многоквартирных домов, расположенных на земельных участках, в о</w:t>
            </w: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ношении которых осущ</w:t>
            </w: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ствлен государственный кадастровый учет» (вкл</w:t>
            </w: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A0098A">
              <w:rPr>
                <w:rFonts w:ascii="Times New Roman" w:hAnsi="Times New Roman" w:cs="Times New Roman"/>
                <w:sz w:val="20"/>
                <w:szCs w:val="20"/>
              </w:rPr>
              <w:t>чая данные от сельских поселений)</w:t>
            </w:r>
            <w:r w:rsidR="001B3B3A" w:rsidRPr="00A0098A">
              <w:rPr>
                <w:rFonts w:ascii="Times New Roman" w:hAnsi="Times New Roman"/>
                <w:sz w:val="20"/>
                <w:szCs w:val="20"/>
              </w:rPr>
              <w:t xml:space="preserve">(увеличение на 5  </w:t>
            </w:r>
            <w:r w:rsidR="001B3B3A" w:rsidRPr="00A0098A">
              <w:rPr>
                <w:rFonts w:ascii="Times New Roman" w:eastAsia="Times New Roman" w:hAnsi="Times New Roman"/>
                <w:sz w:val="20"/>
                <w:szCs w:val="20"/>
              </w:rPr>
              <w:t>% по отношению к 2020 году</w:t>
            </w:r>
            <w:r w:rsidR="001B3B3A" w:rsidRPr="00A0098A">
              <w:rPr>
                <w:sz w:val="20"/>
                <w:szCs w:val="20"/>
              </w:rPr>
              <w:t>.).</w:t>
            </w:r>
          </w:p>
          <w:p w:rsidR="00CA0DA0" w:rsidRPr="00A0098A" w:rsidRDefault="00CA0DA0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A0098A" w:rsidRDefault="00A0098A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8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A0098A" w:rsidRDefault="00CA0DA0" w:rsidP="001B3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3B3A" w:rsidRPr="00A009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098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A0098A" w:rsidRDefault="004907C4" w:rsidP="00A009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A0098A" w:rsidRDefault="00CA0DA0" w:rsidP="00A009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009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отклонение связано с проведением комплек</w:t>
            </w:r>
            <w:r w:rsidRPr="00A009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009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 кадастровых работ на территории сельск</w:t>
            </w:r>
            <w:r w:rsidRPr="00A009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009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 поселения «Усть-Кулом»</w:t>
            </w:r>
            <w:r w:rsidR="00A0098A" w:rsidRPr="00A009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сельского посел</w:t>
            </w:r>
            <w:r w:rsidR="00A0098A" w:rsidRPr="00A009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A0098A" w:rsidRPr="00A009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 «</w:t>
            </w:r>
            <w:proofErr w:type="spellStart"/>
            <w:r w:rsidR="00A0098A" w:rsidRPr="00A009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Кужба</w:t>
            </w:r>
            <w:proofErr w:type="spellEnd"/>
            <w:r w:rsidR="00A0098A" w:rsidRPr="00A009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сельского поселения «Помозд</w:t>
            </w:r>
            <w:r w:rsidR="00A0098A" w:rsidRPr="00A009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0098A" w:rsidRPr="00A009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но».</w:t>
            </w:r>
          </w:p>
        </w:tc>
      </w:tr>
      <w:tr w:rsidR="00702FD3" w:rsidRPr="00407BB7" w:rsidTr="000F0783">
        <w:trPr>
          <w:trHeight w:val="136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D3" w:rsidRPr="009042B6" w:rsidRDefault="00702FD3" w:rsidP="00994C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D3" w:rsidRPr="009042B6" w:rsidRDefault="00702FD3" w:rsidP="00702FD3">
            <w:pPr>
              <w:pStyle w:val="a5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042B6">
              <w:rPr>
                <w:rFonts w:ascii="Times New Roman" w:hAnsi="Times New Roman"/>
                <w:sz w:val="20"/>
                <w:szCs w:val="20"/>
              </w:rPr>
              <w:t>Доля многоквартирных домов, в которых собстве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н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ники помещений выбрали и реализуют один из спос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о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бов управления многоква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р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тирными домами в общем числе многоквартирных домов, в которых собстве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н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ники помещений должны выбрать способ управления данными домами.</w:t>
            </w:r>
          </w:p>
          <w:p w:rsidR="00702FD3" w:rsidRPr="009042B6" w:rsidRDefault="00702FD3" w:rsidP="002819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D3" w:rsidRPr="009042B6" w:rsidRDefault="00702FD3" w:rsidP="00E54D8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имуществом, о</w:t>
            </w:r>
            <w:r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 по жили</w:t>
            </w:r>
            <w:r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вопросам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D3" w:rsidRPr="009042B6" w:rsidRDefault="00702FD3" w:rsidP="00702FD3">
            <w:pPr>
              <w:pStyle w:val="a5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042B6">
              <w:rPr>
                <w:rFonts w:ascii="Times New Roman" w:hAnsi="Times New Roman"/>
                <w:sz w:val="20"/>
                <w:szCs w:val="20"/>
              </w:rPr>
              <w:t>показатель 1.12 Доля мн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о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гоквартирных домов, в которых собственники помещений выбрали и ре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а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лизуют один из способов управления многокварти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р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ными домами в общем числе многоквартирных домов, в которых собс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т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венники помещений дол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ж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ны выбрать способ упра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>в</w:t>
            </w:r>
            <w:r w:rsidRPr="009042B6">
              <w:rPr>
                <w:rFonts w:ascii="Times New Roman" w:hAnsi="Times New Roman"/>
                <w:sz w:val="20"/>
                <w:szCs w:val="20"/>
              </w:rPr>
              <w:t xml:space="preserve">ления данными домами, </w:t>
            </w:r>
            <w:r w:rsidRPr="009042B6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  <w:r w:rsidRPr="009042B6">
              <w:rPr>
                <w:sz w:val="20"/>
                <w:szCs w:val="20"/>
              </w:rPr>
              <w:t>.</w:t>
            </w:r>
          </w:p>
          <w:p w:rsidR="00702FD3" w:rsidRPr="009042B6" w:rsidRDefault="00702FD3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D3" w:rsidRPr="009042B6" w:rsidRDefault="00E50BE7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2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D3" w:rsidRPr="009042B6" w:rsidRDefault="009042B6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2B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D3" w:rsidRPr="009042B6" w:rsidRDefault="009042B6" w:rsidP="004F2A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D3" w:rsidRPr="009042B6" w:rsidRDefault="009042B6" w:rsidP="009042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из 113  МКД, 57-под управляющей компанией,  </w:t>
            </w:r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51- </w:t>
            </w:r>
            <w:r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непосредственное управление гражданами МКД</w:t>
            </w:r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без управления </w:t>
            </w:r>
            <w:r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proofErr w:type="gramStart"/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Аварийные, расс</w:t>
            </w:r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ленные МКД, исключенные из лицензии УК решением ГЖИ и 2- нет смысла управлять, частично дома пу</w:t>
            </w:r>
            <w:r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стые).</w:t>
            </w:r>
          </w:p>
        </w:tc>
      </w:tr>
      <w:tr w:rsidR="00CA0DA0" w:rsidRPr="00407BB7" w:rsidTr="000F0783">
        <w:trPr>
          <w:trHeight w:val="136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AE0F86" w:rsidRDefault="00CA0DA0" w:rsidP="00702FD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2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AE0F86" w:rsidRDefault="00CA0DA0" w:rsidP="002819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86">
              <w:rPr>
                <w:rFonts w:ascii="Times New Roman" w:hAnsi="Times New Roman" w:cs="Times New Roman"/>
                <w:sz w:val="20"/>
                <w:szCs w:val="20"/>
              </w:rPr>
              <w:t xml:space="preserve">    Площадь земельных уч</w:t>
            </w:r>
            <w:r w:rsidRPr="00AE0F8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E0F86">
              <w:rPr>
                <w:rFonts w:ascii="Times New Roman" w:hAnsi="Times New Roman" w:cs="Times New Roman"/>
                <w:sz w:val="20"/>
                <w:szCs w:val="20"/>
              </w:rPr>
              <w:t>стков, предоставленных для строительства в расчете на 10 тыс. человек насел</w:t>
            </w:r>
            <w:r w:rsidRPr="00AE0F8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E0F86">
              <w:rPr>
                <w:rFonts w:ascii="Times New Roman" w:hAnsi="Times New Roman" w:cs="Times New Roman"/>
                <w:sz w:val="20"/>
                <w:szCs w:val="20"/>
              </w:rPr>
              <w:t>ния, всего.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AE0F86" w:rsidRDefault="00CA0DA0" w:rsidP="00E54D8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F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AE0F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E0F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ниципальным имуществом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AE0F86" w:rsidRDefault="00CA0DA0" w:rsidP="00702F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86">
              <w:rPr>
                <w:rFonts w:ascii="Times New Roman" w:hAnsi="Times New Roman" w:cs="Times New Roman"/>
                <w:sz w:val="20"/>
                <w:szCs w:val="20"/>
              </w:rPr>
              <w:t xml:space="preserve">  показатель 1.1</w:t>
            </w:r>
            <w:r w:rsidR="00702F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CA0DA0" w:rsidRPr="00AE0F86" w:rsidRDefault="00CA0DA0" w:rsidP="00702F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F86">
              <w:rPr>
                <w:rFonts w:ascii="Times New Roman" w:hAnsi="Times New Roman" w:cs="Times New Roman"/>
                <w:sz w:val="20"/>
                <w:szCs w:val="20"/>
              </w:rPr>
              <w:t xml:space="preserve">  Площадь земельных уч</w:t>
            </w:r>
            <w:r w:rsidRPr="00AE0F8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E0F86">
              <w:rPr>
                <w:rFonts w:ascii="Times New Roman" w:hAnsi="Times New Roman" w:cs="Times New Roman"/>
                <w:sz w:val="20"/>
                <w:szCs w:val="20"/>
              </w:rPr>
              <w:t>стков, предоставленных для строительства в расч</w:t>
            </w:r>
            <w:r w:rsidRPr="00AE0F8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E0F86">
              <w:rPr>
                <w:rFonts w:ascii="Times New Roman" w:hAnsi="Times New Roman" w:cs="Times New Roman"/>
                <w:sz w:val="20"/>
                <w:szCs w:val="20"/>
              </w:rPr>
              <w:t>те на 10 тыс. человек нас</w:t>
            </w:r>
            <w:r w:rsidRPr="00AE0F8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E0F86">
              <w:rPr>
                <w:rFonts w:ascii="Times New Roman" w:hAnsi="Times New Roman" w:cs="Times New Roman"/>
                <w:sz w:val="20"/>
                <w:szCs w:val="20"/>
              </w:rPr>
              <w:t xml:space="preserve">ления, </w:t>
            </w:r>
            <w:proofErr w:type="spellStart"/>
            <w:r w:rsidRPr="00AE0F8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AE0F86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AE0F8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AE0F86" w:rsidRDefault="00A62680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86">
              <w:rPr>
                <w:rFonts w:ascii="Times New Roman" w:hAnsi="Times New Roman" w:cs="Times New Roman"/>
                <w:sz w:val="24"/>
                <w:szCs w:val="24"/>
              </w:rPr>
              <w:t>8,29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AE0F86" w:rsidRDefault="00205589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F86">
              <w:rPr>
                <w:rFonts w:ascii="Times New Roman" w:hAnsi="Times New Roman" w:cs="Times New Roman"/>
                <w:sz w:val="24"/>
                <w:szCs w:val="24"/>
              </w:rPr>
              <w:t>8,44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AE0F86" w:rsidRDefault="00205589" w:rsidP="004F2A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89" w:rsidRPr="007D6A2A" w:rsidRDefault="00205589" w:rsidP="002055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несущественное </w:t>
            </w:r>
            <w:r w:rsidR="00CA0DA0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  <w:r w:rsidR="00AE0F86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сторону увелич</w:t>
            </w:r>
            <w:r w:rsidR="00AE0F86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AE0F86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r w:rsidR="00CA0DA0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связано  с </w:t>
            </w:r>
            <w:r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отсутствием в период 2024 года площадей для комплексной застройки под и</w:t>
            </w:r>
            <w:r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дивидуальное жилищное   строительство.  </w:t>
            </w:r>
          </w:p>
          <w:p w:rsidR="00205589" w:rsidRPr="007D6A2A" w:rsidRDefault="00205589" w:rsidP="002055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Земельные участки для строительства предо</w:t>
            </w:r>
            <w:r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тавлялись точечно.</w:t>
            </w:r>
          </w:p>
          <w:p w:rsidR="00CA0DA0" w:rsidRPr="00AE0F86" w:rsidRDefault="00CA0DA0" w:rsidP="002055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6B" w:rsidRPr="00994C6B" w:rsidTr="000F0783">
        <w:trPr>
          <w:trHeight w:val="6212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994C6B" w:rsidRDefault="005658BD" w:rsidP="00702FD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702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55" w:rsidRPr="00994C6B" w:rsidRDefault="005658BD" w:rsidP="005658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Доля предоставленного в аренду муниципального имущества от количества муниципального имущес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ва, включенного в  пер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чень муниципального имущества муниципальн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го образования муниц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пального района «Усть-Куломский», свободного от прав третьих лиц (за и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ключением имущественных прав субъектов  малого и среднего предприним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тельства),  в целях предо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тавления его на долгосро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ной основе во владение и (или) в пользование суб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ектам малого и среднего предпринимательства и организациям, образующим инфраструктуру поддержки</w:t>
            </w:r>
            <w:r w:rsidR="00C11A55" w:rsidRPr="00994C6B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субъектов малого и</w:t>
            </w:r>
            <w:proofErr w:type="gramEnd"/>
            <w:r w:rsidR="00C11A55" w:rsidRPr="00994C6B">
              <w:rPr>
                <w:rFonts w:ascii="Times New Roman" w:hAnsi="Times New Roman" w:cs="Times New Roman"/>
                <w:sz w:val="20"/>
                <w:szCs w:val="20"/>
              </w:rPr>
              <w:t xml:space="preserve"> средн</w:t>
            </w:r>
            <w:r w:rsidR="00C11A55" w:rsidRPr="00994C6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11A55" w:rsidRPr="00994C6B">
              <w:rPr>
                <w:rFonts w:ascii="Times New Roman" w:hAnsi="Times New Roman" w:cs="Times New Roman"/>
                <w:sz w:val="20"/>
                <w:szCs w:val="20"/>
              </w:rPr>
              <w:t>го предпринимательства (в том числе по льготным ставкам арендной платы)</w:t>
            </w:r>
            <w:proofErr w:type="gramStart"/>
            <w:r w:rsidR="00C11A55" w:rsidRPr="00994C6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94123" w:rsidRPr="00994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C94123" w:rsidRPr="00994C6B">
              <w:rPr>
                <w:rFonts w:ascii="Times New Roman" w:hAnsi="Times New Roman" w:cs="Times New Roman"/>
                <w:sz w:val="20"/>
                <w:szCs w:val="20"/>
              </w:rPr>
              <w:t>далее-Перечень.</w:t>
            </w:r>
          </w:p>
          <w:p w:rsidR="00CA0DA0" w:rsidRPr="00994C6B" w:rsidRDefault="00CA0DA0" w:rsidP="00C11A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994C6B" w:rsidRDefault="00C11A55" w:rsidP="00E54D8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4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994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94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имуществом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86" w:rsidRPr="00994C6B" w:rsidRDefault="00702FD3" w:rsidP="00AE0F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1.14 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Доля пр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доставленного в аренду муниципального имущес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ва от количества муниц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пального имущества, включенного в  перечень муниципального имущес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ва муниципального обр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зования муниципального района «Усть-Куломский», свободного от прав трет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их лиц (за исключением имущественных прав субъектов  малого и сре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него предпринимательс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ва),  в целях предоставл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ния его на долгосрочной основе во владение и (или) в пользование субъектам малого и среднего пре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принимательства и орган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зациям, образующим и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фраструктуру поддержки субъектов</w:t>
            </w:r>
            <w:proofErr w:type="gramEnd"/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 xml:space="preserve"> малого и сре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E0F86" w:rsidRPr="00994C6B">
              <w:rPr>
                <w:rFonts w:ascii="Times New Roman" w:hAnsi="Times New Roman" w:cs="Times New Roman"/>
                <w:sz w:val="20"/>
                <w:szCs w:val="20"/>
              </w:rPr>
              <w:t>него предпринимательства (в том числе по льготным ставкам арендной платы)»</w:t>
            </w:r>
          </w:p>
          <w:p w:rsidR="00AE0F86" w:rsidRPr="00994C6B" w:rsidRDefault="00AE0F86" w:rsidP="00AE0F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C6B">
              <w:t>(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на 20 % каждый год с 2024 года от Перечня).</w:t>
            </w:r>
          </w:p>
          <w:p w:rsidR="00CA0DA0" w:rsidRPr="00994C6B" w:rsidRDefault="00CA0DA0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994C6B" w:rsidRDefault="00D36C1E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994C6B" w:rsidRDefault="00994C6B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C6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994C6B" w:rsidRDefault="00994C6B" w:rsidP="004F2A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7D6A2A" w:rsidRDefault="006E6368" w:rsidP="006E63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2024 году из 64 объектов муниципального имущества </w:t>
            </w:r>
            <w:r w:rsidR="00C94123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включенного в Перечень предо</w:t>
            </w:r>
            <w:r w:rsidR="00C94123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C94123" w:rsidRPr="007D6A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тавлено 48 объектов. 14 объектов имущества остаются невостребованными.</w:t>
            </w:r>
          </w:p>
        </w:tc>
      </w:tr>
      <w:tr w:rsidR="00CA0DA0" w:rsidRPr="00407BB7" w:rsidTr="000F0783">
        <w:trPr>
          <w:trHeight w:val="1835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994C6B" w:rsidRDefault="00C11A55" w:rsidP="00702FD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702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994C6B" w:rsidRDefault="00C11A55" w:rsidP="000F0783">
            <w:pPr>
              <w:tabs>
                <w:tab w:val="left" w:pos="-217"/>
                <w:tab w:val="left" w:pos="208"/>
                <w:tab w:val="left" w:pos="350"/>
                <w:tab w:val="left" w:pos="511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комплексны</w:t>
            </w:r>
            <w:r w:rsidR="000F0783" w:rsidRPr="00994C6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кадастровы</w:t>
            </w:r>
            <w:r w:rsidR="000F0783" w:rsidRPr="00994C6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 xml:space="preserve"> работ</w:t>
            </w:r>
            <w:r w:rsidR="000F0783" w:rsidRPr="00994C6B"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0F0783" w:rsidRPr="00994C6B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 w:rsidRPr="00994C6B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док</w:t>
            </w:r>
            <w:r w:rsidRPr="00994C6B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у</w:t>
            </w:r>
            <w:r w:rsidRPr="00994C6B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 xml:space="preserve">ментации по планировке      территории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994C6B" w:rsidRDefault="00C11A55" w:rsidP="00E54D8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4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994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94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имуществом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55" w:rsidRPr="00994C6B" w:rsidRDefault="00C11A55" w:rsidP="00C11A55">
            <w:pPr>
              <w:tabs>
                <w:tab w:val="left" w:pos="-217"/>
                <w:tab w:val="left" w:pos="208"/>
                <w:tab w:val="left" w:pos="350"/>
                <w:tab w:val="left" w:pos="5115"/>
              </w:tabs>
              <w:jc w:val="both"/>
              <w:rPr>
                <w:rStyle w:val="af6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Доля     комплексных кад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94C6B">
              <w:rPr>
                <w:rFonts w:ascii="Times New Roman" w:hAnsi="Times New Roman" w:cs="Times New Roman"/>
                <w:sz w:val="20"/>
                <w:szCs w:val="20"/>
              </w:rPr>
              <w:t xml:space="preserve">стровых работ и </w:t>
            </w:r>
            <w:r w:rsidRPr="00994C6B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докуме</w:t>
            </w:r>
            <w:r w:rsidRPr="00994C6B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н</w:t>
            </w:r>
            <w:r w:rsidRPr="00994C6B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тации по планировке      территории  (проект пл</w:t>
            </w:r>
            <w:r w:rsidRPr="00994C6B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а</w:t>
            </w:r>
            <w:r w:rsidRPr="00994C6B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нировки и   проект меж</w:t>
            </w:r>
            <w:r w:rsidRPr="00994C6B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е</w:t>
            </w:r>
            <w:r w:rsidRPr="00994C6B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вания) (100% от закл</w:t>
            </w:r>
            <w:r w:rsidRPr="00994C6B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ю</w:t>
            </w:r>
            <w:r w:rsidRPr="00994C6B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ченных контра</w:t>
            </w:r>
            <w:r w:rsidRPr="00994C6B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к</w:t>
            </w:r>
            <w:r w:rsidRPr="00994C6B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тов/договоров)</w:t>
            </w:r>
          </w:p>
          <w:p w:rsidR="00CA0DA0" w:rsidRPr="00994C6B" w:rsidRDefault="00CA0DA0" w:rsidP="00E54D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994C6B" w:rsidRDefault="00C11A55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C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994C6B" w:rsidRDefault="00994C6B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A0" w:rsidRPr="00994C6B" w:rsidRDefault="00C11A55" w:rsidP="004F2A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2A" w:rsidRPr="007D6A2A" w:rsidRDefault="007D6A2A" w:rsidP="007D6A2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D6A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 2024 году на территории МР «Усть-Куломский» проведены комплексные кадас</w:t>
            </w:r>
            <w:r w:rsidRPr="007D6A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т</w:t>
            </w:r>
            <w:r w:rsidRPr="007D6A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ровые работы на  2 кварталах в с</w:t>
            </w:r>
            <w:proofErr w:type="gramStart"/>
            <w:r w:rsidRPr="007D6A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.У</w:t>
            </w:r>
            <w:proofErr w:type="gramEnd"/>
            <w:r w:rsidRPr="007D6A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сть-Кулом,                  1-п.Паспом, 1-с.Носим, 2-с.Б.Кужба, 2-д.М.Кужба, 1-п.Ульяново,                    1-д.Модлапов. В 2024 году   в установленный срок  комплексные кадастровые работы и п</w:t>
            </w:r>
            <w:r w:rsidRPr="007D6A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</w:t>
            </w:r>
            <w:r w:rsidRPr="007D6A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становка на государственный кадастровый учет земельных участков завершены.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Денежные средства освоены в полном объеме.</w:t>
            </w:r>
          </w:p>
          <w:p w:rsidR="00CA0DA0" w:rsidRPr="00994C6B" w:rsidRDefault="00CA0DA0" w:rsidP="000D6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783" w:rsidRPr="00407BB7" w:rsidTr="000F0783">
        <w:trPr>
          <w:trHeight w:val="5198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3" w:rsidRPr="009042B6" w:rsidRDefault="00010E2E" w:rsidP="00E50B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50BE7" w:rsidRPr="0090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3" w:rsidRPr="009042B6" w:rsidRDefault="000F0783" w:rsidP="000F0783">
            <w:pPr>
              <w:tabs>
                <w:tab w:val="left" w:pos="-217"/>
                <w:tab w:val="left" w:pos="208"/>
                <w:tab w:val="left" w:pos="350"/>
                <w:tab w:val="left" w:pos="511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2B6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Доля освоенных иных ме</w:t>
            </w:r>
            <w:r w:rsidRPr="009042B6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ж</w:t>
            </w:r>
            <w:r w:rsidRPr="009042B6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 xml:space="preserve">бюджетных трансфертов </w:t>
            </w:r>
            <w:r w:rsidRPr="009042B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по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обеспечению  прож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вающих в поселении и н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ждающихся в жилых       помещениях малоимущих граждан жилыми помещ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ниями, организации      с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держания муниципального жилищного фонда, созд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нию условий для     ж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лищного строительства, а также осуществления иных полномочий органов мес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ного самоуправления в с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ответствии с жилищным законодательством за и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ключением осуществления муниципального жилищн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го контроля</w:t>
            </w:r>
            <w:r w:rsidR="00010E2E"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3" w:rsidRPr="009042B6" w:rsidRDefault="000F0783" w:rsidP="00E54D8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«Усть-Куломский» в лице отдела по управлению м</w:t>
            </w:r>
            <w:r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имуществом</w:t>
            </w:r>
            <w:r w:rsidR="00994C6B"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</w:t>
            </w:r>
            <w:r w:rsidR="00994C6B"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994C6B"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 по жили</w:t>
            </w:r>
            <w:r w:rsidR="00994C6B"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="00994C6B" w:rsidRPr="00904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вопросам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3" w:rsidRPr="009042B6" w:rsidRDefault="000F0783" w:rsidP="00C11A55">
            <w:pPr>
              <w:tabs>
                <w:tab w:val="left" w:pos="-217"/>
                <w:tab w:val="left" w:pos="208"/>
                <w:tab w:val="left" w:pos="350"/>
                <w:tab w:val="left" w:pos="511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042B6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Доля освоенных иных межбюджетных тран</w:t>
            </w:r>
            <w:r w:rsidRPr="009042B6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>с</w:t>
            </w:r>
            <w:r w:rsidRPr="009042B6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 xml:space="preserve">фертов </w:t>
            </w:r>
            <w:r w:rsidRPr="009042B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по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обеспечению  проживающих в поселении и нуждающихся в жилых       помещениях малоимущих граждан жилыми помещ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ниями, организации      содержания муниципал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ного жилищного фонда, созданию условий для     жилищного строительства, а также осуществления иных полномочий органов местного самоуправления в соответствии с жили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щ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ным законодательством за исключением осуществл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ния муниципального ж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лищного контроля (100 % от ассигнований на тек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042B6">
              <w:rPr>
                <w:rFonts w:ascii="Times New Roman" w:hAnsi="Times New Roman" w:cs="Times New Roman"/>
                <w:bCs/>
                <w:sz w:val="20"/>
                <w:szCs w:val="20"/>
              </w:rPr>
              <w:t>щий период)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3" w:rsidRPr="009042B6" w:rsidRDefault="00CF4D6E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2B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3" w:rsidRPr="009042B6" w:rsidRDefault="00E50BE7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2B6">
              <w:rPr>
                <w:rFonts w:ascii="Times New Roman" w:hAnsi="Times New Roman" w:cs="Times New Roman"/>
                <w:sz w:val="24"/>
                <w:szCs w:val="24"/>
              </w:rPr>
              <w:t>5 229,74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3" w:rsidRPr="009042B6" w:rsidRDefault="00D36C1E" w:rsidP="004F2A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83" w:rsidRPr="009042B6" w:rsidRDefault="00E50BE7" w:rsidP="009042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АСП было выделено  5,4 млн.рублей , </w:t>
            </w:r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</w:t>
            </w:r>
            <w:r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</w:t>
            </w:r>
            <w:r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зовано 5,2 </w:t>
            </w:r>
            <w:proofErr w:type="spellStart"/>
            <w:r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</w:t>
            </w:r>
            <w:proofErr w:type="gramStart"/>
            <w:r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еосвоение</w:t>
            </w:r>
            <w:proofErr w:type="spellEnd"/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связано с з</w:t>
            </w:r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ключением договоров на ремонт </w:t>
            </w:r>
            <w:r w:rsidR="009042B6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жилья</w:t>
            </w:r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2024 году с оплатой 2025 год</w:t>
            </w:r>
            <w:r w:rsidR="009042B6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.(АСП </w:t>
            </w:r>
            <w:proofErr w:type="spellStart"/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Кебанъель</w:t>
            </w:r>
            <w:proofErr w:type="spellEnd"/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АСП Усть-Кулом), и признанием МКД в с.Пожег аварийным и исключением дома из перечня домов по уплате </w:t>
            </w:r>
            <w:proofErr w:type="spellStart"/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кап.взносов</w:t>
            </w:r>
            <w:proofErr w:type="spellEnd"/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(экон</w:t>
            </w:r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130A8D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мия денежных средств)</w:t>
            </w:r>
            <w:r w:rsidR="009042B6" w:rsidRPr="00904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C86DD9" w:rsidRDefault="00C86DD9" w:rsidP="000F4E0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0F4E06" w:rsidRDefault="000F4E06" w:rsidP="000F4E0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C11A55" w:rsidRDefault="00C11A55" w:rsidP="00010E2E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C11A55" w:rsidRDefault="00C11A55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343FFF" w:rsidRPr="006F07E4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F07E4">
        <w:rPr>
          <w:rFonts w:ascii="Times New Roman" w:hAnsi="Times New Roman" w:cs="Times New Roman"/>
          <w:sz w:val="24"/>
          <w:szCs w:val="24"/>
        </w:rPr>
        <w:lastRenderedPageBreak/>
        <w:t>Приложен</w:t>
      </w:r>
      <w:r w:rsidR="000F4E06" w:rsidRPr="006F07E4">
        <w:rPr>
          <w:rFonts w:ascii="Times New Roman" w:hAnsi="Times New Roman" w:cs="Times New Roman"/>
          <w:sz w:val="24"/>
          <w:szCs w:val="24"/>
        </w:rPr>
        <w:t>ие № 2 к годовому отчету за 20</w:t>
      </w:r>
      <w:r w:rsidR="003C52AF" w:rsidRPr="006F07E4">
        <w:rPr>
          <w:rFonts w:ascii="Times New Roman" w:hAnsi="Times New Roman" w:cs="Times New Roman"/>
          <w:sz w:val="24"/>
          <w:szCs w:val="24"/>
        </w:rPr>
        <w:t>2</w:t>
      </w:r>
      <w:r w:rsidR="00010E2E" w:rsidRPr="006F07E4">
        <w:rPr>
          <w:rFonts w:ascii="Times New Roman" w:hAnsi="Times New Roman" w:cs="Times New Roman"/>
          <w:sz w:val="24"/>
          <w:szCs w:val="24"/>
        </w:rPr>
        <w:t>4</w:t>
      </w:r>
      <w:r w:rsidRPr="006F07E4">
        <w:rPr>
          <w:rFonts w:ascii="Times New Roman" w:hAnsi="Times New Roman" w:cs="Times New Roman"/>
          <w:sz w:val="24"/>
          <w:szCs w:val="24"/>
        </w:rPr>
        <w:t xml:space="preserve">год </w:t>
      </w:r>
    </w:p>
    <w:p w:rsidR="00343FFF" w:rsidRPr="006F07E4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F07E4">
        <w:rPr>
          <w:rFonts w:ascii="Times New Roman" w:hAnsi="Times New Roman" w:cs="Times New Roman"/>
          <w:sz w:val="24"/>
          <w:szCs w:val="24"/>
        </w:rPr>
        <w:t>по муниципальной программе «</w:t>
      </w:r>
      <w:r w:rsidR="00453698" w:rsidRPr="006F07E4">
        <w:rPr>
          <w:rFonts w:ascii="Times New Roman" w:hAnsi="Times New Roman" w:cs="Times New Roman"/>
          <w:sz w:val="24"/>
          <w:szCs w:val="24"/>
        </w:rPr>
        <w:t>Управление муниципальным имуществом</w:t>
      </w:r>
      <w:r w:rsidRPr="006F07E4">
        <w:rPr>
          <w:rFonts w:ascii="Times New Roman" w:hAnsi="Times New Roman" w:cs="Times New Roman"/>
          <w:sz w:val="24"/>
          <w:szCs w:val="24"/>
        </w:rPr>
        <w:t>»</w:t>
      </w:r>
    </w:p>
    <w:p w:rsidR="00343FFF" w:rsidRPr="006F07E4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F07E4">
        <w:rPr>
          <w:rFonts w:ascii="Times New Roman" w:hAnsi="Times New Roman" w:cs="Times New Roman"/>
          <w:sz w:val="24"/>
          <w:szCs w:val="24"/>
        </w:rPr>
        <w:t>по форме таблица № 12</w:t>
      </w:r>
    </w:p>
    <w:p w:rsidR="00343FFF" w:rsidRPr="00407BB7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343FFF" w:rsidRPr="00407BB7" w:rsidRDefault="00343FFF" w:rsidP="00343FF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B7">
        <w:rPr>
          <w:rFonts w:ascii="Times New Roman" w:hAnsi="Times New Roman" w:cs="Times New Roman"/>
          <w:b/>
          <w:sz w:val="24"/>
          <w:szCs w:val="24"/>
        </w:rPr>
        <w:t xml:space="preserve">Отчет </w:t>
      </w:r>
    </w:p>
    <w:p w:rsidR="00343FFF" w:rsidRPr="00407BB7" w:rsidRDefault="00343FFF" w:rsidP="00343FF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B7">
        <w:rPr>
          <w:rFonts w:ascii="Times New Roman" w:hAnsi="Times New Roman" w:cs="Times New Roman"/>
          <w:b/>
          <w:sz w:val="24"/>
          <w:szCs w:val="24"/>
        </w:rPr>
        <w:t xml:space="preserve">об использовании средств бюджета МО МР "Усть-Куломский" </w:t>
      </w:r>
    </w:p>
    <w:p w:rsidR="00343FFF" w:rsidRPr="00407BB7" w:rsidRDefault="00343FFF" w:rsidP="00343FF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B7">
        <w:rPr>
          <w:rFonts w:ascii="Times New Roman" w:hAnsi="Times New Roman" w:cs="Times New Roman"/>
          <w:b/>
          <w:sz w:val="24"/>
          <w:szCs w:val="24"/>
        </w:rPr>
        <w:t>на реализацию муниципальной программы</w:t>
      </w:r>
      <w:r w:rsidRPr="00407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136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Управление </w:t>
      </w:r>
      <w:proofErr w:type="spellStart"/>
      <w:r w:rsidR="00136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муниципальнымимущестовом</w:t>
      </w:r>
      <w:proofErr w:type="spellEnd"/>
      <w:r w:rsidR="000F4E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за 20</w:t>
      </w:r>
      <w:r w:rsidR="003C5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10E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07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343FFF" w:rsidRPr="00407BB7" w:rsidRDefault="00343FFF" w:rsidP="00343FF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407BB7">
        <w:rPr>
          <w:rFonts w:ascii="Times New Roman" w:hAnsi="Times New Roman" w:cs="Times New Roman"/>
          <w:sz w:val="24"/>
          <w:szCs w:val="24"/>
        </w:rPr>
        <w:t xml:space="preserve">(тыс. руб.) </w:t>
      </w:r>
    </w:p>
    <w:p w:rsidR="004F7566" w:rsidRPr="00407BB7" w:rsidRDefault="004F7566" w:rsidP="00343FF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559"/>
        <w:gridCol w:w="2552"/>
        <w:gridCol w:w="1558"/>
        <w:gridCol w:w="567"/>
        <w:gridCol w:w="708"/>
        <w:gridCol w:w="1418"/>
        <w:gridCol w:w="709"/>
        <w:gridCol w:w="1276"/>
        <w:gridCol w:w="1417"/>
        <w:gridCol w:w="1418"/>
        <w:gridCol w:w="1986"/>
      </w:tblGrid>
      <w:tr w:rsidR="00141042" w:rsidRPr="00407BB7" w:rsidTr="003D4CB7">
        <w:trPr>
          <w:trHeight w:val="240"/>
        </w:trPr>
        <w:tc>
          <w:tcPr>
            <w:tcW w:w="1559" w:type="dxa"/>
            <w:vMerge w:val="restart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552" w:type="dxa"/>
            <w:vMerge w:val="restart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Наименование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муниципальной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программы,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подпрограммы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муниципальной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программы,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ведомственной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целевой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программы,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основного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558" w:type="dxa"/>
            <w:vMerge w:val="restart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Ответственный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исполнитель,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соисполнители,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заказчик -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координатор</w:t>
            </w:r>
          </w:p>
        </w:tc>
        <w:tc>
          <w:tcPr>
            <w:tcW w:w="3402" w:type="dxa"/>
            <w:gridSpan w:val="4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407BB7">
              <w:rPr>
                <w:rFonts w:ascii="Times New Roman" w:hAnsi="Times New Roman" w:cs="Times New Roman"/>
              </w:rPr>
              <w:t>бюджетной</w:t>
            </w:r>
            <w:proofErr w:type="gramEnd"/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4111" w:type="dxa"/>
            <w:gridSpan w:val="3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Расходы (тыс. руб.), годы</w:t>
            </w:r>
          </w:p>
        </w:tc>
        <w:tc>
          <w:tcPr>
            <w:tcW w:w="1986" w:type="dxa"/>
            <w:vMerge w:val="restart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41042" w:rsidRPr="00407BB7" w:rsidTr="003D4CB7">
        <w:tc>
          <w:tcPr>
            <w:tcW w:w="1559" w:type="dxa"/>
            <w:vMerge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2" w:type="dxa"/>
            <w:vMerge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8" w:type="dxa"/>
            <w:vMerge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8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07BB7">
              <w:rPr>
                <w:rFonts w:ascii="Times New Roman" w:hAnsi="Times New Roman" w:cs="Times New Roman"/>
              </w:rPr>
              <w:t>Рз</w:t>
            </w:r>
            <w:proofErr w:type="spellEnd"/>
            <w:r w:rsidRPr="00407BB7">
              <w:rPr>
                <w:rFonts w:ascii="Times New Roman" w:hAnsi="Times New Roman" w:cs="Times New Roman"/>
              </w:rPr>
              <w:t>,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07BB7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Сводная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бюджетная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роспись</w:t>
            </w:r>
          </w:p>
          <w:p w:rsidR="004F7566" w:rsidRPr="00407BB7" w:rsidRDefault="004F7566" w:rsidP="00010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план на 01.01.20</w:t>
            </w:r>
            <w:r w:rsidR="00CB7382">
              <w:rPr>
                <w:rFonts w:ascii="Times New Roman" w:hAnsi="Times New Roman" w:cs="Times New Roman"/>
              </w:rPr>
              <w:t>2</w:t>
            </w:r>
            <w:r w:rsidR="00010E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Сводная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бюджетная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роспись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на</w:t>
            </w:r>
          </w:p>
          <w:p w:rsidR="004F7566" w:rsidRPr="00407BB7" w:rsidRDefault="004F7566" w:rsidP="00010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31.12.20</w:t>
            </w:r>
            <w:r w:rsidR="00CB7382">
              <w:rPr>
                <w:rFonts w:ascii="Times New Roman" w:hAnsi="Times New Roman" w:cs="Times New Roman"/>
              </w:rPr>
              <w:t>2</w:t>
            </w:r>
            <w:r w:rsidR="00010E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Кассовое</w:t>
            </w:r>
          </w:p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исполнение</w:t>
            </w:r>
          </w:p>
          <w:p w:rsidR="004F7566" w:rsidRPr="00407BB7" w:rsidRDefault="004F7566" w:rsidP="00010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на 31.12.20</w:t>
            </w:r>
            <w:r w:rsidR="00453698">
              <w:rPr>
                <w:rFonts w:ascii="Times New Roman" w:hAnsi="Times New Roman" w:cs="Times New Roman"/>
              </w:rPr>
              <w:t>2</w:t>
            </w:r>
            <w:r w:rsidR="00010E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vMerge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042" w:rsidRPr="00407BB7" w:rsidTr="003D4CB7">
        <w:trPr>
          <w:trHeight w:val="240"/>
        </w:trPr>
        <w:tc>
          <w:tcPr>
            <w:tcW w:w="1559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8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6" w:type="dxa"/>
          </w:tcPr>
          <w:p w:rsidR="004F7566" w:rsidRPr="00407BB7" w:rsidRDefault="004F7566" w:rsidP="00343F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11</w:t>
            </w:r>
          </w:p>
        </w:tc>
      </w:tr>
      <w:tr w:rsidR="00C51917" w:rsidRPr="00407BB7" w:rsidTr="003D4CB7">
        <w:trPr>
          <w:trHeight w:val="240"/>
        </w:trPr>
        <w:tc>
          <w:tcPr>
            <w:tcW w:w="1559" w:type="dxa"/>
            <w:vMerge w:val="restart"/>
          </w:tcPr>
          <w:p w:rsidR="00C51917" w:rsidRPr="00136B1D" w:rsidRDefault="00C51917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C51917" w:rsidRPr="00136B1D" w:rsidRDefault="00C51917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C51917" w:rsidRPr="00136B1D" w:rsidRDefault="00C51917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C51917" w:rsidRPr="00136B1D" w:rsidRDefault="00C51917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 w:val="restart"/>
          </w:tcPr>
          <w:p w:rsidR="00C51917" w:rsidRPr="00136B1D" w:rsidRDefault="00C51917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36B1D">
              <w:rPr>
                <w:rFonts w:ascii="Times New Roman" w:hAnsi="Times New Roman" w:cs="Times New Roman"/>
                <w:b/>
              </w:rPr>
              <w:t>Управление муниц</w:t>
            </w:r>
            <w:r w:rsidRPr="00136B1D">
              <w:rPr>
                <w:rFonts w:ascii="Times New Roman" w:hAnsi="Times New Roman" w:cs="Times New Roman"/>
                <w:b/>
              </w:rPr>
              <w:t>и</w:t>
            </w:r>
            <w:r w:rsidRPr="00136B1D">
              <w:rPr>
                <w:rFonts w:ascii="Times New Roman" w:hAnsi="Times New Roman" w:cs="Times New Roman"/>
                <w:b/>
              </w:rPr>
              <w:t>пальным имуществом</w:t>
            </w:r>
          </w:p>
        </w:tc>
        <w:tc>
          <w:tcPr>
            <w:tcW w:w="1558" w:type="dxa"/>
          </w:tcPr>
          <w:p w:rsidR="00C51917" w:rsidRPr="00136B1D" w:rsidRDefault="00C51917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36B1D">
              <w:rPr>
                <w:rFonts w:ascii="Times New Roman" w:hAnsi="Times New Roman" w:cs="Times New Roman"/>
              </w:rPr>
              <w:t xml:space="preserve">всего, в том   </w:t>
            </w:r>
            <w:r w:rsidRPr="00136B1D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C51917" w:rsidRPr="00136B1D" w:rsidRDefault="00C51917" w:rsidP="00C305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51917" w:rsidRPr="00136B1D" w:rsidRDefault="00C51917" w:rsidP="00C305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1917" w:rsidRPr="00136B1D" w:rsidRDefault="00C51917" w:rsidP="00C305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6B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C51917" w:rsidRPr="00136B1D" w:rsidRDefault="00C51917" w:rsidP="00C305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1917" w:rsidRPr="00C00F6B" w:rsidRDefault="00C519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16 206,21</w:t>
            </w:r>
          </w:p>
        </w:tc>
        <w:tc>
          <w:tcPr>
            <w:tcW w:w="1417" w:type="dxa"/>
          </w:tcPr>
          <w:p w:rsidR="00C51917" w:rsidRPr="00C00F6B" w:rsidRDefault="00C51917" w:rsidP="00A438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15 073,997</w:t>
            </w:r>
          </w:p>
          <w:p w:rsidR="00C51917" w:rsidRPr="00C00F6B" w:rsidRDefault="00C51917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51917" w:rsidRPr="00C00F6B" w:rsidRDefault="00C51917" w:rsidP="00C00F6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15 073,997</w:t>
            </w:r>
          </w:p>
          <w:p w:rsidR="00C51917" w:rsidRPr="00C00F6B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6" w:type="dxa"/>
          </w:tcPr>
          <w:p w:rsidR="00C51917" w:rsidRPr="00407BB7" w:rsidRDefault="00C51917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1917" w:rsidRPr="009C6A49" w:rsidTr="003D4CB7">
        <w:trPr>
          <w:trHeight w:val="240"/>
        </w:trPr>
        <w:tc>
          <w:tcPr>
            <w:tcW w:w="1559" w:type="dxa"/>
            <w:vMerge/>
            <w:vAlign w:val="center"/>
          </w:tcPr>
          <w:p w:rsidR="00C51917" w:rsidRPr="009C6A49" w:rsidRDefault="00C51917" w:rsidP="00C305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C51917" w:rsidRPr="009C6A49" w:rsidRDefault="00C51917" w:rsidP="00C305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</w:tcPr>
          <w:p w:rsidR="00C51917" w:rsidRPr="009C6A49" w:rsidRDefault="00C51917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Администр</w:t>
            </w:r>
            <w:r w:rsidRPr="009C6A49">
              <w:rPr>
                <w:rFonts w:ascii="Times New Roman" w:hAnsi="Times New Roman" w:cs="Times New Roman"/>
              </w:rPr>
              <w:t>а</w:t>
            </w:r>
            <w:r w:rsidRPr="009C6A49">
              <w:rPr>
                <w:rFonts w:ascii="Times New Roman" w:hAnsi="Times New Roman" w:cs="Times New Roman"/>
              </w:rPr>
              <w:t>ция муниц</w:t>
            </w:r>
            <w:r w:rsidRPr="009C6A49">
              <w:rPr>
                <w:rFonts w:ascii="Times New Roman" w:hAnsi="Times New Roman" w:cs="Times New Roman"/>
              </w:rPr>
              <w:t>и</w:t>
            </w:r>
            <w:r w:rsidRPr="009C6A49">
              <w:rPr>
                <w:rFonts w:ascii="Times New Roman" w:hAnsi="Times New Roman" w:cs="Times New Roman"/>
              </w:rPr>
              <w:t>пального ра</w:t>
            </w:r>
            <w:r w:rsidRPr="009C6A49">
              <w:rPr>
                <w:rFonts w:ascii="Times New Roman" w:hAnsi="Times New Roman" w:cs="Times New Roman"/>
              </w:rPr>
              <w:t>й</w:t>
            </w:r>
            <w:r w:rsidRPr="009C6A49">
              <w:rPr>
                <w:rFonts w:ascii="Times New Roman" w:hAnsi="Times New Roman" w:cs="Times New Roman"/>
              </w:rPr>
              <w:t>она «Усть-Куломский», в лице отдела по управлению муниципал</w:t>
            </w:r>
            <w:r w:rsidRPr="009C6A49">
              <w:rPr>
                <w:rFonts w:ascii="Times New Roman" w:hAnsi="Times New Roman" w:cs="Times New Roman"/>
              </w:rPr>
              <w:t>ь</w:t>
            </w:r>
            <w:r w:rsidRPr="009C6A49">
              <w:rPr>
                <w:rFonts w:ascii="Times New Roman" w:hAnsi="Times New Roman" w:cs="Times New Roman"/>
              </w:rPr>
              <w:t>ным имущес</w:t>
            </w:r>
            <w:r w:rsidRPr="009C6A49">
              <w:rPr>
                <w:rFonts w:ascii="Times New Roman" w:hAnsi="Times New Roman" w:cs="Times New Roman"/>
              </w:rPr>
              <w:t>т</w:t>
            </w:r>
            <w:r w:rsidRPr="009C6A49">
              <w:rPr>
                <w:rFonts w:ascii="Times New Roman" w:hAnsi="Times New Roman" w:cs="Times New Roman"/>
              </w:rPr>
              <w:t>вом</w:t>
            </w:r>
          </w:p>
        </w:tc>
        <w:tc>
          <w:tcPr>
            <w:tcW w:w="567" w:type="dxa"/>
          </w:tcPr>
          <w:p w:rsidR="00C51917" w:rsidRPr="009C6A49" w:rsidRDefault="00C51917" w:rsidP="00C305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51917" w:rsidRPr="009C6A49" w:rsidRDefault="00C51917" w:rsidP="00C305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1917" w:rsidRPr="009C6A49" w:rsidRDefault="00C51917" w:rsidP="00C305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C51917" w:rsidRPr="009C6A49" w:rsidRDefault="00C51917" w:rsidP="00C305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1917" w:rsidRPr="009C6A49" w:rsidRDefault="00C519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16 206,21</w:t>
            </w:r>
          </w:p>
        </w:tc>
        <w:tc>
          <w:tcPr>
            <w:tcW w:w="1417" w:type="dxa"/>
          </w:tcPr>
          <w:p w:rsidR="00C51917" w:rsidRPr="00C00F6B" w:rsidRDefault="00C51917" w:rsidP="00A438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15 073,997</w:t>
            </w:r>
          </w:p>
          <w:p w:rsidR="00C51917" w:rsidRPr="00C00F6B" w:rsidRDefault="00C51917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51917" w:rsidRPr="00C00F6B" w:rsidRDefault="00C51917" w:rsidP="00A438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15 073,997</w:t>
            </w:r>
          </w:p>
          <w:p w:rsidR="00C51917" w:rsidRPr="00C00F6B" w:rsidRDefault="00C51917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6" w:type="dxa"/>
          </w:tcPr>
          <w:p w:rsidR="00C51917" w:rsidRPr="009C6A49" w:rsidRDefault="00C51917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C6A49" w:rsidRPr="009C6A49" w:rsidTr="003D4CB7">
        <w:trPr>
          <w:trHeight w:val="240"/>
        </w:trPr>
        <w:tc>
          <w:tcPr>
            <w:tcW w:w="1559" w:type="dxa"/>
            <w:vMerge w:val="restart"/>
          </w:tcPr>
          <w:p w:rsidR="00196CF1" w:rsidRPr="009C6A49" w:rsidRDefault="00196CF1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9C6A49">
              <w:rPr>
                <w:rFonts w:ascii="Times New Roman" w:hAnsi="Times New Roman" w:cs="Times New Roman"/>
              </w:rPr>
              <w:br/>
            </w:r>
            <w:r w:rsidR="00802121" w:rsidRPr="009C6A49">
              <w:rPr>
                <w:rFonts w:ascii="Times New Roman" w:hAnsi="Times New Roman" w:cs="Times New Roman"/>
              </w:rPr>
              <w:t xml:space="preserve">мероприятие </w:t>
            </w:r>
            <w:r w:rsidRPr="009C6A49">
              <w:rPr>
                <w:rFonts w:ascii="Times New Roman" w:hAnsi="Times New Roman" w:cs="Times New Roman"/>
              </w:rPr>
              <w:t>1.1.</w:t>
            </w:r>
          </w:p>
          <w:p w:rsidR="00196CF1" w:rsidRPr="009C6A49" w:rsidRDefault="00196CF1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196CF1" w:rsidRPr="009C6A49" w:rsidRDefault="00196CF1" w:rsidP="00C30545">
            <w:pPr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Межевание земельных участков с постановкой на кадастровый учет, р</w:t>
            </w:r>
            <w:r w:rsidRPr="009C6A49">
              <w:rPr>
                <w:rFonts w:ascii="Times New Roman" w:hAnsi="Times New Roman" w:cs="Times New Roman"/>
              </w:rPr>
              <w:t>е</w:t>
            </w:r>
            <w:r w:rsidRPr="009C6A49">
              <w:rPr>
                <w:rFonts w:ascii="Times New Roman" w:hAnsi="Times New Roman" w:cs="Times New Roman"/>
              </w:rPr>
              <w:t>гистрация права собс</w:t>
            </w:r>
            <w:r w:rsidRPr="009C6A49">
              <w:rPr>
                <w:rFonts w:ascii="Times New Roman" w:hAnsi="Times New Roman" w:cs="Times New Roman"/>
              </w:rPr>
              <w:t>т</w:t>
            </w:r>
            <w:r w:rsidRPr="009C6A49">
              <w:rPr>
                <w:rFonts w:ascii="Times New Roman" w:hAnsi="Times New Roman" w:cs="Times New Roman"/>
              </w:rPr>
              <w:t>венности на земельные участки</w:t>
            </w:r>
          </w:p>
          <w:p w:rsidR="00196CF1" w:rsidRPr="009C6A49" w:rsidRDefault="00196CF1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196CF1" w:rsidRPr="009C6A49" w:rsidRDefault="00196CF1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всего, в том   </w:t>
            </w:r>
            <w:r w:rsidRPr="009C6A49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196CF1" w:rsidRPr="009C6A49" w:rsidRDefault="00196CF1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6CF1" w:rsidRPr="009C6A49" w:rsidRDefault="00196CF1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96CF1" w:rsidRPr="009C6A49" w:rsidRDefault="00196CF1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196CF1" w:rsidRPr="009C6A49" w:rsidRDefault="00196CF1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96CF1" w:rsidRPr="00C51917" w:rsidRDefault="002B7AD9" w:rsidP="006F4B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1917">
              <w:rPr>
                <w:rFonts w:ascii="Times New Roman" w:hAnsi="Times New Roman" w:cs="Times New Roman"/>
              </w:rPr>
              <w:t>528</w:t>
            </w:r>
            <w:r w:rsidR="00F037A4" w:rsidRPr="00C51917">
              <w:rPr>
                <w:rFonts w:ascii="Times New Roman" w:hAnsi="Times New Roman" w:cs="Times New Roman"/>
              </w:rPr>
              <w:t>,00</w:t>
            </w:r>
          </w:p>
          <w:p w:rsidR="00196CF1" w:rsidRPr="00C51917" w:rsidRDefault="00196CF1" w:rsidP="006F4B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96CF1" w:rsidRPr="00C51917" w:rsidRDefault="00196CF1" w:rsidP="006F4B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96CF1" w:rsidRPr="00C51917" w:rsidRDefault="00196CF1" w:rsidP="006F4B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96CF1" w:rsidRPr="00C51917" w:rsidRDefault="002B7AD9" w:rsidP="006F4B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1917">
              <w:rPr>
                <w:rFonts w:ascii="Times New Roman" w:hAnsi="Times New Roman" w:cs="Times New Roman"/>
              </w:rPr>
              <w:t>132,00</w:t>
            </w:r>
          </w:p>
          <w:p w:rsidR="00196CF1" w:rsidRPr="00C51917" w:rsidRDefault="00196CF1" w:rsidP="00196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96CF1" w:rsidRPr="00C51917" w:rsidRDefault="004907C4" w:rsidP="006F4B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1917">
              <w:rPr>
                <w:rFonts w:ascii="Times New Roman" w:hAnsi="Times New Roman" w:cs="Times New Roman"/>
              </w:rPr>
              <w:t>13</w:t>
            </w:r>
            <w:r w:rsidR="00C51917">
              <w:rPr>
                <w:rFonts w:ascii="Times New Roman" w:hAnsi="Times New Roman" w:cs="Times New Roman"/>
              </w:rPr>
              <w:t>2</w:t>
            </w:r>
            <w:r w:rsidRPr="00C51917">
              <w:rPr>
                <w:rFonts w:ascii="Times New Roman" w:hAnsi="Times New Roman" w:cs="Times New Roman"/>
              </w:rPr>
              <w:t>,0</w:t>
            </w:r>
          </w:p>
          <w:p w:rsidR="00196CF1" w:rsidRPr="00C51917" w:rsidRDefault="00196CF1" w:rsidP="006F4B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96CF1" w:rsidRPr="00C51917" w:rsidRDefault="00196CF1" w:rsidP="006F4B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96CF1" w:rsidRPr="00C51917" w:rsidRDefault="00196CF1" w:rsidP="006F4B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515B8F" w:rsidRPr="009C6A49" w:rsidRDefault="002B7AD9" w:rsidP="002B7A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на </w:t>
            </w:r>
            <w:r w:rsidRPr="009C6A49">
              <w:rPr>
                <w:rFonts w:ascii="Times New Roman" w:hAnsi="Times New Roman" w:cs="Times New Roman"/>
                <w:b/>
              </w:rPr>
              <w:t>250,0</w:t>
            </w:r>
            <w:r w:rsidRPr="009C6A49">
              <w:rPr>
                <w:rFonts w:ascii="Times New Roman" w:hAnsi="Times New Roman" w:cs="Times New Roman"/>
              </w:rPr>
              <w:t xml:space="preserve"> тыс. руб</w:t>
            </w:r>
            <w:proofErr w:type="gramStart"/>
            <w:r w:rsidRPr="009C6A49">
              <w:rPr>
                <w:rFonts w:ascii="Times New Roman" w:hAnsi="Times New Roman" w:cs="Times New Roman"/>
              </w:rPr>
              <w:t>.и</w:t>
            </w:r>
            <w:proofErr w:type="gramEnd"/>
            <w:r w:rsidRPr="009C6A49">
              <w:rPr>
                <w:rFonts w:ascii="Times New Roman" w:hAnsi="Times New Roman" w:cs="Times New Roman"/>
                <w:b/>
              </w:rPr>
              <w:t>50, 0</w:t>
            </w:r>
            <w:r w:rsidRPr="009C6A49">
              <w:rPr>
                <w:rFonts w:ascii="Times New Roman" w:hAnsi="Times New Roman" w:cs="Times New Roman"/>
              </w:rPr>
              <w:t xml:space="preserve">тыс.руб. в 2024 году  </w:t>
            </w:r>
          </w:p>
          <w:p w:rsidR="00196CF1" w:rsidRPr="009C6A49" w:rsidRDefault="002B7AD9" w:rsidP="00515B8F">
            <w:pPr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заключены  догов</w:t>
            </w:r>
            <w:r w:rsidRPr="009C6A49">
              <w:rPr>
                <w:rFonts w:ascii="Times New Roman" w:hAnsi="Times New Roman" w:cs="Times New Roman"/>
              </w:rPr>
              <w:t>о</w:t>
            </w:r>
            <w:r w:rsidRPr="009C6A49">
              <w:rPr>
                <w:rFonts w:ascii="Times New Roman" w:hAnsi="Times New Roman" w:cs="Times New Roman"/>
              </w:rPr>
              <w:t>ры на выполнение   кадастровых работ  ООО «Гео-эксперт» со сроком исполн</w:t>
            </w:r>
            <w:r w:rsidRPr="009C6A49">
              <w:rPr>
                <w:rFonts w:ascii="Times New Roman" w:hAnsi="Times New Roman" w:cs="Times New Roman"/>
              </w:rPr>
              <w:t>е</w:t>
            </w:r>
            <w:r w:rsidRPr="009C6A49">
              <w:rPr>
                <w:rFonts w:ascii="Times New Roman" w:hAnsi="Times New Roman" w:cs="Times New Roman"/>
              </w:rPr>
              <w:t>ния и оплаты в 2025 г.</w:t>
            </w:r>
          </w:p>
          <w:p w:rsidR="002B7AD9" w:rsidRPr="009C6A49" w:rsidRDefault="002B7AD9" w:rsidP="002B7AD9">
            <w:pPr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на </w:t>
            </w:r>
            <w:r w:rsidRPr="009C6A49">
              <w:rPr>
                <w:rFonts w:ascii="Times New Roman" w:hAnsi="Times New Roman" w:cs="Times New Roman"/>
                <w:b/>
              </w:rPr>
              <w:t>96,0</w:t>
            </w:r>
            <w:r w:rsidRPr="009C6A49">
              <w:rPr>
                <w:rFonts w:ascii="Times New Roman" w:hAnsi="Times New Roman" w:cs="Times New Roman"/>
              </w:rPr>
              <w:t xml:space="preserve"> руб.  в 2024 году  заключен д</w:t>
            </w:r>
            <w:r w:rsidRPr="009C6A49">
              <w:rPr>
                <w:rFonts w:ascii="Times New Roman" w:hAnsi="Times New Roman" w:cs="Times New Roman"/>
              </w:rPr>
              <w:t>о</w:t>
            </w:r>
            <w:r w:rsidRPr="009C6A49">
              <w:rPr>
                <w:rFonts w:ascii="Times New Roman" w:hAnsi="Times New Roman" w:cs="Times New Roman"/>
              </w:rPr>
              <w:t>говор с ИП Шу</w:t>
            </w:r>
            <w:r w:rsidRPr="009C6A49">
              <w:rPr>
                <w:rFonts w:ascii="Times New Roman" w:hAnsi="Times New Roman" w:cs="Times New Roman"/>
              </w:rPr>
              <w:t>й</w:t>
            </w:r>
            <w:r w:rsidRPr="009C6A49">
              <w:rPr>
                <w:rFonts w:ascii="Times New Roman" w:hAnsi="Times New Roman" w:cs="Times New Roman"/>
              </w:rPr>
              <w:t>ским М.А., со ср</w:t>
            </w:r>
            <w:r w:rsidRPr="009C6A49">
              <w:rPr>
                <w:rFonts w:ascii="Times New Roman" w:hAnsi="Times New Roman" w:cs="Times New Roman"/>
              </w:rPr>
              <w:t>о</w:t>
            </w:r>
            <w:r w:rsidRPr="009C6A49">
              <w:rPr>
                <w:rFonts w:ascii="Times New Roman" w:hAnsi="Times New Roman" w:cs="Times New Roman"/>
              </w:rPr>
              <w:t>ком исполнения и оплаты в 2025 году.</w:t>
            </w:r>
          </w:p>
        </w:tc>
      </w:tr>
      <w:tr w:rsidR="009C6A49" w:rsidRPr="009C6A49" w:rsidTr="003D4CB7">
        <w:trPr>
          <w:trHeight w:val="240"/>
        </w:trPr>
        <w:tc>
          <w:tcPr>
            <w:tcW w:w="1559" w:type="dxa"/>
            <w:vMerge/>
            <w:vAlign w:val="center"/>
          </w:tcPr>
          <w:p w:rsidR="00F60DD3" w:rsidRPr="009C6A49" w:rsidRDefault="00F60DD3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F60DD3" w:rsidRPr="009C6A49" w:rsidRDefault="00F60DD3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F60DD3" w:rsidRPr="009C6A49" w:rsidRDefault="00F60DD3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Администр</w:t>
            </w:r>
            <w:r w:rsidRPr="009C6A49">
              <w:rPr>
                <w:rFonts w:ascii="Times New Roman" w:hAnsi="Times New Roman" w:cs="Times New Roman"/>
              </w:rPr>
              <w:t>а</w:t>
            </w:r>
            <w:r w:rsidRPr="009C6A49">
              <w:rPr>
                <w:rFonts w:ascii="Times New Roman" w:hAnsi="Times New Roman" w:cs="Times New Roman"/>
              </w:rPr>
              <w:t>ция муниц</w:t>
            </w:r>
            <w:r w:rsidRPr="009C6A49">
              <w:rPr>
                <w:rFonts w:ascii="Times New Roman" w:hAnsi="Times New Roman" w:cs="Times New Roman"/>
              </w:rPr>
              <w:t>и</w:t>
            </w:r>
            <w:r w:rsidRPr="009C6A49">
              <w:rPr>
                <w:rFonts w:ascii="Times New Roman" w:hAnsi="Times New Roman" w:cs="Times New Roman"/>
              </w:rPr>
              <w:t>пального ра</w:t>
            </w:r>
            <w:r w:rsidRPr="009C6A49">
              <w:rPr>
                <w:rFonts w:ascii="Times New Roman" w:hAnsi="Times New Roman" w:cs="Times New Roman"/>
              </w:rPr>
              <w:t>й</w:t>
            </w:r>
            <w:r w:rsidRPr="009C6A49">
              <w:rPr>
                <w:rFonts w:ascii="Times New Roman" w:hAnsi="Times New Roman" w:cs="Times New Roman"/>
              </w:rPr>
              <w:t>она «Усть-Куломский», в лице отдела по управлению муниципал</w:t>
            </w:r>
            <w:r w:rsidRPr="009C6A49">
              <w:rPr>
                <w:rFonts w:ascii="Times New Roman" w:hAnsi="Times New Roman" w:cs="Times New Roman"/>
              </w:rPr>
              <w:t>ь</w:t>
            </w:r>
            <w:r w:rsidRPr="009C6A49">
              <w:rPr>
                <w:rFonts w:ascii="Times New Roman" w:hAnsi="Times New Roman" w:cs="Times New Roman"/>
              </w:rPr>
              <w:t>ным имущес</w:t>
            </w:r>
            <w:r w:rsidRPr="009C6A49">
              <w:rPr>
                <w:rFonts w:ascii="Times New Roman" w:hAnsi="Times New Roman" w:cs="Times New Roman"/>
              </w:rPr>
              <w:t>т</w:t>
            </w:r>
            <w:r w:rsidRPr="009C6A49">
              <w:rPr>
                <w:rFonts w:ascii="Times New Roman" w:hAnsi="Times New Roman" w:cs="Times New Roman"/>
              </w:rPr>
              <w:t>вом</w:t>
            </w:r>
          </w:p>
        </w:tc>
        <w:tc>
          <w:tcPr>
            <w:tcW w:w="567" w:type="dxa"/>
          </w:tcPr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923</w:t>
            </w: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0104</w:t>
            </w: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09 0 11 00001</w:t>
            </w: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DD3" w:rsidRPr="009C6A49" w:rsidRDefault="00F60DD3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DD3" w:rsidRPr="009C6A49" w:rsidRDefault="00F60DD3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244</w:t>
            </w: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60DD3" w:rsidRPr="009C6A49" w:rsidRDefault="00F60DD3" w:rsidP="00F037A4">
            <w:pPr>
              <w:tabs>
                <w:tab w:val="center" w:pos="31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60DD3" w:rsidRPr="009C6A49" w:rsidRDefault="00F60DD3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60DD3" w:rsidRPr="00C51917" w:rsidRDefault="00F60DD3" w:rsidP="00F60D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1917">
              <w:rPr>
                <w:rFonts w:ascii="Times New Roman" w:hAnsi="Times New Roman" w:cs="Times New Roman"/>
              </w:rPr>
              <w:t>528,00</w:t>
            </w:r>
          </w:p>
          <w:p w:rsidR="00F60DD3" w:rsidRPr="00C51917" w:rsidRDefault="00F60DD3" w:rsidP="00F60D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60DD3" w:rsidRPr="00C51917" w:rsidRDefault="00F60DD3" w:rsidP="00F60D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60DD3" w:rsidRPr="00C51917" w:rsidRDefault="00F60DD3" w:rsidP="00F60D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60DD3" w:rsidRPr="00C51917" w:rsidRDefault="00F60DD3" w:rsidP="00F60D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1917">
              <w:rPr>
                <w:rFonts w:ascii="Times New Roman" w:hAnsi="Times New Roman" w:cs="Times New Roman"/>
              </w:rPr>
              <w:t>132,00</w:t>
            </w:r>
          </w:p>
          <w:p w:rsidR="00F60DD3" w:rsidRPr="00C51917" w:rsidRDefault="00F60DD3" w:rsidP="00F60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0DD3" w:rsidRPr="00C51917" w:rsidRDefault="004907C4" w:rsidP="00F60D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1917">
              <w:rPr>
                <w:rFonts w:ascii="Times New Roman" w:hAnsi="Times New Roman" w:cs="Times New Roman"/>
              </w:rPr>
              <w:t>13</w:t>
            </w:r>
            <w:r w:rsidR="00C51917">
              <w:rPr>
                <w:rFonts w:ascii="Times New Roman" w:hAnsi="Times New Roman" w:cs="Times New Roman"/>
              </w:rPr>
              <w:t>2</w:t>
            </w:r>
            <w:r w:rsidRPr="00C51917">
              <w:rPr>
                <w:rFonts w:ascii="Times New Roman" w:hAnsi="Times New Roman" w:cs="Times New Roman"/>
              </w:rPr>
              <w:t>,0</w:t>
            </w:r>
          </w:p>
          <w:p w:rsidR="00F60DD3" w:rsidRPr="00C51917" w:rsidRDefault="00F60DD3" w:rsidP="00F60D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60DD3" w:rsidRPr="00C51917" w:rsidRDefault="00F60DD3" w:rsidP="00F60D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60DD3" w:rsidRPr="00C51917" w:rsidRDefault="00F60DD3" w:rsidP="00F60D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F60DD3" w:rsidRPr="009C6A49" w:rsidRDefault="00F60DD3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C6A49" w:rsidRPr="009C6A49" w:rsidTr="003D4CB7">
        <w:trPr>
          <w:trHeight w:val="240"/>
        </w:trPr>
        <w:tc>
          <w:tcPr>
            <w:tcW w:w="1559" w:type="dxa"/>
            <w:vMerge w:val="restart"/>
          </w:tcPr>
          <w:p w:rsidR="00F0129F" w:rsidRPr="009C6A49" w:rsidRDefault="00F0129F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Основное       </w:t>
            </w:r>
            <w:r w:rsidRPr="009C6A49">
              <w:rPr>
                <w:rFonts w:ascii="Times New Roman" w:hAnsi="Times New Roman" w:cs="Times New Roman"/>
              </w:rPr>
              <w:br/>
            </w:r>
            <w:r w:rsidR="00802121" w:rsidRPr="009C6A49">
              <w:rPr>
                <w:rFonts w:ascii="Times New Roman" w:hAnsi="Times New Roman" w:cs="Times New Roman"/>
              </w:rPr>
              <w:t xml:space="preserve">мероприятие </w:t>
            </w:r>
            <w:r w:rsidR="00136B1D" w:rsidRPr="009C6A49">
              <w:rPr>
                <w:rFonts w:ascii="Times New Roman" w:hAnsi="Times New Roman" w:cs="Times New Roman"/>
              </w:rPr>
              <w:t>1.</w:t>
            </w:r>
            <w:r w:rsidRPr="009C6A49">
              <w:rPr>
                <w:rFonts w:ascii="Times New Roman" w:hAnsi="Times New Roman" w:cs="Times New Roman"/>
              </w:rPr>
              <w:t>2</w:t>
            </w:r>
          </w:p>
          <w:p w:rsidR="00F0129F" w:rsidRPr="009C6A49" w:rsidRDefault="00F0129F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F0129F" w:rsidRPr="009C6A49" w:rsidRDefault="00F0129F" w:rsidP="00C30545">
            <w:pPr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Изготовление технич</w:t>
            </w:r>
            <w:r w:rsidRPr="009C6A49">
              <w:rPr>
                <w:rFonts w:ascii="Times New Roman" w:hAnsi="Times New Roman" w:cs="Times New Roman"/>
              </w:rPr>
              <w:t>е</w:t>
            </w:r>
            <w:r w:rsidRPr="009C6A49">
              <w:rPr>
                <w:rFonts w:ascii="Times New Roman" w:hAnsi="Times New Roman" w:cs="Times New Roman"/>
              </w:rPr>
              <w:t>ских  и кадастровых па</w:t>
            </w:r>
            <w:r w:rsidRPr="009C6A49">
              <w:rPr>
                <w:rFonts w:ascii="Times New Roman" w:hAnsi="Times New Roman" w:cs="Times New Roman"/>
              </w:rPr>
              <w:t>с</w:t>
            </w:r>
            <w:r w:rsidRPr="009C6A49">
              <w:rPr>
                <w:rFonts w:ascii="Times New Roman" w:hAnsi="Times New Roman" w:cs="Times New Roman"/>
              </w:rPr>
              <w:t>портов, технических пл</w:t>
            </w:r>
            <w:r w:rsidRPr="009C6A49">
              <w:rPr>
                <w:rFonts w:ascii="Times New Roman" w:hAnsi="Times New Roman" w:cs="Times New Roman"/>
              </w:rPr>
              <w:t>а</w:t>
            </w:r>
            <w:r w:rsidRPr="009C6A49">
              <w:rPr>
                <w:rFonts w:ascii="Times New Roman" w:hAnsi="Times New Roman" w:cs="Times New Roman"/>
              </w:rPr>
              <w:t>нов на объекты недвиж</w:t>
            </w:r>
            <w:r w:rsidRPr="009C6A49">
              <w:rPr>
                <w:rFonts w:ascii="Times New Roman" w:hAnsi="Times New Roman" w:cs="Times New Roman"/>
              </w:rPr>
              <w:t>и</w:t>
            </w:r>
            <w:r w:rsidRPr="009C6A49">
              <w:rPr>
                <w:rFonts w:ascii="Times New Roman" w:hAnsi="Times New Roman" w:cs="Times New Roman"/>
              </w:rPr>
              <w:t>мого имущества, госуда</w:t>
            </w:r>
            <w:r w:rsidRPr="009C6A49">
              <w:rPr>
                <w:rFonts w:ascii="Times New Roman" w:hAnsi="Times New Roman" w:cs="Times New Roman"/>
              </w:rPr>
              <w:t>р</w:t>
            </w:r>
            <w:r w:rsidRPr="009C6A49">
              <w:rPr>
                <w:rFonts w:ascii="Times New Roman" w:hAnsi="Times New Roman" w:cs="Times New Roman"/>
              </w:rPr>
              <w:t>ственная регистрация права собственности на объекты недвижимого имущества</w:t>
            </w:r>
          </w:p>
        </w:tc>
        <w:tc>
          <w:tcPr>
            <w:tcW w:w="1558" w:type="dxa"/>
          </w:tcPr>
          <w:p w:rsidR="00F0129F" w:rsidRPr="009C6A49" w:rsidRDefault="00F0129F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всего, в том   </w:t>
            </w:r>
            <w:r w:rsidRPr="009C6A49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129F" w:rsidRPr="00C51917" w:rsidRDefault="00847D48" w:rsidP="009E4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17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  <w:p w:rsidR="00F0129F" w:rsidRPr="00C51917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0129F" w:rsidRPr="00C51917" w:rsidRDefault="00C51917" w:rsidP="009E4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7D48" w:rsidRPr="00C5191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0129F" w:rsidRPr="00C51917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29F" w:rsidRPr="00C51917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6" w:type="dxa"/>
          </w:tcPr>
          <w:p w:rsidR="00F0129F" w:rsidRPr="009C6A49" w:rsidRDefault="00085527" w:rsidP="00085527">
            <w:pPr>
              <w:tabs>
                <w:tab w:val="left" w:pos="2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отсутствие объе</w:t>
            </w:r>
            <w:r w:rsidRPr="009C6A49">
              <w:rPr>
                <w:rFonts w:ascii="Times New Roman" w:hAnsi="Times New Roman" w:cs="Times New Roman"/>
              </w:rPr>
              <w:t>к</w:t>
            </w:r>
            <w:r w:rsidRPr="009C6A49">
              <w:rPr>
                <w:rFonts w:ascii="Times New Roman" w:hAnsi="Times New Roman" w:cs="Times New Roman"/>
              </w:rPr>
              <w:t>тов для паспорт</w:t>
            </w:r>
            <w:r w:rsidRPr="009C6A49">
              <w:rPr>
                <w:rFonts w:ascii="Times New Roman" w:hAnsi="Times New Roman" w:cs="Times New Roman"/>
              </w:rPr>
              <w:t>и</w:t>
            </w:r>
            <w:r w:rsidRPr="009C6A49">
              <w:rPr>
                <w:rFonts w:ascii="Times New Roman" w:hAnsi="Times New Roman" w:cs="Times New Roman"/>
              </w:rPr>
              <w:t xml:space="preserve">зации </w:t>
            </w:r>
            <w:r w:rsidR="00E07875" w:rsidRPr="009C6A49">
              <w:rPr>
                <w:rFonts w:ascii="Times New Roman" w:hAnsi="Times New Roman" w:cs="Times New Roman"/>
              </w:rPr>
              <w:t xml:space="preserve">     объектов недвижимости</w:t>
            </w:r>
            <w:r w:rsidRPr="009C6A49">
              <w:rPr>
                <w:rFonts w:ascii="Times New Roman" w:hAnsi="Times New Roman" w:cs="Times New Roman"/>
              </w:rPr>
              <w:t xml:space="preserve">  в 2024 г.</w:t>
            </w:r>
            <w:r w:rsidR="00E07875" w:rsidRPr="009C6A49">
              <w:rPr>
                <w:rFonts w:ascii="Times New Roman" w:hAnsi="Times New Roman" w:cs="Times New Roman"/>
              </w:rPr>
              <w:t>, запланир</w:t>
            </w:r>
            <w:r w:rsidR="00E07875" w:rsidRPr="009C6A49">
              <w:rPr>
                <w:rFonts w:ascii="Times New Roman" w:hAnsi="Times New Roman" w:cs="Times New Roman"/>
              </w:rPr>
              <w:t>о</w:t>
            </w:r>
            <w:r w:rsidR="00E07875" w:rsidRPr="009C6A49">
              <w:rPr>
                <w:rFonts w:ascii="Times New Roman" w:hAnsi="Times New Roman" w:cs="Times New Roman"/>
              </w:rPr>
              <w:t>вано в 202</w:t>
            </w:r>
            <w:r w:rsidR="00F60DD3" w:rsidRPr="009C6A49">
              <w:rPr>
                <w:rFonts w:ascii="Times New Roman" w:hAnsi="Times New Roman" w:cs="Times New Roman"/>
              </w:rPr>
              <w:t>5</w:t>
            </w:r>
            <w:r w:rsidR="00E07875" w:rsidRPr="009C6A49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C51917" w:rsidRPr="009C6A49" w:rsidTr="003D4CB7">
        <w:trPr>
          <w:trHeight w:val="240"/>
        </w:trPr>
        <w:tc>
          <w:tcPr>
            <w:tcW w:w="1559" w:type="dxa"/>
            <w:vMerge/>
            <w:vAlign w:val="center"/>
          </w:tcPr>
          <w:p w:rsidR="00C51917" w:rsidRPr="009C6A49" w:rsidRDefault="00C51917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C51917" w:rsidRPr="009C6A49" w:rsidRDefault="00C51917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C51917" w:rsidRPr="009C6A49" w:rsidRDefault="00C51917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Администр</w:t>
            </w:r>
            <w:r w:rsidRPr="009C6A49">
              <w:rPr>
                <w:rFonts w:ascii="Times New Roman" w:hAnsi="Times New Roman" w:cs="Times New Roman"/>
              </w:rPr>
              <w:t>а</w:t>
            </w:r>
            <w:r w:rsidRPr="009C6A49">
              <w:rPr>
                <w:rFonts w:ascii="Times New Roman" w:hAnsi="Times New Roman" w:cs="Times New Roman"/>
              </w:rPr>
              <w:t>ция муниц</w:t>
            </w:r>
            <w:r w:rsidRPr="009C6A49">
              <w:rPr>
                <w:rFonts w:ascii="Times New Roman" w:hAnsi="Times New Roman" w:cs="Times New Roman"/>
              </w:rPr>
              <w:t>и</w:t>
            </w:r>
            <w:r w:rsidRPr="009C6A49">
              <w:rPr>
                <w:rFonts w:ascii="Times New Roman" w:hAnsi="Times New Roman" w:cs="Times New Roman"/>
              </w:rPr>
              <w:lastRenderedPageBreak/>
              <w:t>пального ра</w:t>
            </w:r>
            <w:r w:rsidRPr="009C6A49">
              <w:rPr>
                <w:rFonts w:ascii="Times New Roman" w:hAnsi="Times New Roman" w:cs="Times New Roman"/>
              </w:rPr>
              <w:t>й</w:t>
            </w:r>
            <w:r w:rsidRPr="009C6A49">
              <w:rPr>
                <w:rFonts w:ascii="Times New Roman" w:hAnsi="Times New Roman" w:cs="Times New Roman"/>
              </w:rPr>
              <w:t>она «Усть-Куломский», в лице отдела по управлению муниципал</w:t>
            </w:r>
            <w:r w:rsidRPr="009C6A49">
              <w:rPr>
                <w:rFonts w:ascii="Times New Roman" w:hAnsi="Times New Roman" w:cs="Times New Roman"/>
              </w:rPr>
              <w:t>ь</w:t>
            </w:r>
            <w:r w:rsidRPr="009C6A49">
              <w:rPr>
                <w:rFonts w:ascii="Times New Roman" w:hAnsi="Times New Roman" w:cs="Times New Roman"/>
              </w:rPr>
              <w:t>ным имущес</w:t>
            </w:r>
            <w:r w:rsidRPr="009C6A49">
              <w:rPr>
                <w:rFonts w:ascii="Times New Roman" w:hAnsi="Times New Roman" w:cs="Times New Roman"/>
              </w:rPr>
              <w:t>т</w:t>
            </w:r>
            <w:r w:rsidRPr="009C6A49">
              <w:rPr>
                <w:rFonts w:ascii="Times New Roman" w:hAnsi="Times New Roman" w:cs="Times New Roman"/>
              </w:rPr>
              <w:t>вом</w:t>
            </w:r>
          </w:p>
        </w:tc>
        <w:tc>
          <w:tcPr>
            <w:tcW w:w="567" w:type="dxa"/>
          </w:tcPr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708" w:type="dxa"/>
          </w:tcPr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09 0 12 00001</w:t>
            </w: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C51917" w:rsidRPr="00C51917" w:rsidRDefault="00C51917" w:rsidP="00A43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17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  <w:p w:rsidR="00C51917" w:rsidRPr="00C51917" w:rsidRDefault="00C51917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1917" w:rsidRPr="00C51917" w:rsidRDefault="00C51917" w:rsidP="00A43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C51917" w:rsidRPr="00C51917" w:rsidRDefault="00C51917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917" w:rsidRPr="00C51917" w:rsidRDefault="00C51917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6" w:type="dxa"/>
          </w:tcPr>
          <w:p w:rsidR="00C51917" w:rsidRPr="009C6A49" w:rsidRDefault="00C51917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C6A49" w:rsidRPr="009C6A49" w:rsidTr="003D4CB7">
        <w:trPr>
          <w:trHeight w:val="240"/>
        </w:trPr>
        <w:tc>
          <w:tcPr>
            <w:tcW w:w="1559" w:type="dxa"/>
            <w:vMerge w:val="restart"/>
          </w:tcPr>
          <w:p w:rsidR="00F0129F" w:rsidRPr="009C6A49" w:rsidRDefault="00F0129F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9C6A49">
              <w:rPr>
                <w:rFonts w:ascii="Times New Roman" w:hAnsi="Times New Roman" w:cs="Times New Roman"/>
              </w:rPr>
              <w:br/>
            </w:r>
            <w:r w:rsidR="00802121" w:rsidRPr="009C6A49">
              <w:rPr>
                <w:rFonts w:ascii="Times New Roman" w:hAnsi="Times New Roman" w:cs="Times New Roman"/>
              </w:rPr>
              <w:t xml:space="preserve">мероприятие </w:t>
            </w:r>
            <w:r w:rsidR="004F2A99" w:rsidRPr="009C6A49">
              <w:rPr>
                <w:rFonts w:ascii="Times New Roman" w:hAnsi="Times New Roman" w:cs="Times New Roman"/>
              </w:rPr>
              <w:t>1</w:t>
            </w:r>
            <w:r w:rsidRPr="009C6A49">
              <w:rPr>
                <w:rFonts w:ascii="Times New Roman" w:hAnsi="Times New Roman" w:cs="Times New Roman"/>
              </w:rPr>
              <w:t>.3.</w:t>
            </w:r>
          </w:p>
          <w:p w:rsidR="00F0129F" w:rsidRPr="009C6A49" w:rsidRDefault="00F0129F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F0129F" w:rsidRPr="009C6A49" w:rsidRDefault="00F0129F" w:rsidP="00C30545">
            <w:pPr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Оценка движимого и н</w:t>
            </w:r>
            <w:r w:rsidRPr="009C6A49">
              <w:rPr>
                <w:rFonts w:ascii="Times New Roman" w:hAnsi="Times New Roman" w:cs="Times New Roman"/>
              </w:rPr>
              <w:t>е</w:t>
            </w:r>
            <w:r w:rsidRPr="009C6A49">
              <w:rPr>
                <w:rFonts w:ascii="Times New Roman" w:hAnsi="Times New Roman" w:cs="Times New Roman"/>
              </w:rPr>
              <w:t>движимого имущества</w:t>
            </w:r>
          </w:p>
          <w:p w:rsidR="00F0129F" w:rsidRPr="009C6A49" w:rsidRDefault="00F0129F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F0129F" w:rsidRPr="009C6A49" w:rsidRDefault="00F0129F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всего, в том   </w:t>
            </w:r>
            <w:r w:rsidRPr="009C6A49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0129F" w:rsidRPr="009C6A49" w:rsidRDefault="00085527" w:rsidP="009E4A4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417" w:type="dxa"/>
            <w:vAlign w:val="bottom"/>
          </w:tcPr>
          <w:p w:rsidR="00F0129F" w:rsidRPr="009C6A49" w:rsidRDefault="00085527" w:rsidP="009E4A4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18" w:type="dxa"/>
            <w:vAlign w:val="bottom"/>
          </w:tcPr>
          <w:p w:rsidR="00F0129F" w:rsidRPr="009C6A49" w:rsidRDefault="00C51917" w:rsidP="009E4A4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</w:t>
            </w:r>
            <w:r w:rsidR="00085527" w:rsidRPr="009C6A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F0129F" w:rsidRPr="009C6A49" w:rsidRDefault="00C51917" w:rsidP="00C519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экономия за счет коммерческих предложений</w:t>
            </w:r>
          </w:p>
        </w:tc>
      </w:tr>
      <w:tr w:rsidR="009C6A49" w:rsidRPr="009C6A49" w:rsidTr="003D4CB7">
        <w:trPr>
          <w:trHeight w:val="240"/>
        </w:trPr>
        <w:tc>
          <w:tcPr>
            <w:tcW w:w="1559" w:type="dxa"/>
            <w:vMerge/>
            <w:vAlign w:val="center"/>
          </w:tcPr>
          <w:p w:rsidR="00335E1D" w:rsidRPr="009C6A49" w:rsidRDefault="00335E1D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335E1D" w:rsidRPr="009C6A49" w:rsidRDefault="00335E1D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335E1D" w:rsidRPr="009C6A49" w:rsidRDefault="00335E1D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Администр</w:t>
            </w:r>
            <w:r w:rsidRPr="009C6A49">
              <w:rPr>
                <w:rFonts w:ascii="Times New Roman" w:hAnsi="Times New Roman" w:cs="Times New Roman"/>
              </w:rPr>
              <w:t>а</w:t>
            </w:r>
            <w:r w:rsidRPr="009C6A49">
              <w:rPr>
                <w:rFonts w:ascii="Times New Roman" w:hAnsi="Times New Roman" w:cs="Times New Roman"/>
              </w:rPr>
              <w:t>ция муниц</w:t>
            </w:r>
            <w:r w:rsidRPr="009C6A49">
              <w:rPr>
                <w:rFonts w:ascii="Times New Roman" w:hAnsi="Times New Roman" w:cs="Times New Roman"/>
              </w:rPr>
              <w:t>и</w:t>
            </w:r>
            <w:r w:rsidRPr="009C6A49">
              <w:rPr>
                <w:rFonts w:ascii="Times New Roman" w:hAnsi="Times New Roman" w:cs="Times New Roman"/>
              </w:rPr>
              <w:t>пального ра</w:t>
            </w:r>
            <w:r w:rsidRPr="009C6A49">
              <w:rPr>
                <w:rFonts w:ascii="Times New Roman" w:hAnsi="Times New Roman" w:cs="Times New Roman"/>
              </w:rPr>
              <w:t>й</w:t>
            </w:r>
            <w:r w:rsidRPr="009C6A49">
              <w:rPr>
                <w:rFonts w:ascii="Times New Roman" w:hAnsi="Times New Roman" w:cs="Times New Roman"/>
              </w:rPr>
              <w:t>она «Усть-Куломский», в лице отдела по управлению муниципал</w:t>
            </w:r>
            <w:r w:rsidRPr="009C6A49">
              <w:rPr>
                <w:rFonts w:ascii="Times New Roman" w:hAnsi="Times New Roman" w:cs="Times New Roman"/>
              </w:rPr>
              <w:t>ь</w:t>
            </w:r>
            <w:r w:rsidRPr="009C6A49">
              <w:rPr>
                <w:rFonts w:ascii="Times New Roman" w:hAnsi="Times New Roman" w:cs="Times New Roman"/>
              </w:rPr>
              <w:t>ным имущес</w:t>
            </w:r>
            <w:r w:rsidRPr="009C6A49">
              <w:rPr>
                <w:rFonts w:ascii="Times New Roman" w:hAnsi="Times New Roman" w:cs="Times New Roman"/>
              </w:rPr>
              <w:t>т</w:t>
            </w:r>
            <w:r w:rsidRPr="009C6A49">
              <w:rPr>
                <w:rFonts w:ascii="Times New Roman" w:hAnsi="Times New Roman" w:cs="Times New Roman"/>
              </w:rPr>
              <w:t>вом</w:t>
            </w:r>
          </w:p>
        </w:tc>
        <w:tc>
          <w:tcPr>
            <w:tcW w:w="567" w:type="dxa"/>
          </w:tcPr>
          <w:p w:rsidR="00335E1D" w:rsidRPr="009C6A49" w:rsidRDefault="00335E1D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335E1D" w:rsidRPr="009C6A49" w:rsidRDefault="00335E1D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335E1D" w:rsidRPr="009C6A49" w:rsidRDefault="00335E1D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09 0 13 00001</w:t>
            </w:r>
          </w:p>
          <w:p w:rsidR="00335E1D" w:rsidRPr="009C6A49" w:rsidRDefault="00335E1D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5E1D" w:rsidRPr="009C6A49" w:rsidRDefault="00335E1D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35E1D" w:rsidRPr="009C6A49" w:rsidRDefault="00335E1D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vAlign w:val="bottom"/>
          </w:tcPr>
          <w:p w:rsidR="00335E1D" w:rsidRPr="009C6A49" w:rsidRDefault="00335E1D" w:rsidP="00A438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417" w:type="dxa"/>
            <w:vAlign w:val="bottom"/>
          </w:tcPr>
          <w:p w:rsidR="00335E1D" w:rsidRPr="009C6A49" w:rsidRDefault="00335E1D" w:rsidP="00A438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 xml:space="preserve">130,0 </w:t>
            </w:r>
          </w:p>
        </w:tc>
        <w:tc>
          <w:tcPr>
            <w:tcW w:w="1418" w:type="dxa"/>
            <w:vAlign w:val="bottom"/>
          </w:tcPr>
          <w:p w:rsidR="00335E1D" w:rsidRPr="009C6A49" w:rsidRDefault="00335E1D" w:rsidP="00A438EE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986" w:type="dxa"/>
          </w:tcPr>
          <w:p w:rsidR="00335E1D" w:rsidRPr="009C6A49" w:rsidRDefault="00335E1D" w:rsidP="00335E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C6A49" w:rsidRPr="009C6A49" w:rsidTr="00F037A4">
        <w:trPr>
          <w:trHeight w:val="485"/>
        </w:trPr>
        <w:tc>
          <w:tcPr>
            <w:tcW w:w="1559" w:type="dxa"/>
            <w:vMerge w:val="restart"/>
          </w:tcPr>
          <w:p w:rsidR="00F037A4" w:rsidRPr="009C6A49" w:rsidRDefault="00F037A4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Основное       </w:t>
            </w:r>
            <w:r w:rsidRPr="009C6A49">
              <w:rPr>
                <w:rFonts w:ascii="Times New Roman" w:hAnsi="Times New Roman" w:cs="Times New Roman"/>
              </w:rPr>
              <w:br/>
              <w:t>мероприятие 1.4.</w:t>
            </w:r>
          </w:p>
          <w:p w:rsidR="00F037A4" w:rsidRPr="009C6A49" w:rsidRDefault="00F037A4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F037A4" w:rsidRPr="009C6A49" w:rsidRDefault="00F037A4" w:rsidP="00C30545">
            <w:pPr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Уплата платежей и сб</w:t>
            </w:r>
            <w:r w:rsidRPr="009C6A49">
              <w:rPr>
                <w:rFonts w:ascii="Times New Roman" w:hAnsi="Times New Roman" w:cs="Times New Roman"/>
              </w:rPr>
              <w:t>о</w:t>
            </w:r>
            <w:r w:rsidRPr="009C6A49">
              <w:rPr>
                <w:rFonts w:ascii="Times New Roman" w:hAnsi="Times New Roman" w:cs="Times New Roman"/>
              </w:rPr>
              <w:t>ров в рамках управления муниципальным имущ</w:t>
            </w:r>
            <w:r w:rsidRPr="009C6A49">
              <w:rPr>
                <w:rFonts w:ascii="Times New Roman" w:hAnsi="Times New Roman" w:cs="Times New Roman"/>
              </w:rPr>
              <w:t>е</w:t>
            </w:r>
            <w:r w:rsidRPr="009C6A49">
              <w:rPr>
                <w:rFonts w:ascii="Times New Roman" w:hAnsi="Times New Roman" w:cs="Times New Roman"/>
              </w:rPr>
              <w:t>ством</w:t>
            </w:r>
          </w:p>
          <w:p w:rsidR="00F037A4" w:rsidRPr="009C6A49" w:rsidRDefault="00F037A4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F037A4" w:rsidRPr="009C6A49" w:rsidRDefault="00F037A4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всего, в том   </w:t>
            </w:r>
            <w:r w:rsidRPr="009C6A49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037A4" w:rsidRPr="009C6A49" w:rsidRDefault="00F037A4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037A4" w:rsidRPr="009C6A49" w:rsidRDefault="00F037A4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37A4" w:rsidRPr="009C6A49" w:rsidRDefault="00F037A4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F037A4" w:rsidRPr="009C6A49" w:rsidRDefault="00F037A4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37A4" w:rsidRPr="009C6A49" w:rsidRDefault="004A0985" w:rsidP="00335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5E1D" w:rsidRPr="009C6A4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F037A4" w:rsidRPr="009C6A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F037A4" w:rsidRPr="009C6A49" w:rsidRDefault="00335E1D" w:rsidP="00335E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623,358</w:t>
            </w:r>
          </w:p>
        </w:tc>
        <w:tc>
          <w:tcPr>
            <w:tcW w:w="1418" w:type="dxa"/>
          </w:tcPr>
          <w:p w:rsidR="00F037A4" w:rsidRPr="009C6A49" w:rsidRDefault="00C51917" w:rsidP="00F037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623,358</w:t>
            </w:r>
          </w:p>
        </w:tc>
        <w:tc>
          <w:tcPr>
            <w:tcW w:w="1986" w:type="dxa"/>
          </w:tcPr>
          <w:p w:rsidR="00F037A4" w:rsidRPr="009C6A49" w:rsidRDefault="00AD1CE3" w:rsidP="00AD1CE3">
            <w:pPr>
              <w:tabs>
                <w:tab w:val="left" w:pos="20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  <w:r w:rsidRPr="009C6A49">
              <w:rPr>
                <w:rFonts w:ascii="Times New Roman" w:hAnsi="Times New Roman" w:cs="Times New Roman"/>
              </w:rPr>
              <w:t>выбытие активов</w:t>
            </w:r>
          </w:p>
        </w:tc>
      </w:tr>
      <w:tr w:rsidR="009C6A49" w:rsidRPr="009C6A49" w:rsidTr="003D4CB7">
        <w:trPr>
          <w:trHeight w:val="240"/>
        </w:trPr>
        <w:tc>
          <w:tcPr>
            <w:tcW w:w="1559" w:type="dxa"/>
            <w:vMerge/>
            <w:vAlign w:val="center"/>
          </w:tcPr>
          <w:p w:rsidR="00F0129F" w:rsidRPr="009C6A49" w:rsidRDefault="00F0129F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F0129F" w:rsidRPr="009C6A49" w:rsidRDefault="00F0129F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F0129F" w:rsidRPr="009C6A49" w:rsidRDefault="00F0129F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Администр</w:t>
            </w:r>
            <w:r w:rsidRPr="009C6A49">
              <w:rPr>
                <w:rFonts w:ascii="Times New Roman" w:hAnsi="Times New Roman" w:cs="Times New Roman"/>
              </w:rPr>
              <w:t>а</w:t>
            </w:r>
            <w:r w:rsidRPr="009C6A49">
              <w:rPr>
                <w:rFonts w:ascii="Times New Roman" w:hAnsi="Times New Roman" w:cs="Times New Roman"/>
              </w:rPr>
              <w:t>ция муниц</w:t>
            </w:r>
            <w:r w:rsidRPr="009C6A49">
              <w:rPr>
                <w:rFonts w:ascii="Times New Roman" w:hAnsi="Times New Roman" w:cs="Times New Roman"/>
              </w:rPr>
              <w:t>и</w:t>
            </w:r>
            <w:r w:rsidRPr="009C6A49">
              <w:rPr>
                <w:rFonts w:ascii="Times New Roman" w:hAnsi="Times New Roman" w:cs="Times New Roman"/>
              </w:rPr>
              <w:t>пального ра</w:t>
            </w:r>
            <w:r w:rsidRPr="009C6A49">
              <w:rPr>
                <w:rFonts w:ascii="Times New Roman" w:hAnsi="Times New Roman" w:cs="Times New Roman"/>
              </w:rPr>
              <w:t>й</w:t>
            </w:r>
            <w:r w:rsidRPr="009C6A49">
              <w:rPr>
                <w:rFonts w:ascii="Times New Roman" w:hAnsi="Times New Roman" w:cs="Times New Roman"/>
              </w:rPr>
              <w:t>она «Усть-Куломский», в лице отдела по управлению муниципал</w:t>
            </w:r>
            <w:r w:rsidRPr="009C6A49">
              <w:rPr>
                <w:rFonts w:ascii="Times New Roman" w:hAnsi="Times New Roman" w:cs="Times New Roman"/>
              </w:rPr>
              <w:t>ь</w:t>
            </w:r>
            <w:r w:rsidRPr="009C6A49">
              <w:rPr>
                <w:rFonts w:ascii="Times New Roman" w:hAnsi="Times New Roman" w:cs="Times New Roman"/>
              </w:rPr>
              <w:t>ным имущес</w:t>
            </w:r>
            <w:r w:rsidRPr="009C6A49">
              <w:rPr>
                <w:rFonts w:ascii="Times New Roman" w:hAnsi="Times New Roman" w:cs="Times New Roman"/>
              </w:rPr>
              <w:t>т</w:t>
            </w:r>
            <w:r w:rsidRPr="009C6A49">
              <w:rPr>
                <w:rFonts w:ascii="Times New Roman" w:hAnsi="Times New Roman" w:cs="Times New Roman"/>
              </w:rPr>
              <w:t>вом</w:t>
            </w:r>
          </w:p>
        </w:tc>
        <w:tc>
          <w:tcPr>
            <w:tcW w:w="567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 xml:space="preserve"> 923</w:t>
            </w:r>
          </w:p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</w:tcPr>
          <w:p w:rsidR="003D4CB7" w:rsidRPr="009C6A49" w:rsidRDefault="003D4CB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09 0 1</w:t>
            </w:r>
            <w:r w:rsidR="00295B4A"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400001</w:t>
            </w:r>
          </w:p>
          <w:p w:rsidR="003D4CB7" w:rsidRPr="009C6A49" w:rsidRDefault="003D4CB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CB7" w:rsidRPr="009C6A49" w:rsidRDefault="00E84EAF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09 0 1400001</w:t>
            </w:r>
          </w:p>
          <w:p w:rsidR="00F0129F" w:rsidRPr="009C6A49" w:rsidRDefault="00F0129F" w:rsidP="003D4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 xml:space="preserve"> 852</w:t>
            </w:r>
          </w:p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29F" w:rsidRPr="009C6A49" w:rsidRDefault="00254641" w:rsidP="003C52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F0129F" w:rsidRPr="009C6A49" w:rsidRDefault="00335E1D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F037A4" w:rsidRPr="009C6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29F" w:rsidRPr="009C6A49" w:rsidRDefault="00335E1D" w:rsidP="003C52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424,00</w:t>
            </w:r>
          </w:p>
        </w:tc>
        <w:tc>
          <w:tcPr>
            <w:tcW w:w="1417" w:type="dxa"/>
          </w:tcPr>
          <w:p w:rsidR="00F0129F" w:rsidRPr="009C6A49" w:rsidRDefault="00335E1D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218,45</w:t>
            </w:r>
          </w:p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29F" w:rsidRPr="009C6A49" w:rsidRDefault="00335E1D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404,908</w:t>
            </w:r>
          </w:p>
        </w:tc>
        <w:tc>
          <w:tcPr>
            <w:tcW w:w="1418" w:type="dxa"/>
          </w:tcPr>
          <w:p w:rsidR="00C51917" w:rsidRPr="009C6A49" w:rsidRDefault="00C51917" w:rsidP="00C519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218,45</w:t>
            </w:r>
          </w:p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29F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404,908</w:t>
            </w:r>
          </w:p>
        </w:tc>
        <w:tc>
          <w:tcPr>
            <w:tcW w:w="1986" w:type="dxa"/>
          </w:tcPr>
          <w:p w:rsidR="00F0129F" w:rsidRPr="009C6A49" w:rsidRDefault="00F0129F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51917" w:rsidRPr="009C6A49" w:rsidTr="003D4CB7">
        <w:trPr>
          <w:trHeight w:val="240"/>
        </w:trPr>
        <w:tc>
          <w:tcPr>
            <w:tcW w:w="1559" w:type="dxa"/>
            <w:vMerge w:val="restart"/>
          </w:tcPr>
          <w:p w:rsidR="00C51917" w:rsidRPr="009C6A49" w:rsidRDefault="00C51917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9C6A49">
              <w:rPr>
                <w:rFonts w:ascii="Times New Roman" w:hAnsi="Times New Roman" w:cs="Times New Roman"/>
              </w:rPr>
              <w:br/>
              <w:t>мероприятие 1.5.</w:t>
            </w:r>
          </w:p>
          <w:p w:rsidR="00C51917" w:rsidRPr="009C6A49" w:rsidRDefault="00C51917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C51917" w:rsidRPr="009C6A49" w:rsidRDefault="00C51917" w:rsidP="00C30545">
            <w:pPr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Содержание муниц</w:t>
            </w:r>
            <w:r w:rsidRPr="009C6A49">
              <w:rPr>
                <w:rFonts w:ascii="Times New Roman" w:hAnsi="Times New Roman" w:cs="Times New Roman"/>
              </w:rPr>
              <w:t>и</w:t>
            </w:r>
            <w:r w:rsidRPr="009C6A49">
              <w:rPr>
                <w:rFonts w:ascii="Times New Roman" w:hAnsi="Times New Roman" w:cs="Times New Roman"/>
              </w:rPr>
              <w:t>пального имущества ка</w:t>
            </w:r>
            <w:r w:rsidRPr="009C6A49">
              <w:rPr>
                <w:rFonts w:ascii="Times New Roman" w:hAnsi="Times New Roman" w:cs="Times New Roman"/>
              </w:rPr>
              <w:t>з</w:t>
            </w:r>
            <w:r w:rsidRPr="009C6A49">
              <w:rPr>
                <w:rFonts w:ascii="Times New Roman" w:hAnsi="Times New Roman" w:cs="Times New Roman"/>
              </w:rPr>
              <w:t>ны МО МР «Усть-Куломский»</w:t>
            </w:r>
          </w:p>
        </w:tc>
        <w:tc>
          <w:tcPr>
            <w:tcW w:w="1558" w:type="dxa"/>
          </w:tcPr>
          <w:p w:rsidR="00C51917" w:rsidRPr="009C6A49" w:rsidRDefault="00C51917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всего, в том   </w:t>
            </w:r>
            <w:r w:rsidRPr="009C6A49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1917" w:rsidRPr="009C6A49" w:rsidRDefault="00C51917" w:rsidP="00CB73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7 573,766</w:t>
            </w:r>
          </w:p>
        </w:tc>
        <w:tc>
          <w:tcPr>
            <w:tcW w:w="1417" w:type="dxa"/>
          </w:tcPr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6 989,019</w:t>
            </w:r>
          </w:p>
        </w:tc>
        <w:tc>
          <w:tcPr>
            <w:tcW w:w="1418" w:type="dxa"/>
          </w:tcPr>
          <w:p w:rsidR="00C51917" w:rsidRPr="009C6A49" w:rsidRDefault="00C51917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6 989,019</w:t>
            </w:r>
          </w:p>
        </w:tc>
        <w:tc>
          <w:tcPr>
            <w:tcW w:w="1986" w:type="dxa"/>
          </w:tcPr>
          <w:p w:rsidR="00C51917" w:rsidRPr="009C6A49" w:rsidRDefault="00C51917" w:rsidP="004F2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остаток с оплатой коммунальных пл</w:t>
            </w:r>
            <w:r w:rsidRPr="009C6A49">
              <w:rPr>
                <w:rFonts w:ascii="Times New Roman" w:hAnsi="Times New Roman" w:cs="Times New Roman"/>
              </w:rPr>
              <w:t>а</w:t>
            </w:r>
            <w:r w:rsidRPr="009C6A49">
              <w:rPr>
                <w:rFonts w:ascii="Times New Roman" w:hAnsi="Times New Roman" w:cs="Times New Roman"/>
              </w:rPr>
              <w:t xml:space="preserve">тежей в 2025 г. </w:t>
            </w:r>
          </w:p>
        </w:tc>
      </w:tr>
      <w:tr w:rsidR="00C51917" w:rsidRPr="009C6A49" w:rsidTr="00254641">
        <w:trPr>
          <w:trHeight w:val="1191"/>
        </w:trPr>
        <w:tc>
          <w:tcPr>
            <w:tcW w:w="1559" w:type="dxa"/>
            <w:vMerge/>
            <w:vAlign w:val="center"/>
          </w:tcPr>
          <w:p w:rsidR="00C51917" w:rsidRPr="009C6A49" w:rsidRDefault="00C51917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C51917" w:rsidRPr="009C6A49" w:rsidRDefault="00C51917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C51917" w:rsidRPr="009C6A49" w:rsidRDefault="00C51917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Администр</w:t>
            </w:r>
            <w:r w:rsidRPr="009C6A49">
              <w:rPr>
                <w:rFonts w:ascii="Times New Roman" w:hAnsi="Times New Roman" w:cs="Times New Roman"/>
              </w:rPr>
              <w:t>а</w:t>
            </w:r>
            <w:r w:rsidRPr="009C6A49">
              <w:rPr>
                <w:rFonts w:ascii="Times New Roman" w:hAnsi="Times New Roman" w:cs="Times New Roman"/>
              </w:rPr>
              <w:t>ция муниц</w:t>
            </w:r>
            <w:r w:rsidRPr="009C6A49">
              <w:rPr>
                <w:rFonts w:ascii="Times New Roman" w:hAnsi="Times New Roman" w:cs="Times New Roman"/>
              </w:rPr>
              <w:t>и</w:t>
            </w:r>
            <w:r w:rsidRPr="009C6A49">
              <w:rPr>
                <w:rFonts w:ascii="Times New Roman" w:hAnsi="Times New Roman" w:cs="Times New Roman"/>
              </w:rPr>
              <w:t>пального ра</w:t>
            </w:r>
            <w:r w:rsidRPr="009C6A49">
              <w:rPr>
                <w:rFonts w:ascii="Times New Roman" w:hAnsi="Times New Roman" w:cs="Times New Roman"/>
              </w:rPr>
              <w:t>й</w:t>
            </w:r>
            <w:r w:rsidRPr="009C6A49">
              <w:rPr>
                <w:rFonts w:ascii="Times New Roman" w:hAnsi="Times New Roman" w:cs="Times New Roman"/>
              </w:rPr>
              <w:t>она «Усть-Куломский», в лице отдела по управлению муниципал</w:t>
            </w:r>
            <w:r w:rsidRPr="009C6A49">
              <w:rPr>
                <w:rFonts w:ascii="Times New Roman" w:hAnsi="Times New Roman" w:cs="Times New Roman"/>
              </w:rPr>
              <w:t>ь</w:t>
            </w:r>
            <w:r w:rsidRPr="009C6A49">
              <w:rPr>
                <w:rFonts w:ascii="Times New Roman" w:hAnsi="Times New Roman" w:cs="Times New Roman"/>
              </w:rPr>
              <w:t>ным имущес</w:t>
            </w:r>
            <w:r w:rsidRPr="009C6A49">
              <w:rPr>
                <w:rFonts w:ascii="Times New Roman" w:hAnsi="Times New Roman" w:cs="Times New Roman"/>
              </w:rPr>
              <w:t>т</w:t>
            </w:r>
            <w:r w:rsidRPr="009C6A49">
              <w:rPr>
                <w:rFonts w:ascii="Times New Roman" w:hAnsi="Times New Roman" w:cs="Times New Roman"/>
              </w:rPr>
              <w:t>вом</w:t>
            </w:r>
            <w:r>
              <w:rPr>
                <w:rFonts w:ascii="Times New Roman" w:hAnsi="Times New Roman" w:cs="Times New Roman"/>
              </w:rPr>
              <w:t>, отделом по жилищным вопросам</w:t>
            </w:r>
          </w:p>
        </w:tc>
        <w:tc>
          <w:tcPr>
            <w:tcW w:w="567" w:type="dxa"/>
          </w:tcPr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923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923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923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053C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 923</w:t>
            </w:r>
          </w:p>
          <w:p w:rsidR="00C51917" w:rsidRPr="009C6A49" w:rsidRDefault="00C51917" w:rsidP="00053C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053C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0113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0113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0113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0113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2546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053C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1917" w:rsidRPr="009C6A49" w:rsidRDefault="00C51917" w:rsidP="00254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0901500001</w:t>
            </w: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917" w:rsidRPr="009C6A49" w:rsidRDefault="00C51917" w:rsidP="00254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0901500001</w:t>
            </w: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0901500001</w:t>
            </w: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0901500001</w:t>
            </w: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053C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244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244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831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831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1917" w:rsidRPr="009C6A49" w:rsidRDefault="00C51917" w:rsidP="009E4A44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200,00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4 515,322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   2 140,00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718,444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51917" w:rsidRPr="009C6A49" w:rsidRDefault="00C51917" w:rsidP="009E4A44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76,719</w:t>
            </w:r>
          </w:p>
          <w:p w:rsidR="00C51917" w:rsidRPr="009C6A49" w:rsidRDefault="00C51917" w:rsidP="009E4A44">
            <w:pPr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4 436,017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1 757, 839</w:t>
            </w:r>
          </w:p>
          <w:p w:rsidR="00C51917" w:rsidRPr="009C6A49" w:rsidRDefault="00C51917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4F2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718,444</w:t>
            </w:r>
          </w:p>
          <w:p w:rsidR="00C51917" w:rsidRPr="009C6A49" w:rsidRDefault="00C51917" w:rsidP="00053C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2546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76,719</w:t>
            </w:r>
          </w:p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4 436,017</w:t>
            </w:r>
          </w:p>
          <w:p w:rsidR="00C51917" w:rsidRPr="009C6A49" w:rsidRDefault="00C51917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1 757, 839</w:t>
            </w:r>
          </w:p>
          <w:p w:rsidR="00C51917" w:rsidRPr="009C6A49" w:rsidRDefault="00C51917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718,444</w:t>
            </w:r>
          </w:p>
          <w:p w:rsidR="00C51917" w:rsidRPr="009C6A49" w:rsidRDefault="00C51917" w:rsidP="00A438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A438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C51917" w:rsidRPr="009C6A49" w:rsidRDefault="00C51917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C6A49" w:rsidRPr="009C6A49" w:rsidTr="003D4CB7">
        <w:trPr>
          <w:trHeight w:val="240"/>
        </w:trPr>
        <w:tc>
          <w:tcPr>
            <w:tcW w:w="1559" w:type="dxa"/>
            <w:vMerge w:val="restart"/>
          </w:tcPr>
          <w:p w:rsidR="00802121" w:rsidRPr="009C6A49" w:rsidRDefault="00F0129F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Основное м</w:t>
            </w:r>
            <w:r w:rsidRPr="009C6A49">
              <w:rPr>
                <w:rFonts w:ascii="Times New Roman" w:hAnsi="Times New Roman" w:cs="Times New Roman"/>
              </w:rPr>
              <w:t>е</w:t>
            </w:r>
            <w:r w:rsidR="00802121" w:rsidRPr="009C6A49">
              <w:rPr>
                <w:rFonts w:ascii="Times New Roman" w:hAnsi="Times New Roman" w:cs="Times New Roman"/>
              </w:rPr>
              <w:t xml:space="preserve">роприятие </w:t>
            </w:r>
          </w:p>
          <w:p w:rsidR="00F0129F" w:rsidRPr="009C6A49" w:rsidRDefault="00F0129F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2552" w:type="dxa"/>
            <w:vMerge w:val="restart"/>
          </w:tcPr>
          <w:p w:rsidR="00F0129F" w:rsidRPr="009C6A49" w:rsidRDefault="00F0129F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Технологическое присо</w:t>
            </w:r>
            <w:r w:rsidRPr="009C6A49">
              <w:rPr>
                <w:rFonts w:ascii="Times New Roman" w:hAnsi="Times New Roman" w:cs="Times New Roman"/>
              </w:rPr>
              <w:t>е</w:t>
            </w:r>
            <w:r w:rsidRPr="009C6A49">
              <w:rPr>
                <w:rFonts w:ascii="Times New Roman" w:hAnsi="Times New Roman" w:cs="Times New Roman"/>
              </w:rPr>
              <w:t>динение к сетям объектов муниципального имущ</w:t>
            </w:r>
            <w:r w:rsidRPr="009C6A49">
              <w:rPr>
                <w:rFonts w:ascii="Times New Roman" w:hAnsi="Times New Roman" w:cs="Times New Roman"/>
              </w:rPr>
              <w:t>е</w:t>
            </w:r>
            <w:r w:rsidRPr="009C6A49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558" w:type="dxa"/>
          </w:tcPr>
          <w:p w:rsidR="00F0129F" w:rsidRPr="009C6A49" w:rsidRDefault="00F0129F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всего, в том   </w:t>
            </w:r>
            <w:r w:rsidRPr="009C6A49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417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418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F0129F" w:rsidRPr="009C6A49" w:rsidRDefault="00F0129F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C6A49" w:rsidRPr="009C6A49" w:rsidTr="003D4CB7">
        <w:trPr>
          <w:trHeight w:val="240"/>
        </w:trPr>
        <w:tc>
          <w:tcPr>
            <w:tcW w:w="1559" w:type="dxa"/>
            <w:vMerge/>
            <w:vAlign w:val="center"/>
          </w:tcPr>
          <w:p w:rsidR="00F0129F" w:rsidRPr="009C6A49" w:rsidRDefault="00F0129F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F0129F" w:rsidRPr="009C6A49" w:rsidRDefault="00F0129F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F0129F" w:rsidRPr="009C6A49" w:rsidRDefault="00F0129F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Администр</w:t>
            </w:r>
            <w:r w:rsidRPr="009C6A49">
              <w:rPr>
                <w:rFonts w:ascii="Times New Roman" w:hAnsi="Times New Roman" w:cs="Times New Roman"/>
              </w:rPr>
              <w:t>а</w:t>
            </w:r>
            <w:r w:rsidRPr="009C6A49">
              <w:rPr>
                <w:rFonts w:ascii="Times New Roman" w:hAnsi="Times New Roman" w:cs="Times New Roman"/>
              </w:rPr>
              <w:t>ция муниц</w:t>
            </w:r>
            <w:r w:rsidRPr="009C6A49">
              <w:rPr>
                <w:rFonts w:ascii="Times New Roman" w:hAnsi="Times New Roman" w:cs="Times New Roman"/>
              </w:rPr>
              <w:t>и</w:t>
            </w:r>
            <w:r w:rsidRPr="009C6A49">
              <w:rPr>
                <w:rFonts w:ascii="Times New Roman" w:hAnsi="Times New Roman" w:cs="Times New Roman"/>
              </w:rPr>
              <w:t>пального ра</w:t>
            </w:r>
            <w:r w:rsidRPr="009C6A49">
              <w:rPr>
                <w:rFonts w:ascii="Times New Roman" w:hAnsi="Times New Roman" w:cs="Times New Roman"/>
              </w:rPr>
              <w:t>й</w:t>
            </w:r>
            <w:r w:rsidRPr="009C6A49">
              <w:rPr>
                <w:rFonts w:ascii="Times New Roman" w:hAnsi="Times New Roman" w:cs="Times New Roman"/>
              </w:rPr>
              <w:t>она «Усть-Куломский»</w:t>
            </w:r>
          </w:p>
        </w:tc>
        <w:tc>
          <w:tcPr>
            <w:tcW w:w="567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8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0129F" w:rsidRPr="009C6A49" w:rsidRDefault="00F0129F" w:rsidP="009E4A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F0129F" w:rsidRPr="009C6A49" w:rsidRDefault="00F0129F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C6A49" w:rsidRPr="009C6A49" w:rsidTr="003D4CB7">
        <w:trPr>
          <w:trHeight w:val="547"/>
        </w:trPr>
        <w:tc>
          <w:tcPr>
            <w:tcW w:w="1559" w:type="dxa"/>
            <w:vMerge w:val="restart"/>
            <w:vAlign w:val="center"/>
          </w:tcPr>
          <w:p w:rsidR="004F22FE" w:rsidRPr="009C6A49" w:rsidRDefault="004F22FE" w:rsidP="00053C6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Основное м</w:t>
            </w:r>
            <w:r w:rsidRPr="009C6A49">
              <w:rPr>
                <w:rFonts w:ascii="Times New Roman" w:hAnsi="Times New Roman" w:cs="Times New Roman"/>
              </w:rPr>
              <w:t>е</w:t>
            </w:r>
            <w:r w:rsidRPr="009C6A49">
              <w:rPr>
                <w:rFonts w:ascii="Times New Roman" w:hAnsi="Times New Roman" w:cs="Times New Roman"/>
              </w:rPr>
              <w:t>роприятие 1.7.</w:t>
            </w:r>
          </w:p>
        </w:tc>
        <w:tc>
          <w:tcPr>
            <w:tcW w:w="2552" w:type="dxa"/>
            <w:vMerge w:val="restart"/>
            <w:vAlign w:val="center"/>
          </w:tcPr>
          <w:p w:rsidR="004F22FE" w:rsidRPr="009C6A49" w:rsidRDefault="004F22FE" w:rsidP="00343FF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услуги связи </w:t>
            </w:r>
            <w:proofErr w:type="spellStart"/>
            <w:r w:rsidRPr="009C6A49">
              <w:rPr>
                <w:rFonts w:ascii="Times New Roman" w:hAnsi="Times New Roman" w:cs="Times New Roman"/>
              </w:rPr>
              <w:t>п</w:t>
            </w:r>
            <w:proofErr w:type="gramStart"/>
            <w:r w:rsidRPr="009C6A49">
              <w:rPr>
                <w:rFonts w:ascii="Times New Roman" w:hAnsi="Times New Roman" w:cs="Times New Roman"/>
              </w:rPr>
              <w:t>.Б</w:t>
            </w:r>
            <w:proofErr w:type="gramEnd"/>
            <w:r w:rsidRPr="009C6A49">
              <w:rPr>
                <w:rFonts w:ascii="Times New Roman" w:hAnsi="Times New Roman" w:cs="Times New Roman"/>
              </w:rPr>
              <w:t>елоборск</w:t>
            </w:r>
            <w:proofErr w:type="spellEnd"/>
            <w:r w:rsidRPr="009C6A49">
              <w:rPr>
                <w:rFonts w:ascii="Times New Roman" w:hAnsi="Times New Roman" w:cs="Times New Roman"/>
              </w:rPr>
              <w:t>, с Дзель</w:t>
            </w:r>
          </w:p>
          <w:p w:rsidR="004F22FE" w:rsidRPr="009C6A49" w:rsidRDefault="004F22FE" w:rsidP="00343FFF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4F22FE" w:rsidRPr="009C6A49" w:rsidRDefault="004F22FE" w:rsidP="00343FF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всего, в том   </w:t>
            </w:r>
            <w:r w:rsidRPr="009C6A49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4F22FE" w:rsidRPr="009C6A49" w:rsidRDefault="004F22FE" w:rsidP="00343F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 923</w:t>
            </w:r>
          </w:p>
        </w:tc>
        <w:tc>
          <w:tcPr>
            <w:tcW w:w="708" w:type="dxa"/>
          </w:tcPr>
          <w:p w:rsidR="004F22FE" w:rsidRPr="009C6A49" w:rsidRDefault="004F22FE" w:rsidP="00295B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 0113</w:t>
            </w:r>
          </w:p>
        </w:tc>
        <w:tc>
          <w:tcPr>
            <w:tcW w:w="1418" w:type="dxa"/>
          </w:tcPr>
          <w:p w:rsidR="004F22FE" w:rsidRPr="009C6A49" w:rsidRDefault="004F22FE" w:rsidP="00053C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09017</w:t>
            </w:r>
            <w:r w:rsidRPr="009C6A49">
              <w:rPr>
                <w:rFonts w:ascii="Times New Roman" w:hAnsi="Times New Roman" w:cs="Times New Roman"/>
                <w:lang w:val="en-US"/>
              </w:rPr>
              <w:t>S</w:t>
            </w:r>
            <w:r w:rsidRPr="009C6A49">
              <w:rPr>
                <w:rFonts w:ascii="Times New Roman" w:hAnsi="Times New Roman" w:cs="Times New Roman"/>
              </w:rPr>
              <w:t>2840</w:t>
            </w:r>
          </w:p>
        </w:tc>
        <w:tc>
          <w:tcPr>
            <w:tcW w:w="709" w:type="dxa"/>
          </w:tcPr>
          <w:p w:rsidR="004F22FE" w:rsidRPr="009C6A49" w:rsidRDefault="004F22FE" w:rsidP="00343F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 244</w:t>
            </w:r>
          </w:p>
        </w:tc>
        <w:tc>
          <w:tcPr>
            <w:tcW w:w="1276" w:type="dxa"/>
          </w:tcPr>
          <w:p w:rsidR="004F22FE" w:rsidRPr="009C6A49" w:rsidRDefault="004F22FE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417" w:type="dxa"/>
          </w:tcPr>
          <w:p w:rsidR="004F22FE" w:rsidRPr="009C6A49" w:rsidRDefault="004F22FE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418" w:type="dxa"/>
          </w:tcPr>
          <w:p w:rsidR="004F22FE" w:rsidRPr="009C6A49" w:rsidRDefault="004F22FE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4F22FE" w:rsidRPr="009C6A49" w:rsidRDefault="004F22FE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4F22FE" w:rsidRPr="009C6A49" w:rsidRDefault="004F22FE" w:rsidP="00B23F15">
            <w:pPr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договор с ОАО Ростелеком» не           заключался</w:t>
            </w:r>
          </w:p>
        </w:tc>
      </w:tr>
      <w:tr w:rsidR="009C6A49" w:rsidRPr="009C6A49" w:rsidTr="003D4CB7">
        <w:trPr>
          <w:trHeight w:val="657"/>
        </w:trPr>
        <w:tc>
          <w:tcPr>
            <w:tcW w:w="1559" w:type="dxa"/>
            <w:vMerge/>
            <w:vAlign w:val="center"/>
          </w:tcPr>
          <w:p w:rsidR="004F22FE" w:rsidRPr="009C6A49" w:rsidRDefault="004F22FE" w:rsidP="00053C6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4F22FE" w:rsidRPr="009C6A49" w:rsidRDefault="004F22FE" w:rsidP="00343FFF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4F22FE" w:rsidRPr="009C6A49" w:rsidRDefault="004F22FE" w:rsidP="00343FF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Администр</w:t>
            </w:r>
            <w:r w:rsidRPr="009C6A49">
              <w:rPr>
                <w:rFonts w:ascii="Times New Roman" w:hAnsi="Times New Roman" w:cs="Times New Roman"/>
              </w:rPr>
              <w:t>а</w:t>
            </w:r>
            <w:r w:rsidRPr="009C6A49">
              <w:rPr>
                <w:rFonts w:ascii="Times New Roman" w:hAnsi="Times New Roman" w:cs="Times New Roman"/>
              </w:rPr>
              <w:t>ция муниц</w:t>
            </w:r>
            <w:r w:rsidRPr="009C6A49">
              <w:rPr>
                <w:rFonts w:ascii="Times New Roman" w:hAnsi="Times New Roman" w:cs="Times New Roman"/>
              </w:rPr>
              <w:t>и</w:t>
            </w:r>
            <w:r w:rsidRPr="009C6A49">
              <w:rPr>
                <w:rFonts w:ascii="Times New Roman" w:hAnsi="Times New Roman" w:cs="Times New Roman"/>
              </w:rPr>
              <w:t>пального ра</w:t>
            </w:r>
            <w:r w:rsidRPr="009C6A49">
              <w:rPr>
                <w:rFonts w:ascii="Times New Roman" w:hAnsi="Times New Roman" w:cs="Times New Roman"/>
              </w:rPr>
              <w:t>й</w:t>
            </w:r>
            <w:r w:rsidRPr="009C6A49">
              <w:rPr>
                <w:rFonts w:ascii="Times New Roman" w:hAnsi="Times New Roman" w:cs="Times New Roman"/>
              </w:rPr>
              <w:t>она «Усть-Куломский»</w:t>
            </w:r>
          </w:p>
        </w:tc>
        <w:tc>
          <w:tcPr>
            <w:tcW w:w="567" w:type="dxa"/>
          </w:tcPr>
          <w:p w:rsidR="004F22FE" w:rsidRPr="009C6A49" w:rsidRDefault="004F22FE" w:rsidP="006F4B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8" w:type="dxa"/>
          </w:tcPr>
          <w:p w:rsidR="004F22FE" w:rsidRPr="009C6A49" w:rsidRDefault="004F22FE" w:rsidP="00037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 0113</w:t>
            </w:r>
          </w:p>
        </w:tc>
        <w:tc>
          <w:tcPr>
            <w:tcW w:w="1418" w:type="dxa"/>
          </w:tcPr>
          <w:p w:rsidR="004F22FE" w:rsidRPr="009C6A49" w:rsidRDefault="004F22FE" w:rsidP="000370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09017</w:t>
            </w:r>
            <w:r w:rsidRPr="009C6A49">
              <w:rPr>
                <w:rFonts w:ascii="Times New Roman" w:hAnsi="Times New Roman" w:cs="Times New Roman"/>
                <w:lang w:val="en-US"/>
              </w:rPr>
              <w:t>S</w:t>
            </w:r>
            <w:r w:rsidRPr="009C6A49">
              <w:rPr>
                <w:rFonts w:ascii="Times New Roman" w:hAnsi="Times New Roman" w:cs="Times New Roman"/>
              </w:rPr>
              <w:t>2840</w:t>
            </w:r>
          </w:p>
        </w:tc>
        <w:tc>
          <w:tcPr>
            <w:tcW w:w="709" w:type="dxa"/>
          </w:tcPr>
          <w:p w:rsidR="004F22FE" w:rsidRPr="009C6A49" w:rsidRDefault="004F22FE" w:rsidP="006F4B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276" w:type="dxa"/>
          </w:tcPr>
          <w:p w:rsidR="004F22FE" w:rsidRPr="009C6A49" w:rsidRDefault="004F22FE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4F22FE" w:rsidRPr="009C6A49" w:rsidRDefault="004F22FE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F22FE" w:rsidRPr="009C6A49" w:rsidRDefault="004F22FE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4F22FE" w:rsidRPr="009C6A49" w:rsidRDefault="004F22FE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1917" w:rsidRPr="009C6A49" w:rsidTr="003D4CB7">
        <w:trPr>
          <w:trHeight w:val="240"/>
        </w:trPr>
        <w:tc>
          <w:tcPr>
            <w:tcW w:w="1559" w:type="dxa"/>
            <w:vMerge w:val="restart"/>
          </w:tcPr>
          <w:p w:rsidR="00C51917" w:rsidRPr="009C6A49" w:rsidRDefault="00C51917" w:rsidP="003D4CB7">
            <w:pPr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</w:t>
            </w: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роприятие 1.8.</w:t>
            </w:r>
          </w:p>
        </w:tc>
        <w:tc>
          <w:tcPr>
            <w:tcW w:w="2552" w:type="dxa"/>
            <w:vMerge w:val="restart"/>
          </w:tcPr>
          <w:p w:rsidR="00C51917" w:rsidRPr="009C6A49" w:rsidRDefault="00C51917" w:rsidP="003D4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Проведение комплек</w:t>
            </w: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ных кадастровых работ</w:t>
            </w:r>
          </w:p>
        </w:tc>
        <w:tc>
          <w:tcPr>
            <w:tcW w:w="1558" w:type="dxa"/>
          </w:tcPr>
          <w:p w:rsidR="00C51917" w:rsidRPr="009C6A49" w:rsidRDefault="00C51917" w:rsidP="003D4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</w:rPr>
              <w:t xml:space="preserve">всего, в том   </w:t>
            </w:r>
            <w:r w:rsidRPr="009C6A49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C51917" w:rsidRPr="009C6A49" w:rsidRDefault="00C51917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C51917" w:rsidRPr="009C6A49" w:rsidRDefault="00C51917" w:rsidP="003D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0113</w:t>
            </w: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09 018</w:t>
            </w: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S2080</w:t>
            </w: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677,506</w:t>
            </w:r>
          </w:p>
        </w:tc>
        <w:tc>
          <w:tcPr>
            <w:tcW w:w="1417" w:type="dxa"/>
          </w:tcPr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677,506</w:t>
            </w:r>
          </w:p>
        </w:tc>
        <w:tc>
          <w:tcPr>
            <w:tcW w:w="1418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677,506</w:t>
            </w:r>
          </w:p>
        </w:tc>
        <w:tc>
          <w:tcPr>
            <w:tcW w:w="1986" w:type="dxa"/>
          </w:tcPr>
          <w:p w:rsidR="00C51917" w:rsidRPr="009C6A49" w:rsidRDefault="00C51917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1917" w:rsidRPr="009C6A49" w:rsidTr="004F22FE">
        <w:trPr>
          <w:trHeight w:val="240"/>
        </w:trPr>
        <w:tc>
          <w:tcPr>
            <w:tcW w:w="1559" w:type="dxa"/>
            <w:vMerge/>
            <w:tcBorders>
              <w:top w:val="nil"/>
            </w:tcBorders>
          </w:tcPr>
          <w:p w:rsidR="00C51917" w:rsidRPr="009C6A49" w:rsidRDefault="00C51917" w:rsidP="003D4CB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C51917" w:rsidRPr="009C6A49" w:rsidRDefault="00C51917" w:rsidP="003D4CB7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C51917" w:rsidRPr="009C6A49" w:rsidRDefault="00C51917" w:rsidP="003D4CB7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</w:rPr>
              <w:t>Администр</w:t>
            </w:r>
            <w:r w:rsidRPr="009C6A49">
              <w:rPr>
                <w:rFonts w:ascii="Times New Roman" w:hAnsi="Times New Roman" w:cs="Times New Roman"/>
              </w:rPr>
              <w:t>а</w:t>
            </w:r>
            <w:r w:rsidRPr="009C6A49">
              <w:rPr>
                <w:rFonts w:ascii="Times New Roman" w:hAnsi="Times New Roman" w:cs="Times New Roman"/>
              </w:rPr>
              <w:t>ция муниц</w:t>
            </w:r>
            <w:r w:rsidRPr="009C6A49">
              <w:rPr>
                <w:rFonts w:ascii="Times New Roman" w:hAnsi="Times New Roman" w:cs="Times New Roman"/>
              </w:rPr>
              <w:t>и</w:t>
            </w:r>
            <w:r w:rsidRPr="009C6A49">
              <w:rPr>
                <w:rFonts w:ascii="Times New Roman" w:hAnsi="Times New Roman" w:cs="Times New Roman"/>
              </w:rPr>
              <w:t>пального ра</w:t>
            </w:r>
            <w:r w:rsidRPr="009C6A49">
              <w:rPr>
                <w:rFonts w:ascii="Times New Roman" w:hAnsi="Times New Roman" w:cs="Times New Roman"/>
              </w:rPr>
              <w:t>й</w:t>
            </w:r>
            <w:r w:rsidRPr="009C6A49">
              <w:rPr>
                <w:rFonts w:ascii="Times New Roman" w:hAnsi="Times New Roman" w:cs="Times New Roman"/>
              </w:rPr>
              <w:t>она «Усть-Куломский» в лице отдела по управлению муниципал</w:t>
            </w:r>
            <w:r w:rsidRPr="009C6A49">
              <w:rPr>
                <w:rFonts w:ascii="Times New Roman" w:hAnsi="Times New Roman" w:cs="Times New Roman"/>
              </w:rPr>
              <w:t>ь</w:t>
            </w:r>
            <w:r w:rsidRPr="009C6A49">
              <w:rPr>
                <w:rFonts w:ascii="Times New Roman" w:hAnsi="Times New Roman" w:cs="Times New Roman"/>
              </w:rPr>
              <w:t>ным имущес</w:t>
            </w:r>
            <w:r w:rsidRPr="009C6A49">
              <w:rPr>
                <w:rFonts w:ascii="Times New Roman" w:hAnsi="Times New Roman" w:cs="Times New Roman"/>
              </w:rPr>
              <w:t>т</w:t>
            </w:r>
            <w:r w:rsidRPr="009C6A49">
              <w:rPr>
                <w:rFonts w:ascii="Times New Roman" w:hAnsi="Times New Roman" w:cs="Times New Roman"/>
              </w:rPr>
              <w:t>вом</w:t>
            </w:r>
          </w:p>
        </w:tc>
        <w:tc>
          <w:tcPr>
            <w:tcW w:w="567" w:type="dxa"/>
          </w:tcPr>
          <w:p w:rsidR="00C51917" w:rsidRPr="009C6A49" w:rsidRDefault="00C51917" w:rsidP="003D4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C51917" w:rsidRPr="009C6A49" w:rsidRDefault="00C51917" w:rsidP="003D4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51917" w:rsidRPr="009C6A49" w:rsidRDefault="00C51917" w:rsidP="003D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0113</w:t>
            </w: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3D4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917" w:rsidRPr="009C6A49" w:rsidRDefault="00C51917" w:rsidP="003D4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917" w:rsidRPr="009C6A49" w:rsidRDefault="00C51917" w:rsidP="008973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09 018</w:t>
            </w: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S2080</w:t>
            </w: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917" w:rsidRPr="009C6A49" w:rsidRDefault="00C51917" w:rsidP="003D4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917" w:rsidRPr="009C6A49" w:rsidRDefault="00C51917" w:rsidP="003D4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C51917" w:rsidRPr="009C6A49" w:rsidRDefault="00C51917" w:rsidP="004226E3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416,748</w:t>
            </w:r>
          </w:p>
        </w:tc>
        <w:tc>
          <w:tcPr>
            <w:tcW w:w="1417" w:type="dxa"/>
          </w:tcPr>
          <w:p w:rsidR="00C51917" w:rsidRPr="009C6A49" w:rsidRDefault="00C51917" w:rsidP="004226E3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416,748</w:t>
            </w:r>
          </w:p>
        </w:tc>
        <w:tc>
          <w:tcPr>
            <w:tcW w:w="1418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416,748</w:t>
            </w:r>
          </w:p>
        </w:tc>
        <w:tc>
          <w:tcPr>
            <w:tcW w:w="1986" w:type="dxa"/>
          </w:tcPr>
          <w:p w:rsidR="00C51917" w:rsidRPr="009C6A49" w:rsidRDefault="00C51917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1917" w:rsidRPr="009C6A49" w:rsidTr="00295B4A">
        <w:trPr>
          <w:trHeight w:val="240"/>
        </w:trPr>
        <w:tc>
          <w:tcPr>
            <w:tcW w:w="1559" w:type="dxa"/>
          </w:tcPr>
          <w:p w:rsidR="00C51917" w:rsidRPr="009C6A49" w:rsidRDefault="00C51917" w:rsidP="003D4CB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nil"/>
            </w:tcBorders>
          </w:tcPr>
          <w:p w:rsidR="00C51917" w:rsidRPr="009C6A49" w:rsidRDefault="00C51917" w:rsidP="003D4CB7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C51917" w:rsidRPr="009C6A49" w:rsidRDefault="00C51917" w:rsidP="003D4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</w:tc>
        <w:tc>
          <w:tcPr>
            <w:tcW w:w="567" w:type="dxa"/>
          </w:tcPr>
          <w:p w:rsidR="00C51917" w:rsidRPr="009C6A49" w:rsidRDefault="00C51917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C51917" w:rsidRPr="009C6A49" w:rsidRDefault="00C51917" w:rsidP="003D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0113</w:t>
            </w: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917" w:rsidRPr="009C6A49" w:rsidRDefault="00C51917" w:rsidP="00295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09 018</w:t>
            </w: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S2080</w:t>
            </w: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253,983</w:t>
            </w:r>
          </w:p>
        </w:tc>
        <w:tc>
          <w:tcPr>
            <w:tcW w:w="1417" w:type="dxa"/>
          </w:tcPr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253,983</w:t>
            </w:r>
          </w:p>
        </w:tc>
        <w:tc>
          <w:tcPr>
            <w:tcW w:w="1418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253,983</w:t>
            </w:r>
          </w:p>
        </w:tc>
        <w:tc>
          <w:tcPr>
            <w:tcW w:w="1986" w:type="dxa"/>
          </w:tcPr>
          <w:p w:rsidR="00C51917" w:rsidRPr="009C6A49" w:rsidRDefault="00C51917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1917" w:rsidRPr="009C6A49" w:rsidTr="004F22FE">
        <w:trPr>
          <w:trHeight w:val="240"/>
        </w:trPr>
        <w:tc>
          <w:tcPr>
            <w:tcW w:w="1559" w:type="dxa"/>
          </w:tcPr>
          <w:p w:rsidR="00C51917" w:rsidRPr="009C6A49" w:rsidRDefault="00C51917" w:rsidP="003D4CB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C51917" w:rsidRPr="009C6A49" w:rsidRDefault="00C51917" w:rsidP="003D4CB7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C51917" w:rsidRPr="009C6A49" w:rsidRDefault="00C51917" w:rsidP="003D4CB7">
            <w:pPr>
              <w:pStyle w:val="ConsPlusNormal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Администрация муниципального района «Усть-Куломский»</w:t>
            </w:r>
          </w:p>
        </w:tc>
        <w:tc>
          <w:tcPr>
            <w:tcW w:w="567" w:type="dxa"/>
          </w:tcPr>
          <w:p w:rsidR="00C51917" w:rsidRPr="009C6A49" w:rsidRDefault="00C51917" w:rsidP="00A43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C51917" w:rsidRPr="009C6A49" w:rsidRDefault="00C51917" w:rsidP="00A438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0113</w:t>
            </w:r>
          </w:p>
          <w:p w:rsidR="00C51917" w:rsidRPr="009C6A49" w:rsidRDefault="00C51917" w:rsidP="00A438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917" w:rsidRPr="009C6A49" w:rsidRDefault="00C51917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09 018</w:t>
            </w: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S2080</w:t>
            </w:r>
          </w:p>
          <w:p w:rsidR="00C51917" w:rsidRPr="009C6A49" w:rsidRDefault="00C51917" w:rsidP="00A43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6,775</w:t>
            </w:r>
          </w:p>
        </w:tc>
        <w:tc>
          <w:tcPr>
            <w:tcW w:w="1417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6,775</w:t>
            </w:r>
          </w:p>
        </w:tc>
        <w:tc>
          <w:tcPr>
            <w:tcW w:w="1418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6,775</w:t>
            </w:r>
          </w:p>
        </w:tc>
        <w:tc>
          <w:tcPr>
            <w:tcW w:w="1986" w:type="dxa"/>
          </w:tcPr>
          <w:p w:rsidR="00C51917" w:rsidRPr="009C6A49" w:rsidRDefault="00C51917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1917" w:rsidRPr="009C6A49" w:rsidTr="004F22FE">
        <w:trPr>
          <w:trHeight w:val="1434"/>
        </w:trPr>
        <w:tc>
          <w:tcPr>
            <w:tcW w:w="1559" w:type="dxa"/>
            <w:vMerge w:val="restart"/>
          </w:tcPr>
          <w:p w:rsidR="00C51917" w:rsidRPr="009C6A49" w:rsidRDefault="00C51917" w:rsidP="003D4CB7">
            <w:pPr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роприятие 1.9.</w:t>
            </w:r>
          </w:p>
        </w:tc>
        <w:tc>
          <w:tcPr>
            <w:tcW w:w="2552" w:type="dxa"/>
            <w:vMerge w:val="restart"/>
          </w:tcPr>
          <w:p w:rsidR="00C51917" w:rsidRPr="009C6A49" w:rsidRDefault="00C51917" w:rsidP="003D4CB7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6A49">
              <w:rPr>
                <w:rStyle w:val="af6"/>
                <w:rFonts w:ascii="Times New Roman" w:hAnsi="Times New Roman" w:cs="Times New Roman"/>
                <w:i w:val="0"/>
                <w:sz w:val="24"/>
                <w:szCs w:val="24"/>
              </w:rPr>
              <w:t>Подготовка документ</w:t>
            </w:r>
            <w:r w:rsidRPr="009C6A49">
              <w:rPr>
                <w:rStyle w:val="af6"/>
                <w:rFonts w:ascii="Times New Roman" w:hAnsi="Times New Roman" w:cs="Times New Roman"/>
                <w:i w:val="0"/>
                <w:sz w:val="24"/>
                <w:szCs w:val="24"/>
              </w:rPr>
              <w:t>а</w:t>
            </w:r>
            <w:r w:rsidRPr="009C6A49">
              <w:rPr>
                <w:rStyle w:val="af6"/>
                <w:rFonts w:ascii="Times New Roman" w:hAnsi="Times New Roman" w:cs="Times New Roman"/>
                <w:i w:val="0"/>
                <w:sz w:val="24"/>
                <w:szCs w:val="24"/>
              </w:rPr>
              <w:t>ции по планировке те</w:t>
            </w:r>
            <w:r w:rsidRPr="009C6A49">
              <w:rPr>
                <w:rStyle w:val="af6"/>
                <w:rFonts w:ascii="Times New Roman" w:hAnsi="Times New Roman" w:cs="Times New Roman"/>
                <w:i w:val="0"/>
                <w:sz w:val="24"/>
                <w:szCs w:val="24"/>
              </w:rPr>
              <w:t>р</w:t>
            </w:r>
            <w:r w:rsidRPr="009C6A49">
              <w:rPr>
                <w:rStyle w:val="af6"/>
                <w:rFonts w:ascii="Times New Roman" w:hAnsi="Times New Roman" w:cs="Times New Roman"/>
                <w:i w:val="0"/>
                <w:sz w:val="24"/>
                <w:szCs w:val="24"/>
              </w:rPr>
              <w:t>ритории (проект пл</w:t>
            </w:r>
            <w:r w:rsidRPr="009C6A49">
              <w:rPr>
                <w:rStyle w:val="af6"/>
                <w:rFonts w:ascii="Times New Roman" w:hAnsi="Times New Roman" w:cs="Times New Roman"/>
                <w:i w:val="0"/>
                <w:sz w:val="24"/>
                <w:szCs w:val="24"/>
              </w:rPr>
              <w:t>а</w:t>
            </w:r>
            <w:r w:rsidRPr="009C6A49">
              <w:rPr>
                <w:rStyle w:val="af6"/>
                <w:rFonts w:ascii="Times New Roman" w:hAnsi="Times New Roman" w:cs="Times New Roman"/>
                <w:i w:val="0"/>
                <w:sz w:val="24"/>
                <w:szCs w:val="24"/>
              </w:rPr>
              <w:t>нировки и проект м</w:t>
            </w:r>
            <w:r w:rsidRPr="009C6A49">
              <w:rPr>
                <w:rStyle w:val="af6"/>
                <w:rFonts w:ascii="Times New Roman" w:hAnsi="Times New Roman" w:cs="Times New Roman"/>
                <w:i w:val="0"/>
                <w:sz w:val="24"/>
                <w:szCs w:val="24"/>
              </w:rPr>
              <w:t>е</w:t>
            </w:r>
            <w:r w:rsidRPr="009C6A49">
              <w:rPr>
                <w:rStyle w:val="af6"/>
                <w:rFonts w:ascii="Times New Roman" w:hAnsi="Times New Roman" w:cs="Times New Roman"/>
                <w:i w:val="0"/>
                <w:sz w:val="24"/>
                <w:szCs w:val="24"/>
              </w:rPr>
              <w:t>жевания)</w:t>
            </w:r>
          </w:p>
        </w:tc>
        <w:tc>
          <w:tcPr>
            <w:tcW w:w="1558" w:type="dxa"/>
          </w:tcPr>
          <w:p w:rsidR="00C51917" w:rsidRPr="009C6A49" w:rsidRDefault="00C51917" w:rsidP="003D4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</w:rPr>
              <w:t xml:space="preserve">всего, в том   </w:t>
            </w:r>
            <w:r w:rsidRPr="009C6A49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C51917" w:rsidRPr="009C6A49" w:rsidRDefault="00C51917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09 0 1900001</w:t>
            </w:r>
          </w:p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472,0</w:t>
            </w:r>
          </w:p>
        </w:tc>
        <w:tc>
          <w:tcPr>
            <w:tcW w:w="1417" w:type="dxa"/>
          </w:tcPr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471,669</w:t>
            </w:r>
          </w:p>
        </w:tc>
        <w:tc>
          <w:tcPr>
            <w:tcW w:w="1418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471,669</w:t>
            </w:r>
          </w:p>
        </w:tc>
        <w:tc>
          <w:tcPr>
            <w:tcW w:w="1986" w:type="dxa"/>
          </w:tcPr>
          <w:p w:rsidR="00C51917" w:rsidRPr="009C6A49" w:rsidRDefault="00C51917" w:rsidP="00AE27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экономия денежных средств</w:t>
            </w:r>
          </w:p>
        </w:tc>
      </w:tr>
      <w:tr w:rsidR="00C51917" w:rsidRPr="009C6A49" w:rsidTr="004F22FE">
        <w:trPr>
          <w:trHeight w:val="240"/>
        </w:trPr>
        <w:tc>
          <w:tcPr>
            <w:tcW w:w="1559" w:type="dxa"/>
            <w:vMerge/>
          </w:tcPr>
          <w:p w:rsidR="00C51917" w:rsidRPr="009C6A49" w:rsidRDefault="00C51917" w:rsidP="003D4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51917" w:rsidRPr="009C6A49" w:rsidRDefault="00C51917" w:rsidP="003D4CB7">
            <w:pPr>
              <w:pStyle w:val="ConsPlusNormal"/>
              <w:rPr>
                <w:rStyle w:val="af6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558" w:type="dxa"/>
          </w:tcPr>
          <w:p w:rsidR="00C51917" w:rsidRPr="009C6A49" w:rsidRDefault="00C51917" w:rsidP="0003709B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</w:rPr>
              <w:t>Администр</w:t>
            </w:r>
            <w:r w:rsidRPr="009C6A49">
              <w:rPr>
                <w:rFonts w:ascii="Times New Roman" w:hAnsi="Times New Roman" w:cs="Times New Roman"/>
              </w:rPr>
              <w:t>а</w:t>
            </w:r>
            <w:r w:rsidRPr="009C6A49">
              <w:rPr>
                <w:rFonts w:ascii="Times New Roman" w:hAnsi="Times New Roman" w:cs="Times New Roman"/>
              </w:rPr>
              <w:t>ция муниц</w:t>
            </w:r>
            <w:r w:rsidRPr="009C6A49">
              <w:rPr>
                <w:rFonts w:ascii="Times New Roman" w:hAnsi="Times New Roman" w:cs="Times New Roman"/>
              </w:rPr>
              <w:t>и</w:t>
            </w:r>
            <w:r w:rsidRPr="009C6A49">
              <w:rPr>
                <w:rFonts w:ascii="Times New Roman" w:hAnsi="Times New Roman" w:cs="Times New Roman"/>
              </w:rPr>
              <w:t>пального ра</w:t>
            </w:r>
            <w:r w:rsidRPr="009C6A49">
              <w:rPr>
                <w:rFonts w:ascii="Times New Roman" w:hAnsi="Times New Roman" w:cs="Times New Roman"/>
              </w:rPr>
              <w:t>й</w:t>
            </w:r>
            <w:r w:rsidRPr="009C6A49">
              <w:rPr>
                <w:rFonts w:ascii="Times New Roman" w:hAnsi="Times New Roman" w:cs="Times New Roman"/>
              </w:rPr>
              <w:t xml:space="preserve">она «Усть-Куломский» в лице отдела по управлению </w:t>
            </w:r>
            <w:r w:rsidRPr="009C6A49">
              <w:rPr>
                <w:rFonts w:ascii="Times New Roman" w:hAnsi="Times New Roman" w:cs="Times New Roman"/>
              </w:rPr>
              <w:lastRenderedPageBreak/>
              <w:t>муниципал</w:t>
            </w:r>
            <w:r w:rsidRPr="009C6A49">
              <w:rPr>
                <w:rFonts w:ascii="Times New Roman" w:hAnsi="Times New Roman" w:cs="Times New Roman"/>
              </w:rPr>
              <w:t>ь</w:t>
            </w:r>
            <w:r w:rsidRPr="009C6A49">
              <w:rPr>
                <w:rFonts w:ascii="Times New Roman" w:hAnsi="Times New Roman" w:cs="Times New Roman"/>
              </w:rPr>
              <w:t>ным имущес</w:t>
            </w:r>
            <w:r w:rsidRPr="009C6A49">
              <w:rPr>
                <w:rFonts w:ascii="Times New Roman" w:hAnsi="Times New Roman" w:cs="Times New Roman"/>
              </w:rPr>
              <w:t>т</w:t>
            </w:r>
            <w:r w:rsidRPr="009C6A49">
              <w:rPr>
                <w:rFonts w:ascii="Times New Roman" w:hAnsi="Times New Roman" w:cs="Times New Roman"/>
              </w:rPr>
              <w:t>вом</w:t>
            </w:r>
          </w:p>
        </w:tc>
        <w:tc>
          <w:tcPr>
            <w:tcW w:w="567" w:type="dxa"/>
          </w:tcPr>
          <w:p w:rsidR="00C51917" w:rsidRPr="009C6A49" w:rsidRDefault="00C51917" w:rsidP="00037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923</w:t>
            </w:r>
          </w:p>
          <w:p w:rsidR="00C51917" w:rsidRPr="009C6A49" w:rsidRDefault="00C51917" w:rsidP="00037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51917" w:rsidRPr="009C6A49" w:rsidRDefault="00C51917" w:rsidP="00037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>0113</w:t>
            </w:r>
          </w:p>
          <w:p w:rsidR="00C51917" w:rsidRPr="009C6A49" w:rsidRDefault="00C51917" w:rsidP="00037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51917" w:rsidRPr="009C6A49" w:rsidRDefault="00C51917" w:rsidP="00037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917" w:rsidRPr="009C6A49" w:rsidRDefault="00C51917" w:rsidP="00037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917" w:rsidRPr="009C6A49" w:rsidRDefault="00C51917" w:rsidP="000370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09 018</w:t>
            </w: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S2080</w:t>
            </w:r>
          </w:p>
          <w:p w:rsidR="00C51917" w:rsidRPr="009C6A49" w:rsidRDefault="00C51917" w:rsidP="000370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917" w:rsidRPr="009C6A49" w:rsidRDefault="00C51917" w:rsidP="00037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917" w:rsidRPr="009C6A49" w:rsidRDefault="00C51917" w:rsidP="00037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1917" w:rsidRPr="009C6A49" w:rsidRDefault="00C51917" w:rsidP="0003709B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472,0</w:t>
            </w:r>
          </w:p>
        </w:tc>
        <w:tc>
          <w:tcPr>
            <w:tcW w:w="1417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471,669</w:t>
            </w:r>
          </w:p>
        </w:tc>
        <w:tc>
          <w:tcPr>
            <w:tcW w:w="1418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471,669</w:t>
            </w:r>
          </w:p>
        </w:tc>
        <w:tc>
          <w:tcPr>
            <w:tcW w:w="1986" w:type="dxa"/>
          </w:tcPr>
          <w:p w:rsidR="00C51917" w:rsidRPr="009C6A49" w:rsidRDefault="00C51917" w:rsidP="00000D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1917" w:rsidRPr="009C6A49" w:rsidTr="004F22FE">
        <w:trPr>
          <w:trHeight w:val="240"/>
        </w:trPr>
        <w:tc>
          <w:tcPr>
            <w:tcW w:w="1559" w:type="dxa"/>
          </w:tcPr>
          <w:p w:rsidR="00C51917" w:rsidRPr="009C6A49" w:rsidRDefault="00C51917" w:rsidP="00295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</w:t>
            </w: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роприятие 1.10.</w:t>
            </w:r>
          </w:p>
        </w:tc>
        <w:tc>
          <w:tcPr>
            <w:tcW w:w="2552" w:type="dxa"/>
          </w:tcPr>
          <w:p w:rsidR="00C51917" w:rsidRPr="009C6A49" w:rsidRDefault="00C51917" w:rsidP="0029573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C6A49">
              <w:rPr>
                <w:rStyle w:val="af6"/>
                <w:rFonts w:ascii="Times New Roman" w:hAnsi="Times New Roman" w:cs="Times New Roman"/>
                <w:i w:val="0"/>
                <w:sz w:val="22"/>
                <w:szCs w:val="22"/>
              </w:rPr>
              <w:t>Предоставление иных межбюджетных тран</w:t>
            </w:r>
            <w:r w:rsidRPr="009C6A49">
              <w:rPr>
                <w:rStyle w:val="af6"/>
                <w:rFonts w:ascii="Times New Roman" w:hAnsi="Times New Roman" w:cs="Times New Roman"/>
                <w:i w:val="0"/>
                <w:sz w:val="22"/>
                <w:szCs w:val="22"/>
              </w:rPr>
              <w:t>с</w:t>
            </w:r>
            <w:r w:rsidRPr="009C6A49">
              <w:rPr>
                <w:rStyle w:val="af6"/>
                <w:rFonts w:ascii="Times New Roman" w:hAnsi="Times New Roman" w:cs="Times New Roman"/>
                <w:i w:val="0"/>
                <w:sz w:val="22"/>
                <w:szCs w:val="22"/>
              </w:rPr>
              <w:t xml:space="preserve">фертов 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по  обеспечению  проживающих в посел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нии и нуждающихся в жилых       помещениях малоимущих граждан жилыми помещениями, организации      содерж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ния муниципального ж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лищного фонда, созд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нию условий для     ж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лищного строительства, а также осуществления иных полномочий орг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нов местного самоупра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ления всоответствии с жилищным законодател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 w:rsidRPr="009C6A49">
              <w:rPr>
                <w:rFonts w:ascii="Times New Roman" w:hAnsi="Times New Roman" w:cs="Times New Roman"/>
                <w:bCs/>
                <w:sz w:val="22"/>
                <w:szCs w:val="22"/>
              </w:rPr>
              <w:t>ством</w:t>
            </w:r>
          </w:p>
          <w:p w:rsidR="00C51917" w:rsidRPr="009C6A49" w:rsidRDefault="00C51917" w:rsidP="0029573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C51917" w:rsidRPr="009C6A49" w:rsidRDefault="00C51917" w:rsidP="003D4CB7">
            <w:pPr>
              <w:pStyle w:val="ConsPlusNormal"/>
              <w:rPr>
                <w:rStyle w:val="af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C51917" w:rsidRPr="009C6A49" w:rsidRDefault="00C51917" w:rsidP="003D4CB7">
            <w:pPr>
              <w:pStyle w:val="ConsPlusNormal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</w:rPr>
              <w:t xml:space="preserve">всего, в том   </w:t>
            </w:r>
            <w:r w:rsidRPr="009C6A49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C51917" w:rsidRPr="009C6A49" w:rsidRDefault="00C51917" w:rsidP="003D4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</w:tcPr>
          <w:p w:rsidR="00C51917" w:rsidRPr="009C6A49" w:rsidRDefault="00C51917" w:rsidP="003D4C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0901А60013</w:t>
            </w:r>
          </w:p>
        </w:tc>
        <w:tc>
          <w:tcPr>
            <w:tcW w:w="709" w:type="dxa"/>
          </w:tcPr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C51917" w:rsidRPr="009C6A49" w:rsidRDefault="00C51917" w:rsidP="003D4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hAnsi="Times New Roman" w:cs="Times New Roman"/>
                <w:sz w:val="20"/>
                <w:szCs w:val="20"/>
              </w:rPr>
              <w:t>5 454,981</w:t>
            </w:r>
          </w:p>
        </w:tc>
        <w:tc>
          <w:tcPr>
            <w:tcW w:w="1417" w:type="dxa"/>
          </w:tcPr>
          <w:p w:rsidR="00C51917" w:rsidRPr="009C6A49" w:rsidRDefault="00C51917" w:rsidP="00AE2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hAnsi="Times New Roman" w:cs="Times New Roman"/>
                <w:sz w:val="20"/>
                <w:szCs w:val="20"/>
              </w:rPr>
              <w:t>5 229,743</w:t>
            </w:r>
          </w:p>
        </w:tc>
        <w:tc>
          <w:tcPr>
            <w:tcW w:w="1418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hAnsi="Times New Roman" w:cs="Times New Roman"/>
                <w:sz w:val="20"/>
                <w:szCs w:val="20"/>
              </w:rPr>
              <w:t>5 229,743</w:t>
            </w:r>
          </w:p>
        </w:tc>
        <w:tc>
          <w:tcPr>
            <w:tcW w:w="1986" w:type="dxa"/>
          </w:tcPr>
          <w:p w:rsidR="00C51917" w:rsidRPr="009C6A49" w:rsidRDefault="00C51917" w:rsidP="00AE27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договоры на ремонт жилья 2024 г. с опл</w:t>
            </w:r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той 2025 г. и призн</w:t>
            </w:r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нием МКД авари</w:t>
            </w:r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ным и исключением дома из перечня д</w:t>
            </w:r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мов по уплате </w:t>
            </w:r>
            <w:proofErr w:type="spellStart"/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</w:t>
            </w:r>
            <w:proofErr w:type="gramStart"/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зносов</w:t>
            </w:r>
            <w:proofErr w:type="spellEnd"/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(экон</w:t>
            </w:r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A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мия денежных средств).</w:t>
            </w:r>
          </w:p>
        </w:tc>
      </w:tr>
      <w:tr w:rsidR="00C51917" w:rsidRPr="009C6A49" w:rsidTr="004F22FE">
        <w:trPr>
          <w:trHeight w:val="240"/>
        </w:trPr>
        <w:tc>
          <w:tcPr>
            <w:tcW w:w="1559" w:type="dxa"/>
          </w:tcPr>
          <w:p w:rsidR="00C51917" w:rsidRPr="009C6A49" w:rsidRDefault="00C51917" w:rsidP="003D4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51917" w:rsidRPr="009C6A49" w:rsidRDefault="00C51917" w:rsidP="003D4CB7">
            <w:pPr>
              <w:pStyle w:val="ConsPlusNormal"/>
              <w:rPr>
                <w:rStyle w:val="af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C51917" w:rsidRPr="009C6A49" w:rsidRDefault="00C51917" w:rsidP="0003709B">
            <w:pPr>
              <w:rPr>
                <w:snapToGrid w:val="0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</w:rPr>
              <w:t>Администр</w:t>
            </w:r>
            <w:r w:rsidRPr="009C6A49">
              <w:rPr>
                <w:rFonts w:ascii="Times New Roman" w:hAnsi="Times New Roman" w:cs="Times New Roman"/>
              </w:rPr>
              <w:t>а</w:t>
            </w:r>
            <w:r w:rsidRPr="009C6A49">
              <w:rPr>
                <w:rFonts w:ascii="Times New Roman" w:hAnsi="Times New Roman" w:cs="Times New Roman"/>
              </w:rPr>
              <w:t>ция муниц</w:t>
            </w:r>
            <w:r w:rsidRPr="009C6A49">
              <w:rPr>
                <w:rFonts w:ascii="Times New Roman" w:hAnsi="Times New Roman" w:cs="Times New Roman"/>
              </w:rPr>
              <w:t>и</w:t>
            </w:r>
            <w:r w:rsidRPr="009C6A49">
              <w:rPr>
                <w:rFonts w:ascii="Times New Roman" w:hAnsi="Times New Roman" w:cs="Times New Roman"/>
              </w:rPr>
              <w:t>пального ра</w:t>
            </w:r>
            <w:r w:rsidRPr="009C6A49">
              <w:rPr>
                <w:rFonts w:ascii="Times New Roman" w:hAnsi="Times New Roman" w:cs="Times New Roman"/>
              </w:rPr>
              <w:t>й</w:t>
            </w:r>
            <w:r w:rsidRPr="009C6A49">
              <w:rPr>
                <w:rFonts w:ascii="Times New Roman" w:hAnsi="Times New Roman" w:cs="Times New Roman"/>
              </w:rPr>
              <w:t>она «Усть-Куломский»</w:t>
            </w:r>
          </w:p>
        </w:tc>
        <w:tc>
          <w:tcPr>
            <w:tcW w:w="567" w:type="dxa"/>
          </w:tcPr>
          <w:p w:rsidR="00C51917" w:rsidRPr="009C6A49" w:rsidRDefault="00C51917" w:rsidP="00037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C51917" w:rsidRPr="009C6A49" w:rsidRDefault="00C51917" w:rsidP="0003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</w:tcPr>
          <w:p w:rsidR="00C51917" w:rsidRPr="009C6A49" w:rsidRDefault="00C51917" w:rsidP="000370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0901А60013</w:t>
            </w:r>
          </w:p>
        </w:tc>
        <w:tc>
          <w:tcPr>
            <w:tcW w:w="709" w:type="dxa"/>
          </w:tcPr>
          <w:p w:rsidR="00C51917" w:rsidRPr="009C6A49" w:rsidRDefault="00C51917" w:rsidP="0003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A49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76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hAnsi="Times New Roman" w:cs="Times New Roman"/>
                <w:sz w:val="20"/>
                <w:szCs w:val="20"/>
              </w:rPr>
              <w:t>5 454,981</w:t>
            </w:r>
          </w:p>
        </w:tc>
        <w:tc>
          <w:tcPr>
            <w:tcW w:w="1417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hAnsi="Times New Roman" w:cs="Times New Roman"/>
                <w:sz w:val="20"/>
                <w:szCs w:val="20"/>
              </w:rPr>
              <w:t>5 229,743</w:t>
            </w:r>
          </w:p>
        </w:tc>
        <w:tc>
          <w:tcPr>
            <w:tcW w:w="1418" w:type="dxa"/>
          </w:tcPr>
          <w:p w:rsidR="00C51917" w:rsidRPr="009C6A49" w:rsidRDefault="00C51917" w:rsidP="00A43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A49">
              <w:rPr>
                <w:rFonts w:ascii="Times New Roman" w:hAnsi="Times New Roman" w:cs="Times New Roman"/>
                <w:sz w:val="20"/>
                <w:szCs w:val="20"/>
              </w:rPr>
              <w:t>5 229,743</w:t>
            </w:r>
          </w:p>
        </w:tc>
        <w:tc>
          <w:tcPr>
            <w:tcW w:w="1986" w:type="dxa"/>
          </w:tcPr>
          <w:p w:rsidR="00C51917" w:rsidRPr="009C6A49" w:rsidRDefault="00C51917" w:rsidP="00037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917" w:rsidRPr="009C6A49" w:rsidTr="004F22FE">
        <w:trPr>
          <w:trHeight w:val="1690"/>
        </w:trPr>
        <w:tc>
          <w:tcPr>
            <w:tcW w:w="1559" w:type="dxa"/>
            <w:vMerge w:val="restart"/>
          </w:tcPr>
          <w:p w:rsidR="00C51917" w:rsidRPr="002D27AD" w:rsidRDefault="00C51917" w:rsidP="00C5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</w:t>
            </w:r>
            <w:r w:rsidRPr="002D27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27AD">
              <w:rPr>
                <w:rFonts w:ascii="Times New Roman" w:hAnsi="Times New Roman" w:cs="Times New Roman"/>
                <w:sz w:val="24"/>
                <w:szCs w:val="24"/>
              </w:rPr>
              <w:t>роприятие 1.11.</w:t>
            </w:r>
          </w:p>
        </w:tc>
        <w:tc>
          <w:tcPr>
            <w:tcW w:w="2552" w:type="dxa"/>
            <w:vMerge w:val="restart"/>
          </w:tcPr>
          <w:p w:rsidR="00C51917" w:rsidRPr="002D27AD" w:rsidRDefault="00C51917" w:rsidP="00E84EA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27AD">
              <w:rPr>
                <w:rFonts w:ascii="Times New Roman" w:hAnsi="Times New Roman" w:cs="Times New Roman"/>
              </w:rPr>
              <w:t xml:space="preserve">Осуществление государственных полномочий Республики Коми, предусмотренных пунктом </w:t>
            </w:r>
          </w:p>
          <w:p w:rsidR="00C51917" w:rsidRPr="002D27AD" w:rsidRDefault="00C51917" w:rsidP="00E84EA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27AD">
              <w:rPr>
                <w:rFonts w:ascii="Times New Roman" w:hAnsi="Times New Roman" w:cs="Times New Roman"/>
              </w:rPr>
              <w:t>13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Коми».</w:t>
            </w:r>
          </w:p>
          <w:p w:rsidR="00C51917" w:rsidRPr="002D27AD" w:rsidRDefault="00C51917" w:rsidP="003D4CB7">
            <w:pPr>
              <w:pStyle w:val="ConsPlusNormal"/>
              <w:rPr>
                <w:rStyle w:val="af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C51917" w:rsidRPr="002D27AD" w:rsidRDefault="00C51917" w:rsidP="0003709B">
            <w:pPr>
              <w:pStyle w:val="ConsPlusNormal"/>
              <w:rPr>
                <w:rFonts w:ascii="Times New Roman" w:hAnsi="Times New Roman" w:cs="Times New Roman"/>
              </w:rPr>
            </w:pPr>
            <w:r w:rsidRPr="002D27AD">
              <w:rPr>
                <w:rFonts w:ascii="Times New Roman" w:hAnsi="Times New Roman" w:cs="Times New Roman"/>
              </w:rPr>
              <w:t xml:space="preserve">всего, в том   </w:t>
            </w:r>
            <w:r w:rsidRPr="002D27AD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C51917" w:rsidRPr="002D27AD" w:rsidRDefault="00C51917" w:rsidP="00037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7AD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C51917" w:rsidRPr="002D27AD" w:rsidRDefault="00C51917" w:rsidP="0003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7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C51917" w:rsidRPr="002D27AD" w:rsidRDefault="00C51917" w:rsidP="00AD1C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7AD">
              <w:rPr>
                <w:rFonts w:ascii="Times New Roman" w:eastAsia="Times New Roman" w:hAnsi="Times New Roman" w:cs="Times New Roman"/>
                <w:lang w:eastAsia="ru-RU"/>
              </w:rPr>
              <w:t>0901Б73180</w:t>
            </w:r>
          </w:p>
          <w:p w:rsidR="00C51917" w:rsidRPr="002D27AD" w:rsidRDefault="00C51917" w:rsidP="000370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51917" w:rsidRPr="002D27AD" w:rsidRDefault="00C51917" w:rsidP="0003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1917" w:rsidRPr="002D27AD" w:rsidRDefault="00C51917" w:rsidP="0003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7AD">
              <w:rPr>
                <w:rFonts w:ascii="Times New Roman" w:hAnsi="Times New Roman" w:cs="Times New Roman"/>
                <w:sz w:val="24"/>
                <w:szCs w:val="24"/>
              </w:rPr>
              <w:t>17 500,00</w:t>
            </w:r>
          </w:p>
        </w:tc>
        <w:tc>
          <w:tcPr>
            <w:tcW w:w="1417" w:type="dxa"/>
          </w:tcPr>
          <w:p w:rsidR="00C51917" w:rsidRPr="002D27AD" w:rsidRDefault="00C51917" w:rsidP="0003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7AD">
              <w:rPr>
                <w:rFonts w:ascii="Times New Roman" w:hAnsi="Times New Roman" w:cs="Times New Roman"/>
                <w:sz w:val="24"/>
                <w:szCs w:val="24"/>
              </w:rPr>
              <w:t>17,500</w:t>
            </w:r>
          </w:p>
        </w:tc>
        <w:tc>
          <w:tcPr>
            <w:tcW w:w="1418" w:type="dxa"/>
          </w:tcPr>
          <w:p w:rsidR="00C51917" w:rsidRPr="002D27AD" w:rsidRDefault="00C51917" w:rsidP="00A43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7AD">
              <w:rPr>
                <w:rFonts w:ascii="Times New Roman" w:hAnsi="Times New Roman" w:cs="Times New Roman"/>
                <w:sz w:val="24"/>
                <w:szCs w:val="24"/>
              </w:rPr>
              <w:t>17,500</w:t>
            </w:r>
          </w:p>
        </w:tc>
        <w:tc>
          <w:tcPr>
            <w:tcW w:w="1986" w:type="dxa"/>
          </w:tcPr>
          <w:p w:rsidR="00C51917" w:rsidRPr="002D27AD" w:rsidRDefault="00C51917" w:rsidP="0003709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1917" w:rsidRPr="009C6A49" w:rsidTr="004F22FE">
        <w:trPr>
          <w:trHeight w:val="2504"/>
        </w:trPr>
        <w:tc>
          <w:tcPr>
            <w:tcW w:w="1559" w:type="dxa"/>
            <w:vMerge/>
          </w:tcPr>
          <w:p w:rsidR="00C51917" w:rsidRPr="002D27AD" w:rsidRDefault="00C51917" w:rsidP="0003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51917" w:rsidRPr="002D27AD" w:rsidRDefault="00C51917" w:rsidP="00E84EA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C51917" w:rsidRPr="002D27AD" w:rsidRDefault="00C51917" w:rsidP="00154155">
            <w:pPr>
              <w:rPr>
                <w:snapToGrid w:val="0"/>
                <w:sz w:val="24"/>
                <w:szCs w:val="24"/>
              </w:rPr>
            </w:pPr>
            <w:r w:rsidRPr="002D27AD">
              <w:rPr>
                <w:rFonts w:ascii="Times New Roman" w:hAnsi="Times New Roman" w:cs="Times New Roman"/>
              </w:rPr>
              <w:t>Администр</w:t>
            </w:r>
            <w:r w:rsidRPr="002D27AD">
              <w:rPr>
                <w:rFonts w:ascii="Times New Roman" w:hAnsi="Times New Roman" w:cs="Times New Roman"/>
              </w:rPr>
              <w:t>а</w:t>
            </w:r>
            <w:r w:rsidRPr="002D27AD">
              <w:rPr>
                <w:rFonts w:ascii="Times New Roman" w:hAnsi="Times New Roman" w:cs="Times New Roman"/>
              </w:rPr>
              <w:t>ция муниц</w:t>
            </w:r>
            <w:r w:rsidRPr="002D27AD">
              <w:rPr>
                <w:rFonts w:ascii="Times New Roman" w:hAnsi="Times New Roman" w:cs="Times New Roman"/>
              </w:rPr>
              <w:t>и</w:t>
            </w:r>
            <w:r w:rsidRPr="002D27AD">
              <w:rPr>
                <w:rFonts w:ascii="Times New Roman" w:hAnsi="Times New Roman" w:cs="Times New Roman"/>
              </w:rPr>
              <w:t>пального ра</w:t>
            </w:r>
            <w:r w:rsidRPr="002D27AD">
              <w:rPr>
                <w:rFonts w:ascii="Times New Roman" w:hAnsi="Times New Roman" w:cs="Times New Roman"/>
              </w:rPr>
              <w:t>й</w:t>
            </w:r>
            <w:r w:rsidRPr="002D27AD">
              <w:rPr>
                <w:rFonts w:ascii="Times New Roman" w:hAnsi="Times New Roman" w:cs="Times New Roman"/>
              </w:rPr>
              <w:t>она «Усть-Куломский» в лице отдела по жилищным вопросам</w:t>
            </w:r>
          </w:p>
        </w:tc>
        <w:tc>
          <w:tcPr>
            <w:tcW w:w="567" w:type="dxa"/>
          </w:tcPr>
          <w:p w:rsidR="00C51917" w:rsidRPr="002D27AD" w:rsidRDefault="00C51917" w:rsidP="00037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7AD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C51917" w:rsidRPr="002D27AD" w:rsidRDefault="00C51917" w:rsidP="00037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917" w:rsidRPr="002D27AD" w:rsidRDefault="00C51917" w:rsidP="00037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917" w:rsidRPr="002D27AD" w:rsidRDefault="00C51917" w:rsidP="00037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917" w:rsidRPr="002D27AD" w:rsidRDefault="00C51917" w:rsidP="00037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51917" w:rsidRPr="002D27AD" w:rsidRDefault="00C51917" w:rsidP="0003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7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  <w:p w:rsidR="00C51917" w:rsidRPr="002D27AD" w:rsidRDefault="00C51917" w:rsidP="0003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917" w:rsidRPr="002D27AD" w:rsidRDefault="00C51917" w:rsidP="0003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917" w:rsidRPr="002D27AD" w:rsidRDefault="00C51917" w:rsidP="0003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1917" w:rsidRPr="002D27AD" w:rsidRDefault="00C51917" w:rsidP="000370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7AD">
              <w:rPr>
                <w:rFonts w:ascii="Times New Roman" w:eastAsia="Times New Roman" w:hAnsi="Times New Roman" w:cs="Times New Roman"/>
                <w:lang w:eastAsia="ru-RU"/>
              </w:rPr>
              <w:t>0901Б73180</w:t>
            </w:r>
          </w:p>
          <w:p w:rsidR="00C51917" w:rsidRPr="002D27AD" w:rsidRDefault="00C51917" w:rsidP="000370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917" w:rsidRPr="002D27AD" w:rsidRDefault="00C51917" w:rsidP="000370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917" w:rsidRPr="002D27AD" w:rsidRDefault="00C51917" w:rsidP="000370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51917" w:rsidRPr="002D27AD" w:rsidRDefault="00C51917" w:rsidP="0003709B">
            <w:pPr>
              <w:jc w:val="center"/>
              <w:rPr>
                <w:rFonts w:ascii="Times New Roman" w:hAnsi="Times New Roman" w:cs="Times New Roman"/>
              </w:rPr>
            </w:pPr>
            <w:r w:rsidRPr="002D27AD">
              <w:rPr>
                <w:rFonts w:ascii="Times New Roman" w:hAnsi="Times New Roman" w:cs="Times New Roman"/>
              </w:rPr>
              <w:t>121</w:t>
            </w:r>
          </w:p>
          <w:p w:rsidR="00C51917" w:rsidRPr="002D27AD" w:rsidRDefault="00C51917" w:rsidP="0003709B">
            <w:pPr>
              <w:jc w:val="center"/>
              <w:rPr>
                <w:rFonts w:ascii="Times New Roman" w:hAnsi="Times New Roman" w:cs="Times New Roman"/>
              </w:rPr>
            </w:pPr>
          </w:p>
          <w:p w:rsidR="00C51917" w:rsidRPr="002D27AD" w:rsidRDefault="00C51917" w:rsidP="000370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1917" w:rsidRPr="002D27AD" w:rsidRDefault="00C51917" w:rsidP="00A43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7AD">
              <w:rPr>
                <w:rFonts w:ascii="Times New Roman" w:hAnsi="Times New Roman" w:cs="Times New Roman"/>
                <w:sz w:val="24"/>
                <w:szCs w:val="24"/>
              </w:rPr>
              <w:t>17 500,00</w:t>
            </w:r>
          </w:p>
        </w:tc>
        <w:tc>
          <w:tcPr>
            <w:tcW w:w="1417" w:type="dxa"/>
          </w:tcPr>
          <w:p w:rsidR="00C51917" w:rsidRPr="002D27AD" w:rsidRDefault="00C51917" w:rsidP="00A43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7AD">
              <w:rPr>
                <w:rFonts w:ascii="Times New Roman" w:hAnsi="Times New Roman" w:cs="Times New Roman"/>
                <w:sz w:val="24"/>
                <w:szCs w:val="24"/>
              </w:rPr>
              <w:t>17,500</w:t>
            </w:r>
          </w:p>
        </w:tc>
        <w:tc>
          <w:tcPr>
            <w:tcW w:w="1418" w:type="dxa"/>
          </w:tcPr>
          <w:p w:rsidR="00C51917" w:rsidRPr="002D27AD" w:rsidRDefault="00C51917" w:rsidP="00A43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7AD">
              <w:rPr>
                <w:rFonts w:ascii="Times New Roman" w:hAnsi="Times New Roman" w:cs="Times New Roman"/>
                <w:sz w:val="24"/>
                <w:szCs w:val="24"/>
              </w:rPr>
              <w:t>17,500</w:t>
            </w:r>
          </w:p>
        </w:tc>
        <w:tc>
          <w:tcPr>
            <w:tcW w:w="1986" w:type="dxa"/>
          </w:tcPr>
          <w:p w:rsidR="00C51917" w:rsidRPr="002D27AD" w:rsidRDefault="00C51917" w:rsidP="00037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6B1D" w:rsidRPr="009C6A49" w:rsidRDefault="00136B1D" w:rsidP="003D4CB7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136B1D" w:rsidRPr="009C6A49" w:rsidRDefault="00136B1D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C00F6B" w:rsidRPr="009C6A49" w:rsidRDefault="00C00F6B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C00F6B" w:rsidRDefault="00C00F6B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C00F6B" w:rsidRDefault="00C00F6B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C00F6B" w:rsidRDefault="00C00F6B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C00F6B" w:rsidRDefault="00C00F6B" w:rsidP="00AD1CE3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C00F6B" w:rsidRDefault="00C00F6B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C00F6B" w:rsidRDefault="00C00F6B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C00F6B" w:rsidRDefault="00C00F6B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847D48" w:rsidRDefault="00847D48" w:rsidP="001541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847D48" w:rsidRDefault="00847D48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847D48" w:rsidRDefault="00847D48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847D48" w:rsidRDefault="00847D48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343FFF" w:rsidRPr="006F07E4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F07E4">
        <w:rPr>
          <w:rFonts w:ascii="Times New Roman" w:hAnsi="Times New Roman" w:cs="Times New Roman"/>
          <w:sz w:val="24"/>
          <w:szCs w:val="24"/>
        </w:rPr>
        <w:t>Приложен</w:t>
      </w:r>
      <w:r w:rsidR="00471468" w:rsidRPr="006F07E4">
        <w:rPr>
          <w:rFonts w:ascii="Times New Roman" w:hAnsi="Times New Roman" w:cs="Times New Roman"/>
          <w:sz w:val="24"/>
          <w:szCs w:val="24"/>
        </w:rPr>
        <w:t>ие № 3 к годовому отчету за 20</w:t>
      </w:r>
      <w:r w:rsidR="00CB7382" w:rsidRPr="006F07E4">
        <w:rPr>
          <w:rFonts w:ascii="Times New Roman" w:hAnsi="Times New Roman" w:cs="Times New Roman"/>
          <w:sz w:val="24"/>
          <w:szCs w:val="24"/>
        </w:rPr>
        <w:t>2</w:t>
      </w:r>
      <w:r w:rsidR="00847D48" w:rsidRPr="006F07E4">
        <w:rPr>
          <w:rFonts w:ascii="Times New Roman" w:hAnsi="Times New Roman" w:cs="Times New Roman"/>
          <w:sz w:val="24"/>
          <w:szCs w:val="24"/>
        </w:rPr>
        <w:t>4</w:t>
      </w:r>
      <w:r w:rsidRPr="006F07E4">
        <w:rPr>
          <w:rFonts w:ascii="Times New Roman" w:hAnsi="Times New Roman" w:cs="Times New Roman"/>
          <w:sz w:val="24"/>
          <w:szCs w:val="24"/>
        </w:rPr>
        <w:t xml:space="preserve">год </w:t>
      </w:r>
    </w:p>
    <w:p w:rsidR="00F43D16" w:rsidRPr="006F07E4" w:rsidRDefault="00F43D16" w:rsidP="00F43D16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F07E4">
        <w:rPr>
          <w:rFonts w:ascii="Times New Roman" w:hAnsi="Times New Roman" w:cs="Times New Roman"/>
          <w:sz w:val="24"/>
          <w:szCs w:val="24"/>
        </w:rPr>
        <w:t>по муниципальной программе «Управление муниципальным имуществом»</w:t>
      </w:r>
    </w:p>
    <w:p w:rsidR="00343FFF" w:rsidRPr="006F07E4" w:rsidRDefault="00343FFF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F07E4">
        <w:rPr>
          <w:rFonts w:ascii="Times New Roman" w:hAnsi="Times New Roman" w:cs="Times New Roman"/>
          <w:sz w:val="24"/>
          <w:szCs w:val="24"/>
        </w:rPr>
        <w:t>по форме таблица № 13</w:t>
      </w:r>
    </w:p>
    <w:p w:rsidR="00C00F6B" w:rsidRDefault="00C00F6B" w:rsidP="00C00F6B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C00F6B" w:rsidRDefault="00C00F6B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C00F6B" w:rsidRPr="00407BB7" w:rsidRDefault="00C00F6B" w:rsidP="00343FF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32"/>
          <w:szCs w:val="32"/>
        </w:rPr>
      </w:pPr>
    </w:p>
    <w:p w:rsidR="005919C9" w:rsidRPr="00407BB7" w:rsidRDefault="005919C9" w:rsidP="00B90AF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F95684" w:rsidRPr="00407BB7" w:rsidRDefault="00F95684" w:rsidP="00F956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B7"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</w:p>
    <w:p w:rsidR="00F95684" w:rsidRPr="00407BB7" w:rsidRDefault="00F95684" w:rsidP="00F956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B7">
        <w:rPr>
          <w:rFonts w:ascii="Times New Roman" w:hAnsi="Times New Roman" w:cs="Times New Roman"/>
          <w:b/>
          <w:sz w:val="24"/>
          <w:szCs w:val="24"/>
        </w:rPr>
        <w:t xml:space="preserve">о расходах федерального бюджета, республиканского бюджета Республики Коми, бюджета МО МР "Усть-Куломский" </w:t>
      </w:r>
    </w:p>
    <w:p w:rsidR="00F95684" w:rsidRPr="00407BB7" w:rsidRDefault="00F95684" w:rsidP="00F9568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BB7">
        <w:rPr>
          <w:rFonts w:ascii="Times New Roman" w:hAnsi="Times New Roman" w:cs="Times New Roman"/>
          <w:b/>
          <w:sz w:val="24"/>
          <w:szCs w:val="24"/>
        </w:rPr>
        <w:t xml:space="preserve">и юридических лиц на реализацию целей муниципальной программы </w:t>
      </w:r>
    </w:p>
    <w:p w:rsidR="00F95684" w:rsidRPr="00407BB7" w:rsidRDefault="00F95684" w:rsidP="00F956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136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муниципальным имуществом</w:t>
      </w:r>
      <w:r w:rsidR="00471468" w:rsidRPr="00407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за 20</w:t>
      </w:r>
      <w:r w:rsidR="00CB73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C51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07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F95684" w:rsidRPr="00407BB7" w:rsidRDefault="00C51917" w:rsidP="00F9568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95684" w:rsidRPr="00407BB7">
        <w:rPr>
          <w:rFonts w:ascii="Times New Roman" w:hAnsi="Times New Roman" w:cs="Times New Roman"/>
          <w:sz w:val="24"/>
          <w:szCs w:val="24"/>
        </w:rPr>
        <w:t xml:space="preserve"> руб.) </w:t>
      </w:r>
    </w:p>
    <w:tbl>
      <w:tblPr>
        <w:tblW w:w="1516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560"/>
        <w:gridCol w:w="2976"/>
        <w:gridCol w:w="3686"/>
        <w:gridCol w:w="2410"/>
        <w:gridCol w:w="2268"/>
        <w:gridCol w:w="2268"/>
      </w:tblGrid>
      <w:tr w:rsidR="00141042" w:rsidRPr="00407BB7" w:rsidTr="006E13C2">
        <w:trPr>
          <w:trHeight w:val="3472"/>
        </w:trPr>
        <w:tc>
          <w:tcPr>
            <w:tcW w:w="1560" w:type="dxa"/>
          </w:tcPr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976" w:type="dxa"/>
          </w:tcPr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</w:p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</w:p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</w:p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686" w:type="dxa"/>
          </w:tcPr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заказчик -</w:t>
            </w:r>
          </w:p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2410" w:type="dxa"/>
          </w:tcPr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</w:p>
          <w:p w:rsidR="006E13C2" w:rsidRPr="00407BB7" w:rsidRDefault="00CF3FD5" w:rsidP="00C519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(ассигнования на 31.12.20</w:t>
            </w:r>
            <w:r w:rsidR="00CB73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19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13C2" w:rsidRPr="00407B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6E13C2" w:rsidRPr="00407BB7" w:rsidRDefault="006E13C2" w:rsidP="00C519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Кассовое исполн</w:t>
            </w: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F3FD5" w:rsidRPr="00407BB7">
              <w:rPr>
                <w:rFonts w:ascii="Times New Roman" w:hAnsi="Times New Roman" w:cs="Times New Roman"/>
                <w:sz w:val="24"/>
                <w:szCs w:val="24"/>
              </w:rPr>
              <w:t>ние на 31.12.20</w:t>
            </w:r>
            <w:r w:rsidR="00CB73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19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41042" w:rsidRPr="00407BB7" w:rsidTr="006E13C2">
        <w:trPr>
          <w:trHeight w:val="240"/>
        </w:trPr>
        <w:tc>
          <w:tcPr>
            <w:tcW w:w="1560" w:type="dxa"/>
          </w:tcPr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6E13C2" w:rsidRPr="00407BB7" w:rsidRDefault="006E13C2" w:rsidP="00F956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7DC6" w:rsidRPr="00407BB7" w:rsidTr="006E13C2">
        <w:trPr>
          <w:trHeight w:val="240"/>
        </w:trPr>
        <w:tc>
          <w:tcPr>
            <w:tcW w:w="1560" w:type="dxa"/>
            <w:vMerge w:val="restart"/>
          </w:tcPr>
          <w:p w:rsidR="00307DC6" w:rsidRPr="00407BB7" w:rsidRDefault="00307DC6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07DC6" w:rsidRPr="00407BB7" w:rsidRDefault="00307DC6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07DC6" w:rsidRPr="00407BB7" w:rsidRDefault="00307DC6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 w:val="restart"/>
          </w:tcPr>
          <w:p w:rsidR="00307DC6" w:rsidRPr="00407BB7" w:rsidRDefault="00307DC6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07BB7">
              <w:rPr>
                <w:rFonts w:ascii="Times New Roman" w:hAnsi="Times New Roman" w:cs="Times New Roman"/>
                <w:b/>
              </w:rPr>
              <w:t>Управление муниципал</w:t>
            </w:r>
            <w:r w:rsidRPr="00407BB7">
              <w:rPr>
                <w:rFonts w:ascii="Times New Roman" w:hAnsi="Times New Roman" w:cs="Times New Roman"/>
                <w:b/>
              </w:rPr>
              <w:t>ь</w:t>
            </w:r>
            <w:r w:rsidRPr="00407BB7">
              <w:rPr>
                <w:rFonts w:ascii="Times New Roman" w:hAnsi="Times New Roman" w:cs="Times New Roman"/>
                <w:b/>
              </w:rPr>
              <w:t>ным имуществом</w:t>
            </w:r>
          </w:p>
        </w:tc>
        <w:tc>
          <w:tcPr>
            <w:tcW w:w="3686" w:type="dxa"/>
          </w:tcPr>
          <w:p w:rsidR="00307DC6" w:rsidRPr="00407BB7" w:rsidRDefault="00307DC6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 xml:space="preserve">всего, в том   </w:t>
            </w:r>
            <w:r w:rsidRPr="00407BB7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2410" w:type="dxa"/>
          </w:tcPr>
          <w:p w:rsidR="00307DC6" w:rsidRPr="00AD1CE3" w:rsidRDefault="00154155" w:rsidP="00961A2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16 206 206,66</w:t>
            </w:r>
          </w:p>
        </w:tc>
        <w:tc>
          <w:tcPr>
            <w:tcW w:w="2268" w:type="dxa"/>
          </w:tcPr>
          <w:p w:rsidR="00307DC6" w:rsidRPr="00AD1CE3" w:rsidRDefault="001A019A" w:rsidP="001A019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</w:rPr>
              <w:t>15 073 997,53</w:t>
            </w:r>
          </w:p>
        </w:tc>
        <w:tc>
          <w:tcPr>
            <w:tcW w:w="2268" w:type="dxa"/>
          </w:tcPr>
          <w:p w:rsidR="00307DC6" w:rsidRPr="00407BB7" w:rsidRDefault="00307DC6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917" w:rsidRPr="00993D78" w:rsidTr="00C30545">
        <w:trPr>
          <w:trHeight w:val="240"/>
        </w:trPr>
        <w:tc>
          <w:tcPr>
            <w:tcW w:w="1560" w:type="dxa"/>
            <w:vMerge/>
            <w:vAlign w:val="center"/>
          </w:tcPr>
          <w:p w:rsidR="00C51917" w:rsidRPr="00407BB7" w:rsidRDefault="00C51917" w:rsidP="00C305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C51917" w:rsidRPr="00407BB7" w:rsidRDefault="00C51917" w:rsidP="00C305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C51917" w:rsidRPr="00407BB7" w:rsidRDefault="00C51917" w:rsidP="00C305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410" w:type="dxa"/>
          </w:tcPr>
          <w:p w:rsidR="00C51917" w:rsidRPr="00AD1CE3" w:rsidRDefault="00C51917" w:rsidP="00961A2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416  747,99</w:t>
            </w:r>
          </w:p>
        </w:tc>
        <w:tc>
          <w:tcPr>
            <w:tcW w:w="2268" w:type="dxa"/>
          </w:tcPr>
          <w:p w:rsidR="00C51917" w:rsidRPr="00AD1CE3" w:rsidRDefault="00C51917" w:rsidP="00A438E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416  747,99</w:t>
            </w:r>
          </w:p>
        </w:tc>
        <w:tc>
          <w:tcPr>
            <w:tcW w:w="2268" w:type="dxa"/>
          </w:tcPr>
          <w:p w:rsidR="00C51917" w:rsidRPr="00407BB7" w:rsidRDefault="00C51917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917" w:rsidRPr="00407BB7" w:rsidTr="006E13C2">
        <w:trPr>
          <w:trHeight w:val="240"/>
        </w:trPr>
        <w:tc>
          <w:tcPr>
            <w:tcW w:w="1560" w:type="dxa"/>
            <w:vMerge/>
          </w:tcPr>
          <w:p w:rsidR="00C51917" w:rsidRPr="00407BB7" w:rsidRDefault="00C51917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C51917" w:rsidRPr="00407BB7" w:rsidRDefault="00C51917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C51917" w:rsidRPr="00407BB7" w:rsidRDefault="00C51917" w:rsidP="00C305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410" w:type="dxa"/>
          </w:tcPr>
          <w:p w:rsidR="00C51917" w:rsidRPr="00AD1CE3" w:rsidRDefault="00C51917" w:rsidP="00961A20">
            <w:pPr>
              <w:jc w:val="right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271 483,18</w:t>
            </w:r>
          </w:p>
        </w:tc>
        <w:tc>
          <w:tcPr>
            <w:tcW w:w="2268" w:type="dxa"/>
          </w:tcPr>
          <w:p w:rsidR="00C51917" w:rsidRPr="00AD1CE3" w:rsidRDefault="00C51917" w:rsidP="00A438EE">
            <w:pPr>
              <w:jc w:val="right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271 483,18</w:t>
            </w:r>
          </w:p>
        </w:tc>
        <w:tc>
          <w:tcPr>
            <w:tcW w:w="2268" w:type="dxa"/>
          </w:tcPr>
          <w:p w:rsidR="00C51917" w:rsidRPr="00961A20" w:rsidRDefault="00C51917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61A20" w:rsidRPr="00407BB7" w:rsidTr="00C30545">
        <w:trPr>
          <w:trHeight w:val="240"/>
        </w:trPr>
        <w:tc>
          <w:tcPr>
            <w:tcW w:w="1560" w:type="dxa"/>
            <w:vMerge/>
            <w:vAlign w:val="center"/>
          </w:tcPr>
          <w:p w:rsidR="00961A20" w:rsidRPr="00407BB7" w:rsidRDefault="00961A20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961A20" w:rsidRPr="00407BB7" w:rsidRDefault="00961A20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961A20" w:rsidRPr="00407BB7" w:rsidRDefault="00961A20" w:rsidP="00C305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Бюджет МО МР «Усть-Куломский»</w:t>
            </w:r>
          </w:p>
        </w:tc>
        <w:tc>
          <w:tcPr>
            <w:tcW w:w="2410" w:type="dxa"/>
          </w:tcPr>
          <w:p w:rsidR="00961A20" w:rsidRPr="00AD1CE3" w:rsidRDefault="001A019A" w:rsidP="00961A2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15 513 975,49</w:t>
            </w:r>
          </w:p>
        </w:tc>
        <w:tc>
          <w:tcPr>
            <w:tcW w:w="2268" w:type="dxa"/>
          </w:tcPr>
          <w:p w:rsidR="00961A20" w:rsidRPr="00AD1CE3" w:rsidRDefault="00C51917" w:rsidP="00F43D1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</w:rPr>
              <w:t>14 385 766,36</w:t>
            </w:r>
          </w:p>
        </w:tc>
        <w:tc>
          <w:tcPr>
            <w:tcW w:w="2268" w:type="dxa"/>
          </w:tcPr>
          <w:p w:rsidR="00961A20" w:rsidRPr="00407BB7" w:rsidRDefault="00961A20" w:rsidP="00D216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DC6" w:rsidRPr="00407BB7" w:rsidTr="006E13C2">
        <w:trPr>
          <w:trHeight w:val="240"/>
        </w:trPr>
        <w:tc>
          <w:tcPr>
            <w:tcW w:w="1560" w:type="dxa"/>
            <w:vMerge/>
          </w:tcPr>
          <w:p w:rsidR="00307DC6" w:rsidRPr="00407BB7" w:rsidRDefault="00307DC6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307DC6" w:rsidRPr="00407BB7" w:rsidRDefault="00307DC6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07DC6" w:rsidRPr="00407BB7" w:rsidRDefault="00307DC6" w:rsidP="00C305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Средства от приносящей доход де</w:t>
            </w:r>
            <w:r w:rsidRPr="00407BB7">
              <w:rPr>
                <w:rFonts w:ascii="Times New Roman" w:hAnsi="Times New Roman" w:cs="Times New Roman"/>
              </w:rPr>
              <w:t>я</w:t>
            </w:r>
            <w:r w:rsidRPr="00407BB7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410" w:type="dxa"/>
          </w:tcPr>
          <w:p w:rsidR="00307DC6" w:rsidRPr="00961A20" w:rsidRDefault="00307DC6" w:rsidP="00CB0C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61A2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307DC6" w:rsidRPr="00961A20" w:rsidRDefault="00307DC6" w:rsidP="00CB0C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961A2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307DC6" w:rsidRPr="00407BB7" w:rsidRDefault="00307DC6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DC6" w:rsidRPr="00407BB7" w:rsidTr="00C30545">
        <w:trPr>
          <w:trHeight w:val="240"/>
        </w:trPr>
        <w:tc>
          <w:tcPr>
            <w:tcW w:w="1560" w:type="dxa"/>
            <w:vMerge/>
            <w:vAlign w:val="center"/>
          </w:tcPr>
          <w:p w:rsidR="00307DC6" w:rsidRPr="00407BB7" w:rsidRDefault="00307DC6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307DC6" w:rsidRPr="00407BB7" w:rsidRDefault="00307DC6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07DC6" w:rsidRPr="00407BB7" w:rsidRDefault="00307DC6" w:rsidP="00C305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410" w:type="dxa"/>
          </w:tcPr>
          <w:p w:rsidR="00307DC6" w:rsidRPr="00993D78" w:rsidRDefault="00307DC6" w:rsidP="00CB0C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93D78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307DC6" w:rsidRPr="00993D78" w:rsidRDefault="00307DC6" w:rsidP="00CB0C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93D78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307DC6" w:rsidRPr="00407BB7" w:rsidRDefault="00307DC6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DC6" w:rsidRPr="00407BB7" w:rsidTr="006E13C2">
        <w:trPr>
          <w:trHeight w:val="240"/>
        </w:trPr>
        <w:tc>
          <w:tcPr>
            <w:tcW w:w="1560" w:type="dxa"/>
            <w:vMerge/>
          </w:tcPr>
          <w:p w:rsidR="00307DC6" w:rsidRPr="00407BB7" w:rsidRDefault="00307DC6" w:rsidP="00C305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307DC6" w:rsidRPr="00407BB7" w:rsidRDefault="00307DC6" w:rsidP="00C305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07DC6" w:rsidRPr="00407BB7" w:rsidRDefault="00307DC6" w:rsidP="00C305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Средства от приносящей доход де</w:t>
            </w:r>
            <w:r w:rsidRPr="00407BB7">
              <w:rPr>
                <w:rFonts w:ascii="Times New Roman" w:hAnsi="Times New Roman" w:cs="Times New Roman"/>
              </w:rPr>
              <w:t>я</w:t>
            </w:r>
            <w:r w:rsidRPr="00407BB7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410" w:type="dxa"/>
          </w:tcPr>
          <w:p w:rsidR="00307DC6" w:rsidRPr="00993D78" w:rsidRDefault="00307DC6" w:rsidP="00CB0C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93D78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307DC6" w:rsidRPr="00993D78" w:rsidRDefault="00307DC6" w:rsidP="00CB0C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93D78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307DC6" w:rsidRPr="00407BB7" w:rsidRDefault="00307DC6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DC6" w:rsidRPr="00407BB7" w:rsidTr="006E13C2">
        <w:trPr>
          <w:trHeight w:val="240"/>
        </w:trPr>
        <w:tc>
          <w:tcPr>
            <w:tcW w:w="1560" w:type="dxa"/>
            <w:vMerge/>
            <w:vAlign w:val="center"/>
          </w:tcPr>
          <w:p w:rsidR="00307DC6" w:rsidRPr="00407BB7" w:rsidRDefault="00307DC6" w:rsidP="00F9568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307DC6" w:rsidRPr="00407BB7" w:rsidRDefault="00307DC6" w:rsidP="00F9568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07DC6" w:rsidRPr="00407BB7" w:rsidRDefault="00307DC6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Бюджет МО МР «Усть-Куломский»</w:t>
            </w:r>
          </w:p>
        </w:tc>
        <w:tc>
          <w:tcPr>
            <w:tcW w:w="2410" w:type="dxa"/>
          </w:tcPr>
          <w:p w:rsidR="00307DC6" w:rsidRPr="00407BB7" w:rsidRDefault="00307DC6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7DC6" w:rsidRPr="00407BB7" w:rsidRDefault="00307DC6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7DC6" w:rsidRPr="00407BB7" w:rsidRDefault="00307DC6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DC6" w:rsidRPr="00407BB7" w:rsidTr="006E13C2">
        <w:trPr>
          <w:trHeight w:val="240"/>
        </w:trPr>
        <w:tc>
          <w:tcPr>
            <w:tcW w:w="1560" w:type="dxa"/>
            <w:vMerge/>
          </w:tcPr>
          <w:p w:rsidR="00307DC6" w:rsidRPr="00407BB7" w:rsidRDefault="00307DC6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307DC6" w:rsidRPr="00407BB7" w:rsidRDefault="00307DC6" w:rsidP="00F9568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07DC6" w:rsidRPr="00407BB7" w:rsidRDefault="00307DC6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Средства от приносящей доход де</w:t>
            </w:r>
            <w:r w:rsidRPr="00407BB7">
              <w:rPr>
                <w:rFonts w:ascii="Times New Roman" w:hAnsi="Times New Roman" w:cs="Times New Roman"/>
              </w:rPr>
              <w:t>я</w:t>
            </w:r>
            <w:r w:rsidRPr="00407BB7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410" w:type="dxa"/>
          </w:tcPr>
          <w:p w:rsidR="00307DC6" w:rsidRPr="00407BB7" w:rsidRDefault="00307DC6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7DC6" w:rsidRPr="00407BB7" w:rsidRDefault="00307DC6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7DC6" w:rsidRPr="00407BB7" w:rsidRDefault="00307DC6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DC6" w:rsidRPr="00407BB7" w:rsidTr="006E13C2">
        <w:trPr>
          <w:trHeight w:val="240"/>
        </w:trPr>
        <w:tc>
          <w:tcPr>
            <w:tcW w:w="1560" w:type="dxa"/>
            <w:vMerge/>
            <w:vAlign w:val="center"/>
          </w:tcPr>
          <w:p w:rsidR="00307DC6" w:rsidRPr="00407BB7" w:rsidRDefault="00307DC6" w:rsidP="00F9568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307DC6" w:rsidRPr="00407BB7" w:rsidRDefault="00307DC6" w:rsidP="00F9568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07DC6" w:rsidRPr="00407BB7" w:rsidRDefault="00307DC6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410" w:type="dxa"/>
          </w:tcPr>
          <w:p w:rsidR="00307DC6" w:rsidRPr="00407BB7" w:rsidRDefault="00307DC6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7DC6" w:rsidRPr="00407BB7" w:rsidRDefault="00307DC6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7DC6" w:rsidRPr="00407BB7" w:rsidRDefault="00307DC6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DC6" w:rsidRPr="00407BB7" w:rsidTr="006E13C2">
        <w:trPr>
          <w:trHeight w:val="240"/>
        </w:trPr>
        <w:tc>
          <w:tcPr>
            <w:tcW w:w="1560" w:type="dxa"/>
            <w:vMerge/>
            <w:vAlign w:val="center"/>
          </w:tcPr>
          <w:p w:rsidR="00307DC6" w:rsidRPr="00407BB7" w:rsidRDefault="00307DC6" w:rsidP="00F9568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307DC6" w:rsidRPr="00407BB7" w:rsidRDefault="00307DC6" w:rsidP="00F95684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07DC6" w:rsidRPr="00407BB7" w:rsidRDefault="00307DC6" w:rsidP="00F9568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Средства от приносящей доход де</w:t>
            </w:r>
            <w:r w:rsidRPr="00407BB7">
              <w:rPr>
                <w:rFonts w:ascii="Times New Roman" w:hAnsi="Times New Roman" w:cs="Times New Roman"/>
              </w:rPr>
              <w:t>я</w:t>
            </w:r>
            <w:r w:rsidRPr="00407BB7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410" w:type="dxa"/>
          </w:tcPr>
          <w:p w:rsidR="00307DC6" w:rsidRPr="00407BB7" w:rsidRDefault="00307DC6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7DC6" w:rsidRPr="00407BB7" w:rsidRDefault="00307DC6" w:rsidP="006E13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7DC6" w:rsidRPr="00407BB7" w:rsidRDefault="00307DC6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DC6" w:rsidRPr="00407BB7" w:rsidTr="006E13C2">
        <w:trPr>
          <w:trHeight w:val="240"/>
        </w:trPr>
        <w:tc>
          <w:tcPr>
            <w:tcW w:w="1560" w:type="dxa"/>
            <w:vMerge/>
            <w:vAlign w:val="center"/>
          </w:tcPr>
          <w:p w:rsidR="00307DC6" w:rsidRPr="00407BB7" w:rsidRDefault="00307DC6" w:rsidP="00050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307DC6" w:rsidRPr="00407BB7" w:rsidRDefault="00307DC6" w:rsidP="00050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07DC6" w:rsidRPr="00407BB7" w:rsidRDefault="00307DC6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410" w:type="dxa"/>
          </w:tcPr>
          <w:p w:rsidR="00307DC6" w:rsidRPr="00407BB7" w:rsidRDefault="00307DC6" w:rsidP="000504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7DC6" w:rsidRPr="00407BB7" w:rsidRDefault="00307DC6" w:rsidP="000504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7DC6" w:rsidRPr="00407BB7" w:rsidRDefault="00307DC6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DC6" w:rsidRPr="00407BB7" w:rsidTr="006E13C2">
        <w:trPr>
          <w:trHeight w:val="240"/>
        </w:trPr>
        <w:tc>
          <w:tcPr>
            <w:tcW w:w="1560" w:type="dxa"/>
            <w:vMerge/>
            <w:vAlign w:val="center"/>
          </w:tcPr>
          <w:p w:rsidR="00307DC6" w:rsidRPr="00407BB7" w:rsidRDefault="00307DC6" w:rsidP="00050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307DC6" w:rsidRPr="00407BB7" w:rsidRDefault="00307DC6" w:rsidP="000504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07DC6" w:rsidRPr="00407BB7" w:rsidRDefault="00307DC6" w:rsidP="00050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7BB7">
              <w:rPr>
                <w:rFonts w:ascii="Times New Roman" w:hAnsi="Times New Roman" w:cs="Times New Roman"/>
              </w:rPr>
              <w:t>Средства от приносящей доход де</w:t>
            </w:r>
            <w:r w:rsidRPr="00407BB7">
              <w:rPr>
                <w:rFonts w:ascii="Times New Roman" w:hAnsi="Times New Roman" w:cs="Times New Roman"/>
              </w:rPr>
              <w:t>я</w:t>
            </w:r>
            <w:r w:rsidRPr="00407BB7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410" w:type="dxa"/>
          </w:tcPr>
          <w:p w:rsidR="00307DC6" w:rsidRPr="00407BB7" w:rsidRDefault="00307DC6" w:rsidP="000504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7DC6" w:rsidRPr="00407BB7" w:rsidRDefault="00307DC6" w:rsidP="000504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7DC6" w:rsidRPr="00407BB7" w:rsidRDefault="00307DC6" w:rsidP="00F956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5684" w:rsidRPr="00407BB7" w:rsidRDefault="00F95684" w:rsidP="00F9568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19C9" w:rsidRPr="00407BB7" w:rsidRDefault="005919C9" w:rsidP="00B90AF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D40C24" w:rsidRPr="00407BB7" w:rsidRDefault="00D40C24" w:rsidP="00D40C2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0C24" w:rsidRPr="00407BB7" w:rsidRDefault="00D40C24" w:rsidP="00D40C2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D40C24" w:rsidRPr="00407BB7" w:rsidSect="003E2259">
      <w:pgSz w:w="16838" w:h="11906" w:orient="landscape" w:code="9"/>
      <w:pgMar w:top="851" w:right="425" w:bottom="1559" w:left="1247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62BC"/>
    <w:multiLevelType w:val="hybridMultilevel"/>
    <w:tmpl w:val="F0DCE326"/>
    <w:lvl w:ilvl="0" w:tplc="80140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8691770"/>
    <w:multiLevelType w:val="hybridMultilevel"/>
    <w:tmpl w:val="AACE33B4"/>
    <w:lvl w:ilvl="0" w:tplc="216C921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>
    <w:nsid w:val="1FE12C1D"/>
    <w:multiLevelType w:val="hybridMultilevel"/>
    <w:tmpl w:val="243677C2"/>
    <w:lvl w:ilvl="0" w:tplc="8B9E8FDA">
      <w:start w:val="1"/>
      <w:numFmt w:val="decimalZero"/>
      <w:lvlText w:val="%1"/>
      <w:lvlJc w:val="left"/>
      <w:pPr>
        <w:ind w:left="1500" w:hanging="60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26623A05"/>
    <w:multiLevelType w:val="hybridMultilevel"/>
    <w:tmpl w:val="03A88C04"/>
    <w:lvl w:ilvl="0" w:tplc="E1202E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3E935F47"/>
    <w:multiLevelType w:val="hybridMultilevel"/>
    <w:tmpl w:val="2520B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0C661B"/>
    <w:multiLevelType w:val="hybridMultilevel"/>
    <w:tmpl w:val="5C38442E"/>
    <w:lvl w:ilvl="0" w:tplc="216C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37A18"/>
    <w:multiLevelType w:val="hybridMultilevel"/>
    <w:tmpl w:val="0C2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A45A8"/>
    <w:multiLevelType w:val="hybridMultilevel"/>
    <w:tmpl w:val="ACCC98AA"/>
    <w:lvl w:ilvl="0" w:tplc="17546E0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AB36A3A"/>
    <w:multiLevelType w:val="hybridMultilevel"/>
    <w:tmpl w:val="AB36C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7"/>
  </w:num>
  <w:num w:numId="4">
    <w:abstractNumId w:val="12"/>
  </w:num>
  <w:num w:numId="5">
    <w:abstractNumId w:val="8"/>
  </w:num>
  <w:num w:numId="6">
    <w:abstractNumId w:val="13"/>
  </w:num>
  <w:num w:numId="7">
    <w:abstractNumId w:val="9"/>
  </w:num>
  <w:num w:numId="8">
    <w:abstractNumId w:val="15"/>
  </w:num>
  <w:num w:numId="9">
    <w:abstractNumId w:val="6"/>
  </w:num>
  <w:num w:numId="10">
    <w:abstractNumId w:val="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8"/>
  </w:num>
  <w:num w:numId="19">
    <w:abstractNumId w:val="14"/>
  </w:num>
  <w:num w:numId="20">
    <w:abstractNumId w:val="0"/>
  </w:num>
  <w:num w:numId="21">
    <w:abstractNumId w:val="5"/>
  </w:num>
  <w:num w:numId="22">
    <w:abstractNumId w:val="17"/>
  </w:num>
  <w:num w:numId="23">
    <w:abstractNumId w:val="19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autoHyphenation/>
  <w:drawingGridHorizontalSpacing w:val="140"/>
  <w:drawingGridVerticalSpacing w:val="381"/>
  <w:displayHorizontalDrawingGridEvery w:val="0"/>
  <w:characterSpacingControl w:val="doNotCompress"/>
  <w:compat/>
  <w:rsids>
    <w:rsidRoot w:val="00935374"/>
    <w:rsid w:val="00000D84"/>
    <w:rsid w:val="00010E2E"/>
    <w:rsid w:val="000121EE"/>
    <w:rsid w:val="00013B14"/>
    <w:rsid w:val="00027DB2"/>
    <w:rsid w:val="00031670"/>
    <w:rsid w:val="00032126"/>
    <w:rsid w:val="00035317"/>
    <w:rsid w:val="0003709B"/>
    <w:rsid w:val="00044467"/>
    <w:rsid w:val="00044C34"/>
    <w:rsid w:val="0005048B"/>
    <w:rsid w:val="00053C6B"/>
    <w:rsid w:val="00066BED"/>
    <w:rsid w:val="00073117"/>
    <w:rsid w:val="000731E7"/>
    <w:rsid w:val="00085527"/>
    <w:rsid w:val="000914F7"/>
    <w:rsid w:val="000945FA"/>
    <w:rsid w:val="000A09E8"/>
    <w:rsid w:val="000B7C51"/>
    <w:rsid w:val="000D6382"/>
    <w:rsid w:val="000D64A5"/>
    <w:rsid w:val="000F0783"/>
    <w:rsid w:val="000F4E06"/>
    <w:rsid w:val="000F6B4E"/>
    <w:rsid w:val="00106082"/>
    <w:rsid w:val="00130A8D"/>
    <w:rsid w:val="00136B1D"/>
    <w:rsid w:val="00141042"/>
    <w:rsid w:val="00142949"/>
    <w:rsid w:val="00144AD0"/>
    <w:rsid w:val="00145E44"/>
    <w:rsid w:val="00154155"/>
    <w:rsid w:val="00156764"/>
    <w:rsid w:val="001578E7"/>
    <w:rsid w:val="001649F9"/>
    <w:rsid w:val="001827B2"/>
    <w:rsid w:val="00192761"/>
    <w:rsid w:val="00195381"/>
    <w:rsid w:val="00196CF1"/>
    <w:rsid w:val="001A019A"/>
    <w:rsid w:val="001A1D99"/>
    <w:rsid w:val="001A59F2"/>
    <w:rsid w:val="001A6179"/>
    <w:rsid w:val="001B3B3A"/>
    <w:rsid w:val="001C08BB"/>
    <w:rsid w:val="001C2198"/>
    <w:rsid w:val="001C6A46"/>
    <w:rsid w:val="001C6D85"/>
    <w:rsid w:val="001C6E61"/>
    <w:rsid w:val="001E48A3"/>
    <w:rsid w:val="001F1635"/>
    <w:rsid w:val="00201F7E"/>
    <w:rsid w:val="00205589"/>
    <w:rsid w:val="0021345E"/>
    <w:rsid w:val="00233854"/>
    <w:rsid w:val="00234523"/>
    <w:rsid w:val="00254641"/>
    <w:rsid w:val="00281980"/>
    <w:rsid w:val="00286F23"/>
    <w:rsid w:val="0029573B"/>
    <w:rsid w:val="00295B4A"/>
    <w:rsid w:val="002A57BE"/>
    <w:rsid w:val="002A656D"/>
    <w:rsid w:val="002A7B1D"/>
    <w:rsid w:val="002A7F90"/>
    <w:rsid w:val="002B1402"/>
    <w:rsid w:val="002B5AF4"/>
    <w:rsid w:val="002B5C80"/>
    <w:rsid w:val="002B7AD9"/>
    <w:rsid w:val="002C390B"/>
    <w:rsid w:val="002C4EF3"/>
    <w:rsid w:val="002D047E"/>
    <w:rsid w:val="002D27AD"/>
    <w:rsid w:val="002E5E0C"/>
    <w:rsid w:val="002E6D5E"/>
    <w:rsid w:val="002F1CE4"/>
    <w:rsid w:val="002F3973"/>
    <w:rsid w:val="003003C4"/>
    <w:rsid w:val="003029C1"/>
    <w:rsid w:val="00307DC6"/>
    <w:rsid w:val="00322D6F"/>
    <w:rsid w:val="00330E02"/>
    <w:rsid w:val="00331240"/>
    <w:rsid w:val="0033208D"/>
    <w:rsid w:val="0033504D"/>
    <w:rsid w:val="00335E1D"/>
    <w:rsid w:val="003371E5"/>
    <w:rsid w:val="00343FFF"/>
    <w:rsid w:val="00353ABA"/>
    <w:rsid w:val="00360FB0"/>
    <w:rsid w:val="0037510C"/>
    <w:rsid w:val="00397EB4"/>
    <w:rsid w:val="003A6AA8"/>
    <w:rsid w:val="003B0640"/>
    <w:rsid w:val="003B75A2"/>
    <w:rsid w:val="003C52AF"/>
    <w:rsid w:val="003C7D41"/>
    <w:rsid w:val="003D4CB7"/>
    <w:rsid w:val="003E0960"/>
    <w:rsid w:val="003E2259"/>
    <w:rsid w:val="003E68A6"/>
    <w:rsid w:val="003F793F"/>
    <w:rsid w:val="00402E4E"/>
    <w:rsid w:val="00407BB7"/>
    <w:rsid w:val="00412169"/>
    <w:rsid w:val="00414C5E"/>
    <w:rsid w:val="00414C6C"/>
    <w:rsid w:val="00414F87"/>
    <w:rsid w:val="004226E3"/>
    <w:rsid w:val="00424559"/>
    <w:rsid w:val="00426AA0"/>
    <w:rsid w:val="00442CD2"/>
    <w:rsid w:val="004434DB"/>
    <w:rsid w:val="00444D23"/>
    <w:rsid w:val="004473BE"/>
    <w:rsid w:val="00451B84"/>
    <w:rsid w:val="00453698"/>
    <w:rsid w:val="00470E85"/>
    <w:rsid w:val="00471468"/>
    <w:rsid w:val="004907C4"/>
    <w:rsid w:val="004A0985"/>
    <w:rsid w:val="004A5FBE"/>
    <w:rsid w:val="004C4419"/>
    <w:rsid w:val="004E305E"/>
    <w:rsid w:val="004E6DDF"/>
    <w:rsid w:val="004F22FE"/>
    <w:rsid w:val="004F2A99"/>
    <w:rsid w:val="004F343A"/>
    <w:rsid w:val="004F3D71"/>
    <w:rsid w:val="004F7566"/>
    <w:rsid w:val="004F791E"/>
    <w:rsid w:val="0050062A"/>
    <w:rsid w:val="005016BF"/>
    <w:rsid w:val="00506262"/>
    <w:rsid w:val="005067BD"/>
    <w:rsid w:val="00510231"/>
    <w:rsid w:val="005149D0"/>
    <w:rsid w:val="00515B8F"/>
    <w:rsid w:val="00530516"/>
    <w:rsid w:val="005368E2"/>
    <w:rsid w:val="005421A6"/>
    <w:rsid w:val="0054334B"/>
    <w:rsid w:val="00555881"/>
    <w:rsid w:val="00561DE6"/>
    <w:rsid w:val="005658BD"/>
    <w:rsid w:val="00574E38"/>
    <w:rsid w:val="0058356F"/>
    <w:rsid w:val="005841DE"/>
    <w:rsid w:val="005845D7"/>
    <w:rsid w:val="005919C9"/>
    <w:rsid w:val="005960B9"/>
    <w:rsid w:val="005A5BBF"/>
    <w:rsid w:val="005C6107"/>
    <w:rsid w:val="005F0799"/>
    <w:rsid w:val="00605F2F"/>
    <w:rsid w:val="006129F8"/>
    <w:rsid w:val="00627BBC"/>
    <w:rsid w:val="00635305"/>
    <w:rsid w:val="00640157"/>
    <w:rsid w:val="0064168B"/>
    <w:rsid w:val="00641C0F"/>
    <w:rsid w:val="0066282B"/>
    <w:rsid w:val="006659B4"/>
    <w:rsid w:val="00665EC0"/>
    <w:rsid w:val="006679C8"/>
    <w:rsid w:val="00671C6D"/>
    <w:rsid w:val="006751F4"/>
    <w:rsid w:val="00682FB0"/>
    <w:rsid w:val="00684D47"/>
    <w:rsid w:val="006A395E"/>
    <w:rsid w:val="006B11FF"/>
    <w:rsid w:val="006E07C0"/>
    <w:rsid w:val="006E13C2"/>
    <w:rsid w:val="006E296C"/>
    <w:rsid w:val="006E6368"/>
    <w:rsid w:val="006F046D"/>
    <w:rsid w:val="006F07E4"/>
    <w:rsid w:val="006F284D"/>
    <w:rsid w:val="006F4B59"/>
    <w:rsid w:val="00702711"/>
    <w:rsid w:val="00702FD3"/>
    <w:rsid w:val="00711E2B"/>
    <w:rsid w:val="00723928"/>
    <w:rsid w:val="00726CA5"/>
    <w:rsid w:val="00736553"/>
    <w:rsid w:val="0073761D"/>
    <w:rsid w:val="007522AF"/>
    <w:rsid w:val="00753AFD"/>
    <w:rsid w:val="00762BAE"/>
    <w:rsid w:val="00786BF5"/>
    <w:rsid w:val="0079199B"/>
    <w:rsid w:val="007A33E4"/>
    <w:rsid w:val="007C585F"/>
    <w:rsid w:val="007D012B"/>
    <w:rsid w:val="007D32A8"/>
    <w:rsid w:val="007D6A2A"/>
    <w:rsid w:val="007E44FF"/>
    <w:rsid w:val="007F07D2"/>
    <w:rsid w:val="007F6E4C"/>
    <w:rsid w:val="00802121"/>
    <w:rsid w:val="00807719"/>
    <w:rsid w:val="008177D8"/>
    <w:rsid w:val="00820130"/>
    <w:rsid w:val="00836252"/>
    <w:rsid w:val="008403FD"/>
    <w:rsid w:val="00847D48"/>
    <w:rsid w:val="00851CE6"/>
    <w:rsid w:val="0087339B"/>
    <w:rsid w:val="008763AD"/>
    <w:rsid w:val="0087648B"/>
    <w:rsid w:val="00880F26"/>
    <w:rsid w:val="008829B5"/>
    <w:rsid w:val="00894467"/>
    <w:rsid w:val="008964AD"/>
    <w:rsid w:val="0089730B"/>
    <w:rsid w:val="008A3B96"/>
    <w:rsid w:val="008D00D0"/>
    <w:rsid w:val="008E501E"/>
    <w:rsid w:val="008E6D20"/>
    <w:rsid w:val="008E7CD1"/>
    <w:rsid w:val="008F0768"/>
    <w:rsid w:val="008F08A9"/>
    <w:rsid w:val="008F7D68"/>
    <w:rsid w:val="009042B6"/>
    <w:rsid w:val="009110D2"/>
    <w:rsid w:val="00917D03"/>
    <w:rsid w:val="00922CC1"/>
    <w:rsid w:val="00935374"/>
    <w:rsid w:val="00936F4D"/>
    <w:rsid w:val="00940B17"/>
    <w:rsid w:val="009417BB"/>
    <w:rsid w:val="0094633D"/>
    <w:rsid w:val="009603DF"/>
    <w:rsid w:val="00961A20"/>
    <w:rsid w:val="00962364"/>
    <w:rsid w:val="0097507C"/>
    <w:rsid w:val="00981B8A"/>
    <w:rsid w:val="00991CC0"/>
    <w:rsid w:val="00993D78"/>
    <w:rsid w:val="00994C6B"/>
    <w:rsid w:val="009C2149"/>
    <w:rsid w:val="009C5A75"/>
    <w:rsid w:val="009C6A49"/>
    <w:rsid w:val="009C6D0B"/>
    <w:rsid w:val="009D1EDB"/>
    <w:rsid w:val="009E1937"/>
    <w:rsid w:val="009E4A44"/>
    <w:rsid w:val="009F478C"/>
    <w:rsid w:val="00A0014D"/>
    <w:rsid w:val="00A0098A"/>
    <w:rsid w:val="00A12A6B"/>
    <w:rsid w:val="00A31364"/>
    <w:rsid w:val="00A32C71"/>
    <w:rsid w:val="00A42F3C"/>
    <w:rsid w:val="00A5101F"/>
    <w:rsid w:val="00A57C55"/>
    <w:rsid w:val="00A61938"/>
    <w:rsid w:val="00A62680"/>
    <w:rsid w:val="00A642D1"/>
    <w:rsid w:val="00A729D6"/>
    <w:rsid w:val="00A857D0"/>
    <w:rsid w:val="00A86C4F"/>
    <w:rsid w:val="00A93725"/>
    <w:rsid w:val="00A939EA"/>
    <w:rsid w:val="00AA2001"/>
    <w:rsid w:val="00AB2B52"/>
    <w:rsid w:val="00AC53DF"/>
    <w:rsid w:val="00AD1CE3"/>
    <w:rsid w:val="00AD5E21"/>
    <w:rsid w:val="00AE0F86"/>
    <w:rsid w:val="00AE271E"/>
    <w:rsid w:val="00AF4E5D"/>
    <w:rsid w:val="00B050CF"/>
    <w:rsid w:val="00B0584D"/>
    <w:rsid w:val="00B204FC"/>
    <w:rsid w:val="00B225D4"/>
    <w:rsid w:val="00B23F15"/>
    <w:rsid w:val="00B31A03"/>
    <w:rsid w:val="00B32D4F"/>
    <w:rsid w:val="00B44BBA"/>
    <w:rsid w:val="00B613FC"/>
    <w:rsid w:val="00B62676"/>
    <w:rsid w:val="00B65681"/>
    <w:rsid w:val="00B65C1E"/>
    <w:rsid w:val="00B66D7A"/>
    <w:rsid w:val="00B826E2"/>
    <w:rsid w:val="00B8376E"/>
    <w:rsid w:val="00B83E24"/>
    <w:rsid w:val="00B86F8B"/>
    <w:rsid w:val="00B90AF1"/>
    <w:rsid w:val="00B93028"/>
    <w:rsid w:val="00BA55A5"/>
    <w:rsid w:val="00BE2584"/>
    <w:rsid w:val="00BE4F9B"/>
    <w:rsid w:val="00BF43D6"/>
    <w:rsid w:val="00C00F6B"/>
    <w:rsid w:val="00C0196F"/>
    <w:rsid w:val="00C043D4"/>
    <w:rsid w:val="00C0743F"/>
    <w:rsid w:val="00C11A55"/>
    <w:rsid w:val="00C14F87"/>
    <w:rsid w:val="00C245D8"/>
    <w:rsid w:val="00C26BE7"/>
    <w:rsid w:val="00C30091"/>
    <w:rsid w:val="00C30545"/>
    <w:rsid w:val="00C36DBB"/>
    <w:rsid w:val="00C42710"/>
    <w:rsid w:val="00C448ED"/>
    <w:rsid w:val="00C4774F"/>
    <w:rsid w:val="00C51917"/>
    <w:rsid w:val="00C53E4A"/>
    <w:rsid w:val="00C54FA2"/>
    <w:rsid w:val="00C56E20"/>
    <w:rsid w:val="00C6605A"/>
    <w:rsid w:val="00C86DD9"/>
    <w:rsid w:val="00C93CAB"/>
    <w:rsid w:val="00C94123"/>
    <w:rsid w:val="00CA0DA0"/>
    <w:rsid w:val="00CA6D58"/>
    <w:rsid w:val="00CB0C85"/>
    <w:rsid w:val="00CB2244"/>
    <w:rsid w:val="00CB7382"/>
    <w:rsid w:val="00CC05D9"/>
    <w:rsid w:val="00CC28C8"/>
    <w:rsid w:val="00CC60DF"/>
    <w:rsid w:val="00CD648F"/>
    <w:rsid w:val="00CE1D50"/>
    <w:rsid w:val="00CE1E0E"/>
    <w:rsid w:val="00CE5BE0"/>
    <w:rsid w:val="00CE7B33"/>
    <w:rsid w:val="00CF3FD5"/>
    <w:rsid w:val="00CF4D6E"/>
    <w:rsid w:val="00CF7215"/>
    <w:rsid w:val="00D07415"/>
    <w:rsid w:val="00D216FE"/>
    <w:rsid w:val="00D21888"/>
    <w:rsid w:val="00D2257E"/>
    <w:rsid w:val="00D36C1E"/>
    <w:rsid w:val="00D40C24"/>
    <w:rsid w:val="00D655EC"/>
    <w:rsid w:val="00D75419"/>
    <w:rsid w:val="00D771E7"/>
    <w:rsid w:val="00D84F5B"/>
    <w:rsid w:val="00D86F39"/>
    <w:rsid w:val="00DB32A8"/>
    <w:rsid w:val="00DB59B2"/>
    <w:rsid w:val="00DD7DB4"/>
    <w:rsid w:val="00E07330"/>
    <w:rsid w:val="00E07875"/>
    <w:rsid w:val="00E136FC"/>
    <w:rsid w:val="00E27ACC"/>
    <w:rsid w:val="00E301C6"/>
    <w:rsid w:val="00E336E1"/>
    <w:rsid w:val="00E35B7D"/>
    <w:rsid w:val="00E50BE7"/>
    <w:rsid w:val="00E54D81"/>
    <w:rsid w:val="00E64799"/>
    <w:rsid w:val="00E65595"/>
    <w:rsid w:val="00E658F5"/>
    <w:rsid w:val="00E70127"/>
    <w:rsid w:val="00E70541"/>
    <w:rsid w:val="00E84EAF"/>
    <w:rsid w:val="00EB14EB"/>
    <w:rsid w:val="00ED0288"/>
    <w:rsid w:val="00ED75F3"/>
    <w:rsid w:val="00EE2E87"/>
    <w:rsid w:val="00EF20D6"/>
    <w:rsid w:val="00F0129F"/>
    <w:rsid w:val="00F037A4"/>
    <w:rsid w:val="00F055EE"/>
    <w:rsid w:val="00F10D24"/>
    <w:rsid w:val="00F130B9"/>
    <w:rsid w:val="00F163CC"/>
    <w:rsid w:val="00F20EE3"/>
    <w:rsid w:val="00F2194E"/>
    <w:rsid w:val="00F249DB"/>
    <w:rsid w:val="00F32A78"/>
    <w:rsid w:val="00F3635C"/>
    <w:rsid w:val="00F43D16"/>
    <w:rsid w:val="00F52850"/>
    <w:rsid w:val="00F530D4"/>
    <w:rsid w:val="00F60491"/>
    <w:rsid w:val="00F60DD3"/>
    <w:rsid w:val="00F61B53"/>
    <w:rsid w:val="00F82710"/>
    <w:rsid w:val="00F90177"/>
    <w:rsid w:val="00F952B5"/>
    <w:rsid w:val="00F95684"/>
    <w:rsid w:val="00FA5985"/>
    <w:rsid w:val="00FB0015"/>
    <w:rsid w:val="00FB7F17"/>
    <w:rsid w:val="00FC0948"/>
    <w:rsid w:val="00FC320E"/>
    <w:rsid w:val="00FC39EC"/>
    <w:rsid w:val="00FD49F6"/>
    <w:rsid w:val="00FD4BD4"/>
    <w:rsid w:val="00FD5F88"/>
    <w:rsid w:val="00FE2982"/>
    <w:rsid w:val="00FF4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52"/>
  </w:style>
  <w:style w:type="paragraph" w:styleId="1">
    <w:name w:val="heading 1"/>
    <w:basedOn w:val="a"/>
    <w:next w:val="a"/>
    <w:link w:val="10"/>
    <w:uiPriority w:val="9"/>
    <w:qFormat/>
    <w:rsid w:val="00E54D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54D8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4D81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4D8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E54D81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1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C390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4D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E54D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4D81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E54D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E54D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54D81"/>
  </w:style>
  <w:style w:type="paragraph" w:customStyle="1" w:styleId="ConsPlusNormal">
    <w:name w:val="ConsPlusNormal"/>
    <w:link w:val="ConsPlusNormal0"/>
    <w:uiPriority w:val="99"/>
    <w:rsid w:val="00E54D8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aliases w:val="Варианты ответов,List Paragraph"/>
    <w:basedOn w:val="a"/>
    <w:link w:val="a6"/>
    <w:uiPriority w:val="34"/>
    <w:qFormat/>
    <w:rsid w:val="00E54D81"/>
    <w:pPr>
      <w:spacing w:after="200" w:line="276" w:lineRule="auto"/>
      <w:ind w:left="720"/>
      <w:contextualSpacing/>
    </w:pPr>
  </w:style>
  <w:style w:type="paragraph" w:customStyle="1" w:styleId="Point">
    <w:name w:val="Point"/>
    <w:basedOn w:val="a"/>
    <w:link w:val="PointChar"/>
    <w:rsid w:val="00E54D81"/>
    <w:pPr>
      <w:spacing w:before="12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E54D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4D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4D81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E54D81"/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unhideWhenUsed/>
    <w:rsid w:val="00E54D8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54D81"/>
  </w:style>
  <w:style w:type="paragraph" w:styleId="ac">
    <w:name w:val="footer"/>
    <w:basedOn w:val="a"/>
    <w:link w:val="ad"/>
    <w:uiPriority w:val="99"/>
    <w:unhideWhenUsed/>
    <w:rsid w:val="00E54D8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54D81"/>
  </w:style>
  <w:style w:type="paragraph" w:customStyle="1" w:styleId="5-">
    <w:name w:val="5.Табл.-шапка"/>
    <w:basedOn w:val="a"/>
    <w:uiPriority w:val="99"/>
    <w:qFormat/>
    <w:rsid w:val="00E54D81"/>
    <w:pPr>
      <w:widowControl w:val="0"/>
      <w:spacing w:before="20" w:after="20"/>
      <w:jc w:val="center"/>
    </w:pPr>
    <w:rPr>
      <w:rFonts w:ascii="Arial" w:eastAsia="Times New Roman" w:hAnsi="Arial" w:cs="Times New Roman"/>
      <w:sz w:val="20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E54D81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E54D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E54D81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E54D8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E54D81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E54D81"/>
    <w:pPr>
      <w:numPr>
        <w:ilvl w:val="2"/>
        <w:numId w:val="3"/>
      </w:numPr>
      <w:ind w:left="568"/>
    </w:pPr>
  </w:style>
  <w:style w:type="character" w:customStyle="1" w:styleId="MMTopic10">
    <w:name w:val="MM Topic 1 Знак"/>
    <w:basedOn w:val="10"/>
    <w:link w:val="MMTopic1"/>
    <w:rsid w:val="00E54D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E54D81"/>
    <w:pPr>
      <w:keepLines/>
      <w:numPr>
        <w:ilvl w:val="1"/>
        <w:numId w:val="3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E54D8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E54D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Варианты ответов Знак,List Paragraph Знак"/>
    <w:link w:val="a5"/>
    <w:uiPriority w:val="34"/>
    <w:locked/>
    <w:rsid w:val="00E54D81"/>
  </w:style>
  <w:style w:type="paragraph" w:customStyle="1" w:styleId="12">
    <w:name w:val="Знак Знак Знак Знак Знак Знак Знак Знак Знак Знак1"/>
    <w:basedOn w:val="a"/>
    <w:rsid w:val="00E54D81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Маркированный список1"/>
    <w:basedOn w:val="a"/>
    <w:uiPriority w:val="99"/>
    <w:rsid w:val="00E54D8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E54D81"/>
    <w:pPr>
      <w:suppressAutoHyphens/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E54D8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4D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E54D8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rsid w:val="00E54D81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rsid w:val="00E54D8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3"/>
    <w:uiPriority w:val="59"/>
    <w:rsid w:val="00E54D81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E54D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pt">
    <w:name w:val="Основной текст + 12 pt"/>
    <w:aliases w:val="Интервал 0 pt6"/>
    <w:basedOn w:val="a0"/>
    <w:rsid w:val="00E54D81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E54D81"/>
  </w:style>
  <w:style w:type="numbering" w:customStyle="1" w:styleId="22">
    <w:name w:val="Нет списка2"/>
    <w:next w:val="a2"/>
    <w:uiPriority w:val="99"/>
    <w:semiHidden/>
    <w:unhideWhenUsed/>
    <w:rsid w:val="00E54D81"/>
  </w:style>
  <w:style w:type="table" w:customStyle="1" w:styleId="23">
    <w:name w:val="Сетка таблицы2"/>
    <w:basedOn w:val="a1"/>
    <w:next w:val="a3"/>
    <w:uiPriority w:val="39"/>
    <w:rsid w:val="00E54D8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E54D81"/>
  </w:style>
  <w:style w:type="table" w:customStyle="1" w:styleId="33">
    <w:name w:val="Сетка таблицы3"/>
    <w:basedOn w:val="a1"/>
    <w:next w:val="a3"/>
    <w:uiPriority w:val="39"/>
    <w:rsid w:val="00E54D81"/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E54D81"/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E54D81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E54D81"/>
    <w:rPr>
      <w:color w:val="800080" w:themeColor="followedHyperlink"/>
      <w:u w:val="single"/>
    </w:rPr>
  </w:style>
  <w:style w:type="character" w:styleId="af5">
    <w:name w:val="Strong"/>
    <w:basedOn w:val="a0"/>
    <w:uiPriority w:val="22"/>
    <w:qFormat/>
    <w:rsid w:val="008F0768"/>
    <w:rPr>
      <w:b/>
      <w:bCs/>
    </w:rPr>
  </w:style>
  <w:style w:type="character" w:customStyle="1" w:styleId="ConsPlusNormal0">
    <w:name w:val="ConsPlusNormal Знак"/>
    <w:link w:val="ConsPlusNormal"/>
    <w:locked/>
    <w:rsid w:val="00281980"/>
    <w:rPr>
      <w:rFonts w:ascii="Arial" w:eastAsiaTheme="minorEastAsia" w:hAnsi="Arial" w:cs="Arial"/>
      <w:sz w:val="20"/>
      <w:szCs w:val="20"/>
      <w:lang w:eastAsia="ru-RU"/>
    </w:rPr>
  </w:style>
  <w:style w:type="character" w:styleId="af6">
    <w:name w:val="Emphasis"/>
    <w:qFormat/>
    <w:rsid w:val="00136B1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4D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54D8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4D81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4D8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E54D81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C390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4D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E54D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4D81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E54D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E54D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54D81"/>
  </w:style>
  <w:style w:type="paragraph" w:customStyle="1" w:styleId="ConsPlusNormal">
    <w:name w:val="ConsPlusNormal"/>
    <w:uiPriority w:val="99"/>
    <w:rsid w:val="00E54D8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E54D81"/>
    <w:pPr>
      <w:spacing w:after="200" w:line="276" w:lineRule="auto"/>
      <w:ind w:left="720"/>
      <w:contextualSpacing/>
    </w:pPr>
  </w:style>
  <w:style w:type="paragraph" w:customStyle="1" w:styleId="Point">
    <w:name w:val="Point"/>
    <w:basedOn w:val="a"/>
    <w:link w:val="PointChar"/>
    <w:rsid w:val="00E54D81"/>
    <w:pPr>
      <w:spacing w:before="12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E54D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4D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4D81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E54D81"/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unhideWhenUsed/>
    <w:rsid w:val="00E54D8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54D81"/>
  </w:style>
  <w:style w:type="paragraph" w:styleId="ac">
    <w:name w:val="footer"/>
    <w:basedOn w:val="a"/>
    <w:link w:val="ad"/>
    <w:uiPriority w:val="99"/>
    <w:unhideWhenUsed/>
    <w:rsid w:val="00E54D8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54D81"/>
  </w:style>
  <w:style w:type="paragraph" w:customStyle="1" w:styleId="5-">
    <w:name w:val="5.Табл.-шапка"/>
    <w:basedOn w:val="a"/>
    <w:uiPriority w:val="99"/>
    <w:qFormat/>
    <w:rsid w:val="00E54D81"/>
    <w:pPr>
      <w:widowControl w:val="0"/>
      <w:spacing w:before="20" w:after="20"/>
      <w:jc w:val="center"/>
    </w:pPr>
    <w:rPr>
      <w:rFonts w:ascii="Arial" w:eastAsia="Times New Roman" w:hAnsi="Arial" w:cs="Times New Roman"/>
      <w:sz w:val="20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E54D81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E54D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E54D81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E54D8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E54D81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E54D81"/>
    <w:pPr>
      <w:numPr>
        <w:ilvl w:val="2"/>
        <w:numId w:val="3"/>
      </w:numPr>
      <w:ind w:left="568"/>
    </w:pPr>
  </w:style>
  <w:style w:type="character" w:customStyle="1" w:styleId="MMTopic10">
    <w:name w:val="MM Topic 1 Знак"/>
    <w:basedOn w:val="10"/>
    <w:link w:val="MMTopic1"/>
    <w:rsid w:val="00E54D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E54D81"/>
    <w:pPr>
      <w:keepLines/>
      <w:numPr>
        <w:ilvl w:val="1"/>
        <w:numId w:val="3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E54D8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E54D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E54D81"/>
  </w:style>
  <w:style w:type="paragraph" w:customStyle="1" w:styleId="12">
    <w:name w:val="Знак Знак Знак Знак Знак Знак Знак Знак Знак Знак1"/>
    <w:basedOn w:val="a"/>
    <w:rsid w:val="00E54D81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Маркированный список1"/>
    <w:basedOn w:val="a"/>
    <w:uiPriority w:val="99"/>
    <w:rsid w:val="00E54D8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E54D81"/>
    <w:pPr>
      <w:suppressAutoHyphens/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E54D8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4D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E54D8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rsid w:val="00E54D81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rsid w:val="00E54D8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3"/>
    <w:uiPriority w:val="59"/>
    <w:rsid w:val="00E54D81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1"/>
    <w:basedOn w:val="a"/>
    <w:uiPriority w:val="99"/>
    <w:rsid w:val="00E54D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pt">
    <w:name w:val="Основной текст + 12 pt"/>
    <w:aliases w:val="Интервал 0 pt6"/>
    <w:basedOn w:val="a0"/>
    <w:rsid w:val="00E54D81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E54D81"/>
  </w:style>
  <w:style w:type="numbering" w:customStyle="1" w:styleId="22">
    <w:name w:val="Нет списка2"/>
    <w:next w:val="a2"/>
    <w:uiPriority w:val="99"/>
    <w:semiHidden/>
    <w:unhideWhenUsed/>
    <w:rsid w:val="00E54D81"/>
  </w:style>
  <w:style w:type="table" w:customStyle="1" w:styleId="23">
    <w:name w:val="Сетка таблицы2"/>
    <w:basedOn w:val="a1"/>
    <w:next w:val="a3"/>
    <w:uiPriority w:val="39"/>
    <w:rsid w:val="00E54D8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E54D81"/>
  </w:style>
  <w:style w:type="table" w:customStyle="1" w:styleId="33">
    <w:name w:val="Сетка таблицы3"/>
    <w:basedOn w:val="a1"/>
    <w:next w:val="a3"/>
    <w:uiPriority w:val="39"/>
    <w:rsid w:val="00E54D81"/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39"/>
    <w:rsid w:val="00E54D81"/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Знак Знак Знак Знак"/>
    <w:basedOn w:val="a"/>
    <w:uiPriority w:val="99"/>
    <w:rsid w:val="00E54D81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E54D81"/>
    <w:rPr>
      <w:color w:val="800080" w:themeColor="followedHyperlink"/>
      <w:u w:val="single"/>
    </w:rPr>
  </w:style>
  <w:style w:type="character" w:styleId="af5">
    <w:name w:val="Strong"/>
    <w:basedOn w:val="a0"/>
    <w:uiPriority w:val="22"/>
    <w:qFormat/>
    <w:rsid w:val="008F07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8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.mail.ru/compose?To=u.gube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80696-B6B4-4C9D-ADBF-508D43F11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20</Pages>
  <Words>3378</Words>
  <Characters>19258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Econom1</cp:lastModifiedBy>
  <cp:revision>19</cp:revision>
  <cp:lastPrinted>2025-04-10T11:16:00Z</cp:lastPrinted>
  <dcterms:created xsi:type="dcterms:W3CDTF">2025-04-02T07:25:00Z</dcterms:created>
  <dcterms:modified xsi:type="dcterms:W3CDTF">2025-04-11T06:39:00Z</dcterms:modified>
</cp:coreProperties>
</file>