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1A3" w:rsidRPr="0030126F" w:rsidRDefault="008B01A3" w:rsidP="008B01A3">
      <w:pPr>
        <w:spacing w:line="360" w:lineRule="auto"/>
        <w:jc w:val="right"/>
        <w:rPr>
          <w:sz w:val="28"/>
          <w:szCs w:val="28"/>
          <w:lang w:eastAsia="en-US"/>
        </w:rPr>
      </w:pPr>
      <w:r w:rsidRPr="0030126F">
        <w:rPr>
          <w:sz w:val="28"/>
          <w:szCs w:val="28"/>
          <w:lang w:eastAsia="en-US"/>
        </w:rPr>
        <w:t>УТВЕРЖДАЮ</w:t>
      </w:r>
    </w:p>
    <w:p w:rsidR="008B01A3" w:rsidRDefault="008B01A3" w:rsidP="008B01A3">
      <w:pPr>
        <w:spacing w:line="360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МР "Усть-Куломский"</w:t>
      </w:r>
    </w:p>
    <w:p w:rsidR="008B01A3" w:rsidRPr="0030126F" w:rsidRDefault="008B01A3" w:rsidP="008B01A3">
      <w:pPr>
        <w:spacing w:line="360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руководитель администрации района</w:t>
      </w:r>
    </w:p>
    <w:p w:rsidR="000322D0" w:rsidRPr="003216ED" w:rsidRDefault="008B01A3" w:rsidP="003216ED">
      <w:pPr>
        <w:spacing w:line="360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С.В. Рубан</w:t>
      </w:r>
      <w:r w:rsidRPr="0030126F">
        <w:rPr>
          <w:sz w:val="28"/>
          <w:szCs w:val="28"/>
          <w:lang w:eastAsia="en-US"/>
        </w:rPr>
        <w:t xml:space="preserve"> /__________________/</w:t>
      </w:r>
    </w:p>
    <w:p w:rsidR="008B01A3" w:rsidRPr="0030126F" w:rsidRDefault="008B01A3" w:rsidP="008B01A3">
      <w:pPr>
        <w:spacing w:line="360" w:lineRule="auto"/>
        <w:jc w:val="right"/>
        <w:rPr>
          <w:sz w:val="28"/>
          <w:szCs w:val="28"/>
          <w:lang w:eastAsia="en-US"/>
        </w:rPr>
      </w:pPr>
      <w:r w:rsidRPr="0030126F">
        <w:rPr>
          <w:sz w:val="28"/>
          <w:szCs w:val="28"/>
          <w:lang w:eastAsia="en-US"/>
        </w:rPr>
        <w:t xml:space="preserve">             «</w:t>
      </w:r>
      <w:r w:rsidR="00F92F4F">
        <w:rPr>
          <w:sz w:val="28"/>
          <w:szCs w:val="28"/>
          <w:lang w:eastAsia="en-US"/>
        </w:rPr>
        <w:t>____</w:t>
      </w:r>
      <w:proofErr w:type="gramStart"/>
      <w:r w:rsidR="00F92F4F">
        <w:rPr>
          <w:sz w:val="28"/>
          <w:szCs w:val="28"/>
          <w:lang w:eastAsia="en-US"/>
        </w:rPr>
        <w:t>_</w:t>
      </w:r>
      <w:r w:rsidRPr="0030126F">
        <w:rPr>
          <w:sz w:val="28"/>
          <w:szCs w:val="28"/>
          <w:lang w:eastAsia="en-US"/>
        </w:rPr>
        <w:t xml:space="preserve">» </w:t>
      </w:r>
      <w:r w:rsidR="000322D0">
        <w:rPr>
          <w:sz w:val="28"/>
          <w:szCs w:val="28"/>
          <w:u w:val="single"/>
          <w:lang w:eastAsia="en-US"/>
        </w:rPr>
        <w:t xml:space="preserve">  </w:t>
      </w:r>
      <w:proofErr w:type="gramEnd"/>
      <w:r w:rsidR="000322D0">
        <w:rPr>
          <w:sz w:val="28"/>
          <w:szCs w:val="28"/>
          <w:u w:val="single"/>
          <w:lang w:eastAsia="en-US"/>
        </w:rPr>
        <w:t xml:space="preserve"> </w:t>
      </w:r>
      <w:r w:rsidR="00F92F4F" w:rsidRPr="00F92F4F">
        <w:rPr>
          <w:sz w:val="28"/>
          <w:szCs w:val="28"/>
          <w:lang w:eastAsia="en-US"/>
        </w:rPr>
        <w:t>_________</w:t>
      </w:r>
      <w:r w:rsidR="003216ED">
        <w:rPr>
          <w:sz w:val="28"/>
          <w:szCs w:val="28"/>
          <w:u w:val="single"/>
          <w:lang w:eastAsia="en-US"/>
        </w:rPr>
        <w:t xml:space="preserve">    </w:t>
      </w:r>
      <w:r w:rsidRPr="00CE354A">
        <w:rPr>
          <w:sz w:val="28"/>
          <w:szCs w:val="28"/>
          <w:u w:val="single"/>
          <w:lang w:eastAsia="en-US"/>
        </w:rPr>
        <w:t xml:space="preserve"> </w:t>
      </w:r>
      <w:r w:rsidRPr="0030126F">
        <w:rPr>
          <w:sz w:val="28"/>
          <w:szCs w:val="28"/>
          <w:lang w:eastAsia="en-US"/>
        </w:rPr>
        <w:t>202</w:t>
      </w:r>
      <w:r w:rsidR="00F92F4F">
        <w:rPr>
          <w:sz w:val="28"/>
          <w:szCs w:val="28"/>
          <w:lang w:eastAsia="en-US"/>
        </w:rPr>
        <w:t>2</w:t>
      </w:r>
      <w:r w:rsidRPr="0030126F">
        <w:rPr>
          <w:sz w:val="28"/>
          <w:szCs w:val="28"/>
          <w:lang w:eastAsia="en-US"/>
        </w:rPr>
        <w:t xml:space="preserve"> года</w:t>
      </w:r>
    </w:p>
    <w:p w:rsidR="008B01A3" w:rsidRDefault="008B01A3" w:rsidP="008562D6">
      <w:pPr>
        <w:pStyle w:val="a3"/>
        <w:spacing w:line="240" w:lineRule="auto"/>
        <w:jc w:val="center"/>
        <w:rPr>
          <w:rFonts w:ascii="Times New Roman" w:cs="Times New Roman"/>
          <w:b/>
          <w:sz w:val="28"/>
          <w:szCs w:val="28"/>
        </w:rPr>
      </w:pPr>
    </w:p>
    <w:p w:rsidR="008B01A3" w:rsidRDefault="008B01A3" w:rsidP="008562D6">
      <w:pPr>
        <w:pStyle w:val="a3"/>
        <w:spacing w:line="240" w:lineRule="auto"/>
        <w:jc w:val="center"/>
        <w:rPr>
          <w:rFonts w:ascii="Times New Roman" w:cs="Times New Roman"/>
          <w:b/>
          <w:sz w:val="28"/>
          <w:szCs w:val="28"/>
        </w:rPr>
      </w:pPr>
    </w:p>
    <w:p w:rsidR="008562D6" w:rsidRPr="00824B15" w:rsidRDefault="008562D6" w:rsidP="008562D6">
      <w:pPr>
        <w:pStyle w:val="a3"/>
        <w:spacing w:line="240" w:lineRule="auto"/>
        <w:jc w:val="center"/>
        <w:rPr>
          <w:rFonts w:cs="Times New Roman"/>
          <w:b/>
          <w:sz w:val="28"/>
          <w:szCs w:val="28"/>
        </w:rPr>
      </w:pPr>
      <w:r w:rsidRPr="00824B15">
        <w:rPr>
          <w:rFonts w:ascii="Times New Roman" w:cs="Times New Roman"/>
          <w:b/>
          <w:sz w:val="28"/>
          <w:szCs w:val="28"/>
        </w:rPr>
        <w:t>План</w:t>
      </w:r>
    </w:p>
    <w:p w:rsidR="008562D6" w:rsidRDefault="008562D6" w:rsidP="008562D6">
      <w:pPr>
        <w:pStyle w:val="a3"/>
        <w:spacing w:line="240" w:lineRule="auto"/>
        <w:jc w:val="center"/>
        <w:rPr>
          <w:rFonts w:cs="Times New Roman"/>
          <w:b/>
          <w:sz w:val="28"/>
          <w:szCs w:val="28"/>
        </w:rPr>
      </w:pPr>
      <w:r w:rsidRPr="00824B15">
        <w:rPr>
          <w:rFonts w:ascii="Times New Roman" w:cs="Times New Roman"/>
          <w:b/>
          <w:sz w:val="28"/>
          <w:szCs w:val="28"/>
        </w:rPr>
        <w:t>работы</w:t>
      </w:r>
      <w:r w:rsidRPr="00824B15">
        <w:rPr>
          <w:rFonts w:ascii="Times New Roman" w:cs="Times New Roman"/>
          <w:b/>
          <w:sz w:val="28"/>
          <w:szCs w:val="28"/>
        </w:rPr>
        <w:t xml:space="preserve"> </w:t>
      </w:r>
      <w:r w:rsidRPr="00824B15">
        <w:rPr>
          <w:rFonts w:ascii="Times New Roman" w:cs="Times New Roman"/>
          <w:b/>
          <w:sz w:val="28"/>
          <w:szCs w:val="28"/>
        </w:rPr>
        <w:t>совета</w:t>
      </w:r>
      <w:r w:rsidRPr="00824B15">
        <w:rPr>
          <w:rFonts w:ascii="Times New Roman" w:cs="Times New Roman"/>
          <w:b/>
          <w:sz w:val="28"/>
          <w:szCs w:val="28"/>
        </w:rPr>
        <w:t xml:space="preserve"> </w:t>
      </w:r>
      <w:r w:rsidRPr="00824B15">
        <w:rPr>
          <w:rFonts w:ascii="Times New Roman" w:cs="Times New Roman"/>
          <w:b/>
          <w:sz w:val="28"/>
          <w:szCs w:val="28"/>
        </w:rPr>
        <w:t>по</w:t>
      </w:r>
      <w:r w:rsidRPr="00824B15">
        <w:rPr>
          <w:rFonts w:ascii="Times New Roman" w:cs="Times New Roman"/>
          <w:b/>
          <w:sz w:val="28"/>
          <w:szCs w:val="28"/>
        </w:rPr>
        <w:t xml:space="preserve"> </w:t>
      </w:r>
      <w:r w:rsidRPr="00824B15">
        <w:rPr>
          <w:rFonts w:ascii="Times New Roman" w:cs="Times New Roman"/>
          <w:b/>
          <w:sz w:val="28"/>
          <w:szCs w:val="28"/>
        </w:rPr>
        <w:t>межнациональным</w:t>
      </w:r>
      <w:r>
        <w:rPr>
          <w:rFonts w:ascii="Times New Roman" w:cs="Times New Roman"/>
          <w:b/>
          <w:sz w:val="28"/>
          <w:szCs w:val="28"/>
        </w:rPr>
        <w:t xml:space="preserve"> </w:t>
      </w:r>
      <w:r w:rsidRPr="00824B15">
        <w:rPr>
          <w:rFonts w:ascii="Times New Roman" w:cs="Times New Roman"/>
          <w:b/>
          <w:sz w:val="28"/>
          <w:szCs w:val="28"/>
        </w:rPr>
        <w:t>отношениям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и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взаимодействию</w:t>
      </w:r>
    </w:p>
    <w:p w:rsidR="008562D6" w:rsidRPr="00824B15" w:rsidRDefault="008562D6" w:rsidP="008562D6">
      <w:pPr>
        <w:pStyle w:val="a3"/>
        <w:spacing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общественными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и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религиозными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организациями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администрации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МР</w:t>
      </w:r>
      <w:r w:rsidRPr="00824B15">
        <w:rPr>
          <w:rFonts w:ascii="Times New Roman" w:cs="Times New Roman"/>
          <w:b/>
          <w:sz w:val="28"/>
          <w:szCs w:val="28"/>
        </w:rPr>
        <w:t xml:space="preserve"> </w:t>
      </w:r>
      <w:r w:rsidRPr="00824B15">
        <w:rPr>
          <w:rFonts w:ascii="Times New Roman" w:cs="Times New Roman"/>
          <w:b/>
          <w:sz w:val="28"/>
          <w:szCs w:val="28"/>
        </w:rPr>
        <w:t>«</w:t>
      </w:r>
      <w:r>
        <w:rPr>
          <w:rFonts w:ascii="Times New Roman" w:cs="Times New Roman"/>
          <w:b/>
          <w:sz w:val="28"/>
          <w:szCs w:val="28"/>
        </w:rPr>
        <w:t>Усть</w:t>
      </w:r>
      <w:r>
        <w:rPr>
          <w:rFonts w:ascii="Times New Roman" w:cs="Times New Roman"/>
          <w:b/>
          <w:sz w:val="28"/>
          <w:szCs w:val="28"/>
        </w:rPr>
        <w:t>-</w:t>
      </w:r>
      <w:r>
        <w:rPr>
          <w:rFonts w:ascii="Times New Roman" w:cs="Times New Roman"/>
          <w:b/>
          <w:sz w:val="28"/>
          <w:szCs w:val="28"/>
        </w:rPr>
        <w:t>Куломский</w:t>
      </w:r>
      <w:r w:rsidRPr="00824B15">
        <w:rPr>
          <w:rFonts w:ascii="Times New Roman" w:cs="Times New Roman"/>
          <w:b/>
          <w:sz w:val="28"/>
          <w:szCs w:val="28"/>
        </w:rPr>
        <w:t>»</w:t>
      </w:r>
    </w:p>
    <w:p w:rsidR="008562D6" w:rsidRDefault="008562D6" w:rsidP="008562D6">
      <w:pPr>
        <w:pStyle w:val="a3"/>
        <w:spacing w:line="240" w:lineRule="auto"/>
        <w:jc w:val="center"/>
        <w:rPr>
          <w:rFonts w:ascii="Times New Roman" w:cs="Times New Roman"/>
          <w:b/>
          <w:sz w:val="28"/>
          <w:szCs w:val="28"/>
        </w:rPr>
      </w:pPr>
      <w:r w:rsidRPr="00824B15">
        <w:rPr>
          <w:rFonts w:ascii="Times New Roman" w:cs="Times New Roman"/>
          <w:b/>
          <w:sz w:val="28"/>
          <w:szCs w:val="28"/>
        </w:rPr>
        <w:t>на</w:t>
      </w:r>
      <w:r w:rsidRPr="00824B15">
        <w:rPr>
          <w:rFonts w:ascii="Times New Roman" w:cs="Times New Roman"/>
          <w:b/>
          <w:sz w:val="28"/>
          <w:szCs w:val="28"/>
        </w:rPr>
        <w:t xml:space="preserve"> 202</w:t>
      </w:r>
      <w:r w:rsidR="00F92F4F">
        <w:rPr>
          <w:rFonts w:ascii="Times New Roman" w:cs="Times New Roman"/>
          <w:b/>
          <w:sz w:val="28"/>
          <w:szCs w:val="28"/>
        </w:rPr>
        <w:t>3</w:t>
      </w:r>
      <w:r w:rsidRPr="00824B15">
        <w:rPr>
          <w:rFonts w:ascii="Times New Roman" w:cs="Times New Roman"/>
          <w:b/>
          <w:sz w:val="28"/>
          <w:szCs w:val="28"/>
        </w:rPr>
        <w:t xml:space="preserve"> </w:t>
      </w:r>
      <w:r w:rsidRPr="00824B15">
        <w:rPr>
          <w:rFonts w:ascii="Times New Roman" w:cs="Times New Roman"/>
          <w:b/>
          <w:sz w:val="28"/>
          <w:szCs w:val="28"/>
        </w:rPr>
        <w:t>год</w:t>
      </w:r>
    </w:p>
    <w:p w:rsidR="008B01A3" w:rsidRDefault="008B01A3" w:rsidP="008562D6">
      <w:pPr>
        <w:pStyle w:val="a3"/>
        <w:spacing w:line="240" w:lineRule="auto"/>
        <w:jc w:val="center"/>
        <w:rPr>
          <w:rFonts w:ascii="Times New Roman" w:cs="Times New Roman"/>
          <w:b/>
          <w:sz w:val="28"/>
          <w:szCs w:val="28"/>
        </w:rPr>
      </w:pPr>
    </w:p>
    <w:p w:rsidR="008B01A3" w:rsidRDefault="008B01A3" w:rsidP="008562D6">
      <w:pPr>
        <w:pStyle w:val="a3"/>
        <w:spacing w:line="240" w:lineRule="auto"/>
        <w:jc w:val="center"/>
        <w:rPr>
          <w:rFonts w:ascii="Times New Roman" w:cs="Times New Roman"/>
          <w:b/>
          <w:sz w:val="28"/>
          <w:szCs w:val="28"/>
        </w:rPr>
      </w:pPr>
    </w:p>
    <w:p w:rsidR="008B01A3" w:rsidRDefault="008B01A3" w:rsidP="008562D6">
      <w:pPr>
        <w:pStyle w:val="a3"/>
        <w:spacing w:line="240" w:lineRule="auto"/>
        <w:jc w:val="center"/>
        <w:rPr>
          <w:rFonts w:ascii="Times New Roman" w:cs="Times New Roman"/>
          <w:b/>
          <w:sz w:val="28"/>
          <w:szCs w:val="28"/>
        </w:rPr>
      </w:pPr>
    </w:p>
    <w:p w:rsidR="008B01A3" w:rsidRDefault="008B01A3" w:rsidP="008562D6">
      <w:pPr>
        <w:pStyle w:val="a3"/>
        <w:spacing w:line="240" w:lineRule="auto"/>
        <w:jc w:val="center"/>
        <w:rPr>
          <w:rFonts w:ascii="Times New Roman" w:cs="Times New Roman"/>
          <w:b/>
          <w:sz w:val="28"/>
          <w:szCs w:val="28"/>
        </w:rPr>
      </w:pPr>
    </w:p>
    <w:p w:rsidR="008B01A3" w:rsidRDefault="008B01A3" w:rsidP="008562D6">
      <w:pPr>
        <w:pStyle w:val="a3"/>
        <w:spacing w:line="240" w:lineRule="auto"/>
        <w:jc w:val="center"/>
        <w:rPr>
          <w:rFonts w:ascii="Times New Roman" w:cs="Times New Roman"/>
          <w:b/>
          <w:sz w:val="28"/>
          <w:szCs w:val="28"/>
        </w:rPr>
      </w:pPr>
    </w:p>
    <w:p w:rsidR="008B01A3" w:rsidRDefault="008B01A3" w:rsidP="008562D6">
      <w:pPr>
        <w:pStyle w:val="a3"/>
        <w:spacing w:line="240" w:lineRule="auto"/>
        <w:jc w:val="center"/>
        <w:rPr>
          <w:rFonts w:ascii="Times New Roman" w:cs="Times New Roman"/>
          <w:b/>
          <w:sz w:val="28"/>
          <w:szCs w:val="28"/>
        </w:rPr>
      </w:pPr>
    </w:p>
    <w:p w:rsidR="008B01A3" w:rsidRDefault="008B01A3" w:rsidP="008562D6">
      <w:pPr>
        <w:pStyle w:val="a3"/>
        <w:spacing w:line="240" w:lineRule="auto"/>
        <w:jc w:val="center"/>
        <w:rPr>
          <w:rFonts w:ascii="Times New Roman" w:cs="Times New Roman"/>
          <w:b/>
          <w:sz w:val="28"/>
          <w:szCs w:val="28"/>
        </w:rPr>
      </w:pPr>
    </w:p>
    <w:p w:rsidR="008B01A3" w:rsidRDefault="008B01A3" w:rsidP="008562D6">
      <w:pPr>
        <w:pStyle w:val="a3"/>
        <w:spacing w:line="240" w:lineRule="auto"/>
        <w:jc w:val="center"/>
        <w:rPr>
          <w:rFonts w:ascii="Times New Roman" w:cs="Times New Roman"/>
          <w:b/>
          <w:sz w:val="28"/>
          <w:szCs w:val="28"/>
        </w:rPr>
      </w:pPr>
    </w:p>
    <w:p w:rsidR="008B01A3" w:rsidRDefault="008B01A3" w:rsidP="008562D6">
      <w:pPr>
        <w:pStyle w:val="a3"/>
        <w:spacing w:line="240" w:lineRule="auto"/>
        <w:jc w:val="center"/>
        <w:rPr>
          <w:rFonts w:ascii="Times New Roman" w:cs="Times New Roman"/>
          <w:b/>
          <w:sz w:val="28"/>
          <w:szCs w:val="28"/>
        </w:rPr>
      </w:pPr>
    </w:p>
    <w:p w:rsidR="008B01A3" w:rsidRDefault="008B01A3" w:rsidP="008562D6">
      <w:pPr>
        <w:pStyle w:val="a3"/>
        <w:spacing w:line="240" w:lineRule="auto"/>
        <w:jc w:val="center"/>
        <w:rPr>
          <w:rFonts w:ascii="Times New Roman" w:cs="Times New Roman"/>
          <w:b/>
          <w:sz w:val="28"/>
          <w:szCs w:val="28"/>
        </w:rPr>
      </w:pPr>
    </w:p>
    <w:p w:rsidR="008B01A3" w:rsidRDefault="008B01A3" w:rsidP="008562D6">
      <w:pPr>
        <w:pStyle w:val="a3"/>
        <w:spacing w:line="240" w:lineRule="auto"/>
        <w:jc w:val="center"/>
        <w:rPr>
          <w:rFonts w:ascii="Times New Roman" w:cs="Times New Roman"/>
          <w:b/>
          <w:sz w:val="28"/>
          <w:szCs w:val="28"/>
        </w:rPr>
      </w:pPr>
    </w:p>
    <w:p w:rsidR="008B01A3" w:rsidRDefault="008B01A3" w:rsidP="008562D6">
      <w:pPr>
        <w:pStyle w:val="a3"/>
        <w:spacing w:line="240" w:lineRule="auto"/>
        <w:jc w:val="center"/>
        <w:rPr>
          <w:rFonts w:ascii="Times New Roman" w:cs="Times New Roman"/>
          <w:b/>
          <w:sz w:val="28"/>
          <w:szCs w:val="28"/>
        </w:rPr>
      </w:pPr>
    </w:p>
    <w:p w:rsidR="008B01A3" w:rsidRDefault="008B01A3" w:rsidP="008562D6">
      <w:pPr>
        <w:pStyle w:val="a3"/>
        <w:spacing w:line="240" w:lineRule="auto"/>
        <w:jc w:val="center"/>
        <w:rPr>
          <w:rFonts w:ascii="Times New Roman" w:cs="Times New Roman"/>
          <w:b/>
          <w:sz w:val="28"/>
          <w:szCs w:val="28"/>
        </w:rPr>
      </w:pPr>
    </w:p>
    <w:p w:rsidR="008B01A3" w:rsidRDefault="008B01A3" w:rsidP="008562D6">
      <w:pPr>
        <w:pStyle w:val="a3"/>
        <w:spacing w:line="240" w:lineRule="auto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5022" w:type="dxa"/>
        <w:tblInd w:w="-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8930"/>
        <w:gridCol w:w="2977"/>
        <w:gridCol w:w="2126"/>
      </w:tblGrid>
      <w:tr w:rsidR="008562D6" w:rsidRPr="00D07781" w:rsidTr="00EF6F81">
        <w:trPr>
          <w:cantSplit/>
        </w:trPr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562D6" w:rsidRPr="00EF6F81" w:rsidRDefault="008562D6" w:rsidP="008838B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F8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8562D6" w:rsidRPr="00EF6F81" w:rsidRDefault="008562D6" w:rsidP="008838B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F8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562D6" w:rsidRPr="00EF6F81" w:rsidRDefault="008562D6" w:rsidP="008838B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F8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562D6" w:rsidRPr="00EF6F81" w:rsidRDefault="008562D6" w:rsidP="008838B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F8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Ответственные за подготовку вопроса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62D6" w:rsidRPr="00EF6F81" w:rsidRDefault="008562D6" w:rsidP="008838B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F8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8562D6" w:rsidRPr="00D07781" w:rsidTr="00B7249B">
        <w:trPr>
          <w:cantSplit/>
          <w:trHeight w:val="5658"/>
        </w:trPr>
        <w:tc>
          <w:tcPr>
            <w:tcW w:w="989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562D6" w:rsidRPr="00EF6F81" w:rsidRDefault="008562D6" w:rsidP="008838B8">
            <w:pPr>
              <w:pStyle w:val="a3"/>
              <w:numPr>
                <w:ilvl w:val="0"/>
                <w:numId w:val="1"/>
              </w:numPr>
              <w:ind w:left="470" w:right="113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838B8" w:rsidRPr="00EF6F81" w:rsidRDefault="008562D6" w:rsidP="008838B8">
            <w:pPr>
              <w:ind w:left="132" w:right="131"/>
              <w:jc w:val="both"/>
            </w:pPr>
            <w:r w:rsidRPr="00EF6F81">
              <w:t>Проведение</w:t>
            </w:r>
            <w:r w:rsidR="008838B8" w:rsidRPr="00EF6F81">
              <w:t xml:space="preserve"> мероприятий:</w:t>
            </w:r>
          </w:p>
          <w:p w:rsidR="008562D6" w:rsidRPr="00EF6F81" w:rsidRDefault="008838B8" w:rsidP="008838B8">
            <w:pPr>
              <w:ind w:left="132" w:right="131"/>
              <w:jc w:val="both"/>
            </w:pPr>
            <w:r w:rsidRPr="00EF6F81">
              <w:t>-</w:t>
            </w:r>
            <w:r w:rsidR="008562D6" w:rsidRPr="00EF6F81">
              <w:t xml:space="preserve"> республиканского фестиваля современной коми песни «Василей»</w:t>
            </w:r>
            <w:r w:rsidRPr="00EF6F81">
              <w:t>;</w:t>
            </w:r>
          </w:p>
          <w:p w:rsidR="008838B8" w:rsidRPr="00EF6F81" w:rsidRDefault="008838B8" w:rsidP="008838B8">
            <w:pPr>
              <w:ind w:left="132" w:right="131"/>
              <w:jc w:val="both"/>
              <w:rPr>
                <w:rFonts w:eastAsia="SimSun"/>
              </w:rPr>
            </w:pPr>
            <w:r w:rsidRPr="00EF6F81">
              <w:t>-</w:t>
            </w:r>
            <w:r w:rsidRPr="00EF6F81">
              <w:rPr>
                <w:rFonts w:eastAsia="SimSun"/>
              </w:rPr>
              <w:t xml:space="preserve"> посвященных празднованию Дня родного языка (21 февраля);</w:t>
            </w:r>
          </w:p>
          <w:p w:rsidR="008838B8" w:rsidRPr="00EF6F81" w:rsidRDefault="008838B8" w:rsidP="008838B8">
            <w:pPr>
              <w:pStyle w:val="cef1edeee2edeee9f2e5eaf1f2"/>
              <w:spacing w:after="0" w:line="100" w:lineRule="atLeast"/>
              <w:ind w:left="132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8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 </w:t>
            </w:r>
            <w:r w:rsidRPr="00EF6F81">
              <w:rPr>
                <w:rFonts w:ascii="Times New Roman" w:hAnsi="Times New Roman" w:cs="Times New Roman"/>
                <w:sz w:val="24"/>
                <w:szCs w:val="24"/>
              </w:rPr>
              <w:t>посвященных празднованию Дня коми письменности (16 мая);</w:t>
            </w:r>
          </w:p>
          <w:p w:rsidR="008838B8" w:rsidRDefault="008838B8" w:rsidP="008838B8">
            <w:pPr>
              <w:pStyle w:val="cef1edeee2edeee9f2e5eaf1f2"/>
              <w:spacing w:after="0" w:line="100" w:lineRule="atLeast"/>
              <w:ind w:left="132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81">
              <w:rPr>
                <w:rFonts w:ascii="Times New Roman" w:hAnsi="Times New Roman" w:cs="Times New Roman"/>
                <w:sz w:val="24"/>
                <w:szCs w:val="24"/>
              </w:rPr>
              <w:t xml:space="preserve">- посвященных празднованию Дня славянской письменности и </w:t>
            </w:r>
            <w:r w:rsidR="00E67EB6" w:rsidRPr="00EF6F81">
              <w:rPr>
                <w:rFonts w:ascii="Times New Roman" w:hAnsi="Times New Roman" w:cs="Times New Roman"/>
                <w:sz w:val="24"/>
                <w:szCs w:val="24"/>
              </w:rPr>
              <w:t>культуры (</w:t>
            </w:r>
            <w:r w:rsidRPr="00EF6F81">
              <w:rPr>
                <w:rFonts w:ascii="Times New Roman" w:hAnsi="Times New Roman" w:cs="Times New Roman"/>
                <w:sz w:val="24"/>
                <w:szCs w:val="24"/>
              </w:rPr>
              <w:t>24 мая);</w:t>
            </w:r>
          </w:p>
          <w:p w:rsidR="008838B8" w:rsidRPr="00EF6F81" w:rsidRDefault="008838B8" w:rsidP="000D4EF3">
            <w:pPr>
              <w:ind w:right="131"/>
              <w:jc w:val="both"/>
            </w:pPr>
          </w:p>
          <w:p w:rsidR="008838B8" w:rsidRPr="00EF6F81" w:rsidRDefault="008838B8" w:rsidP="00121FBC">
            <w:pPr>
              <w:ind w:left="132" w:right="131"/>
              <w:jc w:val="both"/>
            </w:pPr>
            <w:r w:rsidRPr="00EF6F81">
              <w:t>Выполнении в 202</w:t>
            </w:r>
            <w:r w:rsidR="00F92F4F">
              <w:t>3</w:t>
            </w:r>
            <w:r w:rsidRPr="00EF6F81">
              <w:t xml:space="preserve"> году плана мероприятий по реализации в 20</w:t>
            </w:r>
            <w:r w:rsidR="00121FBC" w:rsidRPr="00EF6F81">
              <w:t>22</w:t>
            </w:r>
            <w:r w:rsidRPr="00EF6F81">
              <w:t>–202</w:t>
            </w:r>
            <w:r w:rsidR="00121FBC" w:rsidRPr="00EF6F81">
              <w:t>5</w:t>
            </w:r>
            <w:r w:rsidRPr="00EF6F81">
              <w:t xml:space="preserve"> годах Стратегии государственной национальной политики Российской Федерации на период до 2025 года на территории муниципального образования муниципального района «Усть-Куломский»</w:t>
            </w:r>
            <w:r w:rsidR="00121FBC" w:rsidRPr="00EF6F81">
              <w:t>, в том числе:</w:t>
            </w:r>
          </w:p>
          <w:p w:rsidR="00121FBC" w:rsidRPr="00EF6F81" w:rsidRDefault="00121FBC" w:rsidP="00121FBC">
            <w:pPr>
              <w:ind w:left="132" w:right="131"/>
              <w:jc w:val="both"/>
            </w:pPr>
            <w:r w:rsidRPr="00EF6F81">
              <w:t>- Всероссийская просветительская акция «Большой этнографический диктант»;</w:t>
            </w:r>
          </w:p>
          <w:p w:rsidR="00121FBC" w:rsidRPr="00EF6F81" w:rsidRDefault="00121FBC" w:rsidP="00121FBC">
            <w:pPr>
              <w:ind w:left="132" w:right="131"/>
              <w:jc w:val="both"/>
            </w:pPr>
            <w:r w:rsidRPr="00EF6F81">
              <w:t>- Организация тематических экскурсий и выставок, практических занятий и мастер-классов, медиа уроков и викторин, творческих вечеров и вечеров памяти, циклов мероприятий, направленных на раскрытие многообразия национальных культур, распространения знаний о народах России, формирование гражданского патриотизма;</w:t>
            </w:r>
          </w:p>
          <w:p w:rsidR="00121FBC" w:rsidRPr="00EF6F81" w:rsidRDefault="00121FBC" w:rsidP="00EF6F81">
            <w:pPr>
              <w:ind w:left="132" w:right="131"/>
              <w:jc w:val="both"/>
            </w:pPr>
            <w:r w:rsidRPr="00EF6F81">
              <w:t>- Проведение мероприятий, направленных на сохранение этнокультурного многообразия и развитие национальных культур и языков народов, проживающих в Республике Коми, в том числе с привлечением детей и молодежи (конкурсов, фестивалей,</w:t>
            </w:r>
            <w:r w:rsidR="000D4EF3">
              <w:t xml:space="preserve"> ко</w:t>
            </w:r>
            <w:r w:rsidRPr="00EF6F81">
              <w:t>нференций</w:t>
            </w:r>
            <w:bookmarkStart w:id="0" w:name="_GoBack"/>
            <w:bookmarkEnd w:id="0"/>
            <w:r w:rsidRPr="00EF6F81">
              <w:t xml:space="preserve">, семинаров, </w:t>
            </w:r>
            <w:proofErr w:type="spellStart"/>
            <w:r w:rsidRPr="00EF6F81">
              <w:t>вебинаров</w:t>
            </w:r>
            <w:proofErr w:type="spellEnd"/>
            <w:r w:rsidRPr="00EF6F81">
              <w:t xml:space="preserve"> и прочих);</w:t>
            </w:r>
          </w:p>
        </w:tc>
        <w:tc>
          <w:tcPr>
            <w:tcW w:w="2977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562D6" w:rsidRPr="00EF6F81" w:rsidRDefault="008562D6" w:rsidP="008838B8">
            <w:r w:rsidRPr="00EF6F81">
              <w:t>Управление культуры и национальной политики</w:t>
            </w:r>
          </w:p>
          <w:p w:rsidR="008562D6" w:rsidRPr="00EF6F81" w:rsidRDefault="008562D6" w:rsidP="00B7249B">
            <w:r w:rsidRPr="00EF6F81">
              <w:t xml:space="preserve"> МР «Усть-Куломский», АМР</w:t>
            </w:r>
            <w:r w:rsidR="00B7249B">
              <w:t xml:space="preserve"> «</w:t>
            </w:r>
            <w:r w:rsidRPr="00EF6F81">
              <w:t>Усть-Куломский</w:t>
            </w:r>
            <w:r w:rsidR="00B7249B">
              <w:t>»</w:t>
            </w:r>
            <w:r w:rsidR="00CC1B40">
              <w:t>, ОМВД России по Усть-Куломскому району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8562D6" w:rsidRPr="00EF6F81" w:rsidRDefault="00121FBC" w:rsidP="008838B8">
            <w:pPr>
              <w:jc w:val="center"/>
            </w:pPr>
            <w:r w:rsidRPr="00EF6F81">
              <w:rPr>
                <w:lang w:val="en-US"/>
              </w:rPr>
              <w:t>I</w:t>
            </w:r>
            <w:r w:rsidRPr="00EF6F81">
              <w:t xml:space="preserve"> полугодие</w:t>
            </w:r>
          </w:p>
        </w:tc>
      </w:tr>
      <w:tr w:rsidR="00C72BD0" w:rsidRPr="00D07781" w:rsidTr="00EF6F81">
        <w:trPr>
          <w:cantSplit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2BD0" w:rsidRPr="00EF6F81" w:rsidRDefault="00C72BD0" w:rsidP="008838B8">
            <w:pPr>
              <w:pStyle w:val="a3"/>
              <w:numPr>
                <w:ilvl w:val="0"/>
                <w:numId w:val="1"/>
              </w:numPr>
              <w:ind w:left="470" w:right="113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2BD0" w:rsidRPr="00EF6F81" w:rsidRDefault="00C72BD0" w:rsidP="006B075A">
            <w:pPr>
              <w:pStyle w:val="cef1edeee2edeee9f2e5eaf1f2"/>
              <w:spacing w:after="0" w:line="100" w:lineRule="atLeast"/>
              <w:ind w:left="132" w:right="131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EF6F81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Организация взаимодействия по поддержанию межнационального и межконфессионального мира и согласия на территории МР «Усть-Куломский».</w:t>
            </w:r>
          </w:p>
          <w:p w:rsidR="00C72BD0" w:rsidRPr="00EF6F81" w:rsidRDefault="00C72BD0" w:rsidP="006B075A">
            <w:pPr>
              <w:pStyle w:val="cef1edeee2edeee9f2e5eaf1f2"/>
              <w:spacing w:after="0" w:line="100" w:lineRule="atLeast"/>
              <w:ind w:left="132" w:right="131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  <w:p w:rsidR="00C72BD0" w:rsidRPr="00EF6F81" w:rsidRDefault="00C72BD0" w:rsidP="006B075A">
            <w:pPr>
              <w:pStyle w:val="cef1edeee2edeee9f2e5eaf1f2"/>
              <w:spacing w:after="0" w:line="100" w:lineRule="atLeast"/>
              <w:ind w:left="132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81">
              <w:rPr>
                <w:rFonts w:ascii="Times New Roman" w:hAnsi="Times New Roman" w:cs="Times New Roman"/>
                <w:sz w:val="24"/>
                <w:szCs w:val="24"/>
              </w:rPr>
              <w:t>Реализация мер по недопущению возникновения на территории МР «Усть-Куломский» очагов напряженности на межэтнической и межконфессиональной почве.</w:t>
            </w:r>
          </w:p>
          <w:p w:rsidR="00C72BD0" w:rsidRPr="00EF6F81" w:rsidRDefault="00C72BD0" w:rsidP="006B075A">
            <w:pPr>
              <w:pStyle w:val="cef1edeee2edeee9f2e5eaf1f2"/>
              <w:spacing w:after="0" w:line="100" w:lineRule="atLeast"/>
              <w:ind w:left="132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BD0" w:rsidRPr="00EF6F81" w:rsidRDefault="00C72BD0" w:rsidP="006B075A">
            <w:pPr>
              <w:pStyle w:val="cef1edeee2edeee9f2e5eaf1f2"/>
              <w:spacing w:after="0" w:line="100" w:lineRule="atLeast"/>
              <w:ind w:left="132" w:right="131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B7249B">
              <w:rPr>
                <w:rFonts w:ascii="Times New Roman" w:hAnsi="Times New Roman" w:cs="Times New Roman"/>
                <w:sz w:val="24"/>
                <w:szCs w:val="24"/>
              </w:rPr>
              <w:t>Миграционная ситуация на территории МР «Усть-Куломский», принятии необходимых мер для предотвращения нелегальной миграции и профилактики совершения правонарушений на национальной почве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2BD0" w:rsidRPr="00EF6F81" w:rsidRDefault="00C72BD0" w:rsidP="00270276">
            <w:pPr>
              <w:pStyle w:val="a3"/>
              <w:ind w:left="132" w:right="132" w:hanging="1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BD0" w:rsidRPr="00EF6F81" w:rsidRDefault="00121FBC" w:rsidP="006B075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F6F81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C72BD0" w:rsidRPr="00D07781" w:rsidTr="00EF6F81">
        <w:trPr>
          <w:cantSplit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2BD0" w:rsidRPr="00EF6F81" w:rsidRDefault="00C72BD0" w:rsidP="008838B8">
            <w:pPr>
              <w:pStyle w:val="a3"/>
              <w:numPr>
                <w:ilvl w:val="0"/>
                <w:numId w:val="1"/>
              </w:numPr>
              <w:ind w:left="470" w:right="113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2BD0" w:rsidRPr="00EF6F81" w:rsidRDefault="00C72BD0" w:rsidP="008838B8">
            <w:pPr>
              <w:ind w:left="132" w:right="131"/>
              <w:jc w:val="both"/>
            </w:pPr>
            <w:r w:rsidRPr="00EF6F81">
              <w:t>Проведение олимпиады по коми языку, коми литературе, коми фольклору, литературе Республики Коми и историческому краеведению.</w:t>
            </w:r>
          </w:p>
          <w:p w:rsidR="00C72BD0" w:rsidRPr="00EF6F81" w:rsidRDefault="00C72BD0" w:rsidP="008838B8">
            <w:pPr>
              <w:ind w:left="132" w:right="131"/>
              <w:jc w:val="both"/>
            </w:pPr>
          </w:p>
          <w:p w:rsidR="00C72BD0" w:rsidRPr="00EF6F81" w:rsidRDefault="00C72BD0" w:rsidP="008838B8">
            <w:pPr>
              <w:pStyle w:val="cef1edeee2edeee9f2e5eaf1f2"/>
              <w:spacing w:after="0" w:line="100" w:lineRule="atLeast"/>
              <w:ind w:left="132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8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этнокультурного компонента в образовательных организациях МР «Усть-Куломский» </w:t>
            </w:r>
            <w:r w:rsidRPr="00EF6F8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 </w:t>
            </w:r>
            <w:r w:rsidRPr="00EF6F81">
              <w:rPr>
                <w:rFonts w:ascii="Times New Roman" w:hAnsi="Times New Roman" w:cs="Times New Roman"/>
                <w:sz w:val="24"/>
                <w:szCs w:val="24"/>
              </w:rPr>
              <w:t>рамках региональной программы «Сохранение и развитие государственных языков Республики Коми (2019 - 2024 годы)», утвержденная постановлением Правительства Республики Коми от 17 августа 2018 года № 365</w:t>
            </w:r>
          </w:p>
          <w:p w:rsidR="00C72BD0" w:rsidRPr="00EF6F81" w:rsidRDefault="00C72BD0" w:rsidP="008838B8">
            <w:pPr>
              <w:ind w:left="132" w:right="131"/>
              <w:jc w:val="both"/>
            </w:pPr>
          </w:p>
          <w:p w:rsidR="00C72BD0" w:rsidRPr="00EF6F81" w:rsidRDefault="00C72BD0" w:rsidP="008838B8">
            <w:pPr>
              <w:ind w:left="132" w:right="131"/>
              <w:jc w:val="both"/>
            </w:pPr>
            <w:r w:rsidRPr="00EF6F81">
              <w:t>Изучение коми языка в дошкольных и школьных образовательных организациях МР «Усть-Куломский» в рамках региональной программы «Сохранение и развитие государственных языков Республики Коми (2019 - 2024 годы)», утвержденная постановлением Правительства Республики Коми от 17 августа 2018 года № 365</w:t>
            </w:r>
          </w:p>
          <w:p w:rsidR="00EF6F81" w:rsidRPr="00EF6F81" w:rsidRDefault="00EF6F81" w:rsidP="008838B8">
            <w:pPr>
              <w:ind w:left="132" w:right="131"/>
              <w:jc w:val="both"/>
            </w:pPr>
          </w:p>
          <w:p w:rsidR="00EF6F81" w:rsidRPr="00EF6F81" w:rsidRDefault="00EF6F81" w:rsidP="008838B8">
            <w:pPr>
              <w:ind w:left="132" w:right="131"/>
              <w:jc w:val="both"/>
            </w:pPr>
            <w:r w:rsidRPr="00EF6F81">
              <w:t>Организация научно-методических мероприятий: конференций, семинаров, «круглых столов», форумов, экспедиций, научных и научно-практических исследований в сфере функционирования государственных русского и коми языков Республики Коми</w:t>
            </w:r>
          </w:p>
          <w:p w:rsidR="00C72BD0" w:rsidRPr="00EF6F81" w:rsidRDefault="00C72BD0" w:rsidP="008838B8">
            <w:pPr>
              <w:ind w:left="132" w:right="131"/>
              <w:jc w:val="both"/>
            </w:pPr>
          </w:p>
          <w:p w:rsidR="00EF6F81" w:rsidRPr="00EF6F81" w:rsidRDefault="00C72BD0" w:rsidP="00EF6F81">
            <w:pPr>
              <w:ind w:left="132" w:right="131"/>
              <w:jc w:val="both"/>
            </w:pPr>
            <w:r w:rsidRPr="00EF6F81">
              <w:rPr>
                <w:rFonts w:eastAsia="SimSun"/>
              </w:rPr>
              <w:t>Реализация в образовательных организациях курса «Основы религиозных культур и светской этики»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2BD0" w:rsidRPr="00EF6F81" w:rsidRDefault="00C72BD0" w:rsidP="008838B8">
            <w:r w:rsidRPr="00EF6F81">
              <w:t>Управление образования МР «Усть-Куломский»</w:t>
            </w:r>
          </w:p>
          <w:p w:rsidR="00C72BD0" w:rsidRPr="00EF6F81" w:rsidRDefault="00C72BD0" w:rsidP="008838B8"/>
          <w:p w:rsidR="00C72BD0" w:rsidRPr="00EF6F81" w:rsidRDefault="00C72BD0" w:rsidP="008838B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BD0" w:rsidRPr="00EF6F81" w:rsidRDefault="00121FBC" w:rsidP="008838B8">
            <w:pPr>
              <w:jc w:val="center"/>
            </w:pPr>
            <w:r w:rsidRPr="00EF6F81">
              <w:rPr>
                <w:lang w:val="en-US"/>
              </w:rPr>
              <w:t>I</w:t>
            </w:r>
            <w:r w:rsidRPr="00EF6F81">
              <w:t xml:space="preserve"> полугодие</w:t>
            </w:r>
          </w:p>
        </w:tc>
      </w:tr>
      <w:tr w:rsidR="00C72BD0" w:rsidRPr="00D07781" w:rsidTr="00EF6F81">
        <w:trPr>
          <w:cantSplit/>
        </w:trPr>
        <w:tc>
          <w:tcPr>
            <w:tcW w:w="9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2BD0" w:rsidRPr="00EF6F81" w:rsidRDefault="00C72BD0" w:rsidP="008838B8">
            <w:pPr>
              <w:pStyle w:val="a3"/>
              <w:numPr>
                <w:ilvl w:val="0"/>
                <w:numId w:val="1"/>
              </w:numPr>
              <w:ind w:left="470" w:right="113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2BD0" w:rsidRPr="00EF6F81" w:rsidRDefault="00C72BD0" w:rsidP="008838B8">
            <w:pPr>
              <w:pStyle w:val="cef1edeee2edeee9f2e5eaf1f2"/>
              <w:spacing w:after="0" w:line="100" w:lineRule="atLeast"/>
              <w:ind w:left="132" w:right="131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F6F81">
              <w:rPr>
                <w:rFonts w:ascii="Times New Roman" w:eastAsia="SimSun" w:hAnsi="Times New Roman" w:cs="Times New Roman"/>
                <w:sz w:val="24"/>
                <w:szCs w:val="24"/>
              </w:rPr>
              <w:t>Участие представителей национально-культурных объединений, автономий в общественно-значимых социальных и культурных мероприятиях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2BD0" w:rsidRPr="00EF6F81" w:rsidRDefault="00C72BD0" w:rsidP="008838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6F8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национальной политики МР «Усть-Куломский»</w:t>
            </w:r>
          </w:p>
          <w:p w:rsidR="00C72BD0" w:rsidRPr="00EF6F81" w:rsidRDefault="00C72BD0" w:rsidP="008838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2BD0" w:rsidRPr="00EF6F81" w:rsidRDefault="00121FBC" w:rsidP="008838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F6F81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C72BD0" w:rsidRPr="00D07781" w:rsidTr="00EF6F81">
        <w:trPr>
          <w:cantSplit/>
        </w:trPr>
        <w:tc>
          <w:tcPr>
            <w:tcW w:w="989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2BD0" w:rsidRPr="00EF6F81" w:rsidRDefault="00C72BD0" w:rsidP="008838B8">
            <w:pPr>
              <w:pStyle w:val="a3"/>
              <w:numPr>
                <w:ilvl w:val="0"/>
                <w:numId w:val="1"/>
              </w:numPr>
              <w:ind w:left="470" w:right="113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2BD0" w:rsidRPr="00EF6F81" w:rsidRDefault="00C72BD0" w:rsidP="008838B8">
            <w:pPr>
              <w:pStyle w:val="cef1edeee2edeee9f2e5eaf1f2"/>
              <w:spacing w:after="0" w:line="100" w:lineRule="atLeast"/>
              <w:ind w:left="132" w:right="131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F6F81">
              <w:rPr>
                <w:rFonts w:ascii="Times New Roman" w:eastAsia="SimSun" w:hAnsi="Times New Roman" w:cs="Times New Roman"/>
                <w:sz w:val="24"/>
                <w:szCs w:val="24"/>
              </w:rPr>
              <w:t>Организация взаимодействия с представителями религиозных организаций на территории МР «Усть-</w:t>
            </w:r>
            <w:r w:rsidR="00785201" w:rsidRPr="00EF6F8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Куломский» </w:t>
            </w:r>
            <w:r w:rsidR="00785201" w:rsidRPr="00EF6F81">
              <w:rPr>
                <w:rFonts w:ascii="Times New Roman" w:eastAsia="SimSun" w:hAnsi="Times New Roman" w:cs="Times New Roman"/>
                <w:sz w:val="24"/>
                <w:szCs w:val="24"/>
              </w:rPr>
              <w:tab/>
            </w:r>
            <w:r w:rsidRPr="00EF6F81">
              <w:rPr>
                <w:rFonts w:ascii="Times New Roman" w:eastAsia="SimSu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2BD0" w:rsidRPr="00EF6F81" w:rsidRDefault="00270276" w:rsidP="008838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6F8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национальной политики администрации МР "Усть-Куломский"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C72BD0" w:rsidRPr="00EF6F81" w:rsidRDefault="00121FBC" w:rsidP="008838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F6F81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C72BD0" w:rsidRPr="00D07781" w:rsidTr="00EF6F81">
        <w:trPr>
          <w:cantSplit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2BD0" w:rsidRPr="00EF6F81" w:rsidRDefault="00C72BD0" w:rsidP="008838B8">
            <w:pPr>
              <w:pStyle w:val="a3"/>
              <w:numPr>
                <w:ilvl w:val="0"/>
                <w:numId w:val="1"/>
              </w:numPr>
              <w:ind w:left="470" w:right="113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2BD0" w:rsidRPr="00EF6F81" w:rsidRDefault="00C72BD0" w:rsidP="008838B8">
            <w:pPr>
              <w:ind w:left="132" w:right="131"/>
              <w:jc w:val="both"/>
            </w:pPr>
            <w:r w:rsidRPr="00EF6F81">
              <w:t>Функционирование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ситуаций.</w:t>
            </w:r>
          </w:p>
          <w:p w:rsidR="00121FBC" w:rsidRPr="00EF6F81" w:rsidRDefault="00121FBC" w:rsidP="008838B8">
            <w:pPr>
              <w:ind w:left="132" w:right="131"/>
              <w:jc w:val="both"/>
            </w:pPr>
          </w:p>
          <w:p w:rsidR="00C72BD0" w:rsidRPr="00EF6F81" w:rsidRDefault="00C72BD0" w:rsidP="008838B8">
            <w:pPr>
              <w:ind w:left="132" w:right="131"/>
              <w:jc w:val="both"/>
            </w:pPr>
            <w:r w:rsidRPr="00EF6F81">
              <w:t xml:space="preserve"> О состоянии межнациональных отношений, сложившихся на территории МР «Усть-Куломский». </w:t>
            </w:r>
          </w:p>
          <w:p w:rsidR="00121FBC" w:rsidRPr="00EF6F81" w:rsidRDefault="00121FBC" w:rsidP="008838B8">
            <w:pPr>
              <w:ind w:left="132" w:right="131"/>
              <w:jc w:val="both"/>
            </w:pPr>
          </w:p>
          <w:p w:rsidR="00C72BD0" w:rsidRPr="00B7249B" w:rsidRDefault="00C72BD0" w:rsidP="008838B8">
            <w:pPr>
              <w:ind w:left="132" w:right="131"/>
              <w:jc w:val="both"/>
            </w:pPr>
            <w:r w:rsidRPr="00B7249B">
              <w:t>Мониторинг обращений граждан о фактах нарушений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обязательств</w:t>
            </w:r>
            <w:r w:rsidR="00EF6F81" w:rsidRPr="00B7249B">
              <w:t>.</w:t>
            </w:r>
            <w:r w:rsidR="00CC1B40" w:rsidRPr="00B7249B">
              <w:t xml:space="preserve">  </w:t>
            </w:r>
          </w:p>
          <w:p w:rsidR="00EF6F81" w:rsidRPr="00B7249B" w:rsidRDefault="00EF6F81" w:rsidP="008838B8">
            <w:pPr>
              <w:ind w:left="132" w:right="131"/>
              <w:jc w:val="both"/>
            </w:pPr>
          </w:p>
          <w:p w:rsidR="00EF6F81" w:rsidRPr="00EF6F81" w:rsidRDefault="00EF6F81" w:rsidP="008838B8">
            <w:pPr>
              <w:ind w:left="132" w:right="131"/>
              <w:jc w:val="both"/>
            </w:pPr>
            <w:r w:rsidRPr="00B7249B">
              <w:t>Организация курсов русского языка для мигрантов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2BD0" w:rsidRPr="00EF6F81" w:rsidRDefault="00C72BD0" w:rsidP="008838B8">
            <w:pPr>
              <w:ind w:left="132" w:right="131"/>
            </w:pPr>
            <w:r w:rsidRPr="00EF6F81">
              <w:t>Управление культуры и туризма МР «Усть-Куломский»</w:t>
            </w:r>
          </w:p>
          <w:p w:rsidR="00EF6F81" w:rsidRPr="00EF6F81" w:rsidRDefault="00EF6F81" w:rsidP="008838B8">
            <w:pPr>
              <w:ind w:left="132" w:right="131"/>
              <w:rPr>
                <w:color w:val="000000" w:themeColor="text1"/>
              </w:rPr>
            </w:pPr>
            <w:r w:rsidRPr="00B7249B">
              <w:t>ОМВД Усть-Куломского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BD0" w:rsidRPr="00EF6F81" w:rsidRDefault="00121FBC" w:rsidP="008838B8">
            <w:pPr>
              <w:jc w:val="center"/>
            </w:pPr>
            <w:r w:rsidRPr="00EF6F81">
              <w:rPr>
                <w:lang w:val="en-US"/>
              </w:rPr>
              <w:t>II</w:t>
            </w:r>
            <w:r w:rsidRPr="00EF6F81">
              <w:t xml:space="preserve"> полугодие</w:t>
            </w:r>
          </w:p>
        </w:tc>
      </w:tr>
      <w:tr w:rsidR="00C72BD0" w:rsidRPr="00D07781" w:rsidTr="00EF6F81">
        <w:trPr>
          <w:cantSplit/>
        </w:trPr>
        <w:tc>
          <w:tcPr>
            <w:tcW w:w="9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2BD0" w:rsidRPr="00EF6F81" w:rsidRDefault="00C72BD0" w:rsidP="008838B8">
            <w:pPr>
              <w:pStyle w:val="a3"/>
              <w:numPr>
                <w:ilvl w:val="0"/>
                <w:numId w:val="1"/>
              </w:numPr>
              <w:ind w:left="470" w:right="113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2BD0" w:rsidRPr="00EF6F81" w:rsidRDefault="00C72BD0" w:rsidP="00270276">
            <w:pPr>
              <w:pStyle w:val="cef1edeee2edeee9f2e5eaf1f2"/>
              <w:spacing w:after="0" w:line="100" w:lineRule="atLeast"/>
              <w:ind w:left="132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8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противодействию идеологии терроризма и экстремизма на территории МР «Усть-Куломский», </w:t>
            </w:r>
            <w:r w:rsidRPr="00EF6F81">
              <w:rPr>
                <w:rFonts w:ascii="Times New Roman" w:eastAsia="SimSun" w:hAnsi="Times New Roman" w:cs="Times New Roman"/>
                <w:sz w:val="24"/>
                <w:szCs w:val="24"/>
              </w:rPr>
              <w:t>формированию ку</w:t>
            </w:r>
            <w:r w:rsidR="00270276" w:rsidRPr="00EF6F81">
              <w:rPr>
                <w:rFonts w:ascii="Times New Roman" w:eastAsia="SimSun" w:hAnsi="Times New Roman" w:cs="Times New Roman"/>
                <w:sz w:val="24"/>
                <w:szCs w:val="24"/>
              </w:rPr>
              <w:t>льтуры межнационального общения.</w:t>
            </w:r>
            <w:r w:rsidR="00270276" w:rsidRPr="00EF6F8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EF6F81">
              <w:rPr>
                <w:rFonts w:ascii="Times New Roman" w:hAnsi="Times New Roman" w:cs="Times New Roman"/>
                <w:sz w:val="24"/>
                <w:szCs w:val="24"/>
              </w:rPr>
              <w:t>оспитани</w:t>
            </w:r>
            <w:r w:rsidR="00270276" w:rsidRPr="00EF6F81">
              <w:rPr>
                <w:rFonts w:ascii="Times New Roman" w:hAnsi="Times New Roman" w:cs="Times New Roman"/>
                <w:sz w:val="24"/>
                <w:szCs w:val="24"/>
              </w:rPr>
              <w:t xml:space="preserve">е ценностно-ориентированного </w:t>
            </w:r>
            <w:r w:rsidRPr="00EF6F81">
              <w:rPr>
                <w:rFonts w:ascii="Times New Roman" w:hAnsi="Times New Roman" w:cs="Times New Roman"/>
                <w:sz w:val="24"/>
                <w:szCs w:val="24"/>
              </w:rPr>
              <w:t>поведения среди учащихся</w:t>
            </w:r>
            <w:r w:rsidR="00270276" w:rsidRPr="00EF6F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72BD0" w:rsidRPr="00EF6F81" w:rsidRDefault="00C72BD0" w:rsidP="008838B8">
            <w:pPr>
              <w:pStyle w:val="a3"/>
              <w:ind w:left="132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EF6F8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МР «Усть-Куломский»,</w:t>
            </w:r>
          </w:p>
          <w:p w:rsidR="00270276" w:rsidRPr="00EF6F81" w:rsidRDefault="00C72BD0" w:rsidP="008838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6F8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национальной политики МР «Усть-Куломский»,</w:t>
            </w:r>
          </w:p>
          <w:p w:rsidR="00270276" w:rsidRPr="00EF6F81" w:rsidRDefault="00C72BD0" w:rsidP="008838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6F81">
              <w:rPr>
                <w:rFonts w:ascii="Times New Roman" w:hAnsi="Times New Roman" w:cs="Times New Roman"/>
                <w:sz w:val="24"/>
                <w:szCs w:val="24"/>
              </w:rPr>
              <w:t xml:space="preserve">ОМВД Усть-Куломского района, </w:t>
            </w:r>
          </w:p>
          <w:p w:rsidR="00C72BD0" w:rsidRPr="00EF6F81" w:rsidRDefault="00C72BD0" w:rsidP="008838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6F81">
              <w:rPr>
                <w:rFonts w:ascii="Times New Roman" w:hAnsi="Times New Roman" w:cs="Times New Roman"/>
                <w:sz w:val="24"/>
                <w:szCs w:val="24"/>
              </w:rPr>
              <w:t>Члены Совета по межнациональным отношениям и взаимодействию с общественными и религиозными организациями</w:t>
            </w:r>
          </w:p>
          <w:p w:rsidR="00270276" w:rsidRPr="00EF6F81" w:rsidRDefault="00270276" w:rsidP="008838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6F81">
              <w:rPr>
                <w:rFonts w:ascii="Times New Roman" w:hAnsi="Times New Roman" w:cs="Times New Roman"/>
                <w:sz w:val="24"/>
                <w:szCs w:val="24"/>
              </w:rPr>
              <w:t>Отдел по делам гражданской обороны, чрезвычайным ситуациям и защите населения.</w:t>
            </w:r>
          </w:p>
          <w:p w:rsidR="00C72BD0" w:rsidRPr="00EF6F81" w:rsidRDefault="00C72BD0" w:rsidP="008838B8">
            <w:pPr>
              <w:pStyle w:val="a3"/>
              <w:ind w:left="132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C72BD0" w:rsidRPr="00EF6F81" w:rsidRDefault="00121FBC" w:rsidP="008838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F6F81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121FBC" w:rsidRPr="00D07781" w:rsidTr="00812938">
        <w:trPr>
          <w:cantSplit/>
        </w:trPr>
        <w:tc>
          <w:tcPr>
            <w:tcW w:w="9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21FBC" w:rsidRPr="00EF6F81" w:rsidRDefault="00121FBC" w:rsidP="00121FBC">
            <w:pPr>
              <w:pStyle w:val="a3"/>
              <w:numPr>
                <w:ilvl w:val="0"/>
                <w:numId w:val="1"/>
              </w:numPr>
              <w:ind w:left="470" w:right="113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21FBC" w:rsidRPr="00EF6F81" w:rsidRDefault="00121FBC" w:rsidP="00CC1B40">
            <w:pPr>
              <w:ind w:left="132" w:right="131"/>
              <w:jc w:val="both"/>
            </w:pPr>
            <w:r w:rsidRPr="00EF6F81">
              <w:t>Подведение итогов работы Совета по межнациональным отношениям и взаимодействию с общественными и религиозными организациями при администрации муниципального района «Усть-Куломский» в 202</w:t>
            </w:r>
            <w:r w:rsidR="00CC1B40">
              <w:t>3</w:t>
            </w:r>
            <w:r w:rsidRPr="00EF6F81">
              <w:t xml:space="preserve"> году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21FBC" w:rsidRPr="00EF6F81" w:rsidRDefault="00121FBC" w:rsidP="00121FBC">
            <w:pPr>
              <w:ind w:left="132"/>
            </w:pPr>
            <w:r w:rsidRPr="00EF6F81">
              <w:rPr>
                <w:color w:val="000000" w:themeColor="text1"/>
              </w:rPr>
              <w:t>Управление культуры и национальной политики</w:t>
            </w:r>
            <w:r w:rsidRPr="00EF6F81">
              <w:t xml:space="preserve"> МР «Усть-Куломский»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121FBC" w:rsidRPr="00EF6F81" w:rsidRDefault="00121FBC" w:rsidP="00121FBC">
            <w:pPr>
              <w:ind w:left="132"/>
              <w:jc w:val="center"/>
            </w:pPr>
            <w:r w:rsidRPr="00EF6F81">
              <w:rPr>
                <w:lang w:val="en-US"/>
              </w:rPr>
              <w:t>II</w:t>
            </w:r>
            <w:r w:rsidRPr="00EF6F81">
              <w:t xml:space="preserve"> полугодие</w:t>
            </w:r>
          </w:p>
        </w:tc>
      </w:tr>
      <w:tr w:rsidR="00812938" w:rsidRPr="00D07781" w:rsidTr="00EF6F81">
        <w:trPr>
          <w:cantSplit/>
        </w:trPr>
        <w:tc>
          <w:tcPr>
            <w:tcW w:w="9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2938" w:rsidRPr="00EF6F81" w:rsidRDefault="00812938" w:rsidP="00121FBC">
            <w:pPr>
              <w:pStyle w:val="a3"/>
              <w:numPr>
                <w:ilvl w:val="0"/>
                <w:numId w:val="1"/>
              </w:numPr>
              <w:ind w:left="470" w:right="113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2938" w:rsidRPr="00EF6F81" w:rsidRDefault="00812938" w:rsidP="00CC1B40">
            <w:pPr>
              <w:ind w:left="132" w:right="131"/>
              <w:jc w:val="both"/>
            </w:pPr>
            <w:r>
              <w:t>Разработка плана работы совета по межнациональным отношениям и взаимодействию с общественными и религиозными организациями администрации МР «Усть-Куломский» на 202</w:t>
            </w:r>
            <w:r w:rsidR="00CC1B40">
              <w:t>4</w:t>
            </w:r>
            <w:r>
              <w:t xml:space="preserve"> год.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2938" w:rsidRPr="00EF6F81" w:rsidRDefault="00812938" w:rsidP="00121FBC">
            <w:pPr>
              <w:ind w:left="132"/>
              <w:rPr>
                <w:color w:val="000000" w:themeColor="text1"/>
              </w:rPr>
            </w:pPr>
            <w:r w:rsidRPr="00EF6F81">
              <w:rPr>
                <w:color w:val="000000" w:themeColor="text1"/>
              </w:rPr>
              <w:t>Управление культуры и национальной политики</w:t>
            </w:r>
            <w:r w:rsidRPr="00EF6F81">
              <w:t xml:space="preserve"> МР «Усть-Куломский»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2938" w:rsidRPr="00812938" w:rsidRDefault="00812938" w:rsidP="00121FBC">
            <w:pPr>
              <w:ind w:left="132"/>
              <w:jc w:val="center"/>
            </w:pPr>
            <w:r w:rsidRPr="00EF6F81">
              <w:rPr>
                <w:lang w:val="en-US"/>
              </w:rPr>
              <w:t>II</w:t>
            </w:r>
            <w:r w:rsidRPr="00EF6F81">
              <w:t xml:space="preserve"> полугодие</w:t>
            </w:r>
          </w:p>
        </w:tc>
      </w:tr>
    </w:tbl>
    <w:p w:rsidR="00122E63" w:rsidRDefault="00122E63"/>
    <w:sectPr w:rsidR="00122E63" w:rsidSect="008562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81152"/>
    <w:multiLevelType w:val="hybridMultilevel"/>
    <w:tmpl w:val="6890DC8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2D6"/>
    <w:rsid w:val="000322D0"/>
    <w:rsid w:val="000924A7"/>
    <w:rsid w:val="000D4EF3"/>
    <w:rsid w:val="000E2132"/>
    <w:rsid w:val="000E69FD"/>
    <w:rsid w:val="00121FBC"/>
    <w:rsid w:val="00122E63"/>
    <w:rsid w:val="001323CD"/>
    <w:rsid w:val="00257DEF"/>
    <w:rsid w:val="00270276"/>
    <w:rsid w:val="002E324C"/>
    <w:rsid w:val="003216ED"/>
    <w:rsid w:val="004140CE"/>
    <w:rsid w:val="004500A4"/>
    <w:rsid w:val="00500EDE"/>
    <w:rsid w:val="00571660"/>
    <w:rsid w:val="00572B08"/>
    <w:rsid w:val="005D21DE"/>
    <w:rsid w:val="006A04DE"/>
    <w:rsid w:val="00740BEF"/>
    <w:rsid w:val="00785201"/>
    <w:rsid w:val="007D16C1"/>
    <w:rsid w:val="00812938"/>
    <w:rsid w:val="008562D6"/>
    <w:rsid w:val="008838B8"/>
    <w:rsid w:val="008970BC"/>
    <w:rsid w:val="008B01A3"/>
    <w:rsid w:val="008D2A7C"/>
    <w:rsid w:val="009903E8"/>
    <w:rsid w:val="00997DF9"/>
    <w:rsid w:val="00A8530B"/>
    <w:rsid w:val="00A9756D"/>
    <w:rsid w:val="00B7249B"/>
    <w:rsid w:val="00BB7D85"/>
    <w:rsid w:val="00C37C08"/>
    <w:rsid w:val="00C53B8E"/>
    <w:rsid w:val="00C671A7"/>
    <w:rsid w:val="00C72BD0"/>
    <w:rsid w:val="00CC1B40"/>
    <w:rsid w:val="00D17338"/>
    <w:rsid w:val="00D914A2"/>
    <w:rsid w:val="00DA1F6D"/>
    <w:rsid w:val="00DD7C80"/>
    <w:rsid w:val="00E67EB6"/>
    <w:rsid w:val="00EF6F81"/>
    <w:rsid w:val="00F92F4F"/>
    <w:rsid w:val="00FA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0945F-1EE8-4C2C-8CDC-6598F9BA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2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2D6"/>
    <w:pPr>
      <w:tabs>
        <w:tab w:val="left" w:pos="708"/>
      </w:tabs>
      <w:suppressAutoHyphens/>
      <w:autoSpaceDE w:val="0"/>
      <w:autoSpaceDN w:val="0"/>
      <w:adjustRightInd w:val="0"/>
      <w:spacing w:after="0" w:line="100" w:lineRule="atLeast"/>
    </w:pPr>
    <w:rPr>
      <w:rFonts w:ascii="Calibri" w:eastAsia="Times New Roman" w:hAnsi="Liberation Serif" w:cs="Calibri"/>
      <w:color w:val="000000"/>
      <w:kern w:val="1"/>
      <w:lang w:eastAsia="ru-RU" w:bidi="hi-IN"/>
    </w:rPr>
  </w:style>
  <w:style w:type="paragraph" w:customStyle="1" w:styleId="cef1edeee2edeee9f2e5eaf1f2">
    <w:name w:val="Оceсf1нedоeeвe2нedоeeйe9 тf2еe5кeaсf1тf2"/>
    <w:basedOn w:val="a"/>
    <w:uiPriority w:val="99"/>
    <w:rsid w:val="008562D6"/>
    <w:pPr>
      <w:tabs>
        <w:tab w:val="left" w:pos="708"/>
      </w:tabs>
      <w:suppressAutoHyphens/>
      <w:autoSpaceDE w:val="0"/>
      <w:autoSpaceDN w:val="0"/>
      <w:adjustRightInd w:val="0"/>
      <w:spacing w:after="120" w:line="276" w:lineRule="auto"/>
    </w:pPr>
    <w:rPr>
      <w:rFonts w:ascii="Calibri" w:eastAsia="Times New Roman" w:hAnsi="Liberation Serif" w:cs="Calibri"/>
      <w:color w:val="000000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Hope</cp:lastModifiedBy>
  <cp:revision>21</cp:revision>
  <dcterms:created xsi:type="dcterms:W3CDTF">2021-06-17T10:26:00Z</dcterms:created>
  <dcterms:modified xsi:type="dcterms:W3CDTF">2023-04-13T07:55:00Z</dcterms:modified>
</cp:coreProperties>
</file>