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DC" w:rsidRDefault="009E60DA" w:rsidP="00EB56DC">
      <w:pPr>
        <w:pStyle w:val="a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</w:t>
      </w:r>
      <w:r w:rsidR="00EB56D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="00EB56DC">
        <w:rPr>
          <w:sz w:val="24"/>
          <w:szCs w:val="24"/>
        </w:rPr>
        <w:t xml:space="preserve"> администрации МР «Усть-Куломский»</w:t>
      </w:r>
    </w:p>
    <w:p w:rsidR="00EB56DC" w:rsidRDefault="00EB56DC" w:rsidP="00EB56D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A17CF">
        <w:rPr>
          <w:sz w:val="24"/>
          <w:szCs w:val="24"/>
        </w:rPr>
        <w:t>08 сентября</w:t>
      </w:r>
      <w:r>
        <w:rPr>
          <w:sz w:val="24"/>
          <w:szCs w:val="24"/>
        </w:rPr>
        <w:t xml:space="preserve"> 2014г. № </w:t>
      </w:r>
      <w:r w:rsidR="006A17CF">
        <w:rPr>
          <w:sz w:val="24"/>
          <w:szCs w:val="24"/>
        </w:rPr>
        <w:t>1304</w:t>
      </w:r>
      <w:bookmarkStart w:id="0" w:name="_GoBack"/>
      <w:bookmarkEnd w:id="0"/>
    </w:p>
    <w:p w:rsidR="009E60DA" w:rsidRDefault="009E60DA" w:rsidP="00EB56D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EB56DC" w:rsidRPr="00160173" w:rsidRDefault="00EB56DC" w:rsidP="00EB56DC">
      <w:pPr>
        <w:pStyle w:val="a3"/>
        <w:jc w:val="right"/>
        <w:rPr>
          <w:sz w:val="24"/>
          <w:szCs w:val="24"/>
        </w:rPr>
      </w:pPr>
    </w:p>
    <w:p w:rsidR="00EB56DC" w:rsidRPr="00160173" w:rsidRDefault="00EB56DC" w:rsidP="00EB56DC">
      <w:pPr>
        <w:pStyle w:val="a3"/>
        <w:jc w:val="center"/>
        <w:rPr>
          <w:sz w:val="24"/>
          <w:szCs w:val="24"/>
        </w:rPr>
      </w:pPr>
      <w:r w:rsidRPr="00160173">
        <w:rPr>
          <w:sz w:val="24"/>
          <w:szCs w:val="24"/>
        </w:rPr>
        <w:t>Регламент ведения раздела «Независимая оценка качества работы муниципальных учреждений физической культуры и спорта, культуры, образования оказывающих социальные услуги на территории в МР «Усть-Куломский»</w:t>
      </w:r>
      <w:r w:rsidR="009E60DA" w:rsidRPr="009E60DA">
        <w:rPr>
          <w:sz w:val="24"/>
          <w:szCs w:val="24"/>
        </w:rPr>
        <w:t xml:space="preserve"> </w:t>
      </w:r>
      <w:r w:rsidR="009E60DA" w:rsidRPr="00160173">
        <w:rPr>
          <w:sz w:val="24"/>
          <w:szCs w:val="24"/>
        </w:rPr>
        <w:t>на официальн</w:t>
      </w:r>
      <w:r w:rsidR="009E60DA">
        <w:rPr>
          <w:sz w:val="24"/>
          <w:szCs w:val="24"/>
        </w:rPr>
        <w:t>ых</w:t>
      </w:r>
      <w:r w:rsidR="009E60DA" w:rsidRPr="00160173">
        <w:rPr>
          <w:sz w:val="24"/>
          <w:szCs w:val="24"/>
        </w:rPr>
        <w:t xml:space="preserve"> сайт</w:t>
      </w:r>
      <w:r w:rsidR="009E60DA">
        <w:rPr>
          <w:sz w:val="24"/>
          <w:szCs w:val="24"/>
        </w:rPr>
        <w:t>ах</w:t>
      </w:r>
      <w:r w:rsidR="009E60DA" w:rsidRPr="00160173">
        <w:rPr>
          <w:sz w:val="24"/>
          <w:szCs w:val="24"/>
        </w:rPr>
        <w:t xml:space="preserve"> администрации</w:t>
      </w:r>
      <w:r w:rsidR="009E60DA">
        <w:rPr>
          <w:sz w:val="24"/>
          <w:szCs w:val="24"/>
        </w:rPr>
        <w:t xml:space="preserve"> МР «Усть-Куломский», муниципальных учреждений.</w:t>
      </w:r>
    </w:p>
    <w:p w:rsidR="00EB56DC" w:rsidRPr="00160173" w:rsidRDefault="00EB56DC" w:rsidP="00EB56DC">
      <w:pPr>
        <w:pStyle w:val="a3"/>
        <w:jc w:val="center"/>
        <w:rPr>
          <w:sz w:val="24"/>
          <w:szCs w:val="24"/>
        </w:rPr>
      </w:pPr>
    </w:p>
    <w:p w:rsidR="00EB56DC" w:rsidRPr="00160173" w:rsidRDefault="00EB56DC" w:rsidP="00EB56DC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160173">
        <w:rPr>
          <w:sz w:val="24"/>
          <w:szCs w:val="24"/>
        </w:rPr>
        <w:t xml:space="preserve">Структура и сроки размещения информации в разделе  «Независимая оценка качества работы муниципальных учреждений физической культуры и спорта, культуры, образования оказывающих социальные услуги на территории в МР «Усть-Куломский» на официальном сайте администрации </w:t>
      </w:r>
      <w:r w:rsidR="009E60DA">
        <w:rPr>
          <w:sz w:val="24"/>
          <w:szCs w:val="24"/>
        </w:rPr>
        <w:t>МР «Усть-Куломский»</w:t>
      </w:r>
      <w:r w:rsidRPr="00160173">
        <w:rPr>
          <w:sz w:val="24"/>
          <w:szCs w:val="24"/>
        </w:rPr>
        <w:t>.</w:t>
      </w:r>
    </w:p>
    <w:p w:rsidR="00EB56DC" w:rsidRPr="00160173" w:rsidRDefault="00EB56DC" w:rsidP="00EB56DC">
      <w:pPr>
        <w:pStyle w:val="a3"/>
        <w:ind w:left="567"/>
        <w:jc w:val="both"/>
        <w:rPr>
          <w:sz w:val="24"/>
          <w:szCs w:val="24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4536"/>
        <w:gridCol w:w="2268"/>
        <w:gridCol w:w="2835"/>
      </w:tblGrid>
      <w:tr w:rsidR="00EB56DC" w:rsidRPr="00160173" w:rsidTr="00513FDE">
        <w:tc>
          <w:tcPr>
            <w:tcW w:w="1701" w:type="dxa"/>
          </w:tcPr>
          <w:p w:rsidR="00EB56DC" w:rsidRPr="00160173" w:rsidRDefault="00EB56DC" w:rsidP="002961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2410" w:type="dxa"/>
          </w:tcPr>
          <w:p w:rsidR="00EB56DC" w:rsidRPr="00160173" w:rsidRDefault="00EB56DC" w:rsidP="002961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</w:t>
            </w:r>
          </w:p>
        </w:tc>
        <w:tc>
          <w:tcPr>
            <w:tcW w:w="4536" w:type="dxa"/>
          </w:tcPr>
          <w:p w:rsidR="00EB56DC" w:rsidRPr="00160173" w:rsidRDefault="00EB56DC" w:rsidP="002961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подраздела</w:t>
            </w:r>
          </w:p>
        </w:tc>
        <w:tc>
          <w:tcPr>
            <w:tcW w:w="2268" w:type="dxa"/>
          </w:tcPr>
          <w:p w:rsidR="00EB56DC" w:rsidRPr="00160173" w:rsidRDefault="00EB56DC" w:rsidP="002961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2835" w:type="dxa"/>
          </w:tcPr>
          <w:p w:rsidR="00EB56DC" w:rsidRPr="00160173" w:rsidRDefault="00EB56DC" w:rsidP="002961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размещения (обновления) информации</w:t>
            </w:r>
          </w:p>
        </w:tc>
      </w:tr>
      <w:tr w:rsidR="00EB56DC" w:rsidRPr="00160173" w:rsidTr="00513FDE">
        <w:trPr>
          <w:trHeight w:val="752"/>
        </w:trPr>
        <w:tc>
          <w:tcPr>
            <w:tcW w:w="1701" w:type="dxa"/>
            <w:vMerge w:val="restart"/>
          </w:tcPr>
          <w:p w:rsidR="00EB56DC" w:rsidRPr="00160173" w:rsidRDefault="00EB56DC" w:rsidP="00EB56DC">
            <w:pPr>
              <w:pStyle w:val="a3"/>
              <w:jc w:val="center"/>
              <w:rPr>
                <w:sz w:val="24"/>
                <w:szCs w:val="24"/>
              </w:rPr>
            </w:pPr>
            <w:r w:rsidRPr="00160173">
              <w:rPr>
                <w:sz w:val="24"/>
                <w:szCs w:val="24"/>
              </w:rPr>
              <w:t>Независимая оценка качества работы учреждений</w:t>
            </w:r>
          </w:p>
        </w:tc>
        <w:tc>
          <w:tcPr>
            <w:tcW w:w="2410" w:type="dxa"/>
            <w:vMerge w:val="restart"/>
          </w:tcPr>
          <w:p w:rsidR="00EB56DC" w:rsidRPr="00160173" w:rsidRDefault="00EB56DC" w:rsidP="00EB56D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Нормативно-правовое регулирование</w:t>
            </w:r>
          </w:p>
        </w:tc>
        <w:tc>
          <w:tcPr>
            <w:tcW w:w="4536" w:type="dxa"/>
          </w:tcPr>
          <w:p w:rsidR="00EB56DC" w:rsidRDefault="00EB56DC" w:rsidP="00EB56D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акты РФ</w:t>
            </w:r>
          </w:p>
          <w:p w:rsidR="00EB56DC" w:rsidRPr="00160173" w:rsidRDefault="00EB56DC" w:rsidP="00EB56D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акты федеральных органов исполнительной власти</w:t>
            </w:r>
          </w:p>
        </w:tc>
        <w:tc>
          <w:tcPr>
            <w:tcW w:w="2268" w:type="dxa"/>
          </w:tcPr>
          <w:p w:rsidR="00EB56DC" w:rsidRPr="00160173" w:rsidRDefault="00DC0205" w:rsidP="00EB56DC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Русинова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EB56DC" w:rsidRPr="00160173" w:rsidRDefault="00EB56DC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двадцати рабочих дней со дня утверждения либо изменения</w:t>
            </w:r>
          </w:p>
        </w:tc>
      </w:tr>
      <w:tr w:rsidR="00EB56DC" w:rsidRPr="00160173" w:rsidTr="00513FDE">
        <w:trPr>
          <w:trHeight w:val="585"/>
        </w:trPr>
        <w:tc>
          <w:tcPr>
            <w:tcW w:w="1701" w:type="dxa"/>
            <w:vMerge/>
          </w:tcPr>
          <w:p w:rsidR="00EB56DC" w:rsidRPr="00160173" w:rsidRDefault="00EB56DC" w:rsidP="00EB5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B56DC" w:rsidRDefault="00EB56DC" w:rsidP="00EB5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B56DC" w:rsidRDefault="00EB56DC" w:rsidP="00EB56D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акты Республики Коми</w:t>
            </w:r>
          </w:p>
          <w:p w:rsidR="00EB56DC" w:rsidRDefault="00EB56DC" w:rsidP="00EB56D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акты органов исполнительной власти Республики Коми</w:t>
            </w:r>
          </w:p>
        </w:tc>
        <w:tc>
          <w:tcPr>
            <w:tcW w:w="2268" w:type="dxa"/>
          </w:tcPr>
          <w:p w:rsidR="00EB56DC" w:rsidRPr="00160173" w:rsidRDefault="00DC0205" w:rsidP="00EB56DC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Русинова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EB56DC" w:rsidRPr="00160173" w:rsidRDefault="00EB56DC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двадцати рабочих дней со дня утверждения либо изменения</w:t>
            </w:r>
          </w:p>
        </w:tc>
      </w:tr>
      <w:tr w:rsidR="00EB56DC" w:rsidRPr="00160173" w:rsidTr="00513FDE">
        <w:trPr>
          <w:trHeight w:val="3315"/>
        </w:trPr>
        <w:tc>
          <w:tcPr>
            <w:tcW w:w="1701" w:type="dxa"/>
            <w:vMerge/>
          </w:tcPr>
          <w:p w:rsidR="00EB56DC" w:rsidRPr="00160173" w:rsidRDefault="00EB56DC" w:rsidP="00EB5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B56DC" w:rsidRDefault="00EB56DC" w:rsidP="00EB5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B56DC" w:rsidRDefault="009E60DA" w:rsidP="00EB56D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нормативно правовые ак</w:t>
            </w:r>
            <w:r w:rsidR="00EB56DC">
              <w:rPr>
                <w:sz w:val="24"/>
                <w:szCs w:val="24"/>
              </w:rPr>
              <w:t>ты администрации МР «Усть-Куломский»</w:t>
            </w:r>
          </w:p>
          <w:p w:rsidR="00EB56DC" w:rsidRDefault="00EB56DC" w:rsidP="00EB56D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Общественного Совета при администрации МР «Усть-Куломский»</w:t>
            </w:r>
          </w:p>
          <w:p w:rsidR="00EB56DC" w:rsidRDefault="00EB56DC" w:rsidP="009E60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мероприятий по проведению независимой </w:t>
            </w:r>
            <w:proofErr w:type="gramStart"/>
            <w:r w:rsidRPr="00E4748C">
              <w:rPr>
                <w:sz w:val="24"/>
                <w:szCs w:val="24"/>
              </w:rPr>
              <w:t>оценк</w:t>
            </w:r>
            <w:r>
              <w:rPr>
                <w:sz w:val="24"/>
                <w:szCs w:val="24"/>
              </w:rPr>
              <w:t>и</w:t>
            </w:r>
            <w:r w:rsidRPr="00E4748C">
              <w:rPr>
                <w:sz w:val="24"/>
                <w:szCs w:val="24"/>
              </w:rPr>
              <w:t xml:space="preserve"> качества работы муниципальных учреждений физической культуры</w:t>
            </w:r>
            <w:proofErr w:type="gramEnd"/>
            <w:r w:rsidRPr="00E4748C">
              <w:rPr>
                <w:sz w:val="24"/>
                <w:szCs w:val="24"/>
              </w:rPr>
              <w:t xml:space="preserve"> и спорта, культуры, образования оказывающих социальные услуги на территории  МР «Усть-Куломский»</w:t>
            </w:r>
          </w:p>
        </w:tc>
        <w:tc>
          <w:tcPr>
            <w:tcW w:w="2268" w:type="dxa"/>
          </w:tcPr>
          <w:p w:rsidR="00EB56DC" w:rsidRPr="00160173" w:rsidRDefault="00DC0205" w:rsidP="0029612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Русинова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EB56DC" w:rsidRPr="00160173" w:rsidRDefault="00EB56DC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утверждения либо изменения</w:t>
            </w:r>
          </w:p>
        </w:tc>
      </w:tr>
      <w:tr w:rsidR="00EB56DC" w:rsidRPr="00160173" w:rsidTr="00513FDE">
        <w:trPr>
          <w:trHeight w:val="555"/>
        </w:trPr>
        <w:tc>
          <w:tcPr>
            <w:tcW w:w="1701" w:type="dxa"/>
            <w:vMerge/>
          </w:tcPr>
          <w:p w:rsidR="00EB56DC" w:rsidRPr="00160173" w:rsidRDefault="00EB56DC" w:rsidP="00EB5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B56DC" w:rsidRDefault="00513FDE" w:rsidP="00513F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sz w:val="24"/>
                <w:szCs w:val="24"/>
              </w:rPr>
              <w:t>Общественного</w:t>
            </w:r>
            <w:proofErr w:type="gramEnd"/>
          </w:p>
          <w:p w:rsidR="00513FDE" w:rsidRDefault="00513FDE" w:rsidP="00513F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при администрации района</w:t>
            </w:r>
          </w:p>
        </w:tc>
        <w:tc>
          <w:tcPr>
            <w:tcW w:w="4536" w:type="dxa"/>
          </w:tcPr>
          <w:p w:rsidR="00EB56DC" w:rsidRDefault="00513FDE" w:rsidP="00513FDE">
            <w:pPr>
              <w:pStyle w:val="a3"/>
              <w:numPr>
                <w:ilvl w:val="0"/>
                <w:numId w:val="3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 Общественном Совете при администрации района</w:t>
            </w:r>
          </w:p>
          <w:p w:rsidR="00513FDE" w:rsidRDefault="00513FDE" w:rsidP="00513FDE">
            <w:pPr>
              <w:pStyle w:val="a3"/>
              <w:numPr>
                <w:ilvl w:val="0"/>
                <w:numId w:val="3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работы Общественного Совета при администрации района</w:t>
            </w:r>
          </w:p>
          <w:p w:rsidR="00513FDE" w:rsidRDefault="00513FDE" w:rsidP="00513FDE">
            <w:pPr>
              <w:pStyle w:val="a3"/>
              <w:numPr>
                <w:ilvl w:val="0"/>
                <w:numId w:val="3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Общественного Совета при администрации района</w:t>
            </w:r>
          </w:p>
          <w:p w:rsidR="00EB56DC" w:rsidRDefault="00EB56DC" w:rsidP="00EB56D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56DC" w:rsidRDefault="00513FDE" w:rsidP="0029612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Русинова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EB56DC" w:rsidRDefault="00EA51A6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заседания Общественного Совета</w:t>
            </w:r>
          </w:p>
        </w:tc>
      </w:tr>
      <w:tr w:rsidR="00513FDE" w:rsidRPr="00160173" w:rsidTr="00513FDE">
        <w:trPr>
          <w:trHeight w:val="885"/>
        </w:trPr>
        <w:tc>
          <w:tcPr>
            <w:tcW w:w="1701" w:type="dxa"/>
            <w:vMerge w:val="restart"/>
            <w:tcBorders>
              <w:top w:val="nil"/>
            </w:tcBorders>
          </w:tcPr>
          <w:p w:rsidR="00513FDE" w:rsidRPr="00160173" w:rsidRDefault="00513FDE" w:rsidP="00EB5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3FDE" w:rsidRDefault="00513FDE" w:rsidP="00513F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независимой </w:t>
            </w:r>
            <w:proofErr w:type="gramStart"/>
            <w:r>
              <w:rPr>
                <w:sz w:val="24"/>
                <w:szCs w:val="24"/>
              </w:rPr>
              <w:t xml:space="preserve">оценки качества работы </w:t>
            </w:r>
            <w:r w:rsidRPr="00160173">
              <w:rPr>
                <w:sz w:val="24"/>
                <w:szCs w:val="24"/>
              </w:rPr>
              <w:t>муниципальных учреждений физической культуры</w:t>
            </w:r>
            <w:proofErr w:type="gramEnd"/>
            <w:r w:rsidRPr="00160173">
              <w:rPr>
                <w:sz w:val="24"/>
                <w:szCs w:val="24"/>
              </w:rPr>
              <w:t xml:space="preserve"> и спорта, культуры, образования оказывающих социальные услуги</w:t>
            </w:r>
          </w:p>
        </w:tc>
        <w:tc>
          <w:tcPr>
            <w:tcW w:w="4536" w:type="dxa"/>
          </w:tcPr>
          <w:p w:rsidR="00513FDE" w:rsidRDefault="00EA51A6" w:rsidP="00EB56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13FDE">
              <w:rPr>
                <w:sz w:val="24"/>
                <w:szCs w:val="24"/>
              </w:rPr>
              <w:t>Перечень учреждений, участвующих в независимой оценке</w:t>
            </w:r>
          </w:p>
          <w:p w:rsidR="00EA51A6" w:rsidRDefault="00EA51A6" w:rsidP="00EB56DC">
            <w:pPr>
              <w:pStyle w:val="a3"/>
              <w:rPr>
                <w:sz w:val="24"/>
                <w:szCs w:val="24"/>
              </w:rPr>
            </w:pPr>
          </w:p>
          <w:p w:rsidR="00EA51A6" w:rsidRDefault="00EA51A6" w:rsidP="00EB56DC">
            <w:pPr>
              <w:pStyle w:val="a3"/>
              <w:rPr>
                <w:sz w:val="24"/>
                <w:szCs w:val="24"/>
              </w:rPr>
            </w:pPr>
          </w:p>
          <w:p w:rsidR="00EA51A6" w:rsidRDefault="00EA51A6" w:rsidP="00EB56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Результаты проведения независимой оценки в отчетном периоде:</w:t>
            </w:r>
          </w:p>
          <w:p w:rsidR="00EA51A6" w:rsidRDefault="00EA51A6" w:rsidP="00EB56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рейтинги учреждений, участвующих в независимой оценке;</w:t>
            </w:r>
          </w:p>
          <w:p w:rsidR="00EA51A6" w:rsidRDefault="00EA51A6" w:rsidP="00EB56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результаты опросов потребителей, получающих социальные услуги;</w:t>
            </w:r>
          </w:p>
          <w:p w:rsidR="00EA51A6" w:rsidRDefault="00EA51A6" w:rsidP="00EB56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предложения и рекомендации по улучшению качества работы учреждений;</w:t>
            </w:r>
          </w:p>
          <w:p w:rsidR="00EA51A6" w:rsidRDefault="00EA51A6" w:rsidP="00EB56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 по итогам проведения независимой оценки.</w:t>
            </w:r>
          </w:p>
        </w:tc>
        <w:tc>
          <w:tcPr>
            <w:tcW w:w="2268" w:type="dxa"/>
          </w:tcPr>
          <w:p w:rsidR="00513FDE" w:rsidRDefault="00513FDE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Холопов О.А.</w:t>
            </w:r>
          </w:p>
          <w:p w:rsidR="00513FDE" w:rsidRDefault="00513FDE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Т.Н.</w:t>
            </w:r>
          </w:p>
          <w:p w:rsidR="00513FDE" w:rsidRDefault="00513FDE" w:rsidP="0029612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Удоратин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835" w:type="dxa"/>
          </w:tcPr>
          <w:p w:rsidR="00513FDE" w:rsidRDefault="00EA51A6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после проведения итогов проведения независимой оценки</w:t>
            </w:r>
          </w:p>
        </w:tc>
      </w:tr>
      <w:tr w:rsidR="00513FDE" w:rsidRPr="00160173" w:rsidTr="00513FDE">
        <w:trPr>
          <w:trHeight w:val="1050"/>
        </w:trPr>
        <w:tc>
          <w:tcPr>
            <w:tcW w:w="1701" w:type="dxa"/>
            <w:vMerge/>
            <w:tcBorders>
              <w:top w:val="nil"/>
            </w:tcBorders>
          </w:tcPr>
          <w:p w:rsidR="00513FDE" w:rsidRPr="00160173" w:rsidRDefault="00513FDE" w:rsidP="00EB5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3FDE" w:rsidRDefault="00EA51A6" w:rsidP="00EA51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улучшению качества работы учреждений, оказывающих социальные услуги</w:t>
            </w:r>
          </w:p>
        </w:tc>
        <w:tc>
          <w:tcPr>
            <w:tcW w:w="4536" w:type="dxa"/>
          </w:tcPr>
          <w:p w:rsidR="00513FDE" w:rsidRDefault="00EA51A6" w:rsidP="00EB56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Планы мероприятий по улучшению качества работы учреждений, оказывающих социальные услуги</w:t>
            </w:r>
          </w:p>
          <w:p w:rsidR="00EA51A6" w:rsidRDefault="00EA51A6" w:rsidP="00A41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Мониторинг реализации план</w:t>
            </w:r>
            <w:r w:rsidR="00A4142A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мероприятий по улучшению качества работы учреждений, оказывающих социальные услуги</w:t>
            </w:r>
          </w:p>
        </w:tc>
        <w:tc>
          <w:tcPr>
            <w:tcW w:w="2268" w:type="dxa"/>
          </w:tcPr>
          <w:p w:rsidR="00EA51A6" w:rsidRDefault="00EA51A6" w:rsidP="00EA51A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Холопов О.А.</w:t>
            </w:r>
          </w:p>
          <w:p w:rsidR="00EA51A6" w:rsidRDefault="00EA51A6" w:rsidP="00EA51A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Т.Н.</w:t>
            </w:r>
          </w:p>
          <w:p w:rsidR="00513FDE" w:rsidRDefault="00EA51A6" w:rsidP="00EA51A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Удоратин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835" w:type="dxa"/>
          </w:tcPr>
          <w:p w:rsidR="00513FDE" w:rsidRDefault="00A4142A" w:rsidP="00A4142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после утверждения</w:t>
            </w:r>
          </w:p>
          <w:p w:rsidR="00A4142A" w:rsidRDefault="00A4142A" w:rsidP="00A4142A">
            <w:pPr>
              <w:pStyle w:val="a3"/>
              <w:jc w:val="both"/>
              <w:rPr>
                <w:sz w:val="24"/>
                <w:szCs w:val="24"/>
              </w:rPr>
            </w:pPr>
          </w:p>
          <w:p w:rsidR="00A4142A" w:rsidRDefault="00A4142A" w:rsidP="00A4142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после подготовки отчета</w:t>
            </w:r>
          </w:p>
        </w:tc>
      </w:tr>
    </w:tbl>
    <w:p w:rsidR="00EB56DC" w:rsidRPr="00160173" w:rsidRDefault="00EB56DC" w:rsidP="00EB56DC">
      <w:pPr>
        <w:pStyle w:val="a3"/>
        <w:ind w:left="567"/>
        <w:jc w:val="both"/>
        <w:rPr>
          <w:sz w:val="24"/>
          <w:szCs w:val="24"/>
        </w:rPr>
      </w:pPr>
    </w:p>
    <w:p w:rsidR="00EB56DC" w:rsidRPr="00160173" w:rsidRDefault="00EB56DC" w:rsidP="00EB56DC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160173">
        <w:rPr>
          <w:sz w:val="24"/>
          <w:szCs w:val="24"/>
        </w:rPr>
        <w:t>Структура и сроки размещения информации в разделе  «Независимая оценка качества работы муниципальных учреждений физической культуры и спорта, культуры, образования оказывающих социальные услуги на территории  МР «Усть-Куломский» на официальном сайте муниципального учреждения</w:t>
      </w:r>
    </w:p>
    <w:p w:rsidR="00EB56DC" w:rsidRPr="00160173" w:rsidRDefault="00EB56DC" w:rsidP="00EB56DC">
      <w:pPr>
        <w:pStyle w:val="a3"/>
        <w:ind w:left="567"/>
        <w:jc w:val="both"/>
        <w:rPr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4536"/>
        <w:gridCol w:w="2268"/>
        <w:gridCol w:w="2835"/>
      </w:tblGrid>
      <w:tr w:rsidR="00EB56DC" w:rsidRPr="00160173" w:rsidTr="00663451">
        <w:trPr>
          <w:trHeight w:val="598"/>
        </w:trPr>
        <w:tc>
          <w:tcPr>
            <w:tcW w:w="1843" w:type="dxa"/>
          </w:tcPr>
          <w:p w:rsidR="00EB56DC" w:rsidRPr="00160173" w:rsidRDefault="00EB56DC" w:rsidP="002961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2410" w:type="dxa"/>
          </w:tcPr>
          <w:p w:rsidR="00EB56DC" w:rsidRPr="00160173" w:rsidRDefault="00EB56DC" w:rsidP="002961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</w:t>
            </w:r>
          </w:p>
        </w:tc>
        <w:tc>
          <w:tcPr>
            <w:tcW w:w="4536" w:type="dxa"/>
          </w:tcPr>
          <w:p w:rsidR="00EB56DC" w:rsidRPr="00160173" w:rsidRDefault="00EB56DC" w:rsidP="002961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подраздела</w:t>
            </w:r>
          </w:p>
        </w:tc>
        <w:tc>
          <w:tcPr>
            <w:tcW w:w="2268" w:type="dxa"/>
          </w:tcPr>
          <w:p w:rsidR="00EB56DC" w:rsidRPr="00160173" w:rsidRDefault="00EB56DC" w:rsidP="002961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2835" w:type="dxa"/>
          </w:tcPr>
          <w:p w:rsidR="00EB56DC" w:rsidRPr="00160173" w:rsidRDefault="00EB56DC" w:rsidP="002961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размещения (обновления) информации</w:t>
            </w:r>
          </w:p>
        </w:tc>
      </w:tr>
      <w:tr w:rsidR="001E252F" w:rsidRPr="00160173" w:rsidTr="001E252F">
        <w:trPr>
          <w:trHeight w:val="1425"/>
        </w:trPr>
        <w:tc>
          <w:tcPr>
            <w:tcW w:w="1843" w:type="dxa"/>
            <w:vMerge w:val="restart"/>
          </w:tcPr>
          <w:p w:rsidR="001E252F" w:rsidRPr="00160173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  <w:r w:rsidRPr="00160173">
              <w:rPr>
                <w:sz w:val="24"/>
                <w:szCs w:val="24"/>
              </w:rPr>
              <w:t>Независимая оценка качества работы учреждений</w:t>
            </w:r>
            <w:r>
              <w:rPr>
                <w:sz w:val="24"/>
                <w:szCs w:val="24"/>
              </w:rPr>
              <w:t>, оказывающих социальные услуги</w:t>
            </w:r>
          </w:p>
        </w:tc>
        <w:tc>
          <w:tcPr>
            <w:tcW w:w="2410" w:type="dxa"/>
            <w:vMerge w:val="restart"/>
          </w:tcPr>
          <w:p w:rsidR="001E252F" w:rsidRPr="00160173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независимой </w:t>
            </w:r>
            <w:proofErr w:type="gramStart"/>
            <w:r>
              <w:rPr>
                <w:sz w:val="24"/>
                <w:szCs w:val="24"/>
              </w:rPr>
              <w:t xml:space="preserve">оценки качества работы </w:t>
            </w:r>
            <w:r w:rsidRPr="00160173">
              <w:rPr>
                <w:sz w:val="24"/>
                <w:szCs w:val="24"/>
              </w:rPr>
              <w:t>муниципальных учреждений физической культуры</w:t>
            </w:r>
            <w:proofErr w:type="gramEnd"/>
            <w:r w:rsidRPr="00160173">
              <w:rPr>
                <w:sz w:val="24"/>
                <w:szCs w:val="24"/>
              </w:rPr>
              <w:t xml:space="preserve"> и спорта, культуры, образования</w:t>
            </w:r>
            <w:r>
              <w:rPr>
                <w:sz w:val="24"/>
                <w:szCs w:val="24"/>
              </w:rPr>
              <w:t>,</w:t>
            </w:r>
            <w:r w:rsidRPr="00160173">
              <w:rPr>
                <w:sz w:val="24"/>
                <w:szCs w:val="24"/>
              </w:rPr>
              <w:t xml:space="preserve"> оказывающих социальные услуги</w:t>
            </w:r>
          </w:p>
        </w:tc>
        <w:tc>
          <w:tcPr>
            <w:tcW w:w="4536" w:type="dxa"/>
          </w:tcPr>
          <w:p w:rsidR="001E252F" w:rsidRDefault="001E252F" w:rsidP="00A4142A">
            <w:pPr>
              <w:pStyle w:val="a3"/>
              <w:numPr>
                <w:ilvl w:val="0"/>
                <w:numId w:val="4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раздел «</w:t>
            </w:r>
            <w:r w:rsidRPr="00160173">
              <w:rPr>
                <w:sz w:val="24"/>
                <w:szCs w:val="24"/>
              </w:rPr>
              <w:t>Независимая оценка качества работы учреждений</w:t>
            </w:r>
            <w:r>
              <w:rPr>
                <w:sz w:val="24"/>
                <w:szCs w:val="24"/>
              </w:rPr>
              <w:t xml:space="preserve">, оказывающих социальные услуги» на официальном сайте учредителя </w:t>
            </w:r>
          </w:p>
          <w:p w:rsidR="001E252F" w:rsidRPr="00160173" w:rsidRDefault="001E252F" w:rsidP="00A4142A">
            <w:pPr>
              <w:pStyle w:val="a3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E252F" w:rsidRDefault="00DC0205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Холопов О.А.</w:t>
            </w:r>
          </w:p>
          <w:p w:rsidR="00DC0205" w:rsidRDefault="00DC0205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Т.Н.</w:t>
            </w:r>
          </w:p>
          <w:p w:rsidR="00DC0205" w:rsidRPr="00160173" w:rsidRDefault="00DC0205" w:rsidP="0029612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Удоратин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835" w:type="dxa"/>
          </w:tcPr>
          <w:p w:rsidR="001E252F" w:rsidRPr="00160173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1E252F" w:rsidRPr="00160173" w:rsidTr="00A4142A">
        <w:trPr>
          <w:trHeight w:val="1875"/>
        </w:trPr>
        <w:tc>
          <w:tcPr>
            <w:tcW w:w="1843" w:type="dxa"/>
            <w:vMerge/>
          </w:tcPr>
          <w:p w:rsidR="001E252F" w:rsidRPr="00160173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E252F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E252F" w:rsidRDefault="001E252F" w:rsidP="00A4142A">
            <w:pPr>
              <w:pStyle w:val="a3"/>
              <w:numPr>
                <w:ilvl w:val="0"/>
                <w:numId w:val="4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проведения независимой оценки в отчетном периоде:</w:t>
            </w:r>
          </w:p>
          <w:p w:rsidR="001E252F" w:rsidRDefault="001E252F" w:rsidP="00A4142A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рейтинги учреждений;</w:t>
            </w:r>
          </w:p>
          <w:p w:rsidR="001E252F" w:rsidRDefault="001E252F" w:rsidP="00A4142A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результаты опросов потребителей, получающих социальные услуги;</w:t>
            </w:r>
          </w:p>
          <w:p w:rsidR="001E252F" w:rsidRDefault="001E252F" w:rsidP="00A4142A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предложения и рекомендации по улучшению качества работы учреждения</w:t>
            </w:r>
          </w:p>
        </w:tc>
        <w:tc>
          <w:tcPr>
            <w:tcW w:w="2268" w:type="dxa"/>
            <w:vMerge/>
          </w:tcPr>
          <w:p w:rsidR="001E252F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E252F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после подведения итогов проведения независимой оценки</w:t>
            </w:r>
          </w:p>
        </w:tc>
      </w:tr>
      <w:tr w:rsidR="001E252F" w:rsidRPr="00160173" w:rsidTr="001E252F">
        <w:trPr>
          <w:trHeight w:val="900"/>
        </w:trPr>
        <w:tc>
          <w:tcPr>
            <w:tcW w:w="1843" w:type="dxa"/>
            <w:vMerge/>
          </w:tcPr>
          <w:p w:rsidR="001E252F" w:rsidRPr="00160173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E252F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улучшению качества работы учреждений, оказывающих социальные услуги</w:t>
            </w:r>
          </w:p>
        </w:tc>
        <w:tc>
          <w:tcPr>
            <w:tcW w:w="4536" w:type="dxa"/>
          </w:tcPr>
          <w:p w:rsidR="001E252F" w:rsidRDefault="001E252F" w:rsidP="001E252F">
            <w:pPr>
              <w:pStyle w:val="a3"/>
              <w:numPr>
                <w:ilvl w:val="0"/>
                <w:numId w:val="5"/>
              </w:numPr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мероприятий по улучшению качества работы учреждений, оказывающих социальные услуги</w:t>
            </w:r>
          </w:p>
        </w:tc>
        <w:tc>
          <w:tcPr>
            <w:tcW w:w="2268" w:type="dxa"/>
            <w:vMerge/>
          </w:tcPr>
          <w:p w:rsidR="001E252F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E252F" w:rsidRDefault="001E252F" w:rsidP="001E252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после утверждения</w:t>
            </w:r>
          </w:p>
        </w:tc>
      </w:tr>
      <w:tr w:rsidR="001E252F" w:rsidRPr="00160173" w:rsidTr="00A4142A">
        <w:trPr>
          <w:trHeight w:val="1035"/>
        </w:trPr>
        <w:tc>
          <w:tcPr>
            <w:tcW w:w="1843" w:type="dxa"/>
            <w:vMerge/>
          </w:tcPr>
          <w:p w:rsidR="001E252F" w:rsidRPr="00160173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E252F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E252F" w:rsidRDefault="001E252F" w:rsidP="001E252F">
            <w:pPr>
              <w:pStyle w:val="a3"/>
              <w:numPr>
                <w:ilvl w:val="0"/>
                <w:numId w:val="5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реализации планов мероприятий по улучшению качества работы учреждений, оказывающих социальные услуги</w:t>
            </w:r>
          </w:p>
        </w:tc>
        <w:tc>
          <w:tcPr>
            <w:tcW w:w="2268" w:type="dxa"/>
            <w:vMerge/>
          </w:tcPr>
          <w:p w:rsidR="001E252F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E252F" w:rsidRDefault="001E252F" w:rsidP="002961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пяти рабочих дней после </w:t>
            </w:r>
          </w:p>
        </w:tc>
      </w:tr>
    </w:tbl>
    <w:p w:rsidR="00EB56DC" w:rsidRPr="00160173" w:rsidRDefault="00EB56DC" w:rsidP="00EB56DC">
      <w:pPr>
        <w:pStyle w:val="a3"/>
        <w:ind w:left="567"/>
        <w:jc w:val="both"/>
        <w:rPr>
          <w:sz w:val="24"/>
          <w:szCs w:val="24"/>
        </w:rPr>
      </w:pPr>
    </w:p>
    <w:p w:rsidR="00A047DA" w:rsidRDefault="00A047DA"/>
    <w:sectPr w:rsidR="00A047DA" w:rsidSect="00EB56DC">
      <w:pgSz w:w="16834" w:h="11909" w:orient="landscape"/>
      <w:pgMar w:top="851" w:right="1418" w:bottom="993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D3A"/>
    <w:multiLevelType w:val="hybridMultilevel"/>
    <w:tmpl w:val="D39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B63BD"/>
    <w:multiLevelType w:val="hybridMultilevel"/>
    <w:tmpl w:val="D9423800"/>
    <w:lvl w:ilvl="0" w:tplc="1F0A03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2033C03"/>
    <w:multiLevelType w:val="hybridMultilevel"/>
    <w:tmpl w:val="5E72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67418"/>
    <w:multiLevelType w:val="hybridMultilevel"/>
    <w:tmpl w:val="6072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60F85"/>
    <w:multiLevelType w:val="hybridMultilevel"/>
    <w:tmpl w:val="85603FB4"/>
    <w:lvl w:ilvl="0" w:tplc="6988DC7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56DC"/>
    <w:rsid w:val="00031D6C"/>
    <w:rsid w:val="00084239"/>
    <w:rsid w:val="001B3C2A"/>
    <w:rsid w:val="001E252F"/>
    <w:rsid w:val="00202604"/>
    <w:rsid w:val="002A6C3E"/>
    <w:rsid w:val="002F4636"/>
    <w:rsid w:val="00317D08"/>
    <w:rsid w:val="00372CD4"/>
    <w:rsid w:val="00456124"/>
    <w:rsid w:val="004A436B"/>
    <w:rsid w:val="00513FDE"/>
    <w:rsid w:val="00536A58"/>
    <w:rsid w:val="00597144"/>
    <w:rsid w:val="005D2AF0"/>
    <w:rsid w:val="006202D6"/>
    <w:rsid w:val="00663451"/>
    <w:rsid w:val="006A17CF"/>
    <w:rsid w:val="00715133"/>
    <w:rsid w:val="009E60DA"/>
    <w:rsid w:val="00A047DA"/>
    <w:rsid w:val="00A143E9"/>
    <w:rsid w:val="00A15373"/>
    <w:rsid w:val="00A4142A"/>
    <w:rsid w:val="00A441D7"/>
    <w:rsid w:val="00AB2DCA"/>
    <w:rsid w:val="00AD2C53"/>
    <w:rsid w:val="00B012E5"/>
    <w:rsid w:val="00BB13AA"/>
    <w:rsid w:val="00BF4E1A"/>
    <w:rsid w:val="00C6156A"/>
    <w:rsid w:val="00C97141"/>
    <w:rsid w:val="00CA418C"/>
    <w:rsid w:val="00CD1A45"/>
    <w:rsid w:val="00D86749"/>
    <w:rsid w:val="00DC0205"/>
    <w:rsid w:val="00DF58E2"/>
    <w:rsid w:val="00EA51A6"/>
    <w:rsid w:val="00EB56DC"/>
    <w:rsid w:val="00F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6DC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EB56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B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E48B-C4AA-41E1-AF42-7009FBCA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Specialist6</dc:creator>
  <cp:lastModifiedBy>Машбюро</cp:lastModifiedBy>
  <cp:revision>7</cp:revision>
  <cp:lastPrinted>2014-09-07T05:19:00Z</cp:lastPrinted>
  <dcterms:created xsi:type="dcterms:W3CDTF">2014-08-27T12:02:00Z</dcterms:created>
  <dcterms:modified xsi:type="dcterms:W3CDTF">2014-09-10T05:12:00Z</dcterms:modified>
</cp:coreProperties>
</file>