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6F" w:rsidRDefault="00FE7A6F" w:rsidP="00FE7A6F">
      <w:pPr>
        <w:ind w:firstLine="708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№3</w:t>
      </w:r>
    </w:p>
    <w:p w:rsidR="00C40F66" w:rsidRDefault="00C40F66" w:rsidP="00C40F66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МБУК «</w:t>
      </w:r>
      <w:proofErr w:type="spellStart"/>
      <w:r>
        <w:rPr>
          <w:rFonts w:ascii="Times New Roman" w:hAnsi="Times New Roman" w:cs="Times New Roman"/>
          <w:b/>
          <w:sz w:val="28"/>
        </w:rPr>
        <w:t>Усть-Куломская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межпоселенческая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библиотека»</w:t>
      </w:r>
    </w:p>
    <w:p w:rsidR="00254E49" w:rsidRPr="00C40F66" w:rsidRDefault="00C40F66" w:rsidP="00C40F66">
      <w:pPr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</w:t>
      </w:r>
      <w:r w:rsidR="00254E49" w:rsidRPr="00C40F66">
        <w:rPr>
          <w:rFonts w:ascii="Times New Roman" w:hAnsi="Times New Roman" w:cs="Times New Roman"/>
          <w:b/>
          <w:sz w:val="28"/>
        </w:rPr>
        <w:t>езультаты анкетирования по оценке качества учреждений</w:t>
      </w:r>
      <w:r>
        <w:rPr>
          <w:rFonts w:ascii="Times New Roman" w:hAnsi="Times New Roman" w:cs="Times New Roman"/>
          <w:b/>
          <w:sz w:val="28"/>
        </w:rPr>
        <w:t xml:space="preserve"> в 2017 году</w:t>
      </w:r>
    </w:p>
    <w:tbl>
      <w:tblPr>
        <w:tblStyle w:val="a3"/>
        <w:tblW w:w="15417" w:type="dxa"/>
        <w:tblInd w:w="-176" w:type="dxa"/>
        <w:tblLayout w:type="fixed"/>
        <w:tblLook w:val="04A0"/>
      </w:tblPr>
      <w:tblGrid>
        <w:gridCol w:w="817"/>
        <w:gridCol w:w="2977"/>
        <w:gridCol w:w="1877"/>
        <w:gridCol w:w="1984"/>
        <w:gridCol w:w="2268"/>
        <w:gridCol w:w="2835"/>
        <w:gridCol w:w="2659"/>
      </w:tblGrid>
      <w:tr w:rsidR="00254E49" w:rsidRPr="008D6B23" w:rsidTr="0078655E">
        <w:trPr>
          <w:trHeight w:val="378"/>
        </w:trPr>
        <w:tc>
          <w:tcPr>
            <w:tcW w:w="817" w:type="dxa"/>
            <w:vMerge w:val="restart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Филиал</w:t>
            </w:r>
          </w:p>
        </w:tc>
        <w:tc>
          <w:tcPr>
            <w:tcW w:w="11623" w:type="dxa"/>
            <w:gridSpan w:val="5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B23">
              <w:rPr>
                <w:rFonts w:ascii="Times New Roman" w:hAnsi="Times New Roman" w:cs="Times New Roman"/>
                <w:sz w:val="28"/>
                <w:szCs w:val="28"/>
              </w:rPr>
              <w:t>Анкета</w:t>
            </w:r>
          </w:p>
        </w:tc>
      </w:tr>
      <w:tr w:rsidR="0078655E" w:rsidRPr="008D6B23" w:rsidTr="0078655E">
        <w:trPr>
          <w:trHeight w:val="166"/>
        </w:trPr>
        <w:tc>
          <w:tcPr>
            <w:tcW w:w="817" w:type="dxa"/>
            <w:vMerge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 w:rsidR="00254E49" w:rsidRDefault="00162C6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Открытость и доступность</w:t>
            </w:r>
          </w:p>
          <w:p w:rsidR="00D62F67" w:rsidRDefault="00D62F6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62C69">
              <w:rPr>
                <w:rFonts w:ascii="Times New Roman" w:hAnsi="Times New Roman" w:cs="Times New Roman"/>
                <w:sz w:val="28"/>
                <w:szCs w:val="28"/>
              </w:rPr>
              <w:t>нформации</w:t>
            </w:r>
          </w:p>
          <w:p w:rsidR="00D62F67" w:rsidRPr="008D6B23" w:rsidRDefault="00D62F67" w:rsidP="00F2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(30  </w:t>
            </w:r>
            <w:r w:rsidR="00F26797">
              <w:rPr>
                <w:rFonts w:ascii="Times New Roman" w:hAnsi="Times New Roman" w:cs="Times New Roman"/>
                <w:sz w:val="28"/>
                <w:szCs w:val="28"/>
              </w:rPr>
              <w:t>баллов)</w:t>
            </w:r>
          </w:p>
        </w:tc>
        <w:tc>
          <w:tcPr>
            <w:tcW w:w="1984" w:type="dxa"/>
            <w:vAlign w:val="center"/>
          </w:tcPr>
          <w:p w:rsidR="00254E49" w:rsidRDefault="0078655E" w:rsidP="0078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Комфортность условий</w:t>
            </w:r>
          </w:p>
          <w:p w:rsidR="00F26797" w:rsidRPr="008D6B23" w:rsidRDefault="00F26797" w:rsidP="0078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(50 баллов)</w:t>
            </w:r>
          </w:p>
        </w:tc>
        <w:tc>
          <w:tcPr>
            <w:tcW w:w="2268" w:type="dxa"/>
            <w:vAlign w:val="center"/>
          </w:tcPr>
          <w:p w:rsidR="00254E49" w:rsidRDefault="0078655E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ожидания  предоставления услуги</w:t>
            </w:r>
          </w:p>
          <w:p w:rsidR="00F26797" w:rsidRPr="008D6B23" w:rsidRDefault="00F26797" w:rsidP="00F267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 баллов)</w:t>
            </w:r>
          </w:p>
        </w:tc>
        <w:tc>
          <w:tcPr>
            <w:tcW w:w="2835" w:type="dxa"/>
            <w:vAlign w:val="center"/>
          </w:tcPr>
          <w:p w:rsidR="00254E49" w:rsidRDefault="0078655E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Доброжелательность, вежливость, компетентность</w:t>
            </w:r>
          </w:p>
          <w:p w:rsidR="00F26797" w:rsidRPr="008D6B23" w:rsidRDefault="00F2679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 баллов)</w:t>
            </w:r>
          </w:p>
        </w:tc>
        <w:tc>
          <w:tcPr>
            <w:tcW w:w="2659" w:type="dxa"/>
            <w:vAlign w:val="center"/>
          </w:tcPr>
          <w:p w:rsidR="00254E49" w:rsidRDefault="0078655E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Удовлетворенность качеством оказания услуги</w:t>
            </w:r>
          </w:p>
          <w:p w:rsidR="00F26797" w:rsidRPr="008D6B23" w:rsidRDefault="00F2679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(40 баллов)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Аныбский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D62F6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4" w:type="dxa"/>
            <w:vAlign w:val="center"/>
          </w:tcPr>
          <w:p w:rsidR="00254E49" w:rsidRPr="008D6B23" w:rsidRDefault="00D62F6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268" w:type="dxa"/>
            <w:vAlign w:val="center"/>
          </w:tcPr>
          <w:p w:rsidR="00254E49" w:rsidRPr="008D6B23" w:rsidRDefault="00D62F6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  <w:vAlign w:val="center"/>
          </w:tcPr>
          <w:p w:rsidR="00254E49" w:rsidRPr="008D6B23" w:rsidRDefault="00D62F6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59" w:type="dxa"/>
            <w:vAlign w:val="center"/>
          </w:tcPr>
          <w:p w:rsidR="00254E49" w:rsidRPr="008D6B23" w:rsidRDefault="00D62F67" w:rsidP="00A02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29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Деревянский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23,6</w:t>
            </w:r>
          </w:p>
        </w:tc>
        <w:tc>
          <w:tcPr>
            <w:tcW w:w="1984" w:type="dxa"/>
            <w:vAlign w:val="center"/>
          </w:tcPr>
          <w:p w:rsidR="00254E49" w:rsidRPr="008D6B23" w:rsidRDefault="00D2413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254E49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2268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54E49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2835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54E4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2659" w:type="dxa"/>
            <w:vAlign w:val="center"/>
          </w:tcPr>
          <w:p w:rsidR="00254E49" w:rsidRPr="008D6B23" w:rsidRDefault="00F0392F" w:rsidP="00F03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Носимский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  <w:tc>
          <w:tcPr>
            <w:tcW w:w="1984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2268" w:type="dxa"/>
            <w:vAlign w:val="center"/>
          </w:tcPr>
          <w:p w:rsidR="00254E49" w:rsidRPr="008D6B23" w:rsidRDefault="00563ECC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  <w:tc>
          <w:tcPr>
            <w:tcW w:w="2835" w:type="dxa"/>
            <w:vAlign w:val="center"/>
          </w:tcPr>
          <w:p w:rsidR="00254E49" w:rsidRPr="008D6B23" w:rsidRDefault="00563ECC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59" w:type="dxa"/>
            <w:vAlign w:val="center"/>
          </w:tcPr>
          <w:p w:rsidR="00254E49" w:rsidRPr="008D6B23" w:rsidRDefault="00563ECC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</w:tr>
      <w:tr w:rsidR="0078655E" w:rsidRPr="008D6B23" w:rsidTr="0078655E">
        <w:trPr>
          <w:trHeight w:val="378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Ручевский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</w:p>
        </w:tc>
        <w:tc>
          <w:tcPr>
            <w:tcW w:w="1984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2268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2835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2659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Смолянский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  <w:tc>
          <w:tcPr>
            <w:tcW w:w="1984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  <w:tc>
          <w:tcPr>
            <w:tcW w:w="2268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</w:p>
        </w:tc>
        <w:tc>
          <w:tcPr>
            <w:tcW w:w="2835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2659" w:type="dxa"/>
            <w:vAlign w:val="center"/>
          </w:tcPr>
          <w:p w:rsidR="00254E49" w:rsidRPr="008D6B23" w:rsidRDefault="00A0290D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0392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Pr="008D6B23" w:rsidRDefault="00F2679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Ярашьюский</w:t>
            </w:r>
            <w:proofErr w:type="spellEnd"/>
            <w:r w:rsidR="00254E49"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F2679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4" w:type="dxa"/>
            <w:vAlign w:val="center"/>
          </w:tcPr>
          <w:p w:rsidR="00254E49" w:rsidRPr="008D6B23" w:rsidRDefault="00F2679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268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59" w:type="dxa"/>
            <w:vAlign w:val="center"/>
          </w:tcPr>
          <w:p w:rsidR="00254E49" w:rsidRPr="008D6B23" w:rsidRDefault="00F26797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Мыелдинский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4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42,3</w:t>
            </w:r>
          </w:p>
        </w:tc>
        <w:tc>
          <w:tcPr>
            <w:tcW w:w="2268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2835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19,1</w:t>
            </w:r>
          </w:p>
        </w:tc>
        <w:tc>
          <w:tcPr>
            <w:tcW w:w="2659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254E4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Выльгортский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C40F66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54E49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984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  <w:tc>
          <w:tcPr>
            <w:tcW w:w="2268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54E4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2835" w:type="dxa"/>
            <w:vAlign w:val="center"/>
          </w:tcPr>
          <w:p w:rsidR="00254E49" w:rsidRPr="008D6B23" w:rsidRDefault="00F0392F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  <w:tc>
          <w:tcPr>
            <w:tcW w:w="2659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Парчевский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C40F66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62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vAlign w:val="center"/>
          </w:tcPr>
          <w:p w:rsidR="00254E49" w:rsidRPr="008D6B23" w:rsidRDefault="00A0290D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40,3</w:t>
            </w:r>
          </w:p>
        </w:tc>
        <w:tc>
          <w:tcPr>
            <w:tcW w:w="2268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59" w:type="dxa"/>
            <w:vAlign w:val="center"/>
          </w:tcPr>
          <w:p w:rsidR="00254E49" w:rsidRPr="008D6B23" w:rsidRDefault="00A0290D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Жежимский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D2413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4" w:type="dxa"/>
            <w:vAlign w:val="center"/>
          </w:tcPr>
          <w:p w:rsidR="00254E49" w:rsidRPr="008D6B23" w:rsidRDefault="005C78DE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2268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  <w:tc>
          <w:tcPr>
            <w:tcW w:w="2835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59" w:type="dxa"/>
            <w:vAlign w:val="center"/>
          </w:tcPr>
          <w:p w:rsidR="00254E49" w:rsidRPr="008D6B23" w:rsidRDefault="00D2413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54E4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Донской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C40F66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984" w:type="dxa"/>
            <w:vAlign w:val="center"/>
          </w:tcPr>
          <w:p w:rsidR="00254E49" w:rsidRPr="008D6B23" w:rsidRDefault="00A0290D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48,4</w:t>
            </w:r>
          </w:p>
        </w:tc>
        <w:tc>
          <w:tcPr>
            <w:tcW w:w="2268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2835" w:type="dxa"/>
            <w:vAlign w:val="center"/>
          </w:tcPr>
          <w:p w:rsidR="00254E49" w:rsidRPr="008D6B23" w:rsidRDefault="005C78DE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18,8</w:t>
            </w:r>
          </w:p>
        </w:tc>
        <w:tc>
          <w:tcPr>
            <w:tcW w:w="2659" w:type="dxa"/>
            <w:vAlign w:val="center"/>
          </w:tcPr>
          <w:p w:rsidR="00254E49" w:rsidRPr="008D6B23" w:rsidRDefault="00D2413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254E49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8655E" w:rsidRPr="008D6B23" w:rsidTr="0078655E">
        <w:trPr>
          <w:trHeight w:val="378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Кебанъельский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D2413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4" w:type="dxa"/>
            <w:vAlign w:val="center"/>
          </w:tcPr>
          <w:p w:rsidR="00254E49" w:rsidRPr="008D6B23" w:rsidRDefault="00D2413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268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2659" w:type="dxa"/>
            <w:vAlign w:val="center"/>
          </w:tcPr>
          <w:p w:rsidR="00254E49" w:rsidRPr="008D6B23" w:rsidRDefault="00D2413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Н.Вочевский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C40F66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18,4</w:t>
            </w:r>
          </w:p>
        </w:tc>
        <w:tc>
          <w:tcPr>
            <w:tcW w:w="1984" w:type="dxa"/>
            <w:vAlign w:val="center"/>
          </w:tcPr>
          <w:p w:rsidR="00254E49" w:rsidRPr="008D6B23" w:rsidRDefault="00D2413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43,7</w:t>
            </w:r>
          </w:p>
        </w:tc>
        <w:tc>
          <w:tcPr>
            <w:tcW w:w="2268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2835" w:type="dxa"/>
            <w:vAlign w:val="center"/>
          </w:tcPr>
          <w:p w:rsidR="00254E49" w:rsidRPr="008D6B23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59" w:type="dxa"/>
            <w:vAlign w:val="center"/>
          </w:tcPr>
          <w:p w:rsidR="00254E49" w:rsidRPr="008D6B23" w:rsidRDefault="005C78DE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C40F66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268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59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Зимстанский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20,3</w:t>
            </w:r>
          </w:p>
        </w:tc>
        <w:tc>
          <w:tcPr>
            <w:tcW w:w="1984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268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  <w:tc>
          <w:tcPr>
            <w:tcW w:w="2835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2659" w:type="dxa"/>
            <w:vAlign w:val="center"/>
          </w:tcPr>
          <w:p w:rsidR="00254E49" w:rsidRPr="008D6B23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</w:tr>
      <w:tr w:rsidR="0078655E" w:rsidRPr="008D6B23" w:rsidTr="0078655E">
        <w:trPr>
          <w:trHeight w:val="362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numPr>
                <w:ilvl w:val="0"/>
                <w:numId w:val="1"/>
              </w:numPr>
              <w:ind w:left="0" w:righ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Default="00254E49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Бадь</w:t>
            </w:r>
            <w:r w:rsidR="00C40F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</w:t>
            </w:r>
          </w:p>
        </w:tc>
        <w:tc>
          <w:tcPr>
            <w:tcW w:w="1877" w:type="dxa"/>
            <w:vAlign w:val="center"/>
          </w:tcPr>
          <w:p w:rsidR="00254E49" w:rsidRDefault="0078655E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</w:p>
        </w:tc>
        <w:tc>
          <w:tcPr>
            <w:tcW w:w="1984" w:type="dxa"/>
            <w:vAlign w:val="center"/>
          </w:tcPr>
          <w:p w:rsidR="00254E49" w:rsidRDefault="00676DB2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46,5</w:t>
            </w:r>
          </w:p>
        </w:tc>
        <w:tc>
          <w:tcPr>
            <w:tcW w:w="2268" w:type="dxa"/>
            <w:vAlign w:val="center"/>
          </w:tcPr>
          <w:p w:rsidR="00254E49" w:rsidRDefault="00676DB2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  <w:tc>
          <w:tcPr>
            <w:tcW w:w="2835" w:type="dxa"/>
            <w:vAlign w:val="center"/>
          </w:tcPr>
          <w:p w:rsidR="00254E49" w:rsidRDefault="00676DB2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2659" w:type="dxa"/>
            <w:vAlign w:val="center"/>
          </w:tcPr>
          <w:p w:rsidR="00254E49" w:rsidRDefault="002462E4" w:rsidP="00914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78655E" w:rsidRPr="008D6B23" w:rsidTr="0078655E">
        <w:trPr>
          <w:trHeight w:val="378"/>
        </w:trPr>
        <w:tc>
          <w:tcPr>
            <w:tcW w:w="817" w:type="dxa"/>
            <w:vAlign w:val="center"/>
          </w:tcPr>
          <w:p w:rsidR="00254E49" w:rsidRPr="00FD3915" w:rsidRDefault="00254E49" w:rsidP="009141B9">
            <w:pPr>
              <w:pStyle w:val="a4"/>
              <w:ind w:left="0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254E49" w:rsidRPr="00C40F66" w:rsidRDefault="00254E49" w:rsidP="009141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F6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77" w:type="dxa"/>
            <w:vAlign w:val="center"/>
          </w:tcPr>
          <w:p w:rsidR="00254E49" w:rsidRPr="00C40F66" w:rsidRDefault="00D24134" w:rsidP="009141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21,9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254E49" w:rsidRPr="00C40F66" w:rsidRDefault="00D24134" w:rsidP="009141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42,6</w:t>
            </w:r>
          </w:p>
        </w:tc>
        <w:tc>
          <w:tcPr>
            <w:tcW w:w="2268" w:type="dxa"/>
            <w:vAlign w:val="center"/>
          </w:tcPr>
          <w:p w:rsidR="00254E49" w:rsidRPr="00C40F66" w:rsidRDefault="005C78DE" w:rsidP="009141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F66">
              <w:rPr>
                <w:rFonts w:ascii="Times New Roman" w:hAnsi="Times New Roman" w:cs="Times New Roman"/>
                <w:b/>
                <w:sz w:val="28"/>
                <w:szCs w:val="28"/>
              </w:rPr>
              <w:t>18,2</w:t>
            </w:r>
          </w:p>
        </w:tc>
        <w:tc>
          <w:tcPr>
            <w:tcW w:w="2835" w:type="dxa"/>
            <w:vAlign w:val="center"/>
          </w:tcPr>
          <w:p w:rsidR="00254E49" w:rsidRPr="00C40F66" w:rsidRDefault="005C78DE" w:rsidP="009141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F66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D24134">
              <w:rPr>
                <w:rFonts w:ascii="Times New Roman" w:hAnsi="Times New Roman" w:cs="Times New Roman"/>
                <w:b/>
                <w:sz w:val="28"/>
                <w:szCs w:val="28"/>
              </w:rPr>
              <w:t>,1</w:t>
            </w:r>
          </w:p>
        </w:tc>
        <w:tc>
          <w:tcPr>
            <w:tcW w:w="2659" w:type="dxa"/>
            <w:vAlign w:val="center"/>
          </w:tcPr>
          <w:p w:rsidR="00254E49" w:rsidRPr="00C40F66" w:rsidRDefault="00D24134" w:rsidP="009141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34,1</w:t>
            </w:r>
          </w:p>
        </w:tc>
      </w:tr>
    </w:tbl>
    <w:p w:rsidR="00547DD2" w:rsidRDefault="00547DD2"/>
    <w:sectPr w:rsidR="00547DD2" w:rsidSect="002F6CAE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E16BD"/>
    <w:multiLevelType w:val="hybridMultilevel"/>
    <w:tmpl w:val="EF0C4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9D4"/>
    <w:rsid w:val="00162C69"/>
    <w:rsid w:val="002462E4"/>
    <w:rsid w:val="00254E49"/>
    <w:rsid w:val="002D0EBD"/>
    <w:rsid w:val="002F6CAE"/>
    <w:rsid w:val="00547DD2"/>
    <w:rsid w:val="00563ECC"/>
    <w:rsid w:val="005C78DE"/>
    <w:rsid w:val="00676DB2"/>
    <w:rsid w:val="007609D4"/>
    <w:rsid w:val="0078655E"/>
    <w:rsid w:val="009D4BCA"/>
    <w:rsid w:val="00A0290D"/>
    <w:rsid w:val="00C40F66"/>
    <w:rsid w:val="00D24134"/>
    <w:rsid w:val="00D62F67"/>
    <w:rsid w:val="00F0392F"/>
    <w:rsid w:val="00F26797"/>
    <w:rsid w:val="00FE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4E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4E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Specialist6</cp:lastModifiedBy>
  <cp:revision>4</cp:revision>
  <dcterms:created xsi:type="dcterms:W3CDTF">2017-09-06T13:50:00Z</dcterms:created>
  <dcterms:modified xsi:type="dcterms:W3CDTF">2017-09-08T07:10:00Z</dcterms:modified>
</cp:coreProperties>
</file>