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87A" w:rsidRPr="00FD5C73" w:rsidRDefault="00FB287A" w:rsidP="00FB28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ИНФОРМАЦИЯ</w:t>
      </w:r>
    </w:p>
    <w:p w:rsidR="001203AB" w:rsidRPr="00FD5C73" w:rsidRDefault="00FB287A" w:rsidP="001203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 xml:space="preserve">по </w:t>
      </w:r>
      <w:r w:rsidR="001203AB">
        <w:rPr>
          <w:rFonts w:ascii="Times New Roman" w:hAnsi="Times New Roman" w:cs="Times New Roman"/>
          <w:sz w:val="28"/>
          <w:szCs w:val="28"/>
        </w:rPr>
        <w:t>р</w:t>
      </w:r>
      <w:r w:rsidR="001203AB" w:rsidRPr="00FD5C73">
        <w:rPr>
          <w:rFonts w:ascii="Times New Roman" w:hAnsi="Times New Roman" w:cs="Times New Roman"/>
          <w:sz w:val="28"/>
          <w:szCs w:val="28"/>
        </w:rPr>
        <w:t>есурсно</w:t>
      </w:r>
      <w:r w:rsidR="001203AB">
        <w:rPr>
          <w:rFonts w:ascii="Times New Roman" w:hAnsi="Times New Roman" w:cs="Times New Roman"/>
          <w:sz w:val="28"/>
          <w:szCs w:val="28"/>
        </w:rPr>
        <w:t>му</w:t>
      </w:r>
      <w:r w:rsidR="001203AB" w:rsidRPr="00FD5C7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1203AB">
        <w:rPr>
          <w:rFonts w:ascii="Times New Roman" w:hAnsi="Times New Roman" w:cs="Times New Roman"/>
          <w:sz w:val="28"/>
          <w:szCs w:val="28"/>
        </w:rPr>
        <w:t xml:space="preserve">ю </w:t>
      </w:r>
      <w:r w:rsidR="001203AB" w:rsidRPr="00FD5C73">
        <w:rPr>
          <w:rFonts w:ascii="Times New Roman" w:hAnsi="Times New Roman" w:cs="Times New Roman"/>
          <w:sz w:val="28"/>
          <w:szCs w:val="28"/>
        </w:rPr>
        <w:t>и прогнозн</w:t>
      </w:r>
      <w:r w:rsidR="001203AB">
        <w:rPr>
          <w:rFonts w:ascii="Times New Roman" w:hAnsi="Times New Roman" w:cs="Times New Roman"/>
          <w:sz w:val="28"/>
          <w:szCs w:val="28"/>
        </w:rPr>
        <w:t>ой</w:t>
      </w:r>
      <w:r w:rsidR="001203AB" w:rsidRPr="00FD5C73">
        <w:rPr>
          <w:rFonts w:ascii="Times New Roman" w:hAnsi="Times New Roman" w:cs="Times New Roman"/>
          <w:sz w:val="28"/>
          <w:szCs w:val="28"/>
        </w:rPr>
        <w:t xml:space="preserve"> (справочн</w:t>
      </w:r>
      <w:r w:rsidR="001203AB">
        <w:rPr>
          <w:rFonts w:ascii="Times New Roman" w:hAnsi="Times New Roman" w:cs="Times New Roman"/>
          <w:sz w:val="28"/>
          <w:szCs w:val="28"/>
        </w:rPr>
        <w:t>ой</w:t>
      </w:r>
      <w:r w:rsidR="001203AB" w:rsidRPr="00FD5C73">
        <w:rPr>
          <w:rFonts w:ascii="Times New Roman" w:hAnsi="Times New Roman" w:cs="Times New Roman"/>
          <w:sz w:val="28"/>
          <w:szCs w:val="28"/>
        </w:rPr>
        <w:t>) оценк</w:t>
      </w:r>
      <w:r w:rsidR="001203AB">
        <w:rPr>
          <w:rFonts w:ascii="Times New Roman" w:hAnsi="Times New Roman" w:cs="Times New Roman"/>
          <w:sz w:val="28"/>
          <w:szCs w:val="28"/>
        </w:rPr>
        <w:t>е</w:t>
      </w:r>
      <w:r w:rsidR="001203AB" w:rsidRPr="00FD5C73">
        <w:rPr>
          <w:rFonts w:ascii="Times New Roman" w:hAnsi="Times New Roman" w:cs="Times New Roman"/>
          <w:sz w:val="28"/>
          <w:szCs w:val="28"/>
        </w:rPr>
        <w:t xml:space="preserve"> расходов бюджета</w:t>
      </w:r>
    </w:p>
    <w:p w:rsidR="001203AB" w:rsidRDefault="001203AB" w:rsidP="001203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муниципального образования на реализацию 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1203AB" w:rsidRPr="00FD5C73" w:rsidRDefault="001203AB" w:rsidP="001203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(с учетом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>межбюджетных трансфертов)</w:t>
      </w:r>
    </w:p>
    <w:p w:rsidR="00FB287A" w:rsidRDefault="00FB287A" w:rsidP="001203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6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43"/>
        <w:gridCol w:w="3118"/>
        <w:gridCol w:w="1924"/>
        <w:gridCol w:w="1985"/>
        <w:gridCol w:w="1985"/>
        <w:gridCol w:w="2126"/>
        <w:gridCol w:w="1984"/>
      </w:tblGrid>
      <w:tr w:rsidR="00FB287A" w:rsidRPr="00FD5C73" w:rsidTr="00537F2B">
        <w:tc>
          <w:tcPr>
            <w:tcW w:w="1843" w:type="dxa"/>
            <w:vMerge w:val="restart"/>
          </w:tcPr>
          <w:p w:rsidR="00FB287A" w:rsidRPr="00FD5C73" w:rsidRDefault="00FB287A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118" w:type="dxa"/>
            <w:vMerge w:val="restart"/>
          </w:tcPr>
          <w:p w:rsidR="00FB287A" w:rsidRPr="00FD5C73" w:rsidRDefault="00FB287A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1924" w:type="dxa"/>
            <w:vMerge w:val="restart"/>
          </w:tcPr>
          <w:p w:rsidR="00FB287A" w:rsidRPr="0037604A" w:rsidRDefault="0037604A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8080" w:type="dxa"/>
            <w:gridSpan w:val="4"/>
          </w:tcPr>
          <w:p w:rsidR="00FB287A" w:rsidRPr="00FD5C73" w:rsidRDefault="00FB287A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Расходы, тыс. руб.</w:t>
            </w:r>
          </w:p>
        </w:tc>
      </w:tr>
      <w:tr w:rsidR="00FB287A" w:rsidRPr="00FD5C73" w:rsidTr="00537F2B">
        <w:trPr>
          <w:trHeight w:val="361"/>
        </w:trPr>
        <w:tc>
          <w:tcPr>
            <w:tcW w:w="1843" w:type="dxa"/>
            <w:vMerge/>
          </w:tcPr>
          <w:p w:rsidR="00FB287A" w:rsidRPr="00FD5C73" w:rsidRDefault="00FB287A" w:rsidP="000E2926"/>
        </w:tc>
        <w:tc>
          <w:tcPr>
            <w:tcW w:w="3118" w:type="dxa"/>
            <w:vMerge/>
          </w:tcPr>
          <w:p w:rsidR="00FB287A" w:rsidRPr="00FD5C73" w:rsidRDefault="00FB287A" w:rsidP="000E2926"/>
        </w:tc>
        <w:tc>
          <w:tcPr>
            <w:tcW w:w="1924" w:type="dxa"/>
            <w:vMerge/>
          </w:tcPr>
          <w:p w:rsidR="00FB287A" w:rsidRPr="00FD5C73" w:rsidRDefault="00FB287A" w:rsidP="000E2926"/>
        </w:tc>
        <w:tc>
          <w:tcPr>
            <w:tcW w:w="1985" w:type="dxa"/>
          </w:tcPr>
          <w:p w:rsidR="00FB287A" w:rsidRPr="00FD5C73" w:rsidRDefault="00FB287A" w:rsidP="00D632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985" w:type="dxa"/>
          </w:tcPr>
          <w:p w:rsidR="00FB287A" w:rsidRPr="00FD5C73" w:rsidRDefault="00FB287A" w:rsidP="00D632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2126" w:type="dxa"/>
          </w:tcPr>
          <w:p w:rsidR="00FB287A" w:rsidRPr="00FD5C73" w:rsidRDefault="00FB287A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984" w:type="dxa"/>
          </w:tcPr>
          <w:p w:rsidR="00FB287A" w:rsidRPr="00FD5C73" w:rsidRDefault="00FB287A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  <w:p w:rsidR="00FB287A" w:rsidRPr="00FD5C73" w:rsidRDefault="00FB287A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7A" w:rsidRPr="00FD5C73" w:rsidTr="00FE155A">
        <w:tc>
          <w:tcPr>
            <w:tcW w:w="1843" w:type="dxa"/>
            <w:tcBorders>
              <w:bottom w:val="single" w:sz="4" w:space="0" w:color="auto"/>
            </w:tcBorders>
          </w:tcPr>
          <w:p w:rsidR="00FB287A" w:rsidRPr="00FD5C73" w:rsidRDefault="00FB287A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B287A" w:rsidRPr="00FD5C73" w:rsidRDefault="00FB287A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FB287A" w:rsidRPr="00FD5C73" w:rsidRDefault="00FB287A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B287A" w:rsidRPr="00FD5C73" w:rsidRDefault="00FB287A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B287A" w:rsidRPr="00FD5C73" w:rsidRDefault="00FB287A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B287A" w:rsidRPr="00FD5C73" w:rsidRDefault="00FB287A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B287A" w:rsidRPr="00FD5C73" w:rsidRDefault="00FB287A" w:rsidP="00FB28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7</w:t>
            </w:r>
          </w:p>
        </w:tc>
      </w:tr>
      <w:tr w:rsidR="000738B1" w:rsidRPr="00FD5C73" w:rsidTr="00C60325"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0738B1" w:rsidRPr="00C60325" w:rsidRDefault="000738B1" w:rsidP="00D632C9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60325">
              <w:rPr>
                <w:rFonts w:ascii="Times New Roman" w:hAnsi="Times New Roman" w:cs="Times New Roman"/>
                <w:b/>
              </w:rPr>
              <w:t xml:space="preserve">Муниципальная программа </w:t>
            </w:r>
          </w:p>
        </w:tc>
        <w:tc>
          <w:tcPr>
            <w:tcW w:w="3118" w:type="dxa"/>
            <w:vMerge w:val="restart"/>
            <w:shd w:val="clear" w:color="auto" w:fill="D9D9D9" w:themeFill="background1" w:themeFillShade="D9"/>
          </w:tcPr>
          <w:p w:rsidR="000738B1" w:rsidRPr="00C60325" w:rsidRDefault="000738B1" w:rsidP="000E292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60325">
              <w:rPr>
                <w:rFonts w:ascii="Times New Roman" w:hAnsi="Times New Roman" w:cs="Times New Roman"/>
                <w:b/>
              </w:rPr>
              <w:t>«Развитие физической культуры и спорта»</w:t>
            </w:r>
          </w:p>
        </w:tc>
        <w:tc>
          <w:tcPr>
            <w:tcW w:w="1924" w:type="dxa"/>
            <w:shd w:val="clear" w:color="auto" w:fill="D9D9D9" w:themeFill="background1" w:themeFillShade="D9"/>
          </w:tcPr>
          <w:p w:rsidR="000738B1" w:rsidRDefault="000738B1" w:rsidP="00064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b/>
                <w:sz w:val="20"/>
              </w:rPr>
              <w:t>Всего,</w:t>
            </w:r>
          </w:p>
          <w:p w:rsidR="000738B1" w:rsidRPr="00F86343" w:rsidRDefault="000738B1" w:rsidP="00064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b/>
                <w:sz w:val="20"/>
              </w:rPr>
              <w:t xml:space="preserve"> в том числе: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0738B1" w:rsidRPr="0039186D" w:rsidRDefault="000738B1" w:rsidP="000C3A6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100 985 627,58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0738B1" w:rsidRPr="007B4060" w:rsidRDefault="000738B1" w:rsidP="000C3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50 492 813,79</w:t>
            </w:r>
            <w:r w:rsidRPr="007B4060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7B4060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7B4060">
              <w:rPr>
                <w:rFonts w:ascii="Times New Roman" w:hAnsi="Times New Roman" w:cs="Times New Roman"/>
                <w:b/>
                <w:bCs/>
              </w:rPr>
              <w:instrText xml:space="preserve"> 50492813,79    \# "# ##0,00" </w:instrText>
            </w:r>
            <w:r w:rsidRPr="007B4060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0738B1" w:rsidRPr="007B4060" w:rsidRDefault="000738B1" w:rsidP="000C3A6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50 492 813,79</w:t>
            </w:r>
            <w:r w:rsidRPr="007B4060">
              <w:rPr>
                <w:rFonts w:ascii="Times New Roman" w:hAnsi="Times New Roman" w:cs="Times New Roman"/>
                <w:b/>
                <w:bCs/>
              </w:rPr>
              <w:t xml:space="preserve">   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738B1" w:rsidRPr="00667A28" w:rsidRDefault="000738B1" w:rsidP="000C3A6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67A28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E2664A" w:rsidRPr="00FD5C73" w:rsidTr="00E2664A">
        <w:tc>
          <w:tcPr>
            <w:tcW w:w="1843" w:type="dxa"/>
            <w:vMerge/>
            <w:shd w:val="clear" w:color="auto" w:fill="D9D9D9" w:themeFill="background1" w:themeFillShade="D9"/>
          </w:tcPr>
          <w:p w:rsidR="00E2664A" w:rsidRPr="00FD5C73" w:rsidRDefault="00E2664A" w:rsidP="00E2664A">
            <w:pPr>
              <w:spacing w:after="0"/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E2664A" w:rsidRPr="00FD5C73" w:rsidRDefault="00E2664A" w:rsidP="00E2664A">
            <w:pPr>
              <w:spacing w:after="0"/>
            </w:pPr>
          </w:p>
        </w:tc>
        <w:tc>
          <w:tcPr>
            <w:tcW w:w="1924" w:type="dxa"/>
          </w:tcPr>
          <w:p w:rsidR="00F86343" w:rsidRDefault="00E2664A" w:rsidP="00E26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F86343" w:rsidRPr="00E2664A" w:rsidRDefault="00E2664A" w:rsidP="00F86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E2664A" w:rsidRPr="00FD5C73" w:rsidRDefault="00E8721B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E2664A" w:rsidRPr="00FD5C73" w:rsidRDefault="00544161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E2664A" w:rsidRPr="00FD5C73" w:rsidRDefault="00544161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E2664A" w:rsidRPr="00FD5C73" w:rsidRDefault="00544161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38B1" w:rsidRPr="00FD5C73" w:rsidTr="000E2926">
        <w:tc>
          <w:tcPr>
            <w:tcW w:w="1843" w:type="dxa"/>
            <w:vMerge/>
            <w:shd w:val="clear" w:color="auto" w:fill="D9D9D9" w:themeFill="background1" w:themeFillShade="D9"/>
          </w:tcPr>
          <w:p w:rsidR="000738B1" w:rsidRPr="00FD5C73" w:rsidRDefault="000738B1" w:rsidP="00E2664A">
            <w:pPr>
              <w:spacing w:after="0"/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0738B1" w:rsidRPr="00FD5C73" w:rsidRDefault="000738B1" w:rsidP="00E2664A">
            <w:pPr>
              <w:spacing w:after="0"/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0738B1" w:rsidRPr="00E2664A" w:rsidRDefault="000738B1" w:rsidP="00E26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738B1" w:rsidRPr="00CD4AD0" w:rsidRDefault="000738B1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21 650 724,14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738B1" w:rsidRPr="00CD4AD0" w:rsidRDefault="000738B1" w:rsidP="00C71B9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10 825 362,07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738B1" w:rsidRPr="00CD4AD0" w:rsidRDefault="000738B1" w:rsidP="000C3A6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10 825 362,07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738B1" w:rsidRPr="00CD4AD0" w:rsidRDefault="000738B1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38B1" w:rsidRPr="00FD5C73" w:rsidTr="000E2926">
        <w:trPr>
          <w:trHeight w:val="577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0738B1" w:rsidRPr="00FD5C73" w:rsidRDefault="000738B1" w:rsidP="00E2664A">
            <w:pPr>
              <w:spacing w:after="0"/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0738B1" w:rsidRPr="00FD5C73" w:rsidRDefault="000738B1" w:rsidP="00E2664A">
            <w:pPr>
              <w:spacing w:after="0"/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0738B1" w:rsidRDefault="000738B1" w:rsidP="00E26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0738B1" w:rsidRPr="00E2664A" w:rsidRDefault="000738B1" w:rsidP="00F86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738B1" w:rsidRPr="00CD4AD0" w:rsidRDefault="000738B1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79 334 903,44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738B1" w:rsidRPr="00CD4AD0" w:rsidRDefault="000738B1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39 667 451,72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738B1" w:rsidRPr="00CD4AD0" w:rsidRDefault="000738B1" w:rsidP="000C3A6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39 667 451,72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738B1" w:rsidRPr="00CD4AD0" w:rsidRDefault="000738B1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E2664A"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44161" w:rsidRPr="00FD5C73" w:rsidRDefault="00544161" w:rsidP="00E2664A">
            <w:pPr>
              <w:spacing w:after="0"/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44161" w:rsidRPr="00FD5C73" w:rsidRDefault="00544161" w:rsidP="00E2664A">
            <w:pPr>
              <w:spacing w:after="0"/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544161" w:rsidRPr="00E2664A" w:rsidRDefault="00544161" w:rsidP="00E26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44161" w:rsidRPr="00FD5C73" w:rsidRDefault="000738B1" w:rsidP="00CD4A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</w:t>
            </w:r>
            <w:r w:rsidR="00CD4AD0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 xml:space="preserve"> 000</w:t>
            </w:r>
            <w:r w:rsidR="00CD4AD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44161" w:rsidRPr="00C71B9B" w:rsidRDefault="00CD4AD0" w:rsidP="000E292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738B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0738B1">
              <w:rPr>
                <w:rFonts w:ascii="Times New Roman" w:hAnsi="Times New Roman" w:cs="Times New Roman"/>
              </w:rPr>
              <w:t xml:space="preserve"> 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44161" w:rsidRPr="00FD5C73" w:rsidRDefault="00CD4AD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738B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0738B1">
              <w:rPr>
                <w:rFonts w:ascii="Times New Roman" w:hAnsi="Times New Roman" w:cs="Times New Roman"/>
              </w:rPr>
              <w:t xml:space="preserve"> 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44161" w:rsidRPr="000B0602" w:rsidRDefault="000738B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544161" w:rsidRPr="00E776AB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1</w:t>
            </w:r>
          </w:p>
        </w:tc>
        <w:tc>
          <w:tcPr>
            <w:tcW w:w="3118" w:type="dxa"/>
            <w:vMerge w:val="restart"/>
            <w:shd w:val="clear" w:color="auto" w:fill="D9D9D9" w:themeFill="background1" w:themeFillShade="D9"/>
          </w:tcPr>
          <w:p w:rsidR="00544161" w:rsidRPr="00E776AB" w:rsidRDefault="00544161" w:rsidP="000E292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Развитие инфраструктуры физической культуры и спорта</w:t>
            </w:r>
          </w:p>
        </w:tc>
        <w:tc>
          <w:tcPr>
            <w:tcW w:w="1924" w:type="dxa"/>
            <w:shd w:val="clear" w:color="auto" w:fill="D9D9D9" w:themeFill="background1" w:themeFillShade="D9"/>
          </w:tcPr>
          <w:p w:rsidR="00544161" w:rsidRDefault="00544161" w:rsidP="00064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b/>
                <w:sz w:val="20"/>
              </w:rPr>
              <w:t xml:space="preserve">Всего, </w:t>
            </w:r>
          </w:p>
          <w:p w:rsidR="00544161" w:rsidRPr="00F86343" w:rsidRDefault="00544161" w:rsidP="00064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b/>
                <w:sz w:val="20"/>
              </w:rPr>
              <w:t>в том числе: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544161" w:rsidRPr="003C080B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C080B">
              <w:rPr>
                <w:rFonts w:ascii="Times New Roman" w:hAnsi="Times New Roman" w:cs="Times New Roman"/>
                <w:b/>
              </w:rPr>
              <w:fldChar w:fldCharType="begin"/>
            </w:r>
            <w:r w:rsidR="00544161" w:rsidRPr="003C080B">
              <w:rPr>
                <w:rFonts w:ascii="Times New Roman" w:hAnsi="Times New Roman" w:cs="Times New Roman"/>
                <w:b/>
              </w:rPr>
              <w:instrText xml:space="preserve"> =SUM(right) \# "# ##0,00" </w:instrText>
            </w:r>
            <w:r w:rsidRPr="003C080B">
              <w:rPr>
                <w:rFonts w:ascii="Times New Roman" w:hAnsi="Times New Roman" w:cs="Times New Roman"/>
                <w:b/>
              </w:rPr>
              <w:fldChar w:fldCharType="separate"/>
            </w:r>
            <w:r w:rsidR="00544161" w:rsidRPr="003C080B">
              <w:rPr>
                <w:rFonts w:ascii="Times New Roman" w:hAnsi="Times New Roman" w:cs="Times New Roman"/>
                <w:b/>
                <w:noProof/>
              </w:rPr>
              <w:t xml:space="preserve">   0,00</w:t>
            </w:r>
            <w:r w:rsidRPr="003C080B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544161" w:rsidRPr="003C080B" w:rsidRDefault="008620D0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544161" w:rsidRPr="003C080B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C080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544161" w:rsidRPr="003C080B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C080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544161" w:rsidRPr="00FD5C73" w:rsidRDefault="00544161" w:rsidP="00E2664A">
            <w:pPr>
              <w:spacing w:after="0"/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544161" w:rsidRPr="00FD5C73" w:rsidRDefault="00544161" w:rsidP="00E2664A">
            <w:pPr>
              <w:spacing w:after="0"/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544161" w:rsidRPr="00FD5C73" w:rsidRDefault="00544161" w:rsidP="00E2664A">
            <w:pPr>
              <w:spacing w:after="0"/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544161" w:rsidRPr="00FD5C73" w:rsidRDefault="00544161" w:rsidP="00E2664A">
            <w:pPr>
              <w:spacing w:after="0"/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E2664A">
        <w:trPr>
          <w:trHeight w:val="318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544161" w:rsidRPr="00FD5C73" w:rsidRDefault="00544161" w:rsidP="00E2664A">
            <w:pPr>
              <w:spacing w:after="0"/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544161" w:rsidRPr="00FD5C73" w:rsidRDefault="00544161" w:rsidP="00E2664A">
            <w:pPr>
              <w:spacing w:after="0"/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8620D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4416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544161" w:rsidRPr="00FD5C73" w:rsidRDefault="00544161" w:rsidP="00E2664A">
            <w:pPr>
              <w:spacing w:after="0"/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544161" w:rsidRPr="00FD5C73" w:rsidRDefault="00544161" w:rsidP="00E2664A">
            <w:pPr>
              <w:spacing w:after="0"/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 w:val="restart"/>
          </w:tcPr>
          <w:p w:rsidR="00544161" w:rsidRPr="00FD5C73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Основное мероприятие 1.1</w:t>
            </w:r>
          </w:p>
          <w:p w:rsidR="00544161" w:rsidRPr="00FD5C73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544161" w:rsidRPr="00FD5C73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5D4685">
              <w:rPr>
                <w:rFonts w:ascii="Times New Roman" w:hAnsi="Times New Roman" w:cs="Times New Roman"/>
              </w:rPr>
              <w:t>Строительство и реконструкция спортивных объектов для муниципальных нужд</w:t>
            </w:r>
          </w:p>
        </w:tc>
        <w:tc>
          <w:tcPr>
            <w:tcW w:w="1924" w:type="dxa"/>
          </w:tcPr>
          <w:p w:rsidR="00544161" w:rsidRDefault="00544161" w:rsidP="00F86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Всего,</w:t>
            </w:r>
          </w:p>
          <w:p w:rsidR="00544161" w:rsidRPr="00F86343" w:rsidRDefault="00544161" w:rsidP="00F86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Pr="00FD5C73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D5C73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Pr="00FD5C73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D5C73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Pr="00FD5C73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D5C73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Pr="00FD5C73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D5C73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 w:val="restart"/>
          </w:tcPr>
          <w:p w:rsidR="00544161" w:rsidRPr="00FD5C73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1.2</w:t>
            </w:r>
          </w:p>
          <w:p w:rsidR="00544161" w:rsidRPr="00FD5C73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544161" w:rsidRPr="00FD5C73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537F2B">
              <w:rPr>
                <w:rFonts w:ascii="Times New Roman" w:hAnsi="Times New Roman" w:cs="Times New Roman"/>
              </w:rPr>
              <w:t>Модернизация действующих муниципальных спортивных сооружений</w:t>
            </w:r>
          </w:p>
        </w:tc>
        <w:tc>
          <w:tcPr>
            <w:tcW w:w="1924" w:type="dxa"/>
          </w:tcPr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Всего, в том числе: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537F2B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537F2B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537F2B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537F2B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 w:val="restart"/>
          </w:tcPr>
          <w:p w:rsidR="00544161" w:rsidRPr="00FD5C73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1.3</w:t>
            </w:r>
          </w:p>
          <w:p w:rsidR="00544161" w:rsidRPr="00FD5C73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544161" w:rsidRPr="00FD5C73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537F2B">
              <w:rPr>
                <w:rFonts w:ascii="Times New Roman" w:hAnsi="Times New Roman" w:cs="Times New Roman"/>
              </w:rPr>
              <w:t>Обеспечение муниципальных учреждений спортивным оборудованием и транспортом</w:t>
            </w:r>
          </w:p>
        </w:tc>
        <w:tc>
          <w:tcPr>
            <w:tcW w:w="1924" w:type="dxa"/>
          </w:tcPr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537F2B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537F2B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537F2B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537F2B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 w:val="restart"/>
          </w:tcPr>
          <w:p w:rsidR="00544161" w:rsidRPr="00FD5C73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</w:t>
            </w:r>
            <w:r w:rsidR="00274E8F">
              <w:rPr>
                <w:rFonts w:ascii="Times New Roman" w:hAnsi="Times New Roman" w:cs="Times New Roman"/>
              </w:rPr>
              <w:t>4</w:t>
            </w:r>
          </w:p>
          <w:p w:rsidR="00544161" w:rsidRPr="00FD5C73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544161" w:rsidRPr="00FD5C73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 xml:space="preserve">Реализация соглашения о социально-экономическом сотрудничестве между Правительством Республики Коми и ОАО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Pr="00064703">
              <w:rPr>
                <w:rFonts w:ascii="Times New Roman" w:hAnsi="Times New Roman" w:cs="Times New Roman"/>
              </w:rPr>
              <w:t>Монди</w:t>
            </w:r>
            <w:proofErr w:type="spellEnd"/>
            <w:r w:rsidRPr="00064703">
              <w:rPr>
                <w:rFonts w:ascii="Times New Roman" w:hAnsi="Times New Roman" w:cs="Times New Roman"/>
              </w:rPr>
              <w:t xml:space="preserve"> СЛПК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24" w:type="dxa"/>
          </w:tcPr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064703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064703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064703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064703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2A565D">
        <w:trPr>
          <w:trHeight w:val="495"/>
        </w:trPr>
        <w:tc>
          <w:tcPr>
            <w:tcW w:w="1843" w:type="dxa"/>
            <w:vMerge w:val="restart"/>
          </w:tcPr>
          <w:p w:rsidR="00544161" w:rsidRPr="00FD5C73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</w:t>
            </w:r>
            <w:r w:rsidR="00274E8F">
              <w:rPr>
                <w:rFonts w:ascii="Times New Roman" w:hAnsi="Times New Roman" w:cs="Times New Roman"/>
              </w:rPr>
              <w:t>5</w:t>
            </w:r>
          </w:p>
          <w:p w:rsidR="00544161" w:rsidRPr="00FD5C73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544161" w:rsidRPr="00FD5C73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1924" w:type="dxa"/>
          </w:tcPr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064703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064703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064703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064703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 w:val="restart"/>
          </w:tcPr>
          <w:p w:rsidR="00544161" w:rsidRPr="00FD5C73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</w:t>
            </w:r>
            <w:r w:rsidR="00274E8F">
              <w:rPr>
                <w:rFonts w:ascii="Times New Roman" w:hAnsi="Times New Roman" w:cs="Times New Roman"/>
              </w:rPr>
              <w:t>6</w:t>
            </w:r>
          </w:p>
          <w:p w:rsidR="00544161" w:rsidRPr="00FD5C73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544161" w:rsidRPr="00FD5C73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>Реализация отдельных мероприятий регионального проекта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064703">
              <w:rPr>
                <w:rFonts w:ascii="Times New Roman" w:hAnsi="Times New Roman" w:cs="Times New Roman"/>
              </w:rPr>
              <w:t>Новая физическая культура населения (Спорт - норма жизни)</w:t>
            </w:r>
            <w:r>
              <w:rPr>
                <w:rFonts w:ascii="Times New Roman" w:hAnsi="Times New Roman" w:cs="Times New Roman"/>
              </w:rPr>
              <w:t>»</w:t>
            </w:r>
            <w:r w:rsidRPr="00064703">
              <w:rPr>
                <w:rFonts w:ascii="Times New Roman" w:hAnsi="Times New Roman" w:cs="Times New Roman"/>
              </w:rPr>
              <w:t xml:space="preserve"> в части закупки спортивно-технологического </w:t>
            </w:r>
            <w:r w:rsidRPr="00064703">
              <w:rPr>
                <w:rFonts w:ascii="Times New Roman" w:hAnsi="Times New Roman" w:cs="Times New Roman"/>
              </w:rPr>
              <w:lastRenderedPageBreak/>
              <w:t>оборудования для создания малых спортивных площадок</w:t>
            </w:r>
          </w:p>
        </w:tc>
        <w:tc>
          <w:tcPr>
            <w:tcW w:w="1924" w:type="dxa"/>
          </w:tcPr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lastRenderedPageBreak/>
              <w:t xml:space="preserve">Всего, </w:t>
            </w:r>
          </w:p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064703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064703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</w:t>
            </w:r>
            <w:r w:rsidRPr="00E2664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бюджет 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064703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064703" w:rsidRDefault="00544161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 w:val="restart"/>
          </w:tcPr>
          <w:p w:rsidR="00544161" w:rsidRPr="00FD5C73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</w:t>
            </w:r>
            <w:r w:rsidR="00274E8F">
              <w:rPr>
                <w:rFonts w:ascii="Times New Roman" w:hAnsi="Times New Roman" w:cs="Times New Roman"/>
              </w:rPr>
              <w:t>7</w:t>
            </w:r>
          </w:p>
          <w:p w:rsidR="00544161" w:rsidRPr="00FD5C73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544161" w:rsidRPr="00FD5C73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>Реализация отдельных мероприятий регионального проекта «Спорт-норма жизни в части подготовки спортивного резерва  и спорта высших достижений</w:t>
            </w:r>
          </w:p>
        </w:tc>
        <w:tc>
          <w:tcPr>
            <w:tcW w:w="1924" w:type="dxa"/>
          </w:tcPr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064703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064703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064703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064703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 w:val="restart"/>
          </w:tcPr>
          <w:p w:rsidR="00544161" w:rsidRPr="00FD5C73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</w:t>
            </w:r>
            <w:r w:rsidR="00274E8F">
              <w:rPr>
                <w:rFonts w:ascii="Times New Roman" w:hAnsi="Times New Roman" w:cs="Times New Roman"/>
              </w:rPr>
              <w:t>8</w:t>
            </w:r>
          </w:p>
          <w:p w:rsidR="00544161" w:rsidRPr="00FD5C73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544161" w:rsidRPr="00FD5C73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>Грант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1924" w:type="dxa"/>
          </w:tcPr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064703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064703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064703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064703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0E2926">
        <w:tc>
          <w:tcPr>
            <w:tcW w:w="1843" w:type="dxa"/>
            <w:vMerge w:val="restart"/>
          </w:tcPr>
          <w:p w:rsidR="00544161" w:rsidRPr="00FD5C73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</w:t>
            </w:r>
            <w:r w:rsidR="00274E8F">
              <w:rPr>
                <w:rFonts w:ascii="Times New Roman" w:hAnsi="Times New Roman" w:cs="Times New Roman"/>
              </w:rPr>
              <w:t>9</w:t>
            </w:r>
          </w:p>
          <w:p w:rsidR="00544161" w:rsidRPr="00FD5C73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544161" w:rsidRPr="00FD5C73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>Грант Главы РК на укрепление материально-технической базы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0E2926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064703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0E2926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064703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0E2926">
        <w:tc>
          <w:tcPr>
            <w:tcW w:w="1843" w:type="dxa"/>
            <w:vMerge/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064703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544161" w:rsidRDefault="00544161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544161" w:rsidRPr="00064703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544161" w:rsidRPr="00E776AB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2</w:t>
            </w:r>
          </w:p>
        </w:tc>
        <w:tc>
          <w:tcPr>
            <w:tcW w:w="3118" w:type="dxa"/>
            <w:vMerge w:val="restart"/>
            <w:shd w:val="clear" w:color="auto" w:fill="D9D9D9" w:themeFill="background1" w:themeFillShade="D9"/>
          </w:tcPr>
          <w:p w:rsidR="00544161" w:rsidRPr="00E776AB" w:rsidRDefault="00544161" w:rsidP="000E292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Обеспечение деятельности учреждений, осуществляющих физкультурно-спортивную работу с населением</w:t>
            </w:r>
          </w:p>
        </w:tc>
        <w:tc>
          <w:tcPr>
            <w:tcW w:w="1924" w:type="dxa"/>
            <w:shd w:val="clear" w:color="auto" w:fill="D9D9D9" w:themeFill="background1" w:themeFillShade="D9"/>
          </w:tcPr>
          <w:p w:rsidR="00544161" w:rsidRPr="007F4671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F4671">
              <w:rPr>
                <w:rFonts w:ascii="Times New Roman" w:hAnsi="Times New Roman" w:cs="Times New Roman"/>
                <w:b/>
                <w:sz w:val="20"/>
              </w:rPr>
              <w:t xml:space="preserve">Всего, </w:t>
            </w:r>
          </w:p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F4671">
              <w:rPr>
                <w:rFonts w:ascii="Times New Roman" w:hAnsi="Times New Roman" w:cs="Times New Roman"/>
                <w:b/>
                <w:sz w:val="20"/>
              </w:rPr>
              <w:t>в том числе: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544161" w:rsidRPr="003C080B" w:rsidRDefault="000738B1" w:rsidP="008620D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100 945 295,22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544161" w:rsidRPr="003C080B" w:rsidRDefault="000738B1" w:rsidP="00E67F6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50 472 647,61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544161" w:rsidRPr="003C080B" w:rsidRDefault="008620D0" w:rsidP="008620D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60 498,22194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544161" w:rsidRPr="003C080B" w:rsidRDefault="000738B1" w:rsidP="008620D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544161" w:rsidRPr="00FD5C73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544161" w:rsidRPr="00FD5C73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38B1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0738B1" w:rsidRPr="00FD5C73" w:rsidRDefault="000738B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0738B1" w:rsidRPr="00FD5C73" w:rsidRDefault="000738B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0738B1" w:rsidRPr="00E2664A" w:rsidRDefault="000738B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0738B1" w:rsidRPr="004F39B1" w:rsidRDefault="000738B1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21 650 724,14</w:t>
            </w:r>
          </w:p>
        </w:tc>
        <w:tc>
          <w:tcPr>
            <w:tcW w:w="1985" w:type="dxa"/>
          </w:tcPr>
          <w:p w:rsidR="000738B1" w:rsidRPr="0086200E" w:rsidRDefault="000738B1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10 825 362,07</w:t>
            </w:r>
          </w:p>
        </w:tc>
        <w:tc>
          <w:tcPr>
            <w:tcW w:w="2126" w:type="dxa"/>
          </w:tcPr>
          <w:p w:rsidR="000738B1" w:rsidRPr="0086200E" w:rsidRDefault="000738B1" w:rsidP="000C3A6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10 825 362,07</w:t>
            </w:r>
          </w:p>
        </w:tc>
        <w:tc>
          <w:tcPr>
            <w:tcW w:w="1984" w:type="dxa"/>
          </w:tcPr>
          <w:p w:rsidR="000738B1" w:rsidRPr="004F39B1" w:rsidRDefault="000738B1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38B1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0738B1" w:rsidRPr="00FD5C73" w:rsidRDefault="000738B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0738B1" w:rsidRPr="00FD5C73" w:rsidRDefault="000738B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0738B1" w:rsidRDefault="000738B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0738B1" w:rsidRPr="00E2664A" w:rsidRDefault="000738B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0738B1" w:rsidRPr="004F39B1" w:rsidRDefault="000738B1" w:rsidP="004F39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75 294 571,08</w:t>
            </w:r>
          </w:p>
        </w:tc>
        <w:tc>
          <w:tcPr>
            <w:tcW w:w="1985" w:type="dxa"/>
          </w:tcPr>
          <w:p w:rsidR="000738B1" w:rsidRPr="004F39B1" w:rsidRDefault="000738B1" w:rsidP="00E67F62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37 647 285,54</w:t>
            </w:r>
          </w:p>
        </w:tc>
        <w:tc>
          <w:tcPr>
            <w:tcW w:w="2126" w:type="dxa"/>
          </w:tcPr>
          <w:p w:rsidR="000738B1" w:rsidRPr="004F39B1" w:rsidRDefault="000738B1" w:rsidP="000C3A6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37 647 285,54</w:t>
            </w:r>
          </w:p>
        </w:tc>
        <w:tc>
          <w:tcPr>
            <w:tcW w:w="1984" w:type="dxa"/>
          </w:tcPr>
          <w:p w:rsidR="000738B1" w:rsidRPr="004F39B1" w:rsidRDefault="000738B1" w:rsidP="004F39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38B1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0738B1" w:rsidRPr="00FD5C73" w:rsidRDefault="000738B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0738B1" w:rsidRPr="00FD5C73" w:rsidRDefault="000738B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0738B1" w:rsidRPr="00E2664A" w:rsidRDefault="000738B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0738B1" w:rsidRPr="004F39B1" w:rsidRDefault="000738B1" w:rsidP="008620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4 000 000,00</w:t>
            </w:r>
          </w:p>
        </w:tc>
        <w:tc>
          <w:tcPr>
            <w:tcW w:w="1985" w:type="dxa"/>
          </w:tcPr>
          <w:p w:rsidR="000738B1" w:rsidRPr="004F39B1" w:rsidRDefault="000738B1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2 000 000,00</w:t>
            </w:r>
          </w:p>
        </w:tc>
        <w:tc>
          <w:tcPr>
            <w:tcW w:w="2126" w:type="dxa"/>
          </w:tcPr>
          <w:p w:rsidR="000738B1" w:rsidRPr="004F39B1" w:rsidRDefault="000738B1" w:rsidP="000C3A6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2 000 000,00</w:t>
            </w:r>
          </w:p>
        </w:tc>
        <w:tc>
          <w:tcPr>
            <w:tcW w:w="1984" w:type="dxa"/>
          </w:tcPr>
          <w:p w:rsidR="000738B1" w:rsidRPr="004F39B1" w:rsidRDefault="000738B1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38B1" w:rsidRPr="00FD5C73" w:rsidTr="00274E8F">
        <w:trPr>
          <w:trHeight w:val="503"/>
        </w:trPr>
        <w:tc>
          <w:tcPr>
            <w:tcW w:w="1843" w:type="dxa"/>
            <w:vMerge w:val="restart"/>
          </w:tcPr>
          <w:p w:rsidR="000738B1" w:rsidRPr="00FD5C73" w:rsidRDefault="000738B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2.1</w:t>
            </w:r>
          </w:p>
          <w:p w:rsidR="000738B1" w:rsidRPr="00FD5C73" w:rsidRDefault="000738B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0738B1" w:rsidRPr="00FD5C73" w:rsidRDefault="000738B1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1924" w:type="dxa"/>
          </w:tcPr>
          <w:p w:rsidR="000738B1" w:rsidRPr="00F86343" w:rsidRDefault="000738B1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0738B1" w:rsidRPr="00F86343" w:rsidRDefault="000738B1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</w:tcPr>
          <w:p w:rsidR="000738B1" w:rsidRPr="00FD5C73" w:rsidRDefault="000738B1" w:rsidP="00743F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75 180 258,90</w:t>
            </w:r>
          </w:p>
        </w:tc>
        <w:tc>
          <w:tcPr>
            <w:tcW w:w="1985" w:type="dxa"/>
          </w:tcPr>
          <w:p w:rsidR="000738B1" w:rsidRPr="00FD5C73" w:rsidRDefault="000738B1" w:rsidP="00E67F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37 590 129,45</w:t>
            </w:r>
          </w:p>
        </w:tc>
        <w:tc>
          <w:tcPr>
            <w:tcW w:w="2126" w:type="dxa"/>
          </w:tcPr>
          <w:p w:rsidR="000738B1" w:rsidRPr="00FD5C73" w:rsidRDefault="000738B1" w:rsidP="000C3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37 590 129,45</w:t>
            </w:r>
          </w:p>
        </w:tc>
        <w:tc>
          <w:tcPr>
            <w:tcW w:w="1984" w:type="dxa"/>
          </w:tcPr>
          <w:p w:rsidR="000738B1" w:rsidRDefault="000738B1" w:rsidP="003C080B">
            <w:pPr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544161" w:rsidRPr="00FD5C73" w:rsidRDefault="004F39B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544161" w:rsidRPr="00FD5C73" w:rsidRDefault="004F39B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38B1" w:rsidRPr="00FD5C73" w:rsidTr="00274E8F">
        <w:trPr>
          <w:trHeight w:val="503"/>
        </w:trPr>
        <w:tc>
          <w:tcPr>
            <w:tcW w:w="1843" w:type="dxa"/>
            <w:vMerge/>
          </w:tcPr>
          <w:p w:rsidR="000738B1" w:rsidRDefault="000738B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0738B1" w:rsidRPr="00FE155A" w:rsidRDefault="000738B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0738B1" w:rsidRDefault="000738B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0738B1" w:rsidRPr="00E2664A" w:rsidRDefault="000738B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0738B1" w:rsidRPr="00FD5C73" w:rsidRDefault="000738B1" w:rsidP="000C3A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75 180 258,90</w:t>
            </w:r>
          </w:p>
        </w:tc>
        <w:tc>
          <w:tcPr>
            <w:tcW w:w="1985" w:type="dxa"/>
          </w:tcPr>
          <w:p w:rsidR="000738B1" w:rsidRPr="00FD5C73" w:rsidRDefault="000738B1" w:rsidP="000C3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37 590 129,45</w:t>
            </w:r>
          </w:p>
        </w:tc>
        <w:tc>
          <w:tcPr>
            <w:tcW w:w="2126" w:type="dxa"/>
          </w:tcPr>
          <w:p w:rsidR="000738B1" w:rsidRPr="00FD5C73" w:rsidRDefault="000738B1" w:rsidP="000C3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37 590 129,45</w:t>
            </w:r>
          </w:p>
        </w:tc>
        <w:tc>
          <w:tcPr>
            <w:tcW w:w="1984" w:type="dxa"/>
          </w:tcPr>
          <w:p w:rsidR="000738B1" w:rsidRPr="00FD5C73" w:rsidRDefault="000738B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544161" w:rsidRPr="00FD5C73" w:rsidRDefault="000738B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</w:t>
            </w:r>
            <w:r w:rsidR="004F39B1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 xml:space="preserve"> 000</w:t>
            </w:r>
            <w:r w:rsidR="004F39B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</w:tcPr>
          <w:p w:rsidR="00544161" w:rsidRPr="00FD5C73" w:rsidRDefault="00187B2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738B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0738B1">
              <w:rPr>
                <w:rFonts w:ascii="Times New Roman" w:hAnsi="Times New Roman" w:cs="Times New Roman"/>
              </w:rPr>
              <w:t xml:space="preserve"> 000</w:t>
            </w:r>
            <w:r>
              <w:rPr>
                <w:rFonts w:ascii="Times New Roman" w:hAnsi="Times New Roman" w:cs="Times New Roman"/>
              </w:rPr>
              <w:t>,</w:t>
            </w:r>
            <w:r w:rsidR="004F39B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6" w:type="dxa"/>
          </w:tcPr>
          <w:p w:rsidR="00544161" w:rsidRPr="00FD5C73" w:rsidRDefault="00207618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738B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0738B1">
              <w:rPr>
                <w:rFonts w:ascii="Times New Roman" w:hAnsi="Times New Roman" w:cs="Times New Roman"/>
              </w:rPr>
              <w:t xml:space="preserve"> 000</w:t>
            </w:r>
            <w:r w:rsidR="004F39B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4" w:type="dxa"/>
          </w:tcPr>
          <w:p w:rsidR="00544161" w:rsidRPr="00FD5C73" w:rsidRDefault="000738B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 w:val="restart"/>
          </w:tcPr>
          <w:p w:rsidR="00544161" w:rsidRPr="00FD5C73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мероприятие 2.2</w:t>
            </w:r>
          </w:p>
          <w:p w:rsidR="00544161" w:rsidRPr="00FD5C73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544161" w:rsidRPr="00FD5C73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1924" w:type="dxa"/>
          </w:tcPr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 w:val="restart"/>
          </w:tcPr>
          <w:p w:rsidR="00544161" w:rsidRPr="00FD5C73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</w:t>
            </w:r>
            <w:r w:rsidR="00274E8F">
              <w:rPr>
                <w:rFonts w:ascii="Times New Roman" w:hAnsi="Times New Roman" w:cs="Times New Roman"/>
              </w:rPr>
              <w:t>3</w:t>
            </w:r>
          </w:p>
          <w:p w:rsidR="00544161" w:rsidRPr="00FD5C73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544161" w:rsidRPr="00FD5C73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Мероприятия в области сбережения и энергетической эффективности</w:t>
            </w:r>
          </w:p>
        </w:tc>
        <w:tc>
          <w:tcPr>
            <w:tcW w:w="1924" w:type="dxa"/>
          </w:tcPr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 w:val="restart"/>
          </w:tcPr>
          <w:p w:rsidR="00544161" w:rsidRPr="00FD5C73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</w:t>
            </w:r>
            <w:r w:rsidR="00274E8F">
              <w:rPr>
                <w:rFonts w:ascii="Times New Roman" w:hAnsi="Times New Roman" w:cs="Times New Roman"/>
              </w:rPr>
              <w:t>4</w:t>
            </w:r>
          </w:p>
          <w:p w:rsidR="00544161" w:rsidRPr="00FD5C73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544161" w:rsidRPr="00FD5C73" w:rsidRDefault="00544161" w:rsidP="00D24983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Реализация мероприятий по поэтапному внедрению Всероссийского физкультурно-</w:t>
            </w:r>
            <w:r>
              <w:rPr>
                <w:rFonts w:ascii="Times New Roman" w:hAnsi="Times New Roman" w:cs="Times New Roman"/>
              </w:rPr>
              <w:t>спортивного комплекса «</w:t>
            </w:r>
            <w:r w:rsidRPr="00FE155A">
              <w:rPr>
                <w:rFonts w:ascii="Times New Roman" w:hAnsi="Times New Roman" w:cs="Times New Roman"/>
              </w:rPr>
              <w:t>Готов к труду и обороне</w:t>
            </w:r>
            <w:r>
              <w:rPr>
                <w:rFonts w:ascii="Times New Roman" w:hAnsi="Times New Roman" w:cs="Times New Roman"/>
              </w:rPr>
              <w:t>»</w:t>
            </w:r>
            <w:r w:rsidRPr="00FE155A">
              <w:rPr>
                <w:rFonts w:ascii="Times New Roman" w:hAnsi="Times New Roman" w:cs="Times New Roman"/>
              </w:rPr>
              <w:t xml:space="preserve"> (ГТО)</w:t>
            </w:r>
          </w:p>
        </w:tc>
        <w:tc>
          <w:tcPr>
            <w:tcW w:w="1924" w:type="dxa"/>
          </w:tcPr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 w:val="restart"/>
          </w:tcPr>
          <w:p w:rsidR="00544161" w:rsidRPr="00FD5C73" w:rsidRDefault="00544161" w:rsidP="00274E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</w:t>
            </w:r>
            <w:r w:rsidR="00274E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  <w:vMerge w:val="restart"/>
          </w:tcPr>
          <w:p w:rsidR="00544161" w:rsidRPr="00FD5C73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Адаптация учреждений физической культуры и спорта</w:t>
            </w:r>
          </w:p>
        </w:tc>
        <w:tc>
          <w:tcPr>
            <w:tcW w:w="1924" w:type="dxa"/>
          </w:tcPr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 w:val="restart"/>
          </w:tcPr>
          <w:p w:rsidR="00544161" w:rsidRPr="00FD5C73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</w:t>
            </w:r>
            <w:r w:rsidR="00274E8F">
              <w:rPr>
                <w:rFonts w:ascii="Times New Roman" w:hAnsi="Times New Roman" w:cs="Times New Roman"/>
              </w:rPr>
              <w:t>6</w:t>
            </w:r>
          </w:p>
          <w:p w:rsidR="00544161" w:rsidRPr="00FD5C73" w:rsidRDefault="00544161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544161" w:rsidRPr="00FD5C73" w:rsidRDefault="00544161" w:rsidP="00D24983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 xml:space="preserve">Реализация мероприятий государственной программы Российской Федерации «Доступная среда» </w:t>
            </w:r>
          </w:p>
        </w:tc>
        <w:tc>
          <w:tcPr>
            <w:tcW w:w="1924" w:type="dxa"/>
          </w:tcPr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544161" w:rsidRPr="00F8634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544161" w:rsidRPr="00FD5C73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44161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44161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544161" w:rsidRPr="00FD5C73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7534" w:rsidRPr="00FD5C73" w:rsidTr="00C60325">
        <w:tc>
          <w:tcPr>
            <w:tcW w:w="1843" w:type="dxa"/>
            <w:vMerge w:val="restart"/>
          </w:tcPr>
          <w:p w:rsidR="00347534" w:rsidRPr="00FD5C73" w:rsidRDefault="00347534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2.7</w:t>
            </w:r>
          </w:p>
          <w:p w:rsidR="00347534" w:rsidRPr="00FD5C73" w:rsidRDefault="00347534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347534" w:rsidRPr="00FD5C73" w:rsidRDefault="00347534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Повышение оплаты труда отдельных категорий работников в сфере образования</w:t>
            </w:r>
          </w:p>
        </w:tc>
        <w:tc>
          <w:tcPr>
            <w:tcW w:w="1924" w:type="dxa"/>
          </w:tcPr>
          <w:p w:rsidR="00347534" w:rsidRPr="00F86343" w:rsidRDefault="00347534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347534" w:rsidRPr="00F86343" w:rsidRDefault="00347534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</w:tcPr>
          <w:p w:rsidR="00347534" w:rsidRPr="00FD5C73" w:rsidRDefault="00E8721B" w:rsidP="00AF01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347534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9A4E89">
              <w:rPr>
                <w:rFonts w:ascii="Times New Roman" w:hAnsi="Times New Roman" w:cs="Times New Roman"/>
                <w:noProof/>
              </w:rPr>
              <w:t>12 613 559,60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347534" w:rsidRPr="00FD5C73" w:rsidRDefault="009A4E89" w:rsidP="00AF01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6 306 779,80</w:t>
            </w:r>
          </w:p>
        </w:tc>
        <w:tc>
          <w:tcPr>
            <w:tcW w:w="2126" w:type="dxa"/>
          </w:tcPr>
          <w:p w:rsidR="00347534" w:rsidRPr="00FD5C73" w:rsidRDefault="009A4E89" w:rsidP="00AF01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6 306 779,80</w:t>
            </w:r>
          </w:p>
        </w:tc>
        <w:tc>
          <w:tcPr>
            <w:tcW w:w="1984" w:type="dxa"/>
          </w:tcPr>
          <w:p w:rsidR="00347534" w:rsidRPr="00FD5C73" w:rsidRDefault="00347534" w:rsidP="00AF01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4161" w:rsidRPr="00FD5C73" w:rsidTr="00C60325">
        <w:tc>
          <w:tcPr>
            <w:tcW w:w="1843" w:type="dxa"/>
            <w:vMerge/>
          </w:tcPr>
          <w:p w:rsidR="00544161" w:rsidRDefault="0054416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44161" w:rsidRPr="00FE155A" w:rsidRDefault="00544161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544161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544161" w:rsidRPr="00E2664A" w:rsidRDefault="00544161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544161" w:rsidRPr="00EB75D6" w:rsidRDefault="00E8721B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fldChar w:fldCharType="begin"/>
            </w:r>
            <w:r w:rsidR="00544161" w:rsidRPr="00EB75D6">
              <w:rPr>
                <w:rFonts w:ascii="Times New Roman" w:hAnsi="Times New Roman" w:cs="Times New Roman"/>
                <w:szCs w:val="22"/>
              </w:rPr>
              <w:instrText xml:space="preserve"> =SUM(right) \# "# ##0,00" </w:instrText>
            </w:r>
            <w:r w:rsidRPr="00EB75D6">
              <w:rPr>
                <w:rFonts w:ascii="Times New Roman" w:hAnsi="Times New Roman" w:cs="Times New Roman"/>
                <w:szCs w:val="22"/>
              </w:rPr>
              <w:fldChar w:fldCharType="separate"/>
            </w:r>
            <w:r w:rsidR="00544161" w:rsidRPr="00EB75D6">
              <w:rPr>
                <w:rFonts w:ascii="Times New Roman" w:hAnsi="Times New Roman" w:cs="Times New Roman"/>
                <w:noProof/>
                <w:szCs w:val="22"/>
              </w:rPr>
              <w:t xml:space="preserve">   0,00</w:t>
            </w:r>
            <w:r w:rsidRPr="00EB75D6">
              <w:rPr>
                <w:rFonts w:ascii="Times New Roman" w:hAnsi="Times New Roman" w:cs="Times New Roman"/>
                <w:szCs w:val="22"/>
              </w:rPr>
              <w:fldChar w:fldCharType="end"/>
            </w:r>
          </w:p>
        </w:tc>
        <w:tc>
          <w:tcPr>
            <w:tcW w:w="1985" w:type="dxa"/>
          </w:tcPr>
          <w:p w:rsidR="00544161" w:rsidRPr="00EB75D6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2126" w:type="dxa"/>
          </w:tcPr>
          <w:p w:rsidR="00544161" w:rsidRPr="00EB75D6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984" w:type="dxa"/>
          </w:tcPr>
          <w:p w:rsidR="00544161" w:rsidRPr="00EB75D6" w:rsidRDefault="00544161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FE155A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9A4E89" w:rsidRPr="00FD5C73" w:rsidRDefault="009A4E89" w:rsidP="009E57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12 487 424,00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9E57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6 243 712,00</w:t>
            </w:r>
          </w:p>
        </w:tc>
        <w:tc>
          <w:tcPr>
            <w:tcW w:w="2126" w:type="dxa"/>
          </w:tcPr>
          <w:p w:rsidR="009A4E89" w:rsidRPr="00FD5C73" w:rsidRDefault="009A4E89" w:rsidP="009E57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6 243 712,00</w:t>
            </w:r>
          </w:p>
        </w:tc>
        <w:tc>
          <w:tcPr>
            <w:tcW w:w="1984" w:type="dxa"/>
          </w:tcPr>
          <w:p w:rsidR="009A4E89" w:rsidRPr="00FD5C73" w:rsidRDefault="009A4E89" w:rsidP="009E57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FE155A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9A4E89" w:rsidRPr="00EB75D6" w:rsidRDefault="009A4E89" w:rsidP="00C40A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fldChar w:fldCharType="begin"/>
            </w:r>
            <w:r w:rsidRPr="00EB75D6">
              <w:rPr>
                <w:rFonts w:ascii="Times New Roman" w:hAnsi="Times New Roman" w:cs="Times New Roman"/>
                <w:szCs w:val="22"/>
              </w:rPr>
              <w:instrText xml:space="preserve"> =SUM(right) \# "# ##0,00" </w:instrText>
            </w:r>
            <w:r w:rsidRPr="00EB75D6">
              <w:rPr>
                <w:rFonts w:ascii="Times New Roman" w:hAnsi="Times New Roman" w:cs="Times New Roman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Cs w:val="22"/>
              </w:rPr>
              <w:t>126 135,60</w:t>
            </w:r>
            <w:r w:rsidRPr="00EB75D6">
              <w:rPr>
                <w:rFonts w:ascii="Times New Roman" w:hAnsi="Times New Roman" w:cs="Times New Roman"/>
                <w:szCs w:val="22"/>
              </w:rPr>
              <w:fldChar w:fldCharType="end"/>
            </w:r>
          </w:p>
        </w:tc>
        <w:tc>
          <w:tcPr>
            <w:tcW w:w="1985" w:type="dxa"/>
          </w:tcPr>
          <w:p w:rsidR="009A4E89" w:rsidRPr="00EB75D6" w:rsidRDefault="009A4E89" w:rsidP="00C40A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63 067,80</w:t>
            </w:r>
          </w:p>
        </w:tc>
        <w:tc>
          <w:tcPr>
            <w:tcW w:w="2126" w:type="dxa"/>
          </w:tcPr>
          <w:p w:rsidR="009A4E89" w:rsidRPr="00EB75D6" w:rsidRDefault="009A4E89" w:rsidP="00C40A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63 067,80</w:t>
            </w:r>
          </w:p>
        </w:tc>
        <w:tc>
          <w:tcPr>
            <w:tcW w:w="1984" w:type="dxa"/>
          </w:tcPr>
          <w:p w:rsidR="009A4E89" w:rsidRPr="00EB75D6" w:rsidRDefault="009A4E89" w:rsidP="00C40A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FE155A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9A4E89" w:rsidRPr="00FD5C73" w:rsidRDefault="009A4E89" w:rsidP="000C3A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C3A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C3A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C3A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 w:val="restart"/>
          </w:tcPr>
          <w:p w:rsidR="009A4E89" w:rsidRPr="00FD5C73" w:rsidRDefault="009A4E89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2.8</w:t>
            </w:r>
          </w:p>
          <w:p w:rsidR="009A4E89" w:rsidRPr="00FD5C73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1924" w:type="dxa"/>
          </w:tcPr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</w:tcPr>
          <w:p w:rsidR="009A4E89" w:rsidRPr="00EB75D6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13 151 476,72</w:t>
            </w:r>
          </w:p>
        </w:tc>
        <w:tc>
          <w:tcPr>
            <w:tcW w:w="1985" w:type="dxa"/>
          </w:tcPr>
          <w:p w:rsidR="009A4E89" w:rsidRPr="00EB75D6" w:rsidRDefault="009A4E89" w:rsidP="005F45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6 575 738,36</w:t>
            </w:r>
          </w:p>
        </w:tc>
        <w:tc>
          <w:tcPr>
            <w:tcW w:w="2126" w:type="dxa"/>
          </w:tcPr>
          <w:p w:rsidR="009A4E89" w:rsidRPr="00EB75D6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6 575 738,36</w:t>
            </w:r>
          </w:p>
        </w:tc>
        <w:tc>
          <w:tcPr>
            <w:tcW w:w="1984" w:type="dxa"/>
          </w:tcPr>
          <w:p w:rsidR="009A4E89" w:rsidRPr="00EB75D6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FE155A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FE155A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9 163 300,14</w:t>
            </w:r>
          </w:p>
        </w:tc>
        <w:tc>
          <w:tcPr>
            <w:tcW w:w="1985" w:type="dxa"/>
          </w:tcPr>
          <w:p w:rsidR="009A4E89" w:rsidRPr="005F4519" w:rsidRDefault="009A4E89" w:rsidP="005F45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4 581 650,07</w:t>
            </w:r>
          </w:p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A4E89" w:rsidRPr="005F4519" w:rsidRDefault="009A4E89" w:rsidP="009A4E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4 581 650,07</w:t>
            </w:r>
          </w:p>
          <w:p w:rsidR="009A4E89" w:rsidRPr="00FD5C73" w:rsidRDefault="009A4E89" w:rsidP="005F4519">
            <w:pPr>
              <w:pStyle w:val="ConsPlusNormal"/>
              <w:tabs>
                <w:tab w:val="left" w:pos="765"/>
                <w:tab w:val="center" w:pos="100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FE155A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3 988 176,58</w:t>
            </w:r>
          </w:p>
        </w:tc>
        <w:tc>
          <w:tcPr>
            <w:tcW w:w="1985" w:type="dxa"/>
          </w:tcPr>
          <w:p w:rsidR="009A4E89" w:rsidRPr="005F4519" w:rsidRDefault="009A4E89" w:rsidP="00187B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1 994 088,29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1 994 088,29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FE155A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0E2926">
        <w:tc>
          <w:tcPr>
            <w:tcW w:w="1843" w:type="dxa"/>
            <w:vMerge w:val="restart"/>
          </w:tcPr>
          <w:p w:rsidR="009A4E89" w:rsidRPr="00FD5C73" w:rsidRDefault="009A4E89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2.9</w:t>
            </w:r>
          </w:p>
          <w:p w:rsidR="009A4E89" w:rsidRPr="00FD5C73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Создание безопасных условий в организациях в сфере физической культуры и спорта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0E2926">
        <w:tc>
          <w:tcPr>
            <w:tcW w:w="1843" w:type="dxa"/>
            <w:vMerge/>
          </w:tcPr>
          <w:p w:rsidR="009A4E89" w:rsidRDefault="009A4E89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FE155A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0E2926">
        <w:tc>
          <w:tcPr>
            <w:tcW w:w="1843" w:type="dxa"/>
            <w:vMerge/>
          </w:tcPr>
          <w:p w:rsidR="009A4E89" w:rsidRDefault="009A4E89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FE155A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0E2926">
        <w:tc>
          <w:tcPr>
            <w:tcW w:w="1843" w:type="dxa"/>
            <w:vMerge/>
          </w:tcPr>
          <w:p w:rsidR="009A4E89" w:rsidRDefault="009A4E89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FE155A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A4E89" w:rsidRDefault="009A4E89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9A4E89" w:rsidRPr="00FE155A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9A4E89" w:rsidRPr="00E776AB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3</w:t>
            </w:r>
          </w:p>
        </w:tc>
        <w:tc>
          <w:tcPr>
            <w:tcW w:w="3118" w:type="dxa"/>
            <w:vMerge w:val="restart"/>
            <w:shd w:val="clear" w:color="auto" w:fill="D9D9D9" w:themeFill="background1" w:themeFillShade="D9"/>
          </w:tcPr>
          <w:p w:rsidR="009A4E89" w:rsidRPr="00E776AB" w:rsidRDefault="009A4E89" w:rsidP="000E292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 xml:space="preserve">Развитие кадрового потенциала и обеспечение квалифицированного </w:t>
            </w:r>
            <w:r w:rsidRPr="00E776AB">
              <w:rPr>
                <w:rFonts w:ascii="Times New Roman" w:hAnsi="Times New Roman" w:cs="Times New Roman"/>
                <w:b/>
              </w:rPr>
              <w:lastRenderedPageBreak/>
              <w:t>кадрового потенциала учреждений физической культуры и массового спорта</w:t>
            </w:r>
          </w:p>
        </w:tc>
        <w:tc>
          <w:tcPr>
            <w:tcW w:w="1924" w:type="dxa"/>
            <w:shd w:val="clear" w:color="auto" w:fill="D9D9D9" w:themeFill="background1" w:themeFillShade="D9"/>
          </w:tcPr>
          <w:p w:rsidR="009A4E89" w:rsidRPr="00072058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2058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Всего, </w:t>
            </w:r>
          </w:p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2058">
              <w:rPr>
                <w:rFonts w:ascii="Times New Roman" w:hAnsi="Times New Roman" w:cs="Times New Roman"/>
                <w:b/>
                <w:sz w:val="20"/>
              </w:rPr>
              <w:t>в том числе: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 w:val="restart"/>
          </w:tcPr>
          <w:p w:rsidR="009A4E89" w:rsidRPr="00FD5C73" w:rsidRDefault="009A4E89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3.1</w:t>
            </w:r>
          </w:p>
          <w:p w:rsidR="009A4E89" w:rsidRPr="00FD5C73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D24983">
              <w:rPr>
                <w:rFonts w:ascii="Times New Roman" w:hAnsi="Times New Roman" w:cs="Times New Roman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924" w:type="dxa"/>
          </w:tcPr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D2498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D2498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D2498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D2498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 w:val="restart"/>
          </w:tcPr>
          <w:p w:rsidR="009A4E89" w:rsidRPr="00FD5C73" w:rsidRDefault="009A4E89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3.2</w:t>
            </w:r>
          </w:p>
          <w:p w:rsidR="009A4E89" w:rsidRPr="00FD5C73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D24983">
              <w:rPr>
                <w:rFonts w:ascii="Times New Roman" w:hAnsi="Times New Roman" w:cs="Times New Roman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1924" w:type="dxa"/>
          </w:tcPr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D2498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D2498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D2498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D2498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0E2926">
        <w:tc>
          <w:tcPr>
            <w:tcW w:w="1843" w:type="dxa"/>
            <w:vMerge w:val="restart"/>
          </w:tcPr>
          <w:p w:rsidR="009A4E89" w:rsidRPr="00FD5C73" w:rsidRDefault="009A4E89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</w:t>
            </w:r>
            <w:r>
              <w:rPr>
                <w:rFonts w:ascii="Times New Roman" w:hAnsi="Times New Roman" w:cs="Times New Roman"/>
              </w:rPr>
              <w:lastRenderedPageBreak/>
              <w:t>мероприятие 3.3</w:t>
            </w:r>
          </w:p>
          <w:p w:rsidR="009A4E89" w:rsidRPr="00FD5C73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D24983">
              <w:rPr>
                <w:rFonts w:ascii="Times New Roman" w:hAnsi="Times New Roman" w:cs="Times New Roman"/>
              </w:rPr>
              <w:lastRenderedPageBreak/>
              <w:t xml:space="preserve">Создание эффективных </w:t>
            </w:r>
            <w:r w:rsidRPr="00D24983">
              <w:rPr>
                <w:rFonts w:ascii="Times New Roman" w:hAnsi="Times New Roman" w:cs="Times New Roman"/>
              </w:rPr>
              <w:lastRenderedPageBreak/>
              <w:t xml:space="preserve">материальных и моральных стимулов для притока наиболее квалифицированных специалистов, стимулирование спортсменов на достижение высоких спортивных результатов (премии, конкурсы, стипендии, иные подъемные выплаты и меры </w:t>
            </w:r>
            <w:proofErr w:type="spellStart"/>
            <w:r w:rsidRPr="00D24983">
              <w:rPr>
                <w:rFonts w:ascii="Times New Roman" w:hAnsi="Times New Roman" w:cs="Times New Roman"/>
              </w:rPr>
              <w:t>соцподдержки</w:t>
            </w:r>
            <w:proofErr w:type="spellEnd"/>
            <w:r w:rsidRPr="00D2498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lastRenderedPageBreak/>
              <w:t xml:space="preserve">Всего, </w:t>
            </w:r>
          </w:p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lastRenderedPageBreak/>
              <w:t>в том числе: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0E2926">
        <w:tc>
          <w:tcPr>
            <w:tcW w:w="1843" w:type="dxa"/>
            <w:vMerge/>
          </w:tcPr>
          <w:p w:rsidR="009A4E89" w:rsidRDefault="009A4E89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D2498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0E2926">
        <w:tc>
          <w:tcPr>
            <w:tcW w:w="1843" w:type="dxa"/>
            <w:vMerge/>
          </w:tcPr>
          <w:p w:rsidR="009A4E89" w:rsidRDefault="009A4E89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D2498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0E2926">
        <w:tc>
          <w:tcPr>
            <w:tcW w:w="1843" w:type="dxa"/>
            <w:vMerge/>
          </w:tcPr>
          <w:p w:rsidR="009A4E89" w:rsidRDefault="009A4E89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D2498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A4E89" w:rsidRDefault="009A4E89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9A4E89" w:rsidRPr="00D2498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9A4E89" w:rsidRPr="00E776AB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4</w:t>
            </w:r>
          </w:p>
        </w:tc>
        <w:tc>
          <w:tcPr>
            <w:tcW w:w="3118" w:type="dxa"/>
            <w:vMerge w:val="restart"/>
            <w:shd w:val="clear" w:color="auto" w:fill="D9D9D9" w:themeFill="background1" w:themeFillShade="D9"/>
          </w:tcPr>
          <w:p w:rsidR="009A4E89" w:rsidRPr="00E776AB" w:rsidRDefault="009A4E89" w:rsidP="005B51A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Популяризация здорового образа жизни, физической культуры и спорта среди населения МР «</w:t>
            </w:r>
            <w:proofErr w:type="spellStart"/>
            <w:r w:rsidRPr="00E776AB">
              <w:rPr>
                <w:rFonts w:ascii="Times New Roman" w:hAnsi="Times New Roman" w:cs="Times New Roman"/>
                <w:b/>
              </w:rPr>
              <w:t>Усть-Куломский</w:t>
            </w:r>
            <w:proofErr w:type="spellEnd"/>
            <w:r w:rsidRPr="00E776A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924" w:type="dxa"/>
            <w:shd w:val="clear" w:color="auto" w:fill="D9D9D9" w:themeFill="background1" w:themeFillShade="D9"/>
          </w:tcPr>
          <w:p w:rsidR="009A4E89" w:rsidRPr="00B871AA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871AA">
              <w:rPr>
                <w:rFonts w:ascii="Times New Roman" w:hAnsi="Times New Roman" w:cs="Times New Roman"/>
                <w:b/>
                <w:sz w:val="20"/>
              </w:rPr>
              <w:t xml:space="preserve">Всего, </w:t>
            </w:r>
          </w:p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871AA">
              <w:rPr>
                <w:rFonts w:ascii="Times New Roman" w:hAnsi="Times New Roman" w:cs="Times New Roman"/>
                <w:b/>
                <w:sz w:val="20"/>
              </w:rPr>
              <w:t>в том числе: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0E2926">
        <w:tc>
          <w:tcPr>
            <w:tcW w:w="1843" w:type="dxa"/>
            <w:vMerge w:val="restart"/>
          </w:tcPr>
          <w:p w:rsidR="009A4E89" w:rsidRPr="00FD5C73" w:rsidRDefault="009A4E89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4.1</w:t>
            </w:r>
          </w:p>
          <w:p w:rsidR="009A4E89" w:rsidRPr="00FD5C73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9A4E89" w:rsidRPr="00FD5C73" w:rsidRDefault="009A4E89" w:rsidP="005B51AB">
            <w:pPr>
              <w:pStyle w:val="ConsPlusNormal"/>
              <w:rPr>
                <w:rFonts w:ascii="Times New Roman" w:hAnsi="Times New Roman" w:cs="Times New Roman"/>
              </w:rPr>
            </w:pPr>
            <w:r w:rsidRPr="005B51AB">
              <w:rPr>
                <w:rFonts w:ascii="Times New Roman" w:hAnsi="Times New Roman" w:cs="Times New Roman"/>
              </w:rPr>
              <w:t xml:space="preserve">Пропаганда и популяризация физической культуры и спорта среди жителей МР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Pr="005B51AB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0E2926">
        <w:tc>
          <w:tcPr>
            <w:tcW w:w="1843" w:type="dxa"/>
            <w:vMerge/>
          </w:tcPr>
          <w:p w:rsidR="009A4E89" w:rsidRDefault="009A4E89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5B51AB" w:rsidRDefault="009A4E89" w:rsidP="005B51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0E2926">
        <w:tc>
          <w:tcPr>
            <w:tcW w:w="1843" w:type="dxa"/>
            <w:vMerge/>
          </w:tcPr>
          <w:p w:rsidR="009A4E89" w:rsidRDefault="009A4E89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5B51AB" w:rsidRDefault="009A4E89" w:rsidP="005B51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0E2926">
        <w:tc>
          <w:tcPr>
            <w:tcW w:w="1843" w:type="dxa"/>
            <w:vMerge/>
          </w:tcPr>
          <w:p w:rsidR="009A4E89" w:rsidRDefault="009A4E89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5B51AB" w:rsidRDefault="009A4E89" w:rsidP="005B51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A4E89" w:rsidRDefault="009A4E89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9A4E89" w:rsidRPr="005B51AB" w:rsidRDefault="009A4E89" w:rsidP="005B51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9A4E89" w:rsidRPr="00E776AB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lastRenderedPageBreak/>
              <w:t>Задача 5</w:t>
            </w:r>
          </w:p>
        </w:tc>
        <w:tc>
          <w:tcPr>
            <w:tcW w:w="3118" w:type="dxa"/>
            <w:vMerge w:val="restart"/>
            <w:shd w:val="clear" w:color="auto" w:fill="D9D9D9" w:themeFill="background1" w:themeFillShade="D9"/>
          </w:tcPr>
          <w:p w:rsidR="009A4E89" w:rsidRPr="00E776AB" w:rsidRDefault="009A4E89" w:rsidP="00B871AA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 xml:space="preserve">Вовлечение всех категорий населения МР </w:t>
            </w: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E776AB">
              <w:rPr>
                <w:rFonts w:ascii="Times New Roman" w:hAnsi="Times New Roman" w:cs="Times New Roman"/>
                <w:b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  <w:r w:rsidRPr="00E776AB">
              <w:rPr>
                <w:rFonts w:ascii="Times New Roman" w:hAnsi="Times New Roman" w:cs="Times New Roman"/>
                <w:b/>
              </w:rPr>
              <w:t xml:space="preserve"> в массовые физкультурные и спортивные мероприятия</w:t>
            </w:r>
          </w:p>
        </w:tc>
        <w:tc>
          <w:tcPr>
            <w:tcW w:w="1924" w:type="dxa"/>
            <w:shd w:val="clear" w:color="auto" w:fill="D9D9D9" w:themeFill="background1" w:themeFillShade="D9"/>
          </w:tcPr>
          <w:p w:rsidR="009A4E89" w:rsidRPr="00B871AA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871AA">
              <w:rPr>
                <w:rFonts w:ascii="Times New Roman" w:hAnsi="Times New Roman" w:cs="Times New Roman"/>
                <w:b/>
                <w:sz w:val="20"/>
              </w:rPr>
              <w:t xml:space="preserve">Всего, </w:t>
            </w:r>
          </w:p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871AA">
              <w:rPr>
                <w:rFonts w:ascii="Times New Roman" w:hAnsi="Times New Roman" w:cs="Times New Roman"/>
                <w:b/>
                <w:sz w:val="20"/>
              </w:rPr>
              <w:t>в том числе: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9A4E89" w:rsidRPr="005B51AB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9A4E89" w:rsidRPr="005B51AB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9A4E89" w:rsidRPr="005B51AB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9A4E89" w:rsidRPr="005B51AB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 w:val="restart"/>
          </w:tcPr>
          <w:p w:rsidR="009A4E89" w:rsidRPr="00FD5C73" w:rsidRDefault="009A4E89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5.1</w:t>
            </w:r>
          </w:p>
          <w:p w:rsidR="009A4E89" w:rsidRPr="00FD5C73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5B51AB">
              <w:rPr>
                <w:rFonts w:ascii="Times New Roman" w:hAnsi="Times New Roman" w:cs="Times New Roman"/>
              </w:rPr>
              <w:t>Организация, проведение официальных физкультурно-оздоровительных и спортивных мероприятий для населения, в том числе для лиц с ограниченными возможностями здоровья</w:t>
            </w:r>
          </w:p>
        </w:tc>
        <w:tc>
          <w:tcPr>
            <w:tcW w:w="1924" w:type="dxa"/>
          </w:tcPr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5B51AB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5B51AB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5B51AB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5B51AB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 w:val="restart"/>
          </w:tcPr>
          <w:p w:rsidR="009A4E89" w:rsidRPr="00FD5C73" w:rsidRDefault="009A4E89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5.2</w:t>
            </w:r>
          </w:p>
          <w:p w:rsidR="009A4E89" w:rsidRPr="00FD5C73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5B51AB">
              <w:rPr>
                <w:rFonts w:ascii="Times New Roman" w:hAnsi="Times New Roman" w:cs="Times New Roman"/>
              </w:rPr>
              <w:t>Организация, проведение официальных муниципальных соревнований для выявления перспективных и талантливых спортсменов</w:t>
            </w:r>
          </w:p>
        </w:tc>
        <w:tc>
          <w:tcPr>
            <w:tcW w:w="1924" w:type="dxa"/>
          </w:tcPr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5B51AB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5B51AB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5B51AB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5B51AB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0E2926">
        <w:tc>
          <w:tcPr>
            <w:tcW w:w="1843" w:type="dxa"/>
            <w:vMerge w:val="restart"/>
          </w:tcPr>
          <w:p w:rsidR="009A4E89" w:rsidRPr="00FD5C73" w:rsidRDefault="009A4E89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5.3</w:t>
            </w:r>
          </w:p>
          <w:p w:rsidR="009A4E89" w:rsidRPr="00FD5C73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B51AB">
              <w:rPr>
                <w:rFonts w:ascii="Times New Roman" w:hAnsi="Times New Roman" w:cs="Times New Roman"/>
              </w:rPr>
              <w:t>убсиди</w:t>
            </w:r>
            <w:r>
              <w:rPr>
                <w:rFonts w:ascii="Times New Roman" w:hAnsi="Times New Roman" w:cs="Times New Roman"/>
              </w:rPr>
              <w:t>и социально ориентированным нек</w:t>
            </w:r>
            <w:r w:rsidRPr="005B51AB">
              <w:rPr>
                <w:rFonts w:ascii="Times New Roman" w:hAnsi="Times New Roman" w:cs="Times New Roman"/>
              </w:rPr>
              <w:t>ом</w:t>
            </w:r>
            <w:r>
              <w:rPr>
                <w:rFonts w:ascii="Times New Roman" w:hAnsi="Times New Roman" w:cs="Times New Roman"/>
              </w:rPr>
              <w:t>м</w:t>
            </w:r>
            <w:r w:rsidRPr="005B51AB">
              <w:rPr>
                <w:rFonts w:ascii="Times New Roman" w:hAnsi="Times New Roman" w:cs="Times New Roman"/>
              </w:rPr>
              <w:t>ерческим организациям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0E2926">
        <w:tc>
          <w:tcPr>
            <w:tcW w:w="1843" w:type="dxa"/>
            <w:vMerge/>
          </w:tcPr>
          <w:p w:rsidR="009A4E89" w:rsidRDefault="009A4E89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0E2926">
        <w:tc>
          <w:tcPr>
            <w:tcW w:w="1843" w:type="dxa"/>
            <w:vMerge/>
          </w:tcPr>
          <w:p w:rsidR="009A4E89" w:rsidRDefault="009A4E89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0E2926">
        <w:tc>
          <w:tcPr>
            <w:tcW w:w="1843" w:type="dxa"/>
            <w:vMerge/>
          </w:tcPr>
          <w:p w:rsidR="009A4E89" w:rsidRDefault="009A4E89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A4E89" w:rsidRDefault="009A4E89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9A4E89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9A4E89" w:rsidRPr="00E776AB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6</w:t>
            </w:r>
          </w:p>
        </w:tc>
        <w:tc>
          <w:tcPr>
            <w:tcW w:w="3118" w:type="dxa"/>
            <w:vMerge w:val="restart"/>
            <w:shd w:val="clear" w:color="auto" w:fill="D9D9D9" w:themeFill="background1" w:themeFillShade="D9"/>
          </w:tcPr>
          <w:p w:rsidR="009A4E89" w:rsidRPr="00E776AB" w:rsidRDefault="009A4E89" w:rsidP="000E292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Обеспечение реализации основных мероприятий программы</w:t>
            </w:r>
          </w:p>
        </w:tc>
        <w:tc>
          <w:tcPr>
            <w:tcW w:w="1924" w:type="dxa"/>
            <w:shd w:val="clear" w:color="auto" w:fill="D9D9D9" w:themeFill="background1" w:themeFillShade="D9"/>
          </w:tcPr>
          <w:p w:rsidR="009A4E89" w:rsidRPr="00796F87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96F87">
              <w:rPr>
                <w:rFonts w:ascii="Times New Roman" w:hAnsi="Times New Roman" w:cs="Times New Roman"/>
                <w:b/>
                <w:sz w:val="20"/>
              </w:rPr>
              <w:t xml:space="preserve">Всего, </w:t>
            </w:r>
          </w:p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96F87">
              <w:rPr>
                <w:rFonts w:ascii="Times New Roman" w:hAnsi="Times New Roman" w:cs="Times New Roman"/>
                <w:b/>
                <w:sz w:val="20"/>
              </w:rPr>
              <w:t>в том числе: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9A4E89" w:rsidRPr="002263D1" w:rsidRDefault="002263D1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63D1">
              <w:rPr>
                <w:rFonts w:ascii="Times New Roman" w:hAnsi="Times New Roman" w:cs="Times New Roman"/>
                <w:b/>
              </w:rPr>
              <w:t>4 040 332,36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9A4E89" w:rsidRPr="002263D1" w:rsidRDefault="002263D1" w:rsidP="00AC61F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263D1">
              <w:rPr>
                <w:rFonts w:ascii="Times New Roman" w:hAnsi="Times New Roman" w:cs="Times New Roman"/>
                <w:b/>
              </w:rPr>
              <w:t>2 020 166,18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9A4E89" w:rsidRPr="002263D1" w:rsidRDefault="002263D1" w:rsidP="00AC61F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263D1">
              <w:rPr>
                <w:rFonts w:ascii="Times New Roman" w:hAnsi="Times New Roman" w:cs="Times New Roman"/>
                <w:b/>
              </w:rPr>
              <w:t>2 020 166,18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9A4E89" w:rsidRPr="002263D1" w:rsidRDefault="002263D1" w:rsidP="00AC61F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263D1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9A4E89" w:rsidRPr="00FD5C73" w:rsidRDefault="002263D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4 040 332,36</w:t>
            </w:r>
          </w:p>
        </w:tc>
        <w:tc>
          <w:tcPr>
            <w:tcW w:w="1985" w:type="dxa"/>
          </w:tcPr>
          <w:p w:rsidR="009A4E89" w:rsidRPr="00AC61F2" w:rsidRDefault="002263D1" w:rsidP="00AC61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2 020 166,18</w:t>
            </w:r>
          </w:p>
        </w:tc>
        <w:tc>
          <w:tcPr>
            <w:tcW w:w="2126" w:type="dxa"/>
          </w:tcPr>
          <w:p w:rsidR="009A4E89" w:rsidRPr="00AC61F2" w:rsidRDefault="002263D1" w:rsidP="00AC61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2 020 166,18</w:t>
            </w:r>
          </w:p>
        </w:tc>
        <w:tc>
          <w:tcPr>
            <w:tcW w:w="1984" w:type="dxa"/>
          </w:tcPr>
          <w:p w:rsidR="009A4E89" w:rsidRPr="00AC61F2" w:rsidRDefault="002263D1" w:rsidP="00AC61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 w:val="restart"/>
          </w:tcPr>
          <w:p w:rsidR="009A4E89" w:rsidRPr="00FD5C73" w:rsidRDefault="009A4E89" w:rsidP="003E60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6.1</w:t>
            </w:r>
          </w:p>
          <w:p w:rsidR="009A4E89" w:rsidRPr="00FD5C73" w:rsidRDefault="009A4E89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9A4E89" w:rsidRPr="00FD5C73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3E6015">
              <w:rPr>
                <w:rFonts w:ascii="Times New Roman" w:hAnsi="Times New Roman" w:cs="Times New Roman"/>
              </w:rPr>
              <w:t>Обеспечение условий для реализации муниципальной программы</w:t>
            </w:r>
          </w:p>
        </w:tc>
        <w:tc>
          <w:tcPr>
            <w:tcW w:w="1924" w:type="dxa"/>
          </w:tcPr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9A4E89" w:rsidRPr="00F8634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985" w:type="dxa"/>
          </w:tcPr>
          <w:p w:rsidR="009A4E89" w:rsidRPr="00FD5C73" w:rsidRDefault="002263D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4 040 332,36</w:t>
            </w:r>
          </w:p>
        </w:tc>
        <w:tc>
          <w:tcPr>
            <w:tcW w:w="1985" w:type="dxa"/>
          </w:tcPr>
          <w:p w:rsidR="009A4E89" w:rsidRPr="00AC61F2" w:rsidRDefault="002263D1" w:rsidP="00AC61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2 020 166,18</w:t>
            </w:r>
          </w:p>
        </w:tc>
        <w:tc>
          <w:tcPr>
            <w:tcW w:w="2126" w:type="dxa"/>
          </w:tcPr>
          <w:p w:rsidR="009A4E89" w:rsidRPr="00AC61F2" w:rsidRDefault="002263D1" w:rsidP="00AC61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2 020 166,18</w:t>
            </w:r>
          </w:p>
        </w:tc>
        <w:tc>
          <w:tcPr>
            <w:tcW w:w="1984" w:type="dxa"/>
          </w:tcPr>
          <w:p w:rsidR="009A4E89" w:rsidRPr="00AC61F2" w:rsidRDefault="002263D1" w:rsidP="00AC61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3E60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3E6015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3E60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3E6015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3E60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3E6015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985" w:type="dxa"/>
          </w:tcPr>
          <w:p w:rsidR="009A4E89" w:rsidRPr="00FD5C73" w:rsidRDefault="002263D1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4 040 332,36</w:t>
            </w:r>
          </w:p>
        </w:tc>
        <w:tc>
          <w:tcPr>
            <w:tcW w:w="1985" w:type="dxa"/>
          </w:tcPr>
          <w:p w:rsidR="009A4E89" w:rsidRPr="00AC61F2" w:rsidRDefault="002263D1" w:rsidP="00AC61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2 020 166,18</w:t>
            </w:r>
          </w:p>
        </w:tc>
        <w:tc>
          <w:tcPr>
            <w:tcW w:w="2126" w:type="dxa"/>
          </w:tcPr>
          <w:p w:rsidR="009A4E89" w:rsidRPr="00AC61F2" w:rsidRDefault="002263D1" w:rsidP="00AC61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2 020 166,18</w:t>
            </w:r>
          </w:p>
        </w:tc>
        <w:tc>
          <w:tcPr>
            <w:tcW w:w="1984" w:type="dxa"/>
          </w:tcPr>
          <w:p w:rsidR="009A4E89" w:rsidRPr="00AC61F2" w:rsidRDefault="002263D1" w:rsidP="00AC61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A4E89" w:rsidRPr="00FD5C73" w:rsidTr="00C60325">
        <w:tc>
          <w:tcPr>
            <w:tcW w:w="1843" w:type="dxa"/>
            <w:vMerge/>
          </w:tcPr>
          <w:p w:rsidR="009A4E89" w:rsidRDefault="009A4E89" w:rsidP="003E60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9A4E89" w:rsidRPr="003E6015" w:rsidRDefault="009A4E89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9A4E89" w:rsidRPr="00E2664A" w:rsidRDefault="009A4E89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9A4E89" w:rsidRPr="00FD5C73" w:rsidRDefault="009A4E8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FB287A" w:rsidRDefault="00FB287A" w:rsidP="00FB287A">
      <w:pPr>
        <w:pStyle w:val="ConsPlusNormal"/>
      </w:pPr>
    </w:p>
    <w:p w:rsidR="00FB287A" w:rsidRPr="00FD5C73" w:rsidRDefault="00FB287A" w:rsidP="00FB287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--------------------------------</w:t>
      </w:r>
    </w:p>
    <w:p w:rsidR="00FB287A" w:rsidRDefault="00FB287A" w:rsidP="00FB28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&lt;</w:t>
      </w:r>
      <w:r w:rsidR="00D632C9" w:rsidRPr="00D632C9">
        <w:rPr>
          <w:rFonts w:ascii="Times New Roman" w:hAnsi="Times New Roman" w:cs="Times New Roman"/>
        </w:rPr>
        <w:t>1</w:t>
      </w:r>
      <w:r w:rsidRPr="00FD5C73">
        <w:rPr>
          <w:rFonts w:ascii="Times New Roman" w:hAnsi="Times New Roman" w:cs="Times New Roman"/>
        </w:rPr>
        <w:t xml:space="preserve">&gt; </w:t>
      </w:r>
      <w:proofErr w:type="spellStart"/>
      <w:r w:rsidR="00D632C9">
        <w:rPr>
          <w:rFonts w:ascii="Times New Roman" w:hAnsi="Times New Roman" w:cs="Times New Roman"/>
        </w:rPr>
        <w:t>ОФКСиТ</w:t>
      </w:r>
      <w:proofErr w:type="spellEnd"/>
      <w:r w:rsidR="00D632C9">
        <w:rPr>
          <w:rFonts w:ascii="Times New Roman" w:hAnsi="Times New Roman" w:cs="Times New Roman"/>
        </w:rPr>
        <w:t xml:space="preserve"> – отдел физической культуры, спорта и туризма администрации муниципального района «</w:t>
      </w:r>
      <w:proofErr w:type="spellStart"/>
      <w:r w:rsidR="00D632C9">
        <w:rPr>
          <w:rFonts w:ascii="Times New Roman" w:hAnsi="Times New Roman" w:cs="Times New Roman"/>
        </w:rPr>
        <w:t>Усть-Куломский</w:t>
      </w:r>
      <w:proofErr w:type="spellEnd"/>
      <w:r w:rsidR="00D632C9">
        <w:rPr>
          <w:rFonts w:ascii="Times New Roman" w:hAnsi="Times New Roman" w:cs="Times New Roman"/>
        </w:rPr>
        <w:t>»</w:t>
      </w:r>
    </w:p>
    <w:p w:rsidR="00FB287A" w:rsidRPr="00FD5C73" w:rsidRDefault="00D632C9" w:rsidP="003E60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32C9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2</w:t>
      </w:r>
      <w:r w:rsidRPr="00D632C9"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</w:rPr>
        <w:t xml:space="preserve"> АМР – администрация муниципального района «</w:t>
      </w:r>
      <w:proofErr w:type="spellStart"/>
      <w:r>
        <w:rPr>
          <w:rFonts w:ascii="Times New Roman" w:hAnsi="Times New Roman" w:cs="Times New Roman"/>
        </w:rPr>
        <w:t>Усть-Куломский</w:t>
      </w:r>
      <w:proofErr w:type="spellEnd"/>
      <w:r>
        <w:rPr>
          <w:rFonts w:ascii="Times New Roman" w:hAnsi="Times New Roman" w:cs="Times New Roman"/>
        </w:rPr>
        <w:t>»</w:t>
      </w:r>
    </w:p>
    <w:p w:rsidR="00245FDB" w:rsidRDefault="00245FDB"/>
    <w:sectPr w:rsidR="00245FDB" w:rsidSect="00E93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93BA8"/>
    <w:rsid w:val="00064703"/>
    <w:rsid w:val="00072058"/>
    <w:rsid w:val="000738B1"/>
    <w:rsid w:val="00077A58"/>
    <w:rsid w:val="000B0602"/>
    <w:rsid w:val="000E2926"/>
    <w:rsid w:val="001203AB"/>
    <w:rsid w:val="00187B2F"/>
    <w:rsid w:val="001A2508"/>
    <w:rsid w:val="001B360F"/>
    <w:rsid w:val="00207618"/>
    <w:rsid w:val="002230BF"/>
    <w:rsid w:val="002263D1"/>
    <w:rsid w:val="00245FDB"/>
    <w:rsid w:val="00274E8F"/>
    <w:rsid w:val="002769DF"/>
    <w:rsid w:val="002A565D"/>
    <w:rsid w:val="002C549D"/>
    <w:rsid w:val="00347534"/>
    <w:rsid w:val="0037604A"/>
    <w:rsid w:val="00386295"/>
    <w:rsid w:val="003C080B"/>
    <w:rsid w:val="003E6015"/>
    <w:rsid w:val="004118B8"/>
    <w:rsid w:val="004656A5"/>
    <w:rsid w:val="004953A4"/>
    <w:rsid w:val="004C3DB0"/>
    <w:rsid w:val="004F39B1"/>
    <w:rsid w:val="00537F2B"/>
    <w:rsid w:val="00544161"/>
    <w:rsid w:val="005B267B"/>
    <w:rsid w:val="005B51AB"/>
    <w:rsid w:val="005D4685"/>
    <w:rsid w:val="005F4519"/>
    <w:rsid w:val="006404B9"/>
    <w:rsid w:val="00743FC2"/>
    <w:rsid w:val="007649AD"/>
    <w:rsid w:val="00796F87"/>
    <w:rsid w:val="007C4EF9"/>
    <w:rsid w:val="007F4671"/>
    <w:rsid w:val="00811EAA"/>
    <w:rsid w:val="008555A4"/>
    <w:rsid w:val="0086200E"/>
    <w:rsid w:val="008620D0"/>
    <w:rsid w:val="0095355A"/>
    <w:rsid w:val="00981F08"/>
    <w:rsid w:val="009A4E89"/>
    <w:rsid w:val="009E578D"/>
    <w:rsid w:val="00A11E38"/>
    <w:rsid w:val="00A91354"/>
    <w:rsid w:val="00A92C52"/>
    <w:rsid w:val="00AC61F2"/>
    <w:rsid w:val="00B03381"/>
    <w:rsid w:val="00B8196D"/>
    <w:rsid w:val="00B871AA"/>
    <w:rsid w:val="00C51D74"/>
    <w:rsid w:val="00C60325"/>
    <w:rsid w:val="00C71B9B"/>
    <w:rsid w:val="00CD4AD0"/>
    <w:rsid w:val="00D24983"/>
    <w:rsid w:val="00D30264"/>
    <w:rsid w:val="00D433EA"/>
    <w:rsid w:val="00D632C9"/>
    <w:rsid w:val="00E2664A"/>
    <w:rsid w:val="00E30479"/>
    <w:rsid w:val="00E67F62"/>
    <w:rsid w:val="00E776AB"/>
    <w:rsid w:val="00E8721B"/>
    <w:rsid w:val="00E93BA8"/>
    <w:rsid w:val="00E93E79"/>
    <w:rsid w:val="00EB75D6"/>
    <w:rsid w:val="00EE012A"/>
    <w:rsid w:val="00EE6CD0"/>
    <w:rsid w:val="00F60FCE"/>
    <w:rsid w:val="00F73B8A"/>
    <w:rsid w:val="00F86343"/>
    <w:rsid w:val="00FA4B3F"/>
    <w:rsid w:val="00FB287A"/>
    <w:rsid w:val="00FD32DC"/>
    <w:rsid w:val="00FE1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28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295F8-5D3D-451A-B171-F91805E4F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2535</Words>
  <Characters>14456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Osport</dc:creator>
  <cp:keywords/>
  <dc:description/>
  <cp:lastModifiedBy>Osport</cp:lastModifiedBy>
  <cp:revision>69</cp:revision>
  <cp:lastPrinted>2022-01-11T09:59:00Z</cp:lastPrinted>
  <dcterms:created xsi:type="dcterms:W3CDTF">2021-10-11T06:00:00Z</dcterms:created>
  <dcterms:modified xsi:type="dcterms:W3CDTF">2022-01-17T12:18:00Z</dcterms:modified>
</cp:coreProperties>
</file>