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1203AB" w:rsidRPr="00FD5C73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 xml:space="preserve">по </w:t>
      </w:r>
      <w:r w:rsidR="001203AB">
        <w:rPr>
          <w:rFonts w:ascii="Times New Roman" w:hAnsi="Times New Roman" w:cs="Times New Roman"/>
          <w:sz w:val="28"/>
          <w:szCs w:val="28"/>
        </w:rPr>
        <w:t>р</w:t>
      </w:r>
      <w:r w:rsidR="001203AB" w:rsidRPr="00FD5C73">
        <w:rPr>
          <w:rFonts w:ascii="Times New Roman" w:hAnsi="Times New Roman" w:cs="Times New Roman"/>
          <w:sz w:val="28"/>
          <w:szCs w:val="28"/>
        </w:rPr>
        <w:t>есурсно</w:t>
      </w:r>
      <w:r w:rsidR="001203AB">
        <w:rPr>
          <w:rFonts w:ascii="Times New Roman" w:hAnsi="Times New Roman" w:cs="Times New Roman"/>
          <w:sz w:val="28"/>
          <w:szCs w:val="28"/>
        </w:rPr>
        <w:t>му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203AB">
        <w:rPr>
          <w:rFonts w:ascii="Times New Roman" w:hAnsi="Times New Roman" w:cs="Times New Roman"/>
          <w:sz w:val="28"/>
          <w:szCs w:val="28"/>
        </w:rPr>
        <w:t xml:space="preserve">ю </w:t>
      </w:r>
      <w:r w:rsidR="001203AB" w:rsidRPr="00FD5C73">
        <w:rPr>
          <w:rFonts w:ascii="Times New Roman" w:hAnsi="Times New Roman" w:cs="Times New Roman"/>
          <w:sz w:val="28"/>
          <w:szCs w:val="28"/>
        </w:rPr>
        <w:t>и прогнозн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(справочн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>) оценк</w:t>
      </w:r>
      <w:r w:rsidR="001203AB">
        <w:rPr>
          <w:rFonts w:ascii="Times New Roman" w:hAnsi="Times New Roman" w:cs="Times New Roman"/>
          <w:sz w:val="28"/>
          <w:szCs w:val="28"/>
        </w:rPr>
        <w:t>е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</w:p>
    <w:p w:rsidR="001203AB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муниципального образования 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203AB" w:rsidRPr="00FD5C73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</w:p>
    <w:p w:rsidR="00FB287A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9"/>
        <w:gridCol w:w="2552"/>
        <w:gridCol w:w="1558"/>
        <w:gridCol w:w="1702"/>
        <w:gridCol w:w="1700"/>
        <w:gridCol w:w="1843"/>
        <w:gridCol w:w="1843"/>
        <w:gridCol w:w="1701"/>
        <w:gridCol w:w="1417"/>
      </w:tblGrid>
      <w:tr w:rsidR="00196EF2" w:rsidRPr="00FD5C73" w:rsidTr="005B740E">
        <w:tc>
          <w:tcPr>
            <w:tcW w:w="1419" w:type="dxa"/>
            <w:vMerge w:val="restart"/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52" w:type="dxa"/>
            <w:vMerge w:val="restart"/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558" w:type="dxa"/>
            <w:vMerge w:val="restart"/>
          </w:tcPr>
          <w:p w:rsidR="00196EF2" w:rsidRPr="0037604A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0206" w:type="dxa"/>
            <w:gridSpan w:val="6"/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Расходы, тыс. руб.</w:t>
            </w:r>
          </w:p>
        </w:tc>
      </w:tr>
      <w:tr w:rsidR="00196EF2" w:rsidRPr="00FD5C73" w:rsidTr="00196EF2">
        <w:trPr>
          <w:trHeight w:val="361"/>
        </w:trPr>
        <w:tc>
          <w:tcPr>
            <w:tcW w:w="1419" w:type="dxa"/>
            <w:vMerge/>
          </w:tcPr>
          <w:p w:rsidR="00196EF2" w:rsidRPr="00FD5C73" w:rsidRDefault="00196EF2" w:rsidP="000E2926"/>
        </w:tc>
        <w:tc>
          <w:tcPr>
            <w:tcW w:w="2552" w:type="dxa"/>
            <w:vMerge/>
          </w:tcPr>
          <w:p w:rsidR="00196EF2" w:rsidRPr="00FD5C73" w:rsidRDefault="00196EF2" w:rsidP="000E2926"/>
        </w:tc>
        <w:tc>
          <w:tcPr>
            <w:tcW w:w="1558" w:type="dxa"/>
            <w:vMerge/>
          </w:tcPr>
          <w:p w:rsidR="00196EF2" w:rsidRPr="00FD5C73" w:rsidRDefault="00196EF2" w:rsidP="000E2926"/>
        </w:tc>
        <w:tc>
          <w:tcPr>
            <w:tcW w:w="1702" w:type="dxa"/>
          </w:tcPr>
          <w:p w:rsidR="00196EF2" w:rsidRPr="00FD5C73" w:rsidRDefault="00196EF2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700" w:type="dxa"/>
          </w:tcPr>
          <w:p w:rsidR="00196EF2" w:rsidRPr="00FD5C73" w:rsidRDefault="00196EF2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843" w:type="dxa"/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843" w:type="dxa"/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6EF2" w:rsidRPr="00FD5C73" w:rsidRDefault="00196EF2" w:rsidP="000F41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  <w:p w:rsidR="00196EF2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96EF2" w:rsidRPr="00FD5C73" w:rsidRDefault="00196EF2" w:rsidP="00196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196EF2" w:rsidRDefault="00196EF2" w:rsidP="000F41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EF2" w:rsidRPr="00FD5C73" w:rsidTr="00196EF2">
        <w:tc>
          <w:tcPr>
            <w:tcW w:w="1419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96EF2" w:rsidRPr="00FD5C73" w:rsidRDefault="00196EF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96EF2" w:rsidRPr="00FD5C73" w:rsidRDefault="00196EF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96EF2" w:rsidRPr="00FD5C73" w:rsidRDefault="00196EF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6EF2" w:rsidRDefault="00196EF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96EF2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196EF2" w:rsidRPr="00C60325" w:rsidRDefault="00196EF2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196EF2" w:rsidRPr="00C60325" w:rsidRDefault="00196EF2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196EF2" w:rsidRDefault="00196EF2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Всего,</w:t>
            </w:r>
          </w:p>
          <w:p w:rsidR="00196EF2" w:rsidRPr="00F86343" w:rsidRDefault="00196EF2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 xml:space="preserve"> 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196EF2" w:rsidRPr="0054167E" w:rsidRDefault="00591985" w:rsidP="0059198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380 641,64714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196EF2" w:rsidRPr="00E13A68" w:rsidRDefault="00196EF2" w:rsidP="005B74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A68">
              <w:rPr>
                <w:rFonts w:ascii="Times New Roman" w:hAnsi="Times New Roman" w:cs="Times New Roman"/>
                <w:b/>
                <w:bCs/>
              </w:rPr>
              <w:t xml:space="preserve">77 720,86041  </w:t>
            </w:r>
            <w:r w:rsidR="009478D3" w:rsidRPr="00E13A6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E13A68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="009478D3" w:rsidRPr="00E13A6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6EF2" w:rsidRPr="00593DFB" w:rsidRDefault="00196EF2" w:rsidP="001252D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1252D4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 974,02580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96EF2" w:rsidRPr="00E13A68" w:rsidRDefault="00265C0A" w:rsidP="0059198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591985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 590,56637</w:t>
            </w:r>
            <w:r w:rsidR="002D58CC" w:rsidRPr="002878FB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96EF2" w:rsidRPr="00E13A68" w:rsidRDefault="00196EF2" w:rsidP="00C863A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C863AB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 078,09728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96EF2" w:rsidRPr="00E13A68" w:rsidRDefault="00196EF2" w:rsidP="00C863A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C863AB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 278,09728</w:t>
            </w:r>
          </w:p>
        </w:tc>
      </w:tr>
      <w:tr w:rsidR="00196EF2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196EF2" w:rsidRPr="00FD5C73" w:rsidRDefault="00196EF2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196EF2" w:rsidRPr="00FD5C73" w:rsidRDefault="00196EF2" w:rsidP="00E2664A">
            <w:pPr>
              <w:spacing w:after="0"/>
            </w:pPr>
          </w:p>
        </w:tc>
        <w:tc>
          <w:tcPr>
            <w:tcW w:w="1558" w:type="dxa"/>
          </w:tcPr>
          <w:p w:rsidR="00196EF2" w:rsidRDefault="00196EF2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196EF2" w:rsidRPr="00E2664A" w:rsidRDefault="00196EF2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196EF2" w:rsidRPr="00FD5C73" w:rsidRDefault="009478D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196EF2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196EF2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196EF2" w:rsidRPr="00FD5C73" w:rsidRDefault="00196EF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196EF2" w:rsidRPr="00FD5C73" w:rsidRDefault="00196EF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196EF2" w:rsidRPr="00FD5C73" w:rsidRDefault="00196EF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196EF2" w:rsidRDefault="00196EF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196EF2" w:rsidRDefault="0063565F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B06E0A" w:rsidRDefault="00716CDF" w:rsidP="00BC5A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86 203,03448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BC1EEA" w:rsidRDefault="0063565F" w:rsidP="00C71B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19 940,63945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BF53F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19 632,54073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7D1A4E" w:rsidRDefault="00220A72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18 293,33600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15C5A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14 168,25915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14 168,25915</w:t>
            </w:r>
          </w:p>
        </w:tc>
      </w:tr>
      <w:tr w:rsidR="0063565F" w:rsidRPr="00FD5C73" w:rsidTr="00196EF2">
        <w:trPr>
          <w:trHeight w:val="577"/>
        </w:trPr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B06E0A" w:rsidRDefault="00BC5A69" w:rsidP="005C6D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6E0A">
              <w:rPr>
                <w:rFonts w:ascii="Times New Roman" w:hAnsi="Times New Roman" w:cs="Times New Roman"/>
                <w:szCs w:val="22"/>
              </w:rPr>
              <w:t>284</w:t>
            </w:r>
            <w:r w:rsidR="005C6D98">
              <w:rPr>
                <w:rFonts w:ascii="Times New Roman" w:hAnsi="Times New Roman" w:cs="Times New Roman"/>
                <w:szCs w:val="22"/>
              </w:rPr>
              <w:t> 438,61266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CD4AD0" w:rsidRDefault="0063565F" w:rsidP="00CA5D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57 780,22096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BF53FF" w:rsidRDefault="0063565F" w:rsidP="00344F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55 341,48507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CD4AD0" w:rsidRDefault="00220A72" w:rsidP="00B470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57 297,23037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Default="000A7854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56 909,83813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Default="000A7854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57 109,83813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220A72" w:rsidP="00CD4A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3565F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C71B9B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0B0602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инфраструктуры физической культуры и спорта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Default="0063565F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63565F" w:rsidRPr="00F86343" w:rsidRDefault="0063565F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A240C5" w:rsidRDefault="00554639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5 122,04702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A240C5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240C5">
              <w:rPr>
                <w:rFonts w:ascii="Times New Roman" w:hAnsi="Times New Roman" w:cs="Times New Roman"/>
                <w:b/>
              </w:rPr>
              <w:t>1 095,11546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AB7EE4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2 088,90670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AB7EE4" w:rsidRDefault="00BD2460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1 938,02486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AB7EE4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Pr="00AB7EE4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554639" w:rsidP="00770B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3 251,42868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141,666</w:t>
            </w:r>
          </w:p>
        </w:tc>
        <w:tc>
          <w:tcPr>
            <w:tcW w:w="1843" w:type="dxa"/>
          </w:tcPr>
          <w:p w:rsidR="0063565F" w:rsidRPr="00FD5C73" w:rsidRDefault="0063565F" w:rsidP="006C3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1 436,73469</w:t>
            </w:r>
          </w:p>
        </w:tc>
        <w:tc>
          <w:tcPr>
            <w:tcW w:w="1843" w:type="dxa"/>
          </w:tcPr>
          <w:p w:rsidR="0063565F" w:rsidRPr="00FD5C73" w:rsidRDefault="007E031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1 693,87001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rPr>
          <w:trHeight w:val="318"/>
        </w:trPr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E40C6F" w:rsidRDefault="00554639" w:rsidP="00B950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1 870,61834</w:t>
            </w:r>
          </w:p>
        </w:tc>
        <w:tc>
          <w:tcPr>
            <w:tcW w:w="1700" w:type="dxa"/>
          </w:tcPr>
          <w:p w:rsidR="0063565F" w:rsidRPr="00E40C6F" w:rsidRDefault="0063565F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C6F">
              <w:rPr>
                <w:rFonts w:ascii="Times New Roman" w:hAnsi="Times New Roman" w:cs="Times New Roman"/>
              </w:rPr>
              <w:t>953,44946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652,17201</w:t>
            </w:r>
          </w:p>
        </w:tc>
        <w:tc>
          <w:tcPr>
            <w:tcW w:w="1843" w:type="dxa"/>
          </w:tcPr>
          <w:p w:rsidR="0063565F" w:rsidRPr="00FD5C73" w:rsidRDefault="007E031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B5488">
              <w:rPr>
                <w:rFonts w:ascii="Times New Roman" w:hAnsi="Times New Roman" w:cs="Times New Roman"/>
              </w:rPr>
              <w:t>4,</w:t>
            </w:r>
            <w:r>
              <w:rPr>
                <w:rFonts w:ascii="Times New Roman" w:hAnsi="Times New Roman" w:cs="Times New Roman"/>
              </w:rPr>
              <w:t>15485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E2664A">
            <w:pPr>
              <w:spacing w:after="0"/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1558" w:type="dxa"/>
          </w:tcPr>
          <w:p w:rsidR="0063565F" w:rsidRDefault="0063565F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</w:t>
            </w:r>
          </w:p>
          <w:p w:rsidR="0063565F" w:rsidRPr="00F86343" w:rsidRDefault="0063565F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63565F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700" w:type="dxa"/>
          </w:tcPr>
          <w:p w:rsidR="0063565F" w:rsidRPr="00FD5C73" w:rsidRDefault="0063565F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7245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345,65</w:t>
            </w:r>
            <w:r>
              <w:rPr>
                <w:rFonts w:ascii="Times New Roman" w:hAnsi="Times New Roman" w:cs="Times New Roman"/>
              </w:rPr>
              <w:fldChar w:fldCharType="end"/>
            </w:r>
            <w:r w:rsidR="0063565F"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1700" w:type="dxa"/>
          </w:tcPr>
          <w:p w:rsidR="0063565F" w:rsidRPr="00FD5C73" w:rsidRDefault="0063565F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 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Обеспечение муниципальных учреждений спортивным оборудованием и транспортом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37F2B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r w:rsidRPr="00064703">
              <w:rPr>
                <w:rFonts w:ascii="Times New Roman" w:hAnsi="Times New Roman" w:cs="Times New Roman"/>
              </w:rPr>
              <w:t>Монди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</w:t>
            </w:r>
            <w:r w:rsidR="0063565F" w:rsidRPr="005D31CC">
              <w:rPr>
                <w:rFonts w:ascii="Times New Roman" w:hAnsi="Times New Roman" w:cs="Times New Roman"/>
              </w:rPr>
              <w:t>547,085</w:t>
            </w:r>
            <w:r w:rsidR="0063565F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rPr>
          <w:trHeight w:val="495"/>
        </w:trPr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0B3F38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2 785</w:t>
            </w:r>
            <w:r w:rsidR="0063565F"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843" w:type="dxa"/>
          </w:tcPr>
          <w:p w:rsidR="0063565F" w:rsidRPr="00FD5C73" w:rsidRDefault="0034744C" w:rsidP="003474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</w:t>
            </w:r>
            <w:r w:rsidR="006356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6339B5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</w:t>
            </w:r>
            <w:r w:rsidR="0063565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843" w:type="dxa"/>
          </w:tcPr>
          <w:p w:rsidR="0063565F" w:rsidRPr="00FD5C73" w:rsidRDefault="006339B5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</w:t>
            </w:r>
            <w:r w:rsidR="0063565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0B3F38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  <w:r w:rsidR="0063565F"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оборудования для </w:t>
            </w:r>
            <w:r w:rsidRPr="00064703">
              <w:rPr>
                <w:rFonts w:ascii="Times New Roman" w:hAnsi="Times New Roman" w:cs="Times New Roman"/>
              </w:rPr>
              <w:lastRenderedPageBreak/>
              <w:t>создания малых спортивных площадок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1.7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3B34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</w:t>
            </w:r>
            <w:r w:rsidR="003B342D">
              <w:rPr>
                <w:rFonts w:ascii="Times New Roman" w:hAnsi="Times New Roman" w:cs="Times New Roman"/>
              </w:rPr>
              <w:t>573,46954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CA25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202,38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123,90670</w:t>
            </w:r>
          </w:p>
        </w:tc>
        <w:tc>
          <w:tcPr>
            <w:tcW w:w="1843" w:type="dxa"/>
          </w:tcPr>
          <w:p w:rsidR="0063565F" w:rsidRPr="00FD5C73" w:rsidRDefault="003B342D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</w:t>
            </w:r>
            <w:r w:rsidR="00E43EA6">
              <w:rPr>
                <w:rFonts w:ascii="Times New Roman" w:hAnsi="Times New Roman" w:cs="Times New Roman"/>
              </w:rPr>
              <w:t>18284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0C2FE9" w:rsidP="00A858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401,42868</w:t>
            </w:r>
          </w:p>
        </w:tc>
        <w:tc>
          <w:tcPr>
            <w:tcW w:w="1700" w:type="dxa"/>
          </w:tcPr>
          <w:p w:rsidR="0063565F" w:rsidRPr="00FD5C73" w:rsidRDefault="0063565F" w:rsidP="00DA2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141,666</w:t>
            </w:r>
          </w:p>
        </w:tc>
        <w:tc>
          <w:tcPr>
            <w:tcW w:w="1843" w:type="dxa"/>
          </w:tcPr>
          <w:p w:rsidR="0063565F" w:rsidRPr="00FD5C73" w:rsidRDefault="0063565F" w:rsidP="00420B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86,73469</w:t>
            </w:r>
          </w:p>
        </w:tc>
        <w:tc>
          <w:tcPr>
            <w:tcW w:w="1843" w:type="dxa"/>
          </w:tcPr>
          <w:p w:rsidR="0063565F" w:rsidRPr="00FD5C73" w:rsidRDefault="00E43EA6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173,02799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3B342D" w:rsidP="00B91F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172,04086</w:t>
            </w:r>
          </w:p>
        </w:tc>
        <w:tc>
          <w:tcPr>
            <w:tcW w:w="1700" w:type="dxa"/>
          </w:tcPr>
          <w:p w:rsidR="0063565F" w:rsidRPr="00FD5C73" w:rsidRDefault="0063565F" w:rsidP="00DA2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60,714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37,17201</w:t>
            </w:r>
          </w:p>
        </w:tc>
        <w:tc>
          <w:tcPr>
            <w:tcW w:w="1843" w:type="dxa"/>
          </w:tcPr>
          <w:p w:rsidR="0063565F" w:rsidRPr="00FD5C73" w:rsidRDefault="00E43EA6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74,15485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1.8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</w:t>
            </w:r>
            <w:r w:rsidR="00563EE2">
              <w:rPr>
                <w:rFonts w:ascii="Times New Roman" w:hAnsi="Times New Roman" w:cs="Times New Roman"/>
              </w:rPr>
              <w:t xml:space="preserve">20,84202  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E43EA6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20,84202</w:t>
            </w:r>
            <w:r w:rsidR="005B740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7E031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20,84202  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</w:t>
            </w:r>
            <w:r w:rsidR="00563EE2">
              <w:rPr>
                <w:rFonts w:ascii="Times New Roman" w:hAnsi="Times New Roman" w:cs="Times New Roman"/>
              </w:rPr>
              <w:t xml:space="preserve">20,84202  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7E0319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563EE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1.9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Главы РК на укрепление материально-технической базы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06470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1.10</w:t>
            </w:r>
          </w:p>
          <w:p w:rsidR="0063565F" w:rsidRPr="00FD5C73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5E27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</w:t>
            </w:r>
            <w:r w:rsidR="0063565F">
              <w:rPr>
                <w:rFonts w:ascii="Times New Roman" w:hAnsi="Times New Roman" w:cs="Times New Roman"/>
              </w:rPr>
              <w:t>350,00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064703" w:rsidRDefault="0063565F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064703" w:rsidRDefault="0063565F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Pr="007F467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E6191B" w:rsidRDefault="00426269" w:rsidP="004262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357 938,00251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4D7993" w:rsidRDefault="0063565F" w:rsidP="00EA22B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4D7993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4D7993">
              <w:rPr>
                <w:rFonts w:ascii="Times New Roman" w:hAnsi="Times New Roman" w:cs="Times New Roman"/>
                <w:b/>
                <w:bCs/>
              </w:rPr>
              <w:t> 258,54271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B3744E" w:rsidRDefault="0063565F" w:rsidP="005B740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71</w:t>
            </w:r>
            <w:r w:rsidRPr="00B3744E">
              <w:rPr>
                <w:rFonts w:ascii="Times New Roman" w:hAnsi="Times New Roman" w:cs="Times New Roman"/>
                <w:b/>
              </w:rPr>
              <w:t> 575,41691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495581" w:rsidRDefault="00426269" w:rsidP="004262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69 627,64185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495581" w:rsidRDefault="0063565F" w:rsidP="00EA22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5581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95581">
              <w:rPr>
                <w:rFonts w:ascii="Times New Roman" w:hAnsi="Times New Roman" w:cs="Times New Roman"/>
                <w:b/>
                <w:bCs/>
              </w:rPr>
              <w:t> 599,63702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Pr="00495581" w:rsidRDefault="0063565F" w:rsidP="00EA22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5581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95581">
              <w:rPr>
                <w:rFonts w:ascii="Times New Roman" w:hAnsi="Times New Roman" w:cs="Times New Roman"/>
                <w:b/>
                <w:bCs/>
              </w:rPr>
              <w:t> 659,63702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9F0AE7" w:rsidRDefault="0063565F" w:rsidP="00214C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</w:t>
            </w:r>
            <w:r w:rsidR="00214CD6">
              <w:rPr>
                <w:rFonts w:ascii="Times New Roman" w:hAnsi="Times New Roman" w:cs="Times New Roman"/>
                <w:szCs w:val="22"/>
              </w:rPr>
              <w:t> 944,13678</w:t>
            </w:r>
          </w:p>
        </w:tc>
        <w:tc>
          <w:tcPr>
            <w:tcW w:w="1700" w:type="dxa"/>
          </w:tcPr>
          <w:p w:rsidR="0063565F" w:rsidRPr="009F0AE7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F0AE7">
              <w:rPr>
                <w:rFonts w:ascii="Times New Roman" w:hAnsi="Times New Roman" w:cs="Times New Roman"/>
                <w:bCs/>
                <w:szCs w:val="22"/>
              </w:rPr>
              <w:t>19 798,97345</w:t>
            </w:r>
          </w:p>
        </w:tc>
        <w:tc>
          <w:tcPr>
            <w:tcW w:w="1843" w:type="dxa"/>
          </w:tcPr>
          <w:p w:rsidR="0063565F" w:rsidRPr="008F2442" w:rsidRDefault="0063565F" w:rsidP="00494B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18 195,80604</w:t>
            </w:r>
          </w:p>
        </w:tc>
        <w:tc>
          <w:tcPr>
            <w:tcW w:w="1843" w:type="dxa"/>
          </w:tcPr>
          <w:p w:rsidR="0063565F" w:rsidRPr="007D1A4E" w:rsidRDefault="007E0319" w:rsidP="00EF2F2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16 599</w:t>
            </w:r>
            <w:r w:rsidR="00EF2F2B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46599</w:t>
            </w:r>
          </w:p>
        </w:tc>
        <w:tc>
          <w:tcPr>
            <w:tcW w:w="1701" w:type="dxa"/>
          </w:tcPr>
          <w:p w:rsidR="0063565F" w:rsidRPr="00F15C5A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14 168,25915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14 168,25915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214CD6" w:rsidRDefault="0063565F" w:rsidP="00F80F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14CD6">
              <w:rPr>
                <w:rFonts w:ascii="Times New Roman" w:hAnsi="Times New Roman" w:cs="Times New Roman"/>
                <w:szCs w:val="22"/>
              </w:rPr>
              <w:t>264</w:t>
            </w:r>
            <w:r w:rsidR="00F80F3C" w:rsidRPr="00214CD6">
              <w:rPr>
                <w:rFonts w:ascii="Times New Roman" w:hAnsi="Times New Roman" w:cs="Times New Roman"/>
                <w:szCs w:val="22"/>
              </w:rPr>
              <w:t> 777,73873</w:t>
            </w:r>
          </w:p>
        </w:tc>
        <w:tc>
          <w:tcPr>
            <w:tcW w:w="1700" w:type="dxa"/>
          </w:tcPr>
          <w:p w:rsidR="0063565F" w:rsidRPr="00C24183" w:rsidRDefault="0063565F" w:rsidP="006B74B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24183">
              <w:rPr>
                <w:rFonts w:ascii="Times New Roman" w:hAnsi="Times New Roman" w:cs="Times New Roman"/>
                <w:bCs/>
              </w:rPr>
              <w:t>53 459,56926</w:t>
            </w:r>
          </w:p>
        </w:tc>
        <w:tc>
          <w:tcPr>
            <w:tcW w:w="1843" w:type="dxa"/>
          </w:tcPr>
          <w:p w:rsidR="0063565F" w:rsidRPr="004536A2" w:rsidRDefault="0063565F" w:rsidP="004F3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51 379,61087</w:t>
            </w:r>
          </w:p>
        </w:tc>
        <w:tc>
          <w:tcPr>
            <w:tcW w:w="1843" w:type="dxa"/>
          </w:tcPr>
          <w:p w:rsidR="0063565F" w:rsidRPr="00C24183" w:rsidRDefault="0063565F" w:rsidP="00322C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53</w:t>
            </w:r>
            <w:r w:rsidR="007E0319">
              <w:rPr>
                <w:rFonts w:ascii="Times New Roman" w:hAnsi="Times New Roman" w:cs="Times New Roman"/>
                <w:szCs w:val="22"/>
              </w:rPr>
              <w:t> 245</w:t>
            </w:r>
            <w:r w:rsidR="00322CDF">
              <w:rPr>
                <w:rFonts w:ascii="Times New Roman" w:hAnsi="Times New Roman" w:cs="Times New Roman"/>
                <w:szCs w:val="22"/>
              </w:rPr>
              <w:t>,</w:t>
            </w:r>
            <w:r w:rsidR="007E0319">
              <w:rPr>
                <w:rFonts w:ascii="Times New Roman" w:hAnsi="Times New Roman" w:cs="Times New Roman"/>
                <w:szCs w:val="22"/>
              </w:rPr>
              <w:t>30286</w:t>
            </w:r>
          </w:p>
        </w:tc>
        <w:tc>
          <w:tcPr>
            <w:tcW w:w="1701" w:type="dxa"/>
          </w:tcPr>
          <w:p w:rsidR="0063565F" w:rsidRPr="00C24183" w:rsidRDefault="0063565F" w:rsidP="004F39B1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53 431,37787</w:t>
            </w:r>
          </w:p>
        </w:tc>
        <w:tc>
          <w:tcPr>
            <w:tcW w:w="1417" w:type="dxa"/>
          </w:tcPr>
          <w:p w:rsidR="0063565F" w:rsidRPr="00C24183" w:rsidRDefault="0063565F" w:rsidP="004F39B1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53 491,37787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4F39B1" w:rsidRDefault="00426269" w:rsidP="008620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63565F" w:rsidRPr="004F39B1">
              <w:rPr>
                <w:rFonts w:ascii="Times New Roman" w:hAnsi="Times New Roman" w:cs="Times New Roman"/>
                <w:szCs w:val="22"/>
              </w:rPr>
              <w:t> 000,00</w:t>
            </w:r>
          </w:p>
        </w:tc>
        <w:tc>
          <w:tcPr>
            <w:tcW w:w="1700" w:type="dxa"/>
          </w:tcPr>
          <w:p w:rsidR="0063565F" w:rsidRPr="004F39B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2 000,00</w:t>
            </w:r>
          </w:p>
        </w:tc>
        <w:tc>
          <w:tcPr>
            <w:tcW w:w="1843" w:type="dxa"/>
          </w:tcPr>
          <w:p w:rsidR="0063565F" w:rsidRPr="004F39B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2 000,00</w:t>
            </w:r>
          </w:p>
        </w:tc>
        <w:tc>
          <w:tcPr>
            <w:tcW w:w="1843" w:type="dxa"/>
          </w:tcPr>
          <w:p w:rsidR="0063565F" w:rsidRPr="004F39B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  <w:tc>
          <w:tcPr>
            <w:tcW w:w="1701" w:type="dxa"/>
          </w:tcPr>
          <w:p w:rsidR="0063565F" w:rsidRPr="004F39B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  <w:tc>
          <w:tcPr>
            <w:tcW w:w="1417" w:type="dxa"/>
          </w:tcPr>
          <w:p w:rsidR="0063565F" w:rsidRPr="004F39B1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</w:tr>
      <w:tr w:rsidR="0063565F" w:rsidRPr="00FD5C73" w:rsidTr="00196EF2">
        <w:trPr>
          <w:trHeight w:val="503"/>
        </w:trPr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BB1497" w:rsidRDefault="00E2236B" w:rsidP="00E22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263 811,34732</w:t>
            </w:r>
          </w:p>
        </w:tc>
        <w:tc>
          <w:tcPr>
            <w:tcW w:w="1700" w:type="dxa"/>
          </w:tcPr>
          <w:p w:rsidR="0063565F" w:rsidRPr="00F927C0" w:rsidRDefault="0063565F" w:rsidP="00845D18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  <w:r w:rsidRPr="00F927C0">
              <w:rPr>
                <w:rFonts w:ascii="Times New Roman" w:hAnsi="Times New Roman" w:cs="Times New Roman"/>
              </w:rPr>
              <w:t> 215,70397</w:t>
            </w:r>
          </w:p>
        </w:tc>
        <w:tc>
          <w:tcPr>
            <w:tcW w:w="1843" w:type="dxa"/>
          </w:tcPr>
          <w:p w:rsidR="0063565F" w:rsidRPr="00593119" w:rsidRDefault="0063565F" w:rsidP="005B740E">
            <w:pPr>
              <w:jc w:val="center"/>
            </w:pPr>
            <w:r>
              <w:rPr>
                <w:rFonts w:ascii="Times New Roman" w:hAnsi="Times New Roman" w:cs="Times New Roman"/>
              </w:rPr>
              <w:t>51 309,45190</w:t>
            </w:r>
          </w:p>
        </w:tc>
        <w:tc>
          <w:tcPr>
            <w:tcW w:w="1843" w:type="dxa"/>
          </w:tcPr>
          <w:p w:rsidR="0063565F" w:rsidRPr="0053191E" w:rsidRDefault="00A91324" w:rsidP="00A91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52 926,04727</w:t>
            </w:r>
          </w:p>
        </w:tc>
        <w:tc>
          <w:tcPr>
            <w:tcW w:w="1701" w:type="dxa"/>
          </w:tcPr>
          <w:p w:rsidR="0063565F" w:rsidRPr="0053191E" w:rsidRDefault="0063565F" w:rsidP="00845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53 150,07209</w:t>
            </w:r>
          </w:p>
        </w:tc>
        <w:tc>
          <w:tcPr>
            <w:tcW w:w="1417" w:type="dxa"/>
          </w:tcPr>
          <w:p w:rsidR="0063565F" w:rsidRPr="0053191E" w:rsidRDefault="0063565F" w:rsidP="00845D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53 210,07209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2E2D67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2D6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2E2D67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2D6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rPr>
          <w:trHeight w:val="503"/>
        </w:trPr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BB1497" w:rsidRDefault="0063565F" w:rsidP="00A913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  <w:r w:rsidR="00A91324">
              <w:rPr>
                <w:rFonts w:ascii="Times New Roman" w:hAnsi="Times New Roman" w:cs="Times New Roman"/>
              </w:rPr>
              <w:t> 811,34732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51 215,70397</w:t>
            </w:r>
          </w:p>
        </w:tc>
        <w:tc>
          <w:tcPr>
            <w:tcW w:w="1843" w:type="dxa"/>
          </w:tcPr>
          <w:p w:rsidR="0063565F" w:rsidRPr="00593119" w:rsidRDefault="0063565F" w:rsidP="005B740E">
            <w:pPr>
              <w:jc w:val="center"/>
            </w:pPr>
            <w:r>
              <w:rPr>
                <w:rFonts w:ascii="Times New Roman" w:hAnsi="Times New Roman" w:cs="Times New Roman"/>
              </w:rPr>
              <w:t>49 309,45190</w:t>
            </w:r>
          </w:p>
        </w:tc>
        <w:tc>
          <w:tcPr>
            <w:tcW w:w="1843" w:type="dxa"/>
          </w:tcPr>
          <w:p w:rsidR="0063565F" w:rsidRPr="0053191E" w:rsidRDefault="0063565F" w:rsidP="00A913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50</w:t>
            </w:r>
            <w:r w:rsidR="00A91324">
              <w:rPr>
                <w:rFonts w:ascii="Times New Roman" w:hAnsi="Times New Roman" w:cs="Times New Roman"/>
                <w:bCs/>
              </w:rPr>
              <w:t> 926,04727</w:t>
            </w:r>
          </w:p>
        </w:tc>
        <w:tc>
          <w:tcPr>
            <w:tcW w:w="1701" w:type="dxa"/>
          </w:tcPr>
          <w:p w:rsidR="0063565F" w:rsidRPr="0053191E" w:rsidRDefault="0063565F" w:rsidP="005B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51 150,07209</w:t>
            </w:r>
          </w:p>
        </w:tc>
        <w:tc>
          <w:tcPr>
            <w:tcW w:w="1417" w:type="dxa"/>
          </w:tcPr>
          <w:p w:rsidR="0063565F" w:rsidRPr="0053191E" w:rsidRDefault="0063565F" w:rsidP="005B7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51 210,07209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A91324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3565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2.3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Мероприятия в области сбережения и энергетической эффективности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2.4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274E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2.5</w:t>
            </w: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2.6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2.7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Повышение оплаты труда отдельных категорий работников в сфере образования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7E16BB" w:rsidRDefault="004D48F5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43 956,93027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3 789,35757</w:t>
            </w:r>
          </w:p>
        </w:tc>
        <w:tc>
          <w:tcPr>
            <w:tcW w:w="1843" w:type="dxa"/>
          </w:tcPr>
          <w:p w:rsidR="0063565F" w:rsidRPr="009261B9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1B9">
              <w:rPr>
                <w:rFonts w:ascii="Times New Roman" w:hAnsi="Times New Roman" w:cs="Times New Roman"/>
              </w:rPr>
              <w:t>10 424,33333</w:t>
            </w:r>
          </w:p>
        </w:tc>
        <w:tc>
          <w:tcPr>
            <w:tcW w:w="1843" w:type="dxa"/>
          </w:tcPr>
          <w:p w:rsidR="0063565F" w:rsidRPr="00F927C0" w:rsidRDefault="000059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11 239,07777</w:t>
            </w:r>
          </w:p>
        </w:tc>
        <w:tc>
          <w:tcPr>
            <w:tcW w:w="1701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9 252,08080</w:t>
            </w:r>
          </w:p>
        </w:tc>
        <w:tc>
          <w:tcPr>
            <w:tcW w:w="1417" w:type="dxa"/>
          </w:tcPr>
          <w:p w:rsidR="0063565F" w:rsidRPr="009261B9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9 252,08080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EB75D6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="0063565F"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="0063565F" w:rsidRPr="00EB75D6">
              <w:rPr>
                <w:rFonts w:ascii="Times New Roman" w:hAnsi="Times New Roman" w:cs="Times New Roman"/>
                <w:noProof/>
                <w:szCs w:val="22"/>
              </w:rPr>
              <w:t xml:space="preserve">   0,00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700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701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090CB2" w:rsidRDefault="004D48F5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43 517,36100</w:t>
            </w:r>
          </w:p>
        </w:tc>
        <w:tc>
          <w:tcPr>
            <w:tcW w:w="1700" w:type="dxa"/>
          </w:tcPr>
          <w:p w:rsidR="0063565F" w:rsidRPr="002B33CC" w:rsidRDefault="0063565F" w:rsidP="005F4519">
            <w:pPr>
              <w:jc w:val="center"/>
              <w:rPr>
                <w:rFonts w:ascii="Times New Roman" w:hAnsi="Times New Roman" w:cs="Times New Roman"/>
              </w:rPr>
            </w:pPr>
            <w:r w:rsidRPr="002B33CC">
              <w:rPr>
                <w:rFonts w:ascii="Times New Roman" w:hAnsi="Times New Roman" w:cs="Times New Roman"/>
              </w:rPr>
              <w:t>3 751,464</w:t>
            </w:r>
          </w:p>
        </w:tc>
        <w:tc>
          <w:tcPr>
            <w:tcW w:w="1843" w:type="dxa"/>
          </w:tcPr>
          <w:p w:rsidR="0063565F" w:rsidRPr="0050550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550F">
              <w:rPr>
                <w:rFonts w:ascii="Times New Roman" w:hAnsi="Times New Roman" w:cs="Times New Roman"/>
                <w:szCs w:val="22"/>
              </w:rPr>
              <w:t>10 320,09000</w:t>
            </w:r>
          </w:p>
        </w:tc>
        <w:tc>
          <w:tcPr>
            <w:tcW w:w="1843" w:type="dxa"/>
          </w:tcPr>
          <w:p w:rsidR="0063565F" w:rsidRPr="0050550F" w:rsidRDefault="00AA075F" w:rsidP="00005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11 126,68700</w:t>
            </w:r>
          </w:p>
        </w:tc>
        <w:tc>
          <w:tcPr>
            <w:tcW w:w="1701" w:type="dxa"/>
          </w:tcPr>
          <w:p w:rsidR="0063565F" w:rsidRPr="0050550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9 159,56000</w:t>
            </w:r>
          </w:p>
        </w:tc>
        <w:tc>
          <w:tcPr>
            <w:tcW w:w="1417" w:type="dxa"/>
          </w:tcPr>
          <w:p w:rsidR="0063565F" w:rsidRPr="0050550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9 159,56000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BA39C0" w:rsidRDefault="004D48F5" w:rsidP="00BA39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439,56927</w:t>
            </w:r>
          </w:p>
        </w:tc>
        <w:tc>
          <w:tcPr>
            <w:tcW w:w="1700" w:type="dxa"/>
          </w:tcPr>
          <w:p w:rsidR="0063565F" w:rsidRPr="002B33CC" w:rsidRDefault="0063565F" w:rsidP="002B33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33CC">
              <w:rPr>
                <w:rFonts w:ascii="Times New Roman" w:hAnsi="Times New Roman" w:cs="Times New Roman"/>
                <w:szCs w:val="22"/>
              </w:rPr>
              <w:t>37,89357</w:t>
            </w:r>
          </w:p>
        </w:tc>
        <w:tc>
          <w:tcPr>
            <w:tcW w:w="1843" w:type="dxa"/>
          </w:tcPr>
          <w:p w:rsidR="0063565F" w:rsidRPr="0050550F" w:rsidRDefault="0063565F" w:rsidP="002C70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550F">
              <w:rPr>
                <w:rFonts w:ascii="Times New Roman" w:hAnsi="Times New Roman" w:cs="Times New Roman"/>
                <w:szCs w:val="22"/>
              </w:rPr>
              <w:t>104,24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50550F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1843" w:type="dxa"/>
          </w:tcPr>
          <w:p w:rsidR="0063565F" w:rsidRPr="0050550F" w:rsidRDefault="00AA075F" w:rsidP="002C70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112,39077</w:t>
            </w:r>
          </w:p>
        </w:tc>
        <w:tc>
          <w:tcPr>
            <w:tcW w:w="1701" w:type="dxa"/>
          </w:tcPr>
          <w:p w:rsidR="0063565F" w:rsidRPr="0050550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92,52080</w:t>
            </w:r>
          </w:p>
        </w:tc>
        <w:tc>
          <w:tcPr>
            <w:tcW w:w="1417" w:type="dxa"/>
          </w:tcPr>
          <w:p w:rsidR="0063565F" w:rsidRPr="0050550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92,52080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EB75D6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="0063565F"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="0063565F" w:rsidRPr="00EB75D6">
              <w:rPr>
                <w:rFonts w:ascii="Times New Roman" w:hAnsi="Times New Roman" w:cs="Times New Roman"/>
                <w:noProof/>
                <w:szCs w:val="22"/>
              </w:rPr>
              <w:t xml:space="preserve">   0,00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700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701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63565F" w:rsidRPr="00EB75D6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2.8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7E16BB" w:rsidRDefault="000059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38 010,21892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6 839,97517</w:t>
            </w:r>
          </w:p>
        </w:tc>
        <w:tc>
          <w:tcPr>
            <w:tcW w:w="1843" w:type="dxa"/>
          </w:tcPr>
          <w:p w:rsidR="0063565F" w:rsidRPr="00043214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9 541,63168</w:t>
            </w:r>
          </w:p>
        </w:tc>
        <w:tc>
          <w:tcPr>
            <w:tcW w:w="1843" w:type="dxa"/>
          </w:tcPr>
          <w:p w:rsidR="0063565F" w:rsidRPr="00043214" w:rsidRDefault="000059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7 233,64381</w:t>
            </w:r>
          </w:p>
        </w:tc>
        <w:tc>
          <w:tcPr>
            <w:tcW w:w="1701" w:type="dxa"/>
          </w:tcPr>
          <w:p w:rsidR="0063565F" w:rsidRPr="00043214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7 197,48413</w:t>
            </w:r>
          </w:p>
        </w:tc>
        <w:tc>
          <w:tcPr>
            <w:tcW w:w="1417" w:type="dxa"/>
          </w:tcPr>
          <w:p w:rsidR="0063565F" w:rsidRPr="00043214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7 197,48413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642A3E" w:rsidRDefault="0063565F" w:rsidP="000059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05942">
              <w:rPr>
                <w:rFonts w:ascii="Times New Roman" w:hAnsi="Times New Roman" w:cs="Times New Roman"/>
              </w:rPr>
              <w:t> 328,89678</w:t>
            </w:r>
          </w:p>
        </w:tc>
        <w:tc>
          <w:tcPr>
            <w:tcW w:w="1700" w:type="dxa"/>
          </w:tcPr>
          <w:p w:rsidR="0063565F" w:rsidRPr="009E4439" w:rsidRDefault="0063565F" w:rsidP="005F4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39">
              <w:rPr>
                <w:rFonts w:ascii="Times New Roman" w:hAnsi="Times New Roman" w:cs="Times New Roman"/>
              </w:rPr>
              <w:t>4 709,00345</w:t>
            </w:r>
          </w:p>
          <w:p w:rsidR="0063565F" w:rsidRPr="005D74B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63565F" w:rsidRPr="009E4439" w:rsidRDefault="0063565F" w:rsidP="0018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7 575,71604</w:t>
            </w:r>
          </w:p>
          <w:p w:rsidR="0063565F" w:rsidRPr="009E4439" w:rsidRDefault="0063565F" w:rsidP="005F4519">
            <w:pPr>
              <w:pStyle w:val="ConsPlusNormal"/>
              <w:tabs>
                <w:tab w:val="left" w:pos="765"/>
                <w:tab w:val="center" w:pos="100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65F" w:rsidRPr="009E4439" w:rsidRDefault="00005942" w:rsidP="0018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5 026,77899</w:t>
            </w:r>
          </w:p>
          <w:p w:rsidR="0063565F" w:rsidRPr="009E4439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65F" w:rsidRPr="009E4439" w:rsidRDefault="0063565F" w:rsidP="009E4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5 008,69915</w:t>
            </w:r>
          </w:p>
        </w:tc>
        <w:tc>
          <w:tcPr>
            <w:tcW w:w="1417" w:type="dxa"/>
          </w:tcPr>
          <w:p w:rsidR="0063565F" w:rsidRPr="009E4439" w:rsidRDefault="0063565F" w:rsidP="005B7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5 008,69915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D4386A" w:rsidRDefault="0063565F" w:rsidP="000059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05942">
              <w:rPr>
                <w:rFonts w:ascii="Times New Roman" w:hAnsi="Times New Roman" w:cs="Times New Roman"/>
              </w:rPr>
              <w:t> 681,32214</w:t>
            </w:r>
          </w:p>
        </w:tc>
        <w:tc>
          <w:tcPr>
            <w:tcW w:w="1700" w:type="dxa"/>
          </w:tcPr>
          <w:p w:rsidR="0063565F" w:rsidRPr="00D4386A" w:rsidRDefault="0063565F" w:rsidP="0018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6A">
              <w:rPr>
                <w:rFonts w:ascii="Times New Roman" w:hAnsi="Times New Roman" w:cs="Times New Roman"/>
              </w:rPr>
              <w:t>2 130,97172</w:t>
            </w:r>
          </w:p>
        </w:tc>
        <w:tc>
          <w:tcPr>
            <w:tcW w:w="1843" w:type="dxa"/>
          </w:tcPr>
          <w:p w:rsidR="0063565F" w:rsidRPr="00D4386A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1 965,91564</w:t>
            </w:r>
          </w:p>
        </w:tc>
        <w:tc>
          <w:tcPr>
            <w:tcW w:w="1843" w:type="dxa"/>
          </w:tcPr>
          <w:p w:rsidR="0063565F" w:rsidRPr="005D74B3" w:rsidRDefault="00005942" w:rsidP="00D1364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2 206,86482</w:t>
            </w:r>
          </w:p>
        </w:tc>
        <w:tc>
          <w:tcPr>
            <w:tcW w:w="1701" w:type="dxa"/>
          </w:tcPr>
          <w:p w:rsidR="0063565F" w:rsidRPr="00D4386A" w:rsidRDefault="0063565F" w:rsidP="00D136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38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188,78498</w:t>
            </w:r>
          </w:p>
        </w:tc>
        <w:tc>
          <w:tcPr>
            <w:tcW w:w="1417" w:type="dxa"/>
          </w:tcPr>
          <w:p w:rsidR="0063565F" w:rsidRPr="00D4386A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438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188,78498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EC5B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2.10</w:t>
            </w:r>
          </w:p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1D74D4">
              <w:rPr>
                <w:rFonts w:ascii="Times New Roman" w:hAnsi="Times New Roman" w:cs="Times New Roman"/>
                <w:noProof/>
              </w:rPr>
              <w:t xml:space="preserve"> 821,00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1D74D4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1D74D4">
              <w:rPr>
                <w:rFonts w:ascii="Times New Roman" w:hAnsi="Times New Roman" w:cs="Times New Roman"/>
                <w:noProof/>
              </w:rPr>
              <w:t xml:space="preserve"> 821,00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1D74D4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6A42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2.11</w:t>
            </w:r>
          </w:p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E70C37">
              <w:rPr>
                <w:rFonts w:ascii="Times New Roman" w:hAnsi="Times New Roman" w:cs="Times New Roman"/>
                <w:szCs w:val="22"/>
              </w:rPr>
              <w:t>Иные межбюджетные трансферты на выполнение мероприятий по созданию безопасных условий в организациях в сфере физической культуры и спорта в Республике Коми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3 220,114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FE155A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3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Pr="00072058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3.3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D2498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4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Популяризация здорового образа жизни, физической культуры и спорта среди населения </w:t>
            </w:r>
            <w:r w:rsidRPr="00E776AB">
              <w:rPr>
                <w:rFonts w:ascii="Times New Roman" w:hAnsi="Times New Roman" w:cs="Times New Roman"/>
                <w:b/>
              </w:rPr>
              <w:lastRenderedPageBreak/>
              <w:t>МР «Усть-Куломский»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Pr="00B871AA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жителей МР </w:t>
            </w:r>
            <w:r>
              <w:rPr>
                <w:rFonts w:ascii="Times New Roman" w:hAnsi="Times New Roman" w:cs="Times New Roman"/>
              </w:rPr>
              <w:t>«</w:t>
            </w:r>
            <w:r w:rsidRPr="005B51AB">
              <w:rPr>
                <w:rFonts w:ascii="Times New Roman" w:hAnsi="Times New Roman" w:cs="Times New Roman"/>
              </w:rPr>
              <w:t>Усть-Куломский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Pr="005B51AB" w:rsidRDefault="0063565F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5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B871A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Вовлечение всех категорий населения МР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E776AB">
              <w:rPr>
                <w:rFonts w:ascii="Times New Roman" w:hAnsi="Times New Roman" w:cs="Times New Roman"/>
                <w:b/>
              </w:rPr>
              <w:t>Усть-Куломский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Pr="00E776AB">
              <w:rPr>
                <w:rFonts w:ascii="Times New Roman" w:hAnsi="Times New Roman" w:cs="Times New Roman"/>
                <w:b/>
              </w:rPr>
              <w:t xml:space="preserve"> в массовые физкультурные и спортивные мероприятия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Pr="00B871AA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5B51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5B51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5B51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5B51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Организация, проведение официальных физкультурно-оздоровительных и </w:t>
            </w:r>
            <w:r w:rsidRPr="005B51AB">
              <w:rPr>
                <w:rFonts w:ascii="Times New Roman" w:hAnsi="Times New Roman" w:cs="Times New Roman"/>
              </w:rPr>
              <w:lastRenderedPageBreak/>
              <w:t>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5B51AB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5.3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>и 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63565F" w:rsidRDefault="0063565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3565F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565F" w:rsidRPr="00FD5C73" w:rsidRDefault="0063565F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65F" w:rsidRPr="00FD5C73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</w:tcPr>
          <w:p w:rsidR="0063565F" w:rsidRPr="00E776AB" w:rsidRDefault="0063565F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63565F" w:rsidRPr="00796F87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63565F" w:rsidRPr="001114B5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114B5">
              <w:rPr>
                <w:rFonts w:ascii="Times New Roman" w:hAnsi="Times New Roman" w:cs="Times New Roman"/>
                <w:b/>
              </w:rPr>
              <w:t>17 235,94715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63565F" w:rsidRPr="007D0DF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D0DF0">
              <w:rPr>
                <w:rFonts w:ascii="Times New Roman" w:hAnsi="Times New Roman" w:cs="Times New Roman"/>
                <w:b/>
              </w:rPr>
              <w:t>3 021,55178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7D0DF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D0DF0">
              <w:rPr>
                <w:rFonts w:ascii="Times New Roman" w:hAnsi="Times New Roman" w:cs="Times New Roman"/>
                <w:b/>
              </w:rPr>
              <w:t>3 309,70219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3565F" w:rsidRPr="001114B5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114B5">
              <w:rPr>
                <w:rFonts w:ascii="Times New Roman" w:hAnsi="Times New Roman" w:cs="Times New Roman"/>
                <w:b/>
              </w:rPr>
              <w:t>3 807,77266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3565F" w:rsidRPr="007D0DF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D0DF0">
              <w:rPr>
                <w:rFonts w:ascii="Times New Roman" w:hAnsi="Times New Roman" w:cs="Times New Roman"/>
                <w:b/>
              </w:rPr>
              <w:t>3 478,46026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3565F" w:rsidRPr="007D0DF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D0DF0">
              <w:rPr>
                <w:rFonts w:ascii="Times New Roman" w:hAnsi="Times New Roman" w:cs="Times New Roman"/>
                <w:b/>
              </w:rPr>
              <w:t>3 618,46026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747333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17 235,94715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63565F" w:rsidRPr="000543F9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63565F" w:rsidRPr="00F927C0" w:rsidRDefault="001114B5" w:rsidP="005145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3 807,77266</w:t>
            </w:r>
          </w:p>
        </w:tc>
        <w:tc>
          <w:tcPr>
            <w:tcW w:w="1701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3 478,46026</w:t>
            </w:r>
          </w:p>
        </w:tc>
        <w:tc>
          <w:tcPr>
            <w:tcW w:w="1417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3 618,46026</w:t>
            </w:r>
          </w:p>
        </w:tc>
      </w:tr>
      <w:tr w:rsidR="0063565F" w:rsidRPr="00FD5C73" w:rsidTr="00196EF2">
        <w:tc>
          <w:tcPr>
            <w:tcW w:w="1419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 w:val="restart"/>
          </w:tcPr>
          <w:p w:rsidR="0063565F" w:rsidRPr="00FD5C73" w:rsidRDefault="0063565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63565F" w:rsidRPr="00FD5C73" w:rsidRDefault="0063565F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63565F" w:rsidRPr="00FD5C73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1558" w:type="dxa"/>
          </w:tcPr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63565F" w:rsidRPr="00F8634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63565F" w:rsidRPr="00747333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17 235,94715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63565F" w:rsidRPr="000543F9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63565F" w:rsidRPr="00F927C0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3 807,77266</w:t>
            </w:r>
          </w:p>
        </w:tc>
        <w:tc>
          <w:tcPr>
            <w:tcW w:w="1701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3 478,46026</w:t>
            </w:r>
          </w:p>
        </w:tc>
        <w:tc>
          <w:tcPr>
            <w:tcW w:w="1417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3 618,46026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3E6015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3E6015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3E6015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63565F" w:rsidRPr="00747333" w:rsidRDefault="001114B5" w:rsidP="00E24D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17 235,94715</w:t>
            </w:r>
          </w:p>
        </w:tc>
        <w:tc>
          <w:tcPr>
            <w:tcW w:w="1700" w:type="dxa"/>
          </w:tcPr>
          <w:p w:rsidR="0063565F" w:rsidRPr="00F927C0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63565F" w:rsidRPr="000543F9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63565F" w:rsidRPr="00F927C0" w:rsidRDefault="001114B5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3 807,77266</w:t>
            </w:r>
          </w:p>
        </w:tc>
        <w:tc>
          <w:tcPr>
            <w:tcW w:w="1701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3 478,46026</w:t>
            </w:r>
          </w:p>
        </w:tc>
        <w:tc>
          <w:tcPr>
            <w:tcW w:w="1417" w:type="dxa"/>
          </w:tcPr>
          <w:p w:rsidR="0063565F" w:rsidRDefault="0063565F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3 618,46026</w:t>
            </w:r>
          </w:p>
        </w:tc>
      </w:tr>
      <w:tr w:rsidR="0063565F" w:rsidRPr="00FD5C73" w:rsidTr="00196EF2">
        <w:tc>
          <w:tcPr>
            <w:tcW w:w="1419" w:type="dxa"/>
            <w:vMerge/>
          </w:tcPr>
          <w:p w:rsidR="0063565F" w:rsidRDefault="0063565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3565F" w:rsidRPr="003E6015" w:rsidRDefault="0063565F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63565F" w:rsidRPr="00E2664A" w:rsidRDefault="0063565F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63565F" w:rsidRPr="00FD5C73" w:rsidRDefault="009478D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3565F"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3565F"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63565F" w:rsidRPr="00FD5C73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63565F" w:rsidRDefault="0063565F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r w:rsidR="00D632C9">
        <w:rPr>
          <w:rFonts w:ascii="Times New Roman" w:hAnsi="Times New Roman" w:cs="Times New Roman"/>
        </w:rPr>
        <w:t>ОФКСиТ – отдел физической культуры, спорта и туризма администрации муниципального района «Усть-Куломский»</w:t>
      </w:r>
    </w:p>
    <w:p w:rsidR="00FB287A" w:rsidRPr="00FD5C73" w:rsidRDefault="00D632C9" w:rsidP="003E6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«Усть-Куломский»</w:t>
      </w:r>
    </w:p>
    <w:p w:rsidR="00245FDB" w:rsidRDefault="00245FDB"/>
    <w:sectPr w:rsidR="00245FDB" w:rsidSect="007E1E72">
      <w:headerReference w:type="default" r:id="rId7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381" w:rsidRDefault="00632381" w:rsidP="00120319">
      <w:pPr>
        <w:spacing w:after="0" w:line="240" w:lineRule="auto"/>
      </w:pPr>
      <w:r>
        <w:separator/>
      </w:r>
    </w:p>
  </w:endnote>
  <w:endnote w:type="continuationSeparator" w:id="1">
    <w:p w:rsidR="00632381" w:rsidRDefault="00632381" w:rsidP="0012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381" w:rsidRDefault="00632381" w:rsidP="00120319">
      <w:pPr>
        <w:spacing w:after="0" w:line="240" w:lineRule="auto"/>
      </w:pPr>
      <w:r>
        <w:separator/>
      </w:r>
    </w:p>
  </w:footnote>
  <w:footnote w:type="continuationSeparator" w:id="1">
    <w:p w:rsidR="00632381" w:rsidRDefault="00632381" w:rsidP="0012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497188"/>
      <w:docPartObj>
        <w:docPartGallery w:val="Page Numbers (Top of Page)"/>
        <w:docPartUnique/>
      </w:docPartObj>
    </w:sdtPr>
    <w:sdtContent>
      <w:p w:rsidR="005B740E" w:rsidRDefault="009478D3">
        <w:pPr>
          <w:pStyle w:val="a3"/>
          <w:jc w:val="right"/>
        </w:pPr>
        <w:fldSimple w:instr=" PAGE   \* MERGEFORMAT ">
          <w:r w:rsidR="007E0319">
            <w:rPr>
              <w:noProof/>
            </w:rPr>
            <w:t>1</w:t>
          </w:r>
        </w:fldSimple>
      </w:p>
    </w:sdtContent>
  </w:sdt>
  <w:p w:rsidR="005B740E" w:rsidRDefault="005B74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BA8"/>
    <w:rsid w:val="00005942"/>
    <w:rsid w:val="00026209"/>
    <w:rsid w:val="00064703"/>
    <w:rsid w:val="00067605"/>
    <w:rsid w:val="00072058"/>
    <w:rsid w:val="00077A58"/>
    <w:rsid w:val="00090CB2"/>
    <w:rsid w:val="000A7854"/>
    <w:rsid w:val="000B0602"/>
    <w:rsid w:val="000B270A"/>
    <w:rsid w:val="000B3F38"/>
    <w:rsid w:val="000C2FE9"/>
    <w:rsid w:val="000D25E9"/>
    <w:rsid w:val="000E2926"/>
    <w:rsid w:val="000F1E45"/>
    <w:rsid w:val="000F41EF"/>
    <w:rsid w:val="001114B5"/>
    <w:rsid w:val="001174E1"/>
    <w:rsid w:val="00120319"/>
    <w:rsid w:val="001203AB"/>
    <w:rsid w:val="001252D4"/>
    <w:rsid w:val="00152841"/>
    <w:rsid w:val="00166D62"/>
    <w:rsid w:val="00184ED0"/>
    <w:rsid w:val="001855D3"/>
    <w:rsid w:val="0018565E"/>
    <w:rsid w:val="00186EB2"/>
    <w:rsid w:val="00187B2F"/>
    <w:rsid w:val="0019534D"/>
    <w:rsid w:val="00196EF2"/>
    <w:rsid w:val="001A2388"/>
    <w:rsid w:val="001A2508"/>
    <w:rsid w:val="001B360F"/>
    <w:rsid w:val="001D74D4"/>
    <w:rsid w:val="00205F6E"/>
    <w:rsid w:val="00207618"/>
    <w:rsid w:val="00213D04"/>
    <w:rsid w:val="00214CD6"/>
    <w:rsid w:val="00220A72"/>
    <w:rsid w:val="002230BF"/>
    <w:rsid w:val="00245FDB"/>
    <w:rsid w:val="00265C0A"/>
    <w:rsid w:val="00271850"/>
    <w:rsid w:val="00273827"/>
    <w:rsid w:val="00274E8F"/>
    <w:rsid w:val="002769DF"/>
    <w:rsid w:val="00294896"/>
    <w:rsid w:val="002A565D"/>
    <w:rsid w:val="002B1AC1"/>
    <w:rsid w:val="002B33CC"/>
    <w:rsid w:val="002C18C3"/>
    <w:rsid w:val="002C549D"/>
    <w:rsid w:val="002C70EB"/>
    <w:rsid w:val="002D58CC"/>
    <w:rsid w:val="002E2D67"/>
    <w:rsid w:val="002E4FF6"/>
    <w:rsid w:val="00302C03"/>
    <w:rsid w:val="00304B8C"/>
    <w:rsid w:val="00322CDF"/>
    <w:rsid w:val="00331CC4"/>
    <w:rsid w:val="003432B7"/>
    <w:rsid w:val="003449CD"/>
    <w:rsid w:val="00344F8F"/>
    <w:rsid w:val="0034744C"/>
    <w:rsid w:val="0037604A"/>
    <w:rsid w:val="003821F3"/>
    <w:rsid w:val="00386295"/>
    <w:rsid w:val="003B342D"/>
    <w:rsid w:val="003C080B"/>
    <w:rsid w:val="003E56AD"/>
    <w:rsid w:val="003E6015"/>
    <w:rsid w:val="003F12F1"/>
    <w:rsid w:val="00411397"/>
    <w:rsid w:val="004118B8"/>
    <w:rsid w:val="00420B05"/>
    <w:rsid w:val="00421171"/>
    <w:rsid w:val="00426269"/>
    <w:rsid w:val="00444F82"/>
    <w:rsid w:val="0044656B"/>
    <w:rsid w:val="0045179C"/>
    <w:rsid w:val="004536A2"/>
    <w:rsid w:val="00453854"/>
    <w:rsid w:val="004656A5"/>
    <w:rsid w:val="00472F9B"/>
    <w:rsid w:val="00494B1A"/>
    <w:rsid w:val="004953A4"/>
    <w:rsid w:val="004A501C"/>
    <w:rsid w:val="004A5097"/>
    <w:rsid w:val="004C0C0A"/>
    <w:rsid w:val="004C335B"/>
    <w:rsid w:val="004C3DB0"/>
    <w:rsid w:val="004D48F5"/>
    <w:rsid w:val="004E57E1"/>
    <w:rsid w:val="004F39B1"/>
    <w:rsid w:val="004F70BA"/>
    <w:rsid w:val="0050550F"/>
    <w:rsid w:val="0051459E"/>
    <w:rsid w:val="00514DAE"/>
    <w:rsid w:val="005164D1"/>
    <w:rsid w:val="005230DD"/>
    <w:rsid w:val="00530738"/>
    <w:rsid w:val="0053161B"/>
    <w:rsid w:val="00537F2B"/>
    <w:rsid w:val="00544161"/>
    <w:rsid w:val="00554639"/>
    <w:rsid w:val="00563EE2"/>
    <w:rsid w:val="0058074A"/>
    <w:rsid w:val="00591985"/>
    <w:rsid w:val="005B267B"/>
    <w:rsid w:val="005B51AB"/>
    <w:rsid w:val="005B740E"/>
    <w:rsid w:val="005C6D98"/>
    <w:rsid w:val="005D4685"/>
    <w:rsid w:val="005D74B3"/>
    <w:rsid w:val="005E27F9"/>
    <w:rsid w:val="005F3CF4"/>
    <w:rsid w:val="005F4519"/>
    <w:rsid w:val="006054C5"/>
    <w:rsid w:val="00615805"/>
    <w:rsid w:val="00620834"/>
    <w:rsid w:val="00622708"/>
    <w:rsid w:val="00632381"/>
    <w:rsid w:val="006339B5"/>
    <w:rsid w:val="0063565F"/>
    <w:rsid w:val="006404B9"/>
    <w:rsid w:val="00641936"/>
    <w:rsid w:val="00642A3E"/>
    <w:rsid w:val="00652F5C"/>
    <w:rsid w:val="0067154A"/>
    <w:rsid w:val="00671594"/>
    <w:rsid w:val="006A42B7"/>
    <w:rsid w:val="006B0612"/>
    <w:rsid w:val="006B3DA6"/>
    <w:rsid w:val="006B74B8"/>
    <w:rsid w:val="006C39C4"/>
    <w:rsid w:val="006D6EA0"/>
    <w:rsid w:val="006F1D97"/>
    <w:rsid w:val="00711720"/>
    <w:rsid w:val="00716CDF"/>
    <w:rsid w:val="0072458A"/>
    <w:rsid w:val="007414EF"/>
    <w:rsid w:val="00743FC2"/>
    <w:rsid w:val="00746847"/>
    <w:rsid w:val="007649AD"/>
    <w:rsid w:val="00770B26"/>
    <w:rsid w:val="00793E65"/>
    <w:rsid w:val="00796F87"/>
    <w:rsid w:val="007A76D3"/>
    <w:rsid w:val="007B55CE"/>
    <w:rsid w:val="007C1378"/>
    <w:rsid w:val="007C4EF9"/>
    <w:rsid w:val="007C5F92"/>
    <w:rsid w:val="007D0DF0"/>
    <w:rsid w:val="007D1A4E"/>
    <w:rsid w:val="007D5514"/>
    <w:rsid w:val="007E0319"/>
    <w:rsid w:val="007E1E72"/>
    <w:rsid w:val="007F4671"/>
    <w:rsid w:val="007F7515"/>
    <w:rsid w:val="008020E7"/>
    <w:rsid w:val="00811EAA"/>
    <w:rsid w:val="0081663B"/>
    <w:rsid w:val="00845D18"/>
    <w:rsid w:val="00854075"/>
    <w:rsid w:val="008555A4"/>
    <w:rsid w:val="00857C63"/>
    <w:rsid w:val="00860B56"/>
    <w:rsid w:val="0086200E"/>
    <w:rsid w:val="008620D0"/>
    <w:rsid w:val="00866F84"/>
    <w:rsid w:val="00890208"/>
    <w:rsid w:val="0089062C"/>
    <w:rsid w:val="008A7848"/>
    <w:rsid w:val="008B5488"/>
    <w:rsid w:val="008E0402"/>
    <w:rsid w:val="008F2442"/>
    <w:rsid w:val="00942FCE"/>
    <w:rsid w:val="009478D3"/>
    <w:rsid w:val="0095355A"/>
    <w:rsid w:val="00981F08"/>
    <w:rsid w:val="00986BAD"/>
    <w:rsid w:val="00993216"/>
    <w:rsid w:val="009A152D"/>
    <w:rsid w:val="009D6B58"/>
    <w:rsid w:val="009E338F"/>
    <w:rsid w:val="009E4439"/>
    <w:rsid w:val="009E578D"/>
    <w:rsid w:val="009F0AE7"/>
    <w:rsid w:val="00A11E38"/>
    <w:rsid w:val="00A34454"/>
    <w:rsid w:val="00A457D1"/>
    <w:rsid w:val="00A73D08"/>
    <w:rsid w:val="00A8582F"/>
    <w:rsid w:val="00A91324"/>
    <w:rsid w:val="00A91354"/>
    <w:rsid w:val="00A92C52"/>
    <w:rsid w:val="00A942E2"/>
    <w:rsid w:val="00AA075F"/>
    <w:rsid w:val="00AC3571"/>
    <w:rsid w:val="00AC61F2"/>
    <w:rsid w:val="00AE0DF5"/>
    <w:rsid w:val="00B03381"/>
    <w:rsid w:val="00B06E0A"/>
    <w:rsid w:val="00B31D38"/>
    <w:rsid w:val="00B34B6F"/>
    <w:rsid w:val="00B45FAD"/>
    <w:rsid w:val="00B470B6"/>
    <w:rsid w:val="00B54FA6"/>
    <w:rsid w:val="00B8196D"/>
    <w:rsid w:val="00B82752"/>
    <w:rsid w:val="00B871AA"/>
    <w:rsid w:val="00B91FB5"/>
    <w:rsid w:val="00B9505B"/>
    <w:rsid w:val="00B9628D"/>
    <w:rsid w:val="00BA39C0"/>
    <w:rsid w:val="00BA5786"/>
    <w:rsid w:val="00BC1EEA"/>
    <w:rsid w:val="00BC5A69"/>
    <w:rsid w:val="00BD2460"/>
    <w:rsid w:val="00BD25D2"/>
    <w:rsid w:val="00BF53FF"/>
    <w:rsid w:val="00BF6960"/>
    <w:rsid w:val="00C167CA"/>
    <w:rsid w:val="00C24183"/>
    <w:rsid w:val="00C260C9"/>
    <w:rsid w:val="00C368C6"/>
    <w:rsid w:val="00C51D74"/>
    <w:rsid w:val="00C53C1A"/>
    <w:rsid w:val="00C60325"/>
    <w:rsid w:val="00C669BE"/>
    <w:rsid w:val="00C66B75"/>
    <w:rsid w:val="00C71B9B"/>
    <w:rsid w:val="00C863AB"/>
    <w:rsid w:val="00C92184"/>
    <w:rsid w:val="00CA2587"/>
    <w:rsid w:val="00CA5D54"/>
    <w:rsid w:val="00CC5F87"/>
    <w:rsid w:val="00CD4AD0"/>
    <w:rsid w:val="00D13640"/>
    <w:rsid w:val="00D14F2E"/>
    <w:rsid w:val="00D24983"/>
    <w:rsid w:val="00D30264"/>
    <w:rsid w:val="00D418AD"/>
    <w:rsid w:val="00D433EA"/>
    <w:rsid w:val="00D4386A"/>
    <w:rsid w:val="00D51A23"/>
    <w:rsid w:val="00D632C9"/>
    <w:rsid w:val="00D63D6A"/>
    <w:rsid w:val="00D6553F"/>
    <w:rsid w:val="00D71AED"/>
    <w:rsid w:val="00D7446D"/>
    <w:rsid w:val="00D94E08"/>
    <w:rsid w:val="00DA2317"/>
    <w:rsid w:val="00E021F4"/>
    <w:rsid w:val="00E04002"/>
    <w:rsid w:val="00E14922"/>
    <w:rsid w:val="00E2236B"/>
    <w:rsid w:val="00E24D65"/>
    <w:rsid w:val="00E2664A"/>
    <w:rsid w:val="00E26990"/>
    <w:rsid w:val="00E30479"/>
    <w:rsid w:val="00E34DDD"/>
    <w:rsid w:val="00E40C6F"/>
    <w:rsid w:val="00E43EA6"/>
    <w:rsid w:val="00E64EA1"/>
    <w:rsid w:val="00E67F62"/>
    <w:rsid w:val="00E71F5B"/>
    <w:rsid w:val="00E776AB"/>
    <w:rsid w:val="00E93BA8"/>
    <w:rsid w:val="00E93E79"/>
    <w:rsid w:val="00E97C44"/>
    <w:rsid w:val="00EA22B0"/>
    <w:rsid w:val="00EB192C"/>
    <w:rsid w:val="00EB75D6"/>
    <w:rsid w:val="00EC4D1D"/>
    <w:rsid w:val="00EC5B30"/>
    <w:rsid w:val="00ED36AE"/>
    <w:rsid w:val="00EE012A"/>
    <w:rsid w:val="00EE6CD0"/>
    <w:rsid w:val="00EF2F2B"/>
    <w:rsid w:val="00F0432B"/>
    <w:rsid w:val="00F15C5A"/>
    <w:rsid w:val="00F60FCE"/>
    <w:rsid w:val="00F73622"/>
    <w:rsid w:val="00F77745"/>
    <w:rsid w:val="00F80F3C"/>
    <w:rsid w:val="00F81933"/>
    <w:rsid w:val="00F86343"/>
    <w:rsid w:val="00F871AE"/>
    <w:rsid w:val="00FA4B3F"/>
    <w:rsid w:val="00FA5B50"/>
    <w:rsid w:val="00FB0982"/>
    <w:rsid w:val="00FB287A"/>
    <w:rsid w:val="00FB6C7C"/>
    <w:rsid w:val="00FC2FAB"/>
    <w:rsid w:val="00FC78C4"/>
    <w:rsid w:val="00FD32DC"/>
    <w:rsid w:val="00FE155A"/>
    <w:rsid w:val="00FE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120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319"/>
  </w:style>
  <w:style w:type="paragraph" w:styleId="a5">
    <w:name w:val="footer"/>
    <w:basedOn w:val="a"/>
    <w:link w:val="a6"/>
    <w:uiPriority w:val="99"/>
    <w:semiHidden/>
    <w:unhideWhenUsed/>
    <w:rsid w:val="00120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0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95F8-5D3D-451A-B171-F91805E4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13</Pages>
  <Words>3030</Words>
  <Characters>17277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246</cp:revision>
  <cp:lastPrinted>2022-08-08T07:10:00Z</cp:lastPrinted>
  <dcterms:created xsi:type="dcterms:W3CDTF">2021-10-11T06:00:00Z</dcterms:created>
  <dcterms:modified xsi:type="dcterms:W3CDTF">2024-11-25T08:35:00Z</dcterms:modified>
</cp:coreProperties>
</file>