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ИНФОРМАЦИЯ</w:t>
      </w:r>
    </w:p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по финансовому обеспечению муниципальной программы</w:t>
      </w:r>
    </w:p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</w:t>
      </w:r>
    </w:p>
    <w:p w:rsidR="00FB287A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(с учетом средств межбюджетных трансфертов)</w:t>
      </w:r>
    </w:p>
    <w:p w:rsidR="00FB287A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2694"/>
        <w:gridCol w:w="1560"/>
        <w:gridCol w:w="1701"/>
        <w:gridCol w:w="1701"/>
        <w:gridCol w:w="1558"/>
        <w:gridCol w:w="1701"/>
        <w:gridCol w:w="1559"/>
        <w:gridCol w:w="1560"/>
      </w:tblGrid>
      <w:tr w:rsidR="008F1692" w:rsidRPr="00FD5C73" w:rsidTr="00AA0C15">
        <w:tc>
          <w:tcPr>
            <w:tcW w:w="1843" w:type="dxa"/>
            <w:vMerge w:val="restart"/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694" w:type="dxa"/>
            <w:vMerge w:val="restart"/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560" w:type="dxa"/>
            <w:vMerge w:val="restart"/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9780" w:type="dxa"/>
            <w:gridSpan w:val="6"/>
          </w:tcPr>
          <w:p w:rsidR="008F1692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Расходы, тыс.</w:t>
            </w:r>
            <w:r w:rsidRPr="00FD5C73">
              <w:rPr>
                <w:rFonts w:ascii="Times New Roman" w:hAnsi="Times New Roman" w:cs="Times New Roman"/>
              </w:rPr>
              <w:t>руб.</w:t>
            </w:r>
          </w:p>
        </w:tc>
      </w:tr>
      <w:tr w:rsidR="008F1692" w:rsidRPr="00FD5C73" w:rsidTr="00AA0C15">
        <w:trPr>
          <w:trHeight w:val="361"/>
        </w:trPr>
        <w:tc>
          <w:tcPr>
            <w:tcW w:w="1843" w:type="dxa"/>
            <w:vMerge/>
          </w:tcPr>
          <w:p w:rsidR="008F1692" w:rsidRPr="00FD5C73" w:rsidRDefault="008F1692" w:rsidP="00006A34"/>
        </w:tc>
        <w:tc>
          <w:tcPr>
            <w:tcW w:w="2694" w:type="dxa"/>
            <w:vMerge/>
          </w:tcPr>
          <w:p w:rsidR="008F1692" w:rsidRPr="00FD5C73" w:rsidRDefault="008F1692" w:rsidP="00006A34"/>
        </w:tc>
        <w:tc>
          <w:tcPr>
            <w:tcW w:w="1560" w:type="dxa"/>
            <w:vMerge/>
          </w:tcPr>
          <w:p w:rsidR="008F1692" w:rsidRPr="00FD5C73" w:rsidRDefault="008F1692" w:rsidP="00006A34"/>
        </w:tc>
        <w:tc>
          <w:tcPr>
            <w:tcW w:w="1701" w:type="dxa"/>
          </w:tcPr>
          <w:p w:rsidR="008F1692" w:rsidRPr="00FD5C73" w:rsidRDefault="008F1692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701" w:type="dxa"/>
          </w:tcPr>
          <w:p w:rsidR="008F1692" w:rsidRPr="00FD5C73" w:rsidRDefault="008F1692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558" w:type="dxa"/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701" w:type="dxa"/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F1692" w:rsidRPr="00FD5C73" w:rsidRDefault="008F1692" w:rsidP="000D7E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  <w:p w:rsidR="008F1692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F1692" w:rsidRPr="00FD5C73" w:rsidRDefault="008F1692" w:rsidP="008F1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  <w:p w:rsidR="008F1692" w:rsidRDefault="008F1692" w:rsidP="000D7E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692" w:rsidRPr="00FD5C73" w:rsidTr="00AA0C15">
        <w:tc>
          <w:tcPr>
            <w:tcW w:w="1843" w:type="dxa"/>
            <w:tcBorders>
              <w:bottom w:val="single" w:sz="4" w:space="0" w:color="auto"/>
            </w:tcBorders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8F1692" w:rsidRPr="00FD5C73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F1692" w:rsidRPr="00FD5C73" w:rsidRDefault="008F1692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1692" w:rsidRPr="00FD5C73" w:rsidRDefault="008F1692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F1692" w:rsidRDefault="008F1692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F1692" w:rsidRPr="00FD5C73" w:rsidTr="00AA0C1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8F1692" w:rsidRPr="00C60325" w:rsidRDefault="008F1692" w:rsidP="00D632C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 xml:space="preserve">Муниципальная программа 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</w:tcPr>
          <w:p w:rsidR="008F1692" w:rsidRPr="00C60325" w:rsidRDefault="008F1692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>«Развитие физической культуры и спорта»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8F1692" w:rsidRPr="00E776AB" w:rsidRDefault="008F1692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F1692" w:rsidRPr="0054167E" w:rsidRDefault="001E080E" w:rsidP="00DD2FF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370 641,64714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F1692" w:rsidRPr="00E13A68" w:rsidRDefault="008F1692" w:rsidP="00674E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A68">
              <w:rPr>
                <w:rFonts w:ascii="Times New Roman" w:hAnsi="Times New Roman" w:cs="Times New Roman"/>
                <w:b/>
                <w:bCs/>
              </w:rPr>
              <w:t xml:space="preserve">77 720,86041  </w:t>
            </w:r>
            <w:r w:rsidR="00BD5EEC" w:rsidRPr="00E13A6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E13A68">
              <w:rPr>
                <w:rFonts w:ascii="Times New Roman" w:hAnsi="Times New Roman" w:cs="Times New Roman"/>
                <w:b/>
                <w:bCs/>
              </w:rPr>
              <w:instrText xml:space="preserve"> 50492813,79    \# "# ##0,00" </w:instrText>
            </w:r>
            <w:r w:rsidR="00BD5EEC" w:rsidRPr="00E13A6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8F1692" w:rsidRPr="00593DFB" w:rsidRDefault="00F03C0C" w:rsidP="001F2E4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74 974,02580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F1692" w:rsidRPr="001E080E" w:rsidRDefault="001E080E" w:rsidP="00DD2FF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1E080E">
              <w:rPr>
                <w:rFonts w:ascii="Times New Roman" w:hAnsi="Times New Roman" w:cs="Times New Roman"/>
                <w:b/>
                <w:bCs/>
              </w:rPr>
              <w:t xml:space="preserve">75 590,56637  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F1692" w:rsidRPr="00E13A68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71 078,09728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8F1692" w:rsidRPr="00E13A68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71 </w:t>
            </w:r>
            <w:r w:rsidR="000F65DA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78,09728</w:t>
            </w:r>
          </w:p>
        </w:tc>
      </w:tr>
      <w:tr w:rsidR="008F1692" w:rsidRPr="00FD5C73" w:rsidTr="00AA0C15">
        <w:tc>
          <w:tcPr>
            <w:tcW w:w="1843" w:type="dxa"/>
            <w:vMerge/>
            <w:shd w:val="clear" w:color="auto" w:fill="D9D9D9" w:themeFill="background1" w:themeFillShade="D9"/>
          </w:tcPr>
          <w:p w:rsidR="008F1692" w:rsidRPr="00FD5C73" w:rsidRDefault="008F1692" w:rsidP="00006A34"/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8F1692" w:rsidRPr="00FD5C73" w:rsidRDefault="008F1692" w:rsidP="00006A34"/>
        </w:tc>
        <w:tc>
          <w:tcPr>
            <w:tcW w:w="1560" w:type="dxa"/>
          </w:tcPr>
          <w:p w:rsidR="008F1692" w:rsidRDefault="008F1692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ОФКСиТ </w:t>
            </w:r>
          </w:p>
          <w:p w:rsidR="008F1692" w:rsidRPr="00D632C9" w:rsidRDefault="008F1692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&lt;1&gt;</w:t>
            </w:r>
          </w:p>
        </w:tc>
        <w:tc>
          <w:tcPr>
            <w:tcW w:w="1701" w:type="dxa"/>
          </w:tcPr>
          <w:p w:rsidR="008F1692" w:rsidRPr="0054167E" w:rsidRDefault="001E080E" w:rsidP="00F916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370 295,99668</w:t>
            </w:r>
            <w:r w:rsidR="008F1692" w:rsidRPr="0054167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01" w:type="dxa"/>
          </w:tcPr>
          <w:p w:rsidR="008F1692" w:rsidRPr="00DB3AA8" w:rsidRDefault="008F1692" w:rsidP="00E7428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B3AA8">
              <w:rPr>
                <w:rFonts w:ascii="Times New Roman" w:hAnsi="Times New Roman" w:cs="Times New Roman"/>
                <w:bCs/>
              </w:rPr>
              <w:t xml:space="preserve">77 375,20995  </w:t>
            </w:r>
            <w:r w:rsidR="00BD5EEC" w:rsidRPr="00DB3AA8">
              <w:rPr>
                <w:rFonts w:ascii="Times New Roman" w:hAnsi="Times New Roman" w:cs="Times New Roman"/>
                <w:bCs/>
              </w:rPr>
              <w:fldChar w:fldCharType="begin"/>
            </w:r>
            <w:r w:rsidRPr="00DB3AA8">
              <w:rPr>
                <w:rFonts w:ascii="Times New Roman" w:hAnsi="Times New Roman" w:cs="Times New Roman"/>
                <w:bCs/>
              </w:rPr>
              <w:instrText xml:space="preserve"> 50492813,79    \# "# ##0,00" </w:instrText>
            </w:r>
            <w:r w:rsidR="00BD5EEC" w:rsidRPr="00DB3AA8">
              <w:rPr>
                <w:rFonts w:ascii="Times New Roman" w:hAnsi="Times New Roman" w:cs="Times New Roman"/>
                <w:bCs/>
              </w:rPr>
              <w:fldChar w:fldCharType="end"/>
            </w:r>
          </w:p>
        </w:tc>
        <w:tc>
          <w:tcPr>
            <w:tcW w:w="1558" w:type="dxa"/>
          </w:tcPr>
          <w:p w:rsidR="008F1692" w:rsidRPr="00B3744E" w:rsidRDefault="00B3744E" w:rsidP="00593D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44E">
              <w:rPr>
                <w:rFonts w:ascii="Times New Roman" w:hAnsi="Times New Roman" w:cs="Times New Roman"/>
                <w:bCs/>
              </w:rPr>
              <w:t>74 974,02580</w:t>
            </w:r>
          </w:p>
        </w:tc>
        <w:tc>
          <w:tcPr>
            <w:tcW w:w="1701" w:type="dxa"/>
          </w:tcPr>
          <w:p w:rsidR="008F1692" w:rsidRPr="00CD6A72" w:rsidRDefault="001E080E" w:rsidP="00F916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75 590,56637</w:t>
            </w:r>
            <w:r w:rsidR="00CD6A72" w:rsidRPr="00CD6A72"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  <w:tc>
          <w:tcPr>
            <w:tcW w:w="1559" w:type="dxa"/>
          </w:tcPr>
          <w:p w:rsidR="008F1692" w:rsidRPr="00CD6A72" w:rsidRDefault="00CD6A72" w:rsidP="00C60325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D6A72">
              <w:rPr>
                <w:rFonts w:ascii="Times New Roman" w:hAnsi="Times New Roman" w:cs="Times New Roman"/>
                <w:bCs/>
              </w:rPr>
              <w:t>71 078,09728</w:t>
            </w:r>
          </w:p>
        </w:tc>
        <w:tc>
          <w:tcPr>
            <w:tcW w:w="1560" w:type="dxa"/>
          </w:tcPr>
          <w:p w:rsidR="008F1692" w:rsidRPr="00CD6A72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CD6A72">
              <w:rPr>
                <w:rFonts w:ascii="Times New Roman" w:hAnsi="Times New Roman" w:cs="Times New Roman"/>
                <w:bCs/>
              </w:rPr>
              <w:t>71 </w:t>
            </w:r>
            <w:r w:rsidR="000F65DA">
              <w:rPr>
                <w:rFonts w:ascii="Times New Roman" w:hAnsi="Times New Roman" w:cs="Times New Roman"/>
                <w:bCs/>
              </w:rPr>
              <w:t>2</w:t>
            </w:r>
            <w:r w:rsidRPr="00CD6A72">
              <w:rPr>
                <w:rFonts w:ascii="Times New Roman" w:hAnsi="Times New Roman" w:cs="Times New Roman"/>
                <w:bCs/>
              </w:rPr>
              <w:t>78,09728</w:t>
            </w:r>
          </w:p>
        </w:tc>
      </w:tr>
      <w:tr w:rsidR="008F1692" w:rsidRPr="00FD5C73" w:rsidTr="00AA0C15"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F1692" w:rsidRPr="00FD5C73" w:rsidRDefault="008F1692" w:rsidP="00006A34"/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F1692" w:rsidRPr="00FD5C73" w:rsidRDefault="008F1692" w:rsidP="00006A34"/>
        </w:tc>
        <w:tc>
          <w:tcPr>
            <w:tcW w:w="1560" w:type="dxa"/>
            <w:tcBorders>
              <w:bottom w:val="single" w:sz="4" w:space="0" w:color="auto"/>
            </w:tcBorders>
          </w:tcPr>
          <w:p w:rsidR="008F1692" w:rsidRDefault="008F1692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АМР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8F1692" w:rsidRPr="00D632C9" w:rsidRDefault="008F1692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F1692" w:rsidRPr="009D3689" w:rsidRDefault="008F1692" w:rsidP="00674E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F1692" w:rsidRPr="009D3689" w:rsidRDefault="008F1692" w:rsidP="00674E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8F1692" w:rsidRPr="009D3689" w:rsidRDefault="008F1692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F1692" w:rsidRPr="009D3689" w:rsidRDefault="008F1692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1692" w:rsidRDefault="008F1692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F1692" w:rsidRPr="009D3689" w:rsidRDefault="00CD6A72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0,00</w:t>
            </w:r>
          </w:p>
        </w:tc>
      </w:tr>
      <w:tr w:rsidR="008F1692" w:rsidRPr="00FD5C73" w:rsidTr="00AA0C1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8F1692" w:rsidRPr="00E776AB" w:rsidRDefault="008F1692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1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</w:tcPr>
          <w:p w:rsidR="008F1692" w:rsidRPr="00E776AB" w:rsidRDefault="008F1692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инфраструктуры физической культуры и спорта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8F1692" w:rsidRPr="00E776AB" w:rsidRDefault="008F1692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F1692" w:rsidRPr="00A240C5" w:rsidRDefault="00B21EDE" w:rsidP="00674E0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5 122,04702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F1692" w:rsidRPr="00A240C5" w:rsidRDefault="008F1692" w:rsidP="00674E0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240C5">
              <w:rPr>
                <w:rFonts w:ascii="Times New Roman" w:hAnsi="Times New Roman" w:cs="Times New Roman"/>
                <w:b/>
              </w:rPr>
              <w:t>1 095,11546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8F1692" w:rsidRPr="00593119" w:rsidRDefault="008F1692" w:rsidP="00A46F6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593119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593119">
              <w:rPr>
                <w:rFonts w:ascii="Times New Roman" w:hAnsi="Times New Roman" w:cs="Times New Roman"/>
                <w:b/>
              </w:rPr>
              <w:t>88,90670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F1692" w:rsidRPr="00B21EDE" w:rsidRDefault="00B21EDE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21EDE">
              <w:rPr>
                <w:rFonts w:ascii="Times New Roman" w:hAnsi="Times New Roman" w:cs="Times New Roman"/>
                <w:b/>
              </w:rPr>
              <w:t>1 938,02486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F1692" w:rsidRPr="00AB7EE4" w:rsidRDefault="008F1692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8F1692" w:rsidRPr="00AB7EE4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  <w:vMerge/>
            <w:shd w:val="clear" w:color="auto" w:fill="D9D9D9" w:themeFill="background1" w:themeFillShade="D9"/>
          </w:tcPr>
          <w:p w:rsidR="00CD6A72" w:rsidRPr="00FD5C73" w:rsidRDefault="00CD6A72" w:rsidP="00006A34"/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CD6A72" w:rsidRPr="00FD5C73" w:rsidRDefault="00CD6A72" w:rsidP="00006A34"/>
        </w:tc>
        <w:tc>
          <w:tcPr>
            <w:tcW w:w="1560" w:type="dxa"/>
          </w:tcPr>
          <w:p w:rsidR="00CD6A72" w:rsidRPr="00FD5C73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</w:tc>
        <w:tc>
          <w:tcPr>
            <w:tcW w:w="1701" w:type="dxa"/>
          </w:tcPr>
          <w:p w:rsidR="00CD6A72" w:rsidRPr="005B51E5" w:rsidRDefault="00CD6A72" w:rsidP="00A240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51E5">
              <w:rPr>
                <w:rFonts w:ascii="Times New Roman" w:hAnsi="Times New Roman" w:cs="Times New Roman"/>
              </w:rPr>
              <w:t>2 338,37170</w:t>
            </w:r>
          </w:p>
        </w:tc>
        <w:tc>
          <w:tcPr>
            <w:tcW w:w="1701" w:type="dxa"/>
          </w:tcPr>
          <w:p w:rsidR="00CD6A72" w:rsidRPr="00324989" w:rsidRDefault="00CD6A72" w:rsidP="009305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749,465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8" w:type="dxa"/>
          </w:tcPr>
          <w:p w:rsidR="00CD6A72" w:rsidRPr="002B45A8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2 088,90670</w:t>
            </w:r>
          </w:p>
        </w:tc>
        <w:tc>
          <w:tcPr>
            <w:tcW w:w="1701" w:type="dxa"/>
          </w:tcPr>
          <w:p w:rsidR="00CD6A72" w:rsidRPr="00AB7EE4" w:rsidRDefault="00B21EDE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1 938,02486</w:t>
            </w:r>
          </w:p>
        </w:tc>
        <w:tc>
          <w:tcPr>
            <w:tcW w:w="1559" w:type="dxa"/>
          </w:tcPr>
          <w:p w:rsidR="00CD6A72" w:rsidRPr="00AB7EE4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7E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AB7EE4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7EE4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  <w:vMerge/>
            <w:shd w:val="clear" w:color="auto" w:fill="D9D9D9" w:themeFill="background1" w:themeFillShade="D9"/>
          </w:tcPr>
          <w:p w:rsidR="00CD6A72" w:rsidRPr="00FD5C73" w:rsidRDefault="00CD6A72" w:rsidP="00006A34"/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CD6A72" w:rsidRPr="00FD5C73" w:rsidRDefault="00CD6A72" w:rsidP="00006A34"/>
        </w:tc>
        <w:tc>
          <w:tcPr>
            <w:tcW w:w="1560" w:type="dxa"/>
          </w:tcPr>
          <w:p w:rsidR="00CD6A72" w:rsidRPr="00FD5C73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АМР</w:t>
            </w:r>
          </w:p>
        </w:tc>
        <w:tc>
          <w:tcPr>
            <w:tcW w:w="1701" w:type="dxa"/>
          </w:tcPr>
          <w:p w:rsidR="00CD6A72" w:rsidRPr="005D31CC" w:rsidRDefault="00BD5EEC" w:rsidP="00674E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fldChar w:fldCharType="begin"/>
            </w:r>
            <w:r w:rsidR="00CD6A72" w:rsidRPr="005D31CC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5D31CC">
              <w:rPr>
                <w:rFonts w:ascii="Times New Roman" w:hAnsi="Times New Roman" w:cs="Times New Roman"/>
              </w:rPr>
              <w:fldChar w:fldCharType="separate"/>
            </w:r>
            <w:r w:rsidR="00CD6A72" w:rsidRPr="005D31CC">
              <w:rPr>
                <w:rFonts w:ascii="Times New Roman" w:hAnsi="Times New Roman" w:cs="Times New Roman"/>
                <w:noProof/>
              </w:rPr>
              <w:t xml:space="preserve">   </w:t>
            </w:r>
            <w:r w:rsidR="00CD6A72" w:rsidRPr="005D31CC">
              <w:rPr>
                <w:rFonts w:ascii="Times New Roman" w:hAnsi="Times New Roman" w:cs="Times New Roman"/>
              </w:rPr>
              <w:t>345,65046</w:t>
            </w:r>
            <w:r w:rsidRPr="005D31C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D6A72" w:rsidRPr="005D31CC" w:rsidRDefault="00CD6A72" w:rsidP="00674E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558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5D31CC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  <w:vMerge w:val="restart"/>
          </w:tcPr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Основное мероприятие 1.1</w:t>
            </w:r>
          </w:p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CD6A72" w:rsidRPr="00FD5C73" w:rsidRDefault="00CD6A72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D4685">
              <w:rPr>
                <w:rFonts w:ascii="Times New Roman" w:hAnsi="Times New Roman" w:cs="Times New Roman"/>
              </w:rPr>
              <w:t>Строительство и реконструкция спортивных объектов для муниципальных нужд</w:t>
            </w:r>
          </w:p>
        </w:tc>
        <w:tc>
          <w:tcPr>
            <w:tcW w:w="1560" w:type="dxa"/>
          </w:tcPr>
          <w:p w:rsidR="00CD6A72" w:rsidRPr="00FD5C73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</w:tc>
        <w:tc>
          <w:tcPr>
            <w:tcW w:w="1701" w:type="dxa"/>
          </w:tcPr>
          <w:p w:rsidR="00CD6A72" w:rsidRPr="00324989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="00CD6A72"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="00CD6A72"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  <w:vMerge/>
          </w:tcPr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D6A72" w:rsidRPr="00FD5C73" w:rsidRDefault="00CD6A72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D6A72" w:rsidRPr="00FD5C73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АМР</w:t>
            </w:r>
          </w:p>
        </w:tc>
        <w:tc>
          <w:tcPr>
            <w:tcW w:w="1701" w:type="dxa"/>
          </w:tcPr>
          <w:p w:rsidR="00CD6A72" w:rsidRPr="005D31CC" w:rsidRDefault="00BD5EEC" w:rsidP="00EB32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fldChar w:fldCharType="begin"/>
            </w:r>
            <w:r w:rsidR="00CD6A72" w:rsidRPr="005D31CC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5D31CC">
              <w:rPr>
                <w:rFonts w:ascii="Times New Roman" w:hAnsi="Times New Roman" w:cs="Times New Roman"/>
              </w:rPr>
              <w:fldChar w:fldCharType="separate"/>
            </w:r>
            <w:r w:rsidR="00CD6A72" w:rsidRPr="005D31CC">
              <w:rPr>
                <w:rFonts w:ascii="Times New Roman" w:hAnsi="Times New Roman" w:cs="Times New Roman"/>
                <w:noProof/>
              </w:rPr>
              <w:t xml:space="preserve">  </w:t>
            </w:r>
            <w:r w:rsidR="00CD6A72" w:rsidRPr="005D31CC">
              <w:rPr>
                <w:rFonts w:ascii="Times New Roman" w:hAnsi="Times New Roman" w:cs="Times New Roman"/>
              </w:rPr>
              <w:t>345,56046</w:t>
            </w:r>
            <w:r w:rsidRPr="005D31C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D6A72" w:rsidRPr="005D31CC" w:rsidRDefault="00CD6A72" w:rsidP="003249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345,56046</w:t>
            </w:r>
          </w:p>
        </w:tc>
        <w:tc>
          <w:tcPr>
            <w:tcW w:w="1558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5D31CC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</w:tcPr>
          <w:p w:rsidR="00CD6A72" w:rsidRPr="00FD5C73" w:rsidRDefault="00CD6A72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</w:p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D6A72" w:rsidRPr="00FD5C73" w:rsidRDefault="00CD6A72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lastRenderedPageBreak/>
              <w:t xml:space="preserve">Модернизация действующих </w:t>
            </w:r>
            <w:r w:rsidRPr="00537F2B">
              <w:rPr>
                <w:rFonts w:ascii="Times New Roman" w:hAnsi="Times New Roman" w:cs="Times New Roman"/>
              </w:rPr>
              <w:lastRenderedPageBreak/>
              <w:t>муниципальных спортивных сооружений</w:t>
            </w:r>
          </w:p>
        </w:tc>
        <w:tc>
          <w:tcPr>
            <w:tcW w:w="1560" w:type="dxa"/>
          </w:tcPr>
          <w:p w:rsidR="00CD6A72" w:rsidRDefault="00CD6A72" w:rsidP="00537F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CD6A72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A72" w:rsidRPr="00324989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="00CD6A72"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="00CD6A72"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</w:tcPr>
          <w:p w:rsidR="00CD6A72" w:rsidRPr="00FD5C73" w:rsidRDefault="00CD6A72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1.3</w:t>
            </w:r>
          </w:p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D6A72" w:rsidRPr="00FD5C73" w:rsidRDefault="00CD6A72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Обеспечение муниципальных учреждений спортивным оборудованием и транспортом</w:t>
            </w:r>
          </w:p>
        </w:tc>
        <w:tc>
          <w:tcPr>
            <w:tcW w:w="1560" w:type="dxa"/>
          </w:tcPr>
          <w:p w:rsidR="00CD6A72" w:rsidRDefault="00CD6A72" w:rsidP="00537F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D6A72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A72" w:rsidRPr="00324989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="00CD6A72"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="00CD6A72"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</w:tcPr>
          <w:p w:rsidR="00CD6A72" w:rsidRPr="00FD5C73" w:rsidRDefault="00CD6A72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</w:p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D6A72" w:rsidRPr="00FD5C73" w:rsidRDefault="00CD6A72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>
              <w:rPr>
                <w:rFonts w:ascii="Times New Roman" w:hAnsi="Times New Roman" w:cs="Times New Roman"/>
              </w:rPr>
              <w:t>«</w:t>
            </w:r>
            <w:r w:rsidRPr="00064703">
              <w:rPr>
                <w:rFonts w:ascii="Times New Roman" w:hAnsi="Times New Roman" w:cs="Times New Roman"/>
              </w:rPr>
              <w:t>Монди СЛПК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</w:tcPr>
          <w:p w:rsidR="00CD6A72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D6A72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8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5D31CC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</w:tcPr>
          <w:p w:rsidR="00CD6A72" w:rsidRPr="00FD5C73" w:rsidRDefault="00CD6A72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</w:p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D6A72" w:rsidRPr="00FD5C73" w:rsidRDefault="00CD6A72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1560" w:type="dxa"/>
          </w:tcPr>
          <w:p w:rsidR="00CD6A72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D6A72" w:rsidRPr="00FD5C73" w:rsidRDefault="00CD6A72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A72" w:rsidRPr="005D31CC" w:rsidRDefault="00A12D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2 785</w:t>
            </w:r>
            <w:r w:rsidR="00CD6A72" w:rsidRPr="005D31C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  <w:lang w:val="en-US"/>
              </w:rPr>
              <w:t>0</w:t>
            </w:r>
            <w:r w:rsidRPr="005D31C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5D31CC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701" w:type="dxa"/>
          </w:tcPr>
          <w:p w:rsidR="00CD6A72" w:rsidRPr="005D31CC" w:rsidRDefault="00A12D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1 670,00</w:t>
            </w:r>
          </w:p>
        </w:tc>
        <w:tc>
          <w:tcPr>
            <w:tcW w:w="1559" w:type="dxa"/>
          </w:tcPr>
          <w:p w:rsidR="00CD6A72" w:rsidRPr="005D31CC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5D31CC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</w:tcPr>
          <w:p w:rsidR="00CD6A72" w:rsidRPr="00FD5C73" w:rsidRDefault="00CD6A72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</w:p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D6A72" w:rsidRPr="00FD5C73" w:rsidRDefault="00CD6A72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отдельных мероприятий регионального проекта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064703">
              <w:rPr>
                <w:rFonts w:ascii="Times New Roman" w:hAnsi="Times New Roman" w:cs="Times New Roman"/>
              </w:rPr>
              <w:t>Новая физическая культура населения (Спорт - норма жизни)</w:t>
            </w:r>
            <w:r>
              <w:rPr>
                <w:rFonts w:ascii="Times New Roman" w:hAnsi="Times New Roman" w:cs="Times New Roman"/>
              </w:rPr>
              <w:t>»</w:t>
            </w:r>
            <w:r w:rsidRPr="00064703">
              <w:rPr>
                <w:rFonts w:ascii="Times New Roman" w:hAnsi="Times New Roman" w:cs="Times New Roman"/>
              </w:rPr>
              <w:t xml:space="preserve"> в части закупки спортивно-технологического оборудования для создания малых спортивных площадок</w:t>
            </w:r>
          </w:p>
        </w:tc>
        <w:tc>
          <w:tcPr>
            <w:tcW w:w="1560" w:type="dxa"/>
          </w:tcPr>
          <w:p w:rsidR="00CD6A72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D6A72" w:rsidRPr="00FD5C73" w:rsidRDefault="00CD6A72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A72" w:rsidRPr="00324989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="00CD6A72"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="00CD6A72"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</w:tcPr>
          <w:p w:rsidR="00CD6A72" w:rsidRPr="00FD5C73" w:rsidRDefault="00CD6A72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1.7</w:t>
            </w:r>
          </w:p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D6A72" w:rsidRPr="005C20C0" w:rsidRDefault="00CD6A72" w:rsidP="00006A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0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Государственная поддержка организаций, входящих в систему </w:t>
            </w:r>
            <w:r w:rsidRPr="005C20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спортивной подготовки</w:t>
            </w:r>
          </w:p>
        </w:tc>
        <w:tc>
          <w:tcPr>
            <w:tcW w:w="1560" w:type="dxa"/>
          </w:tcPr>
          <w:p w:rsidR="00CD6A72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CD6A72" w:rsidRPr="00FD5C73" w:rsidRDefault="00CD6A72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A72" w:rsidRPr="00324989" w:rsidRDefault="006713B3" w:rsidP="00910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573,46954</w:t>
            </w:r>
          </w:p>
        </w:tc>
        <w:tc>
          <w:tcPr>
            <w:tcW w:w="1701" w:type="dxa"/>
          </w:tcPr>
          <w:p w:rsidR="00CD6A72" w:rsidRPr="00324989" w:rsidRDefault="00CD6A72" w:rsidP="009305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202,38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558" w:type="dxa"/>
          </w:tcPr>
          <w:p w:rsidR="00CD6A72" w:rsidRPr="0059311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119">
              <w:rPr>
                <w:rFonts w:ascii="Times New Roman" w:hAnsi="Times New Roman" w:cs="Times New Roman"/>
              </w:rPr>
              <w:t>123,90670</w:t>
            </w:r>
          </w:p>
        </w:tc>
        <w:tc>
          <w:tcPr>
            <w:tcW w:w="1701" w:type="dxa"/>
          </w:tcPr>
          <w:p w:rsidR="00CD6A72" w:rsidRPr="00324989" w:rsidRDefault="00830A4A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247,18284</w:t>
            </w:r>
          </w:p>
        </w:tc>
        <w:tc>
          <w:tcPr>
            <w:tcW w:w="1559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</w:tcPr>
          <w:p w:rsidR="00CD6A72" w:rsidRPr="00FD5C73" w:rsidRDefault="00CD6A72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1.8</w:t>
            </w:r>
          </w:p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CD6A72" w:rsidRPr="00FD5C73" w:rsidRDefault="00CD6A72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560" w:type="dxa"/>
          </w:tcPr>
          <w:p w:rsidR="00CD6A72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D6A72" w:rsidRPr="00FD5C73" w:rsidRDefault="00CD6A72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A72" w:rsidRPr="00324989" w:rsidRDefault="00830A4A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20,84202</w:t>
            </w:r>
          </w:p>
        </w:tc>
        <w:tc>
          <w:tcPr>
            <w:tcW w:w="1701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D6A72" w:rsidRPr="00324989" w:rsidRDefault="00830A4A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20,84202</w:t>
            </w:r>
          </w:p>
        </w:tc>
        <w:tc>
          <w:tcPr>
            <w:tcW w:w="1559" w:type="dxa"/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  <w:tcBorders>
              <w:bottom w:val="single" w:sz="4" w:space="0" w:color="auto"/>
            </w:tcBorders>
          </w:tcPr>
          <w:p w:rsidR="00CD6A72" w:rsidRPr="00FD5C73" w:rsidRDefault="00CD6A72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1.9</w:t>
            </w:r>
          </w:p>
          <w:p w:rsidR="00CD6A72" w:rsidRPr="00FD5C73" w:rsidRDefault="00CD6A72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D6A72" w:rsidRPr="00FD5C73" w:rsidRDefault="00CD6A72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Грант Главы РК на укрепление материально-технической базы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D6A72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D6A72" w:rsidRPr="00FD5C73" w:rsidRDefault="00CD6A72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A72" w:rsidRPr="00324989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="00CD6A72"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="00CD6A72"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D6A72" w:rsidRPr="0032498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CD6A72" w:rsidRPr="00FD5C73" w:rsidTr="00AA0C15">
        <w:tc>
          <w:tcPr>
            <w:tcW w:w="1843" w:type="dxa"/>
            <w:tcBorders>
              <w:bottom w:val="single" w:sz="4" w:space="0" w:color="auto"/>
            </w:tcBorders>
          </w:tcPr>
          <w:p w:rsidR="00CD6A72" w:rsidRPr="00FD5C73" w:rsidRDefault="00CD6A72" w:rsidP="00191E0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1.10</w:t>
            </w:r>
          </w:p>
          <w:p w:rsidR="00CD6A72" w:rsidRDefault="00CD6A72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D6A72" w:rsidRPr="00064703" w:rsidRDefault="00CD6A72" w:rsidP="00006A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части затрат на реализацию народных инициатив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D6A72" w:rsidRDefault="00CD6A72" w:rsidP="00191E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D6A72" w:rsidRDefault="00CD6A72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A72" w:rsidRPr="00324989" w:rsidRDefault="00BD5EEC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="00CD6A72"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="00CD6A72"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D6A72" w:rsidRPr="00593119" w:rsidRDefault="00CD6A72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119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D6A72" w:rsidRPr="00324989" w:rsidRDefault="00CD6A72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2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E776AB" w:rsidRDefault="00495581" w:rsidP="00FE155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404975" w:rsidRDefault="00404975" w:rsidP="00811A6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04975">
              <w:rPr>
                <w:rFonts w:ascii="Times New Roman" w:hAnsi="Times New Roman" w:cs="Times New Roman"/>
                <w:b/>
              </w:rPr>
              <w:t>347 938,00251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4D7993" w:rsidRDefault="00495581" w:rsidP="00F2281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 w:rsidRPr="004D7993">
              <w:rPr>
                <w:rFonts w:ascii="Times New Roman" w:hAnsi="Times New Roman" w:cs="Times New Roman"/>
                <w:b/>
                <w:bCs/>
              </w:rPr>
              <w:t>73 258,54271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495581" w:rsidRPr="00B3744E" w:rsidRDefault="00495581" w:rsidP="009A35A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 w:rsidRPr="00B3744E">
              <w:rPr>
                <w:rFonts w:ascii="Times New Roman" w:hAnsi="Times New Roman" w:cs="Times New Roman"/>
                <w:b/>
              </w:rPr>
              <w:t>69 575,41691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0008CC" w:rsidRDefault="000F2C1E" w:rsidP="00BC0B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69 844</w:t>
            </w:r>
            <w:r w:rsidR="00E907AC" w:rsidRPr="000008CC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76885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95581" w:rsidRPr="00495581" w:rsidRDefault="00495581" w:rsidP="00BC0B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5581">
              <w:rPr>
                <w:rFonts w:ascii="Times New Roman" w:hAnsi="Times New Roman" w:cs="Times New Roman"/>
                <w:b/>
                <w:bCs/>
              </w:rPr>
              <w:t>67 599,63702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495581" w:rsidRDefault="00495581" w:rsidP="00BC0B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95581">
              <w:rPr>
                <w:rFonts w:ascii="Times New Roman" w:hAnsi="Times New Roman" w:cs="Times New Roman"/>
                <w:b/>
                <w:bCs/>
              </w:rPr>
              <w:t>67 659,63702</w:t>
            </w:r>
          </w:p>
        </w:tc>
      </w:tr>
      <w:tr w:rsidR="00495581" w:rsidRPr="00FD5C73" w:rsidTr="00AA0C15">
        <w:tc>
          <w:tcPr>
            <w:tcW w:w="1843" w:type="dxa"/>
            <w:vMerge/>
            <w:shd w:val="clear" w:color="auto" w:fill="D9D9D9" w:themeFill="background1" w:themeFillShade="D9"/>
          </w:tcPr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95581" w:rsidRDefault="00495581" w:rsidP="00FE15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403C19" w:rsidRDefault="00404975" w:rsidP="00982A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347 938,00251</w:t>
            </w:r>
          </w:p>
        </w:tc>
        <w:tc>
          <w:tcPr>
            <w:tcW w:w="1701" w:type="dxa"/>
          </w:tcPr>
          <w:p w:rsidR="00495581" w:rsidRPr="004D7993" w:rsidRDefault="00495581" w:rsidP="00F228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D7993">
              <w:rPr>
                <w:rFonts w:ascii="Times New Roman" w:hAnsi="Times New Roman" w:cs="Times New Roman"/>
                <w:bCs/>
              </w:rPr>
              <w:t>73 258,54271</w:t>
            </w:r>
          </w:p>
        </w:tc>
        <w:tc>
          <w:tcPr>
            <w:tcW w:w="1558" w:type="dxa"/>
          </w:tcPr>
          <w:p w:rsidR="00495581" w:rsidRPr="00DB3AA8" w:rsidRDefault="00495581" w:rsidP="00593DF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69 575,41691</w:t>
            </w:r>
          </w:p>
        </w:tc>
        <w:tc>
          <w:tcPr>
            <w:tcW w:w="1701" w:type="dxa"/>
          </w:tcPr>
          <w:p w:rsidR="00495581" w:rsidRPr="00CD6A72" w:rsidRDefault="001E080E" w:rsidP="00E907A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69 844,76885</w:t>
            </w:r>
          </w:p>
        </w:tc>
        <w:tc>
          <w:tcPr>
            <w:tcW w:w="1559" w:type="dxa"/>
          </w:tcPr>
          <w:p w:rsidR="00495581" w:rsidRDefault="00495581" w:rsidP="00006A3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67 599,63702</w:t>
            </w:r>
          </w:p>
        </w:tc>
        <w:tc>
          <w:tcPr>
            <w:tcW w:w="1560" w:type="dxa"/>
          </w:tcPr>
          <w:p w:rsidR="00495581" w:rsidRDefault="00495581" w:rsidP="00006A3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67 659,63702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560" w:type="dxa"/>
          </w:tcPr>
          <w:p w:rsidR="00495581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BB1497" w:rsidRDefault="00495581" w:rsidP="004049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  <w:r w:rsidR="00404975">
              <w:rPr>
                <w:rFonts w:ascii="Times New Roman" w:hAnsi="Times New Roman" w:cs="Times New Roman"/>
              </w:rPr>
              <w:t> 811,34732</w:t>
            </w:r>
          </w:p>
        </w:tc>
        <w:tc>
          <w:tcPr>
            <w:tcW w:w="1701" w:type="dxa"/>
          </w:tcPr>
          <w:p w:rsidR="00495581" w:rsidRPr="00F927C0" w:rsidRDefault="00495581" w:rsidP="00C94CBB">
            <w:pPr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51 215,70397</w:t>
            </w:r>
          </w:p>
        </w:tc>
        <w:tc>
          <w:tcPr>
            <w:tcW w:w="1558" w:type="dxa"/>
          </w:tcPr>
          <w:p w:rsidR="00495581" w:rsidRPr="00593119" w:rsidRDefault="00495581" w:rsidP="009A35AF">
            <w:pPr>
              <w:jc w:val="center"/>
            </w:pPr>
            <w:r>
              <w:rPr>
                <w:rFonts w:ascii="Times New Roman" w:hAnsi="Times New Roman" w:cs="Times New Roman"/>
              </w:rPr>
              <w:t>49 309,45190</w:t>
            </w:r>
          </w:p>
        </w:tc>
        <w:tc>
          <w:tcPr>
            <w:tcW w:w="1701" w:type="dxa"/>
          </w:tcPr>
          <w:p w:rsidR="00495581" w:rsidRPr="0053191E" w:rsidRDefault="00E907AC" w:rsidP="001D2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50</w:t>
            </w:r>
            <w:r w:rsidR="001D2EE2">
              <w:rPr>
                <w:rFonts w:ascii="Times New Roman" w:hAnsi="Times New Roman" w:cs="Times New Roman"/>
                <w:bCs/>
              </w:rPr>
              <w:t> 926,04727</w:t>
            </w:r>
          </w:p>
        </w:tc>
        <w:tc>
          <w:tcPr>
            <w:tcW w:w="1559" w:type="dxa"/>
          </w:tcPr>
          <w:p w:rsidR="00495581" w:rsidRPr="0053191E" w:rsidRDefault="00495581" w:rsidP="0063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51 150,07209</w:t>
            </w:r>
          </w:p>
        </w:tc>
        <w:tc>
          <w:tcPr>
            <w:tcW w:w="1560" w:type="dxa"/>
          </w:tcPr>
          <w:p w:rsidR="00495581" w:rsidRPr="0053191E" w:rsidRDefault="00495581" w:rsidP="0063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51 210,07209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2.2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560" w:type="dxa"/>
          </w:tcPr>
          <w:p w:rsidR="00495581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F927C0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="00495581"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="00495581" w:rsidRPr="00F927C0">
              <w:rPr>
                <w:rFonts w:ascii="Times New Roman" w:hAnsi="Times New Roman" w:cs="Times New Roman"/>
                <w:noProof/>
              </w:rPr>
              <w:t>8 118,39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  <w:r w:rsidR="0049558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8 118,392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8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2.3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Мероприятия в области сбережения и энергетической эффективности</w:t>
            </w:r>
          </w:p>
        </w:tc>
        <w:tc>
          <w:tcPr>
            <w:tcW w:w="1560" w:type="dxa"/>
          </w:tcPr>
          <w:p w:rsidR="00495581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F927C0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="00495581"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="00495581"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F927C0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2.4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Реализация мероприятий по поэтапному внедрению Всероссийского физкультурно-</w:t>
            </w:r>
            <w:r>
              <w:rPr>
                <w:rFonts w:ascii="Times New Roman" w:hAnsi="Times New Roman" w:cs="Times New Roman"/>
              </w:rPr>
              <w:t>спортивного комплекса «</w:t>
            </w:r>
            <w:r w:rsidRPr="00FE155A">
              <w:rPr>
                <w:rFonts w:ascii="Times New Roman" w:hAnsi="Times New Roman" w:cs="Times New Roman"/>
              </w:rPr>
              <w:t>Готов к труду и обороне</w:t>
            </w:r>
            <w:r>
              <w:rPr>
                <w:rFonts w:ascii="Times New Roman" w:hAnsi="Times New Roman" w:cs="Times New Roman"/>
              </w:rPr>
              <w:t>»</w:t>
            </w:r>
            <w:r w:rsidRPr="00FE155A">
              <w:rPr>
                <w:rFonts w:ascii="Times New Roman" w:hAnsi="Times New Roman" w:cs="Times New Roman"/>
              </w:rPr>
              <w:t xml:space="preserve"> (ГТО)</w:t>
            </w:r>
          </w:p>
        </w:tc>
        <w:tc>
          <w:tcPr>
            <w:tcW w:w="1560" w:type="dxa"/>
          </w:tcPr>
          <w:p w:rsidR="00495581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F927C0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="00495581"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="00495581"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F927C0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DC01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2.5</w:t>
            </w: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Адаптация учреждений физической культуры и спорта</w:t>
            </w:r>
          </w:p>
        </w:tc>
        <w:tc>
          <w:tcPr>
            <w:tcW w:w="1560" w:type="dxa"/>
          </w:tcPr>
          <w:p w:rsidR="00495581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F927C0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="00495581"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="00495581"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F927C0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2.6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 xml:space="preserve">Реализация мероприятий государственной программы Российской Федерации «Доступная среда» </w:t>
            </w:r>
          </w:p>
        </w:tc>
        <w:tc>
          <w:tcPr>
            <w:tcW w:w="1560" w:type="dxa"/>
          </w:tcPr>
          <w:p w:rsidR="00495581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F927C0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="00495581"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="00495581"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F927C0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2.7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Повышение оплаты труда отдельных категорий работников в сфере образования</w:t>
            </w:r>
          </w:p>
        </w:tc>
        <w:tc>
          <w:tcPr>
            <w:tcW w:w="1560" w:type="dxa"/>
          </w:tcPr>
          <w:p w:rsidR="00495581" w:rsidRPr="007E16BB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6BB">
              <w:rPr>
                <w:rFonts w:ascii="Times New Roman" w:hAnsi="Times New Roman" w:cs="Times New Roman"/>
              </w:rPr>
              <w:t>ОФКСиТ</w:t>
            </w:r>
          </w:p>
          <w:p w:rsidR="00495581" w:rsidRPr="007E16BB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7E16BB" w:rsidRDefault="006E557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43 956,93027</w:t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3 789,35757</w:t>
            </w:r>
          </w:p>
        </w:tc>
        <w:tc>
          <w:tcPr>
            <w:tcW w:w="1558" w:type="dxa"/>
          </w:tcPr>
          <w:p w:rsidR="00495581" w:rsidRPr="009261B9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1B9">
              <w:rPr>
                <w:rFonts w:ascii="Times New Roman" w:hAnsi="Times New Roman" w:cs="Times New Roman"/>
              </w:rPr>
              <w:t>10 424,33333</w:t>
            </w:r>
          </w:p>
        </w:tc>
        <w:tc>
          <w:tcPr>
            <w:tcW w:w="1701" w:type="dxa"/>
          </w:tcPr>
          <w:p w:rsidR="00495581" w:rsidRPr="00F927C0" w:rsidRDefault="00F05499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11 239,07777</w:t>
            </w:r>
          </w:p>
        </w:tc>
        <w:tc>
          <w:tcPr>
            <w:tcW w:w="1559" w:type="dxa"/>
          </w:tcPr>
          <w:p w:rsidR="00495581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9 252,08080</w:t>
            </w:r>
          </w:p>
        </w:tc>
        <w:tc>
          <w:tcPr>
            <w:tcW w:w="1560" w:type="dxa"/>
          </w:tcPr>
          <w:p w:rsidR="00495581" w:rsidRPr="009261B9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9 252,08080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2.8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560" w:type="dxa"/>
          </w:tcPr>
          <w:p w:rsidR="00495581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7E16BB" w:rsidRDefault="00E227AA" w:rsidP="000116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38 010,21892</w:t>
            </w:r>
          </w:p>
        </w:tc>
        <w:tc>
          <w:tcPr>
            <w:tcW w:w="1701" w:type="dxa"/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6 839,97517</w:t>
            </w:r>
          </w:p>
        </w:tc>
        <w:tc>
          <w:tcPr>
            <w:tcW w:w="1558" w:type="dxa"/>
          </w:tcPr>
          <w:p w:rsidR="00495581" w:rsidRPr="00043214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9 541,63168</w:t>
            </w:r>
          </w:p>
        </w:tc>
        <w:tc>
          <w:tcPr>
            <w:tcW w:w="1701" w:type="dxa"/>
          </w:tcPr>
          <w:p w:rsidR="00495581" w:rsidRPr="00043214" w:rsidRDefault="00F05499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7 233,64381</w:t>
            </w:r>
          </w:p>
        </w:tc>
        <w:tc>
          <w:tcPr>
            <w:tcW w:w="1559" w:type="dxa"/>
          </w:tcPr>
          <w:p w:rsidR="00495581" w:rsidRPr="00043214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7 197,48413</w:t>
            </w:r>
          </w:p>
        </w:tc>
        <w:tc>
          <w:tcPr>
            <w:tcW w:w="1560" w:type="dxa"/>
          </w:tcPr>
          <w:p w:rsidR="00495581" w:rsidRPr="00043214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7 197,48413</w:t>
            </w:r>
          </w:p>
        </w:tc>
      </w:tr>
      <w:tr w:rsidR="00495581" w:rsidRPr="00FD5C73" w:rsidTr="00AA0C15">
        <w:tc>
          <w:tcPr>
            <w:tcW w:w="1843" w:type="dxa"/>
            <w:tcBorders>
              <w:bottom w:val="single" w:sz="4" w:space="0" w:color="auto"/>
            </w:tcBorders>
          </w:tcPr>
          <w:p w:rsidR="00495581" w:rsidRPr="00FD5C73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2.9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F927C0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="00495581"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="00495581"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tcBorders>
              <w:bottom w:val="single" w:sz="4" w:space="0" w:color="auto"/>
            </w:tcBorders>
          </w:tcPr>
          <w:p w:rsidR="00495581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2.10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95581" w:rsidRPr="00FE155A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мероприятий, направленных на исполнение наказов избирателей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Default="00495581" w:rsidP="00E861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Default="00495581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F927C0" w:rsidRDefault="00BD5EEC" w:rsidP="001E6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="00495581"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="001E6922">
              <w:rPr>
                <w:rFonts w:ascii="Times New Roman" w:hAnsi="Times New Roman" w:cs="Times New Roman"/>
                <w:noProof/>
              </w:rPr>
              <w:t>821</w:t>
            </w:r>
            <w:r w:rsidR="00495581">
              <w:rPr>
                <w:rFonts w:ascii="Times New Roman" w:hAnsi="Times New Roman" w:cs="Times New Roman"/>
                <w:noProof/>
              </w:rPr>
              <w:t>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95581" w:rsidRPr="00593119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11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F927C0" w:rsidRDefault="000D0467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</w:t>
            </w:r>
            <w:r w:rsidR="00495581"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Pr="00F927C0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tcBorders>
              <w:bottom w:val="single" w:sz="4" w:space="0" w:color="auto"/>
            </w:tcBorders>
          </w:tcPr>
          <w:p w:rsidR="00495581" w:rsidRDefault="00495581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2.11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95581" w:rsidRPr="00E70C37" w:rsidRDefault="00495581" w:rsidP="0000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0C37">
              <w:rPr>
                <w:rFonts w:ascii="Times New Roman" w:hAnsi="Times New Roman" w:cs="Times New Roman"/>
                <w:szCs w:val="22"/>
              </w:rPr>
              <w:t>Иные межбюджетные трансферты на выполнение мероприятий по созданию безопасных условий в организациях в сфере физической культуры и спорта в Республике Коми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3 220,114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F927C0" w:rsidRDefault="00495581" w:rsidP="00E70C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3 220,114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5581" w:rsidRPr="00F927C0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Pr="00F927C0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3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E776AB" w:rsidRDefault="00495581" w:rsidP="00EE6CD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3250AD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fldChar w:fldCharType="begin"/>
            </w:r>
            <w:r w:rsidR="00495581" w:rsidRPr="003250AD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  <w:b/>
              </w:rPr>
              <w:fldChar w:fldCharType="separate"/>
            </w:r>
            <w:r w:rsidR="00495581" w:rsidRPr="003250AD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3250AD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vMerge/>
            <w:shd w:val="clear" w:color="auto" w:fill="D9D9D9" w:themeFill="background1" w:themeFillShade="D9"/>
          </w:tcPr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95581" w:rsidRDefault="00495581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3250AD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fldChar w:fldCharType="begin"/>
            </w:r>
            <w:r w:rsidR="00495581" w:rsidRPr="003250AD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</w:rPr>
              <w:fldChar w:fldCharType="separate"/>
            </w:r>
            <w:r w:rsidR="00495581" w:rsidRPr="003250AD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3250AD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3.1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60" w:type="dxa"/>
          </w:tcPr>
          <w:p w:rsidR="00495581" w:rsidRDefault="00495581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3250AD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fldChar w:fldCharType="begin"/>
            </w:r>
            <w:r w:rsidR="00495581" w:rsidRPr="003250AD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</w:rPr>
              <w:fldChar w:fldCharType="separate"/>
            </w:r>
            <w:r w:rsidR="00495581" w:rsidRPr="003250AD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3250AD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3.2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1560" w:type="dxa"/>
          </w:tcPr>
          <w:p w:rsidR="00495581" w:rsidRDefault="00495581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3250AD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fldChar w:fldCharType="begin"/>
            </w:r>
            <w:r w:rsidR="00495581" w:rsidRPr="003250AD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</w:rPr>
              <w:fldChar w:fldCharType="separate"/>
            </w:r>
            <w:r w:rsidR="00495581" w:rsidRPr="003250AD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3250AD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tcBorders>
              <w:bottom w:val="single" w:sz="4" w:space="0" w:color="auto"/>
            </w:tcBorders>
          </w:tcPr>
          <w:p w:rsidR="00495581" w:rsidRPr="00FD5C73" w:rsidRDefault="00495581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>
              <w:rPr>
                <w:rFonts w:ascii="Times New Roman" w:hAnsi="Times New Roman" w:cs="Times New Roman"/>
              </w:rPr>
              <w:lastRenderedPageBreak/>
              <w:t>мероприятие 3.3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lastRenderedPageBreak/>
              <w:t xml:space="preserve">Создание эффективных </w:t>
            </w:r>
            <w:r w:rsidRPr="00D24983">
              <w:rPr>
                <w:rFonts w:ascii="Times New Roman" w:hAnsi="Times New Roman" w:cs="Times New Roman"/>
              </w:rPr>
              <w:lastRenderedPageBreak/>
              <w:t>материальных и моральных стимулов для притока наиболее квалифицированных специалистов, стимулирование спортсменов на достижение высоких спортивных результатов (премии, конкурсы, стипендии, иные подъемные выплаты и меры соцподдержки)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Default="00495581" w:rsidP="00EE6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495581" w:rsidRPr="00FD5C73" w:rsidRDefault="00495581" w:rsidP="00EE6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3250AD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="00495581" w:rsidRPr="003250AD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</w:rPr>
              <w:fldChar w:fldCharType="separate"/>
            </w:r>
            <w:r w:rsidR="00495581" w:rsidRPr="003250AD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5581" w:rsidRPr="003250AD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Pr="003250AD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lastRenderedPageBreak/>
              <w:t>Задача 4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5B51A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Популяризация здорового образа жизни, физической культуры и спорта среди населения МР «Усть-Куломский»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E776AB" w:rsidRDefault="00495581" w:rsidP="00EE6CD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DA6D05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fldChar w:fldCharType="begin"/>
            </w:r>
            <w:r w:rsidR="00495581" w:rsidRPr="00DA6D05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  <w:b/>
              </w:rPr>
              <w:fldChar w:fldCharType="separate"/>
            </w:r>
            <w:r w:rsidR="00495581" w:rsidRPr="00DA6D05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DA6D05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vMerge/>
            <w:shd w:val="clear" w:color="auto" w:fill="D9D9D9" w:themeFill="background1" w:themeFillShade="D9"/>
          </w:tcPr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95581" w:rsidRDefault="00495581" w:rsidP="00EE6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DA6D05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="00495581"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="00495581"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DA6D05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tcBorders>
              <w:bottom w:val="single" w:sz="4" w:space="0" w:color="auto"/>
            </w:tcBorders>
          </w:tcPr>
          <w:p w:rsidR="00495581" w:rsidRPr="00FD5C73" w:rsidRDefault="00495581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4.1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95581" w:rsidRPr="00FD5C73" w:rsidRDefault="00495581" w:rsidP="005B51AB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 xml:space="preserve">Пропаганда и популяризация физической культуры и спорта среди жителей МР </w:t>
            </w:r>
            <w:r>
              <w:rPr>
                <w:rFonts w:ascii="Times New Roman" w:hAnsi="Times New Roman" w:cs="Times New Roman"/>
              </w:rPr>
              <w:t>«</w:t>
            </w:r>
            <w:r w:rsidRPr="005B51AB">
              <w:rPr>
                <w:rFonts w:ascii="Times New Roman" w:hAnsi="Times New Roman" w:cs="Times New Roman"/>
              </w:rPr>
              <w:t>Усть-Куломский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Default="00495581" w:rsidP="005B51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DA6D05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="00495581"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="00495581"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Pr="00DA6D05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5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Вовлечение всех категорий населения МР "Усть-Куломский" в массовые физкультурные и спортивные мероприятия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DA6D05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fldChar w:fldCharType="begin"/>
            </w:r>
            <w:r w:rsidR="00495581" w:rsidRPr="00DA6D05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  <w:b/>
              </w:rPr>
              <w:fldChar w:fldCharType="separate"/>
            </w:r>
            <w:r w:rsidR="00495581" w:rsidRPr="00DA6D05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DA6D05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vMerge/>
            <w:shd w:val="clear" w:color="auto" w:fill="D9D9D9" w:themeFill="background1" w:themeFillShade="D9"/>
          </w:tcPr>
          <w:p w:rsidR="00495581" w:rsidRPr="005B51AB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95581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DA6D05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="00495581"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="00495581"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DA6D05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5.1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lastRenderedPageBreak/>
              <w:t xml:space="preserve">Организация, проведение официальных </w:t>
            </w:r>
            <w:r w:rsidRPr="005B51AB">
              <w:rPr>
                <w:rFonts w:ascii="Times New Roman" w:hAnsi="Times New Roman" w:cs="Times New Roman"/>
              </w:rPr>
              <w:lastRenderedPageBreak/>
              <w:t>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1560" w:type="dxa"/>
          </w:tcPr>
          <w:p w:rsidR="00495581" w:rsidRDefault="00495581" w:rsidP="007C4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DA6D05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="00495581"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="00495581"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DA6D05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5.2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1560" w:type="dxa"/>
          </w:tcPr>
          <w:p w:rsidR="00495581" w:rsidRDefault="00495581" w:rsidP="007C4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DA6D05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="00495581"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="00495581"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95581" w:rsidRPr="00DA6D05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tcBorders>
              <w:bottom w:val="single" w:sz="4" w:space="0" w:color="auto"/>
            </w:tcBorders>
          </w:tcPr>
          <w:p w:rsidR="00495581" w:rsidRPr="00FD5C73" w:rsidRDefault="00495581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5.3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B51AB">
              <w:rPr>
                <w:rFonts w:ascii="Times New Roman" w:hAnsi="Times New Roman" w:cs="Times New Roman"/>
              </w:rPr>
              <w:t>убсиди</w:t>
            </w:r>
            <w:r>
              <w:rPr>
                <w:rFonts w:ascii="Times New Roman" w:hAnsi="Times New Roman" w:cs="Times New Roman"/>
              </w:rPr>
              <w:t>и социально ориентированным нек</w:t>
            </w:r>
            <w:r w:rsidRPr="005B51AB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м</w:t>
            </w:r>
            <w:r w:rsidRPr="005B51AB">
              <w:rPr>
                <w:rFonts w:ascii="Times New Roman" w:hAnsi="Times New Roman" w:cs="Times New Roman"/>
              </w:rPr>
              <w:t>ерческим организациям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Default="00495581" w:rsidP="007C4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DA6D05" w:rsidRDefault="00BD5EEC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="00495581"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="00495581"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5581" w:rsidRPr="00DA6D05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95581" w:rsidRPr="00DA6D05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495581" w:rsidRPr="00FD5C73" w:rsidTr="00AA0C15"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6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</w:tcPr>
          <w:p w:rsidR="00495581" w:rsidRPr="00E776AB" w:rsidRDefault="00495581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реализации основных мероприятий программы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E776AB" w:rsidRDefault="00495581" w:rsidP="00E93E7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365F43" w:rsidRDefault="00E43E55" w:rsidP="002B039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43E55">
              <w:rPr>
                <w:rFonts w:ascii="Times New Roman" w:hAnsi="Times New Roman" w:cs="Times New Roman"/>
                <w:b/>
              </w:rPr>
              <w:t>17 235 947,15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F927C0" w:rsidRDefault="00495581" w:rsidP="002F113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927C0">
              <w:rPr>
                <w:rFonts w:ascii="Times New Roman" w:hAnsi="Times New Roman" w:cs="Times New Roman"/>
                <w:b/>
              </w:rPr>
              <w:t>3 021,55178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495581" w:rsidRPr="00B3744E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3744E">
              <w:rPr>
                <w:rFonts w:ascii="Times New Roman" w:hAnsi="Times New Roman" w:cs="Times New Roman"/>
                <w:b/>
              </w:rPr>
              <w:t>3 309,70219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95581" w:rsidRPr="00E43E55" w:rsidRDefault="00E43E55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43E55">
              <w:rPr>
                <w:rFonts w:ascii="Times New Roman" w:hAnsi="Times New Roman" w:cs="Times New Roman"/>
                <w:b/>
              </w:rPr>
              <w:t>3 807,77266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95581" w:rsidRPr="00CD6A72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D6A72">
              <w:rPr>
                <w:rFonts w:ascii="Times New Roman" w:hAnsi="Times New Roman" w:cs="Times New Roman"/>
                <w:b/>
              </w:rPr>
              <w:t>3 478,46026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95581" w:rsidRPr="00CD6A72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CD6A72">
              <w:rPr>
                <w:rFonts w:ascii="Times New Roman" w:hAnsi="Times New Roman" w:cs="Times New Roman"/>
                <w:b/>
              </w:rPr>
              <w:t>3 618,46026</w:t>
            </w:r>
          </w:p>
        </w:tc>
      </w:tr>
      <w:tr w:rsidR="00495581" w:rsidRPr="00FD5C73" w:rsidTr="00AA0C15">
        <w:tc>
          <w:tcPr>
            <w:tcW w:w="1843" w:type="dxa"/>
            <w:vMerge/>
            <w:shd w:val="clear" w:color="auto" w:fill="D9D9D9" w:themeFill="background1" w:themeFillShade="D9"/>
          </w:tcPr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95581" w:rsidRDefault="00495581" w:rsidP="00E93E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747333" w:rsidRDefault="00E43E55" w:rsidP="002F1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E55">
              <w:rPr>
                <w:rFonts w:ascii="Times New Roman" w:hAnsi="Times New Roman" w:cs="Times New Roman"/>
              </w:rPr>
              <w:t>17 235 947,15</w:t>
            </w:r>
          </w:p>
        </w:tc>
        <w:tc>
          <w:tcPr>
            <w:tcW w:w="1701" w:type="dxa"/>
          </w:tcPr>
          <w:p w:rsidR="00495581" w:rsidRPr="00F927C0" w:rsidRDefault="00495581" w:rsidP="002F1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558" w:type="dxa"/>
          </w:tcPr>
          <w:p w:rsidR="00495581" w:rsidRPr="002B45A8" w:rsidRDefault="00495581" w:rsidP="00006A3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701" w:type="dxa"/>
          </w:tcPr>
          <w:p w:rsidR="00495581" w:rsidRPr="00F927C0" w:rsidRDefault="00E43E5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3 807,77266</w:t>
            </w:r>
          </w:p>
        </w:tc>
        <w:tc>
          <w:tcPr>
            <w:tcW w:w="1559" w:type="dxa"/>
          </w:tcPr>
          <w:p w:rsidR="00495581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3 478,46026</w:t>
            </w:r>
          </w:p>
        </w:tc>
        <w:tc>
          <w:tcPr>
            <w:tcW w:w="1560" w:type="dxa"/>
          </w:tcPr>
          <w:p w:rsidR="00495581" w:rsidRDefault="00495581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3 618,46026</w:t>
            </w:r>
          </w:p>
        </w:tc>
      </w:tr>
      <w:tr w:rsidR="00495581" w:rsidRPr="00FD5C73" w:rsidTr="00AA0C15">
        <w:tc>
          <w:tcPr>
            <w:tcW w:w="1843" w:type="dxa"/>
          </w:tcPr>
          <w:p w:rsidR="00495581" w:rsidRPr="00FD5C73" w:rsidRDefault="00495581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6.1</w:t>
            </w:r>
          </w:p>
          <w:p w:rsidR="00495581" w:rsidRPr="00FD5C73" w:rsidRDefault="00495581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3E6015">
              <w:rPr>
                <w:rFonts w:ascii="Times New Roman" w:hAnsi="Times New Roman" w:cs="Times New Roman"/>
              </w:rPr>
              <w:t>Обеспечение условий для реализации муниципальной программы</w:t>
            </w:r>
          </w:p>
        </w:tc>
        <w:tc>
          <w:tcPr>
            <w:tcW w:w="1560" w:type="dxa"/>
          </w:tcPr>
          <w:p w:rsidR="00495581" w:rsidRDefault="00495581" w:rsidP="003E60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95581" w:rsidRPr="00FD5C73" w:rsidRDefault="00495581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95581" w:rsidRPr="00747333" w:rsidRDefault="00E43E55" w:rsidP="00365F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E55">
              <w:rPr>
                <w:rFonts w:ascii="Times New Roman" w:hAnsi="Times New Roman" w:cs="Times New Roman"/>
              </w:rPr>
              <w:t>17 235 947,15</w:t>
            </w:r>
          </w:p>
        </w:tc>
        <w:tc>
          <w:tcPr>
            <w:tcW w:w="1701" w:type="dxa"/>
          </w:tcPr>
          <w:p w:rsidR="00495581" w:rsidRPr="00F927C0" w:rsidRDefault="00495581" w:rsidP="002F1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558" w:type="dxa"/>
          </w:tcPr>
          <w:p w:rsidR="00495581" w:rsidRPr="000543F9" w:rsidRDefault="00495581" w:rsidP="00191E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701" w:type="dxa"/>
          </w:tcPr>
          <w:p w:rsidR="00495581" w:rsidRPr="00F927C0" w:rsidRDefault="00E43E55" w:rsidP="009209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3 807,77266</w:t>
            </w:r>
          </w:p>
        </w:tc>
        <w:tc>
          <w:tcPr>
            <w:tcW w:w="1559" w:type="dxa"/>
          </w:tcPr>
          <w:p w:rsidR="00495581" w:rsidRDefault="00495581" w:rsidP="00F927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3 478,46026</w:t>
            </w:r>
          </w:p>
        </w:tc>
        <w:tc>
          <w:tcPr>
            <w:tcW w:w="1560" w:type="dxa"/>
          </w:tcPr>
          <w:p w:rsidR="00495581" w:rsidRDefault="00495581" w:rsidP="00F927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3 618,46026</w:t>
            </w:r>
          </w:p>
        </w:tc>
      </w:tr>
    </w:tbl>
    <w:p w:rsidR="00FB287A" w:rsidRDefault="00FB287A" w:rsidP="00FB287A">
      <w:pPr>
        <w:pStyle w:val="ConsPlusNormal"/>
      </w:pPr>
    </w:p>
    <w:p w:rsidR="00FB287A" w:rsidRPr="00FD5C73" w:rsidRDefault="00FB287A" w:rsidP="00FB287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--------------------------------</w:t>
      </w:r>
    </w:p>
    <w:p w:rsidR="00FB287A" w:rsidRDefault="00FB287A" w:rsidP="00FB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</w:t>
      </w:r>
      <w:r w:rsidR="00D632C9" w:rsidRPr="00D632C9">
        <w:rPr>
          <w:rFonts w:ascii="Times New Roman" w:hAnsi="Times New Roman" w:cs="Times New Roman"/>
        </w:rPr>
        <w:t>1</w:t>
      </w:r>
      <w:r w:rsidRPr="00FD5C73">
        <w:rPr>
          <w:rFonts w:ascii="Times New Roman" w:hAnsi="Times New Roman" w:cs="Times New Roman"/>
        </w:rPr>
        <w:t xml:space="preserve">&gt; </w:t>
      </w:r>
      <w:r w:rsidR="00D632C9">
        <w:rPr>
          <w:rFonts w:ascii="Times New Roman" w:hAnsi="Times New Roman" w:cs="Times New Roman"/>
        </w:rPr>
        <w:t>ОФКСиТ – отдел физической культуры, спорта и туризма администрации муниципального района «Усть-Куломский»</w:t>
      </w:r>
    </w:p>
    <w:p w:rsidR="00245FDB" w:rsidRDefault="00D632C9" w:rsidP="00B00A38">
      <w:pPr>
        <w:pStyle w:val="ConsPlusNormal"/>
        <w:ind w:firstLine="540"/>
        <w:jc w:val="both"/>
      </w:pPr>
      <w:r w:rsidRPr="00D632C9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2</w:t>
      </w:r>
      <w:r w:rsidRPr="00D632C9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АМР – администрация муниципального района «Усть-Куломский»</w:t>
      </w:r>
    </w:p>
    <w:sectPr w:rsidR="00245FDB" w:rsidSect="00E93BA8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5DE" w:rsidRDefault="008555DE" w:rsidP="00491257">
      <w:pPr>
        <w:spacing w:after="0" w:line="240" w:lineRule="auto"/>
      </w:pPr>
      <w:r>
        <w:separator/>
      </w:r>
    </w:p>
  </w:endnote>
  <w:endnote w:type="continuationSeparator" w:id="1">
    <w:p w:rsidR="008555DE" w:rsidRDefault="008555DE" w:rsidP="00491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5DE" w:rsidRDefault="008555DE" w:rsidP="00491257">
      <w:pPr>
        <w:spacing w:after="0" w:line="240" w:lineRule="auto"/>
      </w:pPr>
      <w:r>
        <w:separator/>
      </w:r>
    </w:p>
  </w:footnote>
  <w:footnote w:type="continuationSeparator" w:id="1">
    <w:p w:rsidR="008555DE" w:rsidRDefault="008555DE" w:rsidP="00491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335391"/>
      <w:docPartObj>
        <w:docPartGallery w:val="Page Numbers (Top of Page)"/>
        <w:docPartUnique/>
      </w:docPartObj>
    </w:sdtPr>
    <w:sdtContent>
      <w:p w:rsidR="000F65DA" w:rsidRDefault="00BD5EEC">
        <w:pPr>
          <w:pStyle w:val="a3"/>
          <w:jc w:val="right"/>
        </w:pPr>
        <w:fldSimple w:instr=" PAGE   \* MERGEFORMAT ">
          <w:r w:rsidR="000F2C1E">
            <w:rPr>
              <w:noProof/>
            </w:rPr>
            <w:t>3</w:t>
          </w:r>
        </w:fldSimple>
      </w:p>
    </w:sdtContent>
  </w:sdt>
  <w:p w:rsidR="000F65DA" w:rsidRDefault="000F65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3BA8"/>
    <w:rsid w:val="000008CC"/>
    <w:rsid w:val="00005305"/>
    <w:rsid w:val="00006A34"/>
    <w:rsid w:val="00011653"/>
    <w:rsid w:val="00011FF6"/>
    <w:rsid w:val="00023E78"/>
    <w:rsid w:val="00043214"/>
    <w:rsid w:val="00045302"/>
    <w:rsid w:val="000543F9"/>
    <w:rsid w:val="00064703"/>
    <w:rsid w:val="00066E36"/>
    <w:rsid w:val="00077A58"/>
    <w:rsid w:val="000969E1"/>
    <w:rsid w:val="000B19D1"/>
    <w:rsid w:val="000B2719"/>
    <w:rsid w:val="000B5695"/>
    <w:rsid w:val="000D0467"/>
    <w:rsid w:val="000D7ED4"/>
    <w:rsid w:val="000E47B2"/>
    <w:rsid w:val="000F2C1E"/>
    <w:rsid w:val="000F65DA"/>
    <w:rsid w:val="00116527"/>
    <w:rsid w:val="00134810"/>
    <w:rsid w:val="001359CA"/>
    <w:rsid w:val="00142F16"/>
    <w:rsid w:val="00154EAA"/>
    <w:rsid w:val="00170894"/>
    <w:rsid w:val="00190E8F"/>
    <w:rsid w:val="00191E0F"/>
    <w:rsid w:val="001D2EE2"/>
    <w:rsid w:val="001E04E6"/>
    <w:rsid w:val="001E080E"/>
    <w:rsid w:val="001E6922"/>
    <w:rsid w:val="001F2E40"/>
    <w:rsid w:val="002078BB"/>
    <w:rsid w:val="002230BF"/>
    <w:rsid w:val="00245FDB"/>
    <w:rsid w:val="002466B6"/>
    <w:rsid w:val="00252E88"/>
    <w:rsid w:val="00274FB8"/>
    <w:rsid w:val="00276EB0"/>
    <w:rsid w:val="002878FB"/>
    <w:rsid w:val="00291196"/>
    <w:rsid w:val="002B0390"/>
    <w:rsid w:val="002B45A8"/>
    <w:rsid w:val="002C3327"/>
    <w:rsid w:val="002C4445"/>
    <w:rsid w:val="002C5C70"/>
    <w:rsid w:val="002D36C1"/>
    <w:rsid w:val="002D42CD"/>
    <w:rsid w:val="002E1ADF"/>
    <w:rsid w:val="002F1133"/>
    <w:rsid w:val="00324989"/>
    <w:rsid w:val="003250AD"/>
    <w:rsid w:val="003365B1"/>
    <w:rsid w:val="003378AC"/>
    <w:rsid w:val="00344501"/>
    <w:rsid w:val="00363615"/>
    <w:rsid w:val="00365F43"/>
    <w:rsid w:val="0039186D"/>
    <w:rsid w:val="003B206F"/>
    <w:rsid w:val="003B5F93"/>
    <w:rsid w:val="003C1576"/>
    <w:rsid w:val="003E6015"/>
    <w:rsid w:val="0040355D"/>
    <w:rsid w:val="00403C19"/>
    <w:rsid w:val="00404975"/>
    <w:rsid w:val="0043261D"/>
    <w:rsid w:val="00455E14"/>
    <w:rsid w:val="00476157"/>
    <w:rsid w:val="00484D22"/>
    <w:rsid w:val="00484FBA"/>
    <w:rsid w:val="004864A3"/>
    <w:rsid w:val="00491257"/>
    <w:rsid w:val="00492C7C"/>
    <w:rsid w:val="00492CC9"/>
    <w:rsid w:val="00495581"/>
    <w:rsid w:val="004B799C"/>
    <w:rsid w:val="004C3E65"/>
    <w:rsid w:val="004D7552"/>
    <w:rsid w:val="004D7993"/>
    <w:rsid w:val="004E7986"/>
    <w:rsid w:val="004F1C3D"/>
    <w:rsid w:val="005144A0"/>
    <w:rsid w:val="00531468"/>
    <w:rsid w:val="0053191E"/>
    <w:rsid w:val="00537F2B"/>
    <w:rsid w:val="0054167E"/>
    <w:rsid w:val="0055748D"/>
    <w:rsid w:val="005666E5"/>
    <w:rsid w:val="00584504"/>
    <w:rsid w:val="00593119"/>
    <w:rsid w:val="00593DFB"/>
    <w:rsid w:val="005B51AB"/>
    <w:rsid w:val="005B51E5"/>
    <w:rsid w:val="005C20C0"/>
    <w:rsid w:val="005C3BBB"/>
    <w:rsid w:val="005C45B0"/>
    <w:rsid w:val="005D31CC"/>
    <w:rsid w:val="005D4685"/>
    <w:rsid w:val="00631CAF"/>
    <w:rsid w:val="00647F6D"/>
    <w:rsid w:val="006713B3"/>
    <w:rsid w:val="00674630"/>
    <w:rsid w:val="006749B4"/>
    <w:rsid w:val="00674E0D"/>
    <w:rsid w:val="006854AA"/>
    <w:rsid w:val="00691133"/>
    <w:rsid w:val="006936D0"/>
    <w:rsid w:val="0069578A"/>
    <w:rsid w:val="006C3FE9"/>
    <w:rsid w:val="006D6017"/>
    <w:rsid w:val="006D68BF"/>
    <w:rsid w:val="006E13D7"/>
    <w:rsid w:val="006E5571"/>
    <w:rsid w:val="00717D0B"/>
    <w:rsid w:val="00722155"/>
    <w:rsid w:val="00747333"/>
    <w:rsid w:val="007649AD"/>
    <w:rsid w:val="007675FF"/>
    <w:rsid w:val="007A3F31"/>
    <w:rsid w:val="007B4060"/>
    <w:rsid w:val="007C4EF9"/>
    <w:rsid w:val="007E16BB"/>
    <w:rsid w:val="007E19AA"/>
    <w:rsid w:val="007E5264"/>
    <w:rsid w:val="00811A61"/>
    <w:rsid w:val="00811EAA"/>
    <w:rsid w:val="00830A21"/>
    <w:rsid w:val="00830A4A"/>
    <w:rsid w:val="00830EDA"/>
    <w:rsid w:val="008418C9"/>
    <w:rsid w:val="0084313A"/>
    <w:rsid w:val="008526E2"/>
    <w:rsid w:val="008555DE"/>
    <w:rsid w:val="00867B99"/>
    <w:rsid w:val="0087145A"/>
    <w:rsid w:val="008725F8"/>
    <w:rsid w:val="00872DDE"/>
    <w:rsid w:val="00897D77"/>
    <w:rsid w:val="008A0632"/>
    <w:rsid w:val="008B1C94"/>
    <w:rsid w:val="008B2B39"/>
    <w:rsid w:val="008C29BC"/>
    <w:rsid w:val="008E5B87"/>
    <w:rsid w:val="008F0F15"/>
    <w:rsid w:val="008F1692"/>
    <w:rsid w:val="00910C52"/>
    <w:rsid w:val="00914363"/>
    <w:rsid w:val="00915235"/>
    <w:rsid w:val="0092091D"/>
    <w:rsid w:val="00920C20"/>
    <w:rsid w:val="00924316"/>
    <w:rsid w:val="009261B9"/>
    <w:rsid w:val="009305EB"/>
    <w:rsid w:val="00976539"/>
    <w:rsid w:val="00981F08"/>
    <w:rsid w:val="00982AA6"/>
    <w:rsid w:val="009845DF"/>
    <w:rsid w:val="00994878"/>
    <w:rsid w:val="009A3187"/>
    <w:rsid w:val="009A35AF"/>
    <w:rsid w:val="009C564D"/>
    <w:rsid w:val="009D0061"/>
    <w:rsid w:val="009D3689"/>
    <w:rsid w:val="00A05D40"/>
    <w:rsid w:val="00A12D05"/>
    <w:rsid w:val="00A240C5"/>
    <w:rsid w:val="00A464EF"/>
    <w:rsid w:val="00A46F69"/>
    <w:rsid w:val="00A574E2"/>
    <w:rsid w:val="00A63E4E"/>
    <w:rsid w:val="00A70205"/>
    <w:rsid w:val="00AA0C15"/>
    <w:rsid w:val="00AB4DCE"/>
    <w:rsid w:val="00AB7EE4"/>
    <w:rsid w:val="00AC1A48"/>
    <w:rsid w:val="00AF1107"/>
    <w:rsid w:val="00B00A38"/>
    <w:rsid w:val="00B07D61"/>
    <w:rsid w:val="00B21EDE"/>
    <w:rsid w:val="00B3744E"/>
    <w:rsid w:val="00B45985"/>
    <w:rsid w:val="00B541BF"/>
    <w:rsid w:val="00B56CCB"/>
    <w:rsid w:val="00B56DF8"/>
    <w:rsid w:val="00B7438A"/>
    <w:rsid w:val="00BA7404"/>
    <w:rsid w:val="00BB045A"/>
    <w:rsid w:val="00BB1497"/>
    <w:rsid w:val="00BB77C4"/>
    <w:rsid w:val="00BC6FD4"/>
    <w:rsid w:val="00BD5EEC"/>
    <w:rsid w:val="00BF3F48"/>
    <w:rsid w:val="00BF537C"/>
    <w:rsid w:val="00C0131C"/>
    <w:rsid w:val="00C2684C"/>
    <w:rsid w:val="00C60325"/>
    <w:rsid w:val="00C758B4"/>
    <w:rsid w:val="00C93A36"/>
    <w:rsid w:val="00C94CBB"/>
    <w:rsid w:val="00CD6A72"/>
    <w:rsid w:val="00CE52F8"/>
    <w:rsid w:val="00CF2D2F"/>
    <w:rsid w:val="00CF4782"/>
    <w:rsid w:val="00D24983"/>
    <w:rsid w:val="00D24EE0"/>
    <w:rsid w:val="00D30264"/>
    <w:rsid w:val="00D32C07"/>
    <w:rsid w:val="00D45B46"/>
    <w:rsid w:val="00D521D0"/>
    <w:rsid w:val="00D6191C"/>
    <w:rsid w:val="00D61A7E"/>
    <w:rsid w:val="00D632C9"/>
    <w:rsid w:val="00D83B61"/>
    <w:rsid w:val="00D86D90"/>
    <w:rsid w:val="00D946E9"/>
    <w:rsid w:val="00DA6D05"/>
    <w:rsid w:val="00DB3AA8"/>
    <w:rsid w:val="00DC0168"/>
    <w:rsid w:val="00DC1A88"/>
    <w:rsid w:val="00DD23F2"/>
    <w:rsid w:val="00DD2FFB"/>
    <w:rsid w:val="00DD4215"/>
    <w:rsid w:val="00E0777D"/>
    <w:rsid w:val="00E13A68"/>
    <w:rsid w:val="00E227AA"/>
    <w:rsid w:val="00E43E55"/>
    <w:rsid w:val="00E56816"/>
    <w:rsid w:val="00E6191B"/>
    <w:rsid w:val="00E70C37"/>
    <w:rsid w:val="00E74288"/>
    <w:rsid w:val="00E776AB"/>
    <w:rsid w:val="00E86191"/>
    <w:rsid w:val="00E905C8"/>
    <w:rsid w:val="00E907AC"/>
    <w:rsid w:val="00E93BA8"/>
    <w:rsid w:val="00E93E79"/>
    <w:rsid w:val="00EB2CF2"/>
    <w:rsid w:val="00EB324F"/>
    <w:rsid w:val="00ED44C0"/>
    <w:rsid w:val="00EE012A"/>
    <w:rsid w:val="00EE0B4C"/>
    <w:rsid w:val="00EE170E"/>
    <w:rsid w:val="00EE6CD0"/>
    <w:rsid w:val="00F01CAA"/>
    <w:rsid w:val="00F03C0C"/>
    <w:rsid w:val="00F05499"/>
    <w:rsid w:val="00F05FDA"/>
    <w:rsid w:val="00F22816"/>
    <w:rsid w:val="00F3345E"/>
    <w:rsid w:val="00F65A8E"/>
    <w:rsid w:val="00F707A6"/>
    <w:rsid w:val="00F808B8"/>
    <w:rsid w:val="00F857FF"/>
    <w:rsid w:val="00F9169E"/>
    <w:rsid w:val="00F91ECD"/>
    <w:rsid w:val="00F927C0"/>
    <w:rsid w:val="00F96234"/>
    <w:rsid w:val="00F97E54"/>
    <w:rsid w:val="00FA34E8"/>
    <w:rsid w:val="00FB287A"/>
    <w:rsid w:val="00FC4B52"/>
    <w:rsid w:val="00FE0DF3"/>
    <w:rsid w:val="00FE155A"/>
    <w:rsid w:val="00FF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491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1257"/>
  </w:style>
  <w:style w:type="paragraph" w:styleId="a5">
    <w:name w:val="footer"/>
    <w:basedOn w:val="a"/>
    <w:link w:val="a6"/>
    <w:uiPriority w:val="99"/>
    <w:semiHidden/>
    <w:unhideWhenUsed/>
    <w:rsid w:val="00491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1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7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203</cp:revision>
  <cp:lastPrinted>2022-05-20T08:54:00Z</cp:lastPrinted>
  <dcterms:created xsi:type="dcterms:W3CDTF">2021-10-11T06:00:00Z</dcterms:created>
  <dcterms:modified xsi:type="dcterms:W3CDTF">2024-11-25T08:31:00Z</dcterms:modified>
</cp:coreProperties>
</file>