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4F" w:rsidRDefault="0050124F" w:rsidP="005012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25D1C">
        <w:rPr>
          <w:rFonts w:ascii="Times New Roman" w:hAnsi="Times New Roman" w:cs="Times New Roman"/>
          <w:sz w:val="28"/>
          <w:szCs w:val="28"/>
        </w:rPr>
        <w:t>2</w:t>
      </w:r>
    </w:p>
    <w:p w:rsidR="0050124F" w:rsidRDefault="0050124F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666E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и СВЕДЕНИЯ 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целевых индикаторах и показателях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6A666E" w:rsidRDefault="006A666E" w:rsidP="006A666E">
      <w:pPr>
        <w:pStyle w:val="ConsPlusNormal"/>
      </w:pPr>
    </w:p>
    <w:tbl>
      <w:tblPr>
        <w:tblW w:w="9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614"/>
        <w:gridCol w:w="964"/>
        <w:gridCol w:w="964"/>
        <w:gridCol w:w="907"/>
        <w:gridCol w:w="850"/>
        <w:gridCol w:w="850"/>
        <w:gridCol w:w="850"/>
        <w:gridCol w:w="943"/>
      </w:tblGrid>
      <w:tr w:rsidR="006A666E" w:rsidRPr="00FD5C73" w:rsidTr="008C1372">
        <w:tc>
          <w:tcPr>
            <w:tcW w:w="567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1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Направленность &lt;1&gt;</w:t>
            </w:r>
          </w:p>
        </w:tc>
        <w:tc>
          <w:tcPr>
            <w:tcW w:w="907" w:type="dxa"/>
            <w:vMerge w:val="restart"/>
          </w:tcPr>
          <w:p w:rsidR="0030473C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Принадлежность </w:t>
            </w:r>
          </w:p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3493" w:type="dxa"/>
            <w:gridSpan w:val="4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8C1372" w:rsidRPr="00FD5C73" w:rsidTr="008C1372">
        <w:tc>
          <w:tcPr>
            <w:tcW w:w="567" w:type="dxa"/>
            <w:vMerge/>
          </w:tcPr>
          <w:p w:rsidR="008C1372" w:rsidRPr="00FD5C73" w:rsidRDefault="008C1372" w:rsidP="001544A2"/>
        </w:tc>
        <w:tc>
          <w:tcPr>
            <w:tcW w:w="261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07" w:type="dxa"/>
            <w:vMerge/>
          </w:tcPr>
          <w:p w:rsidR="008C1372" w:rsidRPr="00FD5C73" w:rsidRDefault="008C1372" w:rsidP="001544A2"/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B6BA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 &lt;3&gt;</w:t>
            </w:r>
          </w:p>
        </w:tc>
        <w:tc>
          <w:tcPr>
            <w:tcW w:w="850" w:type="dxa"/>
          </w:tcPr>
          <w:p w:rsidR="008C1372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B6BA5">
              <w:rPr>
                <w:rFonts w:ascii="Times New Roman" w:hAnsi="Times New Roman" w:cs="Times New Roman"/>
              </w:rPr>
              <w:t>4</w:t>
            </w:r>
            <w:r w:rsidR="00080B01">
              <w:rPr>
                <w:rFonts w:ascii="Times New Roman" w:hAnsi="Times New Roman" w:cs="Times New Roman"/>
              </w:rPr>
              <w:t xml:space="preserve"> </w:t>
            </w:r>
            <w:r w:rsidRPr="00FD5C73">
              <w:rPr>
                <w:rFonts w:ascii="Times New Roman" w:hAnsi="Times New Roman" w:cs="Times New Roman"/>
              </w:rPr>
              <w:t xml:space="preserve">год </w:t>
            </w:r>
          </w:p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&lt;4&gt;</w:t>
            </w:r>
          </w:p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B6BA5">
              <w:rPr>
                <w:rFonts w:ascii="Times New Roman" w:hAnsi="Times New Roman" w:cs="Times New Roman"/>
              </w:rPr>
              <w:t>5</w:t>
            </w:r>
            <w:r w:rsidRPr="00FD5C73">
              <w:rPr>
                <w:rFonts w:ascii="Times New Roman" w:hAnsi="Times New Roman" w:cs="Times New Roman"/>
              </w:rPr>
              <w:t xml:space="preserve"> год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&lt;5&gt;</w:t>
            </w:r>
          </w:p>
        </w:tc>
        <w:tc>
          <w:tcPr>
            <w:tcW w:w="943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B6BA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  <w:r w:rsidRPr="00FD5C73">
              <w:rPr>
                <w:rFonts w:ascii="Times New Roman" w:hAnsi="Times New Roman" w:cs="Times New Roman"/>
              </w:rPr>
              <w:t xml:space="preserve">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&lt;6&gt;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...</w:t>
            </w: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3" w:type="dxa"/>
          </w:tcPr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8C1372" w:rsidRPr="00FD5C73" w:rsidTr="001C5E41">
        <w:tc>
          <w:tcPr>
            <w:tcW w:w="9509" w:type="dxa"/>
            <w:gridSpan w:val="9"/>
          </w:tcPr>
          <w:p w:rsidR="008C1372" w:rsidRPr="00FD5C73" w:rsidRDefault="008C1372" w:rsidP="006A66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</w:rPr>
              <w:t>«Развитие физической культуры и спорта»</w:t>
            </w:r>
          </w:p>
        </w:tc>
      </w:tr>
      <w:tr w:rsidR="008C1372" w:rsidRPr="00FD5C73" w:rsidTr="00F95769">
        <w:tc>
          <w:tcPr>
            <w:tcW w:w="9509" w:type="dxa"/>
            <w:gridSpan w:val="9"/>
          </w:tcPr>
          <w:p w:rsidR="008C1372" w:rsidRPr="00FD5C73" w:rsidRDefault="008C1372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1.</w:t>
            </w:r>
            <w:r>
              <w:rPr>
                <w:rFonts w:ascii="Times New Roman" w:hAnsi="Times New Roman"/>
              </w:rPr>
              <w:t xml:space="preserve"> </w:t>
            </w:r>
            <w:r w:rsidRPr="00652AF4">
              <w:rPr>
                <w:rFonts w:ascii="Times New Roman" w:hAnsi="Times New Roman"/>
              </w:rPr>
              <w:t>Развитие инфраструктуры физической культуры и спорта</w:t>
            </w:r>
          </w:p>
        </w:tc>
      </w:tr>
      <w:tr w:rsidR="005B6BA5" w:rsidRPr="00FD5C73" w:rsidTr="00ED5E2D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5B6BA5" w:rsidRPr="008C1372" w:rsidRDefault="005B6BA5" w:rsidP="008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</w:t>
            </w:r>
            <w:r w:rsidRPr="008C1372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и</w:t>
            </w:r>
            <w:r w:rsidRPr="008C1372">
              <w:rPr>
                <w:rFonts w:ascii="Times New Roman" w:hAnsi="Times New Roman"/>
              </w:rPr>
              <w:t xml:space="preserve"> спортивными сооружениями в МР «</w:t>
            </w:r>
            <w:proofErr w:type="spellStart"/>
            <w:r w:rsidRPr="008C1372">
              <w:rPr>
                <w:rFonts w:ascii="Times New Roman" w:hAnsi="Times New Roman"/>
              </w:rPr>
              <w:t>Усть-Куломский</w:t>
            </w:r>
            <w:proofErr w:type="spellEnd"/>
            <w:r w:rsidRPr="008C1372">
              <w:rPr>
                <w:rFonts w:ascii="Times New Roman" w:hAnsi="Times New Roman"/>
              </w:rPr>
              <w:t>»</w:t>
            </w:r>
          </w:p>
        </w:tc>
        <w:tc>
          <w:tcPr>
            <w:tcW w:w="964" w:type="dxa"/>
          </w:tcPr>
          <w:p w:rsidR="005B6BA5" w:rsidRPr="00FD5C73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9421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850" w:type="dxa"/>
          </w:tcPr>
          <w:p w:rsidR="005B6BA5" w:rsidRPr="00FD5C73" w:rsidRDefault="005B6BA5" w:rsidP="009421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</w:tcPr>
          <w:p w:rsidR="005B6BA5" w:rsidRPr="00FD5C73" w:rsidRDefault="005B6BA5" w:rsidP="009421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43" w:type="dxa"/>
          </w:tcPr>
          <w:p w:rsidR="005B6BA5" w:rsidRPr="00FD5C73" w:rsidRDefault="00A46056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5B6BA5" w:rsidRPr="00FD5C73" w:rsidTr="00ED5E2D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4" w:type="dxa"/>
          </w:tcPr>
          <w:p w:rsidR="005B6BA5" w:rsidRPr="008C1372" w:rsidRDefault="005B6BA5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964" w:type="dxa"/>
          </w:tcPr>
          <w:p w:rsidR="005B6BA5" w:rsidRPr="00FD5C73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5F59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5B6BA5" w:rsidRPr="00FD5C73" w:rsidRDefault="005B6BA5" w:rsidP="005F59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5B6BA5" w:rsidRPr="00FD5C73" w:rsidRDefault="005B6BA5" w:rsidP="005F59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3" w:type="dxa"/>
          </w:tcPr>
          <w:p w:rsidR="005B6BA5" w:rsidRPr="00FD5C73" w:rsidRDefault="00A46056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6BA5" w:rsidRPr="00FD5C73" w:rsidTr="00277891">
        <w:tc>
          <w:tcPr>
            <w:tcW w:w="9509" w:type="dxa"/>
            <w:gridSpan w:val="9"/>
          </w:tcPr>
          <w:p w:rsidR="005B6BA5" w:rsidRPr="00FD5C73" w:rsidRDefault="005B6BA5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2.</w:t>
            </w:r>
            <w:r>
              <w:rPr>
                <w:rFonts w:ascii="Times New Roman" w:hAnsi="Times New Roman"/>
              </w:rPr>
              <w:t xml:space="preserve"> </w:t>
            </w:r>
            <w:r w:rsidRPr="004578C9">
              <w:rPr>
                <w:rFonts w:ascii="Times New Roman" w:hAnsi="Times New Roman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4" w:type="dxa"/>
          </w:tcPr>
          <w:p w:rsidR="005B6BA5" w:rsidRPr="00866436" w:rsidRDefault="005B6BA5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 xml:space="preserve">Доля </w:t>
            </w:r>
            <w:proofErr w:type="gramStart"/>
            <w:r w:rsidRPr="00866436">
              <w:rPr>
                <w:rFonts w:ascii="Times New Roman" w:hAnsi="Times New Roman" w:cs="Times New Roman"/>
                <w:szCs w:val="22"/>
              </w:rPr>
              <w:t>обучающихся</w:t>
            </w:r>
            <w:proofErr w:type="gramEnd"/>
            <w:r w:rsidRPr="00866436">
              <w:rPr>
                <w:rFonts w:ascii="Times New Roman" w:hAnsi="Times New Roman" w:cs="Times New Roman"/>
                <w:szCs w:val="22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4B6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</w:tcPr>
          <w:p w:rsidR="005B6BA5" w:rsidRPr="00FD5C73" w:rsidRDefault="005B6BA5" w:rsidP="004B6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</w:tcPr>
          <w:p w:rsidR="005B6BA5" w:rsidRPr="00FD5C73" w:rsidRDefault="005B6BA5" w:rsidP="004B6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43" w:type="dxa"/>
          </w:tcPr>
          <w:p w:rsidR="005B6BA5" w:rsidRPr="00FD5C73" w:rsidRDefault="00A46056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4" w:type="dxa"/>
          </w:tcPr>
          <w:p w:rsidR="005B6BA5" w:rsidRPr="008C1372" w:rsidRDefault="005B6BA5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E83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5B6BA5" w:rsidRPr="00FD5C73" w:rsidRDefault="005B6BA5" w:rsidP="00E83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850" w:type="dxa"/>
          </w:tcPr>
          <w:p w:rsidR="005B6BA5" w:rsidRPr="00FD5C73" w:rsidRDefault="005B6BA5" w:rsidP="00E83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43" w:type="dxa"/>
          </w:tcPr>
          <w:p w:rsidR="005B6BA5" w:rsidRPr="00FD5C73" w:rsidRDefault="00A46056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4" w:type="dxa"/>
          </w:tcPr>
          <w:p w:rsidR="005B6BA5" w:rsidRPr="008C1372" w:rsidRDefault="005B6BA5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0036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50" w:type="dxa"/>
          </w:tcPr>
          <w:p w:rsidR="005B6BA5" w:rsidRPr="00FD5C73" w:rsidRDefault="005B6BA5" w:rsidP="000036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50" w:type="dxa"/>
          </w:tcPr>
          <w:p w:rsidR="005B6BA5" w:rsidRPr="00FD5C73" w:rsidRDefault="005B6BA5" w:rsidP="000036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43" w:type="dxa"/>
          </w:tcPr>
          <w:p w:rsidR="005B6BA5" w:rsidRPr="00FD5C73" w:rsidRDefault="00A46056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14" w:type="dxa"/>
          </w:tcPr>
          <w:p w:rsidR="005B6BA5" w:rsidRPr="008C1372" w:rsidRDefault="005B6BA5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спортсменов МР «</w:t>
            </w:r>
            <w:proofErr w:type="spellStart"/>
            <w:r w:rsidRPr="008C1372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8C1372">
              <w:rPr>
                <w:rFonts w:ascii="Times New Roman" w:hAnsi="Times New Roman"/>
                <w:szCs w:val="22"/>
              </w:rPr>
              <w:t>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D716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50" w:type="dxa"/>
          </w:tcPr>
          <w:p w:rsidR="005B6BA5" w:rsidRPr="00FD5C73" w:rsidRDefault="005B6BA5" w:rsidP="00D716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50" w:type="dxa"/>
          </w:tcPr>
          <w:p w:rsidR="005B6BA5" w:rsidRPr="00FD5C73" w:rsidRDefault="005B6BA5" w:rsidP="00D716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43" w:type="dxa"/>
          </w:tcPr>
          <w:p w:rsidR="005B6BA5" w:rsidRPr="00FD5C73" w:rsidRDefault="00A46056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B6BA5" w:rsidRPr="00FD5C73" w:rsidTr="00272E7C">
        <w:tc>
          <w:tcPr>
            <w:tcW w:w="9509" w:type="dxa"/>
            <w:gridSpan w:val="9"/>
          </w:tcPr>
          <w:p w:rsidR="005B6BA5" w:rsidRPr="006E0FF6" w:rsidRDefault="005B6BA5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4" w:type="dxa"/>
          </w:tcPr>
          <w:p w:rsidR="005B6BA5" w:rsidRPr="006E0FF6" w:rsidRDefault="005B6BA5" w:rsidP="000B233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6E0FF6">
              <w:rPr>
                <w:rFonts w:ascii="Times New Roman" w:hAnsi="Times New Roman"/>
                <w:szCs w:val="22"/>
              </w:rPr>
              <w:t>высококвалифицированных специалистов и тренеров спортивн</w:t>
            </w:r>
            <w:r>
              <w:rPr>
                <w:rFonts w:ascii="Times New Roman" w:hAnsi="Times New Roman"/>
                <w:szCs w:val="22"/>
              </w:rPr>
              <w:t>ой</w:t>
            </w:r>
            <w:r w:rsidRPr="006E0FF6">
              <w:rPr>
                <w:rFonts w:ascii="Times New Roman" w:hAnsi="Times New Roman"/>
                <w:szCs w:val="22"/>
              </w:rPr>
              <w:t xml:space="preserve"> школ</w:t>
            </w:r>
            <w:r>
              <w:rPr>
                <w:rFonts w:ascii="Times New Roman" w:hAnsi="Times New Roman"/>
                <w:szCs w:val="22"/>
              </w:rPr>
              <w:t>ы</w:t>
            </w:r>
            <w:r w:rsidRPr="006E0FF6">
              <w:rPr>
                <w:rFonts w:ascii="Times New Roman" w:hAnsi="Times New Roman"/>
                <w:szCs w:val="22"/>
              </w:rPr>
              <w:t>, в общем количестве данной группы работников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157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5B6BA5" w:rsidRPr="00FD5C73" w:rsidRDefault="005B6BA5" w:rsidP="00157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5B6BA5" w:rsidRPr="00FD5C73" w:rsidRDefault="005B6BA5" w:rsidP="001570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3" w:type="dxa"/>
          </w:tcPr>
          <w:p w:rsidR="005B6BA5" w:rsidRPr="00FD5C73" w:rsidRDefault="00A46056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Pr="00FD5C73" w:rsidRDefault="005B6BA5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4" w:type="dxa"/>
          </w:tcPr>
          <w:p w:rsidR="005B6BA5" w:rsidRPr="006E0FF6" w:rsidRDefault="005B6BA5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6715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5B6BA5" w:rsidRPr="00FD5C73" w:rsidRDefault="005B6BA5" w:rsidP="006715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0" w:type="dxa"/>
          </w:tcPr>
          <w:p w:rsidR="005B6BA5" w:rsidRPr="00FD5C73" w:rsidRDefault="005B6BA5" w:rsidP="006715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43" w:type="dxa"/>
          </w:tcPr>
          <w:p w:rsidR="005B6BA5" w:rsidRPr="00FD5C73" w:rsidRDefault="00A46056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</w:tr>
      <w:tr w:rsidR="005B6BA5" w:rsidRPr="00FD5C73" w:rsidTr="002B0FC8">
        <w:tc>
          <w:tcPr>
            <w:tcW w:w="9509" w:type="dxa"/>
            <w:gridSpan w:val="9"/>
          </w:tcPr>
          <w:p w:rsidR="005B6BA5" w:rsidRPr="00FD5C73" w:rsidRDefault="005B6BA5" w:rsidP="001544A2">
            <w:pPr>
              <w:pStyle w:val="ConsPlusNormal"/>
              <w:rPr>
                <w:rFonts w:ascii="Times New Roman" w:hAnsi="Times New Roman" w:cs="Times New Roman"/>
              </w:rPr>
            </w:pPr>
            <w:r w:rsidRPr="004578C9"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 w:rsidRPr="004578C9">
              <w:rPr>
                <w:rFonts w:ascii="Times New Roman" w:hAnsi="Times New Roman"/>
              </w:rPr>
              <w:t>. Популяризация здорового образа жизни, физической культуры и спорта среди населения</w:t>
            </w:r>
          </w:p>
        </w:tc>
      </w:tr>
      <w:tr w:rsidR="005B6BA5" w:rsidRPr="00FD5C73" w:rsidTr="008C1372">
        <w:tc>
          <w:tcPr>
            <w:tcW w:w="567" w:type="dxa"/>
          </w:tcPr>
          <w:p w:rsidR="005B6BA5" w:rsidRDefault="005B6BA5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4" w:type="dxa"/>
          </w:tcPr>
          <w:p w:rsidR="005B6BA5" w:rsidRPr="00B075D8" w:rsidRDefault="005B6BA5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размещенных в средствах массовой информации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64" w:type="dxa"/>
          </w:tcPr>
          <w:p w:rsidR="005B6BA5" w:rsidRPr="00FD5C73" w:rsidRDefault="005B6BA5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FE28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850" w:type="dxa"/>
          </w:tcPr>
          <w:p w:rsidR="005B6BA5" w:rsidRPr="00FD5C73" w:rsidRDefault="005B6BA5" w:rsidP="00FE28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0" w:type="dxa"/>
          </w:tcPr>
          <w:p w:rsidR="005B6BA5" w:rsidRPr="00FD5C73" w:rsidRDefault="005B6BA5" w:rsidP="00FE28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43" w:type="dxa"/>
          </w:tcPr>
          <w:p w:rsidR="005B6BA5" w:rsidRPr="00FD5C73" w:rsidRDefault="00A46056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5B6BA5" w:rsidRPr="00FD5C73" w:rsidTr="00723592">
        <w:tc>
          <w:tcPr>
            <w:tcW w:w="9509" w:type="dxa"/>
            <w:gridSpan w:val="9"/>
          </w:tcPr>
          <w:p w:rsidR="005B6BA5" w:rsidRPr="00B075D8" w:rsidRDefault="005B6BA5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Задача 5. Вовлечение всех категорий населения 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Усть-Куломского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 xml:space="preserve"> района в массовые физкультурные и спортивные мероприятия</w:t>
            </w:r>
          </w:p>
        </w:tc>
      </w:tr>
      <w:tr w:rsidR="005B6BA5" w:rsidRPr="00FD5C73" w:rsidTr="00B075D8">
        <w:tc>
          <w:tcPr>
            <w:tcW w:w="567" w:type="dxa"/>
          </w:tcPr>
          <w:p w:rsidR="005B6BA5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14" w:type="dxa"/>
          </w:tcPr>
          <w:p w:rsidR="005B6BA5" w:rsidRPr="00866436" w:rsidRDefault="005B6BA5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9F70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5B6BA5" w:rsidRPr="00FD5C73" w:rsidRDefault="005B6BA5" w:rsidP="009F70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</w:tcPr>
          <w:p w:rsidR="005B6BA5" w:rsidRPr="00FD5C73" w:rsidRDefault="005B6BA5" w:rsidP="009F70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43" w:type="dxa"/>
          </w:tcPr>
          <w:p w:rsidR="005B6BA5" w:rsidRPr="00FD5C73" w:rsidRDefault="00A46056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5B6BA5" w:rsidRPr="00FD5C73" w:rsidTr="00B075D8">
        <w:tc>
          <w:tcPr>
            <w:tcW w:w="567" w:type="dxa"/>
          </w:tcPr>
          <w:p w:rsidR="005B6BA5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14" w:type="dxa"/>
          </w:tcPr>
          <w:p w:rsidR="005B6BA5" w:rsidRPr="00B075D8" w:rsidRDefault="005B6BA5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участников массовых физкультурно-спортивных мероприятий среди различных групп и категорий населения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473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8700</w:t>
            </w:r>
          </w:p>
        </w:tc>
        <w:tc>
          <w:tcPr>
            <w:tcW w:w="850" w:type="dxa"/>
          </w:tcPr>
          <w:p w:rsidR="005B6BA5" w:rsidRPr="00FD5C73" w:rsidRDefault="005B6BA5" w:rsidP="00473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</w:tc>
        <w:tc>
          <w:tcPr>
            <w:tcW w:w="850" w:type="dxa"/>
          </w:tcPr>
          <w:p w:rsidR="005B6BA5" w:rsidRPr="00FD5C73" w:rsidRDefault="005B6BA5" w:rsidP="004737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</w:t>
            </w:r>
          </w:p>
        </w:tc>
        <w:tc>
          <w:tcPr>
            <w:tcW w:w="943" w:type="dxa"/>
          </w:tcPr>
          <w:p w:rsidR="005B6BA5" w:rsidRPr="00FD5C73" w:rsidRDefault="00A46056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11200</w:t>
            </w:r>
          </w:p>
        </w:tc>
      </w:tr>
      <w:tr w:rsidR="005B6BA5" w:rsidRPr="00FD5C73" w:rsidTr="00B075D8">
        <w:tc>
          <w:tcPr>
            <w:tcW w:w="567" w:type="dxa"/>
          </w:tcPr>
          <w:p w:rsidR="005B6BA5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14" w:type="dxa"/>
          </w:tcPr>
          <w:p w:rsidR="005B6BA5" w:rsidRPr="00B075D8" w:rsidRDefault="005B6BA5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Доля реализованных мероприятий в утвержденном </w:t>
            </w:r>
            <w:r w:rsidRPr="00B075D8">
              <w:rPr>
                <w:rFonts w:ascii="Times New Roman" w:hAnsi="Times New Roman"/>
                <w:szCs w:val="22"/>
              </w:rPr>
              <w:lastRenderedPageBreak/>
              <w:t>календарном плане официальных физкультурных мероприятий и спортивных мероприятий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9C4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B6BA5" w:rsidRPr="00FD5C73" w:rsidRDefault="005B6BA5" w:rsidP="009C4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B6BA5" w:rsidRPr="00FD5C73" w:rsidRDefault="005B6BA5" w:rsidP="009C4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3" w:type="dxa"/>
          </w:tcPr>
          <w:p w:rsidR="005B6BA5" w:rsidRPr="00FD5C73" w:rsidRDefault="005B6BA5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B6BA5" w:rsidRPr="00FD5C73" w:rsidTr="00B075D8">
        <w:tc>
          <w:tcPr>
            <w:tcW w:w="567" w:type="dxa"/>
          </w:tcPr>
          <w:p w:rsidR="005B6BA5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14" w:type="dxa"/>
          </w:tcPr>
          <w:p w:rsidR="005B6BA5" w:rsidRPr="00B075D8" w:rsidRDefault="005B6BA5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граждан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CE6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</w:tcPr>
          <w:p w:rsidR="005B6BA5" w:rsidRPr="00FD5C73" w:rsidRDefault="005B6BA5" w:rsidP="00CE6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5B6BA5" w:rsidRPr="00FD5C73" w:rsidRDefault="005B6BA5" w:rsidP="00CE6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43" w:type="dxa"/>
          </w:tcPr>
          <w:p w:rsidR="005B6BA5" w:rsidRPr="00FD5C73" w:rsidRDefault="00A46056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5B6BA5" w:rsidRPr="00FD5C73" w:rsidTr="00B075D8">
        <w:tc>
          <w:tcPr>
            <w:tcW w:w="567" w:type="dxa"/>
          </w:tcPr>
          <w:p w:rsidR="005B6BA5" w:rsidRDefault="005B6BA5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14" w:type="dxa"/>
          </w:tcPr>
          <w:p w:rsidR="005B6BA5" w:rsidRPr="00B075D8" w:rsidRDefault="005B6BA5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5B6BA5" w:rsidRPr="00FD5C73" w:rsidRDefault="005B6BA5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5B6BA5" w:rsidRPr="00FD5C73" w:rsidRDefault="005B6BA5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5B6BA5" w:rsidRPr="00FD5C73" w:rsidRDefault="005B6BA5" w:rsidP="006D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</w:tcPr>
          <w:p w:rsidR="005B6BA5" w:rsidRPr="00FD5C73" w:rsidRDefault="005B6BA5" w:rsidP="006D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5B6BA5" w:rsidRPr="00FD5C73" w:rsidRDefault="005B6BA5" w:rsidP="006D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43" w:type="dxa"/>
          </w:tcPr>
          <w:p w:rsidR="005B6BA5" w:rsidRPr="00FD5C73" w:rsidRDefault="00A46056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6A666E" w:rsidRDefault="006A666E" w:rsidP="006A666E">
      <w:pPr>
        <w:pStyle w:val="ConsPlusNormal"/>
      </w:pP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&lt;1&gt; Направленность показателя обозначается: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рост, т.е. позитивно рассматривается рост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снижение, т.е. позитивно рассматривается снижение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ИЦ - целевой индикатор и показатель цели муниципальной 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ИЗ - целевой индикатор и показатель задачи подпрограммы;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 - целевой индикатор и показатель основного мероприятия и (или) мероприятия;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ИС - целевой индикатор и показатель Стратегии;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ИРП - целевой индикатор и показатель регионального проекта;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lastRenderedPageBreak/>
        <w:t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таблице 5;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ИМЗ - целевой индикатор и показатель муниципального задания;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&lt;3&gt; Отчетный год - год, предшествующий текущему году.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&lt;4&gt; Текущий год - год, в котором осуществляется формирование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&lt;5&gt; Очередной год - год, следующий за текущим годом формирования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&lt;6</w:t>
      </w:r>
      <w:proofErr w:type="gramStart"/>
      <w:r w:rsidRPr="00FD5C73">
        <w:rPr>
          <w:rFonts w:ascii="Times New Roman" w:hAnsi="Times New Roman" w:cs="Times New Roman"/>
        </w:rPr>
        <w:t>&gt; П</w:t>
      </w:r>
      <w:proofErr w:type="gramEnd"/>
      <w:r w:rsidRPr="00FD5C73">
        <w:rPr>
          <w:rFonts w:ascii="Times New Roman" w:hAnsi="Times New Roman" w:cs="Times New Roman"/>
        </w:rPr>
        <w:t>ервый год планового периода - год, следующий за очередным годом.</w:t>
      </w:r>
    </w:p>
    <w:p w:rsidR="00EE03BB" w:rsidRDefault="00EE03BB"/>
    <w:sectPr w:rsidR="00EE03BB" w:rsidSect="00CD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66E"/>
    <w:rsid w:val="00080B01"/>
    <w:rsid w:val="000B2331"/>
    <w:rsid w:val="0030473C"/>
    <w:rsid w:val="0041738C"/>
    <w:rsid w:val="004E7811"/>
    <w:rsid w:val="0050124F"/>
    <w:rsid w:val="005B6BA5"/>
    <w:rsid w:val="0063761A"/>
    <w:rsid w:val="00642BC1"/>
    <w:rsid w:val="00651CEC"/>
    <w:rsid w:val="006A666E"/>
    <w:rsid w:val="006D79B3"/>
    <w:rsid w:val="006E0FF6"/>
    <w:rsid w:val="006F331C"/>
    <w:rsid w:val="00706714"/>
    <w:rsid w:val="007376EB"/>
    <w:rsid w:val="00866436"/>
    <w:rsid w:val="008C1372"/>
    <w:rsid w:val="008D5642"/>
    <w:rsid w:val="008E00CB"/>
    <w:rsid w:val="009043FA"/>
    <w:rsid w:val="00914D8C"/>
    <w:rsid w:val="00954692"/>
    <w:rsid w:val="009651DF"/>
    <w:rsid w:val="009706D3"/>
    <w:rsid w:val="00975742"/>
    <w:rsid w:val="00A46056"/>
    <w:rsid w:val="00B075D8"/>
    <w:rsid w:val="00BA64E3"/>
    <w:rsid w:val="00C25D1C"/>
    <w:rsid w:val="00CD22DF"/>
    <w:rsid w:val="00D274EC"/>
    <w:rsid w:val="00D6311C"/>
    <w:rsid w:val="00DA17D1"/>
    <w:rsid w:val="00E26269"/>
    <w:rsid w:val="00ED1801"/>
    <w:rsid w:val="00ED5E2D"/>
    <w:rsid w:val="00EE03BB"/>
    <w:rsid w:val="00EF6344"/>
    <w:rsid w:val="00F83C71"/>
    <w:rsid w:val="00FF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DF"/>
  </w:style>
  <w:style w:type="paragraph" w:styleId="2">
    <w:name w:val="heading 2"/>
    <w:basedOn w:val="a"/>
    <w:next w:val="a"/>
    <w:link w:val="20"/>
    <w:qFormat/>
    <w:rsid w:val="008C137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66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C1372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30</cp:revision>
  <dcterms:created xsi:type="dcterms:W3CDTF">2021-09-27T08:13:00Z</dcterms:created>
  <dcterms:modified xsi:type="dcterms:W3CDTF">2023-11-09T07:29:00Z</dcterms:modified>
</cp:coreProperties>
</file>