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04" w:rsidRPr="00E42404" w:rsidRDefault="00E42404" w:rsidP="00E4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4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DABEB2" wp14:editId="62D254FB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04" w:rsidRPr="00E42404" w:rsidRDefault="00E42404" w:rsidP="00E4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«Кулöмд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E42404" w:rsidRPr="00E42404" w:rsidRDefault="00E42404" w:rsidP="00E4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E4240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8" style="position:absolute;left:0;text-align:left;z-index:251658240;visibility:visible;mso-wrap-distance-top:-36e-5mm;mso-wrap-distance-bottom:-36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E42404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 У Ö М</w:t>
      </w:r>
    </w:p>
    <w:p w:rsidR="00E42404" w:rsidRPr="00E42404" w:rsidRDefault="00E42404" w:rsidP="00E4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E42404" w:rsidRPr="00E42404" w:rsidRDefault="00E42404" w:rsidP="00E4240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E42404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E42404" w:rsidRPr="00E42404" w:rsidRDefault="00E42404" w:rsidP="00E4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2404" w:rsidRPr="00E42404" w:rsidRDefault="00E42404" w:rsidP="00E4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2404" w:rsidRPr="00E42404" w:rsidRDefault="00E42404" w:rsidP="00E42404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августа 2022 г.                                                                                          № 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</w:p>
    <w:p w:rsidR="00E42404" w:rsidRPr="00E42404" w:rsidRDefault="00E42404" w:rsidP="00E4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2404" w:rsidRPr="00E42404" w:rsidRDefault="00E42404" w:rsidP="00E4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2404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E42404" w:rsidRPr="00E42404" w:rsidRDefault="00E42404" w:rsidP="00E4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2404">
        <w:rPr>
          <w:rFonts w:ascii="Times New Roman" w:eastAsia="Times New Roman" w:hAnsi="Times New Roman" w:cs="Times New Roman"/>
          <w:sz w:val="20"/>
          <w:szCs w:val="20"/>
          <w:lang w:eastAsia="ar-SA"/>
        </w:rPr>
        <w:t>с. Усть-Кулом</w:t>
      </w:r>
    </w:p>
    <w:p w:rsidR="00E42404" w:rsidRPr="00E42404" w:rsidRDefault="00E42404" w:rsidP="00E4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E68" w:rsidRPr="00E42404" w:rsidRDefault="002B1778" w:rsidP="00E42404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О</w:t>
      </w:r>
      <w:r w:rsidR="006E6E68" w:rsidRPr="00E42404">
        <w:rPr>
          <w:rFonts w:ascii="Times New Roman" w:hAnsi="Times New Roman" w:cs="Times New Roman"/>
          <w:b/>
          <w:sz w:val="28"/>
          <w:szCs w:val="28"/>
        </w:rPr>
        <w:t>б утверждении а</w:t>
      </w:r>
      <w:r w:rsidR="006E6E68" w:rsidRPr="00E4240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дминистративного регламента предоставления муниципальной услуги «</w:t>
      </w:r>
      <w:r w:rsidR="006E6E68" w:rsidRPr="00E42404">
        <w:rPr>
          <w:rFonts w:ascii="Times New Roman" w:eastAsia="Times New Roman" w:hAnsi="Times New Roman"/>
          <w:b/>
          <w:bCs/>
          <w:sz w:val="28"/>
          <w:szCs w:val="28"/>
        </w:rPr>
        <w:t xml:space="preserve">Предоставление разрешения </w:t>
      </w:r>
      <w:r w:rsidR="006E6E68" w:rsidRPr="00E42404">
        <w:rPr>
          <w:rFonts w:ascii="Times New Roman" w:hAnsi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E6E68" w:rsidRPr="00E42404">
        <w:rPr>
          <w:rFonts w:ascii="Times New Roman" w:hAnsi="Times New Roman" w:cs="Times New Roman"/>
          <w:b/>
          <w:sz w:val="28"/>
          <w:szCs w:val="28"/>
        </w:rPr>
        <w:t>»</w:t>
      </w:r>
    </w:p>
    <w:p w:rsidR="006E6E68" w:rsidRPr="00E23955" w:rsidRDefault="006E6E68" w:rsidP="006E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E68" w:rsidRPr="00E42404" w:rsidRDefault="006E6E68" w:rsidP="00E4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</w:t>
      </w:r>
      <w:r w:rsidR="00E22695" w:rsidRPr="00E42404">
        <w:rPr>
          <w:rFonts w:ascii="Times New Roman" w:hAnsi="Times New Roman" w:cs="Times New Roman"/>
          <w:sz w:val="28"/>
          <w:szCs w:val="28"/>
        </w:rPr>
        <w:t>7.2010 г. № 210-ФЗ</w:t>
      </w:r>
      <w:r w:rsidRPr="00E42404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 администрация муниципального района «Усть-Куломский» </w:t>
      </w:r>
      <w:r w:rsidRPr="00E42404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Pr="00E42404">
        <w:rPr>
          <w:rFonts w:ascii="Times New Roman" w:hAnsi="Times New Roman" w:cs="Times New Roman"/>
          <w:sz w:val="28"/>
          <w:szCs w:val="28"/>
        </w:rPr>
        <w:t>:</w:t>
      </w:r>
    </w:p>
    <w:p w:rsidR="006E6E68" w:rsidRPr="00E42404" w:rsidRDefault="006E6E68" w:rsidP="00E4240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 «</w:t>
      </w:r>
      <w:r w:rsidRPr="00E42404">
        <w:rPr>
          <w:rFonts w:ascii="Times New Roman" w:eastAsia="Times New Roman" w:hAnsi="Times New Roman"/>
          <w:bCs/>
          <w:sz w:val="28"/>
          <w:szCs w:val="28"/>
        </w:rPr>
        <w:t xml:space="preserve">Предоставление разрешения </w:t>
      </w:r>
      <w:r w:rsidRPr="00E4240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42404">
        <w:rPr>
          <w:rFonts w:ascii="Times New Roman" w:hAnsi="Times New Roman" w:cs="Times New Roman"/>
          <w:sz w:val="28"/>
          <w:szCs w:val="28"/>
        </w:rPr>
        <w:t xml:space="preserve">» согласно приложению. </w:t>
      </w:r>
    </w:p>
    <w:p w:rsidR="00E23955" w:rsidRPr="00E42404" w:rsidRDefault="00E23955" w:rsidP="00E4240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района «Усть-Куломский» от 15 марта 2019 № 282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E23955" w:rsidRPr="00E42404" w:rsidRDefault="00E23955" w:rsidP="00E4240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руководителя администрации муниципального района  «Усть-Куломский» В.В. Бадьина.</w:t>
      </w:r>
    </w:p>
    <w:p w:rsidR="006E6E68" w:rsidRPr="00E42404" w:rsidRDefault="00E23955" w:rsidP="00E4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4</w:t>
      </w:r>
      <w:r w:rsidR="006E6E68" w:rsidRPr="00E4240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E51962" w:rsidRPr="00E23955" w:rsidRDefault="00E51962" w:rsidP="006E6E6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42404" w:rsidRDefault="0044032A" w:rsidP="00E42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42404">
        <w:rPr>
          <w:rFonts w:ascii="Times New Roman" w:hAnsi="Times New Roman" w:cs="Times New Roman"/>
          <w:sz w:val="28"/>
          <w:szCs w:val="28"/>
          <w:lang w:eastAsia="zh-CN"/>
        </w:rPr>
        <w:t xml:space="preserve">Глава МР «Усть-Куломский» - </w:t>
      </w:r>
    </w:p>
    <w:p w:rsidR="00E51962" w:rsidRPr="00E42404" w:rsidRDefault="00E42404" w:rsidP="00E42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="006E6E68" w:rsidRPr="00E42404">
        <w:rPr>
          <w:rFonts w:ascii="Times New Roman" w:hAnsi="Times New Roman" w:cs="Times New Roman"/>
          <w:sz w:val="28"/>
          <w:szCs w:val="28"/>
          <w:lang w:eastAsia="zh-CN"/>
        </w:rPr>
        <w:t>уководител</w:t>
      </w:r>
      <w:r w:rsidR="00B51032" w:rsidRPr="00E42404">
        <w:rPr>
          <w:rFonts w:ascii="Times New Roman" w:hAnsi="Times New Roman" w:cs="Times New Roman"/>
          <w:sz w:val="28"/>
          <w:szCs w:val="28"/>
          <w:lang w:eastAsia="zh-CN"/>
        </w:rPr>
        <w:t>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E6E68" w:rsidRPr="00E42404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44032A" w:rsidRPr="00E42404">
        <w:rPr>
          <w:rFonts w:ascii="Times New Roman" w:hAnsi="Times New Roman" w:cs="Times New Roman"/>
          <w:sz w:val="28"/>
          <w:szCs w:val="28"/>
          <w:lang w:eastAsia="zh-CN"/>
        </w:rPr>
        <w:t>района                                                   С.В. Рубан</w:t>
      </w:r>
      <w:r w:rsidR="006E6E68" w:rsidRPr="00E42404"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r w:rsidR="0044032A" w:rsidRPr="00E4240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</w:t>
      </w:r>
      <w:r w:rsidR="006E6E68" w:rsidRPr="00E424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5B0F66" w:rsidRDefault="005B0F66" w:rsidP="00E4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955" w:rsidRDefault="00E23955" w:rsidP="00E23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3955" w:rsidRPr="00115043" w:rsidRDefault="00E23955" w:rsidP="00E23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043">
        <w:rPr>
          <w:rFonts w:ascii="Times New Roman" w:hAnsi="Times New Roman" w:cs="Times New Roman"/>
          <w:sz w:val="20"/>
          <w:szCs w:val="20"/>
        </w:rPr>
        <w:t>Селиверстов Александр Вячеславович</w:t>
      </w:r>
    </w:p>
    <w:p w:rsidR="006E6E68" w:rsidRPr="00E23955" w:rsidRDefault="00E23955" w:rsidP="00E51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5043">
        <w:rPr>
          <w:rFonts w:ascii="Times New Roman" w:hAnsi="Times New Roman" w:cs="Times New Roman"/>
          <w:sz w:val="20"/>
          <w:szCs w:val="20"/>
        </w:rPr>
        <w:t>9441</w:t>
      </w:r>
      <w:r w:rsidR="00FB2D8C">
        <w:rPr>
          <w:rFonts w:ascii="Times New Roman" w:hAnsi="Times New Roman" w:cs="Times New Roman"/>
          <w:sz w:val="20"/>
          <w:szCs w:val="20"/>
        </w:rPr>
        <w:t>0</w:t>
      </w:r>
    </w:p>
    <w:p w:rsidR="006E6E68" w:rsidRPr="00E42404" w:rsidRDefault="006E6E68" w:rsidP="00E424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E6E68" w:rsidRPr="00E42404" w:rsidRDefault="006E6E68" w:rsidP="00E424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 </w:t>
      </w:r>
    </w:p>
    <w:p w:rsidR="006E6E68" w:rsidRPr="00E42404" w:rsidRDefault="006E6E68" w:rsidP="00E424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МР "Усть-Куломский" </w:t>
      </w:r>
    </w:p>
    <w:p w:rsidR="00E42404" w:rsidRDefault="006E6E68" w:rsidP="00E424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от </w:t>
      </w:r>
      <w:r w:rsidR="00E42404">
        <w:rPr>
          <w:rFonts w:ascii="Times New Roman" w:hAnsi="Times New Roman" w:cs="Times New Roman"/>
          <w:sz w:val="28"/>
          <w:szCs w:val="28"/>
        </w:rPr>
        <w:t>10 августа 2022 г.</w:t>
      </w:r>
      <w:r w:rsidRPr="00E42404">
        <w:rPr>
          <w:rFonts w:ascii="Times New Roman" w:hAnsi="Times New Roman" w:cs="Times New Roman"/>
          <w:sz w:val="28"/>
          <w:szCs w:val="28"/>
        </w:rPr>
        <w:t xml:space="preserve"> N </w:t>
      </w:r>
      <w:r w:rsidR="00E42404">
        <w:rPr>
          <w:rFonts w:ascii="Times New Roman" w:hAnsi="Times New Roman" w:cs="Times New Roman"/>
          <w:sz w:val="28"/>
          <w:szCs w:val="28"/>
        </w:rPr>
        <w:t>1007</w:t>
      </w:r>
    </w:p>
    <w:p w:rsidR="00E42404" w:rsidRDefault="00E42404" w:rsidP="00E4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E1B" w:rsidRPr="00E23955" w:rsidRDefault="00D83E1B" w:rsidP="00E4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955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D83E1B" w:rsidRPr="00E23955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95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D83E1B" w:rsidRPr="00E23955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95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23955">
        <w:rPr>
          <w:rFonts w:ascii="Times New Roman" w:eastAsia="Times New Roman" w:hAnsi="Times New Roman"/>
          <w:b/>
          <w:bCs/>
          <w:sz w:val="24"/>
          <w:szCs w:val="24"/>
        </w:rPr>
        <w:t xml:space="preserve">Предоставление разрешения </w:t>
      </w:r>
      <w:r w:rsidRPr="00E23955">
        <w:rPr>
          <w:rFonts w:ascii="Times New Roman" w:hAnsi="Times New Roman"/>
          <w:b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E42404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E4240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Предоставление разрешения </w:t>
      </w:r>
      <w:r w:rsidRPr="00E42404">
        <w:rPr>
          <w:rFonts w:ascii="Times New Roman" w:hAnsi="Times New Roman" w:cs="Times New Roman"/>
          <w:spacing w:val="-4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  <w:r w:rsidRPr="00E424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</w:t>
      </w:r>
      <w:r w:rsidR="00E23955" w:rsidRPr="00E424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23955" w:rsidRPr="00E4240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6E6E68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«Усть-Куломский»</w:t>
      </w:r>
      <w:r w:rsidRPr="00E424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</w:t>
      </w:r>
      <w:r w:rsidRPr="00E4240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лица, а также принимаемого им решения при предоставлении муниципальной услуги.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</w:t>
      </w:r>
      <w:r w:rsidR="00E23955" w:rsidRPr="00E424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4240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предоставления муниципальной услуги, если это не противоречит законодательству</w:t>
      </w:r>
      <w:r w:rsidRPr="00E424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Российской Федерации, Республики Коми, муниципального образования.</w:t>
      </w:r>
    </w:p>
    <w:p w:rsidR="00E51962" w:rsidRPr="00E42404" w:rsidRDefault="00E51962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E42404"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 являются правообладатели земельных участков, размеры которых меньше установленных градостроительным регламентом минимальных размеров </w:t>
      </w:r>
      <w:r w:rsidRPr="00E42404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либо конфигурация, инженерно-геологические или иные характеристики которых неблагоприятны для застройки (далее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2404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E42404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 - посредством федеральной государственной информационной системы «Единый портал государственных и муниципальных услуг (функций)» - gosuslugi.ru (далее – Единый портал государственных и муниципальных услуг (функций);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</w:t>
      </w:r>
      <w:r w:rsidRPr="00E42404">
        <w:rPr>
          <w:rFonts w:ascii="Times New Roman" w:hAnsi="Times New Roman" w:cs="Times New Roman"/>
          <w:sz w:val="28"/>
          <w:szCs w:val="28"/>
        </w:rPr>
        <w:lastRenderedPageBreak/>
        <w:t>ответ в соответствии с обращением должен быть направлен в письменной форме через организацию почтовой связи).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</w:t>
      </w:r>
      <w:r w:rsidR="007C22ED" w:rsidRPr="00E42404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на официальном сайте Органа.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На официальном сайте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  http://усть-кулом.рф,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адрес сайта МФЦ (mydocuments11.ru);</w:t>
      </w:r>
    </w:p>
    <w:p w:rsidR="00CC52EC" w:rsidRPr="00E42404" w:rsidRDefault="00AB31ED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</w:t>
      </w:r>
      <w:r w:rsidR="00CC52EC" w:rsidRPr="00E42404">
        <w:rPr>
          <w:rFonts w:ascii="Times New Roman" w:hAnsi="Times New Roman" w:cs="Times New Roman"/>
          <w:sz w:val="28"/>
          <w:szCs w:val="28"/>
        </w:rPr>
        <w:t xml:space="preserve">адреса Единого портала государственных и муниципальных услуг (функций), 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также размещается следующая информация: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lastRenderedPageBreak/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д) размер государственной пошлины, взимаемой за предоставление муниципальной услуги;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з) формы заявлений (уведомлений, сообщений), используемые при предоставлении муниципальной услуги.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C52EC" w:rsidRPr="00E42404" w:rsidRDefault="00CC52EC" w:rsidP="00CC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(функций) 8 800 100 70 10.</w:t>
      </w:r>
    </w:p>
    <w:p w:rsidR="00CC52EC" w:rsidRPr="00E42404" w:rsidRDefault="00CC52EC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E42404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услуги: «</w:t>
      </w:r>
      <w:r w:rsidRPr="00E4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разрешения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  <w:r w:rsidRPr="00E4240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9904E9" w:rsidRPr="00E424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администрацией</w:t>
      </w:r>
      <w:r w:rsidR="006E6E68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«Усть-Куломский»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E42404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09521E" w:rsidRPr="00E42404">
        <w:rPr>
          <w:rFonts w:ascii="Times New Roman" w:eastAsia="Times New Roman" w:hAnsi="Times New Roman" w:cs="Times New Roman"/>
          <w:sz w:val="28"/>
          <w:szCs w:val="28"/>
        </w:rPr>
        <w:t>слуги заявителю.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 о правах на земельный участок, о правах на объект недвижимости.</w:t>
      </w:r>
    </w:p>
    <w:p w:rsidR="00D83E1B" w:rsidRPr="00E42404" w:rsidRDefault="00D83E1B" w:rsidP="00D83E1B">
      <w:pPr>
        <w:pStyle w:val="ConsPlusNormal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</w:t>
      </w:r>
      <w:r w:rsidRPr="00E42404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E42404">
        <w:rPr>
          <w:rFonts w:ascii="Times New Roman" w:hAnsi="Times New Roman" w:cs="Times New Roman"/>
          <w:sz w:val="28"/>
          <w:szCs w:val="28"/>
        </w:rPr>
        <w:t>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выдача разрешения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о предоставлении разрешения), уведомление о предоставлении муниципальной услуги;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решение об отказе в выдаче разрешения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об отказе в предоставлении разрешения), уведомление об отказе в предоставлении муниципальной услуги.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Par112"/>
      <w:bookmarkEnd w:id="10"/>
      <w:r w:rsidRPr="00E42404"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отказа.</w:t>
      </w:r>
    </w:p>
    <w:p w:rsidR="00B35C06" w:rsidRPr="00E42404" w:rsidRDefault="00B35C06" w:rsidP="00B35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B35C06" w:rsidRPr="00E42404" w:rsidRDefault="00B35C06" w:rsidP="00B35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</w:t>
      </w:r>
      <w:r w:rsidRPr="00E42404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услуг.</w:t>
      </w:r>
    </w:p>
    <w:p w:rsidR="00B35C06" w:rsidRPr="00E42404" w:rsidRDefault="00B35C06" w:rsidP="00B35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услуг, в случае, если заявление о предоставлении муниципальной услуги подано посредством Единого портала государственных и муниципальных услуг.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E68" w:rsidRPr="00E42404" w:rsidRDefault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="009F65B7" w:rsidRPr="00E42404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1B" w:rsidRPr="00990EE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EB">
        <w:rPr>
          <w:rFonts w:ascii="Times New Roman" w:hAnsi="Times New Roman" w:cs="Times New Roman"/>
          <w:sz w:val="28"/>
          <w:szCs w:val="28"/>
        </w:rPr>
        <w:t xml:space="preserve">2.4. </w:t>
      </w:r>
      <w:r w:rsidRPr="0099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не более 2 месяцев со дня регистрации </w:t>
      </w:r>
      <w:r w:rsidR="00F20353" w:rsidRPr="00990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99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</w:p>
    <w:p w:rsidR="00D83E1B" w:rsidRPr="00CA450B" w:rsidRDefault="00D83E1B" w:rsidP="00D873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0EEB">
        <w:rPr>
          <w:rFonts w:ascii="Times New Roman" w:eastAsia="Calibri" w:hAnsi="Times New Roman" w:cs="Times New Roman"/>
          <w:b w:val="0"/>
          <w:sz w:val="28"/>
          <w:szCs w:val="28"/>
        </w:rPr>
        <w:t xml:space="preserve">Заявитель направляет заявление о предоставлении разрешения </w:t>
      </w:r>
      <w:r w:rsidRPr="00990EEB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(далее –</w:t>
      </w:r>
      <w:r w:rsidR="003D6C18" w:rsidRPr="00990E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0EEB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предоставление разрешения </w:t>
      </w:r>
      <w:r w:rsidRPr="00990EEB">
        <w:rPr>
          <w:rFonts w:ascii="Times New Roman" w:hAnsi="Times New Roman" w:cs="Times New Roman"/>
          <w:b w:val="0"/>
          <w:sz w:val="28"/>
          <w:szCs w:val="28"/>
        </w:rPr>
        <w:t xml:space="preserve">на отклонение от предельных параметров) </w:t>
      </w:r>
      <w:r w:rsidRPr="00990EEB">
        <w:rPr>
          <w:rFonts w:ascii="Times New Roman" w:eastAsia="Calibri" w:hAnsi="Times New Roman" w:cs="Times New Roman"/>
          <w:b w:val="0"/>
          <w:sz w:val="28"/>
          <w:szCs w:val="28"/>
        </w:rPr>
        <w:t xml:space="preserve"> в Орган</w:t>
      </w:r>
      <w:r w:rsidR="001B01A1" w:rsidRPr="00990EEB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990EEB">
        <w:rPr>
          <w:rFonts w:ascii="Times New Roman" w:eastAsia="Calibri" w:hAnsi="Times New Roman" w:cs="Times New Roman"/>
          <w:b w:val="0"/>
          <w:sz w:val="28"/>
          <w:szCs w:val="28"/>
        </w:rPr>
        <w:t xml:space="preserve"> в Комиссию о подготовке проекта правил землепользования и застройки </w:t>
      </w:r>
      <w:r w:rsidR="00FB2D8C" w:rsidRPr="00990EE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6E6E68" w:rsidRPr="00990EE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«Усть-Куломский»</w:t>
      </w:r>
      <w:r w:rsidR="003D6C18" w:rsidRPr="00990E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0EEB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– Комиссия), состав которой утвержден </w:t>
      </w:r>
      <w:r w:rsidR="00FB2D8C" w:rsidRPr="00CA450B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№557 от 13</w:t>
      </w:r>
      <w:r w:rsidR="006E6E68" w:rsidRPr="00CA450B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B2D8C" w:rsidRPr="00CA450B">
        <w:rPr>
          <w:rFonts w:ascii="Times New Roman" w:eastAsia="Calibri" w:hAnsi="Times New Roman" w:cs="Times New Roman"/>
          <w:b w:val="0"/>
          <w:sz w:val="28"/>
          <w:szCs w:val="28"/>
        </w:rPr>
        <w:t>мая 2021</w:t>
      </w:r>
      <w:r w:rsidR="00657AE2" w:rsidRPr="00CA450B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B2D8C" w:rsidRPr="00CA450B">
        <w:rPr>
          <w:rFonts w:ascii="Times New Roman" w:eastAsia="Calibri" w:hAnsi="Times New Roman" w:cs="Times New Roman"/>
          <w:b w:val="0"/>
          <w:sz w:val="28"/>
          <w:szCs w:val="28"/>
        </w:rPr>
        <w:t xml:space="preserve">года </w:t>
      </w:r>
      <w:r w:rsidR="006E6E68" w:rsidRPr="00CA450B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="00FB2D8C" w:rsidRPr="00CA450B">
        <w:rPr>
          <w:rFonts w:ascii="Times New Roman" w:hAnsi="Times New Roman" w:cs="Times New Roman"/>
          <w:b w:val="0"/>
          <w:sz w:val="28"/>
          <w:szCs w:val="28"/>
        </w:rPr>
        <w:t>О комиссии по землепользованию и застройке</w:t>
      </w:r>
      <w:r w:rsidR="006E6E68" w:rsidRPr="00CA450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муниципального района «Усть-Куломский»</w:t>
      </w:r>
      <w:r w:rsidR="00390100" w:rsidRPr="00CA45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90EEB" w:rsidRDefault="00451778" w:rsidP="009951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CA450B">
        <w:rPr>
          <w:rFonts w:ascii="Times New Roman" w:hAnsi="Times New Roman" w:cs="Times New Roman"/>
          <w:b w:val="0"/>
          <w:sz w:val="28"/>
          <w:szCs w:val="28"/>
        </w:rPr>
        <w:t>Вопрос о предоставления разрешения на отклонение от предельных параметров подлежит обсуждению на публичных слушаниях, общественных обсуждениях, проводимых в порядке</w:t>
      </w:r>
      <w:r w:rsidR="00CA450B" w:rsidRPr="00CA450B">
        <w:rPr>
          <w:rFonts w:ascii="Times New Roman" w:hAnsi="Times New Roman" w:cs="Times New Roman"/>
          <w:b w:val="0"/>
          <w:sz w:val="28"/>
          <w:szCs w:val="28"/>
        </w:rPr>
        <w:t>, определенном уставом администрации муниципального района «Усть-Куломский» и (или) нормативными правовыми актами Совета муниципального района «Усть-Куломский»</w:t>
      </w:r>
      <w:r w:rsidR="00CA45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3E1B" w:rsidRPr="00E42404" w:rsidRDefault="00F20353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Сообщения о проведении общественных обсуждений или публичных слушаний не позднее чем через 7 рабочих дней со дня поступления заявления заинтересованного лица о предоставлении разрешения </w:t>
      </w:r>
      <w:r w:rsidRPr="00E42404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направляются: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правообладателям помещений, являющихся частью объекта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капитального строительства, применительно к которому запрашивается разрешение.</w:t>
      </w:r>
    </w:p>
    <w:p w:rsidR="009951E4" w:rsidRPr="00E42404" w:rsidRDefault="009951E4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МО МР «Усть-Куломский» и не может быть более одного месяца.</w:t>
      </w:r>
    </w:p>
    <w:p w:rsidR="009951E4" w:rsidRPr="00E42404" w:rsidRDefault="009951E4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в Арктической зоне,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15 рабочих дней.</w:t>
      </w:r>
    </w:p>
    <w:p w:rsidR="009951E4" w:rsidRPr="00E42404" w:rsidRDefault="009951E4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Комиссия в течение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местной администрации в срок в срок 3 рабочих дня.  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На основании указанных рекомендаций глава местной администрации в течение 7 календарных дней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услуги законодательством Российской Федерации, </w:t>
      </w:r>
      <w:r w:rsidR="009F65B7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</w:t>
      </w:r>
    </w:p>
    <w:p w:rsidR="006E6E68" w:rsidRPr="00E42404" w:rsidRDefault="00D83E1B" w:rsidP="006E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6E6E68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3D6C18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805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="006E6E68" w:rsidRPr="00E424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6E6E68" w:rsidRPr="00E42404">
        <w:rPr>
          <w:rFonts w:ascii="Times New Roman" w:hAnsi="Times New Roman" w:cs="Times New Roman"/>
          <w:sz w:val="28"/>
          <w:szCs w:val="28"/>
        </w:rPr>
        <w:t>3 рабочих дня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E42404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3E1B" w:rsidRPr="00E42404" w:rsidRDefault="00D83E1B" w:rsidP="005C3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</w:rPr>
        <w:t>2.5.</w:t>
      </w:r>
      <w:bookmarkStart w:id="12" w:name="Par140"/>
      <w:bookmarkEnd w:id="12"/>
      <w:r w:rsidR="00800C3D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="009F65B7" w:rsidRPr="00E42404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9" w:history="1">
        <w:r w:rsidR="00657AE2" w:rsidRPr="00E4240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http://усть-кулом.рф</w:t>
        </w:r>
      </w:hyperlink>
      <w:r w:rsidR="009F65B7" w:rsidRPr="00E42404">
        <w:rPr>
          <w:rFonts w:ascii="Times New Roman" w:eastAsia="Calibri" w:hAnsi="Times New Roman" w:cs="Times New Roman"/>
          <w:sz w:val="28"/>
          <w:szCs w:val="28"/>
        </w:rPr>
        <w:t xml:space="preserve">, на Едином портале государственных и </w:t>
      </w:r>
      <w:r w:rsidR="009F65B7" w:rsidRPr="00E42404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20353" w:rsidRPr="00E42404" w:rsidRDefault="00D83E1B" w:rsidP="00F2035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7"/>
      <w:bookmarkEnd w:id="13"/>
      <w:r w:rsidRPr="00E42404">
        <w:rPr>
          <w:rFonts w:ascii="Times New Roman" w:hAnsi="Times New Roman" w:cs="Times New Roman"/>
          <w:sz w:val="28"/>
          <w:szCs w:val="28"/>
        </w:rPr>
        <w:t xml:space="preserve">2.6. 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самостоятельно предоставляется в Орган, МФЦ заявление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:rsidR="00F20353" w:rsidRPr="00E42404" w:rsidRDefault="00F20353" w:rsidP="00F2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0" w:history="1">
        <w:r w:rsidRPr="00E42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2404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подписи».</w:t>
      </w:r>
    </w:p>
    <w:p w:rsidR="00F20353" w:rsidRPr="00E42404" w:rsidRDefault="00F20353" w:rsidP="00F2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83E1B" w:rsidRPr="00E42404" w:rsidRDefault="00F20353" w:rsidP="00F20353">
      <w:pPr>
        <w:pStyle w:val="ConsPlusNormal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</w:t>
      </w:r>
      <w:r w:rsidR="00D83E1B" w:rsidRPr="00E424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подписи на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2404">
        <w:rPr>
          <w:rFonts w:ascii="Times New Roman" w:hAnsi="Times New Roman" w:cs="Times New Roman"/>
          <w:sz w:val="28"/>
          <w:szCs w:val="28"/>
        </w:rPr>
        <w:t xml:space="preserve">через Единый портал государственных и муниципальных услуг (функций) </w:t>
      </w:r>
    </w:p>
    <w:p w:rsidR="00B61855" w:rsidRPr="00E42404" w:rsidRDefault="00B61855" w:rsidP="00B61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прилагаемые к заявлению, представляемые в электронной форме, направляются в следующих форматах: </w:t>
      </w:r>
    </w:p>
    <w:p w:rsidR="00B61855" w:rsidRPr="00E42404" w:rsidRDefault="00B61855" w:rsidP="00B61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B61855" w:rsidRPr="00E42404" w:rsidRDefault="00B61855" w:rsidP="00B61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doc, docx, odt - для документов с текстовым содержанием, не включающим формулы; </w:t>
      </w:r>
    </w:p>
    <w:p w:rsidR="00B61855" w:rsidRPr="00E42404" w:rsidRDefault="00B61855" w:rsidP="00B61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B61855" w:rsidRPr="00E42404" w:rsidRDefault="00B61855" w:rsidP="00B61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 </w:t>
      </w:r>
    </w:p>
    <w:p w:rsidR="00B61855" w:rsidRPr="00E42404" w:rsidRDefault="00B61855" w:rsidP="00B61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Перечень документов, которые заявитель вправе представить по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D83E1B" w:rsidRPr="00E42404" w:rsidRDefault="00D83E1B" w:rsidP="00D83E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выписка из ЕГРН </w:t>
      </w:r>
      <w:r w:rsidR="00B61855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об основных характеристиках и зарегистрированных правах на объект недвижимости;</w:t>
      </w:r>
    </w:p>
    <w:p w:rsidR="00B61855" w:rsidRPr="00E42404" w:rsidRDefault="00B61855" w:rsidP="00B6185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2) кадастровый план территории, на которой размещен земельный участок, применительно к которому запрашивается разрешение.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E42404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2.11</w:t>
      </w:r>
      <w:r w:rsidR="009F65B7" w:rsidRPr="00E42404">
        <w:rPr>
          <w:rFonts w:ascii="Times New Roman" w:hAnsi="Times New Roman" w:cs="Times New Roman"/>
          <w:sz w:val="28"/>
          <w:szCs w:val="28"/>
          <w:lang w:eastAsia="ru-RU"/>
        </w:rPr>
        <w:t>. Запрещается: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E4240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4240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83E1B" w:rsidRPr="00E42404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3)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</w:rPr>
        <w:t>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1855" w:rsidRPr="00E42404" w:rsidRDefault="00B61855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1615BB" w:rsidRPr="00E42404">
        <w:rPr>
          <w:rFonts w:ascii="Times New Roman" w:eastAsia="Times New Roman" w:hAnsi="Times New Roman" w:cs="Times New Roman"/>
          <w:sz w:val="28"/>
          <w:szCs w:val="28"/>
        </w:rPr>
        <w:t xml:space="preserve">требовать от заявителя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и иных случаев, установленных федеральными законами;</w:t>
      </w:r>
    </w:p>
    <w:p w:rsidR="00D83E1B" w:rsidRPr="00E42404" w:rsidRDefault="00B61855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5B7" w:rsidRPr="00E424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</w:rPr>
        <w:t>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</w:t>
      </w:r>
      <w:r w:rsidR="009F65B7" w:rsidRPr="00E424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E1B" w:rsidRPr="00E42404" w:rsidRDefault="00B61855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6</w:t>
      </w:r>
      <w:r w:rsidR="009F65B7" w:rsidRPr="00E42404">
        <w:rPr>
          <w:rFonts w:ascii="Times New Roman" w:hAnsi="Times New Roman" w:cs="Times New Roman"/>
          <w:sz w:val="28"/>
          <w:szCs w:val="28"/>
        </w:rPr>
        <w:t xml:space="preserve">) </w:t>
      </w:r>
      <w:r w:rsidR="009F65B7" w:rsidRPr="00E42404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83E1B" w:rsidRPr="00E42404" w:rsidRDefault="00B61855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7</w:t>
      </w:r>
      <w:r w:rsidR="009F65B7" w:rsidRPr="00E42404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3E1B" w:rsidRPr="00E42404" w:rsidRDefault="0002496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</w:t>
      </w:r>
      <w:r w:rsidR="009F65B7" w:rsidRPr="00E42404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3E1B" w:rsidRPr="00E42404" w:rsidRDefault="0002496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</w:t>
      </w:r>
      <w:r w:rsidR="009F65B7" w:rsidRPr="00E42404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3E1B" w:rsidRPr="00E42404" w:rsidRDefault="0002496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</w:t>
      </w:r>
      <w:r w:rsidR="009F65B7" w:rsidRPr="00E4240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3E1B" w:rsidRPr="00E42404" w:rsidRDefault="0002496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</w:t>
      </w:r>
      <w:r w:rsidR="009F65B7" w:rsidRPr="00E42404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D83E1B" w:rsidRPr="00E42404">
        <w:rPr>
          <w:rFonts w:ascii="Times New Roman" w:hAnsi="Times New Roman" w:cs="Times New Roman"/>
          <w:sz w:val="28"/>
          <w:szCs w:val="28"/>
        </w:rPr>
        <w:t>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</w:t>
      </w:r>
      <w:r w:rsidR="009F65B7" w:rsidRPr="00E424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E42404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E42404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  <w:r w:rsidR="00D83E1B"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отказа в предоставлении муниципальной услуги, 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9F65B7" w:rsidRPr="00E42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83E1B" w:rsidRPr="00E42404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 w:rsidRPr="00E42404">
        <w:rPr>
          <w:rFonts w:ascii="Times New Roman" w:hAnsi="Times New Roman" w:cs="Times New Roman"/>
          <w:sz w:val="28"/>
          <w:szCs w:val="28"/>
        </w:rPr>
        <w:t>2.14. Основаниями для отказа в предоставлении</w:t>
      </w:r>
      <w:r w:rsidR="00D83E1B" w:rsidRPr="00E42404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 </w:t>
      </w:r>
    </w:p>
    <w:p w:rsidR="00D83E1B" w:rsidRPr="00E42404" w:rsidRDefault="00D83E1B" w:rsidP="00D83E1B">
      <w:pPr>
        <w:tabs>
          <w:tab w:val="left" w:pos="7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 наличие рекомендаций Комиссии об отказе в предоставлении разрешения;</w:t>
      </w:r>
    </w:p>
    <w:p w:rsidR="00D83E1B" w:rsidRPr="00E42404" w:rsidRDefault="00D83E1B" w:rsidP="00D83E1B">
      <w:pPr>
        <w:tabs>
          <w:tab w:val="left" w:pos="7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отклонение от предельных параметров разрешенного строительства, реконструкции объектов капитального строительства противоречит треб</w:t>
      </w:r>
      <w:r w:rsidR="00B61855" w:rsidRPr="00E42404">
        <w:rPr>
          <w:rFonts w:ascii="Times New Roman" w:hAnsi="Times New Roman" w:cs="Times New Roman"/>
          <w:sz w:val="28"/>
          <w:szCs w:val="28"/>
        </w:rPr>
        <w:t>ованиям технических регламентов;</w:t>
      </w:r>
    </w:p>
    <w:p w:rsidR="00B61855" w:rsidRPr="00E42404" w:rsidRDefault="00B61855" w:rsidP="00D83E1B">
      <w:pPr>
        <w:tabs>
          <w:tab w:val="left" w:pos="7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наличие уведомления о выявлении самовольной постройки, поступившее в орган местного самоуправления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61855" w:rsidRPr="00E42404" w:rsidRDefault="00B61855" w:rsidP="00D83E1B">
      <w:pPr>
        <w:tabs>
          <w:tab w:val="left" w:pos="7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заявление подано лицом, не предусмотренным пунктом 1.2 настоящего Административного регламента.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12" w:anchor="Par178" w:history="1">
        <w:r w:rsidRPr="00E424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2.14 настоящего Административного регламента. </w:t>
        </w:r>
      </w:hyperlink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424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 w:rsidRPr="00E42404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FB2D8C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заявителям бесплатно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(расходы, связанные с организацией и проведением публичных слушаний по вопросу предоставления разрешения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, несет Заявитель)</w:t>
      </w:r>
      <w:r w:rsidRPr="00E42404">
        <w:rPr>
          <w:rFonts w:ascii="Times New Roman" w:hAnsi="Times New Roman" w:cs="Times New Roman"/>
          <w:sz w:val="28"/>
          <w:szCs w:val="28"/>
        </w:rPr>
        <w:t>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E42404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E4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</w:t>
      </w:r>
      <w:r w:rsidR="00F20353" w:rsidRPr="00E4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</w:t>
      </w:r>
      <w:r w:rsidRPr="00E4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20353" w:rsidRPr="00E42404">
        <w:rPr>
          <w:rFonts w:ascii="Times New Roman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E68" w:rsidRPr="00E42404" w:rsidRDefault="00D83E1B" w:rsidP="006E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6E6E68" w:rsidRPr="00E42404">
        <w:rPr>
          <w:rFonts w:ascii="Times New Roman" w:hAnsi="Times New Roman" w:cs="Times New Roman"/>
          <w:sz w:val="28"/>
          <w:szCs w:val="28"/>
        </w:rPr>
        <w:t>Регистрация запроса заявителя о предоставлении муниципальной услуги осуществляется в день поступления.</w:t>
      </w:r>
    </w:p>
    <w:p w:rsidR="006E6E68" w:rsidRPr="00E42404" w:rsidRDefault="006E6E68" w:rsidP="006E6E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При направлении документов</w:t>
      </w:r>
      <w:r w:rsidR="00024967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>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6E6E68" w:rsidRPr="00E42404" w:rsidRDefault="006E6E68" w:rsidP="006E6E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Процедура регистрации запроса заявителя о предоставлении муниципальной услуги осуществляется в порядке, предусмотренном пунктом </w:t>
      </w:r>
      <w:r w:rsidRPr="00E42404">
        <w:rPr>
          <w:rFonts w:ascii="Times New Roman" w:hAnsi="Times New Roman" w:cs="Times New Roman"/>
          <w:sz w:val="28"/>
          <w:szCs w:val="28"/>
        </w:rPr>
        <w:lastRenderedPageBreak/>
        <w:t>3.3 настоящего административного регламента.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к залу ожидания, местам для заполнения 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</w:rPr>
        <w:t>заявлений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20353" w:rsidRPr="00E42404" w:rsidRDefault="00F20353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E42404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D83E1B" w:rsidRPr="00E42404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D83E1B" w:rsidRPr="00E42404" w:rsidRDefault="0002496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83E1B" w:rsidRPr="00E42404" w:rsidRDefault="0002496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3E1B" w:rsidRPr="00E42404" w:rsidRDefault="0002496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D83E1B" w:rsidRPr="00E42404">
        <w:rPr>
          <w:rFonts w:ascii="Times New Roman" w:hAnsi="Times New Roman" w:cs="Times New Roman"/>
          <w:sz w:val="28"/>
          <w:szCs w:val="28"/>
        </w:rPr>
        <w:t xml:space="preserve">, 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D83E1B" w:rsidRPr="00E42404" w:rsidRDefault="0002496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83E1B" w:rsidRPr="00E42404" w:rsidRDefault="0002496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3E1B" w:rsidRPr="00E42404" w:rsidRDefault="0002496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D83E1B" w:rsidRPr="00E42404" w:rsidRDefault="0002496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lastRenderedPageBreak/>
        <w:t>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83E1B" w:rsidRPr="00E42404" w:rsidRDefault="0002496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D83E1B" w:rsidRPr="00E42404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83E1B" w:rsidRPr="00E42404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3E1B" w:rsidRPr="00E42404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3E1B" w:rsidRPr="00E42404" w:rsidRDefault="00F20353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83E1B" w:rsidRPr="00E42404" w:rsidRDefault="00D83E1B" w:rsidP="00D83E1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D83E1B" w:rsidRPr="00E42404" w:rsidRDefault="00D83E1B" w:rsidP="00D83E1B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3E1B" w:rsidRPr="00E42404" w:rsidRDefault="00D83E1B" w:rsidP="00D83E1B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3E1B" w:rsidRPr="00E42404" w:rsidRDefault="00D83E1B" w:rsidP="00D83E1B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83E1B" w:rsidRPr="00E42404" w:rsidRDefault="00D83E1B" w:rsidP="00D83E1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83E1B" w:rsidRPr="00E42404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83E1B" w:rsidRPr="00E42404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</w:t>
      </w:r>
      <w:r w:rsidRPr="00E42404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услуг, утвержденными постановлением Правительства Российской Федерации от 22.12.2012 г. № 1376.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E42404" w:rsidRDefault="009F65B7" w:rsidP="00D83E1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="00D83E1B" w:rsidRPr="00E42404">
        <w:rPr>
          <w:rStyle w:val="af5"/>
          <w:rFonts w:ascii="Times New Roman" w:hAnsi="Times New Roman" w:cs="Times New Roman"/>
          <w:sz w:val="28"/>
          <w:szCs w:val="28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E42404" w:rsidRPr="00E42404" w:rsidTr="00514C9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показателя*</w:t>
            </w:r>
          </w:p>
        </w:tc>
      </w:tr>
      <w:tr w:rsidR="00E42404" w:rsidRPr="00E42404" w:rsidTr="00514C95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E42404" w:rsidRPr="00E42404" w:rsidTr="00514C95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D83E1B" w:rsidP="00D83E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1B" w:rsidRPr="00E42404" w:rsidRDefault="00D83E1B" w:rsidP="00107805">
            <w:pPr>
              <w:autoSpaceDE w:val="0"/>
              <w:autoSpaceDN w:val="0"/>
              <w:spacing w:after="0"/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F2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</w:rPr>
              <w:t xml:space="preserve">1.2. Запись на прием в орган (организацию), МФЦ для подачи </w:t>
            </w:r>
            <w:r w:rsidR="00F20353" w:rsidRPr="00E4240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E42404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1B" w:rsidRPr="00E42404" w:rsidRDefault="006E6E68" w:rsidP="006E6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E42404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F2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</w:rPr>
              <w:t xml:space="preserve">1.4.Прием и регистрация органом (организацией) </w:t>
            </w:r>
            <w:r w:rsidR="00F20353" w:rsidRPr="00E4240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E42404">
              <w:rPr>
                <w:rFonts w:ascii="Times New Roman" w:hAnsi="Times New Roman" w:cs="Times New Roman"/>
                <w:sz w:val="28"/>
                <w:szCs w:val="28"/>
              </w:rPr>
              <w:t xml:space="preserve">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E42404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</w:rPr>
              <w:t xml:space="preserve">1.5. Оплата государственной пошлины за предоставление муниципальной услуг и уплата иных платежей, взимаемых в соответствии с </w:t>
            </w:r>
            <w:r w:rsidRPr="00E42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E42404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E42404" w:rsidRPr="00E42404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E42404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F2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</w:rPr>
              <w:t xml:space="preserve">1.7. Получение сведений о ходе выполнения </w:t>
            </w:r>
            <w:r w:rsidR="00F20353" w:rsidRPr="00E4240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E42404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E42404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D83E1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</w:t>
            </w:r>
            <w:r w:rsidR="00F20353" w:rsidRPr="00E42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5B7" w:rsidRPr="00E4240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E42404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Наличие возможности</w:t>
            </w:r>
            <w:r w:rsidR="00514C95"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(невозможности)</w:t>
            </w: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514C95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E42404" w:rsidRDefault="006E6E68" w:rsidP="006E6E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E42404" w:rsidRDefault="009F65B7" w:rsidP="00B61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61855" w:rsidRPr="00E42404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услуги через ЕПГУ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1B" w:rsidRPr="00E42404" w:rsidRDefault="009F65B7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1B" w:rsidRPr="00E42404" w:rsidRDefault="006E6E68" w:rsidP="006E6E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855" w:rsidRPr="00E42404" w:rsidRDefault="00B61855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855" w:rsidRPr="00E42404" w:rsidRDefault="00D73A88" w:rsidP="009D1A3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855" w:rsidRPr="00E42404" w:rsidRDefault="00B61855" w:rsidP="009D1A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(30 мин.)</w:t>
            </w:r>
          </w:p>
        </w:tc>
      </w:tr>
      <w:tr w:rsidR="00E42404" w:rsidRPr="00E42404" w:rsidTr="00514C95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855" w:rsidRPr="00E42404" w:rsidRDefault="00B61855" w:rsidP="00F203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Возможность (невозможность) получения услуги посредством заявления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855" w:rsidRPr="00E42404" w:rsidRDefault="00B61855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855" w:rsidRPr="00E42404" w:rsidRDefault="00B61855" w:rsidP="006E6E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E42404" w:rsidRPr="00E42404" w:rsidTr="00514C95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E424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E42404" w:rsidRPr="00E42404" w:rsidTr="00514C9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Удельный вес заявлений граждан, рассмотренных в установленный срок, в общем количестве обращений граждан в </w:t>
            </w: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2404" w:rsidRPr="00E42404" w:rsidTr="00514C9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855" w:rsidRPr="00E42404" w:rsidRDefault="00B61855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1855" w:rsidRPr="00E42404" w:rsidRDefault="00B61855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2404" w:rsidRPr="00E42404" w:rsidTr="00514C9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61855" w:rsidRPr="00E42404" w:rsidTr="00514C9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855" w:rsidRPr="00E42404" w:rsidRDefault="00B61855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42404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</w:t>
      </w:r>
      <w:r w:rsidR="00024967" w:rsidRPr="00E424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65B7" w:rsidRPr="00E42404">
        <w:rPr>
          <w:rFonts w:ascii="Times New Roman" w:eastAsia="Calibri" w:hAnsi="Times New Roman" w:cs="Times New Roman"/>
          <w:b/>
          <w:sz w:val="28"/>
          <w:szCs w:val="28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</w:t>
      </w:r>
      <w:r w:rsidRPr="00E42404">
        <w:rPr>
          <w:rFonts w:ascii="Times New Roman" w:eastAsia="Calibri" w:hAnsi="Times New Roman" w:cs="Times New Roman"/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7AE2" w:rsidRPr="00E42404" w:rsidRDefault="00657AE2" w:rsidP="00657AE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74"/>
      <w:bookmarkEnd w:id="16"/>
      <w:r w:rsidRPr="00E42404">
        <w:rPr>
          <w:rFonts w:ascii="Times New Roman" w:hAnsi="Times New Roman" w:cs="Times New Roman"/>
          <w:sz w:val="28"/>
          <w:szCs w:val="28"/>
        </w:rPr>
        <w:t>2.23.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</w:p>
    <w:p w:rsidR="00657AE2" w:rsidRPr="00E42404" w:rsidRDefault="00657AE2" w:rsidP="00657AE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657AE2" w:rsidRPr="00E42404" w:rsidRDefault="00657AE2" w:rsidP="00657AE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657AE2" w:rsidRPr="00E42404" w:rsidRDefault="00657AE2" w:rsidP="00657AE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657AE2" w:rsidRPr="00E42404" w:rsidRDefault="00657AE2" w:rsidP="00657AE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657AE2" w:rsidRPr="00E42404" w:rsidRDefault="00657AE2" w:rsidP="00657AE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57AE2" w:rsidRPr="00E42404" w:rsidRDefault="00657AE2" w:rsidP="00657AE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lastRenderedPageBreak/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:rsidR="00657AE2" w:rsidRPr="00E42404" w:rsidRDefault="00657AE2" w:rsidP="00657AE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657AE2" w:rsidRPr="00E42404" w:rsidRDefault="00657AE2" w:rsidP="00657AE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2.24. 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657AE2" w:rsidRPr="00E42404" w:rsidRDefault="00657AE2" w:rsidP="00657AE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657AE2" w:rsidRPr="00E42404" w:rsidRDefault="00657AE2" w:rsidP="00657AE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E424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42404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424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2404">
        <w:rPr>
          <w:rFonts w:ascii="Times New Roman" w:hAnsi="Times New Roman" w:cs="Times New Roman"/>
          <w:b/>
          <w:sz w:val="28"/>
          <w:szCs w:val="28"/>
        </w:rPr>
        <w:t>)</w:t>
      </w:r>
      <w:r w:rsidRPr="00E42404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04">
        <w:rPr>
          <w:rFonts w:ascii="Times New Roman" w:hAnsi="Times New Roman" w:cs="Times New Roman"/>
          <w:bCs/>
          <w:sz w:val="28"/>
          <w:szCs w:val="28"/>
        </w:rPr>
        <w:t xml:space="preserve">3.1 Перечень административных процедур (действий) при предоставлении </w:t>
      </w:r>
      <w:r w:rsidR="00D201ED" w:rsidRPr="00E4240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E42404">
        <w:rPr>
          <w:rFonts w:ascii="Times New Roman" w:hAnsi="Times New Roman" w:cs="Times New Roman"/>
          <w:bCs/>
          <w:sz w:val="28"/>
          <w:szCs w:val="28"/>
        </w:rPr>
        <w:t xml:space="preserve"> услуг в электронной форме:</w:t>
      </w:r>
    </w:p>
    <w:p w:rsidR="008707A9" w:rsidRPr="00E42404" w:rsidRDefault="008707A9" w:rsidP="00870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04">
        <w:rPr>
          <w:rFonts w:ascii="Times New Roman" w:hAnsi="Times New Roman" w:cs="Times New Roman"/>
          <w:bCs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8707A9" w:rsidRPr="00E42404" w:rsidRDefault="008707A9" w:rsidP="00870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04">
        <w:rPr>
          <w:rFonts w:ascii="Times New Roman" w:hAnsi="Times New Roman" w:cs="Times New Roman"/>
          <w:bCs/>
          <w:sz w:val="28"/>
          <w:szCs w:val="28"/>
        </w:rPr>
        <w:lastRenderedPageBreak/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707A9" w:rsidRPr="00E42404" w:rsidRDefault="008707A9" w:rsidP="00870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04">
        <w:rPr>
          <w:rFonts w:ascii="Times New Roman" w:hAnsi="Times New Roman" w:cs="Times New Roman"/>
          <w:bCs/>
          <w:sz w:val="28"/>
          <w:szCs w:val="28"/>
        </w:rPr>
        <w:t>3) принятие решения о предоставлении (решения об отказе в предоставлении) муниципальной услуги;</w:t>
      </w:r>
    </w:p>
    <w:p w:rsidR="008707A9" w:rsidRPr="00E42404" w:rsidRDefault="008707A9" w:rsidP="00870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04">
        <w:rPr>
          <w:rFonts w:ascii="Times New Roman" w:hAnsi="Times New Roman" w:cs="Times New Roman"/>
          <w:bCs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8707A9" w:rsidRPr="00E42404" w:rsidRDefault="008707A9" w:rsidP="00870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04">
        <w:rPr>
          <w:rFonts w:ascii="Times New Roman" w:hAnsi="Times New Roman" w:cs="Times New Roman"/>
          <w:bCs/>
          <w:sz w:val="28"/>
          <w:szCs w:val="28"/>
        </w:rPr>
        <w:t>5) получение Заявителем уведомлений о ходе предоставлении услуги в Личный кабинет на ЕПГУ;</w:t>
      </w:r>
    </w:p>
    <w:p w:rsidR="008707A9" w:rsidRPr="00E42404" w:rsidRDefault="008707A9" w:rsidP="00870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04">
        <w:rPr>
          <w:rFonts w:ascii="Times New Roman" w:hAnsi="Times New Roman" w:cs="Times New Roman"/>
          <w:bCs/>
          <w:sz w:val="28"/>
          <w:szCs w:val="28"/>
        </w:rPr>
        <w:t>6) направление жалобы на решения, действия (бездействие) органа, работников органа в порядке, установленном в соответствующем разделе Административного регламента.</w:t>
      </w:r>
    </w:p>
    <w:p w:rsidR="002C11DC" w:rsidRPr="00E42404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="009F65B7" w:rsidRPr="00E42404">
        <w:rPr>
          <w:rFonts w:ascii="Times New Roman" w:hAnsi="Times New Roman" w:cs="Times New Roman"/>
          <w:sz w:val="28"/>
          <w:szCs w:val="28"/>
        </w:rPr>
        <w:t>порядке ее предоставления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65B7" w:rsidRPr="00E42404">
        <w:rPr>
          <w:rFonts w:ascii="Times New Roman" w:hAnsi="Times New Roman" w:cs="Times New Roman"/>
          <w:sz w:val="28"/>
          <w:szCs w:val="28"/>
        </w:rPr>
        <w:t>по иным вопросам, связанным с предоставлением муниципальной услуги,</w:t>
      </w:r>
      <w:r w:rsidR="00024967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="009F65B7" w:rsidRPr="00E42404">
        <w:rPr>
          <w:rFonts w:ascii="Times New Roman" w:hAnsi="Times New Roman" w:cs="Times New Roman"/>
          <w:sz w:val="28"/>
          <w:szCs w:val="28"/>
        </w:rPr>
        <w:t>в том числе о ходе предоставления муниципальной услуги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, указано в пункте 1.4 настоящего Административного регламента.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 xml:space="preserve">Подача </w:t>
      </w:r>
      <w:r w:rsidR="00F20353" w:rsidRPr="00E42404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C52EC" w:rsidRPr="00E42404" w:rsidRDefault="00CC52EC" w:rsidP="00CC5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(функций).</w:t>
      </w:r>
    </w:p>
    <w:p w:rsidR="00CC52EC" w:rsidRPr="00E42404" w:rsidRDefault="00CC52EC" w:rsidP="00CC5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Заявитель может направить заявление и документы, указанные в пунктах 2.6.1-2.6.4, 2.10.1-2.10.3настоящего Административного регламента (в случае, если заявитель представляет документы, указанные в пунктах 2.10.1-2.10.3настоящего Административного регламента по собственной инициативе) в электронном виде посредством отправки интерактивной формы заявления,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:rsidR="00CC52EC" w:rsidRPr="00E42404" w:rsidRDefault="00CC52EC" w:rsidP="00CC5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CC52EC" w:rsidRPr="00E42404" w:rsidRDefault="00CC52EC" w:rsidP="00CC5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При направлении документов через Единый портал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(функций).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lastRenderedPageBreak/>
        <w:t>Требования к документам: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Электронные документы представляются в следующих форматах: 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doc, docx.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«черно-белый» (при отсутствии в документе графических изображений и (или) цветного текста); 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содержать оглавление, соответствующее смыслу и содержанию документа; </w:t>
      </w:r>
    </w:p>
    <w:p w:rsidR="00C86528" w:rsidRPr="00E42404" w:rsidRDefault="00C86528" w:rsidP="00C8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20353" w:rsidRPr="00E42404" w:rsidRDefault="00B61855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г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) принимает решение о приеме у заявителя представленных документов </w:t>
      </w:r>
    </w:p>
    <w:p w:rsidR="00F20353" w:rsidRPr="00E42404" w:rsidRDefault="00B61855" w:rsidP="00F2035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д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) регистрирует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F20353" w:rsidRPr="00E42404" w:rsidRDefault="00B61855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е</w:t>
      </w:r>
      <w:r w:rsidR="00F20353" w:rsidRPr="00E42404">
        <w:rPr>
          <w:rFonts w:ascii="Times New Roman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F20353" w:rsidRPr="00E42404" w:rsidRDefault="00B61855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ж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) информирует заявителя о ходе выполнения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документов, способом, который использовал (указал) заявитель при заочном обращении.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о приеме документов является наличие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A03624" w:rsidRPr="00E42404" w:rsidRDefault="00F20353" w:rsidP="00A03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3.3.2.</w:t>
      </w:r>
      <w:r w:rsidR="00A03624" w:rsidRPr="00E42404">
        <w:rPr>
          <w:rFonts w:ascii="Times New Roman" w:hAnsi="Times New Roman" w:cs="Times New Roman"/>
          <w:sz w:val="28"/>
          <w:szCs w:val="28"/>
        </w:rPr>
        <w:t xml:space="preserve"> Максимальный срок исполнения административной процедуры составляет </w:t>
      </w:r>
      <w:r w:rsidR="007D5570" w:rsidRPr="00E42404">
        <w:rPr>
          <w:rFonts w:ascii="Times New Roman" w:hAnsi="Times New Roman" w:cs="Times New Roman"/>
          <w:sz w:val="28"/>
          <w:szCs w:val="28"/>
        </w:rPr>
        <w:t>3 календарных дня</w:t>
      </w:r>
      <w:r w:rsidR="00A03624" w:rsidRPr="00E42404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от заявителя о предоставлении </w:t>
      </w:r>
      <w:r w:rsidR="00A03624" w:rsidRPr="00E4240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03624" w:rsidRPr="00E4240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 3.3.3. Результатом административной процедуры является одно из следующих действий: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- отказ в приеме документов;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C11DC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Органа, ответственным за прием документов</w:t>
      </w:r>
      <w:r w:rsidR="006E6E68" w:rsidRPr="00E42404">
        <w:rPr>
          <w:rFonts w:ascii="Times New Roman" w:hAnsi="Times New Roman" w:cs="Times New Roman"/>
          <w:sz w:val="28"/>
          <w:szCs w:val="28"/>
        </w:rPr>
        <w:t>.</w:t>
      </w:r>
    </w:p>
    <w:p w:rsidR="00107805" w:rsidRPr="00E42404" w:rsidRDefault="00107805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="00A03624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E424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="00FB2D8C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Уведомление заявителя о принятом решении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AE2" w:rsidRPr="00E42404" w:rsidRDefault="00657AE2" w:rsidP="0065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657AE2" w:rsidRPr="00E42404" w:rsidRDefault="00657AE2" w:rsidP="0065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657AE2" w:rsidRPr="00E42404" w:rsidRDefault="00657AE2" w:rsidP="0065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657AE2" w:rsidRPr="00E42404" w:rsidRDefault="00657AE2" w:rsidP="0065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 уведомление о результатах рассмотрения документов, необходимых для предоставления муниципальной услуги.</w:t>
      </w:r>
    </w:p>
    <w:p w:rsidR="00657AE2" w:rsidRPr="00E42404" w:rsidRDefault="00657AE2" w:rsidP="0065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3.6.1. Критерием принятия решения о направлении результата муниципальной услуги является готовность решения.  </w:t>
      </w:r>
    </w:p>
    <w:p w:rsidR="00657AE2" w:rsidRPr="00E42404" w:rsidRDefault="00657AE2" w:rsidP="0065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3.6.2. Максимальный срок исполнения административной процедуры </w:t>
      </w:r>
      <w:r w:rsidR="007D5570" w:rsidRPr="00E42404">
        <w:rPr>
          <w:rFonts w:ascii="Times New Roman" w:eastAsia="Times New Roman" w:hAnsi="Times New Roman" w:cs="Times New Roman"/>
          <w:sz w:val="28"/>
          <w:szCs w:val="28"/>
        </w:rPr>
        <w:t>составляет 3 календарных дня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 со дня поступления Решения сотруднику Органа, ответственному за его выдачу. </w:t>
      </w:r>
    </w:p>
    <w:p w:rsidR="00657AE2" w:rsidRPr="00E42404" w:rsidRDefault="00657AE2" w:rsidP="0065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657AE2" w:rsidRPr="00E42404" w:rsidRDefault="00657AE2" w:rsidP="0065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документации, включая систему межведомственного электронного взаимодействия специалистом Органа, ответственным за прием документов.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424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2404">
        <w:rPr>
          <w:rFonts w:ascii="Times New Roman" w:hAnsi="Times New Roman" w:cs="Times New Roman"/>
          <w:b/>
          <w:sz w:val="28"/>
          <w:szCs w:val="28"/>
        </w:rPr>
        <w:t>)</w:t>
      </w:r>
      <w:r w:rsidR="0044032A" w:rsidRPr="00E4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E42404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F20353" w:rsidRPr="00E42404">
        <w:rPr>
          <w:rFonts w:ascii="Times New Roman" w:hAnsi="Times New Roman" w:cs="Times New Roman"/>
          <w:sz w:val="28"/>
          <w:szCs w:val="28"/>
        </w:rPr>
        <w:t>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заявления, предусматривает следующие административные процедуры (действия)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F20353" w:rsidRPr="00E42404">
        <w:rPr>
          <w:rFonts w:ascii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2)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документы не были представлены заявителем самостоятельно;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11DC" w:rsidRPr="00E42404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4)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2C11DC" w:rsidRPr="00E42404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2C11DC" w:rsidRPr="00E42404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2C11DC" w:rsidRPr="00E42404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E4240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Прием</w:t>
      </w:r>
      <w:r w:rsidR="00F20353" w:rsidRPr="00E4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и регистрация </w:t>
      </w:r>
      <w:r w:rsidR="00F20353" w:rsidRPr="00E42404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и иных документов для предоставления муниципальной услуги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20353" w:rsidRPr="00E42404" w:rsidRDefault="002C11DC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3.9. 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 услуги на бумажном носителе непосредственно в </w:t>
      </w:r>
      <w:r w:rsidR="00F20353" w:rsidRPr="00E42404">
        <w:rPr>
          <w:rFonts w:ascii="Times New Roman" w:hAnsi="Times New Roman" w:cs="Times New Roman"/>
          <w:i/>
          <w:sz w:val="28"/>
          <w:szCs w:val="28"/>
        </w:rPr>
        <w:t>МФЦ</w:t>
      </w:r>
      <w:r w:rsidR="00F20353" w:rsidRPr="00E42404">
        <w:rPr>
          <w:rFonts w:ascii="Times New Roman" w:hAnsi="Times New Roman" w:cs="Times New Roman"/>
          <w:sz w:val="28"/>
          <w:szCs w:val="28"/>
        </w:rPr>
        <w:t>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Подача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документов осуществляется в порядке общей очереди в приемные часы или по предварительной записи. Заявитель подает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может быть оформлен заявителем в МФЦ либо оформлен заранее.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2404">
        <w:rPr>
          <w:rFonts w:ascii="Times New Roman" w:hAnsi="Times New Roman" w:cs="Times New Roman"/>
          <w:i/>
          <w:sz w:val="28"/>
          <w:szCs w:val="28"/>
        </w:rPr>
        <w:t>МФЦ</w:t>
      </w:r>
      <w:r w:rsidRPr="00E42404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</w:t>
      </w:r>
      <w:r w:rsidRPr="00E4240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</w:p>
    <w:p w:rsidR="00F20353" w:rsidRPr="00E42404" w:rsidRDefault="00F20353" w:rsidP="00F2035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</w:t>
      </w:r>
      <w:r w:rsidR="007C22ED" w:rsidRPr="00E42404">
        <w:rPr>
          <w:rFonts w:ascii="Times New Roman" w:hAnsi="Times New Roman" w:cs="Times New Roman"/>
          <w:sz w:val="28"/>
          <w:szCs w:val="28"/>
        </w:rPr>
        <w:t xml:space="preserve">номером в день их поступления </w:t>
      </w:r>
    </w:p>
    <w:p w:rsidR="002B6EDA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Pr="00E42404">
        <w:rPr>
          <w:rFonts w:ascii="Times New Roman" w:hAnsi="Times New Roman" w:cs="Times New Roman"/>
          <w:i/>
          <w:sz w:val="28"/>
          <w:szCs w:val="28"/>
        </w:rPr>
        <w:t>МФЦ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</w:t>
      </w:r>
      <w:r w:rsidRPr="00E42404">
        <w:rPr>
          <w:rFonts w:ascii="Times New Roman" w:hAnsi="Times New Roman" w:cs="Times New Roman"/>
          <w:i/>
          <w:sz w:val="28"/>
          <w:szCs w:val="28"/>
        </w:rPr>
        <w:t>МФЦ</w:t>
      </w:r>
      <w:r w:rsidRPr="00E42404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3.9.1. Критерием принятия решения о приеме документов является наличие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</w:t>
      </w:r>
      <w:r w:rsidR="007D5570" w:rsidRPr="00E42404">
        <w:rPr>
          <w:rFonts w:ascii="Times New Roman" w:hAnsi="Times New Roman" w:cs="Times New Roman"/>
          <w:sz w:val="28"/>
          <w:szCs w:val="28"/>
        </w:rPr>
        <w:t>3 календарных дня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от заявителя о предоставлении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E42404">
        <w:rPr>
          <w:rFonts w:ascii="Times New Roman" w:hAnsi="Times New Roman" w:cs="Times New Roman"/>
          <w:i/>
          <w:sz w:val="28"/>
          <w:szCs w:val="28"/>
        </w:rPr>
        <w:t xml:space="preserve">МФЦ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E42404">
        <w:rPr>
          <w:rFonts w:ascii="Times New Roman" w:hAnsi="Times New Roman" w:cs="Times New Roman"/>
          <w:i/>
          <w:sz w:val="28"/>
          <w:szCs w:val="28"/>
        </w:rPr>
        <w:t xml:space="preserve">МФЦ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и их передача специалисту Органа, </w:t>
      </w:r>
      <w:r w:rsidRPr="00E42404">
        <w:rPr>
          <w:rFonts w:ascii="Times New Roman" w:hAnsi="Times New Roman" w:cs="Times New Roman"/>
          <w:i/>
          <w:sz w:val="28"/>
          <w:szCs w:val="28"/>
        </w:rPr>
        <w:t>МФЦ</w:t>
      </w:r>
      <w:r w:rsidRPr="00E42404">
        <w:rPr>
          <w:rFonts w:ascii="Times New Roman" w:hAnsi="Times New Roman" w:cs="Times New Roman"/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7E1BAE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специалистом Органа, ответственным за прием документов</w:t>
      </w:r>
      <w:r w:rsidR="007E1BAE" w:rsidRPr="00E424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</w:t>
      </w:r>
      <w:r w:rsidRPr="00E42404">
        <w:rPr>
          <w:rFonts w:ascii="Times New Roman" w:hAnsi="Times New Roman" w:cs="Times New Roman"/>
          <w:sz w:val="28"/>
          <w:szCs w:val="28"/>
        </w:rPr>
        <w:lastRenderedPageBreak/>
        <w:t>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="002B6EDA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E424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="002B6EDA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DC" w:rsidRPr="00E42404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="002B6EDA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2C11DC" w:rsidRPr="00E42404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DC" w:rsidRPr="00E42404" w:rsidRDefault="002C11DC" w:rsidP="002C11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E424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E42404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E424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E42404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D83E1B" w:rsidRPr="00E42404" w:rsidRDefault="00D83E1B" w:rsidP="00D83E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83E1B" w:rsidRPr="00E42404" w:rsidRDefault="00D83E1B" w:rsidP="00D83E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3.1</w:t>
      </w:r>
      <w:r w:rsidR="002C11DC" w:rsidRPr="00E42404">
        <w:rPr>
          <w:rFonts w:ascii="Times New Roman" w:hAnsi="Times New Roman" w:cs="Times New Roman"/>
          <w:sz w:val="28"/>
          <w:szCs w:val="28"/>
        </w:rPr>
        <w:t>3</w:t>
      </w:r>
      <w:r w:rsidRPr="00E42404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E42404">
        <w:rPr>
          <w:rFonts w:ascii="Times New Roman" w:hAnsi="Times New Roman" w:cs="Times New Roman"/>
          <w:sz w:val="28"/>
          <w:szCs w:val="28"/>
        </w:rPr>
        <w:t xml:space="preserve">и  документов для предоставления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2)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83E1B" w:rsidRPr="00E42404" w:rsidRDefault="00D83E1B" w:rsidP="00D83E1B">
      <w:pPr>
        <w:pStyle w:val="ConsPlusNormal0"/>
        <w:shd w:val="clear" w:color="auto" w:fill="FFFFFF" w:themeFill="background1"/>
        <w:ind w:firstLine="709"/>
        <w:jc w:val="both"/>
        <w:rPr>
          <w:rStyle w:val="FontStyle47"/>
          <w:sz w:val="28"/>
          <w:szCs w:val="28"/>
        </w:rPr>
      </w:pPr>
      <w:r w:rsidRPr="00E42404">
        <w:rPr>
          <w:rFonts w:ascii="Times New Roman" w:hAnsi="Times New Roman" w:cs="Times New Roman"/>
          <w:bCs/>
          <w:spacing w:val="1"/>
          <w:sz w:val="28"/>
          <w:szCs w:val="28"/>
          <w:shd w:val="clear" w:color="auto" w:fill="FFFFFF"/>
        </w:rPr>
        <w:t>3) организация и проведение публичных слушаний,</w:t>
      </w:r>
      <w:r w:rsidRPr="00E42404">
        <w:rPr>
          <w:rFonts w:ascii="Times New Roman" w:hAnsi="Times New Roman" w:cs="Times New Roman"/>
          <w:sz w:val="28"/>
          <w:szCs w:val="28"/>
        </w:rPr>
        <w:t xml:space="preserve"> подготовка рекомендаций Комиссии;</w:t>
      </w:r>
    </w:p>
    <w:p w:rsidR="00D83E1B" w:rsidRPr="00E42404" w:rsidRDefault="00D83E1B" w:rsidP="00D83E1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4) рассмотрение представленных документов и принятие решения о предоставлении (решения об отказе в предоставлении)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3E1B" w:rsidRPr="00E42404" w:rsidRDefault="00D83E1B" w:rsidP="00D83E1B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5)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D83E1B" w:rsidRPr="00E42404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C11DC" w:rsidRPr="00E42404">
        <w:rPr>
          <w:rFonts w:ascii="Times New Roman" w:eastAsia="Times New Roman" w:hAnsi="Times New Roman" w:cs="Times New Roman"/>
          <w:sz w:val="28"/>
          <w:szCs w:val="28"/>
        </w:rPr>
        <w:t xml:space="preserve">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</w:t>
      </w:r>
      <w:r w:rsidR="002C11DC" w:rsidRPr="00E4240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включая информирование в МФЦ, указано в пункте 1.4 настоящего Административного регламента.</w:t>
      </w:r>
      <w:bookmarkStart w:id="17" w:name="Par288"/>
      <w:bookmarkEnd w:id="17"/>
    </w:p>
    <w:p w:rsidR="00E64CB1" w:rsidRPr="00E42404" w:rsidRDefault="00E64CB1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8" w:name="Par293"/>
      <w:bookmarkEnd w:id="18"/>
      <w:r w:rsidRPr="00E42404">
        <w:rPr>
          <w:rFonts w:ascii="Times New Roman" w:hAnsi="Times New Roman" w:cs="Times New Roman"/>
          <w:b/>
          <w:sz w:val="28"/>
          <w:szCs w:val="28"/>
        </w:rPr>
        <w:t>Прием</w:t>
      </w:r>
      <w:r w:rsidR="00F20353" w:rsidRPr="00E4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и регистрация </w:t>
      </w:r>
      <w:r w:rsidR="00F20353" w:rsidRPr="00E42404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и иных документов для предоставления муниципальной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20353" w:rsidRPr="00E42404" w:rsidRDefault="00D83E1B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3.</w:t>
      </w:r>
      <w:r w:rsidR="002C11DC" w:rsidRPr="00E42404">
        <w:rPr>
          <w:rFonts w:ascii="Times New Roman" w:hAnsi="Times New Roman" w:cs="Times New Roman"/>
          <w:sz w:val="28"/>
          <w:szCs w:val="28"/>
        </w:rPr>
        <w:t>15</w:t>
      </w:r>
      <w:r w:rsidRPr="00E42404">
        <w:rPr>
          <w:rFonts w:ascii="Times New Roman" w:hAnsi="Times New Roman" w:cs="Times New Roman"/>
          <w:sz w:val="28"/>
          <w:szCs w:val="28"/>
        </w:rPr>
        <w:t xml:space="preserve">. 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F20353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20353" w:rsidRPr="00E42404">
        <w:rPr>
          <w:rFonts w:ascii="Times New Roman" w:hAnsi="Times New Roman" w:cs="Times New Roman"/>
          <w:sz w:val="28"/>
          <w:szCs w:val="28"/>
        </w:rPr>
        <w:t xml:space="preserve"> услуги:  </w:t>
      </w:r>
    </w:p>
    <w:p w:rsidR="00F20353" w:rsidRPr="00E42404" w:rsidRDefault="007C22ED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</w:t>
      </w:r>
      <w:r w:rsidR="00F20353" w:rsidRPr="00E42404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F20353" w:rsidRPr="00E42404" w:rsidRDefault="007C22ED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</w:t>
      </w:r>
      <w:r w:rsidR="00F20353" w:rsidRPr="00E42404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либо оформлен заранее. 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 настоящего Административного регламента;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F20353" w:rsidRPr="00E42404" w:rsidRDefault="00F20353" w:rsidP="00F2035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д) регистрирует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 изготавливает копии представленных заявителем документов, выполняет на них надпись об их </w:t>
      </w:r>
      <w:r w:rsidRPr="00E42404">
        <w:rPr>
          <w:rFonts w:ascii="Times New Roman" w:hAnsi="Times New Roman" w:cs="Times New Roman"/>
          <w:sz w:val="28"/>
          <w:szCs w:val="28"/>
        </w:rPr>
        <w:lastRenderedPageBreak/>
        <w:t>соответствии подлинным экземплярам, заверяет своей подписью с указанием фамилии и инициалов.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Органа, ответственный за прием документов, помогает заявителю заполнить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 и  документов через организацию почтовой связи, иную организацию, осуществляющую доставку корреспонденции.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является день поступления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документов в Орган;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2B6EDA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>удостоверяясь, что отсутствуют основания для отказа в приеме документов;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F20353" w:rsidRPr="00E42404" w:rsidRDefault="00F20353" w:rsidP="00F2035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документов, способом, который использовал (указал) заявитель при заочном обращении.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3.15.1. Критерием принятия решения о приеме документов является наличие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3.15.2. Максимальный срок исполнения административной процедуры </w:t>
      </w:r>
      <w:r w:rsidR="007D5570" w:rsidRPr="00E42404">
        <w:rPr>
          <w:rFonts w:ascii="Times New Roman" w:hAnsi="Times New Roman" w:cs="Times New Roman"/>
          <w:sz w:val="28"/>
          <w:szCs w:val="28"/>
        </w:rPr>
        <w:t>составляет 3 календарных дня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от заявителя о </w:t>
      </w:r>
      <w:r w:rsidRPr="00E4240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3.15.3. Результатом административной процедуры является одно из следующих действий: 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0353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7E1BAE" w:rsidRPr="00E42404" w:rsidRDefault="00F20353" w:rsidP="00F2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</w:t>
      </w:r>
      <w:r w:rsidR="002B6EDA" w:rsidRPr="00E42404">
        <w:rPr>
          <w:rFonts w:ascii="Times New Roman" w:hAnsi="Times New Roman" w:cs="Times New Roman"/>
          <w:sz w:val="28"/>
          <w:szCs w:val="28"/>
        </w:rPr>
        <w:t>, ответственным за прием документов.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3.</w:t>
      </w:r>
      <w:r w:rsidR="00FF0811" w:rsidRPr="00E42404">
        <w:rPr>
          <w:rFonts w:ascii="Times New Roman" w:hAnsi="Times New Roman" w:cs="Times New Roman"/>
          <w:sz w:val="28"/>
          <w:szCs w:val="28"/>
        </w:rPr>
        <w:t>16</w:t>
      </w:r>
      <w:r w:rsidRPr="00E4240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E42404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42404">
        <w:rPr>
          <w:rFonts w:ascii="Times New Roman" w:hAnsi="Times New Roman" w:cs="Times New Roman"/>
          <w:sz w:val="28"/>
          <w:szCs w:val="28"/>
        </w:rPr>
        <w:t>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2B6EDA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5 рабочих дней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7E1BAE" w:rsidRPr="00E42404" w:rsidRDefault="00D83E1B" w:rsidP="007E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</w:t>
      </w:r>
      <w:r w:rsidR="007E1BAE" w:rsidRPr="00E42404">
        <w:rPr>
          <w:rFonts w:ascii="Times New Roman" w:hAnsi="Times New Roman" w:cs="Times New Roman"/>
          <w:sz w:val="28"/>
          <w:szCs w:val="28"/>
        </w:rPr>
        <w:t>специалистом Органа, ответственным за прием документов.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E424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</w:rPr>
        <w:t>3.</w:t>
      </w:r>
      <w:r w:rsidR="00FF0811" w:rsidRPr="00E42404">
        <w:rPr>
          <w:rFonts w:ascii="Times New Roman" w:hAnsi="Times New Roman" w:cs="Times New Roman"/>
          <w:sz w:val="28"/>
          <w:szCs w:val="28"/>
        </w:rPr>
        <w:t>17</w:t>
      </w:r>
      <w:r w:rsidRPr="00E42404">
        <w:rPr>
          <w:rFonts w:ascii="Times New Roman" w:hAnsi="Times New Roman" w:cs="Times New Roman"/>
          <w:sz w:val="28"/>
          <w:szCs w:val="28"/>
        </w:rPr>
        <w:t xml:space="preserve">.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передача в Комиссию представленных заявителем документов.</w:t>
      </w:r>
    </w:p>
    <w:p w:rsidR="007D5570" w:rsidRPr="00E42404" w:rsidRDefault="007D5570" w:rsidP="007D5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предоставлении разрешения на отклонение от предельных параметров подготавливается в течение 15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5.1ГрК РФ, с учетом положений статьи 39ГрК РФ, за исключением случая, указанного в абз. 2 пункта 2.4 настоящего Административного регламента. В случае если отклонение от предельных параметров разрешенного строительства, реконструкции объектов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20353" w:rsidRPr="00E42404" w:rsidRDefault="00F20353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Комиссия направляет сообщения о проведении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общественных обсуждений или</w:t>
      </w:r>
      <w:r w:rsidRPr="00E42404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отклонение от предельных параметров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</w:t>
      </w:r>
      <w:r w:rsidRPr="00E42404">
        <w:rPr>
          <w:rFonts w:ascii="Times New Roman" w:hAnsi="Times New Roman" w:cs="Times New Roman"/>
          <w:sz w:val="28"/>
          <w:szCs w:val="28"/>
        </w:rPr>
        <w:lastRenderedPageBreak/>
        <w:t>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отклонение от предельных параметров</w:t>
      </w:r>
      <w:r w:rsidR="009418DF" w:rsidRPr="00E42404">
        <w:rPr>
          <w:rFonts w:ascii="Times New Roman" w:hAnsi="Times New Roman" w:cs="Times New Roman"/>
          <w:sz w:val="28"/>
          <w:szCs w:val="28"/>
        </w:rPr>
        <w:t>.</w:t>
      </w:r>
    </w:p>
    <w:p w:rsidR="009418DF" w:rsidRPr="00E42404" w:rsidRDefault="009418DF" w:rsidP="00941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Участники общественных обсуждений или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замечания, касающиеся указанного вопроса, для включения их в протокол общественных обсуждений или публичных слушаний.</w:t>
      </w:r>
    </w:p>
    <w:p w:rsidR="00BC26EA" w:rsidRPr="00E42404" w:rsidRDefault="00BC26EA" w:rsidP="00BC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Порядок организации и проведения общественных обсуждений или публичных слушаний определяется уставом муниципального образования и порядком организации и проведение публичных слушаний на территории муниципального образования муниципального района «Усть-Куломский», утвержденный решением Совета муниципального района «Усть-Куломский» от 11 ноября 2020 года № II-28.</w:t>
      </w:r>
    </w:p>
    <w:p w:rsidR="00941CF6" w:rsidRPr="00E42404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Публичные слушания проводятся по инициативе:</w:t>
      </w:r>
    </w:p>
    <w:p w:rsidR="00941CF6" w:rsidRPr="00E42404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- жителей муниципального образования в количестве не менее 10 (десяти) человек, достигших возраста 18 лет, обладающих избирательным правом на выборах в органы местного самоуправления и органы государственной власти (далее - инициативная группа);</w:t>
      </w:r>
    </w:p>
    <w:p w:rsidR="00941CF6" w:rsidRPr="00E42404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- Совета муниципального района;</w:t>
      </w:r>
    </w:p>
    <w:p w:rsidR="00941CF6" w:rsidRPr="00E42404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- главы муниципального района </w:t>
      </w:r>
      <w:r w:rsidR="00E1537E">
        <w:rPr>
          <w:rFonts w:ascii="Times New Roman" w:eastAsia="Calibri" w:hAnsi="Times New Roman" w:cs="Times New Roman"/>
          <w:sz w:val="28"/>
          <w:szCs w:val="28"/>
        </w:rPr>
        <w:t>«Усть-Куломский»- руководителя администрации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района (далее по тексту – глава муниципального района).</w:t>
      </w:r>
    </w:p>
    <w:p w:rsidR="00941CF6" w:rsidRPr="00E42404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Участниками публичных слушаний являются:</w:t>
      </w:r>
    </w:p>
    <w:p w:rsidR="00941CF6" w:rsidRPr="00E42404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- жители муниципального образования, обладающие избирательным правом;</w:t>
      </w:r>
    </w:p>
    <w:p w:rsidR="00941CF6" w:rsidRPr="00E42404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- депутаты Совета муниципального района;</w:t>
      </w:r>
    </w:p>
    <w:p w:rsidR="00941CF6" w:rsidRPr="00E42404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- глава муниципального района.</w:t>
      </w:r>
    </w:p>
    <w:p w:rsidR="00941CF6" w:rsidRPr="00E42404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Публичные слушания, проводимые по инициативе населения или Совета муниципального района, назначаются решением Совета муниципального  района «Усть-Куломский».</w:t>
      </w:r>
    </w:p>
    <w:p w:rsidR="00C50020" w:rsidRPr="00E42404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Инициативная группа граждан реализует инициативу проведения публичных слушаний путем направления в Совет муниципального района обращения о проведении публичных слушаний в письменном виде, с приложением списка участников данной инициативы, содержащего их фамилии, имена, отчества (при наличии), места жительства и подписи каждого инициатора. </w:t>
      </w:r>
    </w:p>
    <w:p w:rsidR="00C50020" w:rsidRPr="00E42404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В обращении о проведении публичных слушаний указывается тема публичных слушаний с обоснованием необходимости их проведения.</w:t>
      </w:r>
    </w:p>
    <w:p w:rsidR="00C50020" w:rsidRPr="00E42404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Анонимные обращения не принимаются.</w:t>
      </w:r>
    </w:p>
    <w:p w:rsidR="00C50020" w:rsidRPr="00E42404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Обращение о проведении публичных слушаний подлежит рассмотрению на ближайшем заседании </w:t>
      </w:r>
      <w:r w:rsidR="009C0FE3" w:rsidRPr="00E42404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9D1A30" w:rsidRPr="00E42404">
        <w:rPr>
          <w:rFonts w:ascii="Times New Roman" w:eastAsia="Calibri" w:hAnsi="Times New Roman" w:cs="Times New Roman"/>
          <w:sz w:val="28"/>
          <w:szCs w:val="28"/>
        </w:rPr>
        <w:t>, в срок, не превышающий 25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со дня поступления заявления.</w:t>
      </w:r>
    </w:p>
    <w:p w:rsidR="00C50020" w:rsidRPr="00E42404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итогам рассмотрения </w:t>
      </w:r>
      <w:r w:rsidR="009C0FE3" w:rsidRPr="00E42404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 w:rsidRPr="00E42404">
        <w:rPr>
          <w:rFonts w:ascii="Times New Roman" w:eastAsia="Calibri" w:hAnsi="Times New Roman" w:cs="Times New Roman"/>
          <w:sz w:val="28"/>
          <w:szCs w:val="28"/>
        </w:rPr>
        <w:t>принимает решение о назначении публичных слушаний либо об отказе в назначении публичных слушаний.</w:t>
      </w:r>
    </w:p>
    <w:p w:rsidR="00C50020" w:rsidRPr="00E42404" w:rsidRDefault="00DB43CE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 w:rsidR="00F23547" w:rsidRPr="00E42404">
        <w:rPr>
          <w:rFonts w:ascii="Times New Roman" w:eastAsia="Calibri" w:hAnsi="Times New Roman" w:cs="Times New Roman"/>
          <w:sz w:val="28"/>
          <w:szCs w:val="28"/>
        </w:rPr>
        <w:t>в решении о проведении публичных слушаний указывает: сведения о теме, дате, времени и месте проведения публичных слушаний, состав временной комиссии по подготовке и проведению публичных слушаний.</w:t>
      </w:r>
    </w:p>
    <w:p w:rsidR="00C50020" w:rsidRPr="00E42404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Основанием для отказа в назначении публичных слушаний по инициативе населения является, если:</w:t>
      </w:r>
    </w:p>
    <w:p w:rsidR="00C50020" w:rsidRPr="00E42404" w:rsidRDefault="00F23547" w:rsidP="0023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       1)проведение публичных слушаний по предлагаемому вопросу не предусмотрено действующим законодательством;</w:t>
      </w:r>
    </w:p>
    <w:p w:rsidR="00C50020" w:rsidRPr="00E42404" w:rsidRDefault="00F23547" w:rsidP="0023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        2)публичные слушания по предлагаемому вопросу уже назначены по инициативе иного субъекта;</w:t>
      </w:r>
    </w:p>
    <w:p w:rsidR="00C50020" w:rsidRPr="00E42404" w:rsidRDefault="00F23547" w:rsidP="0023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        3)представленные инициативной группой документы не соответствуют требованиям настоящего Порядка.</w:t>
      </w:r>
    </w:p>
    <w:p w:rsidR="00C50020" w:rsidRPr="00E42404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Отказ в проведении публичных слушаний может быть обжалован в судебном порядке.</w:t>
      </w:r>
    </w:p>
    <w:p w:rsidR="00C50020" w:rsidRPr="00E42404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Публичные слушания, проводимые по инициативе главы муниципального района </w:t>
      </w:r>
      <w:r w:rsidR="00E1537E">
        <w:rPr>
          <w:rFonts w:ascii="Times New Roman" w:eastAsia="Calibri" w:hAnsi="Times New Roman" w:cs="Times New Roman"/>
          <w:sz w:val="28"/>
          <w:szCs w:val="28"/>
        </w:rPr>
        <w:t>«Усть-Куломский»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1537E">
        <w:rPr>
          <w:rFonts w:ascii="Times New Roman" w:eastAsia="Calibri" w:hAnsi="Times New Roman" w:cs="Times New Roman"/>
          <w:sz w:val="28"/>
          <w:szCs w:val="28"/>
        </w:rPr>
        <w:t>руководитель администрации района</w:t>
      </w:r>
      <w:r w:rsidRPr="00E42404">
        <w:rPr>
          <w:rFonts w:ascii="Times New Roman" w:eastAsia="Calibri" w:hAnsi="Times New Roman" w:cs="Times New Roman"/>
          <w:sz w:val="28"/>
          <w:szCs w:val="28"/>
        </w:rPr>
        <w:t>, назначаются постановлением главы муниципального района, в котором указываются: сведения о теме, дате, времени и месте проведения публичных слушаний, состав временной комиссии по подготовке и проведению публичных слушаний.</w:t>
      </w:r>
    </w:p>
    <w:p w:rsidR="00F23547" w:rsidRPr="00E42404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временная комиссия организует регистрацию его участников.</w:t>
      </w:r>
    </w:p>
    <w:p w:rsidR="00F23547" w:rsidRPr="00E42404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Для проведения публичных слушаний избираются председатель и секретарь.</w:t>
      </w:r>
    </w:p>
    <w:p w:rsidR="00F23547" w:rsidRPr="00E42404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Председатель публичных слушаний открывает публичные слушания и оглашает тему публичных слушаний, инициаторов проведения публичных слушаний, основания и причины их проведения, предложения временной комиссии по порядку проведения публичных слушаний.</w:t>
      </w:r>
    </w:p>
    <w:p w:rsidR="00F23547" w:rsidRPr="00E42404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 Секретарь публичных слушаний ведет протокол.</w:t>
      </w:r>
    </w:p>
    <w:p w:rsidR="00F23547" w:rsidRPr="00E42404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Участники публичных слушаний вправе внести свои предложения по проекту муниципального правового акта, снять свои предложения или присоединиться к предложениям, выдвинутым другими участниками публичных слушаний. Предложения и изменения позиций участников публичных слушаний фиксируются в протоколе.</w:t>
      </w:r>
    </w:p>
    <w:p w:rsidR="00F23547" w:rsidRPr="00E42404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 В процессе проведения публичных слушаний принимаются или отклоняются предложения к проекту муниципального правового акта, зафиксированные в протоколе проведения публичных слушаний. Предложения принимаются простым большинством голосов от числа присутствующих на момент голосования участников публичных слушаний.</w:t>
      </w:r>
    </w:p>
    <w:p w:rsidR="00F23547" w:rsidRPr="00E42404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 Предложения к проекту муниципального правового акта включаются в решение по результатам публичных слушаний.</w:t>
      </w:r>
    </w:p>
    <w:p w:rsidR="00F23547" w:rsidRPr="00E42404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 Решение по результатам публичных слушаний принимается путем открытого голосования и считается принятым, если за его принятие </w:t>
      </w:r>
      <w:r w:rsidRPr="00E42404">
        <w:rPr>
          <w:rFonts w:ascii="Times New Roman" w:hAnsi="Times New Roman" w:cs="Times New Roman"/>
          <w:sz w:val="28"/>
          <w:szCs w:val="28"/>
        </w:rPr>
        <w:lastRenderedPageBreak/>
        <w:t xml:space="preserve">проголосовало более половины от числа присутствующих участников публичных слушаний. </w:t>
      </w:r>
    </w:p>
    <w:p w:rsidR="00F23547" w:rsidRPr="00E42404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 П</w:t>
      </w:r>
      <w:r w:rsidR="00914DE6" w:rsidRPr="00E42404">
        <w:rPr>
          <w:rFonts w:ascii="Times New Roman" w:hAnsi="Times New Roman" w:cs="Times New Roman"/>
          <w:sz w:val="28"/>
          <w:szCs w:val="28"/>
        </w:rPr>
        <w:t>ротокол публичных слушаний и</w:t>
      </w:r>
      <w:r w:rsidRPr="00E42404">
        <w:rPr>
          <w:rFonts w:ascii="Times New Roman" w:hAnsi="Times New Roman" w:cs="Times New Roman"/>
          <w:sz w:val="28"/>
          <w:szCs w:val="28"/>
        </w:rPr>
        <w:t xml:space="preserve"> решение по результатам публичных слушаний подписывается председателем и секретарем публичных слушаний в течение 3 рабочих дней со дня проведения публичных слушаний.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 вопросу предоставления разрешения на отклонение от предельных параметров подлежит опубликованию в </w:t>
      </w:r>
      <w:r w:rsidR="00E64CB1" w:rsidRPr="00E42404">
        <w:rPr>
          <w:rFonts w:ascii="Times New Roman" w:hAnsi="Times New Roman" w:cs="Times New Roman"/>
          <w:sz w:val="28"/>
          <w:szCs w:val="28"/>
        </w:rPr>
        <w:t>Информационном вестнике Совета и Органа</w:t>
      </w:r>
      <w:r w:rsidRPr="00E42404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муниципального образования </w:t>
      </w:r>
      <w:hyperlink r:id="rId13" w:history="1">
        <w:r w:rsidR="007F731A" w:rsidRPr="00E4240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http://усть-кулом.рф</w:t>
        </w:r>
      </w:hyperlink>
      <w:r w:rsidR="007F731A" w:rsidRPr="00E42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</w:t>
      </w:r>
      <w:r w:rsidR="009418DF" w:rsidRPr="00E42404">
        <w:rPr>
          <w:rFonts w:ascii="Times New Roman" w:hAnsi="Times New Roman" w:cs="Times New Roman"/>
          <w:sz w:val="28"/>
          <w:szCs w:val="28"/>
        </w:rPr>
        <w:t>не может быть более одного месяца.</w:t>
      </w:r>
    </w:p>
    <w:p w:rsidR="003214CE" w:rsidRPr="00E42404" w:rsidRDefault="003214CE" w:rsidP="00321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в Арктической зоне, 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15 рабочих дней.</w:t>
      </w:r>
    </w:p>
    <w:p w:rsidR="003214CE" w:rsidRPr="00E42404" w:rsidRDefault="003214CE" w:rsidP="00321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Комиссия в течение 15 рабочих дней со дня окончания таких обсуждений или слушаний</w:t>
      </w:r>
      <w:r w:rsidR="00E1537E">
        <w:rPr>
          <w:rFonts w:ascii="Times New Roman" w:hAnsi="Times New Roman" w:cs="Times New Roman"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 xml:space="preserve">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</w:t>
      </w:r>
      <w:r w:rsidR="00E1537E">
        <w:rPr>
          <w:rFonts w:ascii="Times New Roman" w:hAnsi="Times New Roman" w:cs="Times New Roman"/>
          <w:sz w:val="28"/>
          <w:szCs w:val="28"/>
        </w:rPr>
        <w:t xml:space="preserve">муниципального района «Усть-Куломский»- руководителю администрации района </w:t>
      </w:r>
      <w:r w:rsidRPr="00E42404">
        <w:rPr>
          <w:rFonts w:ascii="Times New Roman" w:hAnsi="Times New Roman" w:cs="Times New Roman"/>
          <w:sz w:val="28"/>
          <w:szCs w:val="28"/>
        </w:rPr>
        <w:t>(руководителю Органа).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рекомендаций глава </w:t>
      </w:r>
      <w:r w:rsidR="00E15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«Усть-Куломский»- руководитель администрации района</w:t>
      </w:r>
      <w:r w:rsidRPr="00E4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(руководитель Органа) в течение 7 календарных дней со дня поступления таких рекомендаций принимает решение: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 предоставлении разрешения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E4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 отказе в предоставлении такого разрешения (в случае наличия оснований, предусмотренных пунктом 2.14 административного регламента).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Указанное решение подлежит опубликованию в </w:t>
      </w:r>
      <w:r w:rsidR="00F23547" w:rsidRPr="00E4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информационном вестнике Совета и администрации Органа</w:t>
      </w:r>
      <w:r w:rsidRPr="00E4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размещается на официальном сайте муниципального образования </w:t>
      </w:r>
      <w:hyperlink r:id="rId14" w:history="1">
        <w:r w:rsidR="007F731A" w:rsidRPr="00E4240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http://усть-кулом.рф</w:t>
        </w:r>
      </w:hyperlink>
      <w:r w:rsidR="007F731A" w:rsidRPr="00E424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4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«Интернет».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подготовку решения о предоставлении услуги, в течение </w:t>
      </w:r>
      <w:r w:rsidR="00C50020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оформление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либо решения об отказе в предоставлении разрешения в двух экземплярах и передает их на подпись Руководителю.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муниципальной услуги (решения об отказе в предоставлении муниципальной услуги) в течение </w:t>
      </w:r>
      <w:r w:rsidR="00C50020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дней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</w:t>
      </w:r>
      <w:r w:rsidR="0001291D" w:rsidRPr="00E42404">
        <w:rPr>
          <w:rFonts w:ascii="Times New Roman" w:hAnsi="Times New Roman" w:cs="Times New Roman"/>
          <w:sz w:val="28"/>
          <w:szCs w:val="28"/>
          <w:lang w:eastAsia="ru-RU"/>
        </w:rPr>
        <w:t>Критерием принятия решения</w:t>
      </w:r>
      <w:r w:rsidR="0001291D" w:rsidRPr="00E4240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1291D" w:rsidRPr="00E4240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01291D" w:rsidRPr="00E424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1291D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соответствие </w:t>
      </w:r>
      <w:r w:rsidR="0001291D"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01291D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940A8B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46 </w:t>
      </w:r>
      <w:r w:rsidR="00C50020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календарных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дней со дня получения из Органа, МФЦ полного комплекта документов, необходимых для предоставления муниципальной услуги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Pr="00E424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062DB7" w:rsidRPr="00E42404" w:rsidRDefault="00D83E1B" w:rsidP="00062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062DB7" w:rsidRPr="00E42404">
        <w:rPr>
          <w:rFonts w:ascii="Times New Roman" w:hAnsi="Times New Roman" w:cs="Times New Roman"/>
          <w:sz w:val="28"/>
          <w:szCs w:val="28"/>
          <w:lang w:eastAsia="ru-RU"/>
        </w:rPr>
        <w:t>специалистом Органа, ответственным за прием документов.</w:t>
      </w:r>
    </w:p>
    <w:p w:rsidR="000B0113" w:rsidRPr="00E42404" w:rsidRDefault="000B0113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F0811" w:rsidRPr="00E4240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</w:t>
      </w:r>
      <w:r w:rsidR="00DE55A1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</w:t>
      </w:r>
      <w:r w:rsidRPr="00E42404">
        <w:rPr>
          <w:rFonts w:ascii="Times New Roman" w:eastAsia="Calibri" w:hAnsi="Times New Roman" w:cs="Times New Roman"/>
          <w:sz w:val="28"/>
          <w:szCs w:val="28"/>
        </w:rPr>
        <w:t>–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Решение). 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Единый портал государственных и муниципальных услуг (функций), то информирование </w:t>
      </w:r>
      <w:r w:rsidR="001F3E6D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о результатах предоставления муниципальной услуги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</w:t>
      </w:r>
      <w:r w:rsidR="001F3E6D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4CE" w:rsidRPr="00E42404" w:rsidRDefault="003214CE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электронной форме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заявителю направляется результат предоставления муниципальной услуги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подписи», в случае, если это указано в заявлении о предоставлении муниципальной услуги.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</w:t>
      </w:r>
      <w:r w:rsidR="00D83E1B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выдачу Решения осуществляет сотрудник О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ргана, МФЦ, ответственный за</w:t>
      </w:r>
      <w:r w:rsidR="00D83E1B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3214CE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календарных дня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E42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062DB7" w:rsidRPr="00E42404" w:rsidRDefault="00D83E1B" w:rsidP="00062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DE55A1" w:rsidRPr="00E42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6D" w:rsidRPr="00E42404">
        <w:rPr>
          <w:rFonts w:ascii="Times New Roman" w:hAnsi="Times New Roman" w:cs="Times New Roman"/>
          <w:sz w:val="28"/>
          <w:szCs w:val="28"/>
        </w:rPr>
        <w:t>включая</w:t>
      </w:r>
      <w:r w:rsidR="00DE55A1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="00062DB7" w:rsidRPr="00E42404">
        <w:rPr>
          <w:rFonts w:ascii="Times New Roman" w:hAnsi="Times New Roman" w:cs="Times New Roman"/>
          <w:sz w:val="28"/>
          <w:szCs w:val="28"/>
        </w:rPr>
        <w:t>систему межведомственного электронного взаимодействия</w:t>
      </w:r>
      <w:r w:rsidR="00DE55A1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="00062DB7" w:rsidRPr="00E42404">
        <w:rPr>
          <w:rFonts w:ascii="Times New Roman" w:hAnsi="Times New Roman" w:cs="Times New Roman"/>
          <w:sz w:val="28"/>
          <w:szCs w:val="28"/>
        </w:rPr>
        <w:t>специалистом Органа, ответственным за прием документов.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D83E1B" w:rsidRPr="00E42404" w:rsidRDefault="00D83E1B" w:rsidP="00D83E1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E42404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3.</w:t>
      </w:r>
      <w:r w:rsidR="00FF0811" w:rsidRPr="00E42404">
        <w:rPr>
          <w:rFonts w:ascii="Times New Roman" w:eastAsia="Calibri" w:hAnsi="Times New Roman" w:cs="Times New Roman"/>
          <w:sz w:val="28"/>
          <w:szCs w:val="28"/>
        </w:rPr>
        <w:t>19</w:t>
      </w:r>
      <w:r w:rsidRPr="00E42404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Заявление об исправлении опечаток и (или) ошибок с указанием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62DB7" w:rsidRPr="00E42404" w:rsidRDefault="00D83E1B" w:rsidP="00062D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062DB7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062DB7" w:rsidRPr="00E42404">
        <w:rPr>
          <w:rFonts w:ascii="Times New Roman" w:hAnsi="Times New Roman" w:cs="Times New Roman"/>
          <w:sz w:val="28"/>
          <w:szCs w:val="28"/>
        </w:rPr>
        <w:t>ответственным за прием документов</w:t>
      </w:r>
      <w:r w:rsidR="00062DB7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документов;</w:t>
      </w:r>
    </w:p>
    <w:p w:rsidR="00D83E1B" w:rsidRPr="00E42404" w:rsidRDefault="00D83E1B" w:rsidP="00D83E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62DB7" w:rsidRPr="00E42404" w:rsidRDefault="00D83E1B" w:rsidP="00062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.3.По результатам рассмотрения заявления об исправлении опечаток и (или) ошибок </w:t>
      </w:r>
      <w:r w:rsidR="00062DB7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</w:t>
      </w:r>
      <w:r w:rsidR="00DE55A1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B7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выдачу документа в течение </w:t>
      </w:r>
      <w:r w:rsidR="00062DB7" w:rsidRPr="00E42404">
        <w:rPr>
          <w:rFonts w:ascii="Times New Roman" w:hAnsi="Times New Roman" w:cs="Times New Roman"/>
          <w:sz w:val="28"/>
          <w:szCs w:val="28"/>
          <w:lang w:eastAsia="ru-RU"/>
        </w:rPr>
        <w:t>1 рабочего дня</w:t>
      </w:r>
      <w:r w:rsidR="00062DB7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E1B" w:rsidRPr="00E42404" w:rsidRDefault="00DE55A1" w:rsidP="00062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3E1B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="00D83E1B" w:rsidRPr="00E42404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="00D83E1B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83E1B" w:rsidRPr="00E42404" w:rsidRDefault="00D83E1B" w:rsidP="00D83E1B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E42404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E42404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DB7" w:rsidRPr="00E42404" w:rsidRDefault="00D83E1B" w:rsidP="00062DB7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062DB7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Органа, ответственного за выдачу документа в течение </w:t>
      </w:r>
      <w:r w:rsidR="00062DB7" w:rsidRPr="00E42404">
        <w:rPr>
          <w:rFonts w:ascii="Times New Roman" w:hAnsi="Times New Roman" w:cs="Times New Roman"/>
          <w:sz w:val="28"/>
          <w:szCs w:val="28"/>
          <w:lang w:eastAsia="ru-RU"/>
        </w:rPr>
        <w:t>3 рабочих дней</w:t>
      </w:r>
      <w:r w:rsidR="00062DB7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E1B" w:rsidRPr="00E42404" w:rsidRDefault="00D83E1B" w:rsidP="00D83E1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E42404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D83E1B" w:rsidRPr="00E42404" w:rsidRDefault="00D83E1B" w:rsidP="00D83E1B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D83E1B" w:rsidRPr="00E42404" w:rsidRDefault="00D83E1B" w:rsidP="00D83E1B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</w:t>
      </w:r>
      <w:r w:rsidR="00062DB7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</w:t>
      </w:r>
      <w:r w:rsidR="00DE55A1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7 рабочих</w:t>
      </w:r>
      <w:r w:rsidR="00062DB7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 w:rsidR="00DE55A1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</w:t>
      </w:r>
      <w:r w:rsidR="00FF0811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D83E1B" w:rsidRPr="00E42404" w:rsidRDefault="00D83E1B" w:rsidP="00D83E1B">
      <w:pPr>
        <w:numPr>
          <w:ilvl w:val="0"/>
          <w:numId w:val="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D83E1B" w:rsidRPr="00E42404" w:rsidRDefault="00D83E1B" w:rsidP="00D83E1B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исправлении</w:t>
      </w:r>
      <w:r w:rsidR="00E22695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FF0811"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023856" w:rsidRPr="00E42404" w:rsidRDefault="00023856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3.19.7. Способом фиксации результата процедуры является регистрация исполнителем, ответственным за выполнение административной процедуры. исправленного документа или принятого решения в журнале исходящей документации.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368"/>
      <w:bookmarkEnd w:id="19"/>
      <w:r w:rsidRPr="00E4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4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E42404">
        <w:rPr>
          <w:rFonts w:ascii="Times New Roman" w:hAnsi="Times New Roman" w:cs="Times New Roman"/>
          <w:sz w:val="28"/>
          <w:szCs w:val="28"/>
        </w:rPr>
        <w:t xml:space="preserve">услуги, осуществляет  </w:t>
      </w:r>
      <w:r w:rsidR="00A12807" w:rsidRPr="00E4240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12807" w:rsidRPr="00E42404">
        <w:rPr>
          <w:rFonts w:ascii="Times New Roman" w:hAnsi="Times New Roman" w:cs="Times New Roman"/>
          <w:sz w:val="28"/>
          <w:szCs w:val="28"/>
          <w:lang w:eastAsia="ru-RU"/>
        </w:rPr>
        <w:t>Органа.</w:t>
      </w:r>
    </w:p>
    <w:p w:rsidR="00062DB7" w:rsidRPr="00E42404" w:rsidRDefault="00D83E1B" w:rsidP="00062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4.2.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A12807" w:rsidRPr="00E42404">
        <w:rPr>
          <w:rFonts w:ascii="Times New Roman" w:hAnsi="Times New Roman" w:cs="Times New Roman"/>
          <w:sz w:val="28"/>
          <w:szCs w:val="28"/>
          <w:lang w:eastAsia="ru-RU"/>
        </w:rPr>
        <w:t>заместителем руководителя Органа, курирующим предоставление муниципальной услуги.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Par377"/>
      <w:bookmarkEnd w:id="20"/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426CAC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Органа, но не реже </w:t>
      </w:r>
      <w:r w:rsidR="00062DB7" w:rsidRPr="00E42404">
        <w:rPr>
          <w:rFonts w:ascii="Times New Roman" w:hAnsi="Times New Roman" w:cs="Times New Roman"/>
          <w:sz w:val="28"/>
          <w:szCs w:val="28"/>
          <w:lang w:eastAsia="ru-RU"/>
        </w:rPr>
        <w:t>1 раза в 3 года.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</w:t>
      </w:r>
      <w:r w:rsidR="0001291D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заявлений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, иных документов, принятых от заявителя в МФЦ;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01291D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за своевременную передачу Органу </w:t>
      </w:r>
      <w:r w:rsidR="0001291D" w:rsidRPr="00E42404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01291D" w:rsidRPr="00E42404">
        <w:rPr>
          <w:rFonts w:ascii="Times New Roman" w:hAnsi="Times New Roman" w:cs="Times New Roman"/>
          <w:sz w:val="28"/>
          <w:szCs w:val="28"/>
          <w:lang w:eastAsia="ru-RU"/>
        </w:rPr>
        <w:t>, иных документов, принятых от заявителя, а также за своевременную выдачу заявителю документов, переданных в этих целях МФЦ Органом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394"/>
      <w:bookmarkEnd w:id="22"/>
      <w:r w:rsidRPr="00E42404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424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4.7.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правовых актов Российской Федерации, а также положений настоящего Административного регламента.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Par402"/>
      <w:bookmarkEnd w:id="23"/>
      <w:r w:rsidRPr="00E424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4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</w:t>
      </w:r>
      <w:r w:rsidR="001F3E6D" w:rsidRPr="00E4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</w:t>
      </w:r>
      <w:r w:rsidRPr="00E4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 их должностных лиц, муниципальных служащих, работников</w:t>
      </w:r>
    </w:p>
    <w:p w:rsidR="00DE55A1" w:rsidRPr="00E42404" w:rsidRDefault="00DE55A1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5A1" w:rsidRPr="00E42404" w:rsidRDefault="00DE55A1" w:rsidP="00DE5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E42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 (бездействий) Органа, должностных лиц Органа либо муниципального служащего, МФЦ, его работника, при предоставлении муниципальной услуги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в досудебном порядке.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E42404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в Республике Коми</w:t>
      </w:r>
      <w:r w:rsidR="00DE55A1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отсутствуют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b/>
          <w:sz w:val="28"/>
          <w:szCs w:val="28"/>
          <w:lang w:eastAsia="ru-RU"/>
        </w:rPr>
        <w:t>Предмет жалобы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01291D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срока регистрации </w:t>
      </w:r>
      <w:r w:rsidR="0001291D" w:rsidRPr="00E4240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01291D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 о предоставлении муниципальной услуги, запроса, указанного в статье 15.1 Федерального закона от 27 июля 2010 г. № 210-ФЗ </w:t>
      </w:r>
      <w:r w:rsidR="0001291D" w:rsidRPr="00E42404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</w:t>
      </w:r>
      <w:r w:rsidRPr="00E42404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r w:rsidR="001F3E6D" w:rsidRPr="00E42404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</w:r>
      <w:r w:rsidR="00FF0811" w:rsidRPr="00E42404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DE55A1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0811" w:rsidRPr="00E4240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F3E6D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 w:rsidR="00FF0811" w:rsidRPr="00E424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F3E6D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="00FF0811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F3E6D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определенном частью 1.3 статьи 16 Федерального закона от 27 июля 2010 г. № 210-ФЗ </w:t>
      </w:r>
      <w:r w:rsidR="001F3E6D" w:rsidRPr="00E42404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</w:t>
      </w:r>
      <w:r w:rsidR="001F3E6D" w:rsidRPr="00E42404">
        <w:rPr>
          <w:rFonts w:ascii="Times New Roman" w:eastAsia="Calibri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42404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7) отказ Органа, его должностного лица,</w:t>
      </w:r>
      <w:r w:rsidR="00DE55A1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E42404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, или их работников 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в исправлении допущенных 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ими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 либо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нарушение установленного срока таких исправлений.</w:t>
      </w:r>
      <w:r w:rsidR="00DE55A1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DE55A1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0811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от 27 июля 2010 г. № 210-ФЗ </w:t>
      </w:r>
      <w:r w:rsidR="00FF0811" w:rsidRPr="00E42404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r w:rsidR="007C22ED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42404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="00C85F72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E42404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.В</w:t>
      </w:r>
      <w:r w:rsidR="00DE55A1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42404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811" w:rsidRPr="00E42404" w:rsidRDefault="00FF0811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r w:rsidRPr="00E42404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МФЦ либо в Министерство экономи</w:t>
      </w:r>
      <w:r w:rsidR="00B83D3D">
        <w:rPr>
          <w:rFonts w:ascii="Times New Roman" w:hAnsi="Times New Roman" w:cs="Times New Roman"/>
          <w:sz w:val="28"/>
          <w:szCs w:val="28"/>
        </w:rPr>
        <w:t>ческого развития и промышленности</w:t>
      </w:r>
      <w:r w:rsidR="00B83D3D" w:rsidRPr="00B83D3D">
        <w:rPr>
          <w:rFonts w:ascii="Times New Roman" w:hAnsi="Times New Roman" w:cs="Times New Roman"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>Республики Коми – орган государственной власти, являющийся учредителем МФЦ (далее - Министерство)</w:t>
      </w:r>
      <w:r w:rsidR="00D83E1B" w:rsidRPr="00E42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E1B" w:rsidRPr="00E42404" w:rsidRDefault="0001291D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</w:t>
      </w:r>
      <w:r w:rsidRPr="00E4240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2404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услуги, нарушение порядка которой обжалуется, </w:t>
      </w:r>
      <w:r w:rsidRPr="00E42404">
        <w:rPr>
          <w:rFonts w:ascii="Times New Roman" w:hAnsi="Times New Roman" w:cs="Times New Roman"/>
          <w:sz w:val="28"/>
          <w:szCs w:val="28"/>
        </w:rPr>
        <w:lastRenderedPageBreak/>
        <w:t>либо в месте, где заявителем получен результат указанной муниципальной услуги)</w:t>
      </w:r>
      <w:r w:rsidR="001F3E6D" w:rsidRPr="00E42404">
        <w:rPr>
          <w:rFonts w:ascii="Times New Roman" w:hAnsi="Times New Roman" w:cs="Times New Roman"/>
          <w:sz w:val="28"/>
          <w:szCs w:val="28"/>
        </w:rPr>
        <w:t>.</w:t>
      </w:r>
    </w:p>
    <w:p w:rsidR="00D83E1B" w:rsidRPr="00E42404" w:rsidRDefault="001F3E6D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062DB7" w:rsidRPr="00E42404" w:rsidRDefault="00D83E1B" w:rsidP="00E14FB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1F3E6D" w:rsidRPr="00E42404">
        <w:rPr>
          <w:rFonts w:ascii="Times New Roman" w:hAnsi="Times New Roman" w:cs="Times New Roman"/>
          <w:sz w:val="28"/>
          <w:szCs w:val="28"/>
        </w:rPr>
        <w:t>на решения и действия (бездействие) руководителя Органа</w:t>
      </w:r>
      <w:r w:rsidR="00E763C2" w:rsidRPr="00E42404">
        <w:rPr>
          <w:rFonts w:ascii="Times New Roman" w:hAnsi="Times New Roman" w:cs="Times New Roman"/>
          <w:sz w:val="28"/>
          <w:szCs w:val="28"/>
        </w:rPr>
        <w:t>,</w:t>
      </w:r>
      <w:r w:rsidR="0001291D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="00E763C2" w:rsidRPr="00E42404">
        <w:rPr>
          <w:rFonts w:ascii="Times New Roman" w:hAnsi="Times New Roman" w:cs="Times New Roman"/>
          <w:sz w:val="28"/>
          <w:szCs w:val="28"/>
        </w:rPr>
        <w:t>предоставляющего услугу, подаются в вышестоящий орган (при его наличии),</w:t>
      </w:r>
      <w:r w:rsidR="00181C4F">
        <w:rPr>
          <w:rFonts w:ascii="Times New Roman" w:hAnsi="Times New Roman" w:cs="Times New Roman"/>
          <w:sz w:val="28"/>
          <w:szCs w:val="28"/>
        </w:rPr>
        <w:t xml:space="preserve"> </w:t>
      </w:r>
      <w:r w:rsidR="00E763C2" w:rsidRPr="00E424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из-за отсутствия его рассматривается непосредственно </w:t>
      </w:r>
      <w:r w:rsidR="00181C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главой муниципального района «Усть-Куломский»- </w:t>
      </w:r>
      <w:bookmarkStart w:id="24" w:name="_GoBack"/>
      <w:bookmarkEnd w:id="24"/>
      <w:r w:rsidR="00E763C2" w:rsidRPr="00E424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руководителем администрации района, предоставляющего муниципальную услугу.</w:t>
      </w:r>
    </w:p>
    <w:p w:rsidR="00D83E1B" w:rsidRPr="00E42404" w:rsidRDefault="001F3E6D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5A1" w:rsidRPr="00E42404" w:rsidRDefault="001F3E6D" w:rsidP="00DE5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r w:rsidR="00DE55A1" w:rsidRPr="00E4240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D83E1B" w:rsidRPr="00E42404" w:rsidRDefault="001F3E6D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D83E1B" w:rsidRPr="00E42404" w:rsidRDefault="001F3E6D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D83E1B" w:rsidRPr="00E42404" w:rsidRDefault="001F3E6D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5.5. </w:t>
      </w:r>
      <w:r w:rsidR="001F3E6D" w:rsidRPr="00E42404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</w:t>
      </w:r>
      <w:r w:rsidR="007C22ED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="001F3E6D" w:rsidRPr="00E42404">
        <w:rPr>
          <w:rFonts w:ascii="Times New Roman" w:hAnsi="Times New Roman" w:cs="Times New Roman"/>
          <w:sz w:val="28"/>
          <w:szCs w:val="28"/>
        </w:rPr>
        <w:t>с присвоением ей регистрационного номера.</w:t>
      </w:r>
    </w:p>
    <w:p w:rsidR="00D83E1B" w:rsidRPr="00E42404" w:rsidRDefault="001F3E6D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D83E1B" w:rsidRPr="00E42404" w:rsidRDefault="001F3E6D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lastRenderedPageBreak/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83E1B" w:rsidRPr="00E42404" w:rsidRDefault="001F3E6D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83E1B" w:rsidRPr="00E42404" w:rsidRDefault="001F3E6D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="0001291D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МФЦ или его работника;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="0001291D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МФЦ или его работника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в) копия решения о назначении или об избрании либо приказа о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5.9.</w:t>
      </w:r>
      <w:r w:rsidR="00C85F72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>омпетенцией на ее рассмотрение, и в письменной форме информирует заявителя о перенаправлении жалобы.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органе,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предоставляющем муниципальную услугу и уполномоченном в соответствии с компетенцией на ее рассмотрение</w:t>
      </w:r>
      <w:r w:rsidR="00D83E1B"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3DE6" w:rsidRPr="00E42404" w:rsidRDefault="00883DE6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Жалоба рассматривается в соответствии с Федеральным законом от 02.05.2006 № 59-ФЗ "О порядке рассмотрения обращений граждан в Российской Федерации".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 рассматриваются руководителем Органа.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органы прокуратуры.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5.11. Жалоба, поступившая в Орган, МФЦ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, либо 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вышестоящий орган (при его наличии)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>,,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</w:t>
      </w:r>
      <w:r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ановленного срока таких исправлений - в течение 5 рабочих дней со дня ее регистрации, </w:t>
      </w:r>
      <w:r w:rsidRPr="00E42404">
        <w:rPr>
          <w:rFonts w:ascii="Times New Roman" w:eastAsia="Calibri" w:hAnsi="Times New Roman" w:cs="Times New Roman"/>
          <w:sz w:val="28"/>
          <w:szCs w:val="28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="00D83E1B" w:rsidRPr="00E4240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587C9C" w:rsidRPr="00E42404" w:rsidRDefault="00587C9C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7C9C" w:rsidRPr="00E42404" w:rsidRDefault="00587C9C" w:rsidP="00587C9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удовлетворении жалобы и перечень оснований для оставления жалобы без ответа</w:t>
      </w:r>
    </w:p>
    <w:p w:rsidR="00587C9C" w:rsidRPr="00E42404" w:rsidRDefault="00587C9C" w:rsidP="00587C9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87C9C" w:rsidRPr="00E42404" w:rsidRDefault="00587C9C" w:rsidP="00587C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5.12. Основаниями для отказа в удовлетворении жалобы являются:</w:t>
      </w:r>
    </w:p>
    <w:p w:rsidR="00587C9C" w:rsidRPr="00E42404" w:rsidRDefault="00587C9C" w:rsidP="00587C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87C9C" w:rsidRPr="00E42404" w:rsidRDefault="00587C9C" w:rsidP="00587C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87C9C" w:rsidRPr="00E42404" w:rsidRDefault="00587C9C" w:rsidP="00587C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</w:t>
      </w:r>
      <w:r w:rsidR="00C85F72" w:rsidRPr="00E42404">
        <w:rPr>
          <w:rFonts w:ascii="Times New Roman" w:hAnsi="Times New Roman" w:cs="Times New Roman"/>
          <w:sz w:val="28"/>
          <w:szCs w:val="28"/>
        </w:rPr>
        <w:t>Коми от 25 декабря 2012г.</w:t>
      </w:r>
      <w:r w:rsidRPr="00E42404">
        <w:rPr>
          <w:rFonts w:ascii="Times New Roman" w:hAnsi="Times New Roman" w:cs="Times New Roman"/>
          <w:sz w:val="28"/>
          <w:szCs w:val="28"/>
        </w:rPr>
        <w:t xml:space="preserve">  № 592, в отношении того же заявителя и по тому же предмету жалобы;</w:t>
      </w:r>
    </w:p>
    <w:p w:rsidR="00587C9C" w:rsidRPr="00E42404" w:rsidRDefault="00587C9C" w:rsidP="00587C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87C9C" w:rsidRPr="00E42404" w:rsidRDefault="00587C9C" w:rsidP="00587C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587C9C" w:rsidRPr="00E42404" w:rsidRDefault="00587C9C" w:rsidP="00587C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</w:t>
      </w:r>
      <w:r w:rsidRPr="00E42404">
        <w:rPr>
          <w:rFonts w:ascii="Times New Roman" w:hAnsi="Times New Roman" w:cs="Times New Roman"/>
          <w:sz w:val="28"/>
          <w:szCs w:val="28"/>
        </w:rPr>
        <w:lastRenderedPageBreak/>
        <w:t>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5.13. По результатам рассмотрения принимается одно из следующих решений: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04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 с указанием аргументированных разъяснений о причинах принятого решения;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lastRenderedPageBreak/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2404">
        <w:rPr>
          <w:rFonts w:ascii="Times New Roman" w:eastAsia="Calibri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2404">
        <w:rPr>
          <w:rFonts w:ascii="Times New Roman" w:eastAsia="Calibri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15" w:history="1">
        <w:r w:rsidRPr="00E4240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http://усть-кулом.рф</w:t>
        </w:r>
      </w:hyperlink>
      <w:r w:rsidRPr="00E42404">
        <w:rPr>
          <w:rFonts w:ascii="Times New Roman" w:eastAsia="Calibri" w:hAnsi="Times New Roman" w:cs="Times New Roman"/>
          <w:sz w:val="28"/>
          <w:szCs w:val="28"/>
        </w:rPr>
        <w:t>, а также может быть принято при личном приеме заявителя.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Заявление должно содержать:</w:t>
      </w:r>
    </w:p>
    <w:p w:rsidR="00587C9C" w:rsidRPr="00E42404" w:rsidRDefault="00587C9C" w:rsidP="00587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E42404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E424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7C9C" w:rsidRPr="00E42404" w:rsidRDefault="00587C9C" w:rsidP="00587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E42404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E424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7C9C" w:rsidRPr="00E42404" w:rsidRDefault="00587C9C" w:rsidP="00587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E42404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E42404">
        <w:rPr>
          <w:rFonts w:ascii="Times New Roman" w:eastAsia="Calibri" w:hAnsi="Times New Roman" w:cs="Times New Roman"/>
          <w:sz w:val="28"/>
          <w:szCs w:val="28"/>
        </w:rPr>
        <w:t>информации и документах, необходимых для обоснования и рассмотрения жалобы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информации и документов, необходимых для обоснования и рассмотрения жалобы составляет 5 рабочих дней со дня </w:t>
      </w:r>
      <w:r w:rsidRPr="00E42404">
        <w:rPr>
          <w:rFonts w:ascii="Times New Roman" w:eastAsia="Calibri" w:hAnsi="Times New Roman" w:cs="Times New Roman"/>
          <w:sz w:val="28"/>
          <w:szCs w:val="28"/>
        </w:rPr>
        <w:lastRenderedPageBreak/>
        <w:t>регистрации заявления.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2404">
        <w:rPr>
          <w:rFonts w:ascii="Times New Roman" w:eastAsia="Calibri" w:hAnsi="Times New Roman" w:cs="Times New Roman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5.17. Информация о порядке подачи и рассмотрения жалобы размещается:</w:t>
      </w:r>
    </w:p>
    <w:p w:rsidR="00587C9C" w:rsidRPr="00E42404" w:rsidRDefault="00587C9C" w:rsidP="00587C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Органе, в МФЦ;</w:t>
      </w:r>
    </w:p>
    <w:p w:rsidR="00587C9C" w:rsidRPr="00E42404" w:rsidRDefault="00587C9C" w:rsidP="00587C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на официальных сайтах Органа, МФЦ;</w:t>
      </w:r>
    </w:p>
    <w:p w:rsidR="00587C9C" w:rsidRPr="00E42404" w:rsidRDefault="00587C9C" w:rsidP="00587C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87C9C" w:rsidRPr="00E42404" w:rsidRDefault="00587C9C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5.18. Информацию о порядке подачи и рассмотрения жалобы можно получить:</w:t>
      </w:r>
    </w:p>
    <w:p w:rsidR="00587C9C" w:rsidRPr="00E42404" w:rsidRDefault="00587C9C" w:rsidP="00587C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Органа, МФЦ;</w:t>
      </w:r>
    </w:p>
    <w:p w:rsidR="00587C9C" w:rsidRPr="00E42404" w:rsidRDefault="00587C9C" w:rsidP="00587C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587C9C" w:rsidRPr="00E42404" w:rsidRDefault="00587C9C" w:rsidP="00587C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при личном обращении в Орган, МФЦ, в том числе по электронной почте;</w:t>
      </w:r>
    </w:p>
    <w:p w:rsidR="00587C9C" w:rsidRPr="00E42404" w:rsidRDefault="00587C9C" w:rsidP="00587C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при письменном обращении в Орган, МФЦ;</w:t>
      </w:r>
    </w:p>
    <w:p w:rsidR="00587C9C" w:rsidRPr="00E42404" w:rsidRDefault="007C22ED" w:rsidP="00587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-    </w:t>
      </w:r>
      <w:r w:rsidR="00587C9C" w:rsidRPr="00E42404">
        <w:rPr>
          <w:rFonts w:ascii="Times New Roman" w:hAnsi="Times New Roman" w:cs="Times New Roman"/>
          <w:sz w:val="28"/>
          <w:szCs w:val="28"/>
        </w:rPr>
        <w:t>путем публичного информирования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811" w:rsidRPr="00E42404" w:rsidRDefault="00FF0811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F0811" w:rsidRPr="00E42404" w:rsidRDefault="00FF0811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2DB7" w:rsidRPr="00E42404" w:rsidRDefault="00062DB7">
      <w:pPr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br w:type="page"/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3E1B" w:rsidRPr="00E42404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3E1B" w:rsidRPr="00E42404" w:rsidRDefault="001F3E6D" w:rsidP="00D83E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«Предоставление разрешения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</w:t>
      </w:r>
      <w:r w:rsidR="00D83E1B" w:rsidRPr="00E42404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 xml:space="preserve"> строительства»</w:t>
      </w:r>
    </w:p>
    <w:tbl>
      <w:tblPr>
        <w:tblpPr w:leftFromText="180" w:rightFromText="180" w:vertAnchor="page" w:horzAnchor="margin" w:tblpXSpec="right" w:tblpY="325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42404" w:rsidRPr="00E42404" w:rsidTr="00062DB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B7" w:rsidRPr="00E42404" w:rsidRDefault="00062DB7" w:rsidP="0001291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01291D"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7" w:rsidRPr="00E42404" w:rsidRDefault="00062DB7" w:rsidP="00062DB7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DB7" w:rsidRPr="00E42404" w:rsidRDefault="00062DB7" w:rsidP="00062DB7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DB7" w:rsidRPr="00E42404" w:rsidRDefault="00062DB7" w:rsidP="00062DB7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DB7" w:rsidRPr="00E42404" w:rsidRDefault="00062DB7" w:rsidP="00062D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DB7" w:rsidRPr="00E42404" w:rsidRDefault="00062DB7" w:rsidP="00062D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062DB7" w:rsidRPr="00E42404" w:rsidRDefault="00062DB7" w:rsidP="00062D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2DB7" w:rsidRPr="00E42404" w:rsidRDefault="00062DB7" w:rsidP="00062D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5" w:name="Par1056"/>
      <w:bookmarkStart w:id="26" w:name="Par1097"/>
      <w:bookmarkEnd w:id="25"/>
      <w:bookmarkEnd w:id="26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2"/>
        <w:gridCol w:w="1176"/>
        <w:gridCol w:w="1497"/>
        <w:gridCol w:w="2050"/>
      </w:tblGrid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83E1B" w:rsidRPr="00E42404" w:rsidRDefault="00D83E1B" w:rsidP="00D83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Населенный </w:t>
            </w: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C85F72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       Прошу предоставить разрешение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_________________________________ кв.м.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(собственность, аренда, постоянное (бессрочное пользование и др.)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1.4. Реквизиты   документа,   удостоверяющего   право,   на   котором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(название, номер, дата выдачи,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выдавший орган)                                            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E42404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 застройки_____________________________________ _______________________________________________________________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42404">
        <w:rPr>
          <w:rFonts w:ascii="Times New Roman" w:hAnsi="Times New Roman" w:cs="Times New Roman"/>
          <w:sz w:val="28"/>
          <w:szCs w:val="28"/>
        </w:rPr>
        <w:t>Запрашиваемые предельные параметры разрешенного строительства, реконструкции объектов капитального строительства ___________________</w:t>
      </w: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83E1B" w:rsidRPr="00E42404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</w:t>
      </w:r>
      <w:r w:rsidR="007C22ED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>параметров</w:t>
      </w: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D83E1B" w:rsidRPr="00E42404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607"/>
        <w:gridCol w:w="1015"/>
        <w:gridCol w:w="160"/>
        <w:gridCol w:w="1341"/>
        <w:gridCol w:w="168"/>
        <w:gridCol w:w="7"/>
        <w:gridCol w:w="1036"/>
        <w:gridCol w:w="1184"/>
        <w:gridCol w:w="229"/>
        <w:gridCol w:w="1278"/>
        <w:gridCol w:w="2066"/>
      </w:tblGrid>
      <w:tr w:rsidR="00E42404" w:rsidRPr="00E42404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8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86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865" w:type="pct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7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062DB7">
        <w:trPr>
          <w:trHeight w:val="20"/>
          <w:jc w:val="center"/>
        </w:trPr>
        <w:tc>
          <w:tcPr>
            <w:tcW w:w="1164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60"/>
        <w:tblW w:w="4796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887"/>
        <w:gridCol w:w="5105"/>
      </w:tblGrid>
      <w:tr w:rsidR="00E42404" w:rsidRPr="00E42404" w:rsidTr="00062DB7"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DB7" w:rsidRPr="00E42404" w:rsidRDefault="00062DB7" w:rsidP="00062D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:rsidR="00062DB7" w:rsidRPr="00E42404" w:rsidRDefault="00062DB7" w:rsidP="00062D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DB7" w:rsidRPr="00E42404" w:rsidRDefault="00062DB7" w:rsidP="00062D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062DB7"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2DB7" w:rsidRPr="00E42404" w:rsidRDefault="00062DB7" w:rsidP="00062D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3" w:type="pct"/>
          </w:tcPr>
          <w:p w:rsidR="00062DB7" w:rsidRPr="00E42404" w:rsidRDefault="00062DB7" w:rsidP="00062D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2DB7" w:rsidRPr="00E42404" w:rsidRDefault="00062DB7" w:rsidP="00062D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Pr="00E42404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Pr="00E42404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Pr="00E42404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Pr="00E42404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3E1B" w:rsidRPr="00E42404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2404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«Предоставление разрешения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E42404" w:rsidRPr="00E42404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E42404" w:rsidRPr="00E42404" w:rsidTr="00D83E1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3E1B" w:rsidRPr="00E42404" w:rsidRDefault="00D83E1B" w:rsidP="0001291D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42404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01291D" w:rsidRPr="00E42404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E1B" w:rsidRPr="00E42404" w:rsidRDefault="00D83E1B" w:rsidP="00D83E1B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83E1B" w:rsidRPr="00E42404" w:rsidRDefault="00D83E1B" w:rsidP="00D83E1B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42404" w:rsidRPr="00E42404" w:rsidTr="00D83E1B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4240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D83E1B" w:rsidRPr="00E42404" w:rsidRDefault="00D83E1B" w:rsidP="00D83E1B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3E1B" w:rsidRPr="00E42404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02A1" w:rsidRPr="00E42404" w:rsidRDefault="007302A1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C85F72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</w:t>
      </w:r>
      <w:r w:rsidRPr="00E4240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_________________________________ кв.м.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(собственность, аренда, постоянное (бессрочное пользование и др.)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1.4. Реквизиты   документа,   удостоверяющего   право,   на   котором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(название, номер, дата выдачи,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выдавший орган)                                             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E42404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 застройки_____________________________________ _______________________________________________________________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42404">
        <w:rPr>
          <w:rFonts w:ascii="Times New Roman" w:hAnsi="Times New Roman" w:cs="Times New Roman"/>
          <w:sz w:val="28"/>
          <w:szCs w:val="28"/>
        </w:rPr>
        <w:t>Запрашиваемые предельные параметры разрешенного строительства, реконструкции объектов капитального строительства ___________________</w:t>
      </w: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83E1B" w:rsidRPr="00E42404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83E1B" w:rsidRPr="00E42404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hAnsi="Times New Roman" w:cs="Times New Roman"/>
          <w:sz w:val="28"/>
          <w:szCs w:val="28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</w:t>
      </w:r>
      <w:r w:rsidR="007C22ED" w:rsidRPr="00E42404">
        <w:rPr>
          <w:rFonts w:ascii="Times New Roman" w:hAnsi="Times New Roman" w:cs="Times New Roman"/>
          <w:sz w:val="28"/>
          <w:szCs w:val="28"/>
        </w:rPr>
        <w:t xml:space="preserve"> </w:t>
      </w:r>
      <w:r w:rsidRPr="00E42404">
        <w:rPr>
          <w:rFonts w:ascii="Times New Roman" w:hAnsi="Times New Roman" w:cs="Times New Roman"/>
          <w:sz w:val="28"/>
          <w:szCs w:val="28"/>
        </w:rPr>
        <w:t>параметров</w:t>
      </w: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D83E1B" w:rsidRPr="00E42404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4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D83E1B" w:rsidRPr="00E42404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1006"/>
        <w:gridCol w:w="160"/>
        <w:gridCol w:w="1338"/>
        <w:gridCol w:w="173"/>
        <w:gridCol w:w="6"/>
        <w:gridCol w:w="1032"/>
        <w:gridCol w:w="1181"/>
        <w:gridCol w:w="1504"/>
        <w:gridCol w:w="2051"/>
      </w:tblGrid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Фамилия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4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404" w:rsidRPr="00E42404" w:rsidTr="00D83E1B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Pr="00E42404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Pr="00E42404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Pr="00E42404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42404" w:rsidRPr="00E42404" w:rsidTr="00D83E1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E1B" w:rsidRPr="00E42404" w:rsidRDefault="00D83E1B" w:rsidP="00D83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D83E1B" w:rsidRPr="00E42404" w:rsidRDefault="00D83E1B" w:rsidP="00D83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E1B" w:rsidRPr="00E42404" w:rsidRDefault="00D83E1B" w:rsidP="00D83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RPr="00E42404" w:rsidTr="00D83E1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3E1B" w:rsidRPr="00E42404" w:rsidRDefault="00D83E1B" w:rsidP="00D83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D83E1B" w:rsidRPr="00E42404" w:rsidRDefault="00D83E1B" w:rsidP="00D83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3E1B" w:rsidRPr="00E42404" w:rsidRDefault="00D83E1B" w:rsidP="00D83E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04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7B5A78" w:rsidRPr="00E42404" w:rsidRDefault="007B5A78" w:rsidP="00062DB7">
      <w:pPr>
        <w:rPr>
          <w:rFonts w:ascii="Times New Roman" w:hAnsi="Times New Roman" w:cs="Times New Roman"/>
          <w:sz w:val="28"/>
          <w:szCs w:val="28"/>
        </w:rPr>
      </w:pPr>
    </w:p>
    <w:sectPr w:rsidR="007B5A78" w:rsidRPr="00E42404" w:rsidSect="00E4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AF" w:rsidRDefault="00E018AF" w:rsidP="00D83E1B">
      <w:pPr>
        <w:spacing w:after="0" w:line="240" w:lineRule="auto"/>
      </w:pPr>
      <w:r>
        <w:separator/>
      </w:r>
    </w:p>
  </w:endnote>
  <w:endnote w:type="continuationSeparator" w:id="0">
    <w:p w:rsidR="00E018AF" w:rsidRDefault="00E018AF" w:rsidP="00D8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AF" w:rsidRDefault="00E018AF" w:rsidP="00D83E1B">
      <w:pPr>
        <w:spacing w:after="0" w:line="240" w:lineRule="auto"/>
      </w:pPr>
      <w:r>
        <w:separator/>
      </w:r>
    </w:p>
  </w:footnote>
  <w:footnote w:type="continuationSeparator" w:id="0">
    <w:p w:rsidR="00E018AF" w:rsidRDefault="00E018AF" w:rsidP="00D8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1B"/>
    <w:rsid w:val="0001291D"/>
    <w:rsid w:val="00023856"/>
    <w:rsid w:val="00024967"/>
    <w:rsid w:val="00024A1C"/>
    <w:rsid w:val="00062DB7"/>
    <w:rsid w:val="0009521E"/>
    <w:rsid w:val="000B0113"/>
    <w:rsid w:val="000B7941"/>
    <w:rsid w:val="000C282D"/>
    <w:rsid w:val="000C6C5B"/>
    <w:rsid w:val="00107805"/>
    <w:rsid w:val="0013713E"/>
    <w:rsid w:val="00156B28"/>
    <w:rsid w:val="001615BB"/>
    <w:rsid w:val="00166110"/>
    <w:rsid w:val="00171D29"/>
    <w:rsid w:val="00181C4F"/>
    <w:rsid w:val="001968AC"/>
    <w:rsid w:val="001A203C"/>
    <w:rsid w:val="001B01A1"/>
    <w:rsid w:val="001F3B60"/>
    <w:rsid w:val="001F3E6D"/>
    <w:rsid w:val="0022240E"/>
    <w:rsid w:val="002303BB"/>
    <w:rsid w:val="00260B4A"/>
    <w:rsid w:val="002859B6"/>
    <w:rsid w:val="002B1778"/>
    <w:rsid w:val="002B6EDA"/>
    <w:rsid w:val="002C0AFA"/>
    <w:rsid w:val="002C11DC"/>
    <w:rsid w:val="002F5809"/>
    <w:rsid w:val="0030282E"/>
    <w:rsid w:val="0031660A"/>
    <w:rsid w:val="003214CE"/>
    <w:rsid w:val="003557AA"/>
    <w:rsid w:val="00383F41"/>
    <w:rsid w:val="00390100"/>
    <w:rsid w:val="003D6C18"/>
    <w:rsid w:val="003E6829"/>
    <w:rsid w:val="00415520"/>
    <w:rsid w:val="00426CAC"/>
    <w:rsid w:val="0044032A"/>
    <w:rsid w:val="00443E5C"/>
    <w:rsid w:val="00451778"/>
    <w:rsid w:val="004A7007"/>
    <w:rsid w:val="004C2EDA"/>
    <w:rsid w:val="004E51C7"/>
    <w:rsid w:val="00514C95"/>
    <w:rsid w:val="005307C7"/>
    <w:rsid w:val="00544491"/>
    <w:rsid w:val="00551A65"/>
    <w:rsid w:val="005662CC"/>
    <w:rsid w:val="00587C9C"/>
    <w:rsid w:val="005B0F66"/>
    <w:rsid w:val="005C320A"/>
    <w:rsid w:val="005F0F8F"/>
    <w:rsid w:val="00645840"/>
    <w:rsid w:val="00657AE2"/>
    <w:rsid w:val="0066046B"/>
    <w:rsid w:val="006E61B4"/>
    <w:rsid w:val="006E6E68"/>
    <w:rsid w:val="007302A1"/>
    <w:rsid w:val="00767B8E"/>
    <w:rsid w:val="007714D0"/>
    <w:rsid w:val="007872F8"/>
    <w:rsid w:val="007B5A78"/>
    <w:rsid w:val="007C22ED"/>
    <w:rsid w:val="007D0C33"/>
    <w:rsid w:val="007D5570"/>
    <w:rsid w:val="007E1BAE"/>
    <w:rsid w:val="007F731A"/>
    <w:rsid w:val="00800C3D"/>
    <w:rsid w:val="008023B6"/>
    <w:rsid w:val="0080736A"/>
    <w:rsid w:val="00811FA7"/>
    <w:rsid w:val="00815A93"/>
    <w:rsid w:val="00836C8A"/>
    <w:rsid w:val="00857BD9"/>
    <w:rsid w:val="008702D3"/>
    <w:rsid w:val="008707A9"/>
    <w:rsid w:val="00883DE6"/>
    <w:rsid w:val="0089224B"/>
    <w:rsid w:val="008A3533"/>
    <w:rsid w:val="00914DE6"/>
    <w:rsid w:val="00940A8B"/>
    <w:rsid w:val="009418DF"/>
    <w:rsid w:val="00941CF6"/>
    <w:rsid w:val="00952CD7"/>
    <w:rsid w:val="00965451"/>
    <w:rsid w:val="0096782E"/>
    <w:rsid w:val="009904E9"/>
    <w:rsid w:val="00990EEB"/>
    <w:rsid w:val="009951E4"/>
    <w:rsid w:val="00995880"/>
    <w:rsid w:val="009A0F12"/>
    <w:rsid w:val="009B5CFE"/>
    <w:rsid w:val="009C0FE3"/>
    <w:rsid w:val="009C2420"/>
    <w:rsid w:val="009D1A30"/>
    <w:rsid w:val="009F65B7"/>
    <w:rsid w:val="00A03624"/>
    <w:rsid w:val="00A12807"/>
    <w:rsid w:val="00A2026E"/>
    <w:rsid w:val="00AB31ED"/>
    <w:rsid w:val="00AB70F7"/>
    <w:rsid w:val="00AC3453"/>
    <w:rsid w:val="00AD717D"/>
    <w:rsid w:val="00AE02B0"/>
    <w:rsid w:val="00AF537B"/>
    <w:rsid w:val="00B32A78"/>
    <w:rsid w:val="00B35C06"/>
    <w:rsid w:val="00B51032"/>
    <w:rsid w:val="00B61855"/>
    <w:rsid w:val="00B75419"/>
    <w:rsid w:val="00B83D3D"/>
    <w:rsid w:val="00BC26EA"/>
    <w:rsid w:val="00C03D68"/>
    <w:rsid w:val="00C46722"/>
    <w:rsid w:val="00C50020"/>
    <w:rsid w:val="00C623E6"/>
    <w:rsid w:val="00C85F72"/>
    <w:rsid w:val="00C86528"/>
    <w:rsid w:val="00CA450B"/>
    <w:rsid w:val="00CC52EC"/>
    <w:rsid w:val="00D201ED"/>
    <w:rsid w:val="00D73A88"/>
    <w:rsid w:val="00D7709D"/>
    <w:rsid w:val="00D83E1B"/>
    <w:rsid w:val="00D873A2"/>
    <w:rsid w:val="00D93863"/>
    <w:rsid w:val="00D97BB1"/>
    <w:rsid w:val="00DB43CE"/>
    <w:rsid w:val="00DE12F6"/>
    <w:rsid w:val="00DE55A1"/>
    <w:rsid w:val="00E018AF"/>
    <w:rsid w:val="00E02128"/>
    <w:rsid w:val="00E14FBA"/>
    <w:rsid w:val="00E1537E"/>
    <w:rsid w:val="00E22695"/>
    <w:rsid w:val="00E23955"/>
    <w:rsid w:val="00E41839"/>
    <w:rsid w:val="00E42404"/>
    <w:rsid w:val="00E51962"/>
    <w:rsid w:val="00E64CB1"/>
    <w:rsid w:val="00E763C2"/>
    <w:rsid w:val="00E874F0"/>
    <w:rsid w:val="00EE0B01"/>
    <w:rsid w:val="00F14B9C"/>
    <w:rsid w:val="00F20353"/>
    <w:rsid w:val="00F23547"/>
    <w:rsid w:val="00F42DF3"/>
    <w:rsid w:val="00F95969"/>
    <w:rsid w:val="00F97B2F"/>
    <w:rsid w:val="00FB2D8C"/>
    <w:rsid w:val="00FC51F5"/>
    <w:rsid w:val="00FE3AD4"/>
    <w:rsid w:val="00FF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3D56A5"/>
  <w15:docId w15:val="{B279D599-DED5-4275-A7FD-7BC0339B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E1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83E1B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83E1B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D83E1B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D83E1B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3E1B"/>
  </w:style>
  <w:style w:type="paragraph" w:styleId="a9">
    <w:name w:val="header"/>
    <w:basedOn w:val="a"/>
    <w:link w:val="a8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D83E1B"/>
  </w:style>
  <w:style w:type="character" w:customStyle="1" w:styleId="aa">
    <w:name w:val="Нижний колонтитул Знак"/>
    <w:basedOn w:val="a0"/>
    <w:link w:val="ab"/>
    <w:uiPriority w:val="99"/>
    <w:semiHidden/>
    <w:rsid w:val="00D83E1B"/>
  </w:style>
  <w:style w:type="paragraph" w:styleId="ab">
    <w:name w:val="footer"/>
    <w:basedOn w:val="a"/>
    <w:link w:val="aa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D83E1B"/>
  </w:style>
  <w:style w:type="character" w:customStyle="1" w:styleId="ac">
    <w:name w:val="Текст концевой сноски Знак"/>
    <w:basedOn w:val="a0"/>
    <w:link w:val="ad"/>
    <w:uiPriority w:val="99"/>
    <w:semiHidden/>
    <w:rsid w:val="00D83E1B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83E1B"/>
    <w:rPr>
      <w:sz w:val="20"/>
      <w:szCs w:val="20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D83E1B"/>
    <w:rPr>
      <w:b/>
      <w:bCs/>
      <w:sz w:val="20"/>
      <w:szCs w:val="20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D83E1B"/>
    <w:rPr>
      <w:b/>
      <w:bCs/>
    </w:rPr>
  </w:style>
  <w:style w:type="character" w:customStyle="1" w:styleId="13">
    <w:name w:val="Тема примечания Знак1"/>
    <w:basedOn w:val="1"/>
    <w:uiPriority w:val="99"/>
    <w:semiHidden/>
    <w:rsid w:val="00D83E1B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8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83E1B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D83E1B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D83E1B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D83E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5"/>
    <w:link w:val="4640"/>
    <w:semiHidden/>
    <w:locked/>
    <w:rsid w:val="00D83E1B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4"/>
    <w:link w:val="464"/>
    <w:semiHidden/>
    <w:qFormat/>
    <w:rsid w:val="00D83E1B"/>
    <w:rPr>
      <w:rFonts w:ascii="Times New Roman" w:hAnsi="Times New Roman" w:cs="Times New Roman"/>
    </w:rPr>
  </w:style>
  <w:style w:type="character" w:styleId="af4">
    <w:name w:val="footnote reference"/>
    <w:basedOn w:val="a0"/>
    <w:uiPriority w:val="99"/>
    <w:semiHidden/>
    <w:unhideWhenUsed/>
    <w:rsid w:val="00D83E1B"/>
    <w:rPr>
      <w:vertAlign w:val="superscript"/>
    </w:rPr>
  </w:style>
  <w:style w:type="character" w:customStyle="1" w:styleId="FontStyle47">
    <w:name w:val="Font Style47"/>
    <w:basedOn w:val="a0"/>
    <w:rsid w:val="00D83E1B"/>
    <w:rPr>
      <w:rFonts w:ascii="Times New Roman" w:hAnsi="Times New Roman" w:cs="Times New Roman" w:hint="default"/>
      <w:sz w:val="22"/>
      <w:szCs w:val="22"/>
    </w:rPr>
  </w:style>
  <w:style w:type="character" w:styleId="af5">
    <w:name w:val="annotation reference"/>
    <w:basedOn w:val="a0"/>
    <w:uiPriority w:val="99"/>
    <w:semiHidden/>
    <w:unhideWhenUsed/>
    <w:rsid w:val="00D83E1B"/>
    <w:rPr>
      <w:sz w:val="16"/>
      <w:szCs w:val="16"/>
    </w:rPr>
  </w:style>
  <w:style w:type="paragraph" w:customStyle="1" w:styleId="ConsPlusTitle">
    <w:name w:val="ConsPlusTitle"/>
    <w:uiPriority w:val="99"/>
    <w:rsid w:val="006E6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235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235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32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91;&#1089;&#1090;&#1100;-&#1082;&#1091;&#1083;&#108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av032\Desktop\&#1040;.%20&#1042;.%20&#1050;&#1086;&#1095;&#1072;&#1085;&#1086;&#1074;&#1072;\&#1055;&#1088;&#1080;&#1074;&#1077;&#1076;&#1077;&#1085;&#1080;&#1077;%20&#1088;&#1077;&#1075;&#1083;&#1072;&#1084;&#1077;&#1085;&#1090;&#1086;&#1074;%20&#1074;%20&#1089;&#1086;&#1086;&#1090;&#1074;&#1077;&#1090;&#1089;&#1090;&#1074;&#1080;&#1077;\&#1058;&#1080;&#1087;&#1086;&#1074;&#1099;&#1077;%20&#1088;&#1077;&#1075;&#1083;&#1072;&#1084;&#1077;&#1085;&#1090;&#1099;\&#1058;&#1048;&#1055;&#1054;&#1042;&#1067;&#1045;%20&#1056;&#1045;&#1043;&#1051;&#1040;&#1052;&#1045;&#1053;&#1058;&#1067;\&#1054;&#1058;&#1050;&#1051;&#1054;&#1053;&#1045;&#1053;&#1048;&#1045;\&#1054;&#1058;&#1050;&#1051;&#1054;&#1053;&#1045;&#1053;&#1048;&#1045;%2025.08.17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91;&#1089;&#1090;&#1100;-&#1082;&#1091;&#1083;&#1086;&#1084;.&#1088;&#1092;" TargetMode="External"/><Relationship Id="rId10" Type="http://schemas.openxmlformats.org/officeDocument/2006/relationships/hyperlink" Target="consultantplus://offline/ref=7909C2D653CA2FC9E09E5C3F3F5E79CAA402722521383BF72B8F7BF99D7CE0C2063B360CAF4F7F32E5F79F9325G02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1;&#1089;&#1090;&#1100;-&#1082;&#1091;&#1083;&#1086;&#1084;.&#1088;&#1092;" TargetMode="External"/><Relationship Id="rId14" Type="http://schemas.openxmlformats.org/officeDocument/2006/relationships/hyperlink" Target="http://&#1091;&#1089;&#1090;&#1100;-&#1082;&#1091;&#1083;&#108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F137-61C0-4B23-8294-6E14C2A6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55</Pages>
  <Words>18242</Words>
  <Characters>103984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MASHBURO</cp:lastModifiedBy>
  <cp:revision>41</cp:revision>
  <cp:lastPrinted>2022-05-31T11:48:00Z</cp:lastPrinted>
  <dcterms:created xsi:type="dcterms:W3CDTF">2019-04-03T04:29:00Z</dcterms:created>
  <dcterms:modified xsi:type="dcterms:W3CDTF">2022-08-12T07:46:00Z</dcterms:modified>
</cp:coreProperties>
</file>