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9A" w:rsidRPr="0011499A" w:rsidRDefault="0011499A" w:rsidP="0011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477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9A" w:rsidRPr="0011499A" w:rsidRDefault="0011499A" w:rsidP="0011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1149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11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11499A" w:rsidRPr="0011499A" w:rsidRDefault="0011499A" w:rsidP="0011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proofErr w:type="gramStart"/>
      <w:r w:rsidRPr="0011499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11499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11499A" w:rsidRPr="0011499A" w:rsidRDefault="0011499A" w:rsidP="00114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11499A" w:rsidRPr="0011499A" w:rsidRDefault="0011499A" w:rsidP="001149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val="x-none" w:eastAsia="x-none"/>
        </w:rPr>
      </w:pPr>
      <w:r w:rsidRPr="0011499A">
        <w:rPr>
          <w:rFonts w:ascii="Times New Roman" w:eastAsia="Times New Roman" w:hAnsi="Times New Roman" w:cs="Times New Roman"/>
          <w:b/>
          <w:bCs/>
          <w:sz w:val="34"/>
          <w:szCs w:val="34"/>
          <w:lang w:val="x-none" w:eastAsia="x-none"/>
        </w:rPr>
        <w:t>П О С Т А Н О В Л Е Н И Е</w:t>
      </w:r>
    </w:p>
    <w:p w:rsidR="0011499A" w:rsidRPr="0011499A" w:rsidRDefault="0011499A" w:rsidP="0011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99A" w:rsidRPr="0011499A" w:rsidRDefault="0011499A" w:rsidP="0011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99A" w:rsidRPr="0011499A" w:rsidRDefault="0011499A" w:rsidP="0011499A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99A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2019 г.                                                                                         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11499A" w:rsidRPr="0011499A" w:rsidRDefault="0011499A" w:rsidP="0011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99A" w:rsidRPr="0011499A" w:rsidRDefault="0011499A" w:rsidP="0011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99A" w:rsidRPr="0011499A" w:rsidRDefault="0011499A" w:rsidP="00114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99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1499A" w:rsidRPr="0011499A" w:rsidRDefault="0011499A" w:rsidP="00114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149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 Усть-Кулом</w:t>
      </w:r>
    </w:p>
    <w:p w:rsidR="0011499A" w:rsidRPr="0011499A" w:rsidRDefault="0011499A" w:rsidP="00114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E431D" w:rsidRPr="0011499A" w:rsidRDefault="000278E7" w:rsidP="00027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9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hyperlink w:anchor="P36" w:history="1">
        <w:proofErr w:type="gramStart"/>
        <w:r w:rsidRPr="0011499A">
          <w:rPr>
            <w:rFonts w:ascii="Times New Roman" w:hAnsi="Times New Roman" w:cs="Times New Roman"/>
            <w:b/>
            <w:sz w:val="28"/>
            <w:szCs w:val="28"/>
          </w:rPr>
          <w:t>регламент</w:t>
        </w:r>
        <w:proofErr w:type="gramEnd"/>
      </w:hyperlink>
      <w:r w:rsidRPr="0011499A">
        <w:rPr>
          <w:rFonts w:ascii="Times New Roman" w:hAnsi="Times New Roman" w:cs="Times New Roman"/>
          <w:b/>
          <w:sz w:val="28"/>
          <w:szCs w:val="28"/>
        </w:rPr>
        <w:t xml:space="preserve">а предоставления муниципальной услуги по </w:t>
      </w:r>
      <w:r w:rsidR="00C1342D" w:rsidRPr="0011499A">
        <w:rPr>
          <w:rFonts w:ascii="Times New Roman" w:eastAsia="Calibri" w:hAnsi="Times New Roman" w:cs="Times New Roman"/>
          <w:b/>
          <w:bCs/>
          <w:sz w:val="28"/>
          <w:szCs w:val="28"/>
        </w:rPr>
        <w:t>вы</w:t>
      </w:r>
      <w:bookmarkStart w:id="0" w:name="_GoBack"/>
      <w:bookmarkEnd w:id="0"/>
      <w:r w:rsidR="00C1342D" w:rsidRPr="0011499A">
        <w:rPr>
          <w:rFonts w:ascii="Times New Roman" w:eastAsia="Calibri" w:hAnsi="Times New Roman" w:cs="Times New Roman"/>
          <w:b/>
          <w:bCs/>
          <w:sz w:val="28"/>
          <w:szCs w:val="28"/>
        </w:rPr>
        <w:t>даче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0278E7" w:rsidRPr="000278E7" w:rsidRDefault="000278E7" w:rsidP="00027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31D" w:rsidRDefault="000278E7" w:rsidP="0002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8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0278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C3568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0278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C356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278E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0278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78E7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услуг", </w:t>
      </w:r>
      <w:hyperlink r:id="rId12" w:history="1">
        <w:r w:rsidRPr="000278E7">
          <w:rPr>
            <w:rFonts w:ascii="Times New Roman" w:hAnsi="Times New Roman" w:cs="Times New Roman"/>
            <w:sz w:val="28"/>
            <w:szCs w:val="28"/>
          </w:rPr>
          <w:t>пунктом 49</w:t>
        </w:r>
      </w:hyperlink>
      <w:r w:rsidRPr="000278E7">
        <w:rPr>
          <w:rFonts w:ascii="Times New Roman" w:hAnsi="Times New Roman" w:cs="Times New Roman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</w:t>
      </w:r>
      <w:r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r w:rsidR="005A04A9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«Усть-Куломский»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74B4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6567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9E431D" w:rsidRPr="000278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4EFF" w:rsidRPr="000278E7" w:rsidRDefault="00514EFF" w:rsidP="0002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E7" w:rsidRDefault="000278E7" w:rsidP="00027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административный</w:t>
      </w:r>
      <w:r w:rsidRPr="000278E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0278E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278E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выдаче</w:t>
      </w:r>
      <w:r w:rsidR="00C1342D">
        <w:rPr>
          <w:rFonts w:ascii="Times New Roman" w:hAnsi="Times New Roman" w:cs="Times New Roman"/>
          <w:sz w:val="28"/>
          <w:szCs w:val="28"/>
        </w:rPr>
        <w:t xml:space="preserve"> </w:t>
      </w:r>
      <w:r w:rsidR="00C1342D" w:rsidRPr="00C1342D">
        <w:rPr>
          <w:rFonts w:ascii="Times New Roman" w:eastAsia="Calibri" w:hAnsi="Times New Roman" w:cs="Times New Roman"/>
          <w:bCs/>
          <w:sz w:val="28"/>
          <w:szCs w:val="28"/>
        </w:rPr>
        <w:t>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</w:t>
      </w:r>
      <w:r w:rsidR="0045776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пунктов </w:t>
      </w:r>
      <w:r w:rsidR="00C1342D" w:rsidRPr="00C1342D">
        <w:rPr>
          <w:rFonts w:ascii="Times New Roman" w:eastAsia="Calibri" w:hAnsi="Times New Roman" w:cs="Times New Roman"/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proofErr w:type="gramEnd"/>
    </w:p>
    <w:p w:rsidR="009E431D" w:rsidRPr="009E431D" w:rsidRDefault="00755026" w:rsidP="00E3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МР «Усть-Куломский» </w:t>
      </w:r>
      <w:r w:rsid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Бадьина </w:t>
      </w:r>
      <w:r w:rsid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</w:t>
      </w:r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C1342D" w:rsidRDefault="00755026" w:rsidP="00E37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в Информационном вестнике Совета и </w:t>
      </w:r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1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E431D" w:rsidRDefault="009E431D" w:rsidP="00C1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«Усть-Куломский».</w:t>
      </w:r>
    </w:p>
    <w:p w:rsidR="00C1342D" w:rsidRDefault="00C1342D" w:rsidP="00C1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2D" w:rsidRPr="009E431D" w:rsidRDefault="00C1342D" w:rsidP="00C13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31D" w:rsidRDefault="009E431D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администрации </w:t>
      </w:r>
    </w:p>
    <w:p w:rsidR="009E431D" w:rsidRDefault="009E431D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«Усть-Куломский»       </w:t>
      </w:r>
      <w:r w:rsidR="0075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С.В.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</w:t>
      </w: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71" w:rsidRDefault="00580371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A" w:rsidRDefault="0011499A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9A" w:rsidRDefault="0011499A" w:rsidP="009E4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Удоратина О.В.</w:t>
      </w:r>
    </w:p>
    <w:p w:rsidR="0011499A" w:rsidRPr="0011499A" w:rsidRDefault="0011499A" w:rsidP="009E4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94-766</w:t>
      </w:r>
    </w:p>
    <w:p w:rsidR="00A65B0E" w:rsidRPr="000278E7" w:rsidRDefault="00A65B0E" w:rsidP="00A65B0E">
      <w:pPr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78E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311CB6" w:rsidRPr="000278E7" w:rsidRDefault="009D3C9B" w:rsidP="00A65B0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0278E7">
        <w:rPr>
          <w:rFonts w:ascii="Times New Roman" w:hAnsi="Times New Roman" w:cs="Times New Roman"/>
          <w:sz w:val="28"/>
          <w:szCs w:val="28"/>
        </w:rPr>
        <w:t>п</w:t>
      </w:r>
      <w:r w:rsidR="00311CB6" w:rsidRPr="000278E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A65B0E" w:rsidRPr="000278E7" w:rsidRDefault="00A65B0E" w:rsidP="00A65B0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0278E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5B0E" w:rsidRPr="000278E7" w:rsidRDefault="00A65B0E" w:rsidP="00A65B0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0278E7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A65B0E" w:rsidRPr="000278E7" w:rsidRDefault="00A65B0E" w:rsidP="00A65B0E">
      <w:pPr>
        <w:pStyle w:val="2"/>
        <w:spacing w:before="0"/>
        <w:ind w:left="5529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78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1499A">
        <w:rPr>
          <w:rFonts w:ascii="Times New Roman" w:hAnsi="Times New Roman" w:cs="Times New Roman"/>
          <w:b w:val="0"/>
          <w:color w:val="auto"/>
          <w:sz w:val="28"/>
          <w:szCs w:val="28"/>
        </w:rPr>
        <w:t>30 августа</w:t>
      </w:r>
      <w:r w:rsidRPr="000278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755026" w:rsidRPr="000278E7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311CB6" w:rsidRPr="000278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11499A">
        <w:rPr>
          <w:rFonts w:ascii="Times New Roman" w:hAnsi="Times New Roman" w:cs="Times New Roman"/>
          <w:b w:val="0"/>
          <w:color w:val="auto"/>
          <w:sz w:val="28"/>
          <w:szCs w:val="28"/>
        </w:rPr>
        <w:t>1210</w:t>
      </w:r>
    </w:p>
    <w:p w:rsidR="000278E7" w:rsidRPr="000E5417" w:rsidRDefault="000E5417" w:rsidP="00311CB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E54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E5417">
        <w:rPr>
          <w:rFonts w:ascii="Times New Roman" w:hAnsi="Times New Roman" w:cs="Times New Roman"/>
          <w:sz w:val="28"/>
          <w:szCs w:val="28"/>
        </w:rPr>
        <w:t>)</w:t>
      </w:r>
    </w:p>
    <w:p w:rsidR="00A65B0E" w:rsidRPr="003D182F" w:rsidRDefault="00A65B0E" w:rsidP="00311CB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hAnsi="Times New Roman" w:cs="Times New Roman"/>
          <w:b/>
          <w:color w:val="4F81BD" w:themeColor="accent1"/>
        </w:rPr>
      </w:pPr>
      <w:r w:rsidRPr="003D182F">
        <w:rPr>
          <w:rFonts w:ascii="Times New Roman" w:hAnsi="Times New Roman" w:cs="Times New Roman"/>
          <w:b/>
        </w:rPr>
        <w:t xml:space="preserve"> </w:t>
      </w:r>
    </w:p>
    <w:p w:rsidR="00A65B0E" w:rsidRDefault="000278E7" w:rsidP="00A65B0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0278E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0278E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278E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C1342D" w:rsidRPr="000278E7">
        <w:rPr>
          <w:rFonts w:ascii="Times New Roman" w:hAnsi="Times New Roman" w:cs="Times New Roman"/>
          <w:sz w:val="28"/>
          <w:szCs w:val="28"/>
        </w:rPr>
        <w:t>по выдаче</w:t>
      </w:r>
      <w:r w:rsidR="00C1342D">
        <w:rPr>
          <w:rFonts w:ascii="Times New Roman" w:hAnsi="Times New Roman" w:cs="Times New Roman"/>
          <w:sz w:val="28"/>
          <w:szCs w:val="28"/>
        </w:rPr>
        <w:t xml:space="preserve"> </w:t>
      </w:r>
      <w:r w:rsidR="00C1342D" w:rsidRPr="00C1342D">
        <w:rPr>
          <w:rFonts w:ascii="Times New Roman" w:eastAsia="Calibri" w:hAnsi="Times New Roman" w:cs="Times New Roman"/>
          <w:bCs/>
          <w:sz w:val="28"/>
          <w:szCs w:val="28"/>
        </w:rPr>
        <w:t>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proofErr w:type="gramEnd"/>
    </w:p>
    <w:p w:rsidR="000278E7" w:rsidRDefault="000278E7" w:rsidP="00A65B0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E5417" w:rsidRPr="000E5417" w:rsidRDefault="000E5417" w:rsidP="000E54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541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E5417" w:rsidRPr="000E5417" w:rsidRDefault="000E5417" w:rsidP="000E541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2B4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</w:t>
      </w:r>
      <w:proofErr w:type="gramEnd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процедур)</w:t>
      </w:r>
      <w:r w:rsidRPr="002B40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муниципального района «Усть-Куломский»</w:t>
      </w:r>
      <w:r w:rsidRPr="002B40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</w:t>
      </w:r>
      <w:r w:rsidR="00CC356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отдела по делам гражданской обороны, чрезвычайным ситуациям и защите населения администрации муниципального района «Усть-Куломский» (далее - Отдел) </w:t>
      </w:r>
      <w:r w:rsidRPr="002B40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многофункциональных центров предоставления государственных и муниципальных услуг (далее – МФЦ)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</w:t>
      </w:r>
      <w:proofErr w:type="gramEnd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а также принимаемого им решения при предоставлении муниципальной услуги.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а также сроков исполнения отдельных административных процедур и</w:t>
      </w:r>
      <w:proofErr w:type="gramEnd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</w:t>
      </w:r>
      <w:proofErr w:type="gram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2B405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2B4051"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 (далее – заявители) являются: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лица (в том числе индивидуальные предприниматели)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1.3. От имени заявителей в целях получения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2B4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2B405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B4051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органа, предоставляющего муниципальную услугу.</w:t>
      </w:r>
      <w:proofErr w:type="gramEnd"/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C1342D" w:rsidRPr="002B4051" w:rsidRDefault="0077396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Органе, </w:t>
      </w:r>
      <w:r w:rsidR="00C1342D" w:rsidRPr="002B4051">
        <w:rPr>
          <w:rFonts w:ascii="Times New Roman" w:hAnsi="Times New Roman" w:cs="Times New Roman"/>
          <w:sz w:val="28"/>
          <w:szCs w:val="28"/>
        </w:rPr>
        <w:t xml:space="preserve">МФЦ по месту своего проживания (регистрации);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</w:t>
      </w:r>
      <w:r w:rsidR="00042F3F">
        <w:rPr>
          <w:rFonts w:ascii="Times New Roman" w:hAnsi="Times New Roman" w:cs="Times New Roman"/>
          <w:sz w:val="28"/>
          <w:szCs w:val="28"/>
        </w:rPr>
        <w:t xml:space="preserve">) Республики Коми» - </w:t>
      </w:r>
      <w:proofErr w:type="spellStart"/>
      <w:r w:rsidR="00042F3F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042F3F" w:rsidRPr="00042F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2F3F">
        <w:rPr>
          <w:rFonts w:ascii="Times New Roman" w:hAnsi="Times New Roman" w:cs="Times New Roman"/>
          <w:sz w:val="28"/>
          <w:szCs w:val="28"/>
          <w:lang w:val="en-US"/>
        </w:rPr>
        <w:t>rkomi</w:t>
      </w:r>
      <w:proofErr w:type="spellEnd"/>
      <w:r w:rsidRPr="002B40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405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B4051">
        <w:rPr>
          <w:rFonts w:ascii="Times New Roman" w:hAnsi="Times New Roman" w:cs="Times New Roman"/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>- направив письменное обращение через организацию почтовой связи, либо по электронной почте.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</w:t>
      </w:r>
      <w:r w:rsidR="0077396D">
        <w:rPr>
          <w:rFonts w:ascii="Times New Roman" w:hAnsi="Times New Roman" w:cs="Times New Roman"/>
          <w:sz w:val="28"/>
          <w:szCs w:val="28"/>
        </w:rPr>
        <w:t xml:space="preserve">остное лицо </w:t>
      </w:r>
      <w:r w:rsidR="00CC3568">
        <w:rPr>
          <w:rFonts w:ascii="Times New Roman" w:hAnsi="Times New Roman" w:cs="Times New Roman"/>
          <w:sz w:val="28"/>
          <w:szCs w:val="28"/>
        </w:rPr>
        <w:t>Отдела</w:t>
      </w:r>
      <w:r w:rsidRPr="002B4051">
        <w:rPr>
          <w:rFonts w:ascii="Times New Roman" w:hAnsi="Times New Roman" w:cs="Times New Roman"/>
          <w:sz w:val="28"/>
          <w:szCs w:val="28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</w:t>
      </w:r>
      <w:r w:rsidR="0077396D">
        <w:rPr>
          <w:rFonts w:ascii="Times New Roman" w:hAnsi="Times New Roman" w:cs="Times New Roman"/>
          <w:sz w:val="28"/>
          <w:szCs w:val="28"/>
        </w:rPr>
        <w:t>а информационном стенде Органа</w:t>
      </w:r>
      <w:r w:rsidR="00CC3568">
        <w:rPr>
          <w:rFonts w:ascii="Times New Roman" w:hAnsi="Times New Roman" w:cs="Times New Roman"/>
          <w:sz w:val="28"/>
          <w:szCs w:val="28"/>
        </w:rPr>
        <w:t xml:space="preserve">, </w:t>
      </w:r>
      <w:r w:rsidRPr="002B4051">
        <w:rPr>
          <w:rFonts w:ascii="Times New Roman" w:hAnsi="Times New Roman" w:cs="Times New Roman"/>
          <w:sz w:val="28"/>
          <w:szCs w:val="28"/>
        </w:rPr>
        <w:t>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77396D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2B4051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</w:t>
      </w:r>
      <w:r w:rsidR="00105011">
        <w:rPr>
          <w:rFonts w:ascii="Times New Roman" w:hAnsi="Times New Roman" w:cs="Times New Roman"/>
          <w:sz w:val="28"/>
          <w:szCs w:val="28"/>
        </w:rPr>
        <w:t>, адреса их электронной почты (</w:t>
      </w:r>
      <w:proofErr w:type="spellStart"/>
      <w:r w:rsidR="00105011">
        <w:rPr>
          <w:rFonts w:ascii="Times New Roman" w:hAnsi="Times New Roman" w:cs="Times New Roman"/>
          <w:sz w:val="28"/>
          <w:szCs w:val="28"/>
        </w:rPr>
        <w:t>усть-кулом</w:t>
      </w:r>
      <w:proofErr w:type="spellEnd"/>
      <w:r w:rsidR="001050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5011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105011">
        <w:rPr>
          <w:rFonts w:ascii="Times New Roman" w:hAnsi="Times New Roman" w:cs="Times New Roman"/>
          <w:sz w:val="28"/>
          <w:szCs w:val="28"/>
        </w:rPr>
        <w:t>);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C1342D" w:rsidRPr="002B4051" w:rsidRDefault="00C1342D" w:rsidP="00C1342D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Н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C1342D" w:rsidRPr="002B4051" w:rsidRDefault="00C1342D" w:rsidP="00C1342D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2B4051">
        <w:rPr>
          <w:rFonts w:ascii="Times New Roman" w:hAnsi="Times New Roman" w:cs="Times New Roman"/>
          <w:sz w:val="28"/>
          <w:szCs w:val="28"/>
        </w:rPr>
        <w:t> 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1342D" w:rsidRPr="002B4051" w:rsidRDefault="00C1342D" w:rsidP="00C1342D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C1342D" w:rsidRPr="002B4051" w:rsidRDefault="00C1342D" w:rsidP="00C1342D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B4051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C1342D" w:rsidRPr="002B4051" w:rsidRDefault="00C1342D" w:rsidP="00C1342D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2B4051">
        <w:rPr>
          <w:rFonts w:ascii="Times New Roman" w:hAnsi="Times New Roman" w:cs="Times New Roman"/>
          <w:sz w:val="28"/>
          <w:szCs w:val="28"/>
        </w:rPr>
        <w:t> 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1342D" w:rsidRPr="002B4051" w:rsidRDefault="00C1342D" w:rsidP="00C1342D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2B4051">
        <w:rPr>
          <w:rFonts w:ascii="Times New Roman" w:hAnsi="Times New Roman" w:cs="Times New Roman"/>
          <w:sz w:val="28"/>
          <w:szCs w:val="28"/>
        </w:rPr>
        <w:t> </w:t>
      </w:r>
      <w:r w:rsidRPr="002B40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2B40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C1342D" w:rsidRPr="002B4051" w:rsidRDefault="00C1342D" w:rsidP="00C1342D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C1342D" w:rsidRPr="002B4051" w:rsidRDefault="00C1342D" w:rsidP="00C1342D">
      <w:pPr>
        <w:pStyle w:val="a8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C1342D" w:rsidRPr="002B4051" w:rsidRDefault="00C1342D" w:rsidP="00C1342D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2B40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C1342D" w:rsidRPr="002B4051" w:rsidRDefault="00C1342D" w:rsidP="00C1342D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1342D" w:rsidRPr="002B4051" w:rsidRDefault="00C1342D" w:rsidP="00C1342D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B40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</w:t>
      </w:r>
      <w:r w:rsidRPr="002B405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технические средства заявителя требует 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2B405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ar100"/>
      <w:bookmarkEnd w:id="6"/>
      <w:r w:rsidRPr="002B4051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«Выдача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</w:t>
      </w:r>
      <w:r w:rsidR="00042F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осуществляется</w:t>
      </w:r>
      <w:r w:rsidR="00042F3F" w:rsidRPr="0004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Органом. Ответственным структурным подразделением за предоставление муни</w:t>
      </w:r>
      <w:r w:rsidR="00CC35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является Отдел.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2B405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="00D26AAB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это предусмотрено соглашением о взаимодействии)</w:t>
      </w:r>
      <w:r w:rsidR="001050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и выдачи результата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05011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</w:t>
      </w:r>
      <w:r w:rsidR="00D26AAB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это</w:t>
      </w:r>
      <w:proofErr w:type="gramEnd"/>
      <w:r w:rsidR="00D26AA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соглашением о взаимодействии)</w:t>
      </w:r>
      <w:r w:rsidR="001050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</w:t>
      </w:r>
      <w:r w:rsidRPr="00105011">
        <w:rPr>
          <w:rFonts w:ascii="Times New Roman" w:hAnsi="Times New Roman" w:cs="Times New Roman"/>
          <w:sz w:val="28"/>
          <w:szCs w:val="28"/>
        </w:rPr>
        <w:t>: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Федеральное агентство воздушного транспорта (</w:t>
      </w:r>
      <w:proofErr w:type="spell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Росавиация</w:t>
      </w:r>
      <w:proofErr w:type="spellEnd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B4051">
        <w:rPr>
          <w:rFonts w:ascii="Times New Roman" w:eastAsia="Calibri" w:hAnsi="Times New Roman" w:cs="Times New Roman"/>
          <w:sz w:val="28"/>
          <w:szCs w:val="28"/>
        </w:rPr>
        <w:t>–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выдачи сведений о сертификате летной годности (удостоверение о годности к полетам) и занесении воздушного судна в Государственный реестр гражданских воздушных судов Российской Федерации.</w:t>
      </w:r>
    </w:p>
    <w:p w:rsidR="00C1342D" w:rsidRPr="002B4051" w:rsidRDefault="00C1342D" w:rsidP="00C1342D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B405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2B4051">
        <w:rPr>
          <w:rFonts w:ascii="Times New Roman" w:hAnsi="Times New Roman" w:cs="Times New Roman"/>
          <w:sz w:val="28"/>
          <w:szCs w:val="28"/>
        </w:rPr>
        <w:t xml:space="preserve">- </w:t>
      </w:r>
      <w:r w:rsidRPr="002B4051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2B4051">
        <w:rPr>
          <w:rFonts w:ascii="Times New Roman" w:hAnsi="Times New Roman" w:cs="Times New Roman"/>
          <w:sz w:val="28"/>
          <w:szCs w:val="28"/>
        </w:rPr>
        <w:t>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1) решение о предоставлении муниципальной услуги в форме разрешения по форме, приведенной в Приложении № 3 к настоящему административному регламенту (далее – решение о предоставлении муниципальной услуги), уведомление о предоставлении муниципальной услуги;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2) решение об отказе в выдаче разрешения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011">
        <w:rPr>
          <w:rFonts w:ascii="Times New Roman" w:hAnsi="Times New Roman" w:cs="Times New Roman"/>
          <w:sz w:val="28"/>
          <w:szCs w:val="28"/>
        </w:rPr>
        <w:t xml:space="preserve">2.4. </w:t>
      </w:r>
      <w:r w:rsidRPr="0010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773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</w:t>
      </w:r>
      <w:r w:rsidR="008400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регистрации запроса о предоставлении муниципальной услуги.</w:t>
      </w:r>
      <w:r w:rsidRPr="002B4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</w:t>
      </w:r>
      <w:r w:rsidR="00105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</w:t>
      </w:r>
      <w:r w:rsidR="00D84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 – 1 рабочий</w:t>
      </w:r>
      <w:r w:rsidR="0010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="00934ADF" w:rsidRPr="000E1EB5">
        <w:rPr>
          <w:rFonts w:ascii="Times New Roman" w:hAnsi="Times New Roman" w:cs="Times New Roman"/>
          <w:sz w:val="28"/>
          <w:szCs w:val="28"/>
        </w:rPr>
        <w:t>со дня принятия соответствующего решения</w:t>
      </w:r>
      <w:r w:rsidR="007A631F">
        <w:rPr>
          <w:rFonts w:ascii="Times New Roman" w:hAnsi="Times New Roman" w:cs="Times New Roman"/>
          <w:sz w:val="28"/>
          <w:szCs w:val="28"/>
        </w:rPr>
        <w:t>.</w:t>
      </w:r>
    </w:p>
    <w:p w:rsidR="00C1342D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</w:t>
      </w:r>
      <w:r w:rsidR="00105011">
        <w:rPr>
          <w:rFonts w:ascii="Times New Roman" w:hAnsi="Times New Roman" w:cs="Times New Roman"/>
          <w:sz w:val="28"/>
          <w:szCs w:val="28"/>
        </w:rPr>
        <w:t xml:space="preserve">й услуги документах, составляет </w:t>
      </w:r>
      <w:r w:rsidR="00D8489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40081">
        <w:rPr>
          <w:rFonts w:ascii="Times New Roman" w:hAnsi="Times New Roman" w:cs="Times New Roman"/>
          <w:sz w:val="28"/>
          <w:szCs w:val="28"/>
        </w:rPr>
        <w:t>7</w:t>
      </w:r>
      <w:r w:rsidR="0010501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2B4051">
        <w:rPr>
          <w:rFonts w:ascii="Times New Roman" w:hAnsi="Times New Roman" w:cs="Times New Roman"/>
          <w:sz w:val="28"/>
          <w:szCs w:val="28"/>
        </w:rPr>
        <w:t>со дня поступления в О</w:t>
      </w:r>
      <w:r w:rsidR="0077396D">
        <w:rPr>
          <w:rFonts w:ascii="Times New Roman" w:hAnsi="Times New Roman" w:cs="Times New Roman"/>
          <w:sz w:val="28"/>
          <w:szCs w:val="28"/>
        </w:rPr>
        <w:t>рган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указанного заявления.</w:t>
      </w:r>
    </w:p>
    <w:p w:rsidR="007A631F" w:rsidRPr="002B4051" w:rsidRDefault="007A631F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2B4051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2.5. </w:t>
      </w:r>
      <w:bookmarkStart w:id="11" w:name="Par140"/>
      <w:bookmarkEnd w:id="11"/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="00D84895">
        <w:rPr>
          <w:rFonts w:ascii="Times New Roman" w:eastAsia="Calibri" w:hAnsi="Times New Roman" w:cs="Times New Roman"/>
          <w:sz w:val="28"/>
          <w:szCs w:val="28"/>
        </w:rPr>
        <w:t>Органа (</w:t>
      </w:r>
      <w:proofErr w:type="spellStart"/>
      <w:r w:rsidR="00D84895">
        <w:rPr>
          <w:rFonts w:ascii="Times New Roman" w:eastAsia="Calibri" w:hAnsi="Times New Roman" w:cs="Times New Roman"/>
          <w:sz w:val="28"/>
          <w:szCs w:val="28"/>
        </w:rPr>
        <w:t>усть-кулом</w:t>
      </w:r>
      <w:proofErr w:type="gramStart"/>
      <w:r w:rsidR="00D84895">
        <w:rPr>
          <w:rFonts w:ascii="Times New Roman" w:eastAsia="Calibri" w:hAnsi="Times New Roman" w:cs="Times New Roman"/>
          <w:sz w:val="28"/>
          <w:szCs w:val="28"/>
        </w:rPr>
        <w:t>.</w:t>
      </w:r>
      <w:r w:rsidR="00934AD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934ADF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934ADF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</w:t>
      </w:r>
      <w:r w:rsidRPr="002B4051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 (функций) Республики Коми».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1342D" w:rsidRPr="002B4051" w:rsidRDefault="00C1342D" w:rsidP="00C1342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7"/>
      <w:bookmarkEnd w:id="12"/>
      <w:r w:rsidRPr="002B4051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2B4051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самостоятельно предоставляется в Орган,</w:t>
      </w:r>
      <w:r w:rsidR="0077396D">
        <w:rPr>
          <w:rFonts w:ascii="Times New Roman" w:hAnsi="Times New Roman" w:cs="Times New Roman"/>
          <w:sz w:val="28"/>
          <w:szCs w:val="28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деятельности.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запросу прилагаются также следующие документы в 1 экземпляре: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учредительные документы юридического лица, в случае если заявителем является юридическое лицо;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порядка выполнения (по виду деятельности):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десантирование парашютистов с указанием времени, места, высоты выброски и количества подъемов воздушного судна;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подъемов привязных аэростатов с указанием времени, места, высоты подъема привязных аэростатов в случае осуществления подъема на высоту свыше 50 метров;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договор с третьим лицом на выполнение заявленных авиационных работ;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сертификат летной годности (удостоверение о годности к полетам) и занесении воздушного судна в Государственный реестр гражданских воздушных судов Российской Федерации;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копии документов, подтверждающих обязательное страхование ответственности </w:t>
      </w:r>
      <w:proofErr w:type="spell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эксплуатанта</w:t>
      </w:r>
      <w:proofErr w:type="spellEnd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авиационных работах в соответствии со статьей 135 Воздушного кодекса Российской Федерации в случае выполнения авиационных работ.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 имени заявителя действует лицо, являющееся его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934ADF">
        <w:rPr>
          <w:rFonts w:ascii="Times New Roman" w:hAnsi="Times New Roman" w:cs="Times New Roman"/>
          <w:sz w:val="28"/>
          <w:szCs w:val="28"/>
        </w:rPr>
        <w:t>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документов, указанных в пункте 2.6, 2.10. настоящего Административного регламента (в случае, если заявитель представляет документы, указанные в пункте 2.10.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 Документы, необходимые для предоставления муниципальной услуги, предоставляются заявителем следующими способами:</w:t>
      </w:r>
    </w:p>
    <w:p w:rsidR="00C1342D" w:rsidRPr="002B4051" w:rsidRDefault="0077396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(в Орган, </w:t>
      </w:r>
      <w:r w:rsidR="00C1342D"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МФЦ);</w:t>
      </w:r>
    </w:p>
    <w:p w:rsidR="00C1342D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</w:t>
      </w:r>
      <w:r w:rsidR="00773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очтового  отправления (в Орган</w:t>
      </w:r>
      <w:r w:rsidR="00D8489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4895" w:rsidRDefault="00D84895" w:rsidP="00D84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летной годности (удостоверение о годности к полетам) 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занесении воздушного судна в Государственный реестр гражданских воздушных судов Российской Федерации.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Документ (копия или сведения, содержащиеся в нем) запрашивается Органом в Федеральном агентстве воздушного транспорта (</w:t>
      </w:r>
      <w:proofErr w:type="spellStart"/>
      <w:r w:rsidRPr="002B4051">
        <w:rPr>
          <w:rFonts w:ascii="Times New Roman" w:hAnsi="Times New Roman" w:cs="Times New Roman"/>
          <w:sz w:val="28"/>
          <w:szCs w:val="28"/>
        </w:rPr>
        <w:t>Росавиация</w:t>
      </w:r>
      <w:proofErr w:type="spellEnd"/>
      <w:r w:rsidRPr="002B4051">
        <w:rPr>
          <w:rFonts w:ascii="Times New Roman" w:hAnsi="Times New Roman" w:cs="Times New Roman"/>
          <w:sz w:val="28"/>
          <w:szCs w:val="28"/>
        </w:rPr>
        <w:t>)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По межведомственным запросам Органа документы (копия или сведения, содержащиеся в нем) предоставляются Федеральным агентством воздушного транспорта (</w:t>
      </w:r>
      <w:proofErr w:type="spellStart"/>
      <w:r w:rsidRPr="002B4051">
        <w:rPr>
          <w:rFonts w:ascii="Times New Roman" w:hAnsi="Times New Roman" w:cs="Times New Roman"/>
          <w:sz w:val="28"/>
          <w:szCs w:val="28"/>
        </w:rPr>
        <w:t>Росавиация</w:t>
      </w:r>
      <w:proofErr w:type="spellEnd"/>
      <w:r w:rsidRPr="002B4051">
        <w:rPr>
          <w:rFonts w:ascii="Times New Roman" w:hAnsi="Times New Roman" w:cs="Times New Roman"/>
          <w:sz w:val="28"/>
          <w:szCs w:val="28"/>
        </w:rPr>
        <w:t>) в срок не позднее трех рабочих дней со дня получения соответствующего межведомственного запроса.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4051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2B405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2B405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hAnsi="Times New Roman" w:cs="Times New Roman"/>
          <w:sz w:val="28"/>
          <w:szCs w:val="28"/>
        </w:rPr>
        <w:t xml:space="preserve">3) 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2B4051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342D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7A631F" w:rsidRPr="002B4051" w:rsidRDefault="007A631F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C1342D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B4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2B4051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1) не представлены документы, необходимые в соответствии с пунктом 2.6. настоящего административного регламента для оказания муниципальной услуги;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2) заявление подано лицом, не имеющим на то полномочий;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3) если сведения, указанные в заявлении, не соответствуют сведениям, содержащимся в представленных документах;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4) невозможность предоставления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2B4051">
          <w:rPr>
            <w:rFonts w:ascii="Times New Roman" w:hAnsi="Times New Roman" w:cs="Times New Roman"/>
            <w:sz w:val="28"/>
            <w:szCs w:val="28"/>
          </w:rPr>
          <w:t>пунктом 2.14 настоящего</w:t>
        </w:r>
        <w:r w:rsidRPr="002B405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</w:t>
        </w:r>
      </w:hyperlink>
      <w:r w:rsidRPr="002B405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2B4051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2B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2B4051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2B4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4051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</w:t>
      </w:r>
      <w:r w:rsidRPr="00934ADF">
        <w:rPr>
          <w:rFonts w:ascii="Times New Roman" w:eastAsia="Calibri" w:hAnsi="Times New Roman" w:cs="Times New Roman"/>
          <w:sz w:val="28"/>
          <w:szCs w:val="28"/>
        </w:rPr>
        <w:t>через МФЦ составляет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Срок регистрации заявления заявителя о предоставлении муниципальной услуги осуществляется: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приемный день Орга</w:t>
      </w:r>
      <w:r w:rsidR="00A350B4">
        <w:rPr>
          <w:rFonts w:ascii="Times New Roman" w:hAnsi="Times New Roman" w:cs="Times New Roman"/>
          <w:sz w:val="28"/>
          <w:szCs w:val="28"/>
        </w:rPr>
        <w:t xml:space="preserve">на, </w:t>
      </w:r>
      <w:r>
        <w:rPr>
          <w:rFonts w:ascii="Times New Roman" w:hAnsi="Times New Roman" w:cs="Times New Roman"/>
          <w:sz w:val="28"/>
          <w:szCs w:val="28"/>
        </w:rPr>
        <w:t>МФЦ - путем личного обращения;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50B4">
        <w:rPr>
          <w:rFonts w:ascii="Times New Roman" w:hAnsi="Times New Roman" w:cs="Times New Roman"/>
          <w:sz w:val="28"/>
          <w:szCs w:val="28"/>
        </w:rPr>
        <w:t xml:space="preserve"> в день их поступления в Орган </w:t>
      </w: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день их поступления -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приема и регистрации заявления о предоставлении муниципальной услуги предусмотрен </w:t>
      </w:r>
      <w:hyperlink r:id="rId14" w:history="1">
        <w:r w:rsidRPr="002F26BA">
          <w:rPr>
            <w:rFonts w:ascii="Times New Roman" w:hAnsi="Times New Roman" w:cs="Times New Roman"/>
            <w:sz w:val="28"/>
            <w:szCs w:val="28"/>
          </w:rPr>
          <w:t>пунктами 3.3</w:t>
        </w:r>
      </w:hyperlink>
      <w:r w:rsidRPr="002F26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F26BA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Pr="002F26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F26BA">
          <w:rPr>
            <w:rFonts w:ascii="Times New Roman" w:hAnsi="Times New Roman" w:cs="Times New Roman"/>
            <w:sz w:val="28"/>
            <w:szCs w:val="28"/>
          </w:rPr>
          <w:t>3.15</w:t>
        </w:r>
      </w:hyperlink>
      <w:r w:rsidRPr="002F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B4051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B4051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C1342D" w:rsidRPr="002B4051" w:rsidRDefault="00C1342D" w:rsidP="00C134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C1342D" w:rsidRPr="002B4051" w:rsidRDefault="00C1342D" w:rsidP="00C134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</w:t>
      </w:r>
      <w:proofErr w:type="gramStart"/>
      <w:r w:rsidRPr="002B4051">
        <w:rPr>
          <w:rFonts w:ascii="Times New Roman" w:eastAsia="Calibri" w:hAnsi="Times New Roman" w:cs="Times New Roman"/>
          <w:sz w:val="28"/>
          <w:szCs w:val="28"/>
        </w:rPr>
        <w:t>предоставляются муниципальные услуги должны</w:t>
      </w:r>
      <w:proofErr w:type="gramEnd"/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2B4051">
        <w:t xml:space="preserve">, </w:t>
      </w:r>
      <w:r w:rsidRPr="002B4051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2B4051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B4051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2B40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2B4051">
        <w:t xml:space="preserve"> </w:t>
      </w:r>
      <w:r w:rsidRPr="002B4051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C1342D" w:rsidRPr="002B4051" w:rsidRDefault="00C1342D" w:rsidP="00C134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1342D" w:rsidRPr="002B4051" w:rsidRDefault="00C1342D" w:rsidP="00C134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1342D" w:rsidRPr="002B4051" w:rsidRDefault="00C1342D" w:rsidP="00C134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1342D" w:rsidRPr="002B4051" w:rsidRDefault="00C1342D" w:rsidP="00C134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</w:t>
      </w:r>
      <w:r w:rsidRPr="002B40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1342D" w:rsidRPr="002B4051" w:rsidRDefault="00C1342D" w:rsidP="00C1342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C1342D" w:rsidRPr="002B4051" w:rsidRDefault="00C1342D" w:rsidP="00C1342D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1342D" w:rsidRPr="002B4051" w:rsidRDefault="00C1342D" w:rsidP="00C1342D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1342D" w:rsidRPr="002B4051" w:rsidRDefault="00C1342D" w:rsidP="00C1342D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1342D" w:rsidRPr="002B4051" w:rsidRDefault="00C1342D" w:rsidP="00C1342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1342D" w:rsidRPr="002B4051" w:rsidRDefault="00C1342D" w:rsidP="00C134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1342D" w:rsidRPr="002B4051" w:rsidRDefault="00C1342D" w:rsidP="00C134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2F2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C1342D" w:rsidRPr="002B4051" w:rsidRDefault="00C1342D" w:rsidP="002F26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2B4051">
        <w:rPr>
          <w:rStyle w:val="af0"/>
          <w:sz w:val="20"/>
          <w:szCs w:val="20"/>
        </w:rPr>
        <w:t> </w:t>
      </w:r>
      <w:r w:rsidRPr="002B4051">
        <w:rPr>
          <w:rStyle w:val="af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C1342D" w:rsidRPr="002B4051" w:rsidTr="00C1342D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2F26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2F26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C1342D" w:rsidRPr="002B4051" w:rsidRDefault="00C1342D" w:rsidP="002F26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2F26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2B4051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C1342D" w:rsidRPr="002B4051" w:rsidTr="00C1342D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C1342D" w:rsidRPr="002B4051" w:rsidTr="00C1342D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Наличие возможности получения муниципальной услуги в электронной форме по составу действий, которые заявитель вправе совершить при </w:t>
            </w: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C1342D" w:rsidRPr="002B4051" w:rsidTr="00C1342D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C1342D" w:rsidRPr="002B4051" w:rsidTr="00C1342D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051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2D" w:rsidRPr="00C939DC" w:rsidRDefault="00C939DC" w:rsidP="00C939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C939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1342D" w:rsidRPr="002B4051" w:rsidTr="00C1342D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051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C939DC" w:rsidRDefault="00C939DC" w:rsidP="00C939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939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1342D" w:rsidRPr="002B4051" w:rsidTr="00C1342D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051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C939DC" w:rsidRDefault="00C939DC" w:rsidP="00C939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939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1342D" w:rsidRPr="002B4051" w:rsidTr="00C1342D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051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C939DC" w:rsidRDefault="00C939DC" w:rsidP="00C939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939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C1342D" w:rsidRPr="002B4051" w:rsidTr="00C1342D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051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EF7C07" w:rsidRDefault="00C939DC" w:rsidP="00C939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F7C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1342D" w:rsidRPr="002B4051" w:rsidTr="00C1342D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051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EF7C07" w:rsidRDefault="00C939DC" w:rsidP="00C939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F7C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1342D" w:rsidRPr="002B4051" w:rsidTr="00C1342D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051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EF7C07" w:rsidRDefault="00C939DC" w:rsidP="00C939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F7C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1342D" w:rsidRPr="002B4051" w:rsidTr="00C1342D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051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2B4051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EF7C07" w:rsidRDefault="00C939DC" w:rsidP="00C939D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F7C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C1342D" w:rsidRPr="002B4051" w:rsidTr="00C1342D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42499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 (в полном объеме/ не в полном </w:t>
            </w: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D36D39" w:rsidRDefault="00C939DC" w:rsidP="00C939D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D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да</w:t>
            </w:r>
          </w:p>
        </w:tc>
      </w:tr>
      <w:tr w:rsidR="00C1342D" w:rsidRPr="002B4051" w:rsidTr="00C1342D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2D" w:rsidRPr="00EF7C07" w:rsidRDefault="00EF7C07" w:rsidP="00EF7C0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EF7C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C1342D" w:rsidRPr="002B4051" w:rsidTr="00C1342D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2B4051">
              <w:t xml:space="preserve"> </w:t>
            </w: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2D" w:rsidRPr="00EF7C07" w:rsidRDefault="00EF7C07" w:rsidP="00EF7C0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F7C0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C1342D" w:rsidRPr="002B4051" w:rsidTr="00C1342D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2B405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C1342D" w:rsidRPr="002B4051" w:rsidTr="00C1342D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100</w:t>
            </w:r>
          </w:p>
        </w:tc>
      </w:tr>
      <w:tr w:rsidR="00C1342D" w:rsidRPr="002B4051" w:rsidTr="00C1342D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100</w:t>
            </w:r>
          </w:p>
        </w:tc>
      </w:tr>
      <w:tr w:rsidR="00C1342D" w:rsidRPr="002B4051" w:rsidTr="00C1342D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</w:t>
            </w:r>
          </w:p>
        </w:tc>
      </w:tr>
      <w:tr w:rsidR="00C1342D" w:rsidRPr="002B4051" w:rsidTr="00C1342D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</w:t>
            </w:r>
          </w:p>
        </w:tc>
      </w:tr>
    </w:tbl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B4051">
        <w:rPr>
          <w:rFonts w:ascii="Times New Roman" w:eastAsia="Calibri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</w:t>
      </w:r>
      <w:r w:rsidRPr="002B40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F26BA" w:rsidRDefault="00EF7C07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2F26BA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Электронные документы предоставляются в следующих форматах: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и графическим содержанием;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набора документов. Архив может включать файлы с форматами: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6BA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F26BA" w:rsidRPr="00B0715F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0715F">
        <w:rPr>
          <w:rFonts w:ascii="Times New Roman" w:hAnsi="Times New Roman" w:cs="Times New Roman"/>
          <w:sz w:val="28"/>
          <w:szCs w:val="28"/>
        </w:rPr>
        <w:t>) "черно-белый" (при отсутствии в документе графических изображений и (или) цветного текста);</w:t>
      </w:r>
    </w:p>
    <w:p w:rsidR="002F26BA" w:rsidRPr="00B0715F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2F26BA" w:rsidRPr="00B0715F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2F26BA" w:rsidRPr="00B0715F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>3. Наименование файлов должно соответствовать смыслу содержания документа.</w:t>
      </w:r>
    </w:p>
    <w:p w:rsidR="002F26BA" w:rsidRPr="00B0715F" w:rsidRDefault="002F26BA" w:rsidP="002F2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>4. Максимально допустимый размер всех электронных документов в одном заявлении не должен превышать 100 Мбайт.</w:t>
      </w:r>
    </w:p>
    <w:p w:rsidR="00B0715F" w:rsidRPr="00B0715F" w:rsidRDefault="00B0715F" w:rsidP="00A3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 xml:space="preserve">2.24. </w:t>
      </w:r>
      <w:proofErr w:type="gramStart"/>
      <w:r w:rsidRPr="00B0715F"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:rsidR="00B0715F" w:rsidRPr="00B0715F" w:rsidRDefault="00B0715F" w:rsidP="00B0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B0715F" w:rsidRPr="00B0715F" w:rsidRDefault="00B0715F" w:rsidP="00B0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B0715F" w:rsidRPr="00B0715F" w:rsidRDefault="00B0715F" w:rsidP="00B0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B0715F" w:rsidRPr="00B0715F" w:rsidRDefault="00B0715F" w:rsidP="00B0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B0715F" w:rsidRPr="00B0715F" w:rsidRDefault="00B0715F" w:rsidP="00B0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lastRenderedPageBreak/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B0715F" w:rsidRPr="00B0715F" w:rsidRDefault="00B0715F" w:rsidP="00B0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z w:val="28"/>
          <w:szCs w:val="28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B0715F" w:rsidRPr="00B0715F" w:rsidRDefault="00B0715F" w:rsidP="00B07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1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C1342D" w:rsidRDefault="00C1342D" w:rsidP="002F2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15" w:name="Par274"/>
      <w:bookmarkEnd w:id="15"/>
      <w:r w:rsidRPr="002B4051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B405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B4051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279"/>
      <w:bookmarkEnd w:id="16"/>
      <w:r w:rsidRPr="002B40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B405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B40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4051">
        <w:rPr>
          <w:rFonts w:ascii="Times New Roman" w:hAnsi="Times New Roman" w:cs="Times New Roman"/>
          <w:b/>
          <w:sz w:val="28"/>
          <w:szCs w:val="28"/>
        </w:rPr>
        <w:t>)</w:t>
      </w:r>
      <w:r w:rsidRPr="002B4051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051">
        <w:rPr>
          <w:rFonts w:ascii="Times New Roman" w:hAnsi="Times New Roman" w:cs="Times New Roman"/>
          <w:bCs/>
          <w:sz w:val="28"/>
          <w:szCs w:val="28"/>
        </w:rPr>
        <w:t xml:space="preserve">3.1 Перечень административных процедур (действий) при предоставлении </w:t>
      </w:r>
      <w:r w:rsidR="00A350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2B4051">
        <w:rPr>
          <w:rFonts w:ascii="Times New Roman" w:hAnsi="Times New Roman" w:cs="Times New Roman"/>
          <w:bCs/>
          <w:sz w:val="28"/>
          <w:szCs w:val="28"/>
        </w:rPr>
        <w:t xml:space="preserve"> услуг в электронной форме: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2)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2B4051">
        <w:rPr>
          <w:rFonts w:ascii="Times New Roman" w:hAnsi="Times New Roman"/>
          <w:sz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2B4051">
        <w:rPr>
          <w:rFonts w:ascii="Times New Roman" w:hAnsi="Times New Roman"/>
          <w:sz w:val="28"/>
        </w:rPr>
        <w:t>порядке ее предоставления</w:t>
      </w:r>
      <w:r w:rsidRPr="002B4051">
        <w:rPr>
          <w:rFonts w:ascii="Times New Roman" w:hAnsi="Times New Roman" w:cs="Times New Roman"/>
          <w:sz w:val="28"/>
          <w:szCs w:val="28"/>
        </w:rPr>
        <w:t xml:space="preserve">, </w:t>
      </w:r>
      <w:r w:rsidRPr="002B4051">
        <w:rPr>
          <w:rFonts w:ascii="Times New Roman" w:hAnsi="Times New Roman"/>
          <w:sz w:val="28"/>
        </w:rPr>
        <w:t>по иным вопросам, связанным с предоставлением муниципальной услуги,</w:t>
      </w:r>
      <w:r w:rsidRPr="002B4051">
        <w:rPr>
          <w:rFonts w:ascii="Times New Roman" w:hAnsi="Times New Roman" w:cs="Times New Roman"/>
          <w:sz w:val="28"/>
          <w:szCs w:val="28"/>
        </w:rPr>
        <w:t xml:space="preserve"> </w:t>
      </w:r>
      <w:r w:rsidRPr="002B4051">
        <w:rPr>
          <w:rFonts w:ascii="Times New Roman" w:hAnsi="Times New Roman"/>
          <w:sz w:val="28"/>
        </w:rPr>
        <w:t>в том числе о ходе предоставления муниципальной услуги</w:t>
      </w:r>
      <w:r w:rsidRPr="002B4051">
        <w:rPr>
          <w:rFonts w:ascii="Times New Roman" w:hAnsi="Times New Roman" w:cs="Times New Roman"/>
          <w:sz w:val="28"/>
          <w:szCs w:val="28"/>
        </w:rPr>
        <w:t>, указано в пункте 1.4 настоящего Административного регламента.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 xml:space="preserve">Подача запроса о предоставлении муниципальной услуги и иных </w:t>
      </w:r>
      <w:r w:rsidRPr="002B4051">
        <w:rPr>
          <w:rFonts w:ascii="Times New Roman" w:hAnsi="Times New Roman" w:cs="Times New Roman"/>
          <w:b/>
          <w:sz w:val="28"/>
          <w:szCs w:val="28"/>
        </w:rPr>
        <w:lastRenderedPageBreak/>
        <w:t>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2B4051">
        <w:rPr>
          <w:rFonts w:ascii="Times New Roman" w:hAnsi="Times New Roman" w:cs="Times New Roman"/>
          <w:sz w:val="28"/>
          <w:szCs w:val="28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 xml:space="preserve"> и (или) Единого портала государственных и муниципальных услуг (функций).</w:t>
      </w:r>
      <w:r w:rsidRPr="002B4051">
        <w:rPr>
          <w:rFonts w:ascii="Times New Roman" w:hAnsi="Times New Roman"/>
          <w:sz w:val="28"/>
        </w:rPr>
        <w:t xml:space="preserve">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B4051">
        <w:rPr>
          <w:rFonts w:ascii="Times New Roman" w:hAnsi="Times New Roman"/>
          <w:sz w:val="28"/>
        </w:rPr>
        <w:t>Идентиф</w:t>
      </w:r>
      <w:r w:rsidR="00424991">
        <w:rPr>
          <w:rFonts w:ascii="Times New Roman" w:hAnsi="Times New Roman"/>
          <w:sz w:val="28"/>
        </w:rPr>
        <w:t xml:space="preserve">икация заявителя обеспечивается </w:t>
      </w:r>
      <w:r w:rsidRPr="002B4051">
        <w:rPr>
          <w:rFonts w:ascii="Times New Roman" w:hAnsi="Times New Roman"/>
          <w:sz w:val="28"/>
        </w:rPr>
        <w:t>электронным идентификационным приложением с использованием соответствующего сервиса единой систем</w:t>
      </w:r>
      <w:r w:rsidR="00C8208C">
        <w:rPr>
          <w:rFonts w:ascii="Times New Roman" w:hAnsi="Times New Roman"/>
          <w:sz w:val="28"/>
        </w:rPr>
        <w:t>ы идентификации и аутентификации.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/>
          <w:sz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Pr="002B4051">
        <w:rPr>
          <w:rFonts w:ascii="Times New Roman" w:hAnsi="Times New Roman" w:cs="Times New Roman"/>
          <w:sz w:val="28"/>
          <w:szCs w:val="28"/>
        </w:rPr>
        <w:t>).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Специалист Органа,</w:t>
      </w:r>
      <w:r w:rsidR="00A350B4">
        <w:rPr>
          <w:rFonts w:ascii="Times New Roman" w:hAnsi="Times New Roman" w:cs="Times New Roman"/>
          <w:sz w:val="28"/>
          <w:szCs w:val="28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ответственный за прием документов: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1342D" w:rsidRPr="002B4051" w:rsidRDefault="00C1342D" w:rsidP="00C1342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д)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о приеме документов является </w:t>
      </w:r>
      <w:r w:rsidRPr="002B4051">
        <w:rPr>
          <w:rFonts w:ascii="Times New Roman" w:hAnsi="Times New Roman" w:cs="Times New Roman"/>
          <w:sz w:val="28"/>
          <w:szCs w:val="28"/>
        </w:rPr>
        <w:lastRenderedPageBreak/>
        <w:t>наличие запроса и прилагаемых к нему документов.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Pr="00496E99">
        <w:rPr>
          <w:rFonts w:ascii="Times New Roman" w:hAnsi="Times New Roman" w:cs="Times New Roman"/>
          <w:sz w:val="28"/>
          <w:szCs w:val="28"/>
        </w:rPr>
        <w:t>1 рабочий день</w:t>
      </w:r>
      <w:r w:rsidRPr="002B4051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- прием и регистрация в Органе запроса и документов, представленных заявителем, их передача спец</w:t>
      </w:r>
      <w:r w:rsidR="00880B46">
        <w:rPr>
          <w:rFonts w:ascii="Times New Roman" w:hAnsi="Times New Roman" w:cs="Times New Roman"/>
          <w:sz w:val="28"/>
          <w:szCs w:val="28"/>
        </w:rPr>
        <w:t>иалисту Отдела</w:t>
      </w:r>
      <w:r w:rsidRPr="002B4051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решений о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</w:t>
      </w:r>
      <w:r w:rsidR="00880B46">
        <w:rPr>
          <w:rFonts w:ascii="Times New Roman" w:hAnsi="Times New Roman" w:cs="Times New Roman"/>
          <w:sz w:val="28"/>
          <w:szCs w:val="28"/>
        </w:rPr>
        <w:t>и их передача специалисту Отдела</w:t>
      </w:r>
      <w:r w:rsidRPr="002B4051">
        <w:rPr>
          <w:rFonts w:ascii="Times New Roman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DB19C1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80B46">
        <w:rPr>
          <w:rFonts w:ascii="Times New Roman" w:hAnsi="Times New Roman" w:cs="Times New Roman"/>
          <w:sz w:val="28"/>
          <w:szCs w:val="28"/>
        </w:rPr>
        <w:t>О</w:t>
      </w:r>
      <w:r w:rsidR="00A350B4">
        <w:rPr>
          <w:rFonts w:ascii="Times New Roman" w:hAnsi="Times New Roman" w:cs="Times New Roman"/>
          <w:sz w:val="28"/>
          <w:szCs w:val="28"/>
        </w:rPr>
        <w:t>ргана</w:t>
      </w:r>
      <w:r w:rsidR="005F5636" w:rsidRPr="009A0F12">
        <w:rPr>
          <w:rFonts w:ascii="Times New Roman" w:hAnsi="Times New Roman"/>
          <w:sz w:val="28"/>
          <w:szCs w:val="28"/>
        </w:rPr>
        <w:t xml:space="preserve">, ответственным за прием </w:t>
      </w:r>
      <w:r w:rsidR="005F5636">
        <w:rPr>
          <w:rFonts w:ascii="Times New Roman" w:hAnsi="Times New Roman"/>
          <w:sz w:val="28"/>
          <w:szCs w:val="28"/>
        </w:rPr>
        <w:t xml:space="preserve">и регистрацию документов, </w:t>
      </w:r>
      <w:r w:rsidR="005F5636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A350B4">
        <w:rPr>
          <w:rFonts w:ascii="Times New Roman" w:hAnsi="Times New Roman" w:cs="Times New Roman"/>
          <w:sz w:val="28"/>
          <w:szCs w:val="28"/>
        </w:rPr>
        <w:t>входящей корреспонденции</w:t>
      </w:r>
      <w:r w:rsidR="005F5636">
        <w:rPr>
          <w:rFonts w:ascii="Times New Roman" w:hAnsi="Times New Roman" w:cs="Times New Roman"/>
          <w:sz w:val="28"/>
          <w:szCs w:val="28"/>
        </w:rPr>
        <w:t>.</w:t>
      </w:r>
    </w:p>
    <w:p w:rsidR="00C1342D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C1342D" w:rsidRPr="002B4051" w:rsidRDefault="00C1342D" w:rsidP="005F5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B4051">
        <w:rPr>
          <w:rFonts w:ascii="Times New Roman" w:hAnsi="Times New Roman" w:cs="Times New Roman"/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 xml:space="preserve"> в порядке, указанном в пункте 3.16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2B4051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</w:t>
      </w:r>
      <w:r w:rsidR="00880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поступление сотруднику Отдела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Административная процедур</w:t>
      </w:r>
      <w:r w:rsidR="00880B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исполняется сотрудником Отдела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B04A79" w:rsidRDefault="00C1342D" w:rsidP="00B0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B04A79" w:rsidRPr="00B04A79" w:rsidRDefault="00B04A79" w:rsidP="00B0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1342D" w:rsidRPr="002B4051" w:rsidRDefault="00C1342D" w:rsidP="00E76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86247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="00E7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Решения </w:t>
      </w:r>
      <w:r w:rsidR="00E76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Отдела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4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E7633F" w:rsidRDefault="00C1342D" w:rsidP="00E76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</w:t>
      </w:r>
      <w:r w:rsidR="00E7633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уведомление заявителя о принятом </w:t>
      </w:r>
      <w:proofErr w:type="gramStart"/>
      <w:r w:rsidR="00E7633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E7633F">
        <w:rPr>
          <w:rFonts w:ascii="Times New Roman" w:hAnsi="Times New Roman" w:cs="Times New Roman"/>
          <w:sz w:val="28"/>
          <w:szCs w:val="28"/>
        </w:rPr>
        <w:t xml:space="preserve"> о выдаче заявителю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или решения об отказе в выдаче разрешения </w:t>
      </w:r>
      <w:proofErr w:type="gramStart"/>
      <w:r w:rsidR="00E7633F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</w:t>
      </w:r>
      <w:r w:rsidR="00326EE7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B405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B40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B4051">
        <w:rPr>
          <w:rFonts w:ascii="Times New Roman" w:hAnsi="Times New Roman" w:cs="Times New Roman"/>
          <w:b/>
          <w:sz w:val="28"/>
          <w:szCs w:val="28"/>
        </w:rPr>
        <w:t>)</w:t>
      </w:r>
      <w:r w:rsidRPr="002B4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051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3.7. </w:t>
      </w:r>
      <w:r w:rsidRPr="00326EE7"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2)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специалистом межведомственных запросов в органы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</w:t>
      </w:r>
      <w:r w:rsidR="00326EE7">
        <w:rPr>
          <w:rFonts w:ascii="Times New Roman" w:eastAsia="Calibri" w:hAnsi="Times New Roman" w:cs="Times New Roman"/>
          <w:sz w:val="28"/>
          <w:szCs w:val="28"/>
          <w:lang w:eastAsia="ru-RU"/>
        </w:rPr>
        <w:t>авлены заявителем самостоятельно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2B40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405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Прием</w:t>
      </w:r>
      <w:r w:rsidRPr="002B4051">
        <w:t xml:space="preserve"> </w:t>
      </w:r>
      <w:r w:rsidRPr="002B4051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B4051"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E1126A">
        <w:rPr>
          <w:rFonts w:ascii="Times New Roman" w:hAnsi="Times New Roman" w:cs="Times New Roman"/>
          <w:sz w:val="28"/>
          <w:szCs w:val="28"/>
        </w:rPr>
        <w:t>МФЦ.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пунктах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1126A">
        <w:rPr>
          <w:rFonts w:ascii="Times New Roman" w:hAnsi="Times New Roman" w:cs="Times New Roman"/>
          <w:sz w:val="28"/>
          <w:szCs w:val="28"/>
        </w:rPr>
        <w:t>МФЦ,</w:t>
      </w:r>
      <w:r w:rsidRPr="002B4051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осуществляет следующие действия в ходе приема заявителя: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 xml:space="preserve">в) проверяет наличие всех документов, необходимых для предоставления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1342D" w:rsidRPr="002B4051" w:rsidRDefault="00C1342D" w:rsidP="00C1342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E1126A">
        <w:rPr>
          <w:rFonts w:ascii="Times New Roman" w:hAnsi="Times New Roman" w:cs="Times New Roman"/>
          <w:sz w:val="28"/>
          <w:szCs w:val="28"/>
        </w:rPr>
        <w:t>МФЦ</w:t>
      </w:r>
      <w:r w:rsidRPr="002B4051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E1126A">
        <w:rPr>
          <w:rFonts w:ascii="Times New Roman" w:hAnsi="Times New Roman" w:cs="Times New Roman"/>
          <w:sz w:val="28"/>
          <w:szCs w:val="28"/>
        </w:rPr>
        <w:t>МФЦ,</w:t>
      </w:r>
      <w:r w:rsidRPr="002B4051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помогает заявителю заполнить запрос.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C1342D" w:rsidRPr="00E1126A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E1126A">
        <w:rPr>
          <w:rFonts w:ascii="Times New Roman" w:hAnsi="Times New Roman" w:cs="Times New Roman"/>
          <w:sz w:val="28"/>
          <w:szCs w:val="28"/>
        </w:rPr>
        <w:t>МФЦ запроса и документов, представленных заявителем, их передача специалисту О</w:t>
      </w:r>
      <w:r w:rsidR="00E7633F">
        <w:rPr>
          <w:rFonts w:ascii="Times New Roman" w:hAnsi="Times New Roman" w:cs="Times New Roman"/>
          <w:sz w:val="28"/>
          <w:szCs w:val="28"/>
        </w:rPr>
        <w:t>тдела</w:t>
      </w:r>
      <w:r w:rsidRPr="00E1126A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решений о предоставлении </w:t>
      </w:r>
      <w:r w:rsidRPr="00E112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1126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6A">
        <w:rPr>
          <w:rFonts w:ascii="Times New Roman" w:hAnsi="Times New Roman" w:cs="Times New Roman"/>
          <w:sz w:val="28"/>
          <w:szCs w:val="28"/>
        </w:rPr>
        <w:t>- прием и регистрация в МФЦ запроса и документов, представленных заявителем, и их передача специалисту О</w:t>
      </w:r>
      <w:r w:rsidR="00E7633F">
        <w:rPr>
          <w:rFonts w:ascii="Times New Roman" w:hAnsi="Times New Roman" w:cs="Times New Roman"/>
          <w:sz w:val="28"/>
          <w:szCs w:val="28"/>
        </w:rPr>
        <w:t>тдела</w:t>
      </w:r>
      <w:r w:rsidRPr="00E1126A">
        <w:rPr>
          <w:rFonts w:ascii="Times New Roman" w:hAnsi="Times New Roman" w:cs="Times New Roman"/>
          <w:sz w:val="28"/>
          <w:szCs w:val="28"/>
        </w:rPr>
        <w:t>, МФЦ,</w:t>
      </w:r>
      <w:r w:rsidRPr="002B4051">
        <w:rPr>
          <w:rFonts w:ascii="Times New Roman" w:hAnsi="Times New Roman" w:cs="Times New Roman"/>
          <w:sz w:val="28"/>
          <w:szCs w:val="28"/>
        </w:rPr>
        <w:t xml:space="preserve">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1342D" w:rsidRPr="000A10AB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</w:t>
      </w:r>
      <w:r w:rsidRPr="000A10AB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0A10AB" w:rsidRPr="000A10AB">
        <w:rPr>
          <w:rFonts w:ascii="Times New Roman" w:hAnsi="Times New Roman" w:cs="Times New Roman"/>
          <w:sz w:val="28"/>
          <w:szCs w:val="28"/>
        </w:rPr>
        <w:t>специалистом МФЦ, ответственным за прием и регистрацию документов.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B4051">
        <w:rPr>
          <w:rFonts w:ascii="Times New Roman" w:hAnsi="Times New Roman" w:cs="Times New Roman"/>
          <w:sz w:val="28"/>
          <w:szCs w:val="28"/>
        </w:rPr>
        <w:t xml:space="preserve">были представлены заявителем самостоятельно </w:t>
      </w:r>
      <w:r w:rsidRPr="002B4051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 xml:space="preserve"> в порядке, указанном в пункте 3.16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2B4051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2B4051">
        <w:t xml:space="preserve">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B4051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B405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2B4051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B4051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2B4051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3.13. Предоставление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E7633F">
        <w:rPr>
          <w:rFonts w:ascii="Times New Roman" w:hAnsi="Times New Roman" w:cs="Times New Roman"/>
          <w:sz w:val="28"/>
          <w:szCs w:val="28"/>
        </w:rPr>
        <w:t>Отделе</w:t>
      </w:r>
      <w:r w:rsidRPr="002B4051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2)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2B4051">
        <w:rPr>
          <w:rFonts w:ascii="Times New Roman" w:hAnsi="Times New Roman" w:cs="Times New Roman"/>
          <w:i/>
          <w:sz w:val="28"/>
          <w:szCs w:val="28"/>
        </w:rPr>
        <w:t>3.</w:t>
      </w:r>
      <w:r w:rsidRPr="002B4051">
        <w:rPr>
          <w:rFonts w:ascii="Times New Roman" w:hAnsi="Times New Roman" w:cs="Times New Roman"/>
          <w:sz w:val="28"/>
          <w:szCs w:val="28"/>
        </w:rPr>
        <w:t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288"/>
      <w:bookmarkStart w:id="18" w:name="Par293"/>
      <w:bookmarkEnd w:id="17"/>
      <w:bookmarkEnd w:id="18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Прием</w:t>
      </w:r>
      <w:r w:rsidRPr="002B4051">
        <w:t xml:space="preserve"> </w:t>
      </w:r>
      <w:r w:rsidRPr="002B4051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 либо оформлен заранее.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</w:t>
      </w:r>
      <w:r w:rsidR="00E7633F">
        <w:rPr>
          <w:rFonts w:ascii="Times New Roman" w:hAnsi="Times New Roman" w:cs="Times New Roman"/>
          <w:sz w:val="28"/>
          <w:szCs w:val="28"/>
        </w:rPr>
        <w:t xml:space="preserve"> оформлен специалистом О</w:t>
      </w:r>
      <w:r w:rsidR="00840081">
        <w:rPr>
          <w:rFonts w:ascii="Times New Roman" w:hAnsi="Times New Roman" w:cs="Times New Roman"/>
          <w:sz w:val="28"/>
          <w:szCs w:val="28"/>
        </w:rPr>
        <w:t>ргана</w:t>
      </w:r>
      <w:r w:rsidR="00E7633F">
        <w:rPr>
          <w:rFonts w:ascii="Times New Roman" w:hAnsi="Times New Roman" w:cs="Times New Roman"/>
          <w:sz w:val="28"/>
          <w:szCs w:val="28"/>
        </w:rPr>
        <w:t xml:space="preserve">, </w:t>
      </w:r>
      <w:r w:rsidRPr="002B4051">
        <w:rPr>
          <w:rFonts w:ascii="Times New Roman" w:hAnsi="Times New Roman" w:cs="Times New Roman"/>
          <w:sz w:val="28"/>
          <w:szCs w:val="28"/>
        </w:rPr>
        <w:t>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Специалист Органа,</w:t>
      </w:r>
      <w:r w:rsidR="00840081">
        <w:rPr>
          <w:rFonts w:ascii="Times New Roman" w:hAnsi="Times New Roman" w:cs="Times New Roman"/>
          <w:sz w:val="28"/>
          <w:szCs w:val="28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ответственный за прием документов, осуществляет следующие действия в ходе приема заявителя: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1342D" w:rsidRPr="002B4051" w:rsidRDefault="00C1342D" w:rsidP="00C1342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При необходимости специалист Органа</w:t>
      </w:r>
      <w:r w:rsidR="00840081">
        <w:rPr>
          <w:rFonts w:ascii="Times New Roman" w:hAnsi="Times New Roman" w:cs="Times New Roman"/>
          <w:sz w:val="28"/>
          <w:szCs w:val="28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запроса или неправильном е</w:t>
      </w:r>
      <w:r w:rsidR="00F510C7">
        <w:rPr>
          <w:rFonts w:ascii="Times New Roman" w:hAnsi="Times New Roman" w:cs="Times New Roman"/>
          <w:sz w:val="28"/>
          <w:szCs w:val="28"/>
        </w:rPr>
        <w:t>го заполнении специалист О</w:t>
      </w:r>
      <w:r w:rsidR="00840081">
        <w:rPr>
          <w:rFonts w:ascii="Times New Roman" w:hAnsi="Times New Roman" w:cs="Times New Roman"/>
          <w:sz w:val="28"/>
          <w:szCs w:val="28"/>
        </w:rPr>
        <w:t>ргана,</w:t>
      </w:r>
      <w:r w:rsidRPr="002B4051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помогает заявителю заполнить запрос.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Pr="002B4051">
        <w:rPr>
          <w:rFonts w:ascii="Times New Roman" w:hAnsi="Times New Roman" w:cs="Times New Roman"/>
          <w:sz w:val="28"/>
          <w:szCs w:val="28"/>
        </w:rPr>
        <w:lastRenderedPageBreak/>
        <w:t>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Если заявитель обратился заочно, специалист </w:t>
      </w:r>
      <w:proofErr w:type="spellStart"/>
      <w:r w:rsidRPr="002B4051">
        <w:rPr>
          <w:rFonts w:ascii="Times New Roman" w:hAnsi="Times New Roman" w:cs="Times New Roman"/>
          <w:sz w:val="28"/>
          <w:szCs w:val="28"/>
        </w:rPr>
        <w:t>Органа</w:t>
      </w:r>
      <w:proofErr w:type="gramStart"/>
      <w:r w:rsidR="00840081">
        <w:rPr>
          <w:rFonts w:ascii="Times New Roman" w:hAnsi="Times New Roman" w:cs="Times New Roman"/>
          <w:sz w:val="28"/>
          <w:szCs w:val="28"/>
        </w:rPr>
        <w:t>,</w:t>
      </w:r>
      <w:r w:rsidRPr="002B40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>тветственный</w:t>
      </w:r>
      <w:proofErr w:type="spellEnd"/>
      <w:r w:rsidRPr="002B4051">
        <w:rPr>
          <w:rFonts w:ascii="Times New Roman" w:hAnsi="Times New Roman" w:cs="Times New Roman"/>
          <w:sz w:val="28"/>
          <w:szCs w:val="28"/>
        </w:rPr>
        <w:t xml:space="preserve"> за прием документов: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1342D" w:rsidRPr="002B4051" w:rsidRDefault="00C1342D" w:rsidP="00C1342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г) регистрирует запрос и представленные документы под индивидуальным порядковым номером в день их поступления;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1342D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3.15.1.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3.15.2.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3.15.3. Результатом административной процедуры является одно из следующих действий: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- прием и регистрация в Органе</w:t>
      </w:r>
      <w:r w:rsidR="00840081">
        <w:rPr>
          <w:rFonts w:ascii="Times New Roman" w:hAnsi="Times New Roman" w:cs="Times New Roman"/>
          <w:sz w:val="28"/>
          <w:szCs w:val="28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</w:t>
      </w:r>
      <w:r w:rsidR="00F510C7">
        <w:rPr>
          <w:rFonts w:ascii="Times New Roman" w:hAnsi="Times New Roman" w:cs="Times New Roman"/>
          <w:sz w:val="28"/>
          <w:szCs w:val="28"/>
        </w:rPr>
        <w:t>, их передача специалисту Отдела</w:t>
      </w:r>
      <w:r w:rsidRPr="002B4051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решений о предоставлении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- прием и регистрация в Органе</w:t>
      </w:r>
      <w:r w:rsidR="00840081">
        <w:rPr>
          <w:rFonts w:ascii="Times New Roman" w:hAnsi="Times New Roman" w:cs="Times New Roman"/>
          <w:sz w:val="28"/>
          <w:szCs w:val="28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запроса и документов, представленных заявителем,</w:t>
      </w:r>
      <w:r w:rsidR="00F510C7">
        <w:rPr>
          <w:rFonts w:ascii="Times New Roman" w:hAnsi="Times New Roman" w:cs="Times New Roman"/>
          <w:sz w:val="28"/>
          <w:szCs w:val="28"/>
        </w:rPr>
        <w:t xml:space="preserve"> и их передача специалисту Отдела, </w:t>
      </w:r>
      <w:r w:rsidRPr="002B4051">
        <w:rPr>
          <w:rFonts w:ascii="Times New Roman" w:hAnsi="Times New Roman" w:cs="Times New Roman"/>
          <w:sz w:val="28"/>
          <w:szCs w:val="28"/>
        </w:rPr>
        <w:t xml:space="preserve">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F510C7">
        <w:rPr>
          <w:rFonts w:ascii="Times New Roman" w:hAnsi="Times New Roman" w:cs="Times New Roman"/>
          <w:sz w:val="28"/>
          <w:szCs w:val="28"/>
        </w:rPr>
        <w:t>специалистом Органа,</w:t>
      </w:r>
      <w:r w:rsidR="00962DE8">
        <w:rPr>
          <w:rFonts w:ascii="Times New Roman" w:hAnsi="Times New Roman" w:cs="Times New Roman"/>
          <w:sz w:val="28"/>
          <w:szCs w:val="28"/>
        </w:rPr>
        <w:t xml:space="preserve"> ответственным за прием и регистрацию документов.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органы государственной власти, органы местного самоуправления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2B405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</w:t>
      </w:r>
      <w:r w:rsidR="00F510C7">
        <w:rPr>
          <w:rFonts w:ascii="Times New Roman" w:eastAsia="Calibri" w:hAnsi="Times New Roman" w:cs="Times New Roman"/>
          <w:sz w:val="28"/>
          <w:szCs w:val="28"/>
          <w:lang w:eastAsia="ru-RU"/>
        </w:rPr>
        <w:t>циалистом Отдела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ответственным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2B4051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B40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</w:t>
      </w:r>
      <w:r w:rsidR="00F510C7">
        <w:rPr>
          <w:rFonts w:ascii="Times New Roman" w:eastAsia="Calibri" w:hAnsi="Times New Roman" w:cs="Times New Roman"/>
          <w:sz w:val="28"/>
          <w:szCs w:val="28"/>
          <w:lang w:eastAsia="ru-RU"/>
        </w:rPr>
        <w:t>тдела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МФЦ,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межведомственное взаимодействие, не позднее дня, следующего за днем поступления запроса: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МФЦ;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1342D" w:rsidRPr="00962DE8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специалист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тдела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, МФЦ, ответственный за межведомственное взаимодействие.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тдела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, МФЦ,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принятия решения о предоставлении услуги.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3.16.2. Максимальный срок исполнения административной процедуры составляет 3 рабочих дня со дня получения специалистом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тдела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МФЦ,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3.16.3. Результатом исполнения административной процедуры является получение документов, и их направление в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принятия решения о предоставлении муниципальной услуги.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</w:t>
      </w:r>
      <w:r w:rsidR="00B351D6">
        <w:rPr>
          <w:rFonts w:ascii="Times New Roman" w:hAnsi="Times New Roman" w:cs="Times New Roman"/>
          <w:sz w:val="28"/>
          <w:szCs w:val="28"/>
        </w:rPr>
        <w:t xml:space="preserve">журнале исходящей </w:t>
      </w:r>
      <w:r w:rsidR="00B351D6">
        <w:rPr>
          <w:rFonts w:ascii="Times New Roman" w:hAnsi="Times New Roman" w:cs="Times New Roman"/>
          <w:sz w:val="28"/>
          <w:szCs w:val="28"/>
        </w:rPr>
        <w:lastRenderedPageBreak/>
        <w:t>документации или в системе межведомственного электронного взаимодействия.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3.17. </w:t>
      </w:r>
      <w:r w:rsidRPr="002B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B3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Отделе</w:t>
      </w:r>
      <w:r w:rsidRPr="002B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зарегистрированных документов, указанных в </w:t>
      </w:r>
      <w:hyperlink r:id="rId17" w:history="1">
        <w:r w:rsidRPr="002B405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2B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2.6,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2B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тдела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2.6, 2.10 настоящего Административного регламента;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тделом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услуги;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регламента. 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C1342D" w:rsidRPr="002B4051" w:rsidRDefault="00962DE8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</w:t>
      </w:r>
      <w:r w:rsidR="00C1342D"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0081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342D"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C1342D"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результатам проверки готовит один из следующих документов: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тдела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</w:t>
      </w:r>
      <w:r w:rsidR="00962DE8">
        <w:rPr>
          <w:rFonts w:ascii="Times New Roman" w:eastAsia="Calibri" w:hAnsi="Times New Roman" w:cs="Times New Roman"/>
          <w:sz w:val="28"/>
          <w:szCs w:val="28"/>
          <w:lang w:eastAsia="ru-RU"/>
        </w:rPr>
        <w:t>ителю Органа в течение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1B82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962DE8"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342D" w:rsidRPr="00962DE8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услуги) в течение </w:t>
      </w:r>
      <w:r w:rsidR="00962DE8"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рабочего дня 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его получения. 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>тдела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подписанное руководителем Органа решение сотруднику 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>Органа, МФЦ, ответственному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результата предоставления услуги, для выдачи его заявителю.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3.17.1. Критерием принятия решения</w:t>
      </w:r>
      <w:r w:rsidRPr="002B405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B4051">
        <w:rPr>
          <w:sz w:val="28"/>
          <w:szCs w:val="28"/>
        </w:rPr>
        <w:t xml:space="preserve">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3.17.2. Максимальный срок исполнения административной</w:t>
      </w:r>
      <w:r w:rsidR="00B351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5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</w:t>
      </w:r>
      <w:r w:rsidRPr="002B40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получения из Органа, </w:t>
      </w:r>
      <w:r w:rsidRPr="00962D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полного комплекта документов, необходимых для предоставления муниципальной услуги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AE1B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МФЦ,</w:t>
      </w:r>
      <w:r w:rsidRPr="002B40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ответственному за выдачу результата предоставления услуги, для выдачи его заявителю.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</w:t>
      </w:r>
      <w:r w:rsidR="00AE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электронного документооборота с пометкой «исполнено»</w:t>
      </w:r>
      <w:r w:rsidR="00AE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872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документов </w:t>
      </w:r>
      <w:r w:rsidR="00AE1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r w:rsidR="006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алистом </w:t>
      </w:r>
      <w:r w:rsidR="00872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6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прием и регистрацию документов.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2B4051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</w:rPr>
        <w:t xml:space="preserve">3.18.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пециалисту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5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ответственному за выдачу результата предоставления услуги, решения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пециалистом Отдела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5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ответственным за выдачу Решения.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уплении Решения специалист Отдела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5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ответственный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специалист Отдела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3.18.1.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3.18.2. Максимальный срок исполнения админис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процедуры составляет 1 рабочий день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872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</w:t>
      </w:r>
      <w:r w:rsidRPr="002B4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872B26" w:rsidRDefault="00C1342D" w:rsidP="00872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872B26">
        <w:rPr>
          <w:rFonts w:ascii="Times New Roman" w:hAnsi="Times New Roman" w:cs="Times New Roman"/>
          <w:sz w:val="28"/>
          <w:szCs w:val="28"/>
        </w:rPr>
        <w:t xml:space="preserve"> </w:t>
      </w:r>
      <w:r w:rsidR="00872B26" w:rsidRPr="003E295D">
        <w:rPr>
          <w:rFonts w:ascii="Times New Roman" w:hAnsi="Times New Roman"/>
          <w:sz w:val="28"/>
          <w:szCs w:val="28"/>
        </w:rPr>
        <w:t>специалистом Органа, ответственным за прием документов</w:t>
      </w:r>
      <w:r w:rsidR="00872B26">
        <w:rPr>
          <w:rFonts w:ascii="Times New Roman" w:hAnsi="Times New Roman"/>
          <w:sz w:val="28"/>
          <w:szCs w:val="28"/>
        </w:rPr>
        <w:t xml:space="preserve"> и регистрацию документов</w:t>
      </w:r>
      <w:r w:rsidR="00872B26" w:rsidRPr="003E295D">
        <w:rPr>
          <w:rFonts w:ascii="Times New Roman" w:hAnsi="Times New Roman"/>
          <w:sz w:val="28"/>
          <w:szCs w:val="28"/>
        </w:rPr>
        <w:t>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C1342D" w:rsidRPr="002B4051" w:rsidRDefault="00C1342D" w:rsidP="00C1342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B4051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1342D" w:rsidRPr="002B4051" w:rsidRDefault="00C1342D" w:rsidP="00C1342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C7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ответственным за прием документов,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копии этих документов);</w:t>
      </w:r>
    </w:p>
    <w:p w:rsidR="00C1342D" w:rsidRPr="002B4051" w:rsidRDefault="00C1342D" w:rsidP="00C1342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C737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C1342D" w:rsidRPr="00C73798" w:rsidRDefault="00C1342D" w:rsidP="0003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3.19.3.</w:t>
      </w:r>
      <w:r w:rsidR="00C73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C7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C737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принятие реше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течение  2 рабочих дней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342D" w:rsidRPr="002B4051" w:rsidRDefault="00C1342D" w:rsidP="000347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принимает решение об исправлении опечаток и (или) ошибок, </w:t>
      </w:r>
      <w:r w:rsidRPr="002B4051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1342D" w:rsidRPr="002B4051" w:rsidRDefault="00C1342D" w:rsidP="000347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2B4051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2B4051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798" w:rsidRPr="00C77D89" w:rsidRDefault="00C73798" w:rsidP="00034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</w:t>
      </w:r>
      <w:r w:rsidR="000347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циалистом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</w:t>
      </w:r>
      <w:r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документа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03479C">
        <w:rPr>
          <w:rFonts w:ascii="Times New Roman" w:hAnsi="Times New Roman"/>
          <w:sz w:val="28"/>
          <w:szCs w:val="28"/>
          <w:lang w:eastAsia="ru-RU"/>
        </w:rPr>
        <w:t>1 рабочего дня</w:t>
      </w:r>
      <w:r w:rsidR="00C3702A">
        <w:rPr>
          <w:rFonts w:ascii="Times New Roman" w:hAnsi="Times New Roman"/>
          <w:sz w:val="28"/>
          <w:szCs w:val="28"/>
          <w:lang w:eastAsia="ru-RU"/>
        </w:rPr>
        <w:t xml:space="preserve"> со дня регистрации заявления</w:t>
      </w:r>
      <w:r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42D" w:rsidRPr="002B4051" w:rsidRDefault="00C1342D" w:rsidP="00034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2B4051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C1342D" w:rsidRPr="002B4051" w:rsidRDefault="00C1342D" w:rsidP="0003479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C1342D" w:rsidRPr="002B4051" w:rsidRDefault="00C1342D" w:rsidP="0003479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1342D" w:rsidRPr="002B4051" w:rsidRDefault="00C1342D" w:rsidP="0003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3.19.4. Критерием принятия решения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1342D" w:rsidRPr="002B4051" w:rsidRDefault="00C1342D" w:rsidP="0003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3.19.5. Максимальный срок исполнения административной процедуры составляет не более </w:t>
      </w:r>
      <w:r w:rsidR="0003479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37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C3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2B4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C1342D" w:rsidRPr="002B4051" w:rsidRDefault="00C1342D" w:rsidP="000347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3.19.6. Результатом процедуры является:</w:t>
      </w:r>
    </w:p>
    <w:p w:rsidR="00C1342D" w:rsidRPr="002B4051" w:rsidRDefault="00C1342D" w:rsidP="0003479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C1342D" w:rsidRPr="002B4051" w:rsidRDefault="00C1342D" w:rsidP="0003479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2B4051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1342D" w:rsidRPr="00C3702A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02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1342D" w:rsidRPr="002B4051" w:rsidRDefault="00C1342D" w:rsidP="00C134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lastRenderedPageBreak/>
        <w:t>IV. Формы контроля за исполнением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2B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B4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B4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3702A" w:rsidRDefault="00C3702A" w:rsidP="00C37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осуществляет  руководитель </w:t>
      </w:r>
      <w:r w:rsidRPr="00BD2D15">
        <w:rPr>
          <w:rFonts w:ascii="Times New Roman" w:hAnsi="Times New Roman"/>
          <w:sz w:val="28"/>
          <w:szCs w:val="28"/>
          <w:lang w:eastAsia="ru-RU"/>
        </w:rPr>
        <w:t xml:space="preserve">Органа.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02A" w:rsidRPr="00C77D89" w:rsidRDefault="00C3702A" w:rsidP="00C37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F50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5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осуществляется </w:t>
      </w:r>
      <w:r w:rsidRPr="00BD2D15">
        <w:rPr>
          <w:rFonts w:ascii="Times New Roman" w:hAnsi="Times New Roman"/>
          <w:sz w:val="28"/>
          <w:szCs w:val="28"/>
          <w:lang w:eastAsia="ru-RU"/>
        </w:rPr>
        <w:t xml:space="preserve">заместителем руководителя Органа, курирующим предоставление муниципальной услуги.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Административного регламента сотрудниками МФЦ осуществляется руководителем МФЦ.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ar377"/>
      <w:bookmarkEnd w:id="20"/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</w:t>
      </w:r>
      <w:r w:rsidRPr="00C3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реже </w:t>
      </w:r>
      <w:r w:rsidR="00C3702A" w:rsidRPr="00C3702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C37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</w:t>
      </w:r>
      <w:r w:rsidR="00F5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1342D" w:rsidRPr="00C3702A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Pr="00C37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 и сроков предоставления муниципальной услуги. </w:t>
      </w:r>
    </w:p>
    <w:p w:rsidR="00C1342D" w:rsidRPr="00C3702A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02A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C1342D" w:rsidRPr="00C3702A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02A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1342D" w:rsidRPr="00C3702A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02A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</w:t>
      </w:r>
      <w:r w:rsidR="001E4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702A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запросов, иных документов, принятых от заявителя, а также за своевременную выдачу заявителю документов, переданных в этих целях МФЦ Органом</w:t>
      </w:r>
      <w:r w:rsidR="001E4CA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1342D" w:rsidRPr="00C3702A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02A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1342D" w:rsidRPr="00C3702A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2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394"/>
      <w:bookmarkEnd w:id="22"/>
      <w:r w:rsidRPr="002B4051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2B4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2B405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051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3" w:name="Par402"/>
      <w:bookmarkEnd w:id="23"/>
      <w:r w:rsidRPr="002B4051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2B405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2B4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2B40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B4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B40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</w:t>
      </w:r>
      <w:r w:rsidRPr="002B405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указанных в части 1.1 статьи 16 Федерального закона от 27 июля 2010 г. № 210-ФЗ </w:t>
      </w:r>
      <w:r w:rsidRPr="002B4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</w:t>
      </w:r>
      <w:r w:rsidR="001E4CA6">
        <w:rPr>
          <w:rFonts w:ascii="Times New Roman" w:hAnsi="Times New Roman"/>
          <w:sz w:val="28"/>
          <w:szCs w:val="28"/>
          <w:lang w:eastAsia="ru-RU"/>
        </w:rPr>
        <w:t>, действий (бездействий) Органа</w:t>
      </w:r>
      <w:r w:rsidR="00F50044">
        <w:rPr>
          <w:rFonts w:ascii="Times New Roman" w:hAnsi="Times New Roman"/>
          <w:sz w:val="28"/>
          <w:szCs w:val="28"/>
          <w:lang w:eastAsia="ru-RU"/>
        </w:rPr>
        <w:t>,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</w:t>
      </w:r>
      <w:r w:rsidR="001E4CA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B4051">
        <w:rPr>
          <w:rFonts w:ascii="Times New Roman" w:hAnsi="Times New Roman"/>
          <w:sz w:val="28"/>
          <w:szCs w:val="28"/>
          <w:lang w:eastAsia="ru-RU"/>
        </w:rPr>
        <w:t>либо муниципального служащего МФЦ, его работника, при предоставлении муниципальной услуги в досудебном порядке.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2B405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4051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2B4051"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2B405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hAnsi="Times New Roman"/>
          <w:sz w:val="28"/>
          <w:szCs w:val="28"/>
          <w:lang w:eastAsia="ru-RU"/>
        </w:rPr>
        <w:t>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2B40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2B405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2B4051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B40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2B40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405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2B40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2B405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B4051">
        <w:t xml:space="preserve"> </w:t>
      </w: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405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B40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405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>10)</w:t>
      </w:r>
      <w:r w:rsidRPr="002B40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2B405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2B405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</w:t>
      </w:r>
      <w:r w:rsidRPr="002B40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B4051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2B405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051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2B4051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2B4051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– Министерство)</w:t>
      </w:r>
      <w:r w:rsidRPr="002B4051">
        <w:rPr>
          <w:rFonts w:ascii="Times New Roman" w:hAnsi="Times New Roman"/>
          <w:sz w:val="28"/>
          <w:szCs w:val="28"/>
        </w:rPr>
        <w:t xml:space="preserve">.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E83FAF" w:rsidRDefault="00C1342D" w:rsidP="00E83FA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4051">
        <w:rPr>
          <w:rFonts w:ascii="Times New Roman" w:hAnsi="Times New Roman"/>
          <w:sz w:val="28"/>
          <w:szCs w:val="28"/>
        </w:rPr>
        <w:t>Жалобы на решения и действия (бездействие)</w:t>
      </w:r>
      <w:r w:rsidR="00E83FAF">
        <w:rPr>
          <w:rFonts w:ascii="Times New Roman" w:hAnsi="Times New Roman"/>
          <w:sz w:val="28"/>
          <w:szCs w:val="28"/>
        </w:rPr>
        <w:t xml:space="preserve"> руководителя Органа подаются в вышестоящий орган (при его наличии), </w:t>
      </w:r>
      <w:r w:rsidR="00E83FAF" w:rsidRPr="00E14FBA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из-за отсутствия его рассматривается непосредственно руководителем администрации района, предоставляющего муниципальную услугу.</w:t>
      </w:r>
    </w:p>
    <w:p w:rsidR="00C1342D" w:rsidRPr="00E83FAF" w:rsidRDefault="00C1342D" w:rsidP="00E83FA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4051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2B4051">
        <w:rPr>
          <w:rFonts w:ascii="Times New Roman" w:hAnsi="Times New Roman" w:cs="Times New Roman"/>
          <w:sz w:val="28"/>
          <w:szCs w:val="28"/>
        </w:rPr>
        <w:t xml:space="preserve">Жалоба на решения и </w:t>
      </w:r>
      <w:r w:rsidR="00420B4B">
        <w:rPr>
          <w:rFonts w:ascii="Times New Roman" w:hAnsi="Times New Roman" w:cs="Times New Roman"/>
          <w:sz w:val="28"/>
          <w:szCs w:val="28"/>
        </w:rPr>
        <w:t xml:space="preserve">действия (бездействие) Органа, руководителя Органа, </w:t>
      </w:r>
      <w:r w:rsidRPr="002B4051">
        <w:rPr>
          <w:rFonts w:ascii="Times New Roman" w:hAnsi="Times New Roman" w:cs="Times New Roman"/>
          <w:sz w:val="28"/>
          <w:szCs w:val="28"/>
        </w:rPr>
        <w:t>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2B4051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405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B40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ab/>
        <w:t xml:space="preserve">При поступлении жалобы на решения </w:t>
      </w:r>
      <w:r w:rsidR="00420B4B">
        <w:rPr>
          <w:rFonts w:ascii="Times New Roman" w:hAnsi="Times New Roman" w:cs="Times New Roman"/>
          <w:sz w:val="28"/>
          <w:szCs w:val="28"/>
        </w:rPr>
        <w:t>и действия (бездействие) Органа</w:t>
      </w:r>
      <w:r w:rsidR="00F50044">
        <w:rPr>
          <w:rFonts w:ascii="Times New Roman" w:hAnsi="Times New Roman" w:cs="Times New Roman"/>
          <w:sz w:val="28"/>
          <w:szCs w:val="28"/>
        </w:rPr>
        <w:t xml:space="preserve">, </w:t>
      </w:r>
      <w:r w:rsidRPr="002B4051">
        <w:rPr>
          <w:rFonts w:ascii="Times New Roman" w:hAnsi="Times New Roman" w:cs="Times New Roman"/>
          <w:sz w:val="28"/>
          <w:szCs w:val="28"/>
        </w:rPr>
        <w:t>должностного л</w:t>
      </w:r>
      <w:r w:rsidR="00420B4B">
        <w:rPr>
          <w:rFonts w:ascii="Times New Roman" w:hAnsi="Times New Roman" w:cs="Times New Roman"/>
          <w:sz w:val="28"/>
          <w:szCs w:val="28"/>
        </w:rPr>
        <w:t xml:space="preserve">ица Органа, </w:t>
      </w:r>
      <w:r w:rsidRPr="002B4051">
        <w:rPr>
          <w:rFonts w:ascii="Times New Roman" w:hAnsi="Times New Roman" w:cs="Times New Roman"/>
          <w:sz w:val="28"/>
          <w:szCs w:val="28"/>
        </w:rPr>
        <w:t>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2B4051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</w:t>
      </w:r>
      <w:r w:rsidR="00420B4B">
        <w:rPr>
          <w:rFonts w:ascii="Times New Roman" w:hAnsi="Times New Roman" w:cs="Times New Roman"/>
          <w:sz w:val="28"/>
          <w:szCs w:val="28"/>
        </w:rPr>
        <w:t xml:space="preserve"> действия (бездействие) Органа, </w:t>
      </w:r>
      <w:r w:rsidRPr="002B4051">
        <w:rPr>
          <w:rFonts w:ascii="Times New Roman" w:hAnsi="Times New Roman" w:cs="Times New Roman"/>
          <w:sz w:val="28"/>
          <w:szCs w:val="28"/>
        </w:rPr>
        <w:t>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4051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4051">
        <w:rPr>
          <w:rFonts w:ascii="Times New Roman" w:hAnsi="Times New Roman" w:cs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2B4051">
        <w:rPr>
          <w:rFonts w:ascii="Times New Roman" w:hAnsi="Times New Roman" w:cs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C1342D" w:rsidRPr="002B4051" w:rsidRDefault="00420B4B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наименование Органа, </w:t>
      </w:r>
      <w:r w:rsidR="00C1342D" w:rsidRPr="002B4051">
        <w:rPr>
          <w:rFonts w:ascii="Times New Roman" w:hAnsi="Times New Roman"/>
          <w:sz w:val="28"/>
          <w:szCs w:val="28"/>
          <w:lang w:eastAsia="ru-RU"/>
        </w:rPr>
        <w:t>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3) сведения об обжалуемых решениях и </w:t>
      </w:r>
      <w:r w:rsidR="00420B4B">
        <w:rPr>
          <w:rFonts w:ascii="Times New Roman" w:hAnsi="Times New Roman"/>
          <w:sz w:val="28"/>
          <w:szCs w:val="28"/>
          <w:lang w:eastAsia="ru-RU"/>
        </w:rPr>
        <w:t xml:space="preserve">действиях (бездействии) Органа, </w:t>
      </w:r>
      <w:r w:rsidRPr="002B4051">
        <w:rPr>
          <w:rFonts w:ascii="Times New Roman" w:hAnsi="Times New Roman"/>
          <w:sz w:val="28"/>
          <w:szCs w:val="28"/>
          <w:lang w:eastAsia="ru-RU"/>
        </w:rPr>
        <w:t>должностного лица Органа, либо муниципального служащего,</w:t>
      </w:r>
      <w:r w:rsidRPr="002B4051"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МФЦ </w:t>
      </w:r>
      <w:r w:rsidRPr="002B4051">
        <w:rPr>
          <w:rFonts w:ascii="Times New Roman" w:hAnsi="Times New Roman"/>
          <w:sz w:val="28"/>
          <w:szCs w:val="28"/>
          <w:lang w:eastAsia="ru-RU"/>
        </w:rPr>
        <w:lastRenderedPageBreak/>
        <w:t>или его работника;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</w:t>
      </w:r>
      <w:r w:rsidR="00420B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>должностного лица Органа, либо муниципального служащего,</w:t>
      </w:r>
      <w:r w:rsidRPr="002B40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2B4051">
        <w:rPr>
          <w:rFonts w:ascii="Times New Roman" w:hAnsi="Times New Roman"/>
          <w:sz w:val="28"/>
          <w:szCs w:val="28"/>
          <w:lang w:eastAsia="ru-RU"/>
        </w:rPr>
        <w:t>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5.9.</w:t>
      </w:r>
      <w:r w:rsidRPr="002B405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</w:t>
      </w:r>
      <w:r w:rsidR="00420B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МФЦ,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2B4051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2B4051">
        <w:rPr>
          <w:rFonts w:ascii="Times New Roman" w:hAnsi="Times New Roman"/>
          <w:sz w:val="28"/>
          <w:szCs w:val="28"/>
          <w:lang w:eastAsia="ru-RU"/>
        </w:rPr>
        <w:t xml:space="preserve"> о перенаправлении жалобы.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уполномоченном в соответствии с компетенцией на ее рассмотрение.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B4051">
        <w:rPr>
          <w:rFonts w:ascii="Times New Roman" w:hAnsi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4051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2B4051">
        <w:rPr>
          <w:rFonts w:ascii="Times New Roman" w:hAnsi="Times New Roman"/>
          <w:sz w:val="28"/>
          <w:szCs w:val="28"/>
          <w:lang w:eastAsia="ru-RU"/>
        </w:rPr>
        <w:t>Жалоба, поступившая в Орган,</w:t>
      </w:r>
      <w:r w:rsidR="00420B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>МФЦ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2B4051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</w:t>
      </w:r>
      <w:r w:rsidR="00420B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>его должностного лица,</w:t>
      </w:r>
      <w:r w:rsidRPr="002B4051">
        <w:t xml:space="preserve"> </w:t>
      </w:r>
      <w:r w:rsidRPr="002B4051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2B4051">
        <w:rPr>
          <w:rFonts w:ascii="Times New Roman" w:hAnsi="Times New Roman"/>
          <w:sz w:val="28"/>
          <w:szCs w:val="28"/>
          <w:lang w:eastAsia="ru-RU"/>
        </w:rPr>
        <w:t xml:space="preserve"> дня ее регистрации,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4051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4051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r w:rsidRPr="002B4051">
        <w:rPr>
          <w:rFonts w:ascii="Times New Roman" w:hAnsi="Times New Roman"/>
          <w:sz w:val="28"/>
          <w:szCs w:val="28"/>
          <w:lang w:eastAsia="ru-RU"/>
        </w:rPr>
        <w:lastRenderedPageBreak/>
        <w:t>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</w:t>
      </w:r>
      <w:r w:rsidR="00420B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работнике МФЦ, решение или действия (бездействие) которого обжалуются;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2B4051">
        <w:t xml:space="preserve">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58037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580371">
        <w:rPr>
          <w:rFonts w:ascii="Times New Roman" w:eastAsia="Calibri" w:hAnsi="Times New Roman" w:cs="Times New Roman"/>
          <w:sz w:val="28"/>
          <w:szCs w:val="28"/>
          <w:lang w:eastAsia="ru-RU"/>
        </w:rPr>
        <w:t>усть-кулом</w:t>
      </w:r>
      <w:proofErr w:type="gramStart"/>
      <w:r w:rsidR="005803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83FA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="00E83FAF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proofErr w:type="spellEnd"/>
      <w:r w:rsidR="00E83F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может быть принято при личном приеме заявителя.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Заявление должно содержать: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2B4051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</w:t>
      </w:r>
      <w:r w:rsidR="00580371">
        <w:rPr>
          <w:rFonts w:ascii="Times New Roman" w:hAnsi="Times New Roman" w:cs="Times New Roman"/>
          <w:sz w:val="28"/>
          <w:szCs w:val="28"/>
        </w:rPr>
        <w:t>,</w:t>
      </w:r>
      <w:r w:rsidRPr="002B4051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2B405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C1342D" w:rsidRPr="002B4051" w:rsidRDefault="00C1342D" w:rsidP="00C13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2B4051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2B4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C1342D" w:rsidRPr="002B4051" w:rsidRDefault="00C1342D" w:rsidP="00C1342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C1342D" w:rsidRPr="002B4051" w:rsidRDefault="00C1342D" w:rsidP="00C1342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C1342D" w:rsidRPr="002B4051" w:rsidRDefault="00C1342D" w:rsidP="00C1342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1342D" w:rsidRPr="002B4051" w:rsidRDefault="00C1342D" w:rsidP="00C1342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C1342D" w:rsidRPr="002B4051" w:rsidRDefault="00C1342D" w:rsidP="00C1342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C1342D" w:rsidRPr="002B4051" w:rsidRDefault="00C1342D" w:rsidP="00C1342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C1342D" w:rsidRPr="002B4051" w:rsidRDefault="00C1342D" w:rsidP="00C1342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C1342D" w:rsidRPr="002B4051" w:rsidRDefault="00C1342D" w:rsidP="00C1342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51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3FAF" w:rsidRDefault="00E83FAF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3FAF" w:rsidRDefault="00E83FAF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3FAF" w:rsidRDefault="00E83FAF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3FAF" w:rsidRDefault="00E83FAF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3FAF" w:rsidRDefault="00E83FAF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3FAF" w:rsidRDefault="00E83FAF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B4B" w:rsidRDefault="00420B4B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B4B" w:rsidRDefault="00420B4B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B4B" w:rsidRDefault="00420B4B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B405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B4051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226"/>
        <w:gridCol w:w="1287"/>
        <w:gridCol w:w="1032"/>
        <w:gridCol w:w="1179"/>
        <w:gridCol w:w="1496"/>
        <w:gridCol w:w="2048"/>
      </w:tblGrid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4" w:name="Par1056"/>
            <w:bookmarkStart w:id="25" w:name="Par1097"/>
            <w:bookmarkEnd w:id="24"/>
            <w:bookmarkEnd w:id="25"/>
          </w:p>
          <w:tbl>
            <w:tblPr>
              <w:tblpPr w:leftFromText="180" w:rightFromText="180" w:vertAnchor="page" w:horzAnchor="margin" w:tblpY="361"/>
              <w:tblW w:w="5000" w:type="pct"/>
              <w:tblLook w:val="04A0" w:firstRow="1" w:lastRow="0" w:firstColumn="1" w:lastColumn="0" w:noHBand="0" w:noVBand="1"/>
            </w:tblPr>
            <w:tblGrid>
              <w:gridCol w:w="1905"/>
              <w:gridCol w:w="1801"/>
              <w:gridCol w:w="969"/>
              <w:gridCol w:w="4676"/>
            </w:tblGrid>
            <w:tr w:rsidR="00C1342D" w:rsidRPr="002B4051" w:rsidTr="00C1342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42D" w:rsidRPr="002B4051" w:rsidRDefault="00C1342D" w:rsidP="00C1342D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B4051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  <w:r w:rsidRPr="002B4051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42D" w:rsidRPr="002B4051" w:rsidRDefault="00C1342D" w:rsidP="00C1342D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1342D" w:rsidRPr="002B4051" w:rsidRDefault="00C1342D" w:rsidP="00C1342D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C1342D" w:rsidRPr="002B4051" w:rsidRDefault="00C1342D" w:rsidP="00C1342D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1342D" w:rsidRPr="002B4051" w:rsidTr="00C1342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1342D" w:rsidRPr="002B4051" w:rsidRDefault="00C1342D" w:rsidP="00C1342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1342D" w:rsidRPr="002B4051" w:rsidRDefault="00C1342D" w:rsidP="00C1342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C1342D" w:rsidRPr="002B4051" w:rsidRDefault="00C1342D" w:rsidP="00C1342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1342D" w:rsidRPr="002B4051" w:rsidRDefault="00C1342D" w:rsidP="00C1342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2B4051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29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29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0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342D" w:rsidRPr="002B4051" w:rsidRDefault="00C1342D" w:rsidP="00C134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342D" w:rsidRPr="002B4051" w:rsidRDefault="00C1342D" w:rsidP="00C134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Прошу  выдать  разрешение  на  выполнение авиационных работ, парашютных прыжков,  демонстрационных  полетов  воздушных  судов,  полетов беспилотных летательных   аппаратов,  подъемов  привязных  аэростатов  над  территорией муниципального   образования   </w:t>
      </w:r>
      <w:r w:rsidR="00E83FAF">
        <w:rPr>
          <w:rFonts w:ascii="Times New Roman" w:eastAsia="Calibri" w:hAnsi="Times New Roman" w:cs="Times New Roman"/>
          <w:sz w:val="28"/>
          <w:szCs w:val="28"/>
        </w:rPr>
        <w:t>муниципального района «Усть-Куломский</w:t>
      </w:r>
      <w:r w:rsidRPr="002B4051">
        <w:rPr>
          <w:rFonts w:ascii="Times New Roman" w:eastAsia="Calibri" w:hAnsi="Times New Roman" w:cs="Times New Roman"/>
          <w:sz w:val="28"/>
          <w:szCs w:val="28"/>
        </w:rPr>
        <w:t>»,   посадок   (взлетов)  на расположенные   в   границах  муниципального  обра</w:t>
      </w:r>
      <w:r w:rsidR="00E83FAF">
        <w:rPr>
          <w:rFonts w:ascii="Times New Roman" w:eastAsia="Calibri" w:hAnsi="Times New Roman" w:cs="Times New Roman"/>
          <w:sz w:val="28"/>
          <w:szCs w:val="28"/>
        </w:rPr>
        <w:t>зования муниципального района «Усть-Куломский»</w:t>
      </w: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(нужное подчеркнуть), на воздушном судне:</w:t>
      </w:r>
      <w:proofErr w:type="gramEnd"/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eastAsia="Calibri" w:hAnsi="Times New Roman" w:cs="Times New Roman"/>
          <w:sz w:val="28"/>
          <w:szCs w:val="28"/>
          <w:vertAlign w:val="superscript"/>
        </w:rPr>
        <w:t>государственный регистрационный (опознавательный/учетно-опознавательный)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__________________________________________________________________. </w:t>
      </w:r>
      <w:r w:rsidRPr="002B4051">
        <w:rPr>
          <w:rFonts w:ascii="Times New Roman" w:eastAsia="Calibri" w:hAnsi="Times New Roman" w:cs="Times New Roman"/>
          <w:sz w:val="28"/>
          <w:szCs w:val="28"/>
          <w:vertAlign w:val="superscript"/>
        </w:rPr>
        <w:t>знак, заводской номер (при наличии)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Срок  использования  воздушного пространства муниципального образования «_____________________»: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начало_________________________, окончание 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Место  использования воздушного пространства муниципального образования «_____________________» (посадочные площадки, планируемые к использованию):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Время  использования воздушного пространства муниципального образования «_____________________»: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eastAsia="Calibri" w:hAnsi="Times New Roman" w:cs="Times New Roman"/>
          <w:sz w:val="28"/>
          <w:szCs w:val="28"/>
          <w:vertAlign w:val="superscript"/>
        </w:rPr>
        <w:t>(дневное/ночное)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Летный экипаж: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(Ф.И.О., должности)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   Реквизиты документа о регистрации судна: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   Реквизиты сертификата летной годности: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   Реквизиты сертификатов членов экипажа: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6"/>
        <w:gridCol w:w="854"/>
        <w:gridCol w:w="316"/>
        <w:gridCol w:w="1338"/>
        <w:gridCol w:w="169"/>
        <w:gridCol w:w="6"/>
        <w:gridCol w:w="1032"/>
        <w:gridCol w:w="1181"/>
        <w:gridCol w:w="1504"/>
        <w:gridCol w:w="2055"/>
      </w:tblGrid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76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1342D" w:rsidRPr="002B4051" w:rsidTr="00C1342D">
        <w:tc>
          <w:tcPr>
            <w:tcW w:w="3190" w:type="dxa"/>
          </w:tcPr>
          <w:p w:rsidR="00C1342D" w:rsidRPr="002B4051" w:rsidRDefault="00C1342D" w:rsidP="00C1342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342D" w:rsidRPr="002B4051" w:rsidRDefault="00C1342D" w:rsidP="00C1342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342D" w:rsidRPr="002B4051" w:rsidRDefault="00C1342D" w:rsidP="00C1342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42D" w:rsidRPr="002B4051" w:rsidTr="00C1342D">
        <w:tc>
          <w:tcPr>
            <w:tcW w:w="3190" w:type="dxa"/>
          </w:tcPr>
          <w:p w:rsidR="00C1342D" w:rsidRPr="002B4051" w:rsidRDefault="00C1342D" w:rsidP="00C1342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405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342D" w:rsidRPr="002B4051" w:rsidRDefault="00C1342D" w:rsidP="00C1342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342D" w:rsidRPr="002B4051" w:rsidRDefault="00C1342D" w:rsidP="00C1342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4051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C1342D" w:rsidRPr="002B4051" w:rsidRDefault="00C1342D" w:rsidP="00C13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844"/>
        <w:gridCol w:w="1096"/>
        <w:gridCol w:w="1482"/>
        <w:gridCol w:w="960"/>
        <w:gridCol w:w="1985"/>
        <w:gridCol w:w="1580"/>
      </w:tblGrid>
      <w:tr w:rsidR="00C1342D" w:rsidRPr="002B4051" w:rsidTr="00C1342D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1342D" w:rsidRPr="002B4051" w:rsidTr="00C1342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42D" w:rsidRPr="002B4051" w:rsidRDefault="00C1342D" w:rsidP="00C1342D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B4051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  <w:r w:rsidRPr="002B4051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7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42D" w:rsidRPr="002B4051" w:rsidRDefault="00C1342D" w:rsidP="00C1342D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C1342D" w:rsidRPr="002B4051" w:rsidRDefault="00C1342D" w:rsidP="00C1342D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C1342D" w:rsidRPr="002B4051" w:rsidRDefault="00C1342D" w:rsidP="00C1342D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1342D" w:rsidRPr="002B4051" w:rsidTr="00C1342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C1342D" w:rsidRPr="002B4051" w:rsidRDefault="00C1342D" w:rsidP="00C1342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C1342D" w:rsidRPr="002B4051" w:rsidRDefault="00C1342D" w:rsidP="00C1342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C1342D" w:rsidRPr="002B4051" w:rsidRDefault="00C1342D" w:rsidP="00C1342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C1342D" w:rsidRPr="002B4051" w:rsidRDefault="00C1342D" w:rsidP="00C1342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2B4051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C1342D" w:rsidRPr="002B4051" w:rsidRDefault="00C1342D" w:rsidP="00C1342D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B40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342D" w:rsidRPr="002B4051" w:rsidRDefault="00C1342D" w:rsidP="00C134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342D" w:rsidRPr="002B4051" w:rsidRDefault="00C1342D" w:rsidP="00C134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eastAsia="Calibri" w:hAnsi="Times New Roman" w:cs="Times New Roman"/>
          <w:sz w:val="28"/>
          <w:szCs w:val="28"/>
        </w:rPr>
        <w:t>Прошу  выдать  разрешение  на  выполнение авиационных работ, парашютных прыжков,  демонстрационных  полетов  воздушных  судов,  полетов беспилотных летательных   аппаратов,  подъемов  привязных  аэростатов  над  территори</w:t>
      </w:r>
      <w:r w:rsidR="00E83FAF">
        <w:rPr>
          <w:rFonts w:ascii="Times New Roman" w:eastAsia="Calibri" w:hAnsi="Times New Roman" w:cs="Times New Roman"/>
          <w:sz w:val="28"/>
          <w:szCs w:val="28"/>
        </w:rPr>
        <w:t xml:space="preserve">ей муниципального </w:t>
      </w: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образования  </w:t>
      </w:r>
      <w:r w:rsidR="00E83FA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«Усть-Куломский», </w:t>
      </w:r>
      <w:r w:rsidRPr="002B4051">
        <w:rPr>
          <w:rFonts w:ascii="Times New Roman" w:eastAsia="Calibri" w:hAnsi="Times New Roman" w:cs="Times New Roman"/>
          <w:sz w:val="28"/>
          <w:szCs w:val="28"/>
        </w:rPr>
        <w:t>посадок   (взлетов)  на расположенные   в   граница</w:t>
      </w:r>
      <w:r w:rsidR="00E83FAF">
        <w:rPr>
          <w:rFonts w:ascii="Times New Roman" w:eastAsia="Calibri" w:hAnsi="Times New Roman" w:cs="Times New Roman"/>
          <w:sz w:val="28"/>
          <w:szCs w:val="28"/>
        </w:rPr>
        <w:t>х  муниципального  образования муниципального района «Усть-Куломский</w:t>
      </w:r>
      <w:r w:rsidR="00E83FAF" w:rsidRPr="002B4051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r w:rsidRPr="002B4051">
        <w:rPr>
          <w:rFonts w:ascii="Times New Roman" w:eastAsia="Calibri" w:hAnsi="Times New Roman" w:cs="Times New Roman"/>
          <w:sz w:val="28"/>
          <w:szCs w:val="28"/>
        </w:rPr>
        <w:t>площадки, сведения о которых не опубликованы в документах аэронавигационной информации (нужное подчеркнуть), на воздушном судне:</w:t>
      </w:r>
      <w:proofErr w:type="gramEnd"/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eastAsia="Calibri" w:hAnsi="Times New Roman" w:cs="Times New Roman"/>
          <w:sz w:val="28"/>
          <w:szCs w:val="28"/>
          <w:vertAlign w:val="superscript"/>
        </w:rPr>
        <w:t>государственный регистрационный (опознавательный/учетно-опознавательный)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__________________________________________________________________. </w:t>
      </w:r>
      <w:r w:rsidRPr="002B4051">
        <w:rPr>
          <w:rFonts w:ascii="Times New Roman" w:eastAsia="Calibri" w:hAnsi="Times New Roman" w:cs="Times New Roman"/>
          <w:sz w:val="28"/>
          <w:szCs w:val="28"/>
          <w:vertAlign w:val="superscript"/>
        </w:rPr>
        <w:t>знак, заводской номер (при наличии)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Срок  использования  воздушного пространства муниципального образования «_____________________»: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начало_________________________, окончание 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Место  использования воздушного пространства муниципального образования «_____________________» (посадочные площадки, планируемые к использованию):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Время  использования воздушного пространства муниципального образования «_____________________»: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eastAsia="Calibri" w:hAnsi="Times New Roman" w:cs="Times New Roman"/>
          <w:sz w:val="28"/>
          <w:szCs w:val="28"/>
          <w:vertAlign w:val="superscript"/>
        </w:rPr>
        <w:t>(дневное/ночное)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Летный экипаж: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(Ф.И.О., должности)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   Реквизиты документа о регистрации судна: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   Реквизиты сертификата летной годности: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 xml:space="preserve">    Реквизиты сертификатов членов экипажа:</w:t>
      </w:r>
    </w:p>
    <w:p w:rsidR="00C1342D" w:rsidRPr="002B4051" w:rsidRDefault="00C1342D" w:rsidP="00C1342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C1342D" w:rsidRPr="002B4051" w:rsidRDefault="00C1342D" w:rsidP="00C134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Место получения результата предоставления </w:t>
            </w:r>
            <w:r w:rsidRPr="002B4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40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342D" w:rsidRPr="002B4051" w:rsidTr="00C1342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1342D" w:rsidRPr="002B4051" w:rsidRDefault="00C1342D" w:rsidP="00C134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342D" w:rsidRPr="002B4051" w:rsidRDefault="00C1342D" w:rsidP="00C1342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342D" w:rsidRPr="002B4051" w:rsidRDefault="00C1342D" w:rsidP="00C13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342D" w:rsidRPr="002B4051" w:rsidRDefault="00C1342D" w:rsidP="00C13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342D" w:rsidRPr="002B4051" w:rsidRDefault="00C1342D" w:rsidP="00C13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1342D" w:rsidRPr="002B4051" w:rsidTr="00C1342D">
        <w:tc>
          <w:tcPr>
            <w:tcW w:w="3190" w:type="dxa"/>
          </w:tcPr>
          <w:p w:rsidR="00C1342D" w:rsidRPr="002B4051" w:rsidRDefault="00C1342D" w:rsidP="00C1342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342D" w:rsidRPr="002B4051" w:rsidRDefault="00C1342D" w:rsidP="00C1342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342D" w:rsidRPr="002B4051" w:rsidRDefault="00C1342D" w:rsidP="00C1342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1342D" w:rsidRPr="002B4051" w:rsidTr="00C1342D">
        <w:trPr>
          <w:trHeight w:val="77"/>
        </w:trPr>
        <w:tc>
          <w:tcPr>
            <w:tcW w:w="3190" w:type="dxa"/>
          </w:tcPr>
          <w:p w:rsidR="00C1342D" w:rsidRPr="002B4051" w:rsidRDefault="00C1342D" w:rsidP="00C1342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405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1342D" w:rsidRPr="002B4051" w:rsidRDefault="00C1342D" w:rsidP="00C1342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1342D" w:rsidRPr="002B4051" w:rsidRDefault="00C1342D" w:rsidP="00C1342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4051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0371" w:rsidRDefault="00580371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051">
        <w:rPr>
          <w:rFonts w:ascii="Times New Roman" w:hAnsi="Times New Roman" w:cs="Times New Roman"/>
          <w:sz w:val="28"/>
          <w:szCs w:val="28"/>
        </w:rPr>
        <w:t>3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1342D" w:rsidRPr="002B405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1342D" w:rsidRPr="002B4051" w:rsidRDefault="00C1342D" w:rsidP="00C1342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455"/>
      <w:bookmarkEnd w:id="26"/>
      <w:r w:rsidRPr="002B4051">
        <w:rPr>
          <w:rFonts w:ascii="Times New Roman" w:hAnsi="Times New Roman" w:cs="Times New Roman"/>
          <w:sz w:val="28"/>
          <w:szCs w:val="28"/>
        </w:rPr>
        <w:t>РАЗРЕШЕНИЕ</w:t>
      </w:r>
    </w:p>
    <w:p w:rsidR="00C1342D" w:rsidRPr="002B4051" w:rsidRDefault="00C1342D" w:rsidP="00C13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«__________________________»,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«___» __________ 20__ года                                                             № _________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В соответствии с пунктом 49 </w:t>
      </w:r>
      <w:hyperlink r:id="rId18" w:history="1"/>
      <w:r w:rsidRPr="002B4051">
        <w:rPr>
          <w:rFonts w:ascii="Times New Roman" w:hAnsi="Times New Roman" w:cs="Times New Roman"/>
          <w:sz w:val="28"/>
          <w:szCs w:val="28"/>
        </w:rPr>
        <w:t>Федеральных правил использования воздушного пространства     Российской    Федерации,    утвержденных    постановлением Правительства   Российской   Федерации   от   11.03.2010   № 138:____________________________________________________________</w:t>
      </w:r>
    </w:p>
    <w:p w:rsidR="00C1342D" w:rsidRPr="002B4051" w:rsidRDefault="00C1342D" w:rsidP="00C1342D">
      <w:pPr>
        <w:pStyle w:val="af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лица; фамилия, имя, отчество физического лица, индивидуального предпринимателя)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342D" w:rsidRPr="002B4051" w:rsidRDefault="00C1342D" w:rsidP="00C1342D">
      <w:pPr>
        <w:pStyle w:val="af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(адрес местонахождения (жительства)</w:t>
      </w:r>
      <w:proofErr w:type="gramEnd"/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51">
        <w:rPr>
          <w:rFonts w:ascii="Times New Roman" w:hAnsi="Times New Roman" w:cs="Times New Roman"/>
          <w:sz w:val="28"/>
          <w:szCs w:val="28"/>
        </w:rPr>
        <w:t>разрешаем выполнять авиационные работы, парашютные прыжки, демонстрационные полеты  воздушного судна, полеты беспилотных летательных аппаратов, подъемы привязных   аэростатов,   посадки  (взлеты)  на  расположенные  в  границах муниципального  образования «_____________________» площадки, сведения о которых не опубликованы    в    документах    аэронавигационной   информации   (</w:t>
      </w:r>
      <w:r w:rsidRPr="002B4051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2B4051">
        <w:rPr>
          <w:rFonts w:ascii="Times New Roman" w:hAnsi="Times New Roman" w:cs="Times New Roman"/>
          <w:sz w:val="28"/>
          <w:szCs w:val="28"/>
        </w:rPr>
        <w:t>),  над  территорией муниципального образования «_____________________»:</w:t>
      </w:r>
      <w:proofErr w:type="gramEnd"/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на воздушном судне: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1342D" w:rsidRPr="002B4051" w:rsidRDefault="00C1342D" w:rsidP="00C1342D">
      <w:pPr>
        <w:pStyle w:val="af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государственный регистрационный (опознавательный/учетно-опознавательный),  знак, заводской номер (при наличии)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в составе летного экипажа: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_______________________________________________________________;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со  сроком использования воздушного пространства муниципального образования «_____________________»: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начало _______________________, окончание _______________________;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в  месте  использования  воздушного пространства муниципального образования «_____________________» (посадочные площадки, планируемые к использованию):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lastRenderedPageBreak/>
        <w:t>время  использования  воздушного  пространства  муниципального  образования «_____________________»: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:rsidR="00C1342D" w:rsidRPr="002B4051" w:rsidRDefault="00C1342D" w:rsidP="00C1342D">
      <w:pPr>
        <w:pStyle w:val="af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(дневное/ночное)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_________________________ _____________ ___________________________</w:t>
      </w:r>
    </w:p>
    <w:p w:rsidR="00C1342D" w:rsidRPr="002B4051" w:rsidRDefault="00C1342D" w:rsidP="00C1342D">
      <w:pPr>
        <w:pStyle w:val="af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4051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Подпись                                     Расшифровка подписи</w:t>
      </w: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2B4051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1342D" w:rsidRPr="00963D20" w:rsidRDefault="00C1342D" w:rsidP="00C1342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2B4051">
        <w:rPr>
          <w:rFonts w:ascii="Times New Roman" w:hAnsi="Times New Roman" w:cs="Times New Roman"/>
          <w:sz w:val="28"/>
          <w:szCs w:val="28"/>
        </w:rPr>
        <w:t>М.П.</w:t>
      </w:r>
    </w:p>
    <w:p w:rsidR="00C1342D" w:rsidRPr="00EE4E01" w:rsidRDefault="00C1342D" w:rsidP="00C13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342D" w:rsidRPr="008765A0" w:rsidRDefault="00C1342D" w:rsidP="00C1342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0278E7" w:rsidRPr="003B0226" w:rsidRDefault="000278E7" w:rsidP="00A65B0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sectPr w:rsidR="000278E7" w:rsidRPr="003B0226" w:rsidSect="0011499A">
      <w:headerReference w:type="even" r:id="rId19"/>
      <w:pgSz w:w="11907" w:h="16840"/>
      <w:pgMar w:top="1134" w:right="850" w:bottom="1134" w:left="1701" w:header="51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10" w:rsidRDefault="00602810">
      <w:pPr>
        <w:spacing w:after="0" w:line="240" w:lineRule="auto"/>
      </w:pPr>
      <w:r>
        <w:separator/>
      </w:r>
    </w:p>
  </w:endnote>
  <w:endnote w:type="continuationSeparator" w:id="0">
    <w:p w:rsidR="00602810" w:rsidRDefault="0060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10" w:rsidRDefault="00602810">
      <w:pPr>
        <w:spacing w:after="0" w:line="240" w:lineRule="auto"/>
      </w:pPr>
      <w:r>
        <w:separator/>
      </w:r>
    </w:p>
  </w:footnote>
  <w:footnote w:type="continuationSeparator" w:id="0">
    <w:p w:rsidR="00602810" w:rsidRDefault="00602810">
      <w:pPr>
        <w:spacing w:after="0" w:line="240" w:lineRule="auto"/>
      </w:pPr>
      <w:r>
        <w:continuationSeparator/>
      </w:r>
    </w:p>
  </w:footnote>
  <w:footnote w:id="1">
    <w:p w:rsidR="0077396D" w:rsidRPr="00E1243C" w:rsidRDefault="0077396D" w:rsidP="00C1342D">
      <w:pPr>
        <w:pStyle w:val="ab"/>
        <w:rPr>
          <w:rFonts w:ascii="Times New Roman" w:hAnsi="Times New Roman" w:cs="Times New Roman"/>
        </w:rPr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77396D" w:rsidRPr="00E1243C" w:rsidRDefault="0077396D" w:rsidP="00C1342D">
      <w:pPr>
        <w:pStyle w:val="ab"/>
        <w:rPr>
          <w:rFonts w:ascii="Times New Roman" w:hAnsi="Times New Roman" w:cs="Times New Roman"/>
          <w:sz w:val="2"/>
        </w:rPr>
      </w:pPr>
    </w:p>
  </w:footnote>
  <w:footnote w:id="2">
    <w:p w:rsidR="0077396D" w:rsidRPr="00E1243C" w:rsidRDefault="0077396D" w:rsidP="00C1342D">
      <w:pPr>
        <w:pStyle w:val="ab"/>
        <w:rPr>
          <w:rFonts w:ascii="Times New Roman" w:hAnsi="Times New Roman" w:cs="Times New Roman"/>
        </w:rPr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3">
    <w:p w:rsidR="0077396D" w:rsidRPr="00E1243C" w:rsidRDefault="0077396D" w:rsidP="00C1342D">
      <w:pPr>
        <w:pStyle w:val="ab"/>
        <w:rPr>
          <w:rFonts w:ascii="Times New Roman" w:hAnsi="Times New Roman" w:cs="Times New Roman"/>
        </w:rPr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:rsidR="0077396D" w:rsidRPr="00E1243C" w:rsidRDefault="0077396D" w:rsidP="00C1342D">
      <w:pPr>
        <w:pStyle w:val="ab"/>
        <w:rPr>
          <w:rFonts w:ascii="Times New Roman" w:hAnsi="Times New Roman" w:cs="Times New Roman"/>
        </w:rPr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77396D" w:rsidRDefault="0077396D" w:rsidP="00C1342D">
      <w:pPr>
        <w:pStyle w:val="ab"/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:rsidR="0077396D" w:rsidRPr="00E1243C" w:rsidRDefault="0077396D" w:rsidP="00C1342D">
      <w:pPr>
        <w:pStyle w:val="ab"/>
        <w:rPr>
          <w:rFonts w:ascii="Times New Roman" w:hAnsi="Times New Roman" w:cs="Times New Roman"/>
        </w:rPr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77396D" w:rsidRPr="00E1243C" w:rsidRDefault="0077396D" w:rsidP="00C1342D">
      <w:pPr>
        <w:pStyle w:val="ab"/>
        <w:rPr>
          <w:rFonts w:ascii="Times New Roman" w:hAnsi="Times New Roman" w:cs="Times New Roman"/>
        </w:rPr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77396D" w:rsidRPr="00E1243C" w:rsidRDefault="0077396D" w:rsidP="00C1342D">
      <w:pPr>
        <w:pStyle w:val="ab"/>
        <w:rPr>
          <w:rFonts w:ascii="Times New Roman" w:hAnsi="Times New Roman" w:cs="Times New Roman"/>
          <w:sz w:val="2"/>
        </w:rPr>
      </w:pPr>
    </w:p>
  </w:footnote>
  <w:footnote w:id="8">
    <w:p w:rsidR="0077396D" w:rsidRDefault="0077396D" w:rsidP="00C1342D">
      <w:pPr>
        <w:pStyle w:val="ab"/>
      </w:pPr>
      <w:r w:rsidRPr="00E1243C">
        <w:rPr>
          <w:rStyle w:val="ad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6D" w:rsidRDefault="007739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96D" w:rsidRDefault="007739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61B77"/>
    <w:multiLevelType w:val="hybridMultilevel"/>
    <w:tmpl w:val="8CA4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20695"/>
    <w:multiLevelType w:val="hybridMultilevel"/>
    <w:tmpl w:val="F282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54C25"/>
    <w:multiLevelType w:val="hybridMultilevel"/>
    <w:tmpl w:val="B088F104"/>
    <w:lvl w:ilvl="0" w:tplc="2550C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13"/>
  </w:num>
  <w:num w:numId="5">
    <w:abstractNumId w:val="15"/>
  </w:num>
  <w:num w:numId="6">
    <w:abstractNumId w:val="5"/>
  </w:num>
  <w:num w:numId="7">
    <w:abstractNumId w:val="8"/>
  </w:num>
  <w:num w:numId="8">
    <w:abstractNumId w:val="21"/>
  </w:num>
  <w:num w:numId="9">
    <w:abstractNumId w:val="24"/>
  </w:num>
  <w:num w:numId="10">
    <w:abstractNumId w:val="12"/>
  </w:num>
  <w:num w:numId="11">
    <w:abstractNumId w:val="7"/>
  </w:num>
  <w:num w:numId="12">
    <w:abstractNumId w:val="19"/>
  </w:num>
  <w:num w:numId="13">
    <w:abstractNumId w:val="20"/>
  </w:num>
  <w:num w:numId="14">
    <w:abstractNumId w:val="1"/>
  </w:num>
  <w:num w:numId="15">
    <w:abstractNumId w:val="2"/>
  </w:num>
  <w:num w:numId="16">
    <w:abstractNumId w:val="16"/>
  </w:num>
  <w:num w:numId="17">
    <w:abstractNumId w:val="22"/>
  </w:num>
  <w:num w:numId="18">
    <w:abstractNumId w:val="17"/>
  </w:num>
  <w:num w:numId="19">
    <w:abstractNumId w:val="0"/>
  </w:num>
  <w:num w:numId="20">
    <w:abstractNumId w:val="14"/>
  </w:num>
  <w:num w:numId="21">
    <w:abstractNumId w:val="18"/>
  </w:num>
  <w:num w:numId="22">
    <w:abstractNumId w:val="23"/>
  </w:num>
  <w:num w:numId="23">
    <w:abstractNumId w:val="11"/>
  </w:num>
  <w:num w:numId="24">
    <w:abstractNumId w:val="6"/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80"/>
    <w:rsid w:val="00004A89"/>
    <w:rsid w:val="000149DA"/>
    <w:rsid w:val="00025517"/>
    <w:rsid w:val="000278E7"/>
    <w:rsid w:val="0003479C"/>
    <w:rsid w:val="00040FFC"/>
    <w:rsid w:val="00042F3F"/>
    <w:rsid w:val="00043A7F"/>
    <w:rsid w:val="00046784"/>
    <w:rsid w:val="00055431"/>
    <w:rsid w:val="000560A0"/>
    <w:rsid w:val="00057AEA"/>
    <w:rsid w:val="00077FEA"/>
    <w:rsid w:val="00083F2B"/>
    <w:rsid w:val="00087D7C"/>
    <w:rsid w:val="000A10AB"/>
    <w:rsid w:val="000A7180"/>
    <w:rsid w:val="000B3613"/>
    <w:rsid w:val="000C5D43"/>
    <w:rsid w:val="000D628E"/>
    <w:rsid w:val="000E1EB5"/>
    <w:rsid w:val="000E392C"/>
    <w:rsid w:val="000E5417"/>
    <w:rsid w:val="000F4FA9"/>
    <w:rsid w:val="00105005"/>
    <w:rsid w:val="00105011"/>
    <w:rsid w:val="0011499A"/>
    <w:rsid w:val="00124ED8"/>
    <w:rsid w:val="0013468B"/>
    <w:rsid w:val="00150468"/>
    <w:rsid w:val="00156765"/>
    <w:rsid w:val="00160B1B"/>
    <w:rsid w:val="001713B7"/>
    <w:rsid w:val="001739B0"/>
    <w:rsid w:val="00185865"/>
    <w:rsid w:val="00195DA4"/>
    <w:rsid w:val="001C6DAF"/>
    <w:rsid w:val="001D2258"/>
    <w:rsid w:val="001E0FD8"/>
    <w:rsid w:val="001E4CA6"/>
    <w:rsid w:val="001F0210"/>
    <w:rsid w:val="001F3493"/>
    <w:rsid w:val="001F42F6"/>
    <w:rsid w:val="00231FE9"/>
    <w:rsid w:val="0023414A"/>
    <w:rsid w:val="00281256"/>
    <w:rsid w:val="002871A9"/>
    <w:rsid w:val="002954EE"/>
    <w:rsid w:val="002A723F"/>
    <w:rsid w:val="002B0146"/>
    <w:rsid w:val="002B0D10"/>
    <w:rsid w:val="002B5D4E"/>
    <w:rsid w:val="002C285A"/>
    <w:rsid w:val="002D1E70"/>
    <w:rsid w:val="002E388A"/>
    <w:rsid w:val="002F26BA"/>
    <w:rsid w:val="00302953"/>
    <w:rsid w:val="00307C91"/>
    <w:rsid w:val="00310EA3"/>
    <w:rsid w:val="00310FD5"/>
    <w:rsid w:val="00311CB6"/>
    <w:rsid w:val="00312E29"/>
    <w:rsid w:val="00326EE7"/>
    <w:rsid w:val="003271B1"/>
    <w:rsid w:val="003319CB"/>
    <w:rsid w:val="00333702"/>
    <w:rsid w:val="00347B78"/>
    <w:rsid w:val="00352B84"/>
    <w:rsid w:val="003571E0"/>
    <w:rsid w:val="00361BE4"/>
    <w:rsid w:val="003669D6"/>
    <w:rsid w:val="00397E19"/>
    <w:rsid w:val="003B0226"/>
    <w:rsid w:val="003C44C3"/>
    <w:rsid w:val="003D182F"/>
    <w:rsid w:val="003D451F"/>
    <w:rsid w:val="003E3229"/>
    <w:rsid w:val="003F0243"/>
    <w:rsid w:val="003F5B80"/>
    <w:rsid w:val="00400F0C"/>
    <w:rsid w:val="0041010D"/>
    <w:rsid w:val="00412B4A"/>
    <w:rsid w:val="00420B4B"/>
    <w:rsid w:val="00424991"/>
    <w:rsid w:val="00427CDF"/>
    <w:rsid w:val="00444678"/>
    <w:rsid w:val="00457766"/>
    <w:rsid w:val="00496E99"/>
    <w:rsid w:val="004A0C30"/>
    <w:rsid w:val="004A2717"/>
    <w:rsid w:val="004A5A09"/>
    <w:rsid w:val="004C582F"/>
    <w:rsid w:val="004F7011"/>
    <w:rsid w:val="00501C1E"/>
    <w:rsid w:val="00504797"/>
    <w:rsid w:val="005064DF"/>
    <w:rsid w:val="00514AC1"/>
    <w:rsid w:val="00514EFF"/>
    <w:rsid w:val="00516840"/>
    <w:rsid w:val="00523D92"/>
    <w:rsid w:val="00527B36"/>
    <w:rsid w:val="00530F9E"/>
    <w:rsid w:val="0053410F"/>
    <w:rsid w:val="00544950"/>
    <w:rsid w:val="005551A0"/>
    <w:rsid w:val="00556F4F"/>
    <w:rsid w:val="005669DF"/>
    <w:rsid w:val="00580371"/>
    <w:rsid w:val="00591861"/>
    <w:rsid w:val="00592464"/>
    <w:rsid w:val="005A04A9"/>
    <w:rsid w:val="005B1343"/>
    <w:rsid w:val="005D1D8E"/>
    <w:rsid w:val="005F26A5"/>
    <w:rsid w:val="005F26BE"/>
    <w:rsid w:val="005F5636"/>
    <w:rsid w:val="006027F1"/>
    <w:rsid w:val="00602810"/>
    <w:rsid w:val="0060795C"/>
    <w:rsid w:val="00645FE4"/>
    <w:rsid w:val="00653DD6"/>
    <w:rsid w:val="006554BB"/>
    <w:rsid w:val="00682004"/>
    <w:rsid w:val="006A0664"/>
    <w:rsid w:val="006A17B8"/>
    <w:rsid w:val="006D0E0D"/>
    <w:rsid w:val="006D43B5"/>
    <w:rsid w:val="006E73ED"/>
    <w:rsid w:val="007013B1"/>
    <w:rsid w:val="00703E2B"/>
    <w:rsid w:val="00751288"/>
    <w:rsid w:val="00755026"/>
    <w:rsid w:val="0077396D"/>
    <w:rsid w:val="007767AB"/>
    <w:rsid w:val="00787B2E"/>
    <w:rsid w:val="0079393C"/>
    <w:rsid w:val="007A631F"/>
    <w:rsid w:val="007B21D8"/>
    <w:rsid w:val="007B6A88"/>
    <w:rsid w:val="007E017C"/>
    <w:rsid w:val="00810F95"/>
    <w:rsid w:val="00840081"/>
    <w:rsid w:val="008616F4"/>
    <w:rsid w:val="00862479"/>
    <w:rsid w:val="008721BA"/>
    <w:rsid w:val="00872B26"/>
    <w:rsid w:val="00872B73"/>
    <w:rsid w:val="00880B46"/>
    <w:rsid w:val="00893CAB"/>
    <w:rsid w:val="0089502D"/>
    <w:rsid w:val="008A56C2"/>
    <w:rsid w:val="008B2DD6"/>
    <w:rsid w:val="008D54B6"/>
    <w:rsid w:val="008D6B1F"/>
    <w:rsid w:val="008E5E10"/>
    <w:rsid w:val="008F22B3"/>
    <w:rsid w:val="008F6567"/>
    <w:rsid w:val="00901EA9"/>
    <w:rsid w:val="0091186F"/>
    <w:rsid w:val="00934ADF"/>
    <w:rsid w:val="009354D9"/>
    <w:rsid w:val="00957DAF"/>
    <w:rsid w:val="00962DE8"/>
    <w:rsid w:val="0097215D"/>
    <w:rsid w:val="0098009E"/>
    <w:rsid w:val="00980C26"/>
    <w:rsid w:val="009900D5"/>
    <w:rsid w:val="00990A6D"/>
    <w:rsid w:val="009C398C"/>
    <w:rsid w:val="009D3C9B"/>
    <w:rsid w:val="009D50B0"/>
    <w:rsid w:val="009E431D"/>
    <w:rsid w:val="009E6F5C"/>
    <w:rsid w:val="009F79D1"/>
    <w:rsid w:val="00A04151"/>
    <w:rsid w:val="00A11C5E"/>
    <w:rsid w:val="00A27241"/>
    <w:rsid w:val="00A350B4"/>
    <w:rsid w:val="00A367BC"/>
    <w:rsid w:val="00A506EF"/>
    <w:rsid w:val="00A53AAA"/>
    <w:rsid w:val="00A65B0E"/>
    <w:rsid w:val="00A875B0"/>
    <w:rsid w:val="00A90EB8"/>
    <w:rsid w:val="00A91573"/>
    <w:rsid w:val="00A92944"/>
    <w:rsid w:val="00A94455"/>
    <w:rsid w:val="00A97C33"/>
    <w:rsid w:val="00AA55AC"/>
    <w:rsid w:val="00AB6216"/>
    <w:rsid w:val="00AD5FFD"/>
    <w:rsid w:val="00AE1B82"/>
    <w:rsid w:val="00AF153C"/>
    <w:rsid w:val="00B0203B"/>
    <w:rsid w:val="00B04A79"/>
    <w:rsid w:val="00B0715F"/>
    <w:rsid w:val="00B13CC0"/>
    <w:rsid w:val="00B175BD"/>
    <w:rsid w:val="00B23757"/>
    <w:rsid w:val="00B300F6"/>
    <w:rsid w:val="00B351D6"/>
    <w:rsid w:val="00B53A4B"/>
    <w:rsid w:val="00B560B0"/>
    <w:rsid w:val="00B56D2F"/>
    <w:rsid w:val="00BA252F"/>
    <w:rsid w:val="00BA53A5"/>
    <w:rsid w:val="00BC2A2A"/>
    <w:rsid w:val="00BC67E2"/>
    <w:rsid w:val="00BD7EE1"/>
    <w:rsid w:val="00BE2B9E"/>
    <w:rsid w:val="00C11398"/>
    <w:rsid w:val="00C1342D"/>
    <w:rsid w:val="00C15952"/>
    <w:rsid w:val="00C251BC"/>
    <w:rsid w:val="00C2758A"/>
    <w:rsid w:val="00C34699"/>
    <w:rsid w:val="00C36291"/>
    <w:rsid w:val="00C3702A"/>
    <w:rsid w:val="00C40368"/>
    <w:rsid w:val="00C44930"/>
    <w:rsid w:val="00C73798"/>
    <w:rsid w:val="00C73B17"/>
    <w:rsid w:val="00C8208C"/>
    <w:rsid w:val="00C939DC"/>
    <w:rsid w:val="00CB466F"/>
    <w:rsid w:val="00CB6EB3"/>
    <w:rsid w:val="00CC1844"/>
    <w:rsid w:val="00CC3568"/>
    <w:rsid w:val="00CE2F88"/>
    <w:rsid w:val="00D04F91"/>
    <w:rsid w:val="00D26AAB"/>
    <w:rsid w:val="00D36D39"/>
    <w:rsid w:val="00D54370"/>
    <w:rsid w:val="00D64340"/>
    <w:rsid w:val="00D83D7D"/>
    <w:rsid w:val="00D84895"/>
    <w:rsid w:val="00DA2881"/>
    <w:rsid w:val="00DB19C1"/>
    <w:rsid w:val="00E042DD"/>
    <w:rsid w:val="00E1126A"/>
    <w:rsid w:val="00E32A99"/>
    <w:rsid w:val="00E374B4"/>
    <w:rsid w:val="00E53219"/>
    <w:rsid w:val="00E631F5"/>
    <w:rsid w:val="00E651DE"/>
    <w:rsid w:val="00E76301"/>
    <w:rsid w:val="00E7633F"/>
    <w:rsid w:val="00E83FAF"/>
    <w:rsid w:val="00E97226"/>
    <w:rsid w:val="00EC5F5E"/>
    <w:rsid w:val="00ED58CA"/>
    <w:rsid w:val="00EE6369"/>
    <w:rsid w:val="00EF438C"/>
    <w:rsid w:val="00EF7C07"/>
    <w:rsid w:val="00F12D2C"/>
    <w:rsid w:val="00F16A4C"/>
    <w:rsid w:val="00F50044"/>
    <w:rsid w:val="00F510C7"/>
    <w:rsid w:val="00F53ED1"/>
    <w:rsid w:val="00F54C1D"/>
    <w:rsid w:val="00F644ED"/>
    <w:rsid w:val="00F71248"/>
    <w:rsid w:val="00F72489"/>
    <w:rsid w:val="00FA5D96"/>
    <w:rsid w:val="00FB69CE"/>
    <w:rsid w:val="00FC3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B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E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31D"/>
  </w:style>
  <w:style w:type="character" w:styleId="a5">
    <w:name w:val="page number"/>
    <w:basedOn w:val="a0"/>
    <w:rsid w:val="009E431D"/>
  </w:style>
  <w:style w:type="paragraph" w:styleId="a6">
    <w:name w:val="Balloon Text"/>
    <w:basedOn w:val="a"/>
    <w:link w:val="a7"/>
    <w:uiPriority w:val="99"/>
    <w:semiHidden/>
    <w:unhideWhenUsed/>
    <w:rsid w:val="009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3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5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65B0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65B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65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043A7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0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5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CC18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18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1844"/>
    <w:rPr>
      <w:vertAlign w:val="superscript"/>
    </w:rPr>
  </w:style>
  <w:style w:type="paragraph" w:styleId="ae">
    <w:name w:val="annotation text"/>
    <w:basedOn w:val="a"/>
    <w:link w:val="af"/>
    <w:uiPriority w:val="99"/>
    <w:semiHidden/>
    <w:unhideWhenUsed/>
    <w:rsid w:val="00FC313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313E"/>
    <w:rPr>
      <w:sz w:val="20"/>
      <w:szCs w:val="20"/>
    </w:rPr>
  </w:style>
  <w:style w:type="paragraph" w:customStyle="1" w:styleId="ConsPlusCell">
    <w:name w:val="ConsPlusCell"/>
    <w:uiPriority w:val="99"/>
    <w:rsid w:val="00C13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1342D"/>
    <w:rPr>
      <w:sz w:val="16"/>
      <w:szCs w:val="16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C1342D"/>
    <w:rPr>
      <w:b/>
      <w:bCs/>
      <w:sz w:val="20"/>
      <w:szCs w:val="20"/>
    </w:rPr>
  </w:style>
  <w:style w:type="paragraph" w:styleId="af2">
    <w:name w:val="annotation subject"/>
    <w:basedOn w:val="ae"/>
    <w:next w:val="ae"/>
    <w:link w:val="af1"/>
    <w:uiPriority w:val="99"/>
    <w:semiHidden/>
    <w:unhideWhenUsed/>
    <w:rsid w:val="00C1342D"/>
    <w:rPr>
      <w:b/>
      <w:bCs/>
    </w:rPr>
  </w:style>
  <w:style w:type="character" w:customStyle="1" w:styleId="1">
    <w:name w:val="Тема примечания Знак1"/>
    <w:basedOn w:val="af"/>
    <w:uiPriority w:val="99"/>
    <w:semiHidden/>
    <w:rsid w:val="00C1342D"/>
    <w:rPr>
      <w:b/>
      <w:bCs/>
      <w:sz w:val="20"/>
      <w:szCs w:val="20"/>
    </w:rPr>
  </w:style>
  <w:style w:type="table" w:customStyle="1" w:styleId="3">
    <w:name w:val="Сетка таблицы3"/>
    <w:basedOn w:val="a1"/>
    <w:next w:val="aa"/>
    <w:uiPriority w:val="59"/>
    <w:rsid w:val="00C1342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C1342D"/>
    <w:pPr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rsid w:val="00C1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1342D"/>
  </w:style>
  <w:style w:type="character" w:customStyle="1" w:styleId="af6">
    <w:name w:val="Текст концевой сноски Знак"/>
    <w:basedOn w:val="a0"/>
    <w:link w:val="af7"/>
    <w:uiPriority w:val="99"/>
    <w:semiHidden/>
    <w:rsid w:val="00C1342D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C1342D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C1342D"/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C1342D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C1342D"/>
    <w:rPr>
      <w:rFonts w:ascii="Times New Roman" w:hAnsi="Times New Roman"/>
      <w:sz w:val="20"/>
      <w:szCs w:val="20"/>
    </w:rPr>
  </w:style>
  <w:style w:type="paragraph" w:customStyle="1" w:styleId="headerpromo">
    <w:name w:val="header__promo"/>
    <w:basedOn w:val="a"/>
    <w:rsid w:val="00C1342D"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basedOn w:val="a0"/>
    <w:rsid w:val="00C1342D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8">
    <w:name w:val="a"/>
    <w:basedOn w:val="a0"/>
    <w:rsid w:val="00C13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B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E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31D"/>
  </w:style>
  <w:style w:type="character" w:styleId="a5">
    <w:name w:val="page number"/>
    <w:basedOn w:val="a0"/>
    <w:rsid w:val="009E431D"/>
  </w:style>
  <w:style w:type="paragraph" w:styleId="a6">
    <w:name w:val="Balloon Text"/>
    <w:basedOn w:val="a"/>
    <w:link w:val="a7"/>
    <w:uiPriority w:val="99"/>
    <w:semiHidden/>
    <w:unhideWhenUsed/>
    <w:rsid w:val="009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3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5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65B0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65B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65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043A7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0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5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5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CC18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18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1844"/>
    <w:rPr>
      <w:vertAlign w:val="superscript"/>
    </w:rPr>
  </w:style>
  <w:style w:type="paragraph" w:styleId="ae">
    <w:name w:val="annotation text"/>
    <w:basedOn w:val="a"/>
    <w:link w:val="af"/>
    <w:uiPriority w:val="99"/>
    <w:semiHidden/>
    <w:unhideWhenUsed/>
    <w:rsid w:val="00FC313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313E"/>
    <w:rPr>
      <w:sz w:val="20"/>
      <w:szCs w:val="20"/>
    </w:rPr>
  </w:style>
  <w:style w:type="paragraph" w:customStyle="1" w:styleId="ConsPlusCell">
    <w:name w:val="ConsPlusCell"/>
    <w:uiPriority w:val="99"/>
    <w:rsid w:val="00C13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1342D"/>
    <w:rPr>
      <w:sz w:val="16"/>
      <w:szCs w:val="16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C1342D"/>
    <w:rPr>
      <w:b/>
      <w:bCs/>
      <w:sz w:val="20"/>
      <w:szCs w:val="20"/>
    </w:rPr>
  </w:style>
  <w:style w:type="paragraph" w:styleId="af2">
    <w:name w:val="annotation subject"/>
    <w:basedOn w:val="ae"/>
    <w:next w:val="ae"/>
    <w:link w:val="af1"/>
    <w:uiPriority w:val="99"/>
    <w:semiHidden/>
    <w:unhideWhenUsed/>
    <w:rsid w:val="00C1342D"/>
    <w:rPr>
      <w:b/>
      <w:bCs/>
    </w:rPr>
  </w:style>
  <w:style w:type="character" w:customStyle="1" w:styleId="1">
    <w:name w:val="Тема примечания Знак1"/>
    <w:basedOn w:val="af"/>
    <w:uiPriority w:val="99"/>
    <w:semiHidden/>
    <w:rsid w:val="00C1342D"/>
    <w:rPr>
      <w:b/>
      <w:bCs/>
      <w:sz w:val="20"/>
      <w:szCs w:val="20"/>
    </w:rPr>
  </w:style>
  <w:style w:type="table" w:customStyle="1" w:styleId="3">
    <w:name w:val="Сетка таблицы3"/>
    <w:basedOn w:val="a1"/>
    <w:next w:val="aa"/>
    <w:uiPriority w:val="59"/>
    <w:rsid w:val="00C1342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C1342D"/>
    <w:pPr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rsid w:val="00C1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1342D"/>
  </w:style>
  <w:style w:type="character" w:customStyle="1" w:styleId="af6">
    <w:name w:val="Текст концевой сноски Знак"/>
    <w:basedOn w:val="a0"/>
    <w:link w:val="af7"/>
    <w:uiPriority w:val="99"/>
    <w:semiHidden/>
    <w:rsid w:val="00C1342D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C1342D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C1342D"/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C1342D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C1342D"/>
    <w:rPr>
      <w:rFonts w:ascii="Times New Roman" w:hAnsi="Times New Roman"/>
      <w:sz w:val="20"/>
      <w:szCs w:val="20"/>
    </w:rPr>
  </w:style>
  <w:style w:type="paragraph" w:customStyle="1" w:styleId="headerpromo">
    <w:name w:val="header__promo"/>
    <w:basedOn w:val="a"/>
    <w:rsid w:val="00C1342D"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basedOn w:val="a0"/>
    <w:rsid w:val="00C1342D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8">
    <w:name w:val="a"/>
    <w:basedOn w:val="a0"/>
    <w:rsid w:val="00C1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hyperlink" Target="consultantplus://offline/ref=B0C63EF7A795F72F80CBADE444FACA52507015ADAC9AF16B4DB0998989BBC28D539793ECA423E1E5A7B5814708F7812D6365F7F90A490CFC71M7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E2F26195CB7BB20205E33D6A182A4CFC56F380BF0D3BD27B21ED32BB05543A69AEA0856BB02D66BC164D35C7F41B10AC501C4F796FA727s4f7M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BF4BE71CE319244F6E6081D9D29DAAD4376D150C0FDEF425335180176B21D372610FE581A7B42A784507CBB6F7048962C39E415DFFAF41C011AF37I3B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E2F26195CB7BB20205E33D6A182A4CFC54F286BC0A3BD27B21ED32BB05543A69AEA0856BB0286EB9164D35C7F41B10AC501C4F796FA727s4f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BF4BE71CE319244F6E6081D9D29DAAD4376D150C0FDEF425335180176B21D372610FE581A7B42A784507CFB2F7048962C39E415DFFAF41C011AF37I3BEL" TargetMode="External"/><Relationship Id="rId10" Type="http://schemas.openxmlformats.org/officeDocument/2006/relationships/hyperlink" Target="consultantplus://offline/ref=C0E2F26195CB7BB20205E33D6A182A4CFC57F485B80A3BD27B21ED32BB05543A7BAEF8896AB03667B9031B6482sAf8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0BF4BE71CE319244F6E6081D9D29DAAD4376D150C0FDEF425335180176B21D372610FE581A7B42A784506C9BDF7048962C39E415DFFAF41C011AF37I3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738B-3BC4-4991-A270-AE07A64D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51</Pages>
  <Words>16542</Words>
  <Characters>94292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Машбюро</cp:lastModifiedBy>
  <cp:revision>6</cp:revision>
  <cp:lastPrinted>2019-10-24T14:33:00Z</cp:lastPrinted>
  <dcterms:created xsi:type="dcterms:W3CDTF">2019-10-11T13:27:00Z</dcterms:created>
  <dcterms:modified xsi:type="dcterms:W3CDTF">2019-10-30T07:57:00Z</dcterms:modified>
</cp:coreProperties>
</file>