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41" w:rsidRPr="00D04B41" w:rsidRDefault="00E66336" w:rsidP="00E66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 w:rsidR="007A5485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</w:t>
      </w:r>
      <w:r w:rsidR="00D1624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4772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ПРОЕКТ</w:t>
      </w:r>
    </w:p>
    <w:p w:rsidR="00D04B41" w:rsidRPr="00D04B41" w:rsidRDefault="00D04B41" w:rsidP="00D04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«</w:t>
      </w:r>
      <w:proofErr w:type="spellStart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Кулöмд</w:t>
      </w:r>
      <w:proofErr w:type="gramStart"/>
      <w:r w:rsidRPr="00D04B41">
        <w:rPr>
          <w:rFonts w:ascii="Times New Roman" w:hAnsi="Times New Roman" w:cs="Times New Roman"/>
          <w:b/>
          <w:sz w:val="28"/>
          <w:szCs w:val="28"/>
          <w:lang w:val="en-US" w:eastAsia="ar-SA"/>
        </w:rPr>
        <w:t>i</w:t>
      </w:r>
      <w:proofErr w:type="gramEnd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» </w:t>
      </w:r>
      <w:proofErr w:type="spellStart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муниципальнöй</w:t>
      </w:r>
      <w:proofErr w:type="spellEnd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районса</w:t>
      </w:r>
      <w:proofErr w:type="spellEnd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администрациялöн</w:t>
      </w:r>
      <w:proofErr w:type="spellEnd"/>
    </w:p>
    <w:p w:rsidR="00D04B41" w:rsidRPr="00D04B41" w:rsidRDefault="00FD3712" w:rsidP="00D04B4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  <w:lang w:eastAsia="ar-SA"/>
        </w:rPr>
      </w:pPr>
      <w:r w:rsidRPr="00FD3712">
        <w:rPr>
          <w:rFonts w:ascii="Times New Roman" w:hAnsi="Times New Roman" w:cs="Times New Roman"/>
          <w:noProof/>
          <w:sz w:val="20"/>
          <w:szCs w:val="20"/>
        </w:rPr>
        <w:pict>
          <v:line id="Прямая соединительная линия 4" o:spid="_x0000_s1027" style="position:absolute;left:0;text-align:left;z-index:251657728;visibility:visible;mso-wrap-distance-top:-19e-5mm;mso-wrap-distance-bottom:-19e-5mm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"/>
        </w:pict>
      </w:r>
      <w:proofErr w:type="gramStart"/>
      <w:r w:rsidR="00D04B41" w:rsidRPr="00D04B41">
        <w:rPr>
          <w:rFonts w:ascii="Times New Roman" w:hAnsi="Times New Roman" w:cs="Times New Roman"/>
          <w:b/>
          <w:sz w:val="34"/>
          <w:szCs w:val="34"/>
          <w:lang w:eastAsia="ar-SA"/>
        </w:rPr>
        <w:t>Ш</w:t>
      </w:r>
      <w:proofErr w:type="gramEnd"/>
      <w:r w:rsidR="00D04B41" w:rsidRPr="00D04B41">
        <w:rPr>
          <w:rFonts w:ascii="Times New Roman" w:hAnsi="Times New Roman" w:cs="Times New Roman"/>
          <w:b/>
          <w:sz w:val="34"/>
          <w:szCs w:val="34"/>
          <w:lang w:eastAsia="ar-SA"/>
        </w:rPr>
        <w:t xml:space="preserve"> У Ö М</w:t>
      </w:r>
    </w:p>
    <w:p w:rsidR="00D04B41" w:rsidRPr="00D04B41" w:rsidRDefault="00D04B41" w:rsidP="00D04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04B41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D04B41" w:rsidRPr="00D04B41" w:rsidRDefault="00D04B41" w:rsidP="00D04B41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34"/>
          <w:szCs w:val="34"/>
          <w:lang w:eastAsia="ar-SA"/>
        </w:rPr>
      </w:pPr>
      <w:proofErr w:type="gramStart"/>
      <w:r w:rsidRPr="00D04B41">
        <w:rPr>
          <w:rFonts w:ascii="Times New Roman" w:hAnsi="Times New Roman" w:cs="Times New Roman"/>
          <w:b/>
          <w:bCs/>
          <w:sz w:val="34"/>
          <w:szCs w:val="34"/>
          <w:lang w:eastAsia="ar-SA"/>
        </w:rPr>
        <w:t>П</w:t>
      </w:r>
      <w:proofErr w:type="gramEnd"/>
      <w:r w:rsidRPr="00D04B41">
        <w:rPr>
          <w:rFonts w:ascii="Times New Roman" w:hAnsi="Times New Roman" w:cs="Times New Roman"/>
          <w:b/>
          <w:bCs/>
          <w:sz w:val="34"/>
          <w:szCs w:val="34"/>
          <w:lang w:eastAsia="ar-SA"/>
        </w:rPr>
        <w:t xml:space="preserve"> О С Т А Н О В Л Е Н И Е</w:t>
      </w:r>
    </w:p>
    <w:p w:rsidR="00D04B41" w:rsidRPr="00D04B41" w:rsidRDefault="00D04B41" w:rsidP="00D0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04B41" w:rsidRPr="00D04B41" w:rsidRDefault="00D04B41" w:rsidP="00D0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04B41" w:rsidRPr="00D04B41" w:rsidRDefault="00B83B12" w:rsidP="00D04B41">
      <w:pPr>
        <w:spacing w:after="0" w:line="240" w:lineRule="auto"/>
        <w:outlineLvl w:val="8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_________</w:t>
      </w:r>
      <w:r w:rsidR="00864125">
        <w:rPr>
          <w:rFonts w:ascii="Times New Roman" w:hAnsi="Times New Roman" w:cs="Times New Roman"/>
          <w:sz w:val="28"/>
          <w:szCs w:val="28"/>
          <w:lang w:eastAsia="ar-SA"/>
        </w:rPr>
        <w:t xml:space="preserve"> 2023</w:t>
      </w:r>
      <w:r w:rsidR="00D04B41" w:rsidRPr="00D04B41">
        <w:rPr>
          <w:rFonts w:ascii="Times New Roman" w:hAnsi="Times New Roman" w:cs="Times New Roman"/>
          <w:sz w:val="28"/>
          <w:szCs w:val="28"/>
          <w:lang w:eastAsia="ar-SA"/>
        </w:rPr>
        <w:t xml:space="preserve"> г.                                                         </w:t>
      </w:r>
      <w:r w:rsidR="00864125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="00D04B41" w:rsidRPr="00D04B41">
        <w:rPr>
          <w:rFonts w:ascii="Times New Roman" w:hAnsi="Times New Roman" w:cs="Times New Roman"/>
          <w:sz w:val="28"/>
          <w:szCs w:val="28"/>
          <w:lang w:eastAsia="ar-S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eastAsia="ar-SA"/>
        </w:rPr>
        <w:t>____</w:t>
      </w:r>
    </w:p>
    <w:p w:rsidR="00D04B41" w:rsidRPr="00D04B41" w:rsidRDefault="00D04B41" w:rsidP="00D04B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 w:rsidRPr="00D04B41">
        <w:rPr>
          <w:rFonts w:ascii="Times New Roman" w:hAnsi="Times New Roman" w:cs="Times New Roman"/>
          <w:sz w:val="20"/>
          <w:szCs w:val="20"/>
          <w:lang w:eastAsia="ar-SA"/>
        </w:rPr>
        <w:t>Республика Коми</w:t>
      </w:r>
    </w:p>
    <w:p w:rsidR="00D04B41" w:rsidRPr="00D04B41" w:rsidRDefault="00D04B41" w:rsidP="00D04B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  <w:lang w:eastAsia="ar-SA"/>
        </w:rPr>
      </w:pPr>
      <w:r w:rsidRPr="00D04B41">
        <w:rPr>
          <w:rFonts w:ascii="Times New Roman" w:hAnsi="Times New Roman" w:cs="Times New Roman"/>
          <w:bCs/>
          <w:sz w:val="20"/>
          <w:szCs w:val="20"/>
          <w:lang w:eastAsia="ar-SA"/>
        </w:rPr>
        <w:t>с. Усть-Кулом</w:t>
      </w:r>
    </w:p>
    <w:p w:rsidR="00D04B41" w:rsidRDefault="00D04B41" w:rsidP="00D04B41">
      <w:pPr>
        <w:spacing w:after="0" w:line="240" w:lineRule="auto"/>
        <w:ind w:left="522" w:hanging="522"/>
        <w:jc w:val="center"/>
        <w:rPr>
          <w:rFonts w:ascii="Times New Roman CYR" w:hAnsi="Times New Roman CYR" w:cs="Times New Roman"/>
          <w:b/>
          <w:szCs w:val="20"/>
          <w:lang w:eastAsia="ar-SA"/>
        </w:rPr>
      </w:pPr>
    </w:p>
    <w:p w:rsidR="00D04B41" w:rsidRPr="00D04B41" w:rsidRDefault="00D04B41" w:rsidP="00D04B41">
      <w:pPr>
        <w:spacing w:after="0" w:line="240" w:lineRule="auto"/>
        <w:ind w:left="522" w:hanging="522"/>
        <w:jc w:val="center"/>
        <w:rPr>
          <w:rFonts w:ascii="Times New Roman CYR" w:hAnsi="Times New Roman CYR" w:cs="Times New Roman"/>
          <w:b/>
          <w:szCs w:val="20"/>
          <w:lang w:eastAsia="ar-SA"/>
        </w:rPr>
      </w:pPr>
    </w:p>
    <w:bookmarkEnd w:id="0"/>
    <w:p w:rsidR="00C07E60" w:rsidRPr="004854D8" w:rsidRDefault="00047450" w:rsidP="000474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6E222E"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предоставления муниципальной услуги «Предоставление </w:t>
      </w:r>
      <w:r w:rsidR="007D3500">
        <w:rPr>
          <w:rFonts w:ascii="Times New Roman" w:hAnsi="Times New Roman" w:cs="Times New Roman"/>
          <w:b/>
          <w:sz w:val="28"/>
          <w:szCs w:val="28"/>
        </w:rPr>
        <w:t>жилого помещения по договору социального найма</w:t>
      </w:r>
      <w:r w:rsidR="00965FC5">
        <w:rPr>
          <w:rFonts w:ascii="Times New Roman" w:hAnsi="Times New Roman" w:cs="Times New Roman"/>
          <w:b/>
          <w:spacing w:val="2"/>
          <w:sz w:val="28"/>
          <w:szCs w:val="28"/>
        </w:rPr>
        <w:t>»</w:t>
      </w:r>
    </w:p>
    <w:p w:rsidR="00C07E60" w:rsidRDefault="00C07E60" w:rsidP="004947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54D8" w:rsidRPr="004854D8" w:rsidRDefault="00047450" w:rsidP="00F44D8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450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В</w:t>
      </w:r>
      <w:r w:rsidR="006E222E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соответствии с Федеральным законом от 27 июля 2010 года № 210-ФЗ</w:t>
      </w:r>
      <w:r w:rsidR="00E463CA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«Об организации представлении государственных и муниципальных услуг»</w:t>
      </w:r>
      <w:r w:rsidRPr="00047450">
        <w:rPr>
          <w:rFonts w:ascii="Times New Roman" w:hAnsi="Times New Roman" w:cs="Times New Roman"/>
          <w:sz w:val="28"/>
          <w:szCs w:val="28"/>
        </w:rPr>
        <w:t xml:space="preserve"> </w:t>
      </w:r>
      <w:r w:rsidRPr="00047450">
        <w:rPr>
          <w:rFonts w:ascii="Times New Roman" w:hAnsi="Times New Roman" w:cs="Times New Roman"/>
          <w:color w:val="2D2D2D"/>
          <w:spacing w:val="2"/>
          <w:sz w:val="28"/>
          <w:szCs w:val="28"/>
        </w:rPr>
        <w:t>администрация муниципального рай</w:t>
      </w:r>
      <w:r w:rsidR="00F44D89">
        <w:rPr>
          <w:rFonts w:ascii="Times New Roman" w:hAnsi="Times New Roman" w:cs="Times New Roman"/>
          <w:color w:val="2D2D2D"/>
          <w:spacing w:val="2"/>
          <w:sz w:val="28"/>
          <w:szCs w:val="28"/>
        </w:rPr>
        <w:t>она «</w:t>
      </w:r>
      <w:proofErr w:type="spellStart"/>
      <w:r w:rsidR="00F44D89">
        <w:rPr>
          <w:rFonts w:ascii="Times New Roman" w:hAnsi="Times New Roman" w:cs="Times New Roman"/>
          <w:color w:val="2D2D2D"/>
          <w:spacing w:val="2"/>
          <w:sz w:val="28"/>
          <w:szCs w:val="28"/>
        </w:rPr>
        <w:t>Усть-Куломский</w:t>
      </w:r>
      <w:proofErr w:type="spellEnd"/>
      <w:r w:rsidRPr="00047450">
        <w:rPr>
          <w:rFonts w:ascii="Times New Roman" w:hAnsi="Times New Roman" w:cs="Times New Roman"/>
          <w:color w:val="2D2D2D"/>
          <w:spacing w:val="2"/>
          <w:sz w:val="28"/>
          <w:szCs w:val="28"/>
        </w:rPr>
        <w:t>» постановляе</w:t>
      </w:r>
      <w:r w:rsidR="00F44D89">
        <w:rPr>
          <w:rFonts w:ascii="Times New Roman" w:hAnsi="Times New Roman" w:cs="Times New Roman"/>
          <w:color w:val="2D2D2D"/>
          <w:spacing w:val="2"/>
          <w:sz w:val="28"/>
          <w:szCs w:val="28"/>
        </w:rPr>
        <w:t>т:</w:t>
      </w:r>
    </w:p>
    <w:p w:rsidR="004854D8" w:rsidRDefault="00F44D89" w:rsidP="004854D8">
      <w:pPr>
        <w:numPr>
          <w:ilvl w:val="0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6E222E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предоставления муниципальной у</w:t>
      </w:r>
      <w:r w:rsidR="00965FC5">
        <w:rPr>
          <w:rFonts w:ascii="Times New Roman" w:hAnsi="Times New Roman" w:cs="Times New Roman"/>
          <w:sz w:val="28"/>
          <w:szCs w:val="28"/>
        </w:rPr>
        <w:t>слуги « Предоставление</w:t>
      </w:r>
      <w:r w:rsidR="00E463CA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="006E222E">
        <w:rPr>
          <w:rFonts w:ascii="Times New Roman" w:hAnsi="Times New Roman" w:cs="Times New Roman"/>
          <w:sz w:val="28"/>
          <w:szCs w:val="28"/>
        </w:rPr>
        <w:t xml:space="preserve"> по д</w:t>
      </w:r>
      <w:r w:rsidR="00965FC5">
        <w:rPr>
          <w:rFonts w:ascii="Times New Roman" w:hAnsi="Times New Roman" w:cs="Times New Roman"/>
          <w:sz w:val="28"/>
          <w:szCs w:val="28"/>
        </w:rPr>
        <w:t>оговорам социального найма</w:t>
      </w:r>
      <w:r w:rsidR="00E463CA">
        <w:rPr>
          <w:rFonts w:ascii="Times New Roman" w:hAnsi="Times New Roman" w:cs="Times New Roman"/>
          <w:sz w:val="28"/>
          <w:szCs w:val="28"/>
        </w:rPr>
        <w:t xml:space="preserve"> </w:t>
      </w:r>
      <w:r w:rsidR="004854D8" w:rsidRPr="004854D8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DB296C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постановлению.</w:t>
      </w:r>
    </w:p>
    <w:p w:rsidR="00181791" w:rsidRPr="004854D8" w:rsidRDefault="00181791" w:rsidP="004854D8">
      <w:pPr>
        <w:numPr>
          <w:ilvl w:val="0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официальном сайте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 рабочих дней со дня принятия постановления.</w:t>
      </w:r>
    </w:p>
    <w:p w:rsidR="004854D8" w:rsidRPr="004854D8" w:rsidRDefault="004854D8" w:rsidP="004C14C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4D8">
        <w:rPr>
          <w:rFonts w:ascii="Times New Roman" w:hAnsi="Times New Roman" w:cs="Times New Roman"/>
          <w:sz w:val="28"/>
          <w:szCs w:val="28"/>
        </w:rPr>
        <w:t>Настоящее постановление вступает в</w:t>
      </w:r>
      <w:r w:rsidR="004C14C0">
        <w:rPr>
          <w:rFonts w:ascii="Times New Roman" w:hAnsi="Times New Roman" w:cs="Times New Roman"/>
          <w:sz w:val="28"/>
          <w:szCs w:val="28"/>
        </w:rPr>
        <w:t xml:space="preserve"> силу со дня его</w:t>
      </w:r>
      <w:r w:rsidRPr="004854D8">
        <w:rPr>
          <w:rFonts w:ascii="Times New Roman" w:hAnsi="Times New Roman" w:cs="Times New Roman"/>
          <w:sz w:val="28"/>
          <w:szCs w:val="28"/>
        </w:rPr>
        <w:t xml:space="preserve"> </w:t>
      </w:r>
      <w:r w:rsidR="004C14C0">
        <w:rPr>
          <w:rFonts w:ascii="Times New Roman" w:hAnsi="Times New Roman" w:cs="Times New Roman"/>
          <w:sz w:val="28"/>
          <w:szCs w:val="28"/>
        </w:rPr>
        <w:t>опубликования в информационном</w:t>
      </w:r>
      <w:r w:rsidRPr="004854D8">
        <w:rPr>
          <w:rFonts w:ascii="Times New Roman" w:hAnsi="Times New Roman" w:cs="Times New Roman"/>
          <w:sz w:val="28"/>
          <w:szCs w:val="28"/>
        </w:rPr>
        <w:t xml:space="preserve"> вестник</w:t>
      </w:r>
      <w:r w:rsidR="004C14C0">
        <w:rPr>
          <w:rFonts w:ascii="Times New Roman" w:hAnsi="Times New Roman" w:cs="Times New Roman"/>
          <w:sz w:val="28"/>
          <w:szCs w:val="28"/>
        </w:rPr>
        <w:t>е</w:t>
      </w:r>
      <w:r w:rsidRPr="004854D8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4C14C0">
        <w:rPr>
          <w:rFonts w:ascii="Times New Roman" w:hAnsi="Times New Roman" w:cs="Times New Roman"/>
          <w:sz w:val="28"/>
          <w:szCs w:val="28"/>
        </w:rPr>
        <w:t xml:space="preserve"> и</w:t>
      </w:r>
      <w:r w:rsidRPr="004854D8">
        <w:rPr>
          <w:rFonts w:ascii="Times New Roman" w:hAnsi="Times New Roman" w:cs="Times New Roman"/>
          <w:sz w:val="28"/>
          <w:szCs w:val="28"/>
        </w:rPr>
        <w:t xml:space="preserve"> администрации м</w:t>
      </w:r>
      <w:r w:rsidR="004C14C0">
        <w:rPr>
          <w:rFonts w:ascii="Times New Roman" w:hAnsi="Times New Roman" w:cs="Times New Roman"/>
          <w:sz w:val="28"/>
          <w:szCs w:val="28"/>
        </w:rPr>
        <w:t>униципального района «</w:t>
      </w:r>
      <w:proofErr w:type="spellStart"/>
      <w:r w:rsidR="004C14C0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506892">
        <w:rPr>
          <w:rFonts w:ascii="Times New Roman" w:hAnsi="Times New Roman" w:cs="Times New Roman"/>
          <w:sz w:val="28"/>
          <w:szCs w:val="28"/>
        </w:rPr>
        <w:t>».</w:t>
      </w:r>
    </w:p>
    <w:p w:rsidR="004854D8" w:rsidRDefault="004854D8" w:rsidP="004C14C0">
      <w:pPr>
        <w:spacing w:after="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8116F7" w:rsidRDefault="008116F7" w:rsidP="004C14C0">
      <w:pPr>
        <w:spacing w:after="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8116F7" w:rsidRDefault="008116F7" w:rsidP="004C14C0">
      <w:pPr>
        <w:spacing w:after="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4C14C0" w:rsidRDefault="004C14C0" w:rsidP="004C14C0">
      <w:pPr>
        <w:spacing w:after="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Глава муниципального района</w:t>
      </w:r>
    </w:p>
    <w:p w:rsidR="004C14C0" w:rsidRDefault="004C14C0" w:rsidP="004C14C0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» - руководитель</w:t>
      </w:r>
    </w:p>
    <w:p w:rsidR="004C14C0" w:rsidRDefault="004C14C0" w:rsidP="004C14C0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администрации района                                                    </w:t>
      </w:r>
      <w:r w:rsidR="00864125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С.В.Рубан</w:t>
      </w:r>
      <w:proofErr w:type="spellEnd"/>
    </w:p>
    <w:p w:rsidR="00181791" w:rsidRDefault="00181791" w:rsidP="004C14C0">
      <w:pPr>
        <w:spacing w:after="120"/>
        <w:jc w:val="center"/>
        <w:rPr>
          <w:color w:val="2D2D2D"/>
          <w:spacing w:val="2"/>
          <w:sz w:val="24"/>
        </w:rPr>
      </w:pPr>
    </w:p>
    <w:p w:rsidR="004C14C0" w:rsidRDefault="004C14C0" w:rsidP="004C14C0">
      <w:pPr>
        <w:jc w:val="both"/>
        <w:rPr>
          <w:sz w:val="24"/>
        </w:rPr>
      </w:pPr>
    </w:p>
    <w:sectPr w:rsidR="004C14C0" w:rsidSect="00D04B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B50AC"/>
    <w:multiLevelType w:val="hybridMultilevel"/>
    <w:tmpl w:val="2CD8CBB4"/>
    <w:lvl w:ilvl="0" w:tplc="9642D92C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261C28F2"/>
    <w:multiLevelType w:val="hybridMultilevel"/>
    <w:tmpl w:val="CB8C3BC2"/>
    <w:lvl w:ilvl="0" w:tplc="9F32DC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279C4760"/>
    <w:multiLevelType w:val="hybridMultilevel"/>
    <w:tmpl w:val="6AF475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0D7A8F"/>
    <w:multiLevelType w:val="hybridMultilevel"/>
    <w:tmpl w:val="88EA181A"/>
    <w:lvl w:ilvl="0" w:tplc="AE5EE046">
      <w:start w:val="1"/>
      <w:numFmt w:val="decimal"/>
      <w:lvlText w:val="%1."/>
      <w:lvlJc w:val="left"/>
      <w:pPr>
        <w:ind w:left="927" w:hanging="360"/>
      </w:pPr>
      <w:rPr>
        <w:color w:val="2D2D2D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45A1E7E"/>
    <w:multiLevelType w:val="hybridMultilevel"/>
    <w:tmpl w:val="3F76E61C"/>
    <w:lvl w:ilvl="0" w:tplc="203E74B8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6">
    <w:nsid w:val="72573A58"/>
    <w:multiLevelType w:val="hybridMultilevel"/>
    <w:tmpl w:val="D318EF1C"/>
    <w:lvl w:ilvl="0" w:tplc="5F3CD8D4">
      <w:start w:val="1"/>
      <w:numFmt w:val="decimal"/>
      <w:lvlText w:val="%1."/>
      <w:lvlJc w:val="left"/>
      <w:pPr>
        <w:ind w:left="1080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FC22EB"/>
    <w:rsid w:val="000069DA"/>
    <w:rsid w:val="00010340"/>
    <w:rsid w:val="000120EE"/>
    <w:rsid w:val="00045585"/>
    <w:rsid w:val="00047450"/>
    <w:rsid w:val="000507B7"/>
    <w:rsid w:val="0006218D"/>
    <w:rsid w:val="00070793"/>
    <w:rsid w:val="000A7741"/>
    <w:rsid w:val="000B1FF3"/>
    <w:rsid w:val="000B7D6D"/>
    <w:rsid w:val="000D2416"/>
    <w:rsid w:val="00102EC2"/>
    <w:rsid w:val="00126467"/>
    <w:rsid w:val="00152A49"/>
    <w:rsid w:val="00161A31"/>
    <w:rsid w:val="00181791"/>
    <w:rsid w:val="001A29E7"/>
    <w:rsid w:val="001A6052"/>
    <w:rsid w:val="001A60CD"/>
    <w:rsid w:val="001B19F9"/>
    <w:rsid w:val="00220BF3"/>
    <w:rsid w:val="0022451C"/>
    <w:rsid w:val="0026143E"/>
    <w:rsid w:val="002721FF"/>
    <w:rsid w:val="00280DED"/>
    <w:rsid w:val="00290ACA"/>
    <w:rsid w:val="002D4065"/>
    <w:rsid w:val="002F1B7E"/>
    <w:rsid w:val="00335F23"/>
    <w:rsid w:val="00366E86"/>
    <w:rsid w:val="003924E4"/>
    <w:rsid w:val="003A7AEB"/>
    <w:rsid w:val="003A7C8A"/>
    <w:rsid w:val="003B31C0"/>
    <w:rsid w:val="003B4AC4"/>
    <w:rsid w:val="003D0D50"/>
    <w:rsid w:val="003D3303"/>
    <w:rsid w:val="003E4554"/>
    <w:rsid w:val="00411428"/>
    <w:rsid w:val="004211B8"/>
    <w:rsid w:val="00432FD5"/>
    <w:rsid w:val="0043321B"/>
    <w:rsid w:val="004553D5"/>
    <w:rsid w:val="00467249"/>
    <w:rsid w:val="00476C17"/>
    <w:rsid w:val="00484D82"/>
    <w:rsid w:val="004854D8"/>
    <w:rsid w:val="00491D0F"/>
    <w:rsid w:val="004947CA"/>
    <w:rsid w:val="004A72A8"/>
    <w:rsid w:val="004B5DB0"/>
    <w:rsid w:val="004C14C0"/>
    <w:rsid w:val="004C49F0"/>
    <w:rsid w:val="004D779C"/>
    <w:rsid w:val="004F28A5"/>
    <w:rsid w:val="005030E7"/>
    <w:rsid w:val="00506892"/>
    <w:rsid w:val="005077DA"/>
    <w:rsid w:val="005103E9"/>
    <w:rsid w:val="00527E4E"/>
    <w:rsid w:val="00544EFB"/>
    <w:rsid w:val="005457E4"/>
    <w:rsid w:val="00565CBD"/>
    <w:rsid w:val="00594AD4"/>
    <w:rsid w:val="005C4B95"/>
    <w:rsid w:val="005F2D4C"/>
    <w:rsid w:val="00627164"/>
    <w:rsid w:val="00644782"/>
    <w:rsid w:val="006A1A8A"/>
    <w:rsid w:val="006A58E3"/>
    <w:rsid w:val="006B753D"/>
    <w:rsid w:val="006C2629"/>
    <w:rsid w:val="006D242F"/>
    <w:rsid w:val="006E222E"/>
    <w:rsid w:val="00701BEB"/>
    <w:rsid w:val="00705AB0"/>
    <w:rsid w:val="00735F56"/>
    <w:rsid w:val="007373FC"/>
    <w:rsid w:val="007426D3"/>
    <w:rsid w:val="00761D18"/>
    <w:rsid w:val="00767DF9"/>
    <w:rsid w:val="00777ADD"/>
    <w:rsid w:val="007861B3"/>
    <w:rsid w:val="0079518F"/>
    <w:rsid w:val="00796216"/>
    <w:rsid w:val="007A5485"/>
    <w:rsid w:val="007A6DA3"/>
    <w:rsid w:val="007D3500"/>
    <w:rsid w:val="007D7356"/>
    <w:rsid w:val="007D770A"/>
    <w:rsid w:val="008021AE"/>
    <w:rsid w:val="00807B9B"/>
    <w:rsid w:val="008116F7"/>
    <w:rsid w:val="00812AF9"/>
    <w:rsid w:val="008366F4"/>
    <w:rsid w:val="00842D6F"/>
    <w:rsid w:val="00845345"/>
    <w:rsid w:val="008478F0"/>
    <w:rsid w:val="00864125"/>
    <w:rsid w:val="00871798"/>
    <w:rsid w:val="008A1FB0"/>
    <w:rsid w:val="008B41DA"/>
    <w:rsid w:val="008E1D1E"/>
    <w:rsid w:val="008E2A44"/>
    <w:rsid w:val="008F1836"/>
    <w:rsid w:val="008F46BD"/>
    <w:rsid w:val="00931D11"/>
    <w:rsid w:val="00937A65"/>
    <w:rsid w:val="0095286E"/>
    <w:rsid w:val="009547D8"/>
    <w:rsid w:val="00965FC5"/>
    <w:rsid w:val="00973ADB"/>
    <w:rsid w:val="00977ED2"/>
    <w:rsid w:val="0098778F"/>
    <w:rsid w:val="00A1515C"/>
    <w:rsid w:val="00A20DD9"/>
    <w:rsid w:val="00A217AA"/>
    <w:rsid w:val="00A24FF2"/>
    <w:rsid w:val="00A27AEB"/>
    <w:rsid w:val="00A46808"/>
    <w:rsid w:val="00A7261B"/>
    <w:rsid w:val="00A7677A"/>
    <w:rsid w:val="00A95E3C"/>
    <w:rsid w:val="00AA560F"/>
    <w:rsid w:val="00AC4533"/>
    <w:rsid w:val="00AD244A"/>
    <w:rsid w:val="00B05ADE"/>
    <w:rsid w:val="00B307ED"/>
    <w:rsid w:val="00B64C14"/>
    <w:rsid w:val="00B83B12"/>
    <w:rsid w:val="00BC0ECF"/>
    <w:rsid w:val="00BC3849"/>
    <w:rsid w:val="00BE00AA"/>
    <w:rsid w:val="00BF5414"/>
    <w:rsid w:val="00BF5F40"/>
    <w:rsid w:val="00C07E60"/>
    <w:rsid w:val="00C3001E"/>
    <w:rsid w:val="00C3573B"/>
    <w:rsid w:val="00C47F16"/>
    <w:rsid w:val="00C6153C"/>
    <w:rsid w:val="00C72A54"/>
    <w:rsid w:val="00CC5AF0"/>
    <w:rsid w:val="00CE7049"/>
    <w:rsid w:val="00D04B41"/>
    <w:rsid w:val="00D16243"/>
    <w:rsid w:val="00D7523F"/>
    <w:rsid w:val="00D804E9"/>
    <w:rsid w:val="00DA1BD0"/>
    <w:rsid w:val="00DB296C"/>
    <w:rsid w:val="00E0546E"/>
    <w:rsid w:val="00E25A8A"/>
    <w:rsid w:val="00E37A56"/>
    <w:rsid w:val="00E463CA"/>
    <w:rsid w:val="00E54793"/>
    <w:rsid w:val="00E55869"/>
    <w:rsid w:val="00E61F19"/>
    <w:rsid w:val="00E66336"/>
    <w:rsid w:val="00E714AF"/>
    <w:rsid w:val="00E91681"/>
    <w:rsid w:val="00EA1DD2"/>
    <w:rsid w:val="00EA3FF5"/>
    <w:rsid w:val="00EC1649"/>
    <w:rsid w:val="00EC61E4"/>
    <w:rsid w:val="00EE13F8"/>
    <w:rsid w:val="00EE598A"/>
    <w:rsid w:val="00F25959"/>
    <w:rsid w:val="00F44D89"/>
    <w:rsid w:val="00F55933"/>
    <w:rsid w:val="00F64B56"/>
    <w:rsid w:val="00F72545"/>
    <w:rsid w:val="00F749D0"/>
    <w:rsid w:val="00FC0252"/>
    <w:rsid w:val="00FC22EB"/>
    <w:rsid w:val="00FD3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F19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qFormat/>
    <w:rsid w:val="00FC22EB"/>
    <w:pPr>
      <w:keepNext/>
      <w:spacing w:after="0" w:line="240" w:lineRule="auto"/>
      <w:jc w:val="center"/>
      <w:outlineLvl w:val="3"/>
    </w:pPr>
    <w:rPr>
      <w:b/>
      <w:bCs/>
      <w:spacing w:val="3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FC22EB"/>
    <w:rPr>
      <w:rFonts w:ascii="Times New Roman" w:hAnsi="Times New Roman" w:cs="Times New Roman"/>
      <w:b/>
      <w:bCs/>
      <w:spacing w:val="38"/>
      <w:sz w:val="20"/>
      <w:szCs w:val="20"/>
    </w:rPr>
  </w:style>
  <w:style w:type="paragraph" w:styleId="a3">
    <w:name w:val="Balloon Text"/>
    <w:basedOn w:val="a"/>
    <w:link w:val="a4"/>
    <w:semiHidden/>
    <w:rsid w:val="00FC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FC22EB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366F4"/>
    <w:pPr>
      <w:ind w:left="720"/>
    </w:pPr>
  </w:style>
  <w:style w:type="table" w:styleId="a5">
    <w:name w:val="Table Grid"/>
    <w:basedOn w:val="a1"/>
    <w:rsid w:val="00F2595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rsid w:val="004854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4854D8"/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4854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854D8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A7BE4-B68B-40A9-AF8F-E2557E434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МР "Усть-Куломский"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OTRIMH</dc:creator>
  <cp:lastModifiedBy>user</cp:lastModifiedBy>
  <cp:revision>8</cp:revision>
  <cp:lastPrinted>2023-08-23T12:47:00Z</cp:lastPrinted>
  <dcterms:created xsi:type="dcterms:W3CDTF">2023-08-07T08:47:00Z</dcterms:created>
  <dcterms:modified xsi:type="dcterms:W3CDTF">2023-08-23T12:48:00Z</dcterms:modified>
</cp:coreProperties>
</file>