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80" w:rsidRPr="00D23EA8" w:rsidRDefault="005B5480" w:rsidP="005B548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D23EA8">
        <w:rPr>
          <w:rFonts w:ascii="Times New Roman" w:hAnsi="Times New Roman"/>
          <w:sz w:val="28"/>
          <w:szCs w:val="28"/>
        </w:rPr>
        <w:t>Приложение № 2</w:t>
      </w:r>
    </w:p>
    <w:p w:rsidR="005B5480" w:rsidRPr="00D23EA8" w:rsidRDefault="005B5480" w:rsidP="005B54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23EA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B5480" w:rsidRPr="00D23EA8" w:rsidRDefault="005B5480" w:rsidP="005B54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23EA8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5B5480" w:rsidRDefault="005B5480" w:rsidP="005B5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23EA8">
        <w:rPr>
          <w:rFonts w:ascii="Times New Roman" w:hAnsi="Times New Roman"/>
          <w:sz w:val="28"/>
          <w:szCs w:val="28"/>
          <w:lang w:eastAsia="ru-RU"/>
        </w:rPr>
        <w:t>«</w:t>
      </w:r>
      <w:r w:rsidRPr="00257286">
        <w:rPr>
          <w:rFonts w:ascii="Times New Roman" w:hAnsi="Times New Roman"/>
          <w:sz w:val="28"/>
          <w:szCs w:val="28"/>
        </w:rPr>
        <w:t>Предоставление выписки из Реестра муниципальной собственности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5B5480" w:rsidRDefault="005B5480" w:rsidP="005B54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B5480" w:rsidRPr="00920E74" w:rsidTr="00BA51B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80" w:rsidRPr="00920E74" w:rsidRDefault="005B5480" w:rsidP="00BA5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E74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80" w:rsidRPr="00920E74" w:rsidRDefault="005B5480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B5480" w:rsidRPr="00920E74" w:rsidRDefault="005B5480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B5480" w:rsidRPr="00920E74" w:rsidRDefault="005B5480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B5480" w:rsidRPr="00920E74" w:rsidTr="00BA51B6">
        <w:tc>
          <w:tcPr>
            <w:tcW w:w="1019" w:type="pct"/>
            <w:tcBorders>
              <w:top w:val="single" w:sz="4" w:space="0" w:color="auto"/>
            </w:tcBorders>
          </w:tcPr>
          <w:p w:rsidR="005B5480" w:rsidRPr="00920E74" w:rsidRDefault="005B5480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B5480" w:rsidRPr="00920E74" w:rsidRDefault="005B5480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B5480" w:rsidRPr="00920E74" w:rsidRDefault="005B5480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B5480" w:rsidRPr="00920E74" w:rsidRDefault="005B5480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74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5B5480" w:rsidRPr="00920E74" w:rsidRDefault="005B5480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5480" w:rsidRPr="006447C6" w:rsidRDefault="005B5480" w:rsidP="005B5480">
      <w:pPr>
        <w:spacing w:after="0"/>
        <w:rPr>
          <w:vanish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5B5480" w:rsidRPr="00920E74" w:rsidTr="00BA51B6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</w:t>
            </w: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5480" w:rsidRPr="00092EDA" w:rsidRDefault="005B5480" w:rsidP="005B54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5480" w:rsidRDefault="005B5480" w:rsidP="005B54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92EDA">
        <w:rPr>
          <w:rFonts w:ascii="Times New Roman" w:hAnsi="Times New Roman"/>
          <w:sz w:val="24"/>
          <w:szCs w:val="24"/>
        </w:rPr>
        <w:t>ЗАЯВЛЕНИЕ</w:t>
      </w:r>
    </w:p>
    <w:p w:rsidR="005B5480" w:rsidRPr="00092EDA" w:rsidRDefault="005B5480" w:rsidP="005B54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B5480" w:rsidRDefault="005B5480" w:rsidP="005B5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EDA">
        <w:rPr>
          <w:rFonts w:ascii="Times New Roman" w:hAnsi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</w:t>
      </w:r>
      <w:r>
        <w:rPr>
          <w:rFonts w:ascii="Times New Roman" w:hAnsi="Times New Roman"/>
          <w:sz w:val="24"/>
          <w:szCs w:val="24"/>
        </w:rPr>
        <w:t>ики Коми в отношении следующего о</w:t>
      </w:r>
      <w:r w:rsidRPr="00092EDA">
        <w:rPr>
          <w:rFonts w:ascii="Times New Roman" w:hAnsi="Times New Roman"/>
          <w:sz w:val="24"/>
          <w:szCs w:val="24"/>
        </w:rPr>
        <w:t xml:space="preserve">бъекта: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5B5480" w:rsidRPr="00092EDA" w:rsidRDefault="005B5480" w:rsidP="005B5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5B5480" w:rsidRPr="00092EDA" w:rsidRDefault="005B5480" w:rsidP="005B5480">
      <w:pPr>
        <w:tabs>
          <w:tab w:val="left" w:pos="37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92EDA">
        <w:rPr>
          <w:rFonts w:ascii="Times New Roman" w:hAnsi="Times New Roman"/>
          <w:sz w:val="20"/>
          <w:szCs w:val="20"/>
        </w:rPr>
        <w:t>(указать наименование объекта, адрес)</w:t>
      </w:r>
    </w:p>
    <w:p w:rsidR="005B5480" w:rsidRPr="00092EDA" w:rsidRDefault="005B5480" w:rsidP="005B5480">
      <w:pPr>
        <w:tabs>
          <w:tab w:val="left" w:pos="3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5B5480" w:rsidRPr="00920E74" w:rsidTr="00BA51B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Default="005B5480" w:rsidP="00BA5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480" w:rsidRPr="00920E74" w:rsidTr="00BA51B6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5B5480" w:rsidRPr="00092EDA" w:rsidRDefault="005B5480" w:rsidP="00BA51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5480" w:rsidRPr="00092EDA" w:rsidRDefault="005B5480" w:rsidP="00BA51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5480" w:rsidRPr="00092EDA" w:rsidRDefault="005B5480" w:rsidP="005B54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B5480" w:rsidRPr="00920E74" w:rsidTr="00BA51B6">
        <w:tc>
          <w:tcPr>
            <w:tcW w:w="3190" w:type="dxa"/>
          </w:tcPr>
          <w:p w:rsidR="005B5480" w:rsidRPr="00920E74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B5480" w:rsidRPr="00920E74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5480" w:rsidRPr="00920E74" w:rsidRDefault="005B5480" w:rsidP="00BA5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480" w:rsidRPr="00920E74" w:rsidTr="00BA51B6">
        <w:tc>
          <w:tcPr>
            <w:tcW w:w="3190" w:type="dxa"/>
          </w:tcPr>
          <w:p w:rsidR="005B5480" w:rsidRPr="00920E74" w:rsidRDefault="005B5480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7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B5480" w:rsidRPr="00920E74" w:rsidRDefault="005B5480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5480" w:rsidRPr="00920E74" w:rsidRDefault="005B5480" w:rsidP="00BA5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74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0D0C28" w:rsidRPr="005B5480" w:rsidRDefault="000D0C28" w:rsidP="005B5480">
      <w:bookmarkStart w:id="0" w:name="_GoBack"/>
      <w:bookmarkEnd w:id="0"/>
    </w:p>
    <w:sectPr w:rsidR="000D0C28" w:rsidRPr="005B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9C" w:rsidRDefault="00631F9C" w:rsidP="00CE2376">
      <w:pPr>
        <w:spacing w:after="0" w:line="240" w:lineRule="auto"/>
      </w:pPr>
      <w:r>
        <w:separator/>
      </w:r>
    </w:p>
  </w:endnote>
  <w:endnote w:type="continuationSeparator" w:id="0">
    <w:p w:rsidR="00631F9C" w:rsidRDefault="00631F9C" w:rsidP="00CE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9C" w:rsidRDefault="00631F9C" w:rsidP="00CE2376">
      <w:pPr>
        <w:spacing w:after="0" w:line="240" w:lineRule="auto"/>
      </w:pPr>
      <w:r>
        <w:separator/>
      </w:r>
    </w:p>
  </w:footnote>
  <w:footnote w:type="continuationSeparator" w:id="0">
    <w:p w:rsidR="00631F9C" w:rsidRDefault="00631F9C" w:rsidP="00CE2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14"/>
    <w:rsid w:val="000D0C28"/>
    <w:rsid w:val="000F5B49"/>
    <w:rsid w:val="00467AEC"/>
    <w:rsid w:val="005B5480"/>
    <w:rsid w:val="005C5ADA"/>
    <w:rsid w:val="00616CC6"/>
    <w:rsid w:val="00631F9C"/>
    <w:rsid w:val="00673986"/>
    <w:rsid w:val="00840614"/>
    <w:rsid w:val="009C0351"/>
    <w:rsid w:val="00A02022"/>
    <w:rsid w:val="00CE2376"/>
    <w:rsid w:val="00E3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10"/>
    <w:uiPriority w:val="99"/>
    <w:semiHidden/>
    <w:rsid w:val="00CE2376"/>
    <w:rPr>
      <w:sz w:val="20"/>
      <w:szCs w:val="20"/>
    </w:rPr>
  </w:style>
  <w:style w:type="paragraph" w:customStyle="1" w:styleId="10">
    <w:name w:val="Текст сноски1"/>
    <w:basedOn w:val="a"/>
    <w:next w:val="a3"/>
    <w:link w:val="1"/>
    <w:uiPriority w:val="99"/>
    <w:semiHidden/>
    <w:rsid w:val="00CE237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styleId="a4">
    <w:name w:val="footnote reference"/>
    <w:uiPriority w:val="99"/>
    <w:unhideWhenUsed/>
    <w:rsid w:val="00CE2376"/>
    <w:rPr>
      <w:vertAlign w:val="superscript"/>
    </w:rPr>
  </w:style>
  <w:style w:type="paragraph" w:styleId="a3">
    <w:name w:val="footnote text"/>
    <w:basedOn w:val="a"/>
    <w:link w:val="a5"/>
    <w:uiPriority w:val="99"/>
    <w:semiHidden/>
    <w:unhideWhenUsed/>
    <w:rsid w:val="00CE23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CE2376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10"/>
    <w:uiPriority w:val="99"/>
    <w:semiHidden/>
    <w:rsid w:val="00CE2376"/>
    <w:rPr>
      <w:sz w:val="20"/>
      <w:szCs w:val="20"/>
    </w:rPr>
  </w:style>
  <w:style w:type="paragraph" w:customStyle="1" w:styleId="10">
    <w:name w:val="Текст сноски1"/>
    <w:basedOn w:val="a"/>
    <w:next w:val="a3"/>
    <w:link w:val="1"/>
    <w:uiPriority w:val="99"/>
    <w:semiHidden/>
    <w:rsid w:val="00CE237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styleId="a4">
    <w:name w:val="footnote reference"/>
    <w:uiPriority w:val="99"/>
    <w:unhideWhenUsed/>
    <w:rsid w:val="00CE2376"/>
    <w:rPr>
      <w:vertAlign w:val="superscript"/>
    </w:rPr>
  </w:style>
  <w:style w:type="paragraph" w:styleId="a3">
    <w:name w:val="footnote text"/>
    <w:basedOn w:val="a"/>
    <w:link w:val="a5"/>
    <w:uiPriority w:val="99"/>
    <w:semiHidden/>
    <w:unhideWhenUsed/>
    <w:rsid w:val="00CE23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CE237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2018-03-06T08:43:00Z</dcterms:created>
  <dcterms:modified xsi:type="dcterms:W3CDTF">2018-03-06T08:56:00Z</dcterms:modified>
</cp:coreProperties>
</file>