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26"/>
        <w:tblW w:w="5000" w:type="pct"/>
        <w:tblLook w:val="04A0"/>
      </w:tblPr>
      <w:tblGrid>
        <w:gridCol w:w="1950"/>
        <w:gridCol w:w="1843"/>
        <w:gridCol w:w="992"/>
        <w:gridCol w:w="4786"/>
      </w:tblGrid>
      <w:tr w:rsidR="00011EA8" w:rsidRPr="00E42404" w:rsidTr="00011EA8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A8" w:rsidRPr="00E42404" w:rsidRDefault="00011EA8" w:rsidP="00011E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A8" w:rsidRPr="00E42404" w:rsidRDefault="00011EA8" w:rsidP="00011EA8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1EA8" w:rsidRPr="00E42404" w:rsidRDefault="00011EA8" w:rsidP="00011EA8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A8" w:rsidRPr="00E42404" w:rsidRDefault="00011EA8" w:rsidP="00011EA8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11EA8" w:rsidRPr="00E42404" w:rsidTr="00011EA8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EA8" w:rsidRPr="00E42404" w:rsidRDefault="00011EA8" w:rsidP="00011E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EA8" w:rsidRPr="00E42404" w:rsidRDefault="00011EA8" w:rsidP="00011E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011EA8" w:rsidRPr="00E42404" w:rsidRDefault="00011EA8" w:rsidP="00011E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1EA8" w:rsidRPr="00E42404" w:rsidRDefault="00011EA8" w:rsidP="00011E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90"/>
        <w:gridCol w:w="614"/>
        <w:gridCol w:w="794"/>
        <w:gridCol w:w="1810"/>
        <w:gridCol w:w="805"/>
        <w:gridCol w:w="2342"/>
        <w:gridCol w:w="1250"/>
      </w:tblGrid>
      <w:tr w:rsidR="00E42404" w:rsidRPr="00E42404" w:rsidTr="00D83E1B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ook w:val="04A0"/>
            </w:tblPr>
            <w:tblGrid>
              <w:gridCol w:w="1950"/>
              <w:gridCol w:w="1843"/>
              <w:gridCol w:w="992"/>
              <w:gridCol w:w="4786"/>
            </w:tblGrid>
            <w:tr w:rsidR="00E42404" w:rsidRPr="00E42404" w:rsidTr="00D83E1B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3E1B" w:rsidRPr="00E42404" w:rsidRDefault="00D83E1B" w:rsidP="0001291D">
                  <w:pP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E42404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№ </w:t>
                  </w:r>
                  <w:r w:rsidR="0001291D" w:rsidRPr="00E42404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  <w:t>заявления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E1B" w:rsidRPr="00E42404" w:rsidRDefault="00D83E1B" w:rsidP="00D83E1B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83E1B" w:rsidRPr="00E42404" w:rsidRDefault="00D83E1B" w:rsidP="00D83E1B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83E1B" w:rsidRPr="00E42404" w:rsidRDefault="00D83E1B" w:rsidP="00D83E1B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E42404" w:rsidRPr="00E42404" w:rsidTr="00D83E1B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83E1B" w:rsidRPr="00E42404" w:rsidRDefault="00D83E1B" w:rsidP="00D83E1B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83E1B" w:rsidRPr="00E42404" w:rsidRDefault="00D83E1B" w:rsidP="00D83E1B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D83E1B" w:rsidRPr="00E42404" w:rsidRDefault="00D83E1B" w:rsidP="00D83E1B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83E1B" w:rsidRPr="00E42404" w:rsidRDefault="00D83E1B" w:rsidP="00D83E1B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4240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D83E1B" w:rsidRPr="00E42404" w:rsidRDefault="00D83E1B" w:rsidP="00D83E1B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83E1B" w:rsidRPr="00E42404" w:rsidRDefault="00D83E1B" w:rsidP="00B32A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</w:tc>
      </w:tr>
      <w:tr w:rsidR="00E42404" w:rsidRPr="00E42404" w:rsidTr="00927784">
        <w:trPr>
          <w:trHeight w:val="20"/>
          <w:jc w:val="center"/>
        </w:trPr>
        <w:tc>
          <w:tcPr>
            <w:tcW w:w="35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927784">
        <w:trPr>
          <w:trHeight w:val="20"/>
          <w:jc w:val="center"/>
        </w:trPr>
        <w:tc>
          <w:tcPr>
            <w:tcW w:w="35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927784">
        <w:trPr>
          <w:trHeight w:val="20"/>
          <w:jc w:val="center"/>
        </w:trPr>
        <w:tc>
          <w:tcPr>
            <w:tcW w:w="35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927784">
        <w:trPr>
          <w:trHeight w:val="20"/>
          <w:jc w:val="center"/>
        </w:trPr>
        <w:tc>
          <w:tcPr>
            <w:tcW w:w="1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794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E42404" w:rsidRPr="00E42404" w:rsidTr="00927784">
        <w:trPr>
          <w:trHeight w:val="20"/>
          <w:jc w:val="center"/>
        </w:trPr>
        <w:tc>
          <w:tcPr>
            <w:tcW w:w="1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5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927784">
        <w:trPr>
          <w:trHeight w:val="20"/>
          <w:jc w:val="center"/>
        </w:trPr>
        <w:tc>
          <w:tcPr>
            <w:tcW w:w="1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927784">
        <w:trPr>
          <w:trHeight w:val="20"/>
          <w:jc w:val="center"/>
        </w:trPr>
        <w:tc>
          <w:tcPr>
            <w:tcW w:w="1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794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927784">
        <w:trPr>
          <w:trHeight w:val="20"/>
          <w:jc w:val="center"/>
        </w:trPr>
        <w:tc>
          <w:tcPr>
            <w:tcW w:w="1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E42404" w:rsidRPr="00E42404" w:rsidTr="00927784">
        <w:trPr>
          <w:trHeight w:val="20"/>
          <w:jc w:val="center"/>
        </w:trPr>
        <w:tc>
          <w:tcPr>
            <w:tcW w:w="1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5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927784">
        <w:trPr>
          <w:trHeight w:val="20"/>
          <w:jc w:val="center"/>
        </w:trPr>
        <w:tc>
          <w:tcPr>
            <w:tcW w:w="1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927784">
        <w:trPr>
          <w:trHeight w:val="20"/>
          <w:jc w:val="center"/>
        </w:trPr>
        <w:tc>
          <w:tcPr>
            <w:tcW w:w="1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794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927784">
        <w:trPr>
          <w:trHeight w:val="20"/>
          <w:jc w:val="center"/>
        </w:trPr>
        <w:tc>
          <w:tcPr>
            <w:tcW w:w="1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927784">
        <w:trPr>
          <w:trHeight w:val="20"/>
          <w:jc w:val="center"/>
        </w:trPr>
        <w:tc>
          <w:tcPr>
            <w:tcW w:w="15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927784">
        <w:trPr>
          <w:trHeight w:val="20"/>
          <w:jc w:val="center"/>
        </w:trPr>
        <w:tc>
          <w:tcPr>
            <w:tcW w:w="240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1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404" w:rsidRPr="00E42404" w:rsidTr="00927784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3E1B" w:rsidRPr="00E42404" w:rsidRDefault="00D83E1B" w:rsidP="00D83E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3E1B" w:rsidRPr="00E42404" w:rsidRDefault="00D83E1B" w:rsidP="00D83E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02A1" w:rsidRPr="00E42404" w:rsidRDefault="007302A1" w:rsidP="00D83E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3E1B" w:rsidRPr="00E42404" w:rsidRDefault="00C85F72" w:rsidP="00D83E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lastRenderedPageBreak/>
        <w:t>ЗАЯВЛЕНИЕ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Прошу предоставить разрешение </w:t>
      </w:r>
      <w:r w:rsidRPr="00E42404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 (нужное подчеркнуть) 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1. Сведения о земельном участке: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1.1. Площадь земельного участка _________________________________ кв.м.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1.2. Вид права, на котором используется земельный участок 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(собственность, аренда, постоянное (бессрочное пользование и др.)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1.3. Ограничения использования и обременения земельного участка: 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1.4. Реквизиты   документа,   удостоверяющего   право,   на   котором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заявитель использует земельный участок _________________________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(название, номер, дата выдачи,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 выдавший орган)                                             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1.5. Кадастровый номер ___________________________________________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2. Сведения об объекте капитального строительства: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2.1. Кадастровый номер___________________________________________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3.  </w:t>
      </w:r>
      <w:r w:rsidRPr="00E42404">
        <w:rPr>
          <w:rFonts w:ascii="Times New Roman" w:hAnsi="Times New Roman" w:cs="Times New Roman"/>
          <w:sz w:val="28"/>
          <w:szCs w:val="28"/>
        </w:rPr>
        <w:t>Предельные параметры разрешенного строительства, реконструкции объектов капитального строительства</w:t>
      </w: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Правилами землепользования и застройки_____________________________________ _______________________________________________________________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E42404">
        <w:rPr>
          <w:rFonts w:ascii="Times New Roman" w:hAnsi="Times New Roman" w:cs="Times New Roman"/>
          <w:sz w:val="28"/>
          <w:szCs w:val="28"/>
        </w:rPr>
        <w:t>Запрашиваемые предельные параметры разрешенного строительства, реконструкции объектов капитального строительства ___________________</w:t>
      </w:r>
      <w:r w:rsidRPr="00E42404">
        <w:rPr>
          <w:rFonts w:ascii="Times New Roman" w:eastAsia="Calibri" w:hAnsi="Times New Roman" w:cs="Times New Roman"/>
          <w:sz w:val="28"/>
          <w:szCs w:val="28"/>
        </w:rPr>
        <w:t>____________________________________________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D83E1B" w:rsidRPr="00E42404" w:rsidRDefault="00D83E1B" w:rsidP="00D83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5. Характеристики земельного участка, неблагоприятные для застройки в соответствии с ч. 1 ст. 40 Градостроительного кодекса Российской Федерации, в связи с которыми запрашивается разрешение на отклонение от предельныхпараметров</w:t>
      </w:r>
      <w:r w:rsidRPr="00E42404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</w:p>
    <w:p w:rsidR="00D83E1B" w:rsidRPr="00E42404" w:rsidRDefault="00D83E1B" w:rsidP="00D83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D83E1B" w:rsidRPr="00E42404" w:rsidRDefault="00D83E1B" w:rsidP="00D83E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610"/>
        <w:gridCol w:w="1006"/>
        <w:gridCol w:w="160"/>
        <w:gridCol w:w="1338"/>
        <w:gridCol w:w="173"/>
        <w:gridCol w:w="6"/>
        <w:gridCol w:w="1032"/>
        <w:gridCol w:w="1181"/>
        <w:gridCol w:w="1504"/>
        <w:gridCol w:w="2051"/>
      </w:tblGrid>
      <w:tr w:rsidR="00E42404" w:rsidRPr="00E42404" w:rsidTr="00D83E1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Данные представителя (уполномоченного лица)</w:t>
            </w: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0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Фамилия</w:t>
            </w:r>
          </w:p>
        </w:tc>
        <w:tc>
          <w:tcPr>
            <w:tcW w:w="391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0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1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0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1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0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1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3E1B" w:rsidRPr="00E42404" w:rsidRDefault="00D83E1B" w:rsidP="00D83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3E1B" w:rsidRPr="00E42404" w:rsidRDefault="00D83E1B" w:rsidP="00D83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3E1B" w:rsidRPr="00E42404" w:rsidRDefault="00D83E1B" w:rsidP="00D83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E42404" w:rsidRPr="00E42404" w:rsidTr="00D83E1B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E1B" w:rsidRPr="00E42404" w:rsidRDefault="00D83E1B" w:rsidP="00D83E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D83E1B" w:rsidRPr="00E42404" w:rsidRDefault="00D83E1B" w:rsidP="00D83E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E1B" w:rsidRPr="00E42404" w:rsidRDefault="00D83E1B" w:rsidP="00D83E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3E1B" w:rsidRPr="00E42404" w:rsidTr="00D83E1B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3E1B" w:rsidRPr="00E42404" w:rsidRDefault="00D83E1B" w:rsidP="00D83E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</w:tcPr>
          <w:p w:rsidR="00D83E1B" w:rsidRPr="00E42404" w:rsidRDefault="00D83E1B" w:rsidP="00D83E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3E1B" w:rsidRPr="00E42404" w:rsidRDefault="00D83E1B" w:rsidP="00D83E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:rsidR="007B5A78" w:rsidRPr="00E42404" w:rsidRDefault="007B5A78" w:rsidP="00062DB7">
      <w:pPr>
        <w:rPr>
          <w:rFonts w:ascii="Times New Roman" w:hAnsi="Times New Roman" w:cs="Times New Roman"/>
          <w:sz w:val="28"/>
          <w:szCs w:val="28"/>
        </w:rPr>
      </w:pPr>
    </w:p>
    <w:sectPr w:rsidR="007B5A78" w:rsidRPr="00E42404" w:rsidSect="00E42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908" w:rsidRDefault="00783908" w:rsidP="00D83E1B">
      <w:pPr>
        <w:spacing w:after="0" w:line="240" w:lineRule="auto"/>
      </w:pPr>
      <w:r>
        <w:separator/>
      </w:r>
    </w:p>
  </w:endnote>
  <w:endnote w:type="continuationSeparator" w:id="1">
    <w:p w:rsidR="00783908" w:rsidRDefault="00783908" w:rsidP="00D8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908" w:rsidRDefault="00783908" w:rsidP="00D83E1B">
      <w:pPr>
        <w:spacing w:after="0" w:line="240" w:lineRule="auto"/>
      </w:pPr>
      <w:r>
        <w:separator/>
      </w:r>
    </w:p>
  </w:footnote>
  <w:footnote w:type="continuationSeparator" w:id="1">
    <w:p w:rsidR="00783908" w:rsidRDefault="00783908" w:rsidP="00D83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8D5697"/>
    <w:multiLevelType w:val="hybridMultilevel"/>
    <w:tmpl w:val="4BDA5EFA"/>
    <w:lvl w:ilvl="0" w:tplc="96B643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E1B"/>
    <w:rsid w:val="00011EA8"/>
    <w:rsid w:val="0001291D"/>
    <w:rsid w:val="00023856"/>
    <w:rsid w:val="00024967"/>
    <w:rsid w:val="00024A1C"/>
    <w:rsid w:val="00062DB7"/>
    <w:rsid w:val="0009521E"/>
    <w:rsid w:val="000B0113"/>
    <w:rsid w:val="000B7941"/>
    <w:rsid w:val="000C282D"/>
    <w:rsid w:val="000C6C5B"/>
    <w:rsid w:val="00107805"/>
    <w:rsid w:val="0013713E"/>
    <w:rsid w:val="00156B28"/>
    <w:rsid w:val="001615BB"/>
    <w:rsid w:val="00166110"/>
    <w:rsid w:val="00171D29"/>
    <w:rsid w:val="00181C4F"/>
    <w:rsid w:val="001968AC"/>
    <w:rsid w:val="001A203C"/>
    <w:rsid w:val="001B01A1"/>
    <w:rsid w:val="001F3B60"/>
    <w:rsid w:val="001F3E6D"/>
    <w:rsid w:val="0022240E"/>
    <w:rsid w:val="002303BB"/>
    <w:rsid w:val="00260B4A"/>
    <w:rsid w:val="002859B6"/>
    <w:rsid w:val="002B1778"/>
    <w:rsid w:val="002B6EDA"/>
    <w:rsid w:val="002C0AFA"/>
    <w:rsid w:val="002C11DC"/>
    <w:rsid w:val="002F5809"/>
    <w:rsid w:val="0030282E"/>
    <w:rsid w:val="0031660A"/>
    <w:rsid w:val="003214CE"/>
    <w:rsid w:val="003557AA"/>
    <w:rsid w:val="00383F41"/>
    <w:rsid w:val="00390100"/>
    <w:rsid w:val="003D6C18"/>
    <w:rsid w:val="003E6829"/>
    <w:rsid w:val="00415520"/>
    <w:rsid w:val="00426CAC"/>
    <w:rsid w:val="0044032A"/>
    <w:rsid w:val="00443E5C"/>
    <w:rsid w:val="00451778"/>
    <w:rsid w:val="004A7007"/>
    <w:rsid w:val="004C2EDA"/>
    <w:rsid w:val="004E51C7"/>
    <w:rsid w:val="00514C95"/>
    <w:rsid w:val="005307C7"/>
    <w:rsid w:val="00544491"/>
    <w:rsid w:val="00551A65"/>
    <w:rsid w:val="005662CC"/>
    <w:rsid w:val="00587C9C"/>
    <w:rsid w:val="005B0F66"/>
    <w:rsid w:val="005C320A"/>
    <w:rsid w:val="005F0F8F"/>
    <w:rsid w:val="005F58A2"/>
    <w:rsid w:val="00645840"/>
    <w:rsid w:val="00657AE2"/>
    <w:rsid w:val="0066046B"/>
    <w:rsid w:val="006E61B4"/>
    <w:rsid w:val="006E6E68"/>
    <w:rsid w:val="007302A1"/>
    <w:rsid w:val="00767B8E"/>
    <w:rsid w:val="007714D0"/>
    <w:rsid w:val="00783908"/>
    <w:rsid w:val="007872F8"/>
    <w:rsid w:val="007B5A78"/>
    <w:rsid w:val="007C22ED"/>
    <w:rsid w:val="007D0C33"/>
    <w:rsid w:val="007D5570"/>
    <w:rsid w:val="007E1BAE"/>
    <w:rsid w:val="007F731A"/>
    <w:rsid w:val="00800C3D"/>
    <w:rsid w:val="008023B6"/>
    <w:rsid w:val="0080736A"/>
    <w:rsid w:val="00811FA7"/>
    <w:rsid w:val="00815A93"/>
    <w:rsid w:val="00836C8A"/>
    <w:rsid w:val="00857BD9"/>
    <w:rsid w:val="008702D3"/>
    <w:rsid w:val="008707A9"/>
    <w:rsid w:val="00883DE6"/>
    <w:rsid w:val="0089224B"/>
    <w:rsid w:val="008A3533"/>
    <w:rsid w:val="00914DE6"/>
    <w:rsid w:val="00927784"/>
    <w:rsid w:val="00940A8B"/>
    <w:rsid w:val="009418DF"/>
    <w:rsid w:val="00941CF6"/>
    <w:rsid w:val="00952CD7"/>
    <w:rsid w:val="00965451"/>
    <w:rsid w:val="0096782E"/>
    <w:rsid w:val="009904E9"/>
    <w:rsid w:val="00990EEB"/>
    <w:rsid w:val="009951E4"/>
    <w:rsid w:val="00995880"/>
    <w:rsid w:val="009A0F12"/>
    <w:rsid w:val="009B5CFE"/>
    <w:rsid w:val="009C0FE3"/>
    <w:rsid w:val="009C2420"/>
    <w:rsid w:val="009D1A30"/>
    <w:rsid w:val="009F65B7"/>
    <w:rsid w:val="00A03624"/>
    <w:rsid w:val="00A12807"/>
    <w:rsid w:val="00A2026E"/>
    <w:rsid w:val="00AB31ED"/>
    <w:rsid w:val="00AB70F7"/>
    <w:rsid w:val="00AC3453"/>
    <w:rsid w:val="00AD717D"/>
    <w:rsid w:val="00AE02B0"/>
    <w:rsid w:val="00AF537B"/>
    <w:rsid w:val="00B32A78"/>
    <w:rsid w:val="00B35C06"/>
    <w:rsid w:val="00B51032"/>
    <w:rsid w:val="00B61855"/>
    <w:rsid w:val="00B75419"/>
    <w:rsid w:val="00B83D3D"/>
    <w:rsid w:val="00BC26EA"/>
    <w:rsid w:val="00C03D68"/>
    <w:rsid w:val="00C46722"/>
    <w:rsid w:val="00C50020"/>
    <w:rsid w:val="00C623E6"/>
    <w:rsid w:val="00C85F72"/>
    <w:rsid w:val="00C86528"/>
    <w:rsid w:val="00CA450B"/>
    <w:rsid w:val="00CC52EC"/>
    <w:rsid w:val="00D201ED"/>
    <w:rsid w:val="00D20DF0"/>
    <w:rsid w:val="00D73A88"/>
    <w:rsid w:val="00D7709D"/>
    <w:rsid w:val="00D83E1B"/>
    <w:rsid w:val="00D873A2"/>
    <w:rsid w:val="00D93863"/>
    <w:rsid w:val="00D97BB1"/>
    <w:rsid w:val="00DB43CE"/>
    <w:rsid w:val="00DE12F6"/>
    <w:rsid w:val="00DE55A1"/>
    <w:rsid w:val="00E018AF"/>
    <w:rsid w:val="00E02128"/>
    <w:rsid w:val="00E14FBA"/>
    <w:rsid w:val="00E1537E"/>
    <w:rsid w:val="00E22695"/>
    <w:rsid w:val="00E23955"/>
    <w:rsid w:val="00E41839"/>
    <w:rsid w:val="00E42404"/>
    <w:rsid w:val="00E51962"/>
    <w:rsid w:val="00E64CB1"/>
    <w:rsid w:val="00E763C2"/>
    <w:rsid w:val="00E874F0"/>
    <w:rsid w:val="00ED2EC0"/>
    <w:rsid w:val="00EE0B01"/>
    <w:rsid w:val="00F14B9C"/>
    <w:rsid w:val="00F20353"/>
    <w:rsid w:val="00F23547"/>
    <w:rsid w:val="00F42DF3"/>
    <w:rsid w:val="00F95969"/>
    <w:rsid w:val="00F97B2F"/>
    <w:rsid w:val="00FB2D8C"/>
    <w:rsid w:val="00FC51F5"/>
    <w:rsid w:val="00FE3AD4"/>
    <w:rsid w:val="00FF0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E1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D83E1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83E1B"/>
    <w:rPr>
      <w:sz w:val="20"/>
      <w:szCs w:val="20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D83E1B"/>
    <w:rPr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D83E1B"/>
    <w:pPr>
      <w:spacing w:line="240" w:lineRule="auto"/>
    </w:pPr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D83E1B"/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D83E1B"/>
  </w:style>
  <w:style w:type="paragraph" w:styleId="a9">
    <w:name w:val="header"/>
    <w:basedOn w:val="a"/>
    <w:link w:val="a8"/>
    <w:uiPriority w:val="99"/>
    <w:semiHidden/>
    <w:unhideWhenUsed/>
    <w:rsid w:val="00D8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D83E1B"/>
  </w:style>
  <w:style w:type="character" w:customStyle="1" w:styleId="aa">
    <w:name w:val="Нижний колонтитул Знак"/>
    <w:basedOn w:val="a0"/>
    <w:link w:val="ab"/>
    <w:uiPriority w:val="99"/>
    <w:semiHidden/>
    <w:rsid w:val="00D83E1B"/>
  </w:style>
  <w:style w:type="paragraph" w:styleId="ab">
    <w:name w:val="footer"/>
    <w:basedOn w:val="a"/>
    <w:link w:val="aa"/>
    <w:uiPriority w:val="99"/>
    <w:semiHidden/>
    <w:unhideWhenUsed/>
    <w:rsid w:val="00D8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D83E1B"/>
  </w:style>
  <w:style w:type="character" w:customStyle="1" w:styleId="ac">
    <w:name w:val="Текст концевой сноски Знак"/>
    <w:basedOn w:val="a0"/>
    <w:link w:val="ad"/>
    <w:uiPriority w:val="99"/>
    <w:semiHidden/>
    <w:rsid w:val="00D83E1B"/>
    <w:rPr>
      <w:sz w:val="20"/>
      <w:szCs w:val="20"/>
    </w:rPr>
  </w:style>
  <w:style w:type="paragraph" w:styleId="ad">
    <w:name w:val="endnote text"/>
    <w:basedOn w:val="a"/>
    <w:link w:val="ac"/>
    <w:uiPriority w:val="99"/>
    <w:semiHidden/>
    <w:unhideWhenUsed/>
    <w:rsid w:val="00D83E1B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D83E1B"/>
    <w:rPr>
      <w:sz w:val="20"/>
      <w:szCs w:val="20"/>
    </w:rPr>
  </w:style>
  <w:style w:type="character" w:customStyle="1" w:styleId="ae">
    <w:name w:val="Тема примечания Знак"/>
    <w:basedOn w:val="a6"/>
    <w:link w:val="af"/>
    <w:uiPriority w:val="99"/>
    <w:semiHidden/>
    <w:rsid w:val="00D83E1B"/>
    <w:rPr>
      <w:b/>
      <w:bCs/>
      <w:sz w:val="20"/>
      <w:szCs w:val="20"/>
    </w:rPr>
  </w:style>
  <w:style w:type="paragraph" w:styleId="af">
    <w:name w:val="annotation subject"/>
    <w:basedOn w:val="a7"/>
    <w:next w:val="a7"/>
    <w:link w:val="ae"/>
    <w:uiPriority w:val="99"/>
    <w:semiHidden/>
    <w:unhideWhenUsed/>
    <w:rsid w:val="00D83E1B"/>
    <w:rPr>
      <w:b/>
      <w:bCs/>
    </w:rPr>
  </w:style>
  <w:style w:type="character" w:customStyle="1" w:styleId="13">
    <w:name w:val="Тема примечания Знак1"/>
    <w:basedOn w:val="1"/>
    <w:uiPriority w:val="99"/>
    <w:semiHidden/>
    <w:rsid w:val="00D83E1B"/>
    <w:rPr>
      <w:b/>
      <w:bCs/>
      <w:sz w:val="20"/>
      <w:szCs w:val="20"/>
    </w:rPr>
  </w:style>
  <w:style w:type="character" w:customStyle="1" w:styleId="af0">
    <w:name w:val="Текст выноски Знак"/>
    <w:basedOn w:val="a0"/>
    <w:link w:val="af1"/>
    <w:uiPriority w:val="99"/>
    <w:semiHidden/>
    <w:rsid w:val="00D83E1B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D83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D83E1B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D83E1B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D83E1B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D83E1B"/>
    <w:rPr>
      <w:rFonts w:ascii="Calibri" w:eastAsiaTheme="minorEastAsia" w:hAnsi="Calibri" w:cs="Calibri"/>
      <w:lang w:eastAsia="ru-RU"/>
    </w:rPr>
  </w:style>
  <w:style w:type="paragraph" w:customStyle="1" w:styleId="ConsPlusNormal0">
    <w:name w:val="ConsPlusNormal"/>
    <w:link w:val="ConsPlusNormal"/>
    <w:uiPriority w:val="99"/>
    <w:rsid w:val="00D83E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464">
    <w:name w:val="Стиль 464 Знак"/>
    <w:basedOn w:val="a5"/>
    <w:link w:val="4640"/>
    <w:semiHidden/>
    <w:locked/>
    <w:rsid w:val="00D83E1B"/>
    <w:rPr>
      <w:rFonts w:ascii="Times New Roman" w:hAnsi="Times New Roman" w:cs="Times New Roman"/>
      <w:sz w:val="20"/>
      <w:szCs w:val="20"/>
    </w:rPr>
  </w:style>
  <w:style w:type="paragraph" w:customStyle="1" w:styleId="4640">
    <w:name w:val="Стиль 464"/>
    <w:basedOn w:val="a4"/>
    <w:link w:val="464"/>
    <w:semiHidden/>
    <w:qFormat/>
    <w:rsid w:val="00D83E1B"/>
    <w:rPr>
      <w:rFonts w:ascii="Times New Roman" w:hAnsi="Times New Roman" w:cs="Times New Roman"/>
    </w:rPr>
  </w:style>
  <w:style w:type="character" w:styleId="af4">
    <w:name w:val="footnote reference"/>
    <w:basedOn w:val="a0"/>
    <w:uiPriority w:val="99"/>
    <w:semiHidden/>
    <w:unhideWhenUsed/>
    <w:rsid w:val="00D83E1B"/>
    <w:rPr>
      <w:vertAlign w:val="superscript"/>
    </w:rPr>
  </w:style>
  <w:style w:type="character" w:customStyle="1" w:styleId="FontStyle47">
    <w:name w:val="Font Style47"/>
    <w:basedOn w:val="a0"/>
    <w:rsid w:val="00D83E1B"/>
    <w:rPr>
      <w:rFonts w:ascii="Times New Roman" w:hAnsi="Times New Roman" w:cs="Times New Roman" w:hint="default"/>
      <w:sz w:val="22"/>
      <w:szCs w:val="22"/>
    </w:rPr>
  </w:style>
  <w:style w:type="character" w:styleId="af5">
    <w:name w:val="annotation reference"/>
    <w:basedOn w:val="a0"/>
    <w:uiPriority w:val="99"/>
    <w:semiHidden/>
    <w:unhideWhenUsed/>
    <w:rsid w:val="00D83E1B"/>
    <w:rPr>
      <w:sz w:val="16"/>
      <w:szCs w:val="16"/>
    </w:rPr>
  </w:style>
  <w:style w:type="paragraph" w:customStyle="1" w:styleId="ConsPlusTitle">
    <w:name w:val="ConsPlusTitle"/>
    <w:uiPriority w:val="99"/>
    <w:rsid w:val="006E6E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2354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235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B32A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2F137-61C0-4B23-8294-6E14C2A6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Кочанова Анна Валерьевна</dc:creator>
  <cp:lastModifiedBy>OtdelArhitect</cp:lastModifiedBy>
  <cp:revision>45</cp:revision>
  <cp:lastPrinted>2022-05-31T11:48:00Z</cp:lastPrinted>
  <dcterms:created xsi:type="dcterms:W3CDTF">2019-04-03T04:29:00Z</dcterms:created>
  <dcterms:modified xsi:type="dcterms:W3CDTF">2023-11-17T06:21:00Z</dcterms:modified>
</cp:coreProperties>
</file>