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3" w:rsidRPr="00011DCB" w:rsidRDefault="00042B93" w:rsidP="0004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1"/>
        <w:gridCol w:w="7524"/>
      </w:tblGrid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011DCB" w:rsidRPr="00011DCB" w:rsidTr="007436B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6BF" w:rsidRPr="00011DCB" w:rsidRDefault="007436BF" w:rsidP="007436B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bookmarkStart w:id="0" w:name="Par779"/>
                  <w:bookmarkEnd w:id="0"/>
                  <w:r w:rsidRPr="00011DC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6BF" w:rsidRPr="00011DCB" w:rsidRDefault="007436BF" w:rsidP="007436BF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36BF" w:rsidRPr="00011DCB" w:rsidRDefault="007436BF" w:rsidP="007436BF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BF" w:rsidRPr="00011DCB" w:rsidRDefault="007436BF" w:rsidP="007436BF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11DCB" w:rsidRPr="00011DCB" w:rsidTr="007436B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36BF" w:rsidRPr="00011DCB" w:rsidRDefault="007436BF" w:rsidP="007436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36BF" w:rsidRPr="00011DCB" w:rsidRDefault="007436BF" w:rsidP="007436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436BF" w:rsidRPr="00011DCB" w:rsidRDefault="007436BF" w:rsidP="007436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436BF" w:rsidRPr="00011DCB" w:rsidRDefault="007436BF" w:rsidP="007436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1D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7436BF" w:rsidRPr="00011DCB" w:rsidRDefault="007436BF" w:rsidP="007436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 заявителя (физического лица)</w:t>
            </w:r>
          </w:p>
        </w:tc>
      </w:tr>
      <w:tr w:rsidR="00011DCB" w:rsidRPr="00011DCB" w:rsidTr="00AA344B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AA344B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AA344B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B93" w:rsidRPr="00011DCB" w:rsidTr="00AA344B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2B93" w:rsidRPr="00011DCB" w:rsidRDefault="00042B93" w:rsidP="0004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1513"/>
        <w:gridCol w:w="1032"/>
        <w:gridCol w:w="1177"/>
        <w:gridCol w:w="1496"/>
        <w:gridCol w:w="2049"/>
      </w:tblGrid>
      <w:tr w:rsidR="00011DCB" w:rsidRPr="00011DCB" w:rsidTr="00042B9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 регистрации заявителя </w:t>
            </w: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 места жительства заявителя </w:t>
            </w: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B93" w:rsidRPr="00011DCB" w:rsidTr="00042B9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2B93" w:rsidRPr="00011DCB" w:rsidRDefault="00042B93" w:rsidP="0004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042B93" w:rsidRPr="00011DCB" w:rsidRDefault="00042B93" w:rsidP="0004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CB">
        <w:rPr>
          <w:rFonts w:ascii="Times New Roman" w:eastAsia="Times New Roman" w:hAnsi="Times New Roman" w:cs="Times New Roman"/>
          <w:sz w:val="28"/>
          <w:szCs w:val="28"/>
        </w:rPr>
        <w:t>ЗАПРОС</w:t>
      </w:r>
    </w:p>
    <w:p w:rsidR="00042B93" w:rsidRPr="00011DCB" w:rsidRDefault="00042B93" w:rsidP="00042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</w:t>
      </w:r>
      <w:r w:rsidRPr="00011D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(почтовый или строительный адрес объекта капитального строительства)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Сведения о застройщике или заказчике (представителе застройщика или заказчика) (нужное подчеркнуть):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фамилия, имя, отчество,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(паспортные данные, место проживания, телефон)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(должность, фамилия, инициалы, реквизиты документа о представительстве -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заполняется при наличии представителя застройщика или заказчика)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Сведения о выданном разрешении на строительство: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(номер, дата выдачи разрешения, наименование органа исполнительной власти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или органа местного самоуправления, выдавшего разрешение)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(наименование, номер и дата выдачи свидетельства о государственной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регистрации, ОГРН, ИНН, почтовые реквизиты, телефон/факс -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для юридических лиц; фамилия, имя, отчество, паспортные данные,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место проживания, телефон/факс - для физических лиц,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AA344B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1DCB">
        <w:rPr>
          <w:rFonts w:ascii="Times New Roman" w:eastAsia="Calibri" w:hAnsi="Times New Roman" w:cs="Times New Roman"/>
          <w:sz w:val="28"/>
          <w:szCs w:val="28"/>
        </w:rPr>
        <w:t>номер и дата договора)</w:t>
      </w:r>
    </w:p>
    <w:p w:rsidR="00042B93" w:rsidRPr="00011DCB" w:rsidRDefault="00042B93" w:rsidP="00042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2B93" w:rsidRPr="00011DCB" w:rsidRDefault="00042B93" w:rsidP="0004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11DCB" w:rsidRPr="00011DCB" w:rsidTr="00042B9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B93" w:rsidRPr="00011DCB" w:rsidTr="00042B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2B93" w:rsidRPr="00011DCB" w:rsidRDefault="00042B93" w:rsidP="0004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2B93" w:rsidRPr="00011DCB" w:rsidRDefault="00042B93" w:rsidP="0004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2B93" w:rsidRPr="00011DCB" w:rsidRDefault="00042B93" w:rsidP="0004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011DCB" w:rsidRPr="00011DCB" w:rsidTr="00042B9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B93" w:rsidRPr="00011DCB" w:rsidRDefault="00042B93" w:rsidP="0004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042B93" w:rsidRPr="00011DCB" w:rsidRDefault="00042B93" w:rsidP="0004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B93" w:rsidRPr="00011DCB" w:rsidRDefault="00042B93" w:rsidP="0004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93" w:rsidRPr="00011DCB" w:rsidTr="00042B93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B93" w:rsidRPr="00011DCB" w:rsidRDefault="00042B93" w:rsidP="00042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042B93" w:rsidRPr="00011DCB" w:rsidRDefault="00042B93" w:rsidP="00042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B93" w:rsidRPr="00011DCB" w:rsidRDefault="00042B93" w:rsidP="00042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B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042B93" w:rsidRPr="00011DCB" w:rsidRDefault="00042B93" w:rsidP="00AA344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42B93" w:rsidRPr="00011DCB" w:rsidSect="0004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64" w:rsidRDefault="00885C64" w:rsidP="00042B93">
      <w:pPr>
        <w:spacing w:after="0" w:line="240" w:lineRule="auto"/>
      </w:pPr>
      <w:r>
        <w:separator/>
      </w:r>
    </w:p>
  </w:endnote>
  <w:endnote w:type="continuationSeparator" w:id="1">
    <w:p w:rsidR="00885C64" w:rsidRDefault="00885C64" w:rsidP="0004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64" w:rsidRDefault="00885C64" w:rsidP="00042B93">
      <w:pPr>
        <w:spacing w:after="0" w:line="240" w:lineRule="auto"/>
      </w:pPr>
      <w:r>
        <w:separator/>
      </w:r>
    </w:p>
  </w:footnote>
  <w:footnote w:type="continuationSeparator" w:id="1">
    <w:p w:rsidR="00885C64" w:rsidRDefault="00885C64" w:rsidP="0004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B93"/>
    <w:rsid w:val="00011DCB"/>
    <w:rsid w:val="00042B93"/>
    <w:rsid w:val="000439D9"/>
    <w:rsid w:val="0006306E"/>
    <w:rsid w:val="0018326A"/>
    <w:rsid w:val="00427A73"/>
    <w:rsid w:val="00581A90"/>
    <w:rsid w:val="00585892"/>
    <w:rsid w:val="005B5487"/>
    <w:rsid w:val="00633979"/>
    <w:rsid w:val="006462FC"/>
    <w:rsid w:val="007436BF"/>
    <w:rsid w:val="0079608F"/>
    <w:rsid w:val="007D59E5"/>
    <w:rsid w:val="00803080"/>
    <w:rsid w:val="00833F14"/>
    <w:rsid w:val="00842EFC"/>
    <w:rsid w:val="00885C64"/>
    <w:rsid w:val="008A132B"/>
    <w:rsid w:val="009B385A"/>
    <w:rsid w:val="00AA344B"/>
    <w:rsid w:val="00B75B3B"/>
    <w:rsid w:val="00CA7E91"/>
    <w:rsid w:val="00D526D0"/>
    <w:rsid w:val="00D9080A"/>
    <w:rsid w:val="00E5139B"/>
    <w:rsid w:val="00EA15BE"/>
    <w:rsid w:val="00EC2320"/>
    <w:rsid w:val="00F3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42B9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042B93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42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B9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42B9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Текст выноски Знак"/>
    <w:basedOn w:val="a0"/>
    <w:link w:val="a4"/>
    <w:uiPriority w:val="99"/>
    <w:semiHidden/>
    <w:rsid w:val="00042B9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4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42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B9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042B9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2B93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042B93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042B93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042B93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042B93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042B93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042B9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42B9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42B93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42B93"/>
    <w:rPr>
      <w:vertAlign w:val="superscript"/>
    </w:rPr>
  </w:style>
  <w:style w:type="paragraph" w:styleId="af">
    <w:name w:val="No Spacing"/>
    <w:uiPriority w:val="1"/>
    <w:qFormat/>
    <w:rsid w:val="00042B93"/>
    <w:pPr>
      <w:spacing w:after="0" w:line="240" w:lineRule="auto"/>
    </w:pPr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unhideWhenUsed/>
    <w:rsid w:val="00042B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42B93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042B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42B93"/>
    <w:rPr>
      <w:rFonts w:eastAsiaTheme="minorHAnsi"/>
      <w:lang w:eastAsia="en-US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042B9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42B9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042B93"/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042B9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42B93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042B9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042B9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11</cp:revision>
  <dcterms:created xsi:type="dcterms:W3CDTF">2022-07-28T05:46:00Z</dcterms:created>
  <dcterms:modified xsi:type="dcterms:W3CDTF">2023-11-16T08:13:00Z</dcterms:modified>
</cp:coreProperties>
</file>