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899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proofErr w:type="gramStart"/>
      <w:r w:rsidRPr="005F76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="007B71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районса</w:t>
      </w:r>
      <w:proofErr w:type="spellEnd"/>
      <w:r w:rsidR="007B71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5F76D4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5F76D4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DD3CA6" w:rsidRPr="005F76D4" w:rsidRDefault="001D242A" w:rsidP="00DD3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="00DD3CA6" w:rsidRPr="005F76D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D3CA6" w:rsidRPr="005F76D4" w:rsidRDefault="00DD3CA6" w:rsidP="00DD3C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5F76D4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5F76D4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C48" w:rsidRDefault="00A37C48" w:rsidP="00DD3CA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3CA6" w:rsidRPr="005F76D4" w:rsidRDefault="00A37C48" w:rsidP="00DD3CA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июня </w:t>
      </w:r>
      <w:r w:rsidR="00DD3CA6" w:rsidRPr="005F76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2F2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3CA6" w:rsidRPr="005F76D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1A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81A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D3CA6" w:rsidRPr="005F76D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856</w:t>
      </w: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76D4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F76D4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3CA6" w:rsidRPr="005F76D4" w:rsidRDefault="00DD3CA6" w:rsidP="00DD3C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14D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Pr="00576A7C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D3CA6" w:rsidRPr="003B6294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3CA6" w:rsidRDefault="00DD3CA6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4D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«Усть-Куломский» </w:t>
      </w:r>
      <w:r w:rsidR="00992689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5114DB">
        <w:rPr>
          <w:rFonts w:ascii="Times New Roman" w:hAnsi="Times New Roman"/>
          <w:sz w:val="28"/>
          <w:szCs w:val="28"/>
        </w:rPr>
        <w:t>п</w:t>
      </w:r>
      <w:proofErr w:type="gramEnd"/>
      <w:r w:rsidRPr="005114DB">
        <w:rPr>
          <w:rFonts w:ascii="Times New Roman" w:hAnsi="Times New Roman"/>
          <w:sz w:val="28"/>
          <w:szCs w:val="28"/>
        </w:rPr>
        <w:t xml:space="preserve"> о с т а н о в л я </w:t>
      </w:r>
      <w:r>
        <w:rPr>
          <w:rFonts w:ascii="Times New Roman" w:hAnsi="Times New Roman"/>
          <w:sz w:val="28"/>
          <w:szCs w:val="28"/>
        </w:rPr>
        <w:t>е т:</w:t>
      </w:r>
    </w:p>
    <w:p w:rsidR="00DD3CA6" w:rsidRPr="005F76D4" w:rsidRDefault="00DD3CA6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</w:t>
      </w:r>
      <w:r w:rsidRPr="00173E07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173E07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76EA1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D72198" w:rsidRDefault="00DD3CA6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Признать утратившим силу </w:t>
      </w:r>
      <w:r w:rsidR="00D72198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</w:t>
      </w:r>
      <w:r w:rsidR="00D72198">
        <w:rPr>
          <w:rFonts w:ascii="Times New Roman" w:hAnsi="Times New Roman"/>
          <w:sz w:val="28"/>
          <w:szCs w:val="28"/>
        </w:rPr>
        <w:t>:</w:t>
      </w:r>
    </w:p>
    <w:p w:rsidR="00DD3CA6" w:rsidRDefault="00D72198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D3CA6">
        <w:rPr>
          <w:rFonts w:ascii="Times New Roman" w:hAnsi="Times New Roman"/>
          <w:sz w:val="28"/>
          <w:szCs w:val="28"/>
        </w:rPr>
        <w:t>от 30.12.2015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D3CA6">
        <w:rPr>
          <w:rFonts w:ascii="Times New Roman" w:hAnsi="Times New Roman"/>
          <w:sz w:val="28"/>
          <w:szCs w:val="28"/>
        </w:rPr>
        <w:t>1494 «</w:t>
      </w:r>
      <w:r w:rsidR="00DD3CA6" w:rsidRPr="00672D7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»;</w:t>
      </w:r>
    </w:p>
    <w:p w:rsidR="00DD3CA6" w:rsidRDefault="00D72198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737D">
        <w:rPr>
          <w:rFonts w:ascii="Times New Roman" w:hAnsi="Times New Roman"/>
          <w:sz w:val="28"/>
          <w:szCs w:val="28"/>
        </w:rPr>
        <w:t>)</w:t>
      </w:r>
      <w:r w:rsidR="00DD3CA6">
        <w:rPr>
          <w:rFonts w:ascii="Times New Roman" w:hAnsi="Times New Roman"/>
          <w:sz w:val="28"/>
          <w:szCs w:val="28"/>
        </w:rPr>
        <w:t xml:space="preserve"> от 02.06.2016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D3CA6">
        <w:rPr>
          <w:rFonts w:ascii="Times New Roman" w:hAnsi="Times New Roman"/>
          <w:sz w:val="28"/>
          <w:szCs w:val="28"/>
        </w:rPr>
        <w:t>496 «</w:t>
      </w:r>
      <w:r w:rsidR="00DD3CA6" w:rsidRPr="00197E3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«Усть-Куломский» от 30.12.2015 года № 1494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D84F07">
        <w:rPr>
          <w:rFonts w:ascii="Times New Roman" w:hAnsi="Times New Roman"/>
          <w:sz w:val="28"/>
          <w:szCs w:val="28"/>
        </w:rPr>
        <w:t>»;</w:t>
      </w:r>
    </w:p>
    <w:p w:rsidR="00DD3CA6" w:rsidRDefault="007A7153" w:rsidP="00DD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73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F3737D">
        <w:rPr>
          <w:rFonts w:ascii="Times New Roman" w:hAnsi="Times New Roman"/>
          <w:sz w:val="28"/>
          <w:szCs w:val="28"/>
        </w:rPr>
        <w:t xml:space="preserve"> </w:t>
      </w:r>
      <w:r w:rsidR="00DD3CA6">
        <w:rPr>
          <w:rFonts w:ascii="Times New Roman" w:hAnsi="Times New Roman"/>
          <w:sz w:val="28"/>
          <w:szCs w:val="28"/>
        </w:rPr>
        <w:t>30.07.2018 №985 «</w:t>
      </w:r>
      <w:r w:rsidR="00DD3CA6" w:rsidRPr="00CF35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30 декабря  2015 года №  1494  «Об утверждении административного  регламента  предоставления муниципальной услуги «Предоставление разрешения на </w:t>
      </w:r>
      <w:r w:rsidR="00DD3CA6" w:rsidRPr="00CF35B0">
        <w:rPr>
          <w:rFonts w:ascii="Times New Roman" w:hAnsi="Times New Roman"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строительства»</w:t>
      </w:r>
      <w:r w:rsidR="00DD3CA6">
        <w:rPr>
          <w:rFonts w:ascii="Times New Roman" w:hAnsi="Times New Roman"/>
          <w:sz w:val="28"/>
          <w:szCs w:val="28"/>
        </w:rPr>
        <w:t>».</w:t>
      </w:r>
    </w:p>
    <w:p w:rsidR="00DD3CA6" w:rsidRPr="005F76D4" w:rsidRDefault="007A7153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DD3CA6">
        <w:rPr>
          <w:rFonts w:ascii="Times New Roman" w:hAnsi="Times New Roman"/>
          <w:sz w:val="28"/>
          <w:szCs w:val="28"/>
        </w:rPr>
        <w:t>. Контроль исполнения настоящего постановления возложить на заместителя руководителя администрации МР «Усть-Куломский»                         В.В. Бадьина.</w:t>
      </w:r>
    </w:p>
    <w:p w:rsidR="00DD3CA6" w:rsidRDefault="007A7153" w:rsidP="00DD3C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3CA6">
        <w:rPr>
          <w:rFonts w:ascii="Times New Roman" w:hAnsi="Times New Roman"/>
          <w:sz w:val="28"/>
          <w:szCs w:val="28"/>
        </w:rPr>
        <w:t>. 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DD3CA6" w:rsidRPr="005114DB" w:rsidRDefault="00DD3CA6" w:rsidP="00DD3C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CA6" w:rsidRDefault="00DD3CA6" w:rsidP="00DD3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                                                                                          МР «Усть-Куломский»                                                                           С.В. Рубан</w:t>
      </w: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F3B" w:rsidRDefault="004E7F3B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F3B" w:rsidRDefault="004E7F3B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F3B" w:rsidRDefault="004E7F3B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F3B" w:rsidRDefault="004E7F3B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F29" w:rsidRDefault="00DA2F29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F41415">
        <w:rPr>
          <w:rFonts w:ascii="Times New Roman" w:hAnsi="Times New Roman"/>
          <w:sz w:val="20"/>
          <w:szCs w:val="20"/>
        </w:rPr>
        <w:t>Напалкова Н.А.</w:t>
      </w: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93530</w:t>
      </w: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CA6" w:rsidRDefault="00DD3CA6" w:rsidP="00DD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153" w:rsidRDefault="007A7153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:rsidR="004E7F3B" w:rsidRDefault="004E7F3B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:rsidR="004E7F3B" w:rsidRDefault="004E7F3B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:rsidR="004E7F3B" w:rsidRDefault="004E7F3B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:rsidR="007A7153" w:rsidRDefault="007A7153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:rsidR="00DD3CA6" w:rsidRPr="008C4CC5" w:rsidRDefault="00DD3CA6" w:rsidP="00DD3CA6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lastRenderedPageBreak/>
        <w:t>Утвержден:</w:t>
      </w:r>
    </w:p>
    <w:p w:rsidR="00DD3CA6" w:rsidRPr="008C4CC5" w:rsidRDefault="00DD3CA6" w:rsidP="00DD3CA6">
      <w:pPr>
        <w:spacing w:after="0" w:line="240" w:lineRule="auto"/>
        <w:ind w:left="522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>постановлением администрации</w:t>
      </w:r>
    </w:p>
    <w:p w:rsidR="00DD3CA6" w:rsidRPr="008C4CC5" w:rsidRDefault="00DD3CA6" w:rsidP="00DD3CA6">
      <w:pPr>
        <w:spacing w:after="0" w:line="240" w:lineRule="auto"/>
        <w:ind w:left="522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>МР «Усть-Куломский»</w:t>
      </w:r>
    </w:p>
    <w:p w:rsidR="00DD3CA6" w:rsidRDefault="00DD3CA6" w:rsidP="00DD3CA6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</w:t>
      </w:r>
      <w:r w:rsidRPr="004E7F3B">
        <w:rPr>
          <w:rFonts w:ascii="Times New Roman" w:hAnsi="Times New Roman" w:cs="Calibri"/>
          <w:sz w:val="28"/>
          <w:szCs w:val="28"/>
          <w:lang w:eastAsia="ar-SA"/>
        </w:rPr>
        <w:t xml:space="preserve">от </w:t>
      </w:r>
      <w:r w:rsidR="004E7F3B" w:rsidRPr="004E7F3B">
        <w:rPr>
          <w:rFonts w:ascii="Times New Roman" w:hAnsi="Times New Roman" w:cs="Calibri"/>
          <w:sz w:val="28"/>
          <w:szCs w:val="28"/>
          <w:u w:val="single"/>
          <w:lang w:eastAsia="ar-SA"/>
        </w:rPr>
        <w:t>29.06.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A2F29">
        <w:rPr>
          <w:rFonts w:ascii="Times New Roman" w:hAnsi="Times New Roman" w:cs="Calibri"/>
          <w:sz w:val="28"/>
          <w:szCs w:val="28"/>
          <w:lang w:eastAsia="ar-SA"/>
        </w:rPr>
        <w:t>2020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г. № </w:t>
      </w:r>
      <w:r w:rsidR="00BA24D9" w:rsidRPr="00BA24D9">
        <w:rPr>
          <w:rFonts w:ascii="Times New Roman" w:hAnsi="Times New Roman" w:cs="Calibri"/>
          <w:sz w:val="28"/>
          <w:szCs w:val="28"/>
          <w:u w:val="single"/>
          <w:lang w:eastAsia="ar-SA"/>
        </w:rPr>
        <w:t>856</w:t>
      </w:r>
      <w:bookmarkStart w:id="0" w:name="_GoBack"/>
      <w:bookmarkEnd w:id="0"/>
    </w:p>
    <w:p w:rsidR="00DD3CA6" w:rsidRPr="008C4CC5" w:rsidRDefault="00DD3CA6" w:rsidP="00DD3CA6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(приложение)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576A7C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5"/>
      <w:bookmarkEnd w:id="1"/>
      <w:r w:rsidRPr="00576A7C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DF2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D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9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муниципального района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«Усть-Куломский»</w:t>
      </w:r>
      <w:r w:rsidRPr="00576A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59"/>
      <w:bookmarkEnd w:id="2"/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Круг заявителей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Заявителями </w:t>
      </w:r>
      <w:r w:rsidRPr="00576A7C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</w:t>
      </w:r>
      <w:r w:rsidR="00E87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D3CA6" w:rsidRPr="00576A7C" w:rsidRDefault="00DD3CA6" w:rsidP="00DD3CA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576A7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76A7C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</w:t>
      </w:r>
      <w:r w:rsidR="00B30516">
        <w:rPr>
          <w:rFonts w:ascii="Times New Roman" w:hAnsi="Times New Roman" w:cs="Times New Roman"/>
          <w:sz w:val="28"/>
          <w:szCs w:val="28"/>
        </w:rPr>
        <w:t xml:space="preserve"> (функций), официального сайта О</w:t>
      </w:r>
      <w:r w:rsidRPr="00576A7C">
        <w:rPr>
          <w:rFonts w:ascii="Times New Roman" w:hAnsi="Times New Roman" w:cs="Times New Roman"/>
          <w:sz w:val="28"/>
          <w:szCs w:val="28"/>
        </w:rPr>
        <w:t>ргана</w:t>
      </w:r>
      <w:r w:rsidR="00B30516">
        <w:rPr>
          <w:rFonts w:ascii="Times New Roman" w:hAnsi="Times New Roman" w:cs="Times New Roman"/>
          <w:sz w:val="28"/>
          <w:szCs w:val="28"/>
        </w:rPr>
        <w:t>, предоставля</w:t>
      </w:r>
      <w:r w:rsidRPr="00576A7C">
        <w:rPr>
          <w:rFonts w:ascii="Times New Roman" w:hAnsi="Times New Roman" w:cs="Times New Roman"/>
          <w:sz w:val="28"/>
          <w:szCs w:val="28"/>
        </w:rPr>
        <w:t>ющего муниципальную услугу.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083D82">
        <w:rPr>
          <w:rFonts w:ascii="Times New Roman" w:hAnsi="Times New Roman" w:cs="Times New Roman"/>
          <w:sz w:val="28"/>
          <w:szCs w:val="28"/>
        </w:rPr>
        <w:t>gosuslugi11</w:t>
      </w:r>
      <w:r w:rsidRPr="00576A7C">
        <w:rPr>
          <w:rFonts w:ascii="Times New Roman" w:hAnsi="Times New Roman" w:cs="Times New Roman"/>
          <w:sz w:val="28"/>
          <w:szCs w:val="28"/>
        </w:rPr>
        <w:t>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</w:t>
      </w:r>
      <w:r w:rsidRPr="00576A7C">
        <w:rPr>
          <w:rFonts w:ascii="Times New Roman" w:hAnsi="Times New Roman" w:cs="Times New Roman"/>
          <w:sz w:val="28"/>
          <w:szCs w:val="28"/>
        </w:rPr>
        <w:lastRenderedPageBreak/>
        <w:t>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DD3CA6" w:rsidRPr="00576A7C" w:rsidRDefault="00DD3CA6" w:rsidP="00B3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На официальном</w:t>
      </w:r>
      <w:r w:rsidR="00B30516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576A7C">
        <w:rPr>
          <w:rFonts w:ascii="Times New Roman" w:hAnsi="Times New Roman" w:cs="Times New Roman"/>
          <w:sz w:val="28"/>
          <w:szCs w:val="28"/>
        </w:rPr>
        <w:t xml:space="preserve">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lastRenderedPageBreak/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203053">
        <w:rPr>
          <w:rFonts w:ascii="Times New Roman" w:hAnsi="Times New Roman" w:cs="Times New Roman"/>
          <w:sz w:val="28"/>
          <w:szCs w:val="28"/>
        </w:rPr>
        <w:t>(</w:t>
      </w:r>
      <w:r w:rsidRPr="00E877DF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усть-кулом.рф</w:t>
      </w:r>
      <w:r w:rsidR="0020305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C360F">
        <w:rPr>
          <w:rFonts w:ascii="Times New Roman" w:hAnsi="Times New Roman" w:cs="Times New Roman"/>
          <w:sz w:val="28"/>
          <w:szCs w:val="28"/>
        </w:rPr>
        <w:t>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</w:t>
      </w:r>
      <w:r w:rsidR="00B175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7518">
        <w:rPr>
          <w:rFonts w:ascii="Times New Roman" w:hAnsi="Times New Roman" w:cs="Times New Roman"/>
          <w:sz w:val="28"/>
          <w:szCs w:val="28"/>
          <w:lang w:val="en-US"/>
        </w:rPr>
        <w:t>gosuslui</w:t>
      </w:r>
      <w:proofErr w:type="spellEnd"/>
      <w:r w:rsidR="00B17518" w:rsidRPr="00B17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518">
        <w:rPr>
          <w:rFonts w:ascii="Times New Roman" w:hAnsi="Times New Roman" w:cs="Times New Roman"/>
          <w:sz w:val="28"/>
          <w:szCs w:val="28"/>
        </w:rPr>
        <w:t>)</w:t>
      </w:r>
      <w:r w:rsidRPr="00FC360F">
        <w:rPr>
          <w:rFonts w:ascii="Times New Roman" w:hAnsi="Times New Roman" w:cs="Times New Roman"/>
          <w:sz w:val="28"/>
          <w:szCs w:val="28"/>
        </w:rPr>
        <w:t>, Портала государственных и муниципальных услуг (функций) Республики Коми</w:t>
      </w:r>
      <w:r w:rsidR="00AD608D" w:rsidRPr="00AD60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608D">
        <w:rPr>
          <w:rFonts w:ascii="Times New Roman" w:hAnsi="Times New Roman" w:cs="Times New Roman"/>
          <w:sz w:val="28"/>
          <w:szCs w:val="28"/>
          <w:lang w:val="en-US"/>
        </w:rPr>
        <w:t>gosuslui</w:t>
      </w:r>
      <w:proofErr w:type="spellEnd"/>
      <w:r w:rsidR="00AD608D" w:rsidRPr="00AD608D">
        <w:rPr>
          <w:rFonts w:ascii="Times New Roman" w:hAnsi="Times New Roman" w:cs="Times New Roman"/>
          <w:sz w:val="28"/>
          <w:szCs w:val="28"/>
        </w:rPr>
        <w:t>11</w:t>
      </w:r>
      <w:r w:rsidR="00AD608D" w:rsidRPr="00B17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60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608D" w:rsidRPr="00AD608D">
        <w:rPr>
          <w:rFonts w:ascii="Times New Roman" w:hAnsi="Times New Roman" w:cs="Times New Roman"/>
          <w:sz w:val="28"/>
          <w:szCs w:val="28"/>
        </w:rPr>
        <w:t>)</w:t>
      </w:r>
      <w:r w:rsidRPr="00FC360F">
        <w:rPr>
          <w:rFonts w:ascii="Times New Roman" w:hAnsi="Times New Roman" w:cs="Times New Roman"/>
          <w:sz w:val="28"/>
          <w:szCs w:val="28"/>
        </w:rPr>
        <w:t>.</w:t>
      </w:r>
    </w:p>
    <w:p w:rsidR="00DD3CA6" w:rsidRPr="00FC360F" w:rsidRDefault="00DD3CA6" w:rsidP="00DD3CA6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Н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DD3CA6" w:rsidRPr="00FC360F" w:rsidRDefault="00DD3CA6" w:rsidP="00DD3CA6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D3CA6" w:rsidRPr="00FC360F" w:rsidRDefault="00DD3CA6" w:rsidP="00DD3CA6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DD3CA6" w:rsidRPr="00FC360F" w:rsidRDefault="00DD3CA6" w:rsidP="00DD3CA6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DD3CA6" w:rsidRPr="00FC360F" w:rsidRDefault="00DD3CA6" w:rsidP="00DD3CA6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D3CA6" w:rsidRPr="00FC360F" w:rsidRDefault="00DD3CA6" w:rsidP="00DD3CA6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FC36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DD3CA6" w:rsidRPr="00FC360F" w:rsidRDefault="00DD3CA6" w:rsidP="00DD3CA6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DD3CA6" w:rsidRPr="00FC360F" w:rsidRDefault="00DD3CA6" w:rsidP="00DD3CA6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DD3CA6" w:rsidRPr="00FC360F" w:rsidRDefault="00DD3CA6" w:rsidP="00DD3CA6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DD3CA6" w:rsidRPr="00FC360F" w:rsidRDefault="00DD3CA6" w:rsidP="00DD3CA6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D3CA6" w:rsidRPr="00576A7C" w:rsidRDefault="00DD3CA6" w:rsidP="00DD3CA6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II. Стандарт предоставления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00"/>
      <w:bookmarkEnd w:id="6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767C58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 «Усть-Куломский».</w:t>
      </w:r>
      <w:r w:rsidR="00767C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Ответственными за предоставление муниципальной услуги является отдел по управлению муниципальным имуществом.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A2577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обращается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</w:t>
      </w:r>
      <w:r w:rsidR="007F0B40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7F0B40">
        <w:rPr>
          <w:rFonts w:ascii="Times New Roman" w:eastAsia="Times New Roman" w:hAnsi="Times New Roman" w:cs="Times New Roman"/>
          <w:sz w:val="28"/>
          <w:szCs w:val="28"/>
        </w:rPr>
        <w:t>(в случае, если это предусмотрено соглашением о взаимодействии)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, уведомления и выдачи результата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</w:t>
      </w:r>
      <w:r w:rsidRPr="00BD2F45">
        <w:rPr>
          <w:rFonts w:ascii="Times New Roman" w:eastAsia="Times New Roman" w:hAnsi="Times New Roman" w:cs="Times New Roman"/>
          <w:sz w:val="28"/>
          <w:szCs w:val="28"/>
        </w:rPr>
        <w:t>(в случае, если предусмотрено соглашением</w:t>
      </w:r>
      <w:proofErr w:type="gramEnd"/>
      <w:r w:rsidRPr="00BD2F45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взаимодействии).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1) решение о предоставлении разрешения на</w:t>
      </w:r>
      <w:r w:rsidR="00E87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разрешения), уведомление о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решение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разрешения на</w:t>
      </w:r>
      <w:r w:rsidR="00E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  <w:r w:rsidR="00BD2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 указанном решении </w:t>
      </w:r>
      <w:r w:rsidR="00944BFF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все основания отказа.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FC360F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2 месяцев, исчисляемых со дня поступления заявления с документами, необходимыми для предоставления муниципальной услуги.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направляет заявление о предоставлении разрешения на условно разрешенный вид использования в Орган</w:t>
      </w:r>
      <w:r w:rsidR="005958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Комиссию, состав которой утвержден </w:t>
      </w:r>
      <w:r w:rsidRPr="006E6E68">
        <w:rPr>
          <w:rFonts w:ascii="Times New Roman" w:eastAsia="Calibri" w:hAnsi="Times New Roman" w:cs="Times New Roman"/>
          <w:sz w:val="28"/>
          <w:szCs w:val="28"/>
        </w:rPr>
        <w:t>постановлением №928 от 18 октября 2016 «</w:t>
      </w:r>
      <w:r w:rsidRPr="006E6E68">
        <w:rPr>
          <w:rFonts w:ascii="Times New Roman" w:hAnsi="Times New Roman" w:cs="Times New Roman"/>
          <w:sz w:val="28"/>
          <w:szCs w:val="28"/>
        </w:rPr>
        <w:t>О правилах землепользования и застройки сельских поселений, входящих в состав муниципального 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249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 о проведении публичных слушаний не позднее, чем через </w:t>
      </w:r>
      <w:r w:rsidR="007A0249">
        <w:rPr>
          <w:rFonts w:ascii="Times New Roman" w:eastAsia="Calibri" w:hAnsi="Times New Roman" w:cs="Times New Roman"/>
          <w:sz w:val="28"/>
          <w:szCs w:val="28"/>
          <w:lang w:eastAsia="ru-RU"/>
        </w:rPr>
        <w:t>7 рабочих</w:t>
      </w:r>
      <w:r w:rsidR="007A0249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 направляются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</w:t>
      </w:r>
      <w:r w:rsidR="005958E1">
        <w:rPr>
          <w:rFonts w:ascii="Times New Roman" w:eastAsia="Calibri" w:hAnsi="Times New Roman" w:cs="Times New Roman"/>
          <w:sz w:val="28"/>
          <w:szCs w:val="28"/>
          <w:lang w:eastAsia="ru-RU"/>
        </w:rPr>
        <w:t>не может быть более одного месяца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0"/>
      <w:bookmarkEnd w:id="10"/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 отказе в предоставлении такого разрешения с указанием причин принятого решения и направляет их </w:t>
      </w:r>
      <w:r w:rsidR="0095785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администрации муниципального района «Усть-Куломский» не позднее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рабочих дней </w:t>
      </w:r>
      <w:r w:rsidR="000F3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="003153C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854AB">
        <w:rPr>
          <w:rFonts w:ascii="Times New Roman" w:eastAsia="Calibri" w:hAnsi="Times New Roman" w:cs="Times New Roman"/>
          <w:sz w:val="28"/>
          <w:szCs w:val="28"/>
          <w:lang w:eastAsia="ru-RU"/>
        </w:rPr>
        <w:t>публик</w:t>
      </w:r>
      <w:r w:rsidR="003153C6">
        <w:rPr>
          <w:rFonts w:ascii="Times New Roman" w:eastAsia="Calibri" w:hAnsi="Times New Roman" w:cs="Times New Roman"/>
          <w:sz w:val="28"/>
          <w:szCs w:val="28"/>
          <w:lang w:eastAsia="ru-RU"/>
        </w:rPr>
        <w:t>ования</w:t>
      </w:r>
      <w:r w:rsidR="00B8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</w:t>
      </w:r>
      <w:r w:rsidR="003F3685">
        <w:rPr>
          <w:rFonts w:ascii="Times New Roman" w:eastAsia="Calibri" w:hAnsi="Times New Roman" w:cs="Times New Roman"/>
          <w:sz w:val="28"/>
          <w:szCs w:val="28"/>
          <w:lang w:eastAsia="ru-RU"/>
        </w:rPr>
        <w:t>чения</w:t>
      </w:r>
      <w:r w:rsidR="00820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2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62C48" w:rsidRPr="00962C48">
        <w:rPr>
          <w:rFonts w:ascii="Times New Roman" w:eastAsia="Calibri" w:hAnsi="Times New Roman" w:cs="Times New Roman"/>
          <w:sz w:val="28"/>
          <w:szCs w:val="28"/>
          <w:lang w:eastAsia="ru-RU"/>
        </w:rPr>
        <w:t>бюллетени</w:t>
      </w:r>
      <w:proofErr w:type="gramEnd"/>
      <w:r w:rsidR="00962C48" w:rsidRPr="00962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«Информационный вестник Совета</w:t>
      </w:r>
      <w:r w:rsidR="00947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администрации муниципального района «Усть-Куломский»</w:t>
      </w:r>
      <w:r w:rsidR="00962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2C48" w:rsidRPr="00962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района «Усть-Куломский» </w:t>
      </w:r>
      <w:r w:rsidR="00962C4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62C48" w:rsidRPr="00962C48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www</w:t>
      </w:r>
      <w:r w:rsidR="00962C48" w:rsidRPr="00962C4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.усть-кулом</w:t>
      </w:r>
      <w:proofErr w:type="gramStart"/>
      <w:r w:rsidR="00962C48" w:rsidRPr="00962C4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="00962C48" w:rsidRPr="00962C4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ф</w:t>
      </w:r>
      <w:r w:rsidR="00962C4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указанных рекомендаций </w:t>
      </w:r>
      <w:r w:rsidR="0046301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 w:rsidR="00DB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«Усть-Куломский»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DD3CA6" w:rsidRPr="00361784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="00361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784">
        <w:rPr>
          <w:rFonts w:ascii="Times New Roman" w:hAnsi="Times New Roman"/>
          <w:sz w:val="28"/>
          <w:szCs w:val="28"/>
          <w:lang w:eastAsia="ru-RU"/>
        </w:rPr>
        <w:t xml:space="preserve">со дня его поступления специалисту, ответственному </w:t>
      </w:r>
      <w:r w:rsidR="00B01FD7">
        <w:rPr>
          <w:rFonts w:ascii="Times New Roman" w:hAnsi="Times New Roman"/>
          <w:sz w:val="28"/>
          <w:szCs w:val="28"/>
          <w:lang w:eastAsia="ru-RU"/>
        </w:rPr>
        <w:t>за выдачу результата предоставления муниципальной услуги.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</w:t>
      </w:r>
      <w:r w:rsidRPr="00107805">
        <w:rPr>
          <w:rFonts w:ascii="Times New Roman" w:hAnsi="Times New Roman"/>
          <w:sz w:val="28"/>
          <w:szCs w:val="28"/>
        </w:rPr>
        <w:t>3 рабочих дня</w:t>
      </w:r>
      <w:r w:rsidR="00E877DF">
        <w:rPr>
          <w:rFonts w:ascii="Times New Roman" w:hAnsi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со дня поступления в Орган указанного заявления.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1" w:name="Par123"/>
      <w:bookmarkEnd w:id="11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proofErr w:type="gramStart"/>
      <w:r w:rsidRPr="00FC360F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3761E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усть-кулом.рф</w:t>
      </w:r>
      <w:r w:rsidR="003761E1">
        <w:rPr>
          <w:rFonts w:ascii="Times New Roman" w:eastAsia="Calibri" w:hAnsi="Times New Roman" w:cs="Times New Roman"/>
          <w:sz w:val="28"/>
          <w:szCs w:val="28"/>
        </w:rPr>
        <w:t>)</w:t>
      </w:r>
      <w:r w:rsidRPr="00FC360F">
        <w:rPr>
          <w:rFonts w:ascii="Times New Roman" w:eastAsia="Calibri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</w:t>
      </w:r>
      <w:r w:rsidRPr="00FC360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71CA" w:rsidRDefault="00DD3CA6" w:rsidP="0046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147"/>
      <w:bookmarkEnd w:id="12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4671CA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</w:t>
      </w:r>
      <w:r w:rsidR="00E877D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67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 </w:t>
      </w:r>
      <w:r w:rsidR="004671CA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подают в Орган, МФЦ </w:t>
      </w:r>
      <w:r w:rsidR="004671C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4671CA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4671CA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 </w:t>
      </w:r>
    </w:p>
    <w:p w:rsidR="004671CA" w:rsidRPr="00576A7C" w:rsidRDefault="004671CA" w:rsidP="0046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E87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7BA">
        <w:rPr>
          <w:rFonts w:ascii="Times New Roman" w:hAnsi="Times New Roman" w:cs="Times New Roman"/>
          <w:iCs/>
          <w:sz w:val="28"/>
          <w:szCs w:val="28"/>
        </w:rPr>
        <w:t xml:space="preserve">может быть </w:t>
      </w:r>
      <w:proofErr w:type="gramStart"/>
      <w:r w:rsidRPr="005F37BA">
        <w:rPr>
          <w:rFonts w:ascii="Times New Roman" w:hAnsi="Times New Roman" w:cs="Times New Roman"/>
          <w:iCs/>
          <w:sz w:val="28"/>
          <w:szCs w:val="28"/>
        </w:rPr>
        <w:t>направлен</w:t>
      </w:r>
      <w:proofErr w:type="gramEnd"/>
      <w:r w:rsidRPr="005F37BA">
        <w:rPr>
          <w:rFonts w:ascii="Times New Roman" w:hAnsi="Times New Roman" w:cs="Times New Roman"/>
          <w:iCs/>
          <w:sz w:val="28"/>
          <w:szCs w:val="28"/>
        </w:rPr>
        <w:t xml:space="preserve">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Pr="005F37BA">
          <w:rPr>
            <w:rFonts w:ascii="Times New Roman" w:hAnsi="Times New Roman" w:cs="Times New Roman"/>
            <w:iCs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06.04.2011 № 63-ФЗ «</w:t>
      </w:r>
      <w:r w:rsidRPr="005F37BA">
        <w:rPr>
          <w:rFonts w:ascii="Times New Roman" w:hAnsi="Times New Roman" w:cs="Times New Roman"/>
          <w:iCs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4671CA" w:rsidRPr="00576A7C" w:rsidRDefault="004671CA" w:rsidP="00467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D3CA6" w:rsidRPr="00576A7C" w:rsidRDefault="004671CA" w:rsidP="0046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="004671CA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4671C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заявлении</w:t>
      </w:r>
      <w:r w:rsidR="004671CA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Документы, необходимые для предоставления муниципальной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предоставляются заявителем следующими способами: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6A7C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D3CA6" w:rsidRPr="00576A7C" w:rsidRDefault="00DD3CA6" w:rsidP="00900469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ЕГРН о правах на земельный участок;</w:t>
      </w:r>
    </w:p>
    <w:p w:rsidR="00DD3CA6" w:rsidRPr="00576A7C" w:rsidRDefault="00DD3CA6" w:rsidP="00900469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ЕГРН о правах на объект недвижимости.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2.10. настоящего административного регл</w:t>
      </w:r>
      <w:r w:rsidR="00837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амента, могут быть представлены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360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576A7C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76A7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76A7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576A7C">
        <w:rPr>
          <w:rFonts w:ascii="Times New Roman" w:hAnsi="Times New Roman" w:cs="Times New Roman"/>
          <w:sz w:val="28"/>
          <w:szCs w:val="28"/>
        </w:rPr>
        <w:lastRenderedPageBreak/>
        <w:t>2010 г. № 210-ФЗ «Об организации предоставления государственных и муниципальных услуг»;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0F">
        <w:rPr>
          <w:rFonts w:ascii="Times New Roman" w:hAnsi="Times New Roman" w:cs="Times New Roman"/>
          <w:sz w:val="28"/>
          <w:szCs w:val="28"/>
        </w:rPr>
        <w:t xml:space="preserve">3)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</w:t>
      </w:r>
      <w:r w:rsidR="003660E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3660E9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3660E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3660E9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4) отказывать в предоставлении муниципальной услуги в случае, если </w:t>
      </w:r>
      <w:r w:rsidR="003660E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3660E9"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5)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FC360F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FC360F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0F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FC360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FC360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900469" w:rsidRPr="00576A7C" w:rsidRDefault="00900469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</w:t>
      </w:r>
      <w:r w:rsidRPr="00FC3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576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60E9" w:rsidRPr="00576A7C" w:rsidRDefault="00DD3CA6" w:rsidP="0036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Par178"/>
      <w:bookmarkEnd w:id="13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2.14. </w:t>
      </w:r>
      <w:r w:rsidR="003660E9" w:rsidRPr="00576A7C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является: </w:t>
      </w:r>
    </w:p>
    <w:p w:rsidR="003660E9" w:rsidRPr="00576A7C" w:rsidRDefault="003660E9" w:rsidP="0036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наличие рекомендаций комиссии об отказе в предоставлении разрешения;</w:t>
      </w:r>
    </w:p>
    <w:p w:rsidR="003660E9" w:rsidRPr="00576A7C" w:rsidRDefault="003660E9" w:rsidP="0036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проектам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планировки территории;</w:t>
      </w:r>
    </w:p>
    <w:p w:rsidR="003660E9" w:rsidRPr="00D609C0" w:rsidRDefault="003660E9" w:rsidP="0036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несоответствие предполагаемого вида использования земельного </w:t>
      </w:r>
      <w:r w:rsidRPr="00D609C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участка, установленным Правилами землепользования и застройки;</w:t>
      </w:r>
    </w:p>
    <w:p w:rsidR="00DD3CA6" w:rsidRPr="00576A7C" w:rsidRDefault="003660E9" w:rsidP="0036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21ABE">
        <w:rPr>
          <w:rFonts w:ascii="Times New Roman" w:hAnsi="Times New Roman" w:cs="Times New Roman"/>
          <w:sz w:val="28"/>
          <w:szCs w:val="28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Pr="00721ABE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55.32</w:t>
        </w:r>
      </w:hyperlink>
      <w:r w:rsidRPr="0072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A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21ABE">
        <w:rPr>
          <w:rFonts w:ascii="Times New Roman" w:hAnsi="Times New Roman" w:cs="Times New Roman"/>
          <w:sz w:val="28"/>
          <w:szCs w:val="28"/>
        </w:rPr>
        <w:t xml:space="preserve">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</w:t>
      </w:r>
      <w:proofErr w:type="gramEnd"/>
      <w:r w:rsidRPr="0072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AB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2" w:history="1">
        <w:r w:rsidRPr="00721ABE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55.32</w:t>
        </w:r>
      </w:hyperlink>
      <w:r w:rsidRPr="0072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AB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21ABE">
        <w:rPr>
          <w:rFonts w:ascii="Times New Roman" w:hAnsi="Times New Roman" w:cs="Times New Roman"/>
          <w:sz w:val="28"/>
          <w:szCs w:val="28"/>
        </w:rPr>
        <w:t xml:space="preserve"> РФ и от которых поступило данное уведомление, направлено уведомление о том, что </w:t>
      </w:r>
      <w:r w:rsidRPr="00721ABE">
        <w:rPr>
          <w:rFonts w:ascii="Times New Roman" w:hAnsi="Times New Roman" w:cs="Times New Roman"/>
          <w:sz w:val="28"/>
          <w:szCs w:val="28"/>
        </w:rPr>
        <w:lastRenderedPageBreak/>
        <w:t>наличие признаков самовольной постройки не усматривается либо вступило в законную силу решение суда об отказе в удовлетворении исковых</w:t>
      </w:r>
      <w:proofErr w:type="gramEnd"/>
      <w:r w:rsidRPr="00721ABE">
        <w:rPr>
          <w:rFonts w:ascii="Times New Roman" w:hAnsi="Times New Roman" w:cs="Times New Roman"/>
          <w:sz w:val="28"/>
          <w:szCs w:val="28"/>
        </w:rPr>
        <w:t xml:space="preserve"> требований о сносе самовольной постройки или ее приведении в соответствие с установленными требованиями</w:t>
      </w:r>
      <w:r w:rsidRPr="00D60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46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576A7C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="003660E9" w:rsidRPr="005F37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заявления</w:t>
      </w:r>
      <w:r w:rsidR="003660E9"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3660E9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услуги,</w:t>
      </w:r>
      <w:r w:rsidR="00CC4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C232C" w:rsidRDefault="00AC232C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232C" w:rsidRDefault="00AC232C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и порядок регистрации </w:t>
      </w:r>
      <w:r w:rsidR="003660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заявления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E64CB1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E64CB1">
        <w:rPr>
          <w:rFonts w:ascii="Times New Roman" w:hAnsi="Times New Roman"/>
          <w:sz w:val="28"/>
          <w:szCs w:val="28"/>
        </w:rPr>
        <w:t xml:space="preserve">Регистрация </w:t>
      </w:r>
      <w:r w:rsidR="00625130">
        <w:rPr>
          <w:rFonts w:ascii="Times New Roman" w:hAnsi="Times New Roman"/>
          <w:sz w:val="28"/>
          <w:szCs w:val="28"/>
        </w:rPr>
        <w:t>заявления</w:t>
      </w:r>
      <w:r w:rsidRPr="00E64CB1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 осуществляется в день поступления.</w:t>
      </w:r>
    </w:p>
    <w:p w:rsidR="00DD3CA6" w:rsidRPr="00E64CB1" w:rsidRDefault="00DD3CA6" w:rsidP="00DD3CA6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64CB1">
        <w:rPr>
          <w:rFonts w:ascii="Times New Roman" w:hAnsi="Times New Roman" w:cs="Arial"/>
          <w:sz w:val="28"/>
          <w:szCs w:val="28"/>
        </w:rPr>
        <w:t>При направлении документов</w:t>
      </w:r>
      <w:r w:rsidR="00CC4783">
        <w:rPr>
          <w:rFonts w:ascii="Times New Roman" w:hAnsi="Times New Roman" w:cs="Arial"/>
          <w:sz w:val="28"/>
          <w:szCs w:val="28"/>
        </w:rPr>
        <w:t xml:space="preserve"> </w:t>
      </w:r>
      <w:r w:rsidRPr="00E64CB1">
        <w:rPr>
          <w:rFonts w:ascii="Times New Roman" w:hAnsi="Times New Roman" w:cs="Arial"/>
          <w:sz w:val="28"/>
          <w:szCs w:val="28"/>
        </w:rPr>
        <w:t>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DD3CA6" w:rsidRDefault="00DD3CA6" w:rsidP="00DD3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CB1">
        <w:rPr>
          <w:rFonts w:ascii="Times New Roman" w:hAnsi="Times New Roman"/>
          <w:sz w:val="28"/>
          <w:szCs w:val="28"/>
        </w:rPr>
        <w:t xml:space="preserve">Процедура регистрации </w:t>
      </w:r>
      <w:r w:rsidR="00625130">
        <w:rPr>
          <w:rFonts w:ascii="Times New Roman" w:hAnsi="Times New Roman"/>
          <w:sz w:val="28"/>
          <w:szCs w:val="28"/>
        </w:rPr>
        <w:t>заявления</w:t>
      </w:r>
      <w:r w:rsidRPr="00E64CB1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 осуществляется в порядке, предусмотренном пунктом 3.3 настоящего административного регламента.</w:t>
      </w:r>
    </w:p>
    <w:p w:rsidR="00DD3CA6" w:rsidRPr="00E64CB1" w:rsidRDefault="00DD3CA6" w:rsidP="00DD3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C360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="003660E9">
        <w:rPr>
          <w:rFonts w:ascii="Times New Roman" w:eastAsia="Calibri" w:hAnsi="Times New Roman" w:cs="Times New Roman"/>
          <w:b/>
          <w:sz w:val="28"/>
          <w:szCs w:val="28"/>
        </w:rPr>
        <w:t>заявлений</w:t>
      </w:r>
      <w:r w:rsidRPr="00FC360F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C360F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обеспечения возможности реализации прав инвалидов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лиц с ограниченными возможностями на получение по их заявлению муниципальной услуги.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576A7C">
        <w:t xml:space="preserve">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576A7C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76A7C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576A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</w:t>
      </w:r>
      <w:r w:rsidR="003660E9">
        <w:rPr>
          <w:rFonts w:ascii="Times New Roman" w:eastAsia="Calibri" w:hAnsi="Times New Roman" w:cs="Times New Roman"/>
          <w:sz w:val="28"/>
          <w:szCs w:val="28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D3CA6" w:rsidRPr="00576A7C" w:rsidRDefault="00DD3CA6" w:rsidP="00DD3C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DD3CA6" w:rsidRPr="00576A7C" w:rsidRDefault="00DD3CA6" w:rsidP="00DD3CA6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D3CA6" w:rsidRPr="00576A7C" w:rsidRDefault="00DD3CA6" w:rsidP="00DD3CA6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D3CA6" w:rsidRPr="00576A7C" w:rsidRDefault="00DD3CA6" w:rsidP="00DD3CA6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D3CA6" w:rsidRPr="00576A7C" w:rsidRDefault="00DD3CA6" w:rsidP="00DD3CA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D3CA6" w:rsidRPr="00576A7C" w:rsidRDefault="00DD3CA6" w:rsidP="00DD3C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576A7C">
        <w:rPr>
          <w:rStyle w:val="a6"/>
          <w:sz w:val="20"/>
          <w:szCs w:val="20"/>
        </w:rPr>
        <w:t> </w:t>
      </w:r>
      <w:r w:rsidRPr="00576A7C">
        <w:rPr>
          <w:rStyle w:val="a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DD3CA6" w:rsidRPr="00576A7C" w:rsidTr="00D60A3D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576A7C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DD3CA6" w:rsidRPr="00576A7C" w:rsidTr="00D60A3D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900469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046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900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DD3CA6" w:rsidRPr="00576A7C" w:rsidTr="00D60A3D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 xml:space="preserve">1.2. Запись на прием в орган (организацию), МФЦ для подачи </w:t>
            </w:r>
            <w:r w:rsidR="00625130">
              <w:rPr>
                <w:rFonts w:ascii="Times New Roman" w:hAnsi="Times New Roman"/>
                <w:sz w:val="28"/>
                <w:szCs w:val="28"/>
              </w:rPr>
              <w:lastRenderedPageBreak/>
              <w:t>заявления</w:t>
            </w:r>
            <w:r w:rsidRPr="00576A7C">
              <w:rPr>
                <w:rFonts w:ascii="Times New Roman" w:hAnsi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1.3. Формирование </w:t>
            </w:r>
            <w:r w:rsidR="00625130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>1.4.</w:t>
            </w:r>
            <w:r w:rsidR="004630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A7C">
              <w:rPr>
                <w:rFonts w:ascii="Times New Roman" w:hAnsi="Times New Roman"/>
                <w:sz w:val="28"/>
                <w:szCs w:val="28"/>
              </w:rPr>
              <w:t xml:space="preserve">Прием и регистрация органом (организацией) </w:t>
            </w:r>
            <w:r w:rsidR="00625130">
              <w:rPr>
                <w:rFonts w:ascii="Times New Roman" w:hAnsi="Times New Roman"/>
                <w:sz w:val="28"/>
                <w:szCs w:val="28"/>
              </w:rPr>
              <w:t>заявления</w:t>
            </w:r>
            <w:r w:rsidRPr="00576A7C">
              <w:rPr>
                <w:rFonts w:ascii="Times New Roman" w:hAnsi="Times New Roman"/>
                <w:sz w:val="28"/>
                <w:szCs w:val="28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 xml:space="preserve">1.7. Получение сведений о ходе выполнения </w:t>
            </w:r>
            <w:r w:rsidR="00625130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A7C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576A7C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Pr="00FC360F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60F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FC360F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60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576A7C" w:rsidRDefault="00DD3CA6" w:rsidP="00D60A3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D3CA6" w:rsidRPr="00576A7C" w:rsidTr="00D60A3D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A6" w:rsidRDefault="00DD3CA6" w:rsidP="00491D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="0062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посредством </w:t>
            </w:r>
            <w:r w:rsidR="00625130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Федерального закона</w:t>
            </w:r>
          </w:p>
          <w:p w:rsidR="00491D66" w:rsidRPr="00083D82" w:rsidRDefault="00491D66" w:rsidP="00491D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083D82" w:rsidRDefault="00DD3CA6" w:rsidP="00D60A3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083D82" w:rsidRDefault="00DD3CA6" w:rsidP="00D60A3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DD3CA6" w:rsidRPr="00576A7C" w:rsidTr="00D60A3D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576A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DD3CA6" w:rsidRPr="00576A7C" w:rsidTr="00D60A3D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D3CA6" w:rsidRPr="00576A7C" w:rsidTr="00D60A3D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D3CA6" w:rsidRPr="00576A7C" w:rsidTr="00D60A3D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D3CA6" w:rsidRPr="00576A7C" w:rsidTr="00D60A3D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A6" w:rsidRPr="00576A7C" w:rsidRDefault="00DD3CA6" w:rsidP="009004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</w:t>
            </w:r>
            <w:r w:rsidR="00491D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0C1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</w:t>
      </w:r>
      <w:r w:rsidRPr="003F0C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2.23</w:t>
      </w:r>
      <w:r w:rsidRPr="00011849">
        <w:rPr>
          <w:rFonts w:ascii="Times New Roman" w:hAnsi="Times New Roman"/>
          <w:color w:val="000000" w:themeColor="text1"/>
          <w:sz w:val="28"/>
        </w:rPr>
        <w:t>. Сведения о предоставлении муниципальной услуги и форма заявления для предоставления муниципальной  услуги находятся на Интернет-сайте Администрации  (усть-кулом.рф), порталах государственных и муниципальных услуг (функций).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2.24</w:t>
      </w:r>
      <w:r w:rsidRPr="00011849">
        <w:rPr>
          <w:rFonts w:ascii="Times New Roman" w:hAnsi="Times New Roman"/>
          <w:color w:val="000000" w:themeColor="text1"/>
          <w:sz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 xml:space="preserve">      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zip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); файлы текстовых документов (*.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doc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, *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docx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 xml:space="preserve">, </w:t>
      </w:r>
      <w:r w:rsidRPr="00011849">
        <w:rPr>
          <w:rFonts w:ascii="Times New Roman" w:hAnsi="Times New Roman"/>
          <w:color w:val="000000" w:themeColor="text1"/>
          <w:sz w:val="28"/>
        </w:rPr>
        <w:lastRenderedPageBreak/>
        <w:t>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txt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, 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rtf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); файлы электронных таблиц (*.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xls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, 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xlsx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); файлы графических изображений (*.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jpg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, 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pdf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, *.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tiff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>);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11849">
        <w:rPr>
          <w:rFonts w:ascii="Times New Roman" w:hAnsi="Times New Roman"/>
          <w:color w:val="000000" w:themeColor="text1"/>
          <w:sz w:val="28"/>
        </w:rPr>
        <w:t>dpi</w:t>
      </w:r>
      <w:proofErr w:type="spellEnd"/>
      <w:r w:rsidRPr="00011849">
        <w:rPr>
          <w:rFonts w:ascii="Times New Roman" w:hAnsi="Times New Roman"/>
          <w:color w:val="000000" w:themeColor="text1"/>
          <w:sz w:val="28"/>
        </w:rPr>
        <w:t xml:space="preserve"> (точек на дюйм) в масштабе 1:1;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4) электронные образы не должны содержать вирусов и вредоносных программ.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2.25</w:t>
      </w:r>
      <w:r w:rsidRPr="00011849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Pr="00011849">
        <w:rPr>
          <w:rFonts w:ascii="Times New Roman" w:hAnsi="Times New Roman"/>
          <w:color w:val="000000" w:themeColor="text1"/>
          <w:sz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Заявление о предоставлении муниципальной услуги подается заявителем через МФЦ лично.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В МФЦ обеспечиваются: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а) функционирование автоматизированной информационной системы МФЦ;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б) бесплатный доступ заявителей к порталам государственных и муниципальных услуг (функций).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в) возможность приема от заявителей денежных сре</w:t>
      </w:r>
      <w:proofErr w:type="gramStart"/>
      <w:r w:rsidRPr="00011849">
        <w:rPr>
          <w:rFonts w:ascii="Times New Roman" w:hAnsi="Times New Roman"/>
          <w:color w:val="000000" w:themeColor="text1"/>
          <w:sz w:val="28"/>
        </w:rPr>
        <w:t>дств в сч</w:t>
      </w:r>
      <w:proofErr w:type="gramEnd"/>
      <w:r w:rsidRPr="00011849">
        <w:rPr>
          <w:rFonts w:ascii="Times New Roman" w:hAnsi="Times New Roman"/>
          <w:color w:val="000000" w:themeColor="text1"/>
          <w:sz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11849" w:rsidRPr="00011849" w:rsidRDefault="00011849" w:rsidP="0001184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11849">
        <w:rPr>
          <w:rFonts w:ascii="Times New Roman" w:hAnsi="Times New Roman"/>
          <w:color w:val="000000" w:themeColor="text1"/>
          <w:sz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11849">
        <w:rPr>
          <w:rFonts w:ascii="Times New Roman" w:hAnsi="Times New Roman"/>
          <w:color w:val="000000" w:themeColor="text1"/>
          <w:sz w:val="28"/>
        </w:rPr>
        <w:t>ии и ау</w:t>
      </w:r>
      <w:proofErr w:type="gramEnd"/>
      <w:r w:rsidRPr="00011849">
        <w:rPr>
          <w:rFonts w:ascii="Times New Roman" w:hAnsi="Times New Roman"/>
          <w:color w:val="000000" w:themeColor="text1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D3CA6" w:rsidRDefault="00DD3CA6" w:rsidP="00DD3CA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5130" w:rsidRDefault="00625130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5130" w:rsidRDefault="00625130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5130" w:rsidRDefault="00625130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1D3" w:rsidRDefault="006A31D3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1D3" w:rsidRDefault="006A31D3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1D3" w:rsidRDefault="006A31D3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Default="00DD3CA6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816F5" w:rsidRDefault="005816F5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Default="005816F5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Pr="00581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E02DE4">
        <w:rPr>
          <w:rFonts w:ascii="Times New Roman" w:eastAsia="Calibri" w:hAnsi="Times New Roman" w:cs="Times New Roman"/>
          <w:b/>
          <w:sz w:val="28"/>
          <w:szCs w:val="28"/>
        </w:rPr>
        <w:t xml:space="preserve"> (действий)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E02DE4">
        <w:rPr>
          <w:rFonts w:ascii="Times New Roman" w:eastAsia="Calibri" w:hAnsi="Times New Roman" w:cs="Times New Roman"/>
          <w:b/>
          <w:sz w:val="28"/>
          <w:szCs w:val="28"/>
        </w:rPr>
        <w:t xml:space="preserve"> (действий)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в электронной форме</w:t>
      </w:r>
    </w:p>
    <w:p w:rsidR="00E02DE4" w:rsidRPr="005816F5" w:rsidRDefault="00E02DE4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</w:t>
      </w:r>
      <w:r w:rsidR="00C803C2">
        <w:rPr>
          <w:rFonts w:ascii="Times New Roman" w:hAnsi="Times New Roman" w:cs="Times New Roman"/>
          <w:bCs/>
          <w:sz w:val="28"/>
          <w:szCs w:val="28"/>
        </w:rPr>
        <w:t>оставлении муниципальных услуг</w:t>
      </w:r>
      <w:r w:rsidRPr="00083D82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форме: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документов; 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3CA6" w:rsidRPr="00083D82" w:rsidRDefault="00DD3CA6" w:rsidP="00DD3CA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64B98">
        <w:rPr>
          <w:rFonts w:ascii="Times New Roman" w:hAnsi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DD3CA6" w:rsidRPr="00083D82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764B98">
        <w:rPr>
          <w:rFonts w:ascii="Times New Roman" w:hAnsi="Times New Roman"/>
          <w:sz w:val="28"/>
        </w:rPr>
        <w:t>порядке ее предоставления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764B98">
        <w:rPr>
          <w:rFonts w:ascii="Times New Roman" w:hAnsi="Times New Roman"/>
          <w:sz w:val="28"/>
        </w:rPr>
        <w:t>по иным вопросам, связанным с предоставлением муниципальной услуги,</w:t>
      </w:r>
      <w:r w:rsidR="00C803C2">
        <w:rPr>
          <w:rFonts w:ascii="Times New Roman" w:hAnsi="Times New Roman"/>
          <w:sz w:val="28"/>
        </w:rPr>
        <w:t xml:space="preserve"> </w:t>
      </w:r>
      <w:r w:rsidRPr="00764B98">
        <w:rPr>
          <w:rFonts w:ascii="Times New Roman" w:hAnsi="Times New Roman"/>
          <w:sz w:val="28"/>
        </w:rPr>
        <w:t>в том числе о ходе предоставления муниципальной услуги</w:t>
      </w:r>
      <w:r w:rsidRPr="00083D82">
        <w:rPr>
          <w:rFonts w:ascii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Подача </w:t>
      </w:r>
      <w:r w:rsidR="00625130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</w:t>
      </w:r>
      <w:r w:rsidR="00DD4725">
        <w:rPr>
          <w:rFonts w:ascii="Times New Roman" w:hAnsi="Times New Roman" w:cs="Times New Roman"/>
          <w:b/>
          <w:sz w:val="28"/>
          <w:szCs w:val="28"/>
        </w:rPr>
        <w:t>иципальной услуги, и прием такого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130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документов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900469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Заявитель может направить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по собственной инициативе) в электронном виде посредством отправки интерактивной формы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и (или) Единого портала государственных и муниципальных услуг (функций).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4B98">
        <w:rPr>
          <w:rFonts w:ascii="Times New Roman" w:hAnsi="Times New Roman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764B98">
        <w:rPr>
          <w:rFonts w:ascii="Times New Roman" w:hAnsi="Times New Roman"/>
          <w:sz w:val="28"/>
        </w:rPr>
        <w:t>ии и ау</w:t>
      </w:r>
      <w:proofErr w:type="gramEnd"/>
      <w:r w:rsidRPr="00764B98">
        <w:rPr>
          <w:rFonts w:ascii="Times New Roman" w:hAnsi="Times New Roman"/>
          <w:sz w:val="28"/>
        </w:rPr>
        <w:t>тентификации.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98">
        <w:rPr>
          <w:rFonts w:ascii="Times New Roman" w:hAnsi="Times New Roman"/>
          <w:sz w:val="28"/>
        </w:rPr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</w:t>
      </w:r>
      <w:r w:rsidR="00625130">
        <w:rPr>
          <w:rFonts w:ascii="Times New Roman" w:hAnsi="Times New Roman"/>
          <w:sz w:val="28"/>
        </w:rPr>
        <w:t>заявления</w:t>
      </w:r>
      <w:r w:rsidRPr="00764B98">
        <w:rPr>
          <w:rFonts w:ascii="Times New Roman" w:hAnsi="Times New Roman"/>
          <w:sz w:val="28"/>
        </w:rPr>
        <w:t xml:space="preserve"> на предоставление муниципальной услуги является день регистрации </w:t>
      </w:r>
      <w:r w:rsidR="00625130">
        <w:rPr>
          <w:rFonts w:ascii="Times New Roman" w:hAnsi="Times New Roman"/>
          <w:sz w:val="28"/>
        </w:rPr>
        <w:t>заявления</w:t>
      </w:r>
      <w:r w:rsidRPr="00764B98">
        <w:rPr>
          <w:rFonts w:ascii="Times New Roman" w:hAnsi="Times New Roman"/>
          <w:sz w:val="28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083D82">
        <w:rPr>
          <w:rFonts w:ascii="Times New Roman" w:hAnsi="Times New Roman" w:cs="Times New Roman"/>
          <w:sz w:val="28"/>
          <w:szCs w:val="28"/>
        </w:rPr>
        <w:t>).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01277" w:rsidRPr="00083D82" w:rsidRDefault="00901277" w:rsidP="0090127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01277" w:rsidRPr="00083D82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з) информирует заявителя о ходе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DD3CA6" w:rsidRPr="003F0C15" w:rsidRDefault="00901277" w:rsidP="00901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3 </w:t>
      </w:r>
      <w:proofErr w:type="gramStart"/>
      <w:r w:rsidRPr="003F0C1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3F0C15">
        <w:rPr>
          <w:rFonts w:ascii="Times New Roman" w:hAnsi="Times New Roman" w:cs="Times New Roman"/>
          <w:sz w:val="28"/>
          <w:szCs w:val="28"/>
        </w:rPr>
        <w:t xml:space="preserve"> дня со дня поступления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от заявителя о предоставлении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</w:t>
      </w:r>
      <w:r w:rsidRPr="003F0C1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принятие решений о предоставлении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9A0F12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</w:t>
      </w:r>
      <w:r w:rsidR="004E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3.4. Направление специалистом межведомственных </w:t>
      </w:r>
      <w:r w:rsidR="004E240A">
        <w:rPr>
          <w:rFonts w:ascii="Times New Roman" w:hAnsi="Times New Roman" w:cs="Times New Roman"/>
          <w:sz w:val="28"/>
          <w:szCs w:val="28"/>
        </w:rPr>
        <w:t>заявлений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900469"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осуществляется в порядке, указанном в пункте 3.16</w:t>
      </w:r>
      <w:r w:rsidR="00900469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DD4725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</w:t>
      </w:r>
      <w:r w:rsidR="00DD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 осуществляется также через Портал государственных и муниципальных услуг (функций) Республики Коми и (или) Единый портал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  <w:proofErr w:type="gramEnd"/>
    </w:p>
    <w:p w:rsidR="00233373" w:rsidRPr="003F0C15" w:rsidRDefault="00233373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направляется: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23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23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3F0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</w:t>
      </w:r>
      <w:r w:rsidRPr="003F0C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</w:t>
      </w:r>
      <w:r w:rsidR="000B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о принятом Решении,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</w:t>
      </w:r>
      <w:r w:rsidR="000B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E2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</w:t>
      </w:r>
      <w:r w:rsidR="00FE0F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условно разрешенн</w:t>
      </w:r>
      <w:r w:rsidR="0027007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E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 земельного участка</w:t>
      </w:r>
      <w:r w:rsidRPr="003F0C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3F0C15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</w:t>
      </w:r>
      <w:r w:rsidR="00712DBB">
        <w:rPr>
          <w:rFonts w:ascii="Times New Roman" w:hAnsi="Times New Roman" w:cs="Times New Roman"/>
          <w:sz w:val="28"/>
          <w:szCs w:val="28"/>
        </w:rPr>
        <w:t>уры является регистрация</w:t>
      </w:r>
      <w:r w:rsidR="00964F87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</w:t>
      </w:r>
      <w:r w:rsidR="00C67815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объекта капитального ремонта</w:t>
      </w:r>
      <w:r w:rsidR="008B05D8">
        <w:rPr>
          <w:rFonts w:ascii="Times New Roman" w:hAnsi="Times New Roman" w:cs="Times New Roman"/>
          <w:sz w:val="28"/>
          <w:szCs w:val="28"/>
        </w:rPr>
        <w:t xml:space="preserve">, или решение об отказе </w:t>
      </w:r>
      <w:r w:rsidR="009D70E2">
        <w:rPr>
          <w:rFonts w:ascii="Times New Roman" w:hAnsi="Times New Roman" w:cs="Times New Roman"/>
          <w:sz w:val="28"/>
          <w:szCs w:val="28"/>
        </w:rPr>
        <w:t xml:space="preserve">в выдаче разрешения на условно разрешенный вид </w:t>
      </w:r>
      <w:r w:rsidR="001C368C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ремонта,</w:t>
      </w:r>
      <w:r w:rsidR="00B73B90">
        <w:rPr>
          <w:rFonts w:ascii="Times New Roman" w:hAnsi="Times New Roman" w:cs="Times New Roman"/>
          <w:sz w:val="28"/>
          <w:szCs w:val="28"/>
        </w:rPr>
        <w:t xml:space="preserve"> в журнале исходящей документации</w:t>
      </w:r>
      <w:r w:rsidR="008B05D8">
        <w:rPr>
          <w:rFonts w:ascii="Times New Roman" w:hAnsi="Times New Roman" w:cs="Times New Roman"/>
          <w:sz w:val="28"/>
          <w:szCs w:val="28"/>
        </w:rPr>
        <w:t>.</w:t>
      </w:r>
      <w:r w:rsidRPr="003F0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CBC" w:rsidRDefault="00FA3CBC" w:rsidP="006964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="00ED163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D1634" w:rsidRPr="00576A7C">
        <w:rPr>
          <w:rFonts w:ascii="Times New Roman" w:eastAsia="Calibri" w:hAnsi="Times New Roman" w:cs="Times New Roman"/>
          <w:b/>
          <w:sz w:val="28"/>
          <w:szCs w:val="28"/>
        </w:rPr>
        <w:t>собенности выполнения административных процедур</w:t>
      </w:r>
      <w:r w:rsidR="00ED1634">
        <w:rPr>
          <w:rFonts w:ascii="Times New Roman" w:eastAsia="Calibri" w:hAnsi="Times New Roman" w:cs="Times New Roman"/>
          <w:b/>
          <w:sz w:val="28"/>
          <w:szCs w:val="28"/>
        </w:rPr>
        <w:t xml:space="preserve"> (действий)</w:t>
      </w:r>
      <w:r w:rsidR="007A66FD">
        <w:rPr>
          <w:rFonts w:ascii="Times New Roman" w:eastAsia="Calibri" w:hAnsi="Times New Roman" w:cs="Times New Roman"/>
          <w:b/>
          <w:sz w:val="28"/>
          <w:szCs w:val="28"/>
        </w:rPr>
        <w:t xml:space="preserve"> в многофункциональных </w:t>
      </w:r>
      <w:r w:rsidR="00D80DA8">
        <w:rPr>
          <w:rFonts w:ascii="Times New Roman" w:eastAsia="Calibri" w:hAnsi="Times New Roman" w:cs="Times New Roman"/>
          <w:b/>
          <w:sz w:val="28"/>
          <w:szCs w:val="28"/>
        </w:rPr>
        <w:t xml:space="preserve">центрах предоставления государственных и муниципальных </w:t>
      </w:r>
      <w:r w:rsidR="00696478">
        <w:rPr>
          <w:rFonts w:ascii="Times New Roman" w:eastAsia="Calibri" w:hAnsi="Times New Roman" w:cs="Times New Roman"/>
          <w:b/>
          <w:sz w:val="28"/>
          <w:szCs w:val="28"/>
        </w:rPr>
        <w:t>услуг</w:t>
      </w:r>
    </w:p>
    <w:p w:rsidR="00696478" w:rsidRPr="00FA3CBC" w:rsidRDefault="00696478" w:rsidP="006964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3CA6" w:rsidRPr="003F0C15" w:rsidRDefault="00FA3CBC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="00DD3CA6" w:rsidRPr="003F0C15">
        <w:rPr>
          <w:rFonts w:ascii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2) </w:t>
      </w:r>
      <w:r w:rsidRPr="003F0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3F0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D3CA6" w:rsidRPr="003F0C15" w:rsidRDefault="00696478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="00DD3CA6"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3CA6" w:rsidRPr="003F0C15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DD3CA6" w:rsidRPr="003F0C15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</w:t>
      </w:r>
      <w:r w:rsidRPr="003F0C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указано в пункте 1.4 настоящего Административного регламента.</w:t>
      </w:r>
    </w:p>
    <w:p w:rsidR="00DD3CA6" w:rsidRPr="003F0C15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DD3CA6" w:rsidRPr="003F0C15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3F0C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0C1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D3CA6" w:rsidRPr="003F0C15" w:rsidRDefault="00DD3CA6" w:rsidP="00DD3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6B6F3B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B6F3B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</w:t>
      </w:r>
      <w:r w:rsidR="00625130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6B6F3B">
        <w:rPr>
          <w:rFonts w:ascii="Times New Roman" w:hAnsi="Times New Roman" w:cs="Times New Roman"/>
          <w:b/>
          <w:sz w:val="28"/>
          <w:szCs w:val="28"/>
        </w:rPr>
        <w:t xml:space="preserve"> и иных документов для предоставления муниципальной услуги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4E240A">
        <w:rPr>
          <w:rFonts w:ascii="Times New Roman" w:hAnsi="Times New Roman" w:cs="Times New Roman"/>
          <w:sz w:val="28"/>
          <w:szCs w:val="28"/>
        </w:rPr>
        <w:t xml:space="preserve">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240A">
        <w:rPr>
          <w:rFonts w:ascii="Times New Roman" w:hAnsi="Times New Roman" w:cs="Times New Roman"/>
          <w:sz w:val="28"/>
          <w:szCs w:val="28"/>
        </w:rPr>
        <w:t xml:space="preserve"> </w:t>
      </w:r>
      <w:r w:rsidRPr="003F0C15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МФЦ.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D3CA6" w:rsidRPr="003F0C15" w:rsidRDefault="00407E9F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может быть оформлен</w:t>
      </w:r>
      <w:r w:rsidR="00E16A66">
        <w:rPr>
          <w:rFonts w:ascii="Times New Roman" w:hAnsi="Times New Roman" w:cs="Times New Roman"/>
          <w:sz w:val="28"/>
          <w:szCs w:val="28"/>
        </w:rPr>
        <w:t>о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 заявителем в МФЦ либо оформлен</w:t>
      </w:r>
      <w:r w:rsidR="00E16A66">
        <w:rPr>
          <w:rFonts w:ascii="Times New Roman" w:hAnsi="Times New Roman" w:cs="Times New Roman"/>
          <w:sz w:val="28"/>
          <w:szCs w:val="28"/>
        </w:rPr>
        <w:t>о</w:t>
      </w:r>
      <w:r w:rsidR="00DD3CA6" w:rsidRPr="003F0C15">
        <w:rPr>
          <w:rFonts w:ascii="Times New Roman" w:hAnsi="Times New Roman" w:cs="Times New Roman"/>
          <w:sz w:val="28"/>
          <w:szCs w:val="28"/>
        </w:rPr>
        <w:t xml:space="preserve"> заранее.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C15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3F0C15">
        <w:rPr>
          <w:rFonts w:ascii="Times New Roman" w:hAnsi="Times New Roman" w:cs="Times New Roman"/>
          <w:sz w:val="28"/>
          <w:szCs w:val="28"/>
        </w:rPr>
        <w:t xml:space="preserve"> может быть оформлен специалистом МФЦ, ответственным за прием документов, с использованием программных средств.</w:t>
      </w:r>
      <w:proofErr w:type="gramEnd"/>
      <w:r w:rsidRPr="003F0C15">
        <w:rPr>
          <w:rFonts w:ascii="Times New Roman" w:hAnsi="Times New Roman" w:cs="Times New Roman"/>
          <w:sz w:val="28"/>
          <w:szCs w:val="28"/>
        </w:rPr>
        <w:t xml:space="preserve"> В этом случае заявитель собственноручно вписывает в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3F0C15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D3CA6" w:rsidRPr="003F0C15" w:rsidRDefault="00DD3CA6" w:rsidP="00DD3CA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</w:t>
      </w:r>
      <w:r w:rsidR="00D039A6">
        <w:rPr>
          <w:rFonts w:ascii="Times New Roman" w:hAnsi="Times New Roman" w:cs="Times New Roman"/>
          <w:sz w:val="28"/>
          <w:szCs w:val="28"/>
        </w:rPr>
        <w:t>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МФЦ, ответственный за прием документов, помогает заявителю заполнить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3F0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приеме документов либо решения об отказе в приеме документов является наличие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3 </w:t>
      </w:r>
      <w:proofErr w:type="gramStart"/>
      <w:r w:rsidRPr="003F0C1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3F0C15">
        <w:rPr>
          <w:rFonts w:ascii="Times New Roman" w:hAnsi="Times New Roman" w:cs="Times New Roman"/>
          <w:sz w:val="28"/>
          <w:szCs w:val="28"/>
        </w:rPr>
        <w:t xml:space="preserve"> дня со дня поступления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3F0C15">
        <w:rPr>
          <w:rFonts w:ascii="Times New Roman" w:hAnsi="Times New Roman" w:cs="Times New Roman"/>
          <w:sz w:val="28"/>
          <w:szCs w:val="28"/>
        </w:rPr>
        <w:t xml:space="preserve"> от заявителя о предоставлении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D3CA6" w:rsidRPr="00345B6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DD3CA6" w:rsidRPr="00345B6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6C">
        <w:rPr>
          <w:rFonts w:ascii="Times New Roman" w:hAnsi="Times New Roman" w:cs="Times New Roman"/>
          <w:sz w:val="28"/>
          <w:szCs w:val="28"/>
        </w:rPr>
        <w:t xml:space="preserve">- прием и регистрация в МФЦ </w:t>
      </w:r>
      <w:r w:rsidR="00625130" w:rsidRPr="00345B6C">
        <w:rPr>
          <w:rFonts w:ascii="Times New Roman" w:hAnsi="Times New Roman" w:cs="Times New Roman"/>
          <w:sz w:val="28"/>
          <w:szCs w:val="28"/>
        </w:rPr>
        <w:t>заявления</w:t>
      </w:r>
      <w:r w:rsidRPr="00345B6C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345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B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B6C">
        <w:rPr>
          <w:rFonts w:ascii="Times New Roman" w:hAnsi="Times New Roman" w:cs="Times New Roman"/>
          <w:sz w:val="28"/>
          <w:szCs w:val="28"/>
        </w:rPr>
        <w:t>-</w:t>
      </w:r>
      <w:r w:rsidR="00A706E5">
        <w:rPr>
          <w:rFonts w:ascii="Times New Roman" w:hAnsi="Times New Roman" w:cs="Times New Roman"/>
          <w:sz w:val="28"/>
          <w:szCs w:val="28"/>
        </w:rPr>
        <w:t xml:space="preserve"> </w:t>
      </w:r>
      <w:r w:rsidRPr="00345B6C">
        <w:rPr>
          <w:rFonts w:ascii="Times New Roman" w:hAnsi="Times New Roman" w:cs="Times New Roman"/>
          <w:sz w:val="28"/>
          <w:szCs w:val="28"/>
        </w:rPr>
        <w:t xml:space="preserve">прием и регистрация в МФЦ </w:t>
      </w:r>
      <w:r w:rsidR="00625130" w:rsidRPr="00345B6C">
        <w:rPr>
          <w:rFonts w:ascii="Times New Roman" w:hAnsi="Times New Roman" w:cs="Times New Roman"/>
          <w:sz w:val="28"/>
          <w:szCs w:val="28"/>
        </w:rPr>
        <w:t>заявления</w:t>
      </w:r>
      <w:r w:rsidRPr="00345B6C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заявитель самостоятельно не представил документы, указанные в пункте 2.10 настоящего Административного регламента). </w:t>
      </w:r>
    </w:p>
    <w:p w:rsidR="00DD3CA6" w:rsidRPr="00F607F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3E295D">
        <w:rPr>
          <w:rFonts w:ascii="Times New Roman" w:hAnsi="Times New Roman"/>
          <w:sz w:val="28"/>
          <w:szCs w:val="28"/>
          <w:lang w:eastAsia="ru-RU"/>
        </w:rPr>
        <w:t>специалистом Органа, ответственным за прием документов.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</w:t>
      </w:r>
      <w:r w:rsidR="004E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3.10. Направление специалистом межведомственных </w:t>
      </w:r>
      <w:r w:rsidR="004E240A">
        <w:rPr>
          <w:rFonts w:ascii="Times New Roman" w:hAnsi="Times New Roman" w:cs="Times New Roman"/>
          <w:sz w:val="28"/>
          <w:szCs w:val="28"/>
        </w:rPr>
        <w:t>заявлений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345B6C"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осуществляется в порядке, указанном в пункте 3.16</w:t>
      </w:r>
      <w:r w:rsidR="00345B6C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A706E5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B6C" w:rsidRPr="00083D82" w:rsidRDefault="00345B6C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CA6" w:rsidRPr="00083D82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22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DD3CA6" w:rsidRPr="00083D82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083D82" w:rsidRDefault="00DD3CA6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DD3CA6" w:rsidRPr="00576A7C" w:rsidRDefault="00DD3CA6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7C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DD3CA6" w:rsidRPr="00576A7C" w:rsidRDefault="00DD3CA6" w:rsidP="00DD3C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5" w:name="Par279"/>
      <w:bookmarkEnd w:id="15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 документов для предоставления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</w:t>
      </w:r>
      <w:r w:rsidR="0037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3712A2" w:rsidRPr="00576A7C" w:rsidRDefault="003712A2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исправление ошибок и (или) ошибок, допущенных в документах, выданных в результате предоставления муниципальной услуги.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6" w:name="Par288"/>
      <w:bookmarkEnd w:id="16"/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DED" w:rsidRDefault="00402DED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293"/>
      <w:bookmarkEnd w:id="17"/>
    </w:p>
    <w:p w:rsidR="00402DED" w:rsidRDefault="00402DED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3F0C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Прием</w:t>
      </w:r>
      <w:r w:rsidR="00E16A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C15">
        <w:rPr>
          <w:rFonts w:ascii="Times New Roman" w:eastAsia="Calibri" w:hAnsi="Times New Roman" w:cs="Times New Roman"/>
          <w:b/>
          <w:sz w:val="28"/>
          <w:szCs w:val="28"/>
        </w:rPr>
        <w:t xml:space="preserve">и регистрация </w:t>
      </w:r>
      <w:r w:rsidR="00625130">
        <w:rPr>
          <w:rFonts w:ascii="Times New Roman" w:eastAsia="Calibri" w:hAnsi="Times New Roman" w:cs="Times New Roman"/>
          <w:b/>
          <w:sz w:val="28"/>
          <w:szCs w:val="28"/>
        </w:rPr>
        <w:t>заявления</w:t>
      </w:r>
      <w:r w:rsidRPr="003F0C15">
        <w:rPr>
          <w:rFonts w:ascii="Times New Roman" w:eastAsia="Calibri" w:hAnsi="Times New Roman" w:cs="Times New Roman"/>
          <w:b/>
          <w:sz w:val="28"/>
          <w:szCs w:val="28"/>
        </w:rPr>
        <w:t xml:space="preserve"> и иных документов для предоставления муниципальной услуги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</w:t>
      </w:r>
      <w:r w:rsidR="00E16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Орган, МФЦ;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</w:t>
      </w:r>
      <w:r w:rsidR="00E16A66">
        <w:rPr>
          <w:rFonts w:ascii="Times New Roman" w:eastAsia="Calibri" w:hAnsi="Times New Roman" w:cs="Times New Roman"/>
          <w:sz w:val="28"/>
          <w:szCs w:val="28"/>
        </w:rPr>
        <w:t>о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заявителем в ходе приема в Органе, либо оформлен</w:t>
      </w:r>
      <w:r w:rsidR="00E16A66">
        <w:rPr>
          <w:rFonts w:ascii="Times New Roman" w:eastAsia="Calibri" w:hAnsi="Times New Roman" w:cs="Times New Roman"/>
          <w:sz w:val="28"/>
          <w:szCs w:val="28"/>
        </w:rPr>
        <w:t>о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заранее.  </w:t>
      </w:r>
    </w:p>
    <w:p w:rsidR="00DD3CA6" w:rsidRPr="003F0C15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По просьбе обратившегося лица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может быть оформлен</w:t>
      </w:r>
      <w:r w:rsidR="00E16A66">
        <w:rPr>
          <w:rFonts w:ascii="Times New Roman" w:eastAsia="Calibri" w:hAnsi="Times New Roman" w:cs="Times New Roman"/>
          <w:sz w:val="28"/>
          <w:szCs w:val="28"/>
        </w:rPr>
        <w:t>о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специалистом Органа, ответственным за прием документов, с использованием программных средств. В этом случае заявитель собственноручно вписывает в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3F0C15">
        <w:rPr>
          <w:rFonts w:ascii="Times New Roman" w:eastAsia="Calibri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71240F" w:rsidRPr="00576A7C" w:rsidRDefault="0071240F" w:rsidP="00712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1240F" w:rsidRPr="00576A7C" w:rsidRDefault="0071240F" w:rsidP="00712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1240F" w:rsidRPr="00576A7C" w:rsidRDefault="0071240F" w:rsidP="00712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71240F" w:rsidRPr="00576A7C" w:rsidRDefault="0071240F" w:rsidP="00712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1240F" w:rsidRPr="00576A7C" w:rsidRDefault="0071240F" w:rsidP="0071240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DD3CA6" w:rsidRPr="00576A7C" w:rsidRDefault="0071240F" w:rsidP="00712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</w:t>
      </w:r>
      <w:r w:rsidR="00210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или неправильном его заполнении специалист Органа,  ответственный за прием документов, помогает заявителю заполнить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Длительность осуществления всех необходимых действий не может превышать 15 минут.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</w:t>
      </w:r>
      <w:r w:rsidR="00712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407E9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документы, указанные в пунктах 2.6, 2.10 настоящего админист</w:t>
      </w:r>
      <w:r w:rsidR="00E16A66">
        <w:rPr>
          <w:rFonts w:ascii="Times New Roman" w:eastAsia="Calibri" w:hAnsi="Times New Roman" w:cs="Times New Roman"/>
          <w:sz w:val="28"/>
          <w:szCs w:val="28"/>
        </w:rPr>
        <w:t>ративного регламента. В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случае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если заявитель представляет документы, указанные в пункте 2.10 настоящего административного регламента по собственной инициативе в виде оригинала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копий документов на бумажном носителе</w:t>
      </w:r>
      <w:r w:rsidR="00E16A66">
        <w:rPr>
          <w:rFonts w:ascii="Times New Roman" w:eastAsia="Calibri" w:hAnsi="Times New Roman" w:cs="Times New Roman"/>
          <w:sz w:val="28"/>
          <w:szCs w:val="28"/>
        </w:rPr>
        <w:t>,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через организацию почтовой связи, иную организацию, осуществ</w:t>
      </w:r>
      <w:r w:rsidR="00E16A66">
        <w:rPr>
          <w:rFonts w:ascii="Times New Roman" w:eastAsia="Calibri" w:hAnsi="Times New Roman" w:cs="Times New Roman"/>
          <w:sz w:val="28"/>
          <w:szCs w:val="28"/>
        </w:rPr>
        <w:t>ляющую доставку корреспонденции, в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является день поступления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документов в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37F" w:rsidRPr="00576A7C" w:rsidRDefault="006D437F" w:rsidP="006D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6D437F" w:rsidRPr="00576A7C" w:rsidRDefault="006D437F" w:rsidP="006D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6D437F" w:rsidRPr="00576A7C" w:rsidRDefault="006D437F" w:rsidP="006D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6D437F" w:rsidRPr="00576A7C" w:rsidRDefault="006D437F" w:rsidP="006D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D437F" w:rsidRPr="00576A7C" w:rsidRDefault="00210241" w:rsidP="006D437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D437F" w:rsidRPr="00576A7C">
        <w:rPr>
          <w:rFonts w:ascii="Times New Roman" w:eastAsia="Calibri" w:hAnsi="Times New Roman" w:cs="Times New Roman"/>
          <w:sz w:val="28"/>
          <w:szCs w:val="28"/>
        </w:rPr>
        <w:t xml:space="preserve">) регистрирует </w:t>
      </w:r>
      <w:r w:rsidR="006D437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6D437F" w:rsidRPr="00576A7C">
        <w:rPr>
          <w:rFonts w:ascii="Times New Roman" w:eastAsia="Calibri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поступления.</w:t>
      </w:r>
    </w:p>
    <w:p w:rsidR="00DD3CA6" w:rsidRPr="00576A7C" w:rsidRDefault="00210241" w:rsidP="006D4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D437F" w:rsidRPr="00576A7C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</w:t>
      </w:r>
      <w:r w:rsidR="00625130">
        <w:rPr>
          <w:rFonts w:ascii="Times New Roman" w:hAnsi="Times New Roman" w:cs="Times New Roman"/>
          <w:sz w:val="28"/>
          <w:szCs w:val="28"/>
        </w:rPr>
        <w:t>заявления</w:t>
      </w:r>
      <w:r w:rsidRPr="00FC360F">
        <w:rPr>
          <w:rFonts w:ascii="Times New Roman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.1. Критерием принятия решения о приеме документов является наличие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нему документов.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3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AC5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от заявителя о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</w:t>
      </w:r>
      <w:r w:rsidR="0062513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и документов,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422527">
        <w:rPr>
          <w:rFonts w:ascii="Times New Roman" w:hAnsi="Times New Roman"/>
          <w:sz w:val="28"/>
          <w:szCs w:val="28"/>
        </w:rPr>
        <w:t xml:space="preserve"> общего отдела </w:t>
      </w:r>
      <w:r>
        <w:rPr>
          <w:rFonts w:ascii="Times New Roman" w:hAnsi="Times New Roman"/>
          <w:sz w:val="28"/>
          <w:szCs w:val="28"/>
        </w:rPr>
        <w:t>Органа.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E02" w:rsidRPr="00576A7C" w:rsidRDefault="00AC5E02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</w:t>
      </w:r>
      <w:r w:rsidR="0021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запросов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МФЦ, ответственным за межведомственное взаимодействие, документов и информации для направления межведомственных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получении документов (сведений из них), указанных в пункте 2.10 настоящего административного регламента (</w:t>
      </w:r>
      <w:r w:rsidRPr="00576A7C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</w:t>
      </w:r>
      <w:r w:rsidR="0062513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запросы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подписывает оформленный межведомственный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руководителя Органа, МФЦ;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регистрирует межведомственный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="00AC5E02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соответствующем реестре;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направляет межведомственный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="00AC5E02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соответствующий орган или организацию.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Межведомственный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="00AC5E02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запросы</w:t>
      </w:r>
      <w:r w:rsidR="00AC5E02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специалист Органа, МФЦ, ответственный за межведомственное взаимодействие, передает зарегистрированные ответы и </w:t>
      </w:r>
      <w:r w:rsidR="00AC5E02">
        <w:rPr>
          <w:rFonts w:ascii="Times New Roman" w:eastAsia="Calibri" w:hAnsi="Times New Roman" w:cs="Times New Roman"/>
          <w:sz w:val="28"/>
          <w:szCs w:val="28"/>
          <w:lang w:eastAsia="ru-RU"/>
        </w:rPr>
        <w:t>запрос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ы вместе с представленными заявителем документами в Орган для принятия решения о предоставлении услуги.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о направлении межведомственного </w:t>
      </w:r>
      <w:r w:rsidR="0062513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8 календарных дней</w:t>
      </w:r>
      <w:r w:rsidR="003A1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получение докум</w:t>
      </w:r>
      <w:r w:rsidR="005719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ентов, и их направление в Орган или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Комиссию, ответственную за проведение публичных слушаний. 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3E295D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В случае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которому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запрашивается данное разрешение. Указанные сообщения направляются не позднее чем через </w:t>
      </w:r>
      <w:r w:rsidR="003A1887">
        <w:rPr>
          <w:rFonts w:ascii="Times New Roman" w:eastAsia="Calibri" w:hAnsi="Times New Roman" w:cs="Times New Roman"/>
          <w:sz w:val="28"/>
          <w:szCs w:val="28"/>
        </w:rPr>
        <w:t>7 рабочих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Участники публичных слушаний по вопросу о предоставлении разрешения на условно разрешенный вид использования вправе представить </w:t>
      </w: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в комиссию свои предложения и замечания, касающиеся указанного вопроса, для включения их в протокол публичных слушаний.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 публичных слушаний определяется уставо</w:t>
      </w:r>
      <w:r w:rsidR="00571997">
        <w:rPr>
          <w:rFonts w:ascii="Times New Roman" w:eastAsia="Calibri" w:hAnsi="Times New Roman" w:cs="Times New Roman"/>
          <w:sz w:val="28"/>
          <w:szCs w:val="28"/>
        </w:rPr>
        <w:t>м муниципального образования и п</w:t>
      </w:r>
      <w:r w:rsidR="005838CF">
        <w:rPr>
          <w:rFonts w:ascii="Times New Roman" w:eastAsia="Calibri" w:hAnsi="Times New Roman" w:cs="Times New Roman"/>
          <w:sz w:val="28"/>
          <w:szCs w:val="28"/>
        </w:rPr>
        <w:t>орядком организации и проведение публичных слушаний</w:t>
      </w:r>
      <w:r w:rsidR="00DF2E4B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муниципального района «Усть-Куломский»</w:t>
      </w:r>
      <w:r w:rsidR="000F0972">
        <w:rPr>
          <w:rFonts w:ascii="Times New Roman" w:eastAsia="Calibri" w:hAnsi="Times New Roman" w:cs="Times New Roman"/>
          <w:sz w:val="28"/>
          <w:szCs w:val="28"/>
        </w:rPr>
        <w:t xml:space="preserve">, утвержденный решением Совета муниципального района «Усть-Куломский» от 21 июня 2017 года № </w:t>
      </w:r>
      <w:r w:rsidR="00C8703A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C8703A" w:rsidRPr="00C8703A">
        <w:rPr>
          <w:rFonts w:ascii="Times New Roman" w:eastAsia="Calibri" w:hAnsi="Times New Roman" w:cs="Times New Roman"/>
          <w:sz w:val="28"/>
          <w:szCs w:val="28"/>
        </w:rPr>
        <w:t>-221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Публичные слушания проводятся по инициативе: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жителей муниципального образования в количестве не менее 10 (десяти)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Совета муниципального района;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</w:rPr>
        <w:t>главы муниципального района - председателя Совета муниципального района «Усть-Куломский» (далее по тексту – глава муниципального района).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Участниками публичных слушаний являются: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жители </w:t>
      </w:r>
      <w:proofErr w:type="gramStart"/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образования, обладающие избирательным правом;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депутаты Совета муниципального района;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</w:rPr>
        <w:t xml:space="preserve"> глава муниципального района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Публичные слушания, проводимые по инициативе населения или Совета муниципального района, назначаются решением Совета муниципального  района «Усть-Куломский».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Инициативная группа граждан реализует инициативу проведения публичных слушаний путем направления в Совет муниципального района обращения о проведении публичных слушаний в письменном виде,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 xml:space="preserve"> с приложением списка участников данной инициативы, содержащего их фамилии, имена, отчества (при наличии), места жительства и подписи каждого инициатора. 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обращении о проведении публичных слушаний указывается тема публичных слушаний с обоснованием необходимости их проведения.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>Анонимные обращения не принимаются.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Обращение о проведении публичных слушаний подлежит рассмотрению на ближайшем заседании Совета муниципального района, в срок, не превышающий 30 календарных дней со дня поступления заявления.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рассмотрения Совет муниципального района принимает решение о назначении публичных слушаний либо об отказе в назначении публичных слушаний.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муниципального района в решении о проведении публичных слушаний указывает: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Основанием для отказа в назначении публичных слушаний по инициативе населения является, если: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1)проведение публичных слушаний по предлагаемому вопросу не предусмотрено действующим законодательством;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2)публичные слушания по предлагаемому вопросу уже назначены по инициативе иного субъекта;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3)представленные инициативной группой документы не соответствуют требованиям настоящего Порядка.</w:t>
      </w:r>
    </w:p>
    <w:p w:rsidR="00DD3CA6" w:rsidRPr="00C50020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проведении публичных слушаний может быть обжалован в судебном порядке.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Публичные слушания, проводимые по инициативе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 xml:space="preserve"> главы муниципального района - председателя Совета муниципального района «Усть-Куломский»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назначаются постановлением 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>главы муниципального района, в котором указываются: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Перед началом проведения публичных слушаний временная комиссия организует регистрацию его участников.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ab/>
      </w:r>
      <w:r w:rsidRPr="00C50020">
        <w:rPr>
          <w:rFonts w:ascii="Times New Roman" w:hAnsi="Times New Roman"/>
          <w:color w:val="000000" w:themeColor="text1"/>
          <w:sz w:val="28"/>
        </w:rPr>
        <w:t>Для проведения публичных слушаний избираются председатель и секретарь.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Председатель публичных слушаний открывает публичные слушания и оглашает тему публичных слушаний, инициаторов проведения публичных слушаний, основания и причины их проведения, предложения временной комиссии по порядку проведения публичных слушаний.</w:t>
      </w:r>
    </w:p>
    <w:p w:rsidR="00DD3CA6" w:rsidRPr="00C50020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Секретарь публичных слушаний ведет протокол.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Участники публичных слушаний вправе внести свои предложения по проекту муниципального правового акта, снять свои предложения или присоединиться к предложениям, выдвинутым другими участниками публичных слушаний. Предложения и изменения позиций участников публичных слушаний фиксируются в протоколе.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В процессе проведения публичных слушаний принимаются или отклоняются предложения к проекту муниципального правового акта, зафиксированные в протоколе проведения публичных слушаний. Предложения принимаются простым большинством голосов от числа присутствующих на момент голосования участников публичных слушаний.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Предложения к проекту муниципального правового акта включаются в решение по результатам публичных слушаний.</w:t>
      </w:r>
    </w:p>
    <w:p w:rsidR="00DD3CA6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Решение по результатам публичных слушаний принимается путем открытого голосования и считается принятым, если за его принятие проголосовало более половины от числа присутствующих участников публичных слушаний.</w:t>
      </w:r>
    </w:p>
    <w:p w:rsidR="00DD3CA6" w:rsidRPr="00C50020" w:rsidRDefault="00DD3CA6" w:rsidP="00DD3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>Протокол публичных слушаний и  решение по результатам публичных слушаний подписывается председателем и секретарем публичных слушаний в течение 3 рабочих дней со дня проведения публичных слушаний.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вестнике Совета и Органа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размещается на официальном сайте муниципального образования усть-кулом.рф  в сети «Интернет».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 w:rsidR="00B25F34">
        <w:rPr>
          <w:rFonts w:ascii="Times New Roman" w:eastAsia="Calibri" w:hAnsi="Times New Roman" w:cs="Times New Roman"/>
          <w:sz w:val="28"/>
          <w:szCs w:val="28"/>
        </w:rPr>
        <w:t>не может быть более одного месяца</w:t>
      </w:r>
      <w:r w:rsidRPr="00576A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Органа.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рекомендаций </w:t>
      </w:r>
      <w:r w:rsidR="0029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</w:t>
      </w:r>
      <w:r w:rsidR="0029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календарных дней со дня поступления таких рекомендаций принимает решение: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предоставлении разрешения на условно разрешенный вид использования;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Указанное решение подлежит опубликованию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вестнике Совета и администрации </w:t>
      </w:r>
      <w:r w:rsidR="00A65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«Усть-Куломский»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размещается на официальном сайте </w:t>
      </w:r>
      <w:r w:rsidR="009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местного самоуправления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усть-кулом.рф</w:t>
      </w:r>
      <w:r w:rsidR="009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сети «Интернет».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291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услуги,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</w:p>
    <w:p w:rsidR="00DD3CA6" w:rsidRPr="003D6A4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0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6A4C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дней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</w:t>
      </w:r>
      <w:r w:rsidR="006C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6C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62513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46 календарных дней со дня получения из Органа, МФЦ полного комплекта документов, необходимых для принятия решения.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</w:t>
      </w:r>
      <w:proofErr w:type="gramStart"/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57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составляет 6 календарных дней со дня получения из Органа, МФЦ полного комплекта документов, необходимых для принятия решения.</w:t>
      </w:r>
    </w:p>
    <w:p w:rsidR="00DD3CA6" w:rsidRPr="00576A7C" w:rsidRDefault="00DD3CA6" w:rsidP="00DD3C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576A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является направление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Органа, ответственному за выдачу результата предоставления услуги, или специалисту МФЦ,</w:t>
      </w:r>
      <w:r w:rsidR="009E6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ответственному за межведомственное взаимодействие, 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принятого </w:t>
      </w:r>
      <w:r w:rsidR="00614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руководителем Органа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решения о предоставлении муниципальной услуги или об отказе в предоставлении муниципальной услуги.</w:t>
      </w:r>
    </w:p>
    <w:p w:rsidR="00DD3CA6" w:rsidRPr="00940A8B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940A8B">
        <w:rPr>
          <w:rFonts w:ascii="Times New Roman" w:hAnsi="Times New Roman"/>
          <w:sz w:val="28"/>
          <w:szCs w:val="28"/>
          <w:lang w:eastAsia="ru-RU"/>
        </w:rPr>
        <w:t>специалистом Органа, ответственным за прием документов.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или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решения </w:t>
      </w:r>
      <w:r w:rsidRPr="0057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отказе в предоставлении муниципальной услуги,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Решение).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</w:t>
      </w:r>
      <w:r w:rsidRPr="00F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результатах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личного обращения заявителя</w:t>
      </w:r>
      <w:r w:rsidR="00A2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3 </w:t>
      </w: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 МФЦ,</w:t>
      </w:r>
      <w:r w:rsidRPr="00576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Pr="00FC360F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EE4E01">
        <w:rPr>
          <w:rFonts w:ascii="Times New Roman" w:hAnsi="Times New Roman" w:cs="Times New Roman"/>
          <w:sz w:val="28"/>
          <w:szCs w:val="28"/>
        </w:rPr>
        <w:t xml:space="preserve">систему межведомственного электронного </w:t>
      </w:r>
      <w:r w:rsidRPr="003E295D">
        <w:rPr>
          <w:rFonts w:ascii="Times New Roman" w:hAnsi="Times New Roman" w:cs="Times New Roman"/>
          <w:sz w:val="28"/>
          <w:szCs w:val="28"/>
        </w:rPr>
        <w:t>взаимодействия</w:t>
      </w:r>
      <w:r w:rsidR="00A26602">
        <w:rPr>
          <w:rFonts w:ascii="Times New Roman" w:hAnsi="Times New Roman" w:cs="Times New Roman"/>
          <w:sz w:val="28"/>
          <w:szCs w:val="28"/>
        </w:rPr>
        <w:t xml:space="preserve"> </w:t>
      </w:r>
      <w:r w:rsidRPr="003E295D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D3CA6" w:rsidRPr="003D6A4C" w:rsidRDefault="00DD3CA6" w:rsidP="00DD3C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Органа </w:t>
      </w:r>
      <w:r w:rsidRPr="003D6A4C">
        <w:rPr>
          <w:rFonts w:ascii="Times New Roman" w:hAnsi="Times New Roman"/>
          <w:sz w:val="28"/>
          <w:szCs w:val="28"/>
        </w:rPr>
        <w:t xml:space="preserve">ответственным за прием </w:t>
      </w:r>
      <w:r w:rsidRPr="003D6A4C">
        <w:rPr>
          <w:rFonts w:ascii="Times New Roman" w:hAnsi="Times New Roman"/>
          <w:sz w:val="28"/>
          <w:szCs w:val="28"/>
        </w:rPr>
        <w:lastRenderedPageBreak/>
        <w:t>документов</w:t>
      </w:r>
      <w:r w:rsidRPr="003D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документов;</w:t>
      </w:r>
    </w:p>
    <w:p w:rsidR="00DD3CA6" w:rsidRPr="003D6A4C" w:rsidRDefault="00DD3CA6" w:rsidP="00DD3C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D3CA6" w:rsidRPr="003D6A4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3.3 настоящего административного регламента, </w:t>
      </w:r>
      <w:r w:rsidRPr="003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DD3CA6" w:rsidRPr="00C77D89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26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</w:t>
      </w:r>
      <w:r w:rsidR="00A2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документа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BD2D15">
        <w:rPr>
          <w:rFonts w:ascii="Times New Roman" w:hAnsi="Times New Roman"/>
          <w:sz w:val="28"/>
          <w:szCs w:val="28"/>
          <w:lang w:eastAsia="ru-RU"/>
        </w:rPr>
        <w:t>1 рабочего дня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D3CA6" w:rsidRPr="00576A7C" w:rsidRDefault="00DD3CA6" w:rsidP="00DD3CA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A6" w:rsidRPr="00C77D89" w:rsidRDefault="00DD3CA6" w:rsidP="00DD3CA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Органа, ответственного за выдачу документа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BD2D15">
        <w:rPr>
          <w:rFonts w:ascii="Times New Roman" w:hAnsi="Times New Roman"/>
          <w:sz w:val="28"/>
          <w:szCs w:val="28"/>
          <w:lang w:eastAsia="ru-RU"/>
        </w:rPr>
        <w:t>3 рабочих дней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576A7C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D3CA6" w:rsidRPr="00576A7C" w:rsidRDefault="00DD3CA6" w:rsidP="00DD3CA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D3CA6" w:rsidRPr="00576A7C" w:rsidRDefault="00DD3CA6" w:rsidP="00DD3CA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календарных дней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="00A2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DD3CA6" w:rsidRPr="00576A7C" w:rsidRDefault="00DD3CA6" w:rsidP="00DD3CA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D3CA6" w:rsidRPr="00576A7C" w:rsidRDefault="00DD3CA6" w:rsidP="00DD3CA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мотивированный отказ в исправлении </w:t>
      </w:r>
      <w:r w:rsidRPr="00576A7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D3CA6" w:rsidRPr="0073708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08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1435E" w:rsidRDefault="0061435E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E" w:rsidRDefault="0061435E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76A7C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7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7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услуги,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D2D15">
        <w:rPr>
          <w:rFonts w:ascii="Times New Roman" w:hAnsi="Times New Roman"/>
          <w:sz w:val="28"/>
          <w:szCs w:val="28"/>
          <w:lang w:eastAsia="ru-RU"/>
        </w:rPr>
        <w:t xml:space="preserve">Органа. </w:t>
      </w:r>
    </w:p>
    <w:p w:rsidR="00DD3CA6" w:rsidRPr="00C77D89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4.2. </w:t>
      </w: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4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по предоставлению муниципальной услуги осуществляется </w:t>
      </w:r>
      <w:r w:rsidRPr="00BD2D15">
        <w:rPr>
          <w:rFonts w:ascii="Times New Roman" w:hAnsi="Times New Roman"/>
          <w:sz w:val="28"/>
          <w:szCs w:val="28"/>
          <w:lang w:eastAsia="ru-RU"/>
        </w:rPr>
        <w:t xml:space="preserve">заместителем руководителя Органа, курирующим предоставление муниципальной услуги.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4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сотрудниками МФЦ осуществляется руководителем МФЦ.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BD2D15">
        <w:rPr>
          <w:rFonts w:ascii="Times New Roman" w:hAnsi="Times New Roman"/>
          <w:sz w:val="28"/>
          <w:szCs w:val="28"/>
          <w:lang w:eastAsia="ru-RU"/>
        </w:rPr>
        <w:t>1 раза в 3 года.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 в МФЦ;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4E240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576A7C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</w:t>
      </w: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proofErr w:type="gramStart"/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9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D5" w:rsidRDefault="005E1DD5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22" w:name="Par402"/>
      <w:bookmarkEnd w:id="22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A7C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576A7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</w:t>
      </w:r>
      <w:r w:rsidRPr="00FC3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576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на официальном </w:t>
      </w:r>
      <w:r w:rsidR="006C5CB7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FC360F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FC36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должностных лиц Органа либо муниципального служащего, </w:t>
      </w:r>
      <w:r w:rsidRPr="00FC360F">
        <w:rPr>
          <w:rFonts w:ascii="Times New Roman" w:hAnsi="Times New Roman"/>
          <w:sz w:val="28"/>
          <w:szCs w:val="28"/>
          <w:lang w:eastAsia="ru-RU"/>
        </w:rPr>
        <w:t>МФЦ, его работника, при предоставлении муниципальной услуги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досудебном порядке.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FC360F">
        <w:rPr>
          <w:rFonts w:ascii="Times New Roman" w:hAnsi="Times New Roman"/>
          <w:bCs/>
          <w:sz w:val="28"/>
          <w:szCs w:val="28"/>
          <w:lang w:eastAsia="ru-RU"/>
        </w:rPr>
        <w:t>услуг</w:t>
      </w:r>
      <w:proofErr w:type="gramStart"/>
      <w:r w:rsidRPr="00FC360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C360F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FC360F">
        <w:rPr>
          <w:rFonts w:ascii="Times New Roman" w:hAnsi="Times New Roman"/>
          <w:sz w:val="28"/>
          <w:szCs w:val="28"/>
          <w:lang w:eastAsia="ru-RU"/>
        </w:rPr>
        <w:t xml:space="preserve"> Республике Коми отсутствуют.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</w:t>
      </w:r>
      <w:r w:rsidR="0062513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 о предоставлении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услуги, </w:t>
      </w:r>
      <w:r w:rsidR="00625130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, указанного в статье 15.1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936E5D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 </w:t>
      </w:r>
      <w:r w:rsidR="006C5CB7">
        <w:rPr>
          <w:rFonts w:ascii="Times New Roman" w:hAnsi="Times New Roman"/>
          <w:sz w:val="28"/>
          <w:szCs w:val="28"/>
          <w:lang w:eastAsia="ru-RU"/>
        </w:rPr>
        <w:t>(в</w:t>
      </w:r>
      <w:r w:rsidR="00936E5D" w:rsidRPr="00FC360F">
        <w:rPr>
          <w:rFonts w:ascii="Times New Roman" w:hAnsi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="00936E5D">
        <w:rPr>
          <w:rFonts w:ascii="Times New Roman" w:hAnsi="Times New Roman"/>
          <w:sz w:val="28"/>
          <w:szCs w:val="28"/>
          <w:lang w:eastAsia="ru-RU"/>
        </w:rPr>
        <w:t xml:space="preserve">ей муниципальной </w:t>
      </w:r>
      <w:r w:rsidR="00936E5D" w:rsidRPr="00FC360F">
        <w:rPr>
          <w:rFonts w:ascii="Times New Roman" w:hAnsi="Times New Roman"/>
          <w:sz w:val="28"/>
          <w:szCs w:val="28"/>
          <w:lang w:eastAsia="ru-RU"/>
        </w:rPr>
        <w:t>услуг</w:t>
      </w:r>
      <w:r w:rsidR="00936E5D">
        <w:rPr>
          <w:rFonts w:ascii="Times New Roman" w:hAnsi="Times New Roman"/>
          <w:sz w:val="28"/>
          <w:szCs w:val="28"/>
          <w:lang w:eastAsia="ru-RU"/>
        </w:rPr>
        <w:t>и</w:t>
      </w:r>
      <w:r w:rsidR="00936E5D" w:rsidRPr="00FC360F">
        <w:rPr>
          <w:rFonts w:ascii="Times New Roman" w:hAnsi="Times New Roman"/>
          <w:sz w:val="28"/>
          <w:szCs w:val="28"/>
          <w:lang w:eastAsia="ru-RU"/>
        </w:rPr>
        <w:t xml:space="preserve"> в полном объеме </w:t>
      </w:r>
      <w:r w:rsidR="00936E5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36E5D" w:rsidRPr="00FC360F">
        <w:rPr>
          <w:rFonts w:ascii="Times New Roman" w:hAnsi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от 27 июля 2010 г. № 210-ФЗ </w:t>
      </w:r>
      <w:r w:rsidR="00936E5D"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</w:t>
      </w:r>
      <w:proofErr w:type="gramEnd"/>
      <w:r w:rsidR="00936E5D" w:rsidRPr="00FC360F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="006C5CB7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</w:t>
      </w:r>
      <w:r w:rsidRPr="00FC360F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D40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FC360F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правовыми актами Республики Коми.</w:t>
      </w:r>
      <w:proofErr w:type="gramEnd"/>
      <w:r w:rsidR="00D40B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360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936E5D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отказ Органа, его должностного лица</w:t>
      </w:r>
      <w:proofErr w:type="gramStart"/>
      <w:r w:rsidR="00936E5D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36E5D" w:rsidRPr="00FC360F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936E5D"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936E5D" w:rsidRPr="00FC360F">
        <w:rPr>
          <w:rFonts w:ascii="Times New Roman" w:hAnsi="Times New Roman"/>
          <w:sz w:val="28"/>
          <w:szCs w:val="28"/>
          <w:lang w:eastAsia="ru-RU"/>
        </w:rPr>
        <w:t>, или их работников</w:t>
      </w:r>
      <w:r w:rsidR="00936E5D"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="00936E5D" w:rsidRPr="00576A7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="00936E5D" w:rsidRPr="00576A7C">
        <w:rPr>
          <w:rFonts w:ascii="Times New Roman" w:hAnsi="Times New Roman"/>
          <w:sz w:val="28"/>
          <w:szCs w:val="28"/>
          <w:lang w:eastAsia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296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E5D" w:rsidRPr="00083D82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="00936E5D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76A7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D3CA6" w:rsidRPr="00FC360F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360F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="00D40B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360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60F">
        <w:rPr>
          <w:rFonts w:ascii="Times New Roman" w:hAnsi="Times New Roman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FC360F">
        <w:rPr>
          <w:rFonts w:ascii="Times New Roman" w:hAnsi="Times New Roman"/>
          <w:bCs/>
          <w:sz w:val="28"/>
          <w:szCs w:val="28"/>
          <w:lang w:eastAsia="ru-RU"/>
        </w:rPr>
        <w:t>услуг»</w:t>
      </w:r>
      <w:proofErr w:type="gramStart"/>
      <w:r w:rsidRPr="00FC360F">
        <w:rPr>
          <w:rFonts w:ascii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 w:rsidRPr="00FC36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360F">
        <w:rPr>
          <w:rFonts w:ascii="Times New Roman" w:hAnsi="Times New Roman"/>
          <w:sz w:val="28"/>
          <w:szCs w:val="28"/>
          <w:lang w:eastAsia="ru-RU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C360F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C360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60F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FC360F">
        <w:rPr>
          <w:rFonts w:ascii="Times New Roman" w:hAnsi="Times New Roman" w:cs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576A7C">
        <w:rPr>
          <w:rFonts w:ascii="Times New Roman" w:hAnsi="Times New Roman"/>
          <w:sz w:val="28"/>
          <w:szCs w:val="28"/>
        </w:rPr>
        <w:t>.</w:t>
      </w:r>
      <w:r w:rsidR="00296DC0">
        <w:rPr>
          <w:rFonts w:ascii="Times New Roman" w:hAnsi="Times New Roman"/>
          <w:sz w:val="28"/>
          <w:szCs w:val="28"/>
        </w:rPr>
        <w:t xml:space="preserve"> </w:t>
      </w:r>
      <w:r w:rsidRPr="00FC360F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="00407E9F">
        <w:rPr>
          <w:rFonts w:ascii="Times New Roman" w:hAnsi="Times New Roman" w:cs="Times New Roman"/>
          <w:sz w:val="28"/>
          <w:szCs w:val="28"/>
        </w:rPr>
        <w:t>заявление</w:t>
      </w:r>
      <w:r w:rsidRPr="00FC360F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услуги, нарушение пор</w:t>
      </w:r>
      <w:r w:rsidR="00296DC0">
        <w:rPr>
          <w:rFonts w:ascii="Times New Roman" w:hAnsi="Times New Roman" w:cs="Times New Roman"/>
          <w:sz w:val="28"/>
          <w:szCs w:val="28"/>
        </w:rPr>
        <w:t xml:space="preserve">ядка </w:t>
      </w:r>
      <w:r w:rsidR="00296DC0">
        <w:rPr>
          <w:rFonts w:ascii="Times New Roman" w:hAnsi="Times New Roman" w:cs="Times New Roman"/>
          <w:sz w:val="28"/>
          <w:szCs w:val="28"/>
        </w:rPr>
        <w:lastRenderedPageBreak/>
        <w:t xml:space="preserve">которой обжалуется, либо в </w:t>
      </w:r>
      <w:r w:rsidRPr="00FC360F">
        <w:rPr>
          <w:rFonts w:ascii="Times New Roman" w:hAnsi="Times New Roman" w:cs="Times New Roman"/>
          <w:sz w:val="28"/>
          <w:szCs w:val="28"/>
        </w:rPr>
        <w:t>месте, где заявителем получен результат указанной муниципальной услуги).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DD3CA6" w:rsidRPr="00EE4E01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A7C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</w:t>
      </w:r>
      <w:r w:rsidR="00ED733D">
        <w:rPr>
          <w:rFonts w:ascii="Times New Roman" w:hAnsi="Times New Roman"/>
          <w:sz w:val="28"/>
          <w:szCs w:val="28"/>
        </w:rPr>
        <w:t xml:space="preserve">непосредственно в Орган в виду </w:t>
      </w:r>
      <w:r w:rsidR="007C7C37">
        <w:rPr>
          <w:rFonts w:ascii="Times New Roman" w:hAnsi="Times New Roman"/>
          <w:sz w:val="28"/>
          <w:szCs w:val="28"/>
        </w:rPr>
        <w:t>отсутствия вышестоящего органа</w:t>
      </w:r>
      <w:r w:rsidR="008E05ED">
        <w:rPr>
          <w:rFonts w:ascii="Times New Roman" w:hAnsi="Times New Roman"/>
          <w:sz w:val="28"/>
          <w:szCs w:val="28"/>
        </w:rPr>
        <w:t>. Жалоба в этом случае рассматривается непосредственно руководителем Органа.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FC36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FC360F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FC360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FC360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5.5.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C360F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0F">
        <w:rPr>
          <w:rFonts w:ascii="Times New Roman" w:hAnsi="Times New Roman" w:cs="Times New Roman"/>
          <w:sz w:val="28"/>
          <w:szCs w:val="28"/>
        </w:rPr>
        <w:lastRenderedPageBreak/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D3CA6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60F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FC360F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D3CA6" w:rsidRPr="00FC360F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D40B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D40B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</w:t>
      </w:r>
      <w:r w:rsidRPr="00576A7C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76A7C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576A7C">
        <w:rPr>
          <w:rFonts w:ascii="Times New Roman" w:hAnsi="Times New Roman"/>
          <w:sz w:val="28"/>
          <w:szCs w:val="28"/>
          <w:lang w:eastAsia="ru-RU"/>
        </w:rPr>
        <w:t>: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</w:t>
      </w:r>
      <w:r w:rsidRPr="00576A7C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уполномоченным этим руководителем лицом (для юридических лиц);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FC360F">
        <w:rPr>
          <w:rFonts w:ascii="Times New Roman" w:hAnsi="Times New Roman"/>
          <w:sz w:val="28"/>
          <w:szCs w:val="28"/>
          <w:lang w:eastAsia="ru-RU"/>
        </w:rPr>
        <w:t>работник МФЦ,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органе, предоставляющем муниципальную услугу и уполномоченном в соответствии с компетенцией на ее </w:t>
      </w:r>
      <w:proofErr w:type="spellStart"/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рассмотрение.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5.10</w:t>
      </w:r>
      <w:proofErr w:type="spellEnd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FC360F">
        <w:rPr>
          <w:rFonts w:ascii="Times New Roman" w:hAnsi="Times New Roman"/>
          <w:sz w:val="28"/>
          <w:szCs w:val="28"/>
          <w:lang w:eastAsia="ru-RU"/>
        </w:rPr>
        <w:t>работником, наделенными полномочиями по рассмотрению жалоб,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 прокуратуры.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Орган, </w:t>
      </w:r>
      <w:r w:rsidRPr="00FC360F">
        <w:rPr>
          <w:rFonts w:ascii="Times New Roman" w:hAnsi="Times New Roman"/>
          <w:sz w:val="28"/>
          <w:szCs w:val="28"/>
          <w:lang w:eastAsia="ru-RU"/>
        </w:rPr>
        <w:t>МФЦ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FC360F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ргана, его должностного лица, МФЦ в приеме документов у заявителя либо в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</w:t>
      </w:r>
      <w:r w:rsidRPr="00FC360F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A7C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="00D40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60F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Pr="00D40BF7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усть-кулом.рф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576A7C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576A7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76A7C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576A7C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576A7C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76A7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D3CA6" w:rsidRPr="00576A7C" w:rsidRDefault="00DD3CA6" w:rsidP="00DD3C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D3CA6" w:rsidRPr="00576A7C" w:rsidRDefault="00DD3CA6" w:rsidP="00DD3C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DD3CA6" w:rsidRPr="00576A7C" w:rsidRDefault="00DD3CA6" w:rsidP="00DD3C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576A7C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D3CA6" w:rsidRPr="00576A7C" w:rsidRDefault="00DD3CA6" w:rsidP="00DD3C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D3CA6" w:rsidRPr="00576A7C" w:rsidRDefault="00DD3CA6" w:rsidP="00DD3C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DD3CA6" w:rsidRPr="00576A7C" w:rsidRDefault="00DD3CA6" w:rsidP="00DD3C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обращении в Орган, МФЦ, в том числе по электронной почте;</w:t>
      </w:r>
    </w:p>
    <w:p w:rsidR="00DD3CA6" w:rsidRPr="00576A7C" w:rsidRDefault="00DD3CA6" w:rsidP="00DD3C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DD3CA6" w:rsidRPr="00576A7C" w:rsidRDefault="00DD3CA6" w:rsidP="00DD3CA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4BC0" w:rsidRP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4BC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E4BC0" w:rsidRP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4BC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E4BC0" w:rsidRP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4BC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E4BC0" w:rsidRPr="006E4BC0" w:rsidRDefault="006E4BC0" w:rsidP="006E4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4BC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E4BC0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4BC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D1C7B" w:rsidRDefault="002D1C7B" w:rsidP="006E4B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3" w:name="Par779"/>
      <w:bookmarkEnd w:id="23"/>
    </w:p>
    <w:tbl>
      <w:tblPr>
        <w:tblpPr w:leftFromText="180" w:rightFromText="180" w:vertAnchor="page" w:horzAnchor="margin" w:tblpY="34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E4BC0" w:rsidRPr="00576A7C" w:rsidTr="006E4BC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6E4BC0" w:rsidRPr="00576A7C" w:rsidTr="006E4BC0">
        <w:tc>
          <w:tcPr>
            <w:tcW w:w="1019" w:type="pct"/>
            <w:tcBorders>
              <w:top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6E4BC0" w:rsidRPr="00576A7C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E4BC0" w:rsidRPr="00576A7C" w:rsidRDefault="006E4BC0" w:rsidP="006E4BC0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/>
                <w:sz w:val="28"/>
                <w:szCs w:val="28"/>
              </w:rPr>
              <w:t xml:space="preserve">Орган, обрабатывающий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заявление</w:t>
            </w:r>
            <w:r w:rsidRPr="00576A7C">
              <w:rPr>
                <w:rFonts w:ascii="Times New Roman" w:eastAsia="Calibri" w:hAnsi="Times New Roman"/>
                <w:sz w:val="28"/>
                <w:szCs w:val="28"/>
              </w:rPr>
              <w:t xml:space="preserve"> на предоставление услуги</w:t>
            </w:r>
          </w:p>
        </w:tc>
      </w:tr>
    </w:tbl>
    <w:p w:rsidR="002D1C7B" w:rsidRPr="00576A7C" w:rsidRDefault="002D1C7B" w:rsidP="002357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DD3CA6" w:rsidRPr="00576A7C" w:rsidTr="00D60A3D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2357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407E9F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(название, номер, дата выдачи, выдавший орган)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3CA6" w:rsidRPr="00576A7C" w:rsidTr="00D60A3D">
        <w:tc>
          <w:tcPr>
            <w:tcW w:w="3190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CA6" w:rsidRPr="00576A7C" w:rsidTr="00D60A3D">
        <w:tc>
          <w:tcPr>
            <w:tcW w:w="3190" w:type="dxa"/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4BC0" w:rsidRDefault="006E4BC0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CA6" w:rsidRDefault="00DD3CA6" w:rsidP="00DD3CA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DD3CA6" w:rsidRPr="00576A7C" w:rsidRDefault="00DD3CA6" w:rsidP="00DD3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D3CA6" w:rsidRPr="00576A7C" w:rsidRDefault="00DD3CA6" w:rsidP="00DD3C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6A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76A7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64"/>
        <w:gridCol w:w="307"/>
        <w:gridCol w:w="233"/>
        <w:gridCol w:w="1287"/>
        <w:gridCol w:w="1003"/>
        <w:gridCol w:w="1175"/>
        <w:gridCol w:w="1491"/>
        <w:gridCol w:w="2039"/>
      </w:tblGrid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D3CA6" w:rsidRPr="00576A7C" w:rsidTr="00D60A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A6" w:rsidRPr="00576A7C" w:rsidRDefault="00DD3CA6" w:rsidP="00D60A3D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76A7C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625130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3CA6" w:rsidRPr="00576A7C" w:rsidRDefault="00DD3CA6" w:rsidP="00D60A3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D3CA6" w:rsidRPr="00576A7C" w:rsidRDefault="00DD3CA6" w:rsidP="00D60A3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D3CA6" w:rsidRPr="00576A7C" w:rsidRDefault="00DD3CA6" w:rsidP="00D60A3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D3CA6" w:rsidRPr="00576A7C" w:rsidTr="00D60A3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D3CA6" w:rsidRPr="00576A7C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D3CA6" w:rsidRPr="00576A7C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D3CA6" w:rsidRPr="00576A7C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D3CA6" w:rsidRPr="00576A7C" w:rsidRDefault="00DD3CA6" w:rsidP="00D60A3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576A7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407E9F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заявление</w:t>
                  </w:r>
                  <w:r w:rsidRPr="00576A7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</w:tc>
            </w:tr>
          </w:tbl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3CA6" w:rsidRPr="00576A7C" w:rsidRDefault="00DD3CA6" w:rsidP="00D60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DD3CA6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407E9F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D3CA6" w:rsidRPr="00576A7C" w:rsidRDefault="00DD3CA6" w:rsidP="00DD3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A7C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(название, номер, дата выдачи, выдавший орган)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DD3CA6" w:rsidRPr="00576A7C" w:rsidRDefault="00DD3CA6" w:rsidP="00DD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</w:t>
            </w:r>
            <w:r w:rsidRPr="00576A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6A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A6" w:rsidRPr="00576A7C" w:rsidTr="00D60A3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3CA6" w:rsidRPr="00576A7C" w:rsidRDefault="00DD3CA6" w:rsidP="00D60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3CA6" w:rsidRPr="00576A7C" w:rsidRDefault="00DD3CA6" w:rsidP="00D60A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3CA6" w:rsidRPr="00576A7C" w:rsidTr="00D60A3D">
        <w:tc>
          <w:tcPr>
            <w:tcW w:w="3190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CA6" w:rsidRPr="00576A7C" w:rsidRDefault="00DD3CA6" w:rsidP="00D60A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CA6" w:rsidRPr="00576A7C" w:rsidTr="00D60A3D">
        <w:tc>
          <w:tcPr>
            <w:tcW w:w="3190" w:type="dxa"/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3CA6" w:rsidRPr="00576A7C" w:rsidRDefault="00DD3CA6" w:rsidP="00D60A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76A7C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D3CA6" w:rsidRPr="00576A7C" w:rsidRDefault="00DD3CA6" w:rsidP="00DD3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D3CA6" w:rsidRPr="00576A7C" w:rsidRDefault="00DD3CA6" w:rsidP="00DD3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D3CA6" w:rsidRDefault="00DD3CA6" w:rsidP="00DD3CA6"/>
    <w:p w:rsidR="000D0C28" w:rsidRDefault="000D0C28"/>
    <w:sectPr w:rsidR="000D0C28" w:rsidSect="00D6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17" w:rsidRDefault="00D26D17" w:rsidP="00DD3CA6">
      <w:pPr>
        <w:spacing w:after="0" w:line="240" w:lineRule="auto"/>
      </w:pPr>
      <w:r>
        <w:separator/>
      </w:r>
    </w:p>
  </w:endnote>
  <w:endnote w:type="continuationSeparator" w:id="0">
    <w:p w:rsidR="00D26D17" w:rsidRDefault="00D26D17" w:rsidP="00DD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17" w:rsidRDefault="00D26D17" w:rsidP="00DD3CA6">
      <w:pPr>
        <w:spacing w:after="0" w:line="240" w:lineRule="auto"/>
      </w:pPr>
      <w:r>
        <w:separator/>
      </w:r>
    </w:p>
  </w:footnote>
  <w:footnote w:type="continuationSeparator" w:id="0">
    <w:p w:rsidR="00D26D17" w:rsidRDefault="00D26D17" w:rsidP="00DD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B7"/>
    <w:rsid w:val="000052B5"/>
    <w:rsid w:val="0000788E"/>
    <w:rsid w:val="00011849"/>
    <w:rsid w:val="00063BC7"/>
    <w:rsid w:val="00094476"/>
    <w:rsid w:val="000A2577"/>
    <w:rsid w:val="000A4A23"/>
    <w:rsid w:val="000B283B"/>
    <w:rsid w:val="000D0C28"/>
    <w:rsid w:val="000E6F32"/>
    <w:rsid w:val="000F0972"/>
    <w:rsid w:val="000F347D"/>
    <w:rsid w:val="000F5B49"/>
    <w:rsid w:val="00105613"/>
    <w:rsid w:val="001C368C"/>
    <w:rsid w:val="001D242A"/>
    <w:rsid w:val="001E2E6E"/>
    <w:rsid w:val="00203053"/>
    <w:rsid w:val="00210241"/>
    <w:rsid w:val="00211D2D"/>
    <w:rsid w:val="00217A14"/>
    <w:rsid w:val="002249D2"/>
    <w:rsid w:val="00233373"/>
    <w:rsid w:val="00235703"/>
    <w:rsid w:val="00267509"/>
    <w:rsid w:val="0027007C"/>
    <w:rsid w:val="00291A5E"/>
    <w:rsid w:val="00296DC0"/>
    <w:rsid w:val="002C30D0"/>
    <w:rsid w:val="002C6203"/>
    <w:rsid w:val="002D1C7B"/>
    <w:rsid w:val="002E524D"/>
    <w:rsid w:val="002F7BDE"/>
    <w:rsid w:val="003153C6"/>
    <w:rsid w:val="00320916"/>
    <w:rsid w:val="00322EC1"/>
    <w:rsid w:val="00345B6C"/>
    <w:rsid w:val="00345D6F"/>
    <w:rsid w:val="00355864"/>
    <w:rsid w:val="00361784"/>
    <w:rsid w:val="003660E9"/>
    <w:rsid w:val="003712A2"/>
    <w:rsid w:val="003761E1"/>
    <w:rsid w:val="003A1887"/>
    <w:rsid w:val="003C501B"/>
    <w:rsid w:val="003E4CA1"/>
    <w:rsid w:val="003F08CD"/>
    <w:rsid w:val="003F3685"/>
    <w:rsid w:val="00402DED"/>
    <w:rsid w:val="00407E9F"/>
    <w:rsid w:val="00436204"/>
    <w:rsid w:val="00463015"/>
    <w:rsid w:val="004671CA"/>
    <w:rsid w:val="00467AEC"/>
    <w:rsid w:val="00491D66"/>
    <w:rsid w:val="004E240A"/>
    <w:rsid w:val="004E7F3B"/>
    <w:rsid w:val="00544859"/>
    <w:rsid w:val="00567444"/>
    <w:rsid w:val="00571997"/>
    <w:rsid w:val="005816F5"/>
    <w:rsid w:val="005838CF"/>
    <w:rsid w:val="005958E1"/>
    <w:rsid w:val="005A4CF4"/>
    <w:rsid w:val="005E1DD5"/>
    <w:rsid w:val="005E7672"/>
    <w:rsid w:val="0061435E"/>
    <w:rsid w:val="00616CC6"/>
    <w:rsid w:val="00625130"/>
    <w:rsid w:val="00673986"/>
    <w:rsid w:val="00696478"/>
    <w:rsid w:val="006A31D3"/>
    <w:rsid w:val="006A6529"/>
    <w:rsid w:val="006C5388"/>
    <w:rsid w:val="006C5CB7"/>
    <w:rsid w:val="006D437F"/>
    <w:rsid w:val="006E30F4"/>
    <w:rsid w:val="006E4BC0"/>
    <w:rsid w:val="0071240F"/>
    <w:rsid w:val="00712DBB"/>
    <w:rsid w:val="00715AB7"/>
    <w:rsid w:val="007308D6"/>
    <w:rsid w:val="00767A39"/>
    <w:rsid w:val="00767C58"/>
    <w:rsid w:val="00771AF4"/>
    <w:rsid w:val="00773FFA"/>
    <w:rsid w:val="007767D7"/>
    <w:rsid w:val="007A0249"/>
    <w:rsid w:val="007A66FD"/>
    <w:rsid w:val="007A7153"/>
    <w:rsid w:val="007B658C"/>
    <w:rsid w:val="007B7166"/>
    <w:rsid w:val="007C7C37"/>
    <w:rsid w:val="007F0B40"/>
    <w:rsid w:val="0082036D"/>
    <w:rsid w:val="0082596A"/>
    <w:rsid w:val="0083701C"/>
    <w:rsid w:val="0084026C"/>
    <w:rsid w:val="008B05D8"/>
    <w:rsid w:val="008E05ED"/>
    <w:rsid w:val="00900469"/>
    <w:rsid w:val="00901277"/>
    <w:rsid w:val="00936E5D"/>
    <w:rsid w:val="00944BFF"/>
    <w:rsid w:val="00947208"/>
    <w:rsid w:val="0095785D"/>
    <w:rsid w:val="00962C48"/>
    <w:rsid w:val="00964F87"/>
    <w:rsid w:val="009768A5"/>
    <w:rsid w:val="00977E1B"/>
    <w:rsid w:val="00992689"/>
    <w:rsid w:val="009A7D50"/>
    <w:rsid w:val="009C0351"/>
    <w:rsid w:val="009D70E2"/>
    <w:rsid w:val="009E62D2"/>
    <w:rsid w:val="00A02022"/>
    <w:rsid w:val="00A26602"/>
    <w:rsid w:val="00A37C48"/>
    <w:rsid w:val="00A512D3"/>
    <w:rsid w:val="00A65DF0"/>
    <w:rsid w:val="00A706E5"/>
    <w:rsid w:val="00AC232C"/>
    <w:rsid w:val="00AC5E02"/>
    <w:rsid w:val="00AD608D"/>
    <w:rsid w:val="00B01FD7"/>
    <w:rsid w:val="00B17518"/>
    <w:rsid w:val="00B25F34"/>
    <w:rsid w:val="00B30516"/>
    <w:rsid w:val="00B73B90"/>
    <w:rsid w:val="00B854AB"/>
    <w:rsid w:val="00BA24D9"/>
    <w:rsid w:val="00BD2F45"/>
    <w:rsid w:val="00BE6ACA"/>
    <w:rsid w:val="00C45AB9"/>
    <w:rsid w:val="00C54AB5"/>
    <w:rsid w:val="00C67815"/>
    <w:rsid w:val="00C803C2"/>
    <w:rsid w:val="00C8703A"/>
    <w:rsid w:val="00CC4783"/>
    <w:rsid w:val="00CF5581"/>
    <w:rsid w:val="00D039A6"/>
    <w:rsid w:val="00D26D17"/>
    <w:rsid w:val="00D360EE"/>
    <w:rsid w:val="00D40BF7"/>
    <w:rsid w:val="00D46B43"/>
    <w:rsid w:val="00D5677A"/>
    <w:rsid w:val="00D60A3D"/>
    <w:rsid w:val="00D72198"/>
    <w:rsid w:val="00D80DA8"/>
    <w:rsid w:val="00D84F07"/>
    <w:rsid w:val="00DA2F29"/>
    <w:rsid w:val="00DB1FF8"/>
    <w:rsid w:val="00DB2D39"/>
    <w:rsid w:val="00DB5E6C"/>
    <w:rsid w:val="00DD3CA6"/>
    <w:rsid w:val="00DD4725"/>
    <w:rsid w:val="00DF292E"/>
    <w:rsid w:val="00DF2E4B"/>
    <w:rsid w:val="00E02DE4"/>
    <w:rsid w:val="00E16A66"/>
    <w:rsid w:val="00E16C05"/>
    <w:rsid w:val="00E877DF"/>
    <w:rsid w:val="00EC7B46"/>
    <w:rsid w:val="00ED1634"/>
    <w:rsid w:val="00ED733D"/>
    <w:rsid w:val="00F3737D"/>
    <w:rsid w:val="00F41415"/>
    <w:rsid w:val="00F4348B"/>
    <w:rsid w:val="00F81AAD"/>
    <w:rsid w:val="00FA3CBC"/>
    <w:rsid w:val="00FB5A9E"/>
    <w:rsid w:val="00FE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DD3CA6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3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CA6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DD3CA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D3CA6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D3CA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DD3CA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DD3CA6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D3CA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D3CA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DD3CA6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D3CA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DD3CA6"/>
    <w:rPr>
      <w:vertAlign w:val="superscript"/>
    </w:rPr>
  </w:style>
  <w:style w:type="paragraph" w:styleId="ae">
    <w:name w:val="No Spacing"/>
    <w:uiPriority w:val="1"/>
    <w:qFormat/>
    <w:rsid w:val="00DD3CA6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3CA6"/>
  </w:style>
  <w:style w:type="paragraph" w:styleId="af1">
    <w:name w:val="footer"/>
    <w:basedOn w:val="a"/>
    <w:link w:val="af2"/>
    <w:uiPriority w:val="99"/>
    <w:unhideWhenUsed/>
    <w:rsid w:val="00DD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3CA6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DD3CA6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D3CA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D3CA6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D3C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DD3CA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DD3CA6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D3CA6"/>
    <w:rPr>
      <w:color w:val="0000FF" w:themeColor="hyperlink"/>
      <w:u w:val="single"/>
    </w:rPr>
  </w:style>
  <w:style w:type="table" w:customStyle="1" w:styleId="311">
    <w:name w:val="Сетка таблицы31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D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6"/>
    <w:uiPriority w:val="59"/>
    <w:rsid w:val="00DD3CA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3C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D3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673B31439A6DCC0A35B997AE21F2CB497DB87934B22B1337806DF8D3145FC56A7F199494091DCF7871C47D716r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54</Pages>
  <Words>17310</Words>
  <Characters>98667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2020-06-25T12:42:00Z</cp:lastPrinted>
  <dcterms:created xsi:type="dcterms:W3CDTF">2019-05-17T08:50:00Z</dcterms:created>
  <dcterms:modified xsi:type="dcterms:W3CDTF">2020-12-29T08:19:00Z</dcterms:modified>
</cp:coreProperties>
</file>