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C32" w:rsidRPr="00E25C32" w:rsidRDefault="00E25C32" w:rsidP="00E25C32">
      <w:pPr>
        <w:jc w:val="center"/>
      </w:pPr>
      <w:r w:rsidRPr="00E25C32">
        <w:rPr>
          <w:noProof/>
        </w:rPr>
        <w:drawing>
          <wp:inline distT="0" distB="0" distL="0" distR="0">
            <wp:extent cx="847725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C32" w:rsidRPr="00E25C32" w:rsidRDefault="00E25C32" w:rsidP="00E25C32">
      <w:pPr>
        <w:jc w:val="center"/>
        <w:rPr>
          <w:b/>
          <w:sz w:val="28"/>
          <w:szCs w:val="28"/>
        </w:rPr>
      </w:pPr>
      <w:r w:rsidRPr="00E25C32">
        <w:rPr>
          <w:b/>
          <w:sz w:val="28"/>
          <w:szCs w:val="28"/>
        </w:rPr>
        <w:t>«</w:t>
      </w:r>
      <w:proofErr w:type="spellStart"/>
      <w:r w:rsidRPr="00E25C32">
        <w:rPr>
          <w:b/>
          <w:sz w:val="28"/>
          <w:szCs w:val="28"/>
        </w:rPr>
        <w:t>Кулöмд</w:t>
      </w:r>
      <w:r w:rsidRPr="00E25C32">
        <w:rPr>
          <w:b/>
          <w:sz w:val="28"/>
          <w:szCs w:val="28"/>
          <w:lang w:val="en-US"/>
        </w:rPr>
        <w:t>i</w:t>
      </w:r>
      <w:proofErr w:type="spellEnd"/>
      <w:r w:rsidRPr="00E25C32">
        <w:rPr>
          <w:b/>
          <w:sz w:val="28"/>
          <w:szCs w:val="28"/>
        </w:rPr>
        <w:t xml:space="preserve">н» </w:t>
      </w:r>
      <w:proofErr w:type="spellStart"/>
      <w:r w:rsidRPr="00E25C32">
        <w:rPr>
          <w:b/>
          <w:sz w:val="28"/>
          <w:szCs w:val="28"/>
        </w:rPr>
        <w:t>муниципальнöйрайонсаадминистрациялöн</w:t>
      </w:r>
      <w:proofErr w:type="spellEnd"/>
    </w:p>
    <w:p w:rsidR="00E25C32" w:rsidRPr="00E25C32" w:rsidRDefault="00E25C32" w:rsidP="00E25C32">
      <w:pPr>
        <w:jc w:val="center"/>
        <w:rPr>
          <w:b/>
          <w:sz w:val="34"/>
          <w:szCs w:val="34"/>
        </w:rPr>
      </w:pPr>
      <w:r w:rsidRPr="00E25C32">
        <w:rPr>
          <w:b/>
          <w:sz w:val="34"/>
          <w:szCs w:val="34"/>
        </w:rPr>
        <w:t xml:space="preserve">Ш </w:t>
      </w:r>
      <w:proofErr w:type="gramStart"/>
      <w:r w:rsidRPr="00E25C32">
        <w:rPr>
          <w:b/>
          <w:sz w:val="34"/>
          <w:szCs w:val="34"/>
        </w:rPr>
        <w:t>У</w:t>
      </w:r>
      <w:proofErr w:type="gramEnd"/>
      <w:r w:rsidRPr="00E25C32">
        <w:rPr>
          <w:b/>
          <w:sz w:val="34"/>
          <w:szCs w:val="34"/>
        </w:rPr>
        <w:t xml:space="preserve"> Ö М</w:t>
      </w:r>
    </w:p>
    <w:p w:rsidR="00E25C32" w:rsidRPr="00E25C32" w:rsidRDefault="00E25C32" w:rsidP="00E25C32">
      <w:pPr>
        <w:jc w:val="center"/>
        <w:rPr>
          <w:b/>
          <w:sz w:val="28"/>
          <w:szCs w:val="28"/>
        </w:rPr>
      </w:pPr>
      <w:r w:rsidRPr="00E25C32">
        <w:rPr>
          <w:noProof/>
          <w:sz w:val="20"/>
          <w:szCs w:val="20"/>
        </w:rPr>
        <w:pict>
          <v:line id="Прямая соединительная линия 5" o:spid="_x0000_s1027" style="position:absolute;left:0;text-align:left;flip:y;z-index:251658240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page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nH2cR1QCAABiBAAADgAAAAAAAAAAAAAAAAAuAgAAZHJzL2Uyb0RvYy54bWxQSwECLQAUAAYA&#10;CAAAACEAf0T69NoAAAAGAQAADwAAAAAAAAAAAAAAAACuBAAAZHJzL2Rvd25yZXYueG1sUEsFBgAA&#10;AAAEAAQA8wAAALUFAAAAAA==&#10;"/>
        </w:pict>
      </w:r>
      <w:r w:rsidRPr="00E25C32">
        <w:rPr>
          <w:b/>
          <w:sz w:val="28"/>
          <w:szCs w:val="28"/>
        </w:rPr>
        <w:t>Администрация муниципального района «Усть-Куломский»</w:t>
      </w:r>
    </w:p>
    <w:p w:rsidR="00E25C32" w:rsidRPr="00E25C32" w:rsidRDefault="00E25C32" w:rsidP="00E25C32">
      <w:pPr>
        <w:keepNext/>
        <w:jc w:val="center"/>
        <w:outlineLvl w:val="3"/>
        <w:rPr>
          <w:b/>
          <w:bCs/>
          <w:spacing w:val="38"/>
          <w:sz w:val="34"/>
          <w:szCs w:val="34"/>
        </w:rPr>
      </w:pPr>
      <w:r w:rsidRPr="00E25C32">
        <w:rPr>
          <w:b/>
          <w:bCs/>
          <w:spacing w:val="38"/>
          <w:sz w:val="34"/>
          <w:szCs w:val="34"/>
        </w:rPr>
        <w:t>П О С Т А Н О В Л Е Н И Е</w:t>
      </w:r>
    </w:p>
    <w:p w:rsidR="00E25C32" w:rsidRPr="00E25C32" w:rsidRDefault="00E25C32" w:rsidP="00E25C32">
      <w:pPr>
        <w:keepNext/>
        <w:keepLines/>
        <w:jc w:val="both"/>
        <w:outlineLvl w:val="7"/>
        <w:rPr>
          <w:sz w:val="28"/>
          <w:szCs w:val="28"/>
        </w:rPr>
      </w:pPr>
    </w:p>
    <w:p w:rsidR="00E25C32" w:rsidRPr="00E25C32" w:rsidRDefault="00E25C32" w:rsidP="00E25C32">
      <w:pPr>
        <w:keepNext/>
        <w:keepLines/>
        <w:jc w:val="both"/>
        <w:outlineLvl w:val="7"/>
        <w:rPr>
          <w:sz w:val="28"/>
          <w:szCs w:val="28"/>
        </w:rPr>
      </w:pPr>
      <w:r>
        <w:rPr>
          <w:sz w:val="28"/>
          <w:szCs w:val="28"/>
        </w:rPr>
        <w:t>28</w:t>
      </w:r>
      <w:r w:rsidRPr="00E25C32">
        <w:rPr>
          <w:sz w:val="28"/>
          <w:szCs w:val="28"/>
        </w:rPr>
        <w:t xml:space="preserve"> января 2025г.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E25C32">
        <w:rPr>
          <w:sz w:val="28"/>
          <w:szCs w:val="28"/>
        </w:rPr>
        <w:t xml:space="preserve">      № 1</w:t>
      </w:r>
      <w:r>
        <w:rPr>
          <w:sz w:val="28"/>
          <w:szCs w:val="28"/>
        </w:rPr>
        <w:t>19</w:t>
      </w:r>
    </w:p>
    <w:p w:rsidR="00E25C32" w:rsidRPr="00E25C32" w:rsidRDefault="00E25C32" w:rsidP="00E25C32">
      <w:pPr>
        <w:jc w:val="center"/>
        <w:rPr>
          <w:sz w:val="20"/>
          <w:szCs w:val="20"/>
        </w:rPr>
      </w:pPr>
    </w:p>
    <w:p w:rsidR="00E25C32" w:rsidRPr="00E25C32" w:rsidRDefault="00E25C32" w:rsidP="00E25C32">
      <w:pPr>
        <w:jc w:val="center"/>
        <w:rPr>
          <w:sz w:val="20"/>
          <w:szCs w:val="20"/>
        </w:rPr>
      </w:pPr>
      <w:r w:rsidRPr="00E25C32">
        <w:rPr>
          <w:sz w:val="20"/>
          <w:szCs w:val="20"/>
        </w:rPr>
        <w:t>Республика Коми</w:t>
      </w:r>
    </w:p>
    <w:p w:rsidR="00E25C32" w:rsidRPr="00E25C32" w:rsidRDefault="00E25C32" w:rsidP="00E25C32">
      <w:pPr>
        <w:jc w:val="center"/>
        <w:rPr>
          <w:sz w:val="20"/>
          <w:szCs w:val="20"/>
        </w:rPr>
      </w:pPr>
      <w:r w:rsidRPr="00E25C32">
        <w:rPr>
          <w:sz w:val="20"/>
          <w:szCs w:val="20"/>
        </w:rPr>
        <w:t>с. Усть-Кулом</w:t>
      </w:r>
    </w:p>
    <w:p w:rsidR="00BD6C1C" w:rsidRPr="00BD6C1C" w:rsidRDefault="00BD6C1C" w:rsidP="00BD6C1C">
      <w:pPr>
        <w:rPr>
          <w:sz w:val="28"/>
          <w:szCs w:val="28"/>
        </w:rPr>
      </w:pPr>
    </w:p>
    <w:p w:rsidR="004F3038" w:rsidRPr="00E25C32" w:rsidRDefault="00E81AD2" w:rsidP="004F3038">
      <w:pPr>
        <w:jc w:val="center"/>
        <w:rPr>
          <w:b/>
          <w:sz w:val="28"/>
          <w:szCs w:val="28"/>
        </w:rPr>
      </w:pPr>
      <w:r w:rsidRPr="00E25C32">
        <w:rPr>
          <w:b/>
          <w:sz w:val="26"/>
          <w:szCs w:val="26"/>
        </w:rPr>
        <w:t xml:space="preserve">О внесении изменений в постановление администрации </w:t>
      </w:r>
      <w:r w:rsidR="00BD6C1C" w:rsidRPr="00E25C32">
        <w:rPr>
          <w:b/>
          <w:sz w:val="26"/>
          <w:szCs w:val="26"/>
        </w:rPr>
        <w:t>муниципального района</w:t>
      </w:r>
      <w:r w:rsidRPr="00E25C32">
        <w:rPr>
          <w:b/>
          <w:sz w:val="26"/>
          <w:szCs w:val="26"/>
        </w:rPr>
        <w:t xml:space="preserve"> «Усть-Куломский» от </w:t>
      </w:r>
      <w:r w:rsidR="00BD6C1C" w:rsidRPr="00E25C32">
        <w:rPr>
          <w:b/>
          <w:sz w:val="26"/>
          <w:szCs w:val="26"/>
        </w:rPr>
        <w:t>2</w:t>
      </w:r>
      <w:r w:rsidR="004F3038" w:rsidRPr="00E25C32">
        <w:rPr>
          <w:b/>
          <w:sz w:val="26"/>
          <w:szCs w:val="26"/>
        </w:rPr>
        <w:t>3</w:t>
      </w:r>
      <w:r w:rsidR="00BD6C1C" w:rsidRPr="00E25C32">
        <w:rPr>
          <w:b/>
          <w:sz w:val="26"/>
          <w:szCs w:val="26"/>
        </w:rPr>
        <w:t xml:space="preserve"> </w:t>
      </w:r>
      <w:r w:rsidR="004F3038" w:rsidRPr="00E25C32">
        <w:rPr>
          <w:b/>
          <w:sz w:val="26"/>
          <w:szCs w:val="26"/>
        </w:rPr>
        <w:t>апреля</w:t>
      </w:r>
      <w:r w:rsidR="00BD6C1C" w:rsidRPr="00E25C32">
        <w:rPr>
          <w:b/>
          <w:sz w:val="26"/>
          <w:szCs w:val="26"/>
        </w:rPr>
        <w:t xml:space="preserve"> </w:t>
      </w:r>
      <w:r w:rsidR="00C5429C" w:rsidRPr="00E25C32">
        <w:rPr>
          <w:b/>
          <w:sz w:val="26"/>
          <w:szCs w:val="26"/>
        </w:rPr>
        <w:t>20</w:t>
      </w:r>
      <w:r w:rsidR="004F3038" w:rsidRPr="00E25C32">
        <w:rPr>
          <w:b/>
          <w:sz w:val="26"/>
          <w:szCs w:val="26"/>
        </w:rPr>
        <w:t>24</w:t>
      </w:r>
      <w:r w:rsidRPr="00E25C32">
        <w:rPr>
          <w:b/>
          <w:sz w:val="26"/>
          <w:szCs w:val="26"/>
        </w:rPr>
        <w:t xml:space="preserve"> г. № </w:t>
      </w:r>
      <w:r w:rsidR="004F3038" w:rsidRPr="00E25C32">
        <w:rPr>
          <w:b/>
          <w:sz w:val="26"/>
          <w:szCs w:val="26"/>
        </w:rPr>
        <w:t>575</w:t>
      </w:r>
      <w:r w:rsidRPr="00E25C32">
        <w:rPr>
          <w:b/>
          <w:sz w:val="26"/>
          <w:szCs w:val="26"/>
        </w:rPr>
        <w:t xml:space="preserve"> </w:t>
      </w:r>
      <w:r w:rsidR="004F3038" w:rsidRPr="00E25C32">
        <w:rPr>
          <w:b/>
          <w:sz w:val="26"/>
          <w:szCs w:val="26"/>
        </w:rPr>
        <w:t>«</w:t>
      </w:r>
      <w:r w:rsidR="004F3038" w:rsidRPr="00E25C32">
        <w:rPr>
          <w:b/>
          <w:sz w:val="28"/>
          <w:szCs w:val="28"/>
        </w:rPr>
        <w:t xml:space="preserve">Об утверждении плана мероприятий («Дорожной карты») по обеспечению полноты и достоверности размещаемой в сети «Интернет» информации, предусмотренной законодательством Российской Федерации в сфере управления муниципальным имуществом, а также об утверждении плана-графика мероприятий по государственному кадастровому учету и государственной регистрации прав в отношении недвижимости </w:t>
      </w:r>
    </w:p>
    <w:p w:rsidR="004F3038" w:rsidRPr="00E25C32" w:rsidRDefault="004F3038" w:rsidP="004F3038">
      <w:pPr>
        <w:jc w:val="center"/>
        <w:rPr>
          <w:b/>
          <w:sz w:val="28"/>
          <w:szCs w:val="28"/>
        </w:rPr>
      </w:pPr>
      <w:r w:rsidRPr="00E25C32">
        <w:rPr>
          <w:b/>
          <w:sz w:val="28"/>
          <w:szCs w:val="28"/>
        </w:rPr>
        <w:t>МО МР «Усть-Куломский» в ЕГРН»</w:t>
      </w:r>
    </w:p>
    <w:p w:rsidR="0047281F" w:rsidRPr="00445190" w:rsidRDefault="0047281F" w:rsidP="00437A9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F3038" w:rsidRDefault="004F3038" w:rsidP="00E25C3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25C32">
        <w:rPr>
          <w:sz w:val="28"/>
          <w:szCs w:val="28"/>
        </w:rPr>
        <w:t>Во исполнение поручени</w:t>
      </w:r>
      <w:r w:rsidR="00290A43" w:rsidRPr="00E25C32">
        <w:rPr>
          <w:sz w:val="28"/>
          <w:szCs w:val="28"/>
        </w:rPr>
        <w:t>й</w:t>
      </w:r>
      <w:r w:rsidRPr="00E25C32">
        <w:rPr>
          <w:sz w:val="28"/>
          <w:szCs w:val="28"/>
        </w:rPr>
        <w:t xml:space="preserve"> Президента Российской Федерации от </w:t>
      </w:r>
      <w:r w:rsidR="00290A43" w:rsidRPr="00E25C32">
        <w:rPr>
          <w:sz w:val="28"/>
          <w:szCs w:val="28"/>
        </w:rPr>
        <w:t>11</w:t>
      </w:r>
      <w:r w:rsidRPr="00E25C32">
        <w:rPr>
          <w:sz w:val="28"/>
          <w:szCs w:val="28"/>
        </w:rPr>
        <w:t xml:space="preserve"> </w:t>
      </w:r>
      <w:r w:rsidR="00290A43" w:rsidRPr="00E25C32">
        <w:rPr>
          <w:sz w:val="28"/>
          <w:szCs w:val="28"/>
        </w:rPr>
        <w:t>августа</w:t>
      </w:r>
      <w:r w:rsidRPr="00E25C32">
        <w:rPr>
          <w:sz w:val="28"/>
          <w:szCs w:val="28"/>
        </w:rPr>
        <w:t xml:space="preserve"> 20</w:t>
      </w:r>
      <w:r w:rsidR="00290A43" w:rsidRPr="00E25C32">
        <w:rPr>
          <w:sz w:val="28"/>
          <w:szCs w:val="28"/>
        </w:rPr>
        <w:t>22</w:t>
      </w:r>
      <w:r w:rsidR="00E25C32">
        <w:rPr>
          <w:sz w:val="28"/>
          <w:szCs w:val="28"/>
        </w:rPr>
        <w:t xml:space="preserve"> года </w:t>
      </w:r>
      <w:r w:rsidRPr="00E25C32">
        <w:rPr>
          <w:sz w:val="28"/>
          <w:szCs w:val="28"/>
        </w:rPr>
        <w:t xml:space="preserve">№ </w:t>
      </w:r>
      <w:proofErr w:type="spellStart"/>
      <w:r w:rsidRPr="00E25C32">
        <w:rPr>
          <w:sz w:val="28"/>
          <w:szCs w:val="28"/>
        </w:rPr>
        <w:t>Пр</w:t>
      </w:r>
      <w:proofErr w:type="spellEnd"/>
      <w:r w:rsidRPr="00E25C32">
        <w:rPr>
          <w:sz w:val="28"/>
          <w:szCs w:val="28"/>
        </w:rPr>
        <w:t xml:space="preserve"> – </w:t>
      </w:r>
      <w:r w:rsidR="00290A43" w:rsidRPr="00E25C32">
        <w:rPr>
          <w:sz w:val="28"/>
          <w:szCs w:val="28"/>
        </w:rPr>
        <w:t>1424</w:t>
      </w:r>
      <w:r w:rsidRPr="00E25C32">
        <w:rPr>
          <w:sz w:val="28"/>
          <w:szCs w:val="28"/>
        </w:rPr>
        <w:t xml:space="preserve"> администрация муниципального </w:t>
      </w:r>
      <w:r w:rsidR="00E25C32">
        <w:rPr>
          <w:sz w:val="28"/>
          <w:szCs w:val="28"/>
        </w:rPr>
        <w:t xml:space="preserve">района «Усть-Куломский» </w:t>
      </w:r>
      <w:r w:rsidR="00290A43" w:rsidRPr="00E25C32">
        <w:rPr>
          <w:sz w:val="28"/>
          <w:szCs w:val="28"/>
        </w:rPr>
        <w:t xml:space="preserve">п о с </w:t>
      </w:r>
      <w:proofErr w:type="gramStart"/>
      <w:r w:rsidR="00290A43" w:rsidRPr="00E25C32">
        <w:rPr>
          <w:sz w:val="28"/>
          <w:szCs w:val="28"/>
        </w:rPr>
        <w:t>т</w:t>
      </w:r>
      <w:proofErr w:type="gramEnd"/>
      <w:r w:rsidR="00290A43" w:rsidRPr="00E25C32">
        <w:rPr>
          <w:sz w:val="28"/>
          <w:szCs w:val="28"/>
        </w:rPr>
        <w:t xml:space="preserve"> а н о в л я е т:</w:t>
      </w:r>
    </w:p>
    <w:p w:rsidR="00E25C32" w:rsidRPr="00E25C32" w:rsidRDefault="00E25C32" w:rsidP="00E25C32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3D5FBC" w:rsidRPr="00E25C32" w:rsidRDefault="004F3038" w:rsidP="00E25C32">
      <w:pPr>
        <w:jc w:val="both"/>
        <w:rPr>
          <w:sz w:val="28"/>
          <w:szCs w:val="28"/>
        </w:rPr>
      </w:pPr>
      <w:r w:rsidRPr="00E25C32">
        <w:rPr>
          <w:sz w:val="28"/>
          <w:szCs w:val="28"/>
        </w:rPr>
        <w:tab/>
      </w:r>
      <w:r w:rsidR="003D5FBC" w:rsidRPr="00E25C32">
        <w:rPr>
          <w:sz w:val="28"/>
          <w:szCs w:val="28"/>
        </w:rPr>
        <w:t xml:space="preserve">1. Внести в постановление администрации муниципального района «Усть-Куломский» </w:t>
      </w:r>
      <w:r w:rsidRPr="00E25C32">
        <w:rPr>
          <w:sz w:val="28"/>
          <w:szCs w:val="28"/>
        </w:rPr>
        <w:t>от 23 апреля 2024 г. № 575 «Об утверждении плана мероприятий («Дорожной карты») по обеспечению полноты и достоверности размещаемой в сети «Интернет» информации, предусмотренной законодательством Российской Федерации в сфере управления муниципальным имуществом, а также об утверждении плана-графика мероприятий по государственному кадастровому учету и государственной регистрации прав в отношении недвижимости МО МР «Усть-Куломский» в ЕГРН»</w:t>
      </w:r>
      <w:r w:rsidR="00043788" w:rsidRPr="00E25C32">
        <w:rPr>
          <w:sz w:val="28"/>
          <w:szCs w:val="28"/>
        </w:rPr>
        <w:t xml:space="preserve"> (далее-постановление)</w:t>
      </w:r>
      <w:r w:rsidR="003D5FBC" w:rsidRPr="00E25C32">
        <w:rPr>
          <w:sz w:val="28"/>
          <w:szCs w:val="28"/>
        </w:rPr>
        <w:t xml:space="preserve"> следующ</w:t>
      </w:r>
      <w:r w:rsidRPr="00E25C32">
        <w:rPr>
          <w:sz w:val="28"/>
          <w:szCs w:val="28"/>
        </w:rPr>
        <w:t>е</w:t>
      </w:r>
      <w:r w:rsidR="003D5FBC" w:rsidRPr="00E25C32">
        <w:rPr>
          <w:sz w:val="28"/>
          <w:szCs w:val="28"/>
        </w:rPr>
        <w:t>е изменени</w:t>
      </w:r>
      <w:r w:rsidRPr="00E25C32">
        <w:rPr>
          <w:sz w:val="28"/>
          <w:szCs w:val="28"/>
        </w:rPr>
        <w:t>е</w:t>
      </w:r>
      <w:r w:rsidR="003D5FBC" w:rsidRPr="00E25C32">
        <w:rPr>
          <w:sz w:val="28"/>
          <w:szCs w:val="28"/>
        </w:rPr>
        <w:t>:</w:t>
      </w:r>
    </w:p>
    <w:p w:rsidR="004F3038" w:rsidRPr="00E25C32" w:rsidRDefault="004F3038" w:rsidP="00E25C32">
      <w:pPr>
        <w:jc w:val="both"/>
        <w:rPr>
          <w:sz w:val="28"/>
          <w:szCs w:val="28"/>
        </w:rPr>
      </w:pPr>
      <w:r w:rsidRPr="00E25C32">
        <w:rPr>
          <w:sz w:val="28"/>
          <w:szCs w:val="28"/>
        </w:rPr>
        <w:tab/>
        <w:t xml:space="preserve">Приложение № 2 к постановлению «План-график проведения работ по государственной регистрации права муниципальной собственности» изложить в редакции согласно </w:t>
      </w:r>
      <w:proofErr w:type="gramStart"/>
      <w:r w:rsidRPr="00E25C32">
        <w:rPr>
          <w:sz w:val="28"/>
          <w:szCs w:val="28"/>
        </w:rPr>
        <w:t>приложению</w:t>
      </w:r>
      <w:proofErr w:type="gramEnd"/>
      <w:r w:rsidRPr="00E25C32">
        <w:rPr>
          <w:sz w:val="28"/>
          <w:szCs w:val="28"/>
        </w:rPr>
        <w:t xml:space="preserve"> к настоящему постановлению.</w:t>
      </w:r>
    </w:p>
    <w:p w:rsidR="003A011C" w:rsidRPr="00E25C32" w:rsidRDefault="00043788" w:rsidP="00E25C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C32">
        <w:rPr>
          <w:rFonts w:ascii="Times New Roman" w:hAnsi="Times New Roman" w:cs="Times New Roman"/>
          <w:sz w:val="28"/>
          <w:szCs w:val="28"/>
        </w:rPr>
        <w:t>3</w:t>
      </w:r>
      <w:r w:rsidR="003A011C" w:rsidRPr="00E25C32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</w:t>
      </w:r>
      <w:r w:rsidRPr="00E25C32">
        <w:rPr>
          <w:rFonts w:ascii="Times New Roman" w:hAnsi="Times New Roman" w:cs="Times New Roman"/>
          <w:sz w:val="28"/>
          <w:szCs w:val="28"/>
        </w:rPr>
        <w:t>опубликования в информационном вестнике Совета и администрации МР «Усть-Куломский</w:t>
      </w:r>
      <w:r w:rsidR="003A011C" w:rsidRPr="00E25C32">
        <w:rPr>
          <w:rFonts w:ascii="Times New Roman" w:hAnsi="Times New Roman" w:cs="Times New Roman"/>
          <w:sz w:val="28"/>
          <w:szCs w:val="28"/>
        </w:rPr>
        <w:t>».</w:t>
      </w:r>
    </w:p>
    <w:p w:rsidR="004B172A" w:rsidRPr="00E25C32" w:rsidRDefault="00C5429C" w:rsidP="00E25C32">
      <w:pPr>
        <w:spacing w:before="720"/>
        <w:jc w:val="both"/>
        <w:rPr>
          <w:sz w:val="28"/>
          <w:szCs w:val="28"/>
        </w:rPr>
      </w:pPr>
      <w:r w:rsidRPr="00E25C32">
        <w:rPr>
          <w:sz w:val="28"/>
          <w:szCs w:val="28"/>
        </w:rPr>
        <w:t>Глав</w:t>
      </w:r>
      <w:r w:rsidR="003A011C" w:rsidRPr="00E25C32">
        <w:rPr>
          <w:sz w:val="28"/>
          <w:szCs w:val="28"/>
        </w:rPr>
        <w:t>а</w:t>
      </w:r>
      <w:r w:rsidRPr="00E25C32">
        <w:rPr>
          <w:sz w:val="28"/>
          <w:szCs w:val="28"/>
        </w:rPr>
        <w:t xml:space="preserve"> МР «Усть-Куломский»-</w:t>
      </w:r>
      <w:r w:rsidR="00002816" w:rsidRPr="00E25C32">
        <w:rPr>
          <w:sz w:val="28"/>
          <w:szCs w:val="28"/>
        </w:rPr>
        <w:t xml:space="preserve"> </w:t>
      </w:r>
    </w:p>
    <w:p w:rsidR="00090A63" w:rsidRPr="00E25C32" w:rsidRDefault="003A011C" w:rsidP="00E25C32">
      <w:pPr>
        <w:jc w:val="both"/>
        <w:rPr>
          <w:sz w:val="28"/>
          <w:szCs w:val="28"/>
        </w:rPr>
      </w:pPr>
      <w:proofErr w:type="spellStart"/>
      <w:r w:rsidRPr="00E25C32">
        <w:rPr>
          <w:sz w:val="28"/>
          <w:szCs w:val="28"/>
        </w:rPr>
        <w:t>р</w:t>
      </w:r>
      <w:r w:rsidR="00C5429C" w:rsidRPr="00E25C32">
        <w:rPr>
          <w:sz w:val="28"/>
          <w:szCs w:val="28"/>
        </w:rPr>
        <w:t>уководител</w:t>
      </w:r>
      <w:proofErr w:type="spellEnd"/>
      <w:r w:rsidRPr="00E25C32">
        <w:rPr>
          <w:sz w:val="28"/>
          <w:szCs w:val="28"/>
        </w:rPr>
        <w:t xml:space="preserve"> </w:t>
      </w:r>
      <w:r w:rsidR="00C5429C" w:rsidRPr="00E25C32">
        <w:rPr>
          <w:sz w:val="28"/>
          <w:szCs w:val="28"/>
        </w:rPr>
        <w:t xml:space="preserve">администрации района                                                   </w:t>
      </w:r>
      <w:r w:rsidR="00E25C32">
        <w:rPr>
          <w:sz w:val="28"/>
          <w:szCs w:val="28"/>
        </w:rPr>
        <w:t xml:space="preserve">         </w:t>
      </w:r>
      <w:r w:rsidRPr="00E25C32">
        <w:rPr>
          <w:sz w:val="28"/>
          <w:szCs w:val="28"/>
        </w:rPr>
        <w:t>С.В.</w:t>
      </w:r>
      <w:r w:rsidR="00E25C32">
        <w:rPr>
          <w:sz w:val="28"/>
          <w:szCs w:val="28"/>
        </w:rPr>
        <w:t xml:space="preserve"> </w:t>
      </w:r>
      <w:r w:rsidRPr="00E25C32">
        <w:rPr>
          <w:sz w:val="28"/>
          <w:szCs w:val="28"/>
        </w:rPr>
        <w:t>Рубан</w:t>
      </w:r>
    </w:p>
    <w:p w:rsidR="004F6A31" w:rsidRPr="00E25C32" w:rsidRDefault="004F6A31" w:rsidP="00437A9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6"/>
        </w:rPr>
      </w:pPr>
    </w:p>
    <w:tbl>
      <w:tblPr>
        <w:tblW w:w="10206" w:type="dxa"/>
        <w:tblInd w:w="-459" w:type="dxa"/>
        <w:tblLook w:val="01E0" w:firstRow="1" w:lastRow="1" w:firstColumn="1" w:lastColumn="1" w:noHBand="0" w:noVBand="0"/>
      </w:tblPr>
      <w:tblGrid>
        <w:gridCol w:w="5529"/>
        <w:gridCol w:w="2268"/>
        <w:gridCol w:w="2409"/>
      </w:tblGrid>
      <w:tr w:rsidR="00135263" w:rsidRPr="00E25C32" w:rsidTr="009427E3">
        <w:tc>
          <w:tcPr>
            <w:tcW w:w="5529" w:type="dxa"/>
          </w:tcPr>
          <w:p w:rsidR="00E25C32" w:rsidRDefault="00E25C32" w:rsidP="009427E3">
            <w:pPr>
              <w:rPr>
                <w:sz w:val="20"/>
              </w:rPr>
            </w:pPr>
            <w:r>
              <w:rPr>
                <w:sz w:val="20"/>
              </w:rPr>
              <w:t xml:space="preserve">         </w:t>
            </w:r>
          </w:p>
          <w:p w:rsidR="00E25C32" w:rsidRDefault="00E25C32" w:rsidP="009427E3">
            <w:pPr>
              <w:rPr>
                <w:sz w:val="20"/>
              </w:rPr>
            </w:pPr>
          </w:p>
          <w:p w:rsidR="00135263" w:rsidRPr="00E25C32" w:rsidRDefault="00E25C32" w:rsidP="009427E3">
            <w:pPr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bookmarkStart w:id="0" w:name="_GoBack"/>
            <w:bookmarkEnd w:id="0"/>
            <w:r w:rsidR="003A011C" w:rsidRPr="00E25C32">
              <w:rPr>
                <w:sz w:val="20"/>
              </w:rPr>
              <w:t>Канева Е.В.</w:t>
            </w:r>
            <w:r w:rsidR="00135263" w:rsidRPr="00E25C3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="00135263" w:rsidRPr="00E25C32">
              <w:rPr>
                <w:sz w:val="20"/>
              </w:rPr>
              <w:t xml:space="preserve">93-266  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w="2268" w:type="dxa"/>
          </w:tcPr>
          <w:p w:rsidR="00135263" w:rsidRPr="00E25C32" w:rsidRDefault="00135263" w:rsidP="004E50F8">
            <w:pPr>
              <w:ind w:left="-817" w:hanging="284"/>
              <w:rPr>
                <w:sz w:val="20"/>
              </w:rPr>
            </w:pPr>
          </w:p>
        </w:tc>
        <w:tc>
          <w:tcPr>
            <w:tcW w:w="2409" w:type="dxa"/>
          </w:tcPr>
          <w:p w:rsidR="003A011C" w:rsidRPr="00E25C32" w:rsidRDefault="003A011C" w:rsidP="004E50F8">
            <w:pPr>
              <w:rPr>
                <w:sz w:val="20"/>
              </w:rPr>
            </w:pPr>
          </w:p>
        </w:tc>
      </w:tr>
    </w:tbl>
    <w:p w:rsidR="00B70162" w:rsidRPr="0047281F" w:rsidRDefault="00B70162" w:rsidP="00E25C32">
      <w:pPr>
        <w:pStyle w:val="ConsPlusNormal"/>
        <w:widowControl/>
        <w:ind w:firstLine="0"/>
        <w:outlineLvl w:val="0"/>
        <w:rPr>
          <w:sz w:val="28"/>
          <w:szCs w:val="28"/>
        </w:rPr>
      </w:pPr>
    </w:p>
    <w:sectPr w:rsidR="00B70162" w:rsidRPr="0047281F" w:rsidSect="009427E3">
      <w:pgSz w:w="11906" w:h="16838" w:code="9"/>
      <w:pgMar w:top="720" w:right="720" w:bottom="720" w:left="1276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615CD"/>
    <w:multiLevelType w:val="hybridMultilevel"/>
    <w:tmpl w:val="AE3E2968"/>
    <w:lvl w:ilvl="0" w:tplc="A7120406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930FF2"/>
    <w:multiLevelType w:val="multilevel"/>
    <w:tmpl w:val="CD34E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903C89"/>
    <w:multiLevelType w:val="hybridMultilevel"/>
    <w:tmpl w:val="60761F3E"/>
    <w:lvl w:ilvl="0" w:tplc="FC54EF14">
      <w:start w:val="1"/>
      <w:numFmt w:val="decimal"/>
      <w:lvlText w:val="%1."/>
      <w:lvlJc w:val="left"/>
      <w:pPr>
        <w:ind w:left="1710" w:hanging="99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002816"/>
    <w:rsid w:val="00002816"/>
    <w:rsid w:val="0000436F"/>
    <w:rsid w:val="000122B4"/>
    <w:rsid w:val="00014BCA"/>
    <w:rsid w:val="0003272B"/>
    <w:rsid w:val="000405D1"/>
    <w:rsid w:val="00043788"/>
    <w:rsid w:val="00050D68"/>
    <w:rsid w:val="00052717"/>
    <w:rsid w:val="00057576"/>
    <w:rsid w:val="0007092D"/>
    <w:rsid w:val="00085567"/>
    <w:rsid w:val="00086911"/>
    <w:rsid w:val="0008789B"/>
    <w:rsid w:val="00090A63"/>
    <w:rsid w:val="000E69A0"/>
    <w:rsid w:val="00103638"/>
    <w:rsid w:val="00135263"/>
    <w:rsid w:val="0014772B"/>
    <w:rsid w:val="00155AE2"/>
    <w:rsid w:val="00157379"/>
    <w:rsid w:val="001576E5"/>
    <w:rsid w:val="0017320D"/>
    <w:rsid w:val="001B7629"/>
    <w:rsid w:val="001B7D7F"/>
    <w:rsid w:val="001C1EDF"/>
    <w:rsid w:val="001D4751"/>
    <w:rsid w:val="001D67B4"/>
    <w:rsid w:val="001E2BB2"/>
    <w:rsid w:val="001E567D"/>
    <w:rsid w:val="001F03AE"/>
    <w:rsid w:val="001F23FC"/>
    <w:rsid w:val="001F46FB"/>
    <w:rsid w:val="002025AB"/>
    <w:rsid w:val="00220D83"/>
    <w:rsid w:val="002304B2"/>
    <w:rsid w:val="00235A7B"/>
    <w:rsid w:val="00246D77"/>
    <w:rsid w:val="00250188"/>
    <w:rsid w:val="002830FF"/>
    <w:rsid w:val="00286400"/>
    <w:rsid w:val="00290A43"/>
    <w:rsid w:val="002A757D"/>
    <w:rsid w:val="002B18A1"/>
    <w:rsid w:val="002B5A60"/>
    <w:rsid w:val="002C3B33"/>
    <w:rsid w:val="002D5B91"/>
    <w:rsid w:val="002E36DF"/>
    <w:rsid w:val="002F1894"/>
    <w:rsid w:val="002F3E9E"/>
    <w:rsid w:val="002F5432"/>
    <w:rsid w:val="002F6FB8"/>
    <w:rsid w:val="003017B3"/>
    <w:rsid w:val="00303125"/>
    <w:rsid w:val="00321D17"/>
    <w:rsid w:val="00347EBE"/>
    <w:rsid w:val="00355663"/>
    <w:rsid w:val="003561A8"/>
    <w:rsid w:val="003561F5"/>
    <w:rsid w:val="00362E1C"/>
    <w:rsid w:val="00363FC0"/>
    <w:rsid w:val="00364012"/>
    <w:rsid w:val="003646E2"/>
    <w:rsid w:val="00364D70"/>
    <w:rsid w:val="00365F04"/>
    <w:rsid w:val="0038010F"/>
    <w:rsid w:val="00380717"/>
    <w:rsid w:val="00385A88"/>
    <w:rsid w:val="0039654E"/>
    <w:rsid w:val="003A011C"/>
    <w:rsid w:val="003A012E"/>
    <w:rsid w:val="003A3902"/>
    <w:rsid w:val="003C72D1"/>
    <w:rsid w:val="003D1162"/>
    <w:rsid w:val="003D1A57"/>
    <w:rsid w:val="003D4E03"/>
    <w:rsid w:val="003D5FBC"/>
    <w:rsid w:val="003D7BD7"/>
    <w:rsid w:val="003F70D3"/>
    <w:rsid w:val="004213CA"/>
    <w:rsid w:val="00422DAC"/>
    <w:rsid w:val="0042335D"/>
    <w:rsid w:val="00425F86"/>
    <w:rsid w:val="004262E4"/>
    <w:rsid w:val="004272A1"/>
    <w:rsid w:val="00427D12"/>
    <w:rsid w:val="0043116A"/>
    <w:rsid w:val="00432285"/>
    <w:rsid w:val="00435766"/>
    <w:rsid w:val="00437A90"/>
    <w:rsid w:val="00445190"/>
    <w:rsid w:val="00453A95"/>
    <w:rsid w:val="004721DE"/>
    <w:rsid w:val="0047281F"/>
    <w:rsid w:val="00474E15"/>
    <w:rsid w:val="00477E52"/>
    <w:rsid w:val="00481F39"/>
    <w:rsid w:val="00483EAF"/>
    <w:rsid w:val="004B109B"/>
    <w:rsid w:val="004B172A"/>
    <w:rsid w:val="004B765C"/>
    <w:rsid w:val="004C0C7F"/>
    <w:rsid w:val="004C354F"/>
    <w:rsid w:val="004D0A24"/>
    <w:rsid w:val="004E50F8"/>
    <w:rsid w:val="004F3038"/>
    <w:rsid w:val="004F6A31"/>
    <w:rsid w:val="004F78AD"/>
    <w:rsid w:val="00503BAD"/>
    <w:rsid w:val="00522B25"/>
    <w:rsid w:val="005245EE"/>
    <w:rsid w:val="00525771"/>
    <w:rsid w:val="0053123B"/>
    <w:rsid w:val="00540AF2"/>
    <w:rsid w:val="00544345"/>
    <w:rsid w:val="00544D17"/>
    <w:rsid w:val="00555654"/>
    <w:rsid w:val="005644CE"/>
    <w:rsid w:val="00565213"/>
    <w:rsid w:val="00580B89"/>
    <w:rsid w:val="005911CE"/>
    <w:rsid w:val="00593AFA"/>
    <w:rsid w:val="00595F1E"/>
    <w:rsid w:val="005A6ADB"/>
    <w:rsid w:val="005C44F3"/>
    <w:rsid w:val="005E754D"/>
    <w:rsid w:val="0061192C"/>
    <w:rsid w:val="00614803"/>
    <w:rsid w:val="00615381"/>
    <w:rsid w:val="00617E8E"/>
    <w:rsid w:val="0063470F"/>
    <w:rsid w:val="00641166"/>
    <w:rsid w:val="006420CB"/>
    <w:rsid w:val="00647FB1"/>
    <w:rsid w:val="00655D69"/>
    <w:rsid w:val="00660B39"/>
    <w:rsid w:val="00664618"/>
    <w:rsid w:val="00672C3A"/>
    <w:rsid w:val="00685AFD"/>
    <w:rsid w:val="006A6F15"/>
    <w:rsid w:val="006B212F"/>
    <w:rsid w:val="006B37CF"/>
    <w:rsid w:val="006C00F6"/>
    <w:rsid w:val="006C42B6"/>
    <w:rsid w:val="006D400A"/>
    <w:rsid w:val="006D4FDD"/>
    <w:rsid w:val="006F4593"/>
    <w:rsid w:val="00703427"/>
    <w:rsid w:val="00706C65"/>
    <w:rsid w:val="007278C8"/>
    <w:rsid w:val="00735A3F"/>
    <w:rsid w:val="00735F67"/>
    <w:rsid w:val="00765688"/>
    <w:rsid w:val="007746FE"/>
    <w:rsid w:val="00777913"/>
    <w:rsid w:val="00780FFA"/>
    <w:rsid w:val="007926A8"/>
    <w:rsid w:val="00794810"/>
    <w:rsid w:val="00794CE9"/>
    <w:rsid w:val="007B23C5"/>
    <w:rsid w:val="007E3871"/>
    <w:rsid w:val="007E53DC"/>
    <w:rsid w:val="007F678F"/>
    <w:rsid w:val="00815362"/>
    <w:rsid w:val="008228B8"/>
    <w:rsid w:val="00830CD6"/>
    <w:rsid w:val="00833159"/>
    <w:rsid w:val="00837C66"/>
    <w:rsid w:val="008402F7"/>
    <w:rsid w:val="00843F90"/>
    <w:rsid w:val="008514B0"/>
    <w:rsid w:val="0086280C"/>
    <w:rsid w:val="008758BE"/>
    <w:rsid w:val="00875A61"/>
    <w:rsid w:val="00880023"/>
    <w:rsid w:val="008A5D58"/>
    <w:rsid w:val="008B3D49"/>
    <w:rsid w:val="008C6EE9"/>
    <w:rsid w:val="008E29F9"/>
    <w:rsid w:val="008E6509"/>
    <w:rsid w:val="008F375F"/>
    <w:rsid w:val="008F72B2"/>
    <w:rsid w:val="009026FB"/>
    <w:rsid w:val="009042C7"/>
    <w:rsid w:val="00920C2D"/>
    <w:rsid w:val="009427E3"/>
    <w:rsid w:val="009525B8"/>
    <w:rsid w:val="00957718"/>
    <w:rsid w:val="009661B9"/>
    <w:rsid w:val="009832F1"/>
    <w:rsid w:val="0098544C"/>
    <w:rsid w:val="00994BDD"/>
    <w:rsid w:val="00996527"/>
    <w:rsid w:val="009A10E8"/>
    <w:rsid w:val="009A14C3"/>
    <w:rsid w:val="009A4261"/>
    <w:rsid w:val="009B33BC"/>
    <w:rsid w:val="009B3FB0"/>
    <w:rsid w:val="009B4C3B"/>
    <w:rsid w:val="009B6A63"/>
    <w:rsid w:val="009C3800"/>
    <w:rsid w:val="009E25F7"/>
    <w:rsid w:val="009E3292"/>
    <w:rsid w:val="00A10B44"/>
    <w:rsid w:val="00A115B8"/>
    <w:rsid w:val="00A31159"/>
    <w:rsid w:val="00A32FF2"/>
    <w:rsid w:val="00A33696"/>
    <w:rsid w:val="00A41E02"/>
    <w:rsid w:val="00A5096E"/>
    <w:rsid w:val="00A7270A"/>
    <w:rsid w:val="00A77533"/>
    <w:rsid w:val="00A91891"/>
    <w:rsid w:val="00A93C51"/>
    <w:rsid w:val="00AA66A4"/>
    <w:rsid w:val="00AC31F9"/>
    <w:rsid w:val="00AC74BB"/>
    <w:rsid w:val="00AD22B8"/>
    <w:rsid w:val="00AD28FA"/>
    <w:rsid w:val="00AE0B57"/>
    <w:rsid w:val="00B12E97"/>
    <w:rsid w:val="00B23A10"/>
    <w:rsid w:val="00B43A8C"/>
    <w:rsid w:val="00B50676"/>
    <w:rsid w:val="00B52686"/>
    <w:rsid w:val="00B62918"/>
    <w:rsid w:val="00B70162"/>
    <w:rsid w:val="00B77C60"/>
    <w:rsid w:val="00BA205E"/>
    <w:rsid w:val="00BA6439"/>
    <w:rsid w:val="00BB0322"/>
    <w:rsid w:val="00BB1812"/>
    <w:rsid w:val="00BB2405"/>
    <w:rsid w:val="00BC0898"/>
    <w:rsid w:val="00BC31A5"/>
    <w:rsid w:val="00BC6C08"/>
    <w:rsid w:val="00BD56A5"/>
    <w:rsid w:val="00BD6C1C"/>
    <w:rsid w:val="00BD7E42"/>
    <w:rsid w:val="00BF71B1"/>
    <w:rsid w:val="00C07EBF"/>
    <w:rsid w:val="00C12924"/>
    <w:rsid w:val="00C1612E"/>
    <w:rsid w:val="00C23AE8"/>
    <w:rsid w:val="00C2425F"/>
    <w:rsid w:val="00C31241"/>
    <w:rsid w:val="00C34A17"/>
    <w:rsid w:val="00C51629"/>
    <w:rsid w:val="00C5429C"/>
    <w:rsid w:val="00C61A4B"/>
    <w:rsid w:val="00C62D50"/>
    <w:rsid w:val="00C63584"/>
    <w:rsid w:val="00C76D13"/>
    <w:rsid w:val="00C96700"/>
    <w:rsid w:val="00CB2C62"/>
    <w:rsid w:val="00CC07A6"/>
    <w:rsid w:val="00CD70C2"/>
    <w:rsid w:val="00CF01F6"/>
    <w:rsid w:val="00CF6A9F"/>
    <w:rsid w:val="00CF74AC"/>
    <w:rsid w:val="00D01386"/>
    <w:rsid w:val="00D02348"/>
    <w:rsid w:val="00D026C4"/>
    <w:rsid w:val="00D05E7A"/>
    <w:rsid w:val="00D35B68"/>
    <w:rsid w:val="00D50152"/>
    <w:rsid w:val="00D572FF"/>
    <w:rsid w:val="00D7384A"/>
    <w:rsid w:val="00D8092F"/>
    <w:rsid w:val="00D8178C"/>
    <w:rsid w:val="00D84874"/>
    <w:rsid w:val="00D86C5E"/>
    <w:rsid w:val="00D9296A"/>
    <w:rsid w:val="00DB0899"/>
    <w:rsid w:val="00DF4ED3"/>
    <w:rsid w:val="00E036E1"/>
    <w:rsid w:val="00E0644D"/>
    <w:rsid w:val="00E1092D"/>
    <w:rsid w:val="00E12714"/>
    <w:rsid w:val="00E12F72"/>
    <w:rsid w:val="00E25C32"/>
    <w:rsid w:val="00E33230"/>
    <w:rsid w:val="00E36DF8"/>
    <w:rsid w:val="00E504B0"/>
    <w:rsid w:val="00E533F0"/>
    <w:rsid w:val="00E710FB"/>
    <w:rsid w:val="00E7178D"/>
    <w:rsid w:val="00E81AD2"/>
    <w:rsid w:val="00EB33D6"/>
    <w:rsid w:val="00EB6091"/>
    <w:rsid w:val="00EC3FFF"/>
    <w:rsid w:val="00EC4920"/>
    <w:rsid w:val="00EE0AF6"/>
    <w:rsid w:val="00EE50A3"/>
    <w:rsid w:val="00F0658D"/>
    <w:rsid w:val="00F076F9"/>
    <w:rsid w:val="00F303DD"/>
    <w:rsid w:val="00F33828"/>
    <w:rsid w:val="00F61DE6"/>
    <w:rsid w:val="00F7313C"/>
    <w:rsid w:val="00F74C52"/>
    <w:rsid w:val="00FB0B7F"/>
    <w:rsid w:val="00FC2C72"/>
    <w:rsid w:val="00FC390B"/>
    <w:rsid w:val="00FC577A"/>
    <w:rsid w:val="00FD14B6"/>
    <w:rsid w:val="00FE62D5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5E86562E"/>
  <w15:docId w15:val="{5B03B5A8-1688-4340-B28E-D5DDD6BA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2FF"/>
    <w:pPr>
      <w:spacing w:after="0" w:line="240" w:lineRule="auto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AE0B57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002816"/>
    <w:pPr>
      <w:keepNext/>
      <w:tabs>
        <w:tab w:val="center" w:pos="0"/>
        <w:tab w:val="center" w:pos="284"/>
      </w:tabs>
      <w:ind w:firstLine="709"/>
      <w:jc w:val="both"/>
      <w:outlineLvl w:val="3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002816"/>
    <w:pPr>
      <w:keepNext/>
      <w:ind w:left="709" w:right="-1" w:hanging="709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94CE9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572FF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D572FF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D572FF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D572FF"/>
    <w:rPr>
      <w:rFonts w:asciiTheme="majorHAnsi" w:eastAsiaTheme="majorEastAsia" w:hAnsiTheme="majorHAnsi" w:cs="Times New Roman"/>
    </w:rPr>
  </w:style>
  <w:style w:type="paragraph" w:customStyle="1" w:styleId="ConsPlusNormal">
    <w:name w:val="ConsPlusNormal"/>
    <w:rsid w:val="00D57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572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572F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D572F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D572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002816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D572FF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794CE9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572FF"/>
    <w:rPr>
      <w:rFonts w:cs="Times New Roman"/>
      <w:sz w:val="24"/>
      <w:szCs w:val="24"/>
    </w:rPr>
  </w:style>
  <w:style w:type="character" w:styleId="a5">
    <w:name w:val="Hyperlink"/>
    <w:basedOn w:val="a0"/>
    <w:uiPriority w:val="99"/>
    <w:rsid w:val="00AE0B57"/>
    <w:rPr>
      <w:rFonts w:cs="Times New Roman"/>
      <w:color w:val="0000FF"/>
      <w:u w:val="single"/>
    </w:rPr>
  </w:style>
  <w:style w:type="paragraph" w:customStyle="1" w:styleId="41">
    <w:name w:val="заголовок 4"/>
    <w:basedOn w:val="a"/>
    <w:next w:val="a"/>
    <w:uiPriority w:val="99"/>
    <w:rsid w:val="00AE0B57"/>
    <w:pPr>
      <w:keepNext/>
      <w:jc w:val="both"/>
      <w:outlineLvl w:val="3"/>
    </w:pPr>
  </w:style>
  <w:style w:type="table" w:styleId="a6">
    <w:name w:val="Table Grid"/>
    <w:basedOn w:val="a1"/>
    <w:uiPriority w:val="99"/>
    <w:rsid w:val="00385A8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a8"/>
    <w:uiPriority w:val="99"/>
    <w:rsid w:val="00425F86"/>
    <w:rPr>
      <w:rFonts w:ascii="Courier New" w:hAnsi="Courier New" w:cs="Courier New"/>
    </w:rPr>
  </w:style>
  <w:style w:type="character" w:customStyle="1" w:styleId="a8">
    <w:name w:val="Текст Знак"/>
    <w:basedOn w:val="a0"/>
    <w:link w:val="a7"/>
    <w:uiPriority w:val="99"/>
    <w:locked/>
    <w:rsid w:val="00425F86"/>
    <w:rPr>
      <w:rFonts w:ascii="Courier New" w:hAnsi="Courier New" w:cs="Courier New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425F86"/>
    <w:pPr>
      <w:autoSpaceDE w:val="0"/>
      <w:autoSpaceDN w:val="0"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25F86"/>
    <w:rPr>
      <w:rFonts w:ascii="Arial" w:hAnsi="Arial" w:cs="Arial"/>
      <w:sz w:val="28"/>
      <w:szCs w:val="28"/>
      <w:lang w:val="ru-RU"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425F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basedOn w:val="a0"/>
    <w:uiPriority w:val="99"/>
    <w:qFormat/>
    <w:rsid w:val="008A5D58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50D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50D68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F6A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18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8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MASHBURO</cp:lastModifiedBy>
  <cp:revision>3</cp:revision>
  <cp:lastPrinted>2025-01-27T09:48:00Z</cp:lastPrinted>
  <dcterms:created xsi:type="dcterms:W3CDTF">2025-01-27T09:56:00Z</dcterms:created>
  <dcterms:modified xsi:type="dcterms:W3CDTF">2025-01-29T13:33:00Z</dcterms:modified>
</cp:coreProperties>
</file>