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E5D" w:rsidRPr="00C62F72" w:rsidRDefault="00962E5D" w:rsidP="00962E5D">
      <w:pPr>
        <w:pStyle w:val="a8"/>
        <w:rPr>
          <w:b/>
          <w:sz w:val="24"/>
          <w:szCs w:val="24"/>
          <w:lang w:val="ru-RU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60pt" o:ole="" fillcolor="window">
            <v:imagedata r:id="rId6" o:title=""/>
          </v:shape>
          <o:OLEObject Type="Embed" ProgID="Word.Picture.8" ShapeID="_x0000_i1025" DrawAspect="Content" ObjectID="_1585121911" r:id="rId7"/>
        </w:object>
      </w:r>
      <w:r w:rsidRPr="00C62F72">
        <w:rPr>
          <w:sz w:val="24"/>
          <w:szCs w:val="24"/>
          <w:lang w:val="ru-RU"/>
        </w:rPr>
        <w:t xml:space="preserve">  </w:t>
      </w:r>
      <w:r w:rsidRPr="00C62F72">
        <w:rPr>
          <w:b/>
          <w:sz w:val="24"/>
          <w:szCs w:val="24"/>
          <w:lang w:val="ru-RU"/>
        </w:rPr>
        <w:t xml:space="preserve"> </w:t>
      </w:r>
    </w:p>
    <w:p w:rsidR="00962E5D" w:rsidRPr="00C62F72" w:rsidRDefault="00962E5D" w:rsidP="00962E5D">
      <w:pPr>
        <w:pStyle w:val="a8"/>
        <w:rPr>
          <w:b/>
          <w:i w:val="0"/>
          <w:sz w:val="24"/>
          <w:szCs w:val="24"/>
          <w:lang w:val="ru-RU"/>
        </w:rPr>
      </w:pPr>
    </w:p>
    <w:p w:rsidR="00962E5D" w:rsidRPr="00C62F72" w:rsidRDefault="00962E5D" w:rsidP="00962E5D">
      <w:pPr>
        <w:pStyle w:val="a8"/>
        <w:rPr>
          <w:b/>
          <w:i w:val="0"/>
          <w:sz w:val="24"/>
          <w:szCs w:val="24"/>
          <w:lang w:val="ru-RU"/>
        </w:rPr>
      </w:pPr>
      <w:r w:rsidRPr="00C62F72">
        <w:rPr>
          <w:b/>
          <w:i w:val="0"/>
          <w:sz w:val="24"/>
          <w:szCs w:val="24"/>
          <w:lang w:val="ru-RU"/>
        </w:rPr>
        <w:t>«КУЛŌМД</w:t>
      </w:r>
      <w:r w:rsidRPr="00C62F72">
        <w:rPr>
          <w:b/>
          <w:i w:val="0"/>
          <w:sz w:val="24"/>
          <w:szCs w:val="24"/>
        </w:rPr>
        <w:t>I</w:t>
      </w:r>
      <w:r w:rsidRPr="00C62F72">
        <w:rPr>
          <w:b/>
          <w:i w:val="0"/>
          <w:sz w:val="24"/>
          <w:szCs w:val="24"/>
          <w:lang w:val="ru-RU"/>
        </w:rPr>
        <w:t xml:space="preserve">Н» МУНИЦИПАЛЬНŌЙ РАЙОНСА </w:t>
      </w:r>
      <w:proofErr w:type="gramStart"/>
      <w:r w:rsidRPr="00C62F72">
        <w:rPr>
          <w:b/>
          <w:i w:val="0"/>
          <w:sz w:val="24"/>
          <w:szCs w:val="24"/>
          <w:lang w:val="ru-RU"/>
        </w:rPr>
        <w:t>СŌВЕТ</w:t>
      </w:r>
      <w:proofErr w:type="gramEnd"/>
    </w:p>
    <w:p w:rsidR="00962E5D" w:rsidRPr="00C62F72" w:rsidRDefault="00962E5D" w:rsidP="00962E5D">
      <w:pPr>
        <w:pStyle w:val="a8"/>
        <w:rPr>
          <w:b/>
          <w:i w:val="0"/>
          <w:sz w:val="24"/>
          <w:szCs w:val="24"/>
          <w:lang w:val="ru-RU"/>
        </w:rPr>
      </w:pPr>
      <w:r w:rsidRPr="00C62F72">
        <w:rPr>
          <w:b/>
          <w:i w:val="0"/>
          <w:sz w:val="24"/>
          <w:szCs w:val="24"/>
          <w:lang w:val="ru-RU"/>
        </w:rPr>
        <w:t>СОВЕТ МУНИЦИПАЛЬНОГО РАЙОНА</w:t>
      </w:r>
    </w:p>
    <w:p w:rsidR="00962E5D" w:rsidRPr="00C62F72" w:rsidRDefault="00962E5D" w:rsidP="00962E5D">
      <w:pPr>
        <w:pStyle w:val="a8"/>
        <w:rPr>
          <w:b/>
          <w:i w:val="0"/>
          <w:sz w:val="24"/>
          <w:szCs w:val="24"/>
          <w:lang w:val="ru-RU"/>
        </w:rPr>
      </w:pPr>
      <w:r>
        <w:rPr>
          <w:b/>
          <w:i w:val="0"/>
          <w:sz w:val="24"/>
          <w:szCs w:val="24"/>
          <w:lang w:val="ru-RU"/>
        </w:rPr>
        <w:t xml:space="preserve"> «УСТЬ-КУЛОМСКИЙ</w:t>
      </w:r>
      <w:r w:rsidRPr="00C62F72">
        <w:rPr>
          <w:b/>
          <w:i w:val="0"/>
          <w:sz w:val="24"/>
          <w:szCs w:val="24"/>
          <w:lang w:val="ru-RU"/>
        </w:rPr>
        <w:t>»</w:t>
      </w:r>
    </w:p>
    <w:p w:rsidR="00962E5D" w:rsidRPr="00C62F72" w:rsidRDefault="00962E5D" w:rsidP="00962E5D">
      <w:pPr>
        <w:pStyle w:val="a8"/>
        <w:rPr>
          <w:b/>
          <w:i w:val="0"/>
          <w:sz w:val="24"/>
          <w:szCs w:val="24"/>
          <w:lang w:val="ru-RU"/>
        </w:rPr>
      </w:pPr>
    </w:p>
    <w:p w:rsidR="00962E5D" w:rsidRPr="00C62F72" w:rsidRDefault="00962E5D" w:rsidP="00962E5D">
      <w:pPr>
        <w:pStyle w:val="a8"/>
        <w:rPr>
          <w:b/>
          <w:i w:val="0"/>
          <w:sz w:val="24"/>
          <w:szCs w:val="24"/>
          <w:lang w:val="ru-RU"/>
        </w:rPr>
      </w:pPr>
      <w:r w:rsidRPr="00C62F72">
        <w:rPr>
          <w:b/>
          <w:i w:val="0"/>
          <w:sz w:val="24"/>
          <w:szCs w:val="24"/>
          <w:lang w:val="ru-RU"/>
        </w:rPr>
        <w:t xml:space="preserve">К </w:t>
      </w:r>
      <w:proofErr w:type="gramStart"/>
      <w:r w:rsidRPr="00C62F72">
        <w:rPr>
          <w:b/>
          <w:i w:val="0"/>
          <w:sz w:val="24"/>
          <w:szCs w:val="24"/>
          <w:lang w:val="ru-RU"/>
        </w:rPr>
        <w:t>Ы</w:t>
      </w:r>
      <w:proofErr w:type="gramEnd"/>
      <w:r w:rsidRPr="00C62F72">
        <w:rPr>
          <w:b/>
          <w:i w:val="0"/>
          <w:sz w:val="24"/>
          <w:szCs w:val="24"/>
          <w:lang w:val="ru-RU"/>
        </w:rPr>
        <w:t xml:space="preserve"> В К Ō Р Т Ō Д</w:t>
      </w:r>
    </w:p>
    <w:p w:rsidR="00962E5D" w:rsidRPr="00C62F72" w:rsidRDefault="00962E5D" w:rsidP="00962E5D">
      <w:pPr>
        <w:pStyle w:val="a8"/>
        <w:rPr>
          <w:b/>
          <w:i w:val="0"/>
          <w:sz w:val="24"/>
          <w:szCs w:val="24"/>
          <w:lang w:val="ru-RU"/>
        </w:rPr>
      </w:pPr>
      <w:proofErr w:type="gramStart"/>
      <w:r w:rsidRPr="00C62F72">
        <w:rPr>
          <w:b/>
          <w:i w:val="0"/>
          <w:sz w:val="24"/>
          <w:szCs w:val="24"/>
          <w:lang w:val="ru-RU"/>
        </w:rPr>
        <w:t>Р</w:t>
      </w:r>
      <w:proofErr w:type="gramEnd"/>
      <w:r w:rsidRPr="00C62F72">
        <w:rPr>
          <w:b/>
          <w:i w:val="0"/>
          <w:sz w:val="24"/>
          <w:szCs w:val="24"/>
          <w:lang w:val="ru-RU"/>
        </w:rPr>
        <w:t xml:space="preserve"> Е Ш Е Н И Е </w:t>
      </w:r>
    </w:p>
    <w:p w:rsidR="00962E5D" w:rsidRPr="00962E5D" w:rsidRDefault="00962E5D" w:rsidP="00962E5D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</w:t>
      </w:r>
      <w:r w:rsidRPr="00962E5D">
        <w:rPr>
          <w:rFonts w:ascii="Times New Roman" w:hAnsi="Times New Roman"/>
          <w:b/>
          <w:lang w:val="en-US"/>
        </w:rPr>
        <w:t>XXIII</w:t>
      </w:r>
      <w:r w:rsidRPr="00962E5D">
        <w:rPr>
          <w:rFonts w:ascii="Times New Roman" w:hAnsi="Times New Roman"/>
          <w:b/>
        </w:rPr>
        <w:t xml:space="preserve"> заседание </w:t>
      </w:r>
      <w:r w:rsidRPr="00962E5D">
        <w:rPr>
          <w:rFonts w:ascii="Times New Roman" w:hAnsi="Times New Roman"/>
          <w:b/>
          <w:lang w:val="en-US"/>
        </w:rPr>
        <w:t>VI</w:t>
      </w:r>
      <w:r w:rsidRPr="00962E5D">
        <w:rPr>
          <w:rFonts w:ascii="Times New Roman" w:hAnsi="Times New Roman"/>
          <w:b/>
        </w:rPr>
        <w:t xml:space="preserve"> созыва</w:t>
      </w:r>
    </w:p>
    <w:p w:rsidR="00962E5D" w:rsidRPr="0061241D" w:rsidRDefault="00962E5D" w:rsidP="00962E5D">
      <w:pPr>
        <w:jc w:val="center"/>
        <w:rPr>
          <w:b/>
        </w:rPr>
      </w:pPr>
    </w:p>
    <w:p w:rsidR="00962E5D" w:rsidRDefault="00962E5D" w:rsidP="00962E5D">
      <w:pPr>
        <w:jc w:val="both"/>
        <w:rPr>
          <w:b/>
        </w:rPr>
      </w:pPr>
    </w:p>
    <w:p w:rsidR="00962E5D" w:rsidRPr="00962E5D" w:rsidRDefault="00962E5D" w:rsidP="00962E5D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962E5D">
        <w:rPr>
          <w:rFonts w:ascii="Times New Roman" w:hAnsi="Times New Roman"/>
          <w:sz w:val="28"/>
          <w:szCs w:val="28"/>
          <w:u w:val="single"/>
        </w:rPr>
        <w:t xml:space="preserve">12 апреля 2018 года  № </w:t>
      </w:r>
      <w:r w:rsidRPr="00962E5D">
        <w:rPr>
          <w:rFonts w:ascii="Times New Roman" w:hAnsi="Times New Roman"/>
          <w:sz w:val="28"/>
          <w:szCs w:val="28"/>
          <w:u w:val="single"/>
          <w:lang w:val="en-US"/>
        </w:rPr>
        <w:t>XXIII</w:t>
      </w:r>
      <w:r w:rsidRPr="00962E5D">
        <w:rPr>
          <w:rFonts w:ascii="Times New Roman" w:hAnsi="Times New Roman"/>
          <w:sz w:val="28"/>
          <w:szCs w:val="28"/>
          <w:u w:val="single"/>
        </w:rPr>
        <w:t>-3</w:t>
      </w:r>
      <w:r>
        <w:rPr>
          <w:rFonts w:ascii="Times New Roman" w:hAnsi="Times New Roman"/>
          <w:sz w:val="28"/>
          <w:szCs w:val="28"/>
          <w:u w:val="single"/>
        </w:rPr>
        <w:t>41</w:t>
      </w:r>
    </w:p>
    <w:p w:rsidR="00962E5D" w:rsidRPr="00962E5D" w:rsidRDefault="00962E5D" w:rsidP="00962E5D">
      <w:pPr>
        <w:rPr>
          <w:rFonts w:ascii="Times New Roman" w:hAnsi="Times New Roman"/>
          <w:sz w:val="18"/>
          <w:szCs w:val="18"/>
        </w:rPr>
      </w:pPr>
      <w:proofErr w:type="gramStart"/>
      <w:r w:rsidRPr="00962E5D">
        <w:rPr>
          <w:rFonts w:ascii="Times New Roman" w:hAnsi="Times New Roman"/>
          <w:sz w:val="18"/>
          <w:szCs w:val="18"/>
          <w:lang w:val="en-US"/>
        </w:rPr>
        <w:t>c</w:t>
      </w:r>
      <w:proofErr w:type="gramEnd"/>
      <w:r w:rsidRPr="00962E5D">
        <w:rPr>
          <w:rFonts w:ascii="Times New Roman" w:hAnsi="Times New Roman"/>
          <w:sz w:val="18"/>
          <w:szCs w:val="18"/>
        </w:rPr>
        <w:t>. Усть-Кулом, Усть-Куломский район, Республика Коми</w:t>
      </w:r>
    </w:p>
    <w:p w:rsidR="00964403" w:rsidRPr="00A26A1D" w:rsidRDefault="00964403" w:rsidP="00A26A1D">
      <w:pPr>
        <w:ind w:firstLine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64403" w:rsidRPr="00A26A1D" w:rsidRDefault="00964403" w:rsidP="00A26A1D">
      <w:pPr>
        <w:ind w:firstLine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62E5D" w:rsidRDefault="00A21E58" w:rsidP="00962E5D">
      <w:pPr>
        <w:ind w:right="283" w:firstLine="85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62E5D">
        <w:rPr>
          <w:rFonts w:ascii="Times New Roman" w:hAnsi="Times New Roman"/>
          <w:sz w:val="28"/>
          <w:szCs w:val="28"/>
          <w:lang w:eastAsia="ru-RU"/>
        </w:rPr>
        <w:t>О внесении изменения</w:t>
      </w:r>
      <w:r w:rsidR="00E42870" w:rsidRPr="00962E5D">
        <w:rPr>
          <w:rFonts w:ascii="Times New Roman" w:hAnsi="Times New Roman"/>
          <w:sz w:val="28"/>
          <w:szCs w:val="28"/>
          <w:lang w:eastAsia="ru-RU"/>
        </w:rPr>
        <w:t xml:space="preserve"> в решение Совета МР «Усть-Куломский» </w:t>
      </w:r>
    </w:p>
    <w:p w:rsidR="00962E5D" w:rsidRDefault="00E42870" w:rsidP="00962E5D">
      <w:pPr>
        <w:ind w:right="283" w:firstLine="85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62E5D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962E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62E5D">
        <w:rPr>
          <w:rFonts w:ascii="Times New Roman" w:hAnsi="Times New Roman"/>
          <w:sz w:val="28"/>
          <w:szCs w:val="28"/>
          <w:lang w:eastAsia="ru-RU"/>
        </w:rPr>
        <w:t>21</w:t>
      </w:r>
      <w:r w:rsidR="00962E5D">
        <w:rPr>
          <w:rFonts w:ascii="Times New Roman" w:hAnsi="Times New Roman"/>
          <w:sz w:val="28"/>
          <w:szCs w:val="28"/>
          <w:lang w:eastAsia="ru-RU"/>
        </w:rPr>
        <w:t xml:space="preserve"> ноября </w:t>
      </w:r>
      <w:r w:rsidRPr="00962E5D">
        <w:rPr>
          <w:rFonts w:ascii="Times New Roman" w:hAnsi="Times New Roman"/>
          <w:sz w:val="28"/>
          <w:szCs w:val="28"/>
          <w:lang w:eastAsia="ru-RU"/>
        </w:rPr>
        <w:t>2017</w:t>
      </w:r>
      <w:r w:rsidR="00962E5D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Pr="00962E5D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Pr="00962E5D">
        <w:rPr>
          <w:rFonts w:ascii="Times New Roman" w:hAnsi="Times New Roman"/>
          <w:sz w:val="28"/>
          <w:szCs w:val="28"/>
          <w:lang w:val="en-US" w:eastAsia="ru-RU"/>
        </w:rPr>
        <w:t>XIX</w:t>
      </w:r>
      <w:r w:rsidRPr="00962E5D">
        <w:rPr>
          <w:rFonts w:ascii="Times New Roman" w:hAnsi="Times New Roman"/>
          <w:sz w:val="28"/>
          <w:szCs w:val="28"/>
          <w:lang w:eastAsia="ru-RU"/>
        </w:rPr>
        <w:t>-253 «</w:t>
      </w:r>
      <w:r w:rsidR="00964403" w:rsidRPr="00962E5D">
        <w:rPr>
          <w:rFonts w:ascii="Times New Roman" w:hAnsi="Times New Roman"/>
          <w:sz w:val="28"/>
          <w:szCs w:val="28"/>
          <w:lang w:eastAsia="ru-RU"/>
        </w:rPr>
        <w:t xml:space="preserve">О  передаче органам </w:t>
      </w:r>
      <w:r w:rsidR="00ED4BFC" w:rsidRPr="00962E5D">
        <w:rPr>
          <w:rFonts w:ascii="Times New Roman" w:hAnsi="Times New Roman"/>
          <w:sz w:val="28"/>
          <w:szCs w:val="28"/>
          <w:lang w:eastAsia="ru-RU"/>
        </w:rPr>
        <w:t>м</w:t>
      </w:r>
      <w:r w:rsidR="00723D63" w:rsidRPr="00962E5D">
        <w:rPr>
          <w:rFonts w:ascii="Times New Roman" w:hAnsi="Times New Roman"/>
          <w:sz w:val="28"/>
          <w:szCs w:val="28"/>
          <w:lang w:eastAsia="ru-RU"/>
        </w:rPr>
        <w:t>естного самоуправления сельских</w:t>
      </w:r>
      <w:r w:rsidR="00ED4BFC" w:rsidRPr="00962E5D">
        <w:rPr>
          <w:rFonts w:ascii="Times New Roman" w:hAnsi="Times New Roman"/>
          <w:sz w:val="28"/>
          <w:szCs w:val="28"/>
          <w:lang w:eastAsia="ru-RU"/>
        </w:rPr>
        <w:t xml:space="preserve"> поселени</w:t>
      </w:r>
      <w:r w:rsidR="00723D63" w:rsidRPr="00962E5D">
        <w:rPr>
          <w:rFonts w:ascii="Times New Roman" w:hAnsi="Times New Roman"/>
          <w:sz w:val="28"/>
          <w:szCs w:val="28"/>
          <w:lang w:eastAsia="ru-RU"/>
        </w:rPr>
        <w:t xml:space="preserve">й, </w:t>
      </w:r>
      <w:r w:rsidR="00964403" w:rsidRPr="00962E5D">
        <w:rPr>
          <w:rFonts w:ascii="Times New Roman" w:hAnsi="Times New Roman"/>
          <w:sz w:val="28"/>
          <w:szCs w:val="28"/>
          <w:lang w:eastAsia="ru-RU"/>
        </w:rPr>
        <w:t>вхо</w:t>
      </w:r>
      <w:r w:rsidR="00723D63" w:rsidRPr="00962E5D">
        <w:rPr>
          <w:rFonts w:ascii="Times New Roman" w:hAnsi="Times New Roman"/>
          <w:sz w:val="28"/>
          <w:szCs w:val="28"/>
          <w:lang w:eastAsia="ru-RU"/>
        </w:rPr>
        <w:t>дящих</w:t>
      </w:r>
      <w:r w:rsidR="00964403" w:rsidRPr="00962E5D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«Усть-Куломский»</w:t>
      </w:r>
      <w:r w:rsidR="00536DDB" w:rsidRPr="00962E5D">
        <w:rPr>
          <w:rFonts w:ascii="Times New Roman" w:hAnsi="Times New Roman"/>
          <w:sz w:val="28"/>
          <w:szCs w:val="28"/>
          <w:lang w:eastAsia="ru-RU"/>
        </w:rPr>
        <w:t>,</w:t>
      </w:r>
      <w:r w:rsidR="00964403" w:rsidRPr="00962E5D">
        <w:rPr>
          <w:rFonts w:ascii="Times New Roman" w:hAnsi="Times New Roman"/>
          <w:sz w:val="28"/>
          <w:szCs w:val="28"/>
          <w:lang w:eastAsia="ru-RU"/>
        </w:rPr>
        <w:t xml:space="preserve"> полномочий по решению вопросов организации</w:t>
      </w:r>
      <w:r w:rsidR="00BF0B69" w:rsidRPr="00962E5D">
        <w:rPr>
          <w:rFonts w:ascii="Times New Roman" w:hAnsi="Times New Roman"/>
          <w:sz w:val="28"/>
          <w:szCs w:val="28"/>
          <w:lang w:eastAsia="ru-RU"/>
        </w:rPr>
        <w:t xml:space="preserve"> в границах </w:t>
      </w:r>
    </w:p>
    <w:p w:rsidR="00964403" w:rsidRPr="00962E5D" w:rsidRDefault="00BF0B69" w:rsidP="00962E5D">
      <w:pPr>
        <w:ind w:right="283" w:firstLine="85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62E5D">
        <w:rPr>
          <w:rFonts w:ascii="Times New Roman" w:hAnsi="Times New Roman"/>
          <w:sz w:val="28"/>
          <w:szCs w:val="28"/>
          <w:lang w:eastAsia="ru-RU"/>
        </w:rPr>
        <w:t xml:space="preserve"> поселения </w:t>
      </w:r>
      <w:r w:rsidR="00964403" w:rsidRPr="00962E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40D58" w:rsidRPr="00962E5D">
        <w:rPr>
          <w:rFonts w:ascii="Times New Roman" w:hAnsi="Times New Roman"/>
          <w:sz w:val="28"/>
          <w:szCs w:val="28"/>
          <w:lang w:eastAsia="ru-RU"/>
        </w:rPr>
        <w:t>теплоснабжен</w:t>
      </w:r>
      <w:r w:rsidR="00A1211C" w:rsidRPr="00962E5D">
        <w:rPr>
          <w:rFonts w:ascii="Times New Roman" w:hAnsi="Times New Roman"/>
          <w:sz w:val="28"/>
          <w:szCs w:val="28"/>
          <w:lang w:eastAsia="ru-RU"/>
        </w:rPr>
        <w:t>ия насел</w:t>
      </w:r>
      <w:r w:rsidR="00A1211C" w:rsidRPr="00962E5D">
        <w:rPr>
          <w:rFonts w:ascii="Times New Roman" w:hAnsi="Times New Roman"/>
          <w:sz w:val="28"/>
          <w:szCs w:val="28"/>
          <w:lang w:eastAsia="ru-RU"/>
        </w:rPr>
        <w:t>е</w:t>
      </w:r>
      <w:r w:rsidR="00A1211C" w:rsidRPr="00962E5D">
        <w:rPr>
          <w:rFonts w:ascii="Times New Roman" w:hAnsi="Times New Roman"/>
          <w:sz w:val="28"/>
          <w:szCs w:val="28"/>
          <w:lang w:eastAsia="ru-RU"/>
        </w:rPr>
        <w:t>ния</w:t>
      </w:r>
      <w:r w:rsidR="00E42870" w:rsidRPr="00962E5D">
        <w:rPr>
          <w:rFonts w:ascii="Times New Roman" w:hAnsi="Times New Roman"/>
          <w:sz w:val="28"/>
          <w:szCs w:val="28"/>
          <w:lang w:eastAsia="ru-RU"/>
        </w:rPr>
        <w:t>»</w:t>
      </w:r>
    </w:p>
    <w:p w:rsidR="00DC7E96" w:rsidRDefault="00DC7E96" w:rsidP="00DC7E96">
      <w:pPr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64403" w:rsidRDefault="00964403" w:rsidP="00962E5D">
      <w:pPr>
        <w:ind w:right="283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1655">
        <w:rPr>
          <w:rFonts w:ascii="Times New Roman" w:hAnsi="Times New Roman"/>
          <w:sz w:val="28"/>
          <w:szCs w:val="28"/>
          <w:lang w:eastAsia="ru-RU"/>
        </w:rPr>
        <w:t xml:space="preserve">Совет муниципального района «Усть-Куломский» </w:t>
      </w:r>
      <w:r w:rsidRPr="00241655">
        <w:rPr>
          <w:rFonts w:ascii="Times New Roman" w:hAnsi="Times New Roman"/>
          <w:spacing w:val="26"/>
          <w:sz w:val="28"/>
          <w:szCs w:val="28"/>
          <w:lang w:eastAsia="ru-RU"/>
        </w:rPr>
        <w:t>решил</w:t>
      </w:r>
      <w:r w:rsidRPr="00241655">
        <w:rPr>
          <w:rFonts w:ascii="Times New Roman" w:hAnsi="Times New Roman"/>
          <w:sz w:val="28"/>
          <w:szCs w:val="28"/>
          <w:lang w:eastAsia="ru-RU"/>
        </w:rPr>
        <w:t>:</w:t>
      </w:r>
    </w:p>
    <w:p w:rsidR="00483C12" w:rsidRDefault="00964403" w:rsidP="00962E5D">
      <w:pPr>
        <w:ind w:right="283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3C12">
        <w:rPr>
          <w:rFonts w:ascii="Times New Roman" w:hAnsi="Times New Roman"/>
          <w:sz w:val="28"/>
          <w:szCs w:val="28"/>
        </w:rPr>
        <w:t xml:space="preserve">1. </w:t>
      </w:r>
      <w:r w:rsidR="00E42870" w:rsidRPr="00483C12">
        <w:rPr>
          <w:rFonts w:ascii="Times New Roman" w:hAnsi="Times New Roman"/>
          <w:sz w:val="28"/>
          <w:szCs w:val="28"/>
        </w:rPr>
        <w:t xml:space="preserve">Внести </w:t>
      </w:r>
      <w:r w:rsidR="00483C12" w:rsidRPr="00483C12">
        <w:rPr>
          <w:rFonts w:ascii="Times New Roman" w:hAnsi="Times New Roman"/>
          <w:sz w:val="28"/>
          <w:szCs w:val="28"/>
        </w:rPr>
        <w:t>в приложение</w:t>
      </w:r>
      <w:r w:rsidR="00676BAD">
        <w:rPr>
          <w:rFonts w:ascii="Times New Roman" w:hAnsi="Times New Roman"/>
          <w:sz w:val="28"/>
          <w:szCs w:val="28"/>
        </w:rPr>
        <w:t xml:space="preserve"> № 1</w:t>
      </w:r>
      <w:r w:rsidR="00483C12" w:rsidRPr="00483C12">
        <w:rPr>
          <w:rFonts w:ascii="Times New Roman" w:hAnsi="Times New Roman"/>
          <w:sz w:val="28"/>
          <w:szCs w:val="28"/>
        </w:rPr>
        <w:t xml:space="preserve"> </w:t>
      </w:r>
      <w:r w:rsidR="00483C12">
        <w:rPr>
          <w:rFonts w:ascii="Times New Roman" w:hAnsi="Times New Roman"/>
          <w:sz w:val="28"/>
          <w:szCs w:val="28"/>
          <w:lang w:eastAsia="ru-RU"/>
        </w:rPr>
        <w:t>решения</w:t>
      </w:r>
      <w:r w:rsidR="00483C12" w:rsidRPr="00483C12">
        <w:rPr>
          <w:rFonts w:ascii="Times New Roman" w:hAnsi="Times New Roman"/>
          <w:sz w:val="28"/>
          <w:szCs w:val="28"/>
          <w:lang w:eastAsia="ru-RU"/>
        </w:rPr>
        <w:t xml:space="preserve"> Совета МР «Усть-Куломский» от 21</w:t>
      </w:r>
      <w:r w:rsidR="00962E5D">
        <w:rPr>
          <w:rFonts w:ascii="Times New Roman" w:hAnsi="Times New Roman"/>
          <w:sz w:val="28"/>
          <w:szCs w:val="28"/>
          <w:lang w:eastAsia="ru-RU"/>
        </w:rPr>
        <w:t xml:space="preserve"> ноября </w:t>
      </w:r>
      <w:r w:rsidR="00483C12" w:rsidRPr="00483C12">
        <w:rPr>
          <w:rFonts w:ascii="Times New Roman" w:hAnsi="Times New Roman"/>
          <w:sz w:val="28"/>
          <w:szCs w:val="28"/>
          <w:lang w:eastAsia="ru-RU"/>
        </w:rPr>
        <w:t>201</w:t>
      </w:r>
      <w:r w:rsidR="00962E5D">
        <w:rPr>
          <w:rFonts w:ascii="Times New Roman" w:hAnsi="Times New Roman"/>
          <w:sz w:val="28"/>
          <w:szCs w:val="28"/>
          <w:lang w:eastAsia="ru-RU"/>
        </w:rPr>
        <w:t xml:space="preserve">7 года </w:t>
      </w:r>
      <w:r w:rsidR="00483C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83C12" w:rsidRPr="00483C12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483C12" w:rsidRPr="00483C12">
        <w:rPr>
          <w:rFonts w:ascii="Times New Roman" w:hAnsi="Times New Roman"/>
          <w:sz w:val="28"/>
          <w:szCs w:val="28"/>
          <w:lang w:val="en-US" w:eastAsia="ru-RU"/>
        </w:rPr>
        <w:t>XIX</w:t>
      </w:r>
      <w:r w:rsidR="00483C12" w:rsidRPr="00483C12">
        <w:rPr>
          <w:rFonts w:ascii="Times New Roman" w:hAnsi="Times New Roman"/>
          <w:sz w:val="28"/>
          <w:szCs w:val="28"/>
          <w:lang w:eastAsia="ru-RU"/>
        </w:rPr>
        <w:t>-253 «О  передаче органам местного самоуправления сельских поселений, входящих в состав муниципального образования муниц</w:t>
      </w:r>
      <w:r w:rsidR="00483C12" w:rsidRPr="00483C12">
        <w:rPr>
          <w:rFonts w:ascii="Times New Roman" w:hAnsi="Times New Roman"/>
          <w:sz w:val="28"/>
          <w:szCs w:val="28"/>
          <w:lang w:eastAsia="ru-RU"/>
        </w:rPr>
        <w:t>и</w:t>
      </w:r>
      <w:r w:rsidR="00483C12" w:rsidRPr="00483C12">
        <w:rPr>
          <w:rFonts w:ascii="Times New Roman" w:hAnsi="Times New Roman"/>
          <w:sz w:val="28"/>
          <w:szCs w:val="28"/>
          <w:lang w:eastAsia="ru-RU"/>
        </w:rPr>
        <w:t>пального района «Усть-Куломский», полномочий по решению вопросов о</w:t>
      </w:r>
      <w:r w:rsidR="00483C12" w:rsidRPr="00483C12">
        <w:rPr>
          <w:rFonts w:ascii="Times New Roman" w:hAnsi="Times New Roman"/>
          <w:sz w:val="28"/>
          <w:szCs w:val="28"/>
          <w:lang w:eastAsia="ru-RU"/>
        </w:rPr>
        <w:t>р</w:t>
      </w:r>
      <w:r w:rsidR="00483C12" w:rsidRPr="00483C12">
        <w:rPr>
          <w:rFonts w:ascii="Times New Roman" w:hAnsi="Times New Roman"/>
          <w:sz w:val="28"/>
          <w:szCs w:val="28"/>
          <w:lang w:eastAsia="ru-RU"/>
        </w:rPr>
        <w:t>ганизации в границах  поселения  теплоснабжения населения»</w:t>
      </w:r>
      <w:r w:rsidR="00483C12">
        <w:rPr>
          <w:rFonts w:ascii="Times New Roman" w:hAnsi="Times New Roman"/>
          <w:sz w:val="28"/>
          <w:szCs w:val="28"/>
          <w:lang w:eastAsia="ru-RU"/>
        </w:rPr>
        <w:t xml:space="preserve"> следующее изменение:</w:t>
      </w:r>
    </w:p>
    <w:p w:rsidR="00956697" w:rsidRDefault="00676BAD" w:rsidP="00962E5D">
      <w:pPr>
        <w:ind w:right="28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Пункт 15 в «Перечне</w:t>
      </w:r>
      <w:r w:rsidRPr="00676BA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органов местного самоуправления сельских пос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лений, входящих в состав МО МР «Усть-Куломский», которым передаются </w:t>
      </w:r>
      <w:r>
        <w:rPr>
          <w:rFonts w:ascii="Times New Roman" w:hAnsi="Times New Roman"/>
          <w:bCs/>
          <w:sz w:val="28"/>
          <w:szCs w:val="28"/>
          <w:lang w:eastAsia="ru-RU"/>
        </w:rPr>
        <w:t>полномочия</w:t>
      </w:r>
      <w:r w:rsidRPr="00D3431E">
        <w:rPr>
          <w:rFonts w:ascii="Times New Roman" w:hAnsi="Times New Roman"/>
          <w:bCs/>
          <w:sz w:val="28"/>
          <w:szCs w:val="28"/>
          <w:lang w:eastAsia="ru-RU"/>
        </w:rPr>
        <w:t xml:space="preserve"> по решению вопросов организации </w:t>
      </w:r>
      <w:r>
        <w:rPr>
          <w:rFonts w:ascii="Times New Roman" w:hAnsi="Times New Roman"/>
          <w:bCs/>
          <w:sz w:val="28"/>
          <w:szCs w:val="28"/>
          <w:lang w:eastAsia="ru-RU"/>
        </w:rPr>
        <w:t>в границах поселения тепл</w:t>
      </w:r>
      <w:r>
        <w:rPr>
          <w:rFonts w:ascii="Times New Roman" w:hAnsi="Times New Roman"/>
          <w:bCs/>
          <w:sz w:val="28"/>
          <w:szCs w:val="28"/>
          <w:lang w:eastAsia="ru-RU"/>
        </w:rPr>
        <w:t>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снабжения населения» изложить в редакции </w:t>
      </w:r>
      <w:r w:rsidR="00C0658C">
        <w:rPr>
          <w:rFonts w:ascii="Times New Roman" w:hAnsi="Times New Roman"/>
          <w:sz w:val="28"/>
          <w:szCs w:val="28"/>
          <w:lang w:eastAsia="ru-RU"/>
        </w:rPr>
        <w:t>согласно приложению  к н</w:t>
      </w:r>
      <w:r w:rsidR="00C0658C">
        <w:rPr>
          <w:rFonts w:ascii="Times New Roman" w:hAnsi="Times New Roman"/>
          <w:sz w:val="28"/>
          <w:szCs w:val="28"/>
          <w:lang w:eastAsia="ru-RU"/>
        </w:rPr>
        <w:t>а</w:t>
      </w:r>
      <w:r w:rsidR="00C0658C">
        <w:rPr>
          <w:rFonts w:ascii="Times New Roman" w:hAnsi="Times New Roman"/>
          <w:sz w:val="28"/>
          <w:szCs w:val="28"/>
          <w:lang w:eastAsia="ru-RU"/>
        </w:rPr>
        <w:t>стоящему решению</w:t>
      </w:r>
      <w:r w:rsidR="00545459">
        <w:rPr>
          <w:rFonts w:ascii="Times New Roman" w:hAnsi="Times New Roman"/>
          <w:sz w:val="28"/>
          <w:szCs w:val="28"/>
          <w:lang w:eastAsia="ru-RU"/>
        </w:rPr>
        <w:t>.</w:t>
      </w:r>
    </w:p>
    <w:p w:rsidR="00964403" w:rsidRDefault="00E42870" w:rsidP="00962E5D">
      <w:pPr>
        <w:ind w:right="28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964403" w:rsidRPr="009F2E2C">
        <w:rPr>
          <w:rFonts w:ascii="Times New Roman" w:hAnsi="Times New Roman"/>
          <w:sz w:val="28"/>
          <w:szCs w:val="28"/>
          <w:lang w:eastAsia="ru-RU"/>
        </w:rPr>
        <w:t>Настоящее решение вступает в силу со дня</w:t>
      </w:r>
      <w:r w:rsidR="0096440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E5A8C">
        <w:rPr>
          <w:rFonts w:ascii="Times New Roman" w:hAnsi="Times New Roman"/>
          <w:sz w:val="28"/>
          <w:szCs w:val="28"/>
          <w:lang w:eastAsia="ru-RU"/>
        </w:rPr>
        <w:t>обнародования на и</w:t>
      </w:r>
      <w:r w:rsidR="00DE5A8C">
        <w:rPr>
          <w:rFonts w:ascii="Times New Roman" w:hAnsi="Times New Roman"/>
          <w:sz w:val="28"/>
          <w:szCs w:val="28"/>
          <w:lang w:eastAsia="ru-RU"/>
        </w:rPr>
        <w:t>н</w:t>
      </w:r>
      <w:r w:rsidR="00DE5A8C">
        <w:rPr>
          <w:rFonts w:ascii="Times New Roman" w:hAnsi="Times New Roman"/>
          <w:sz w:val="28"/>
          <w:szCs w:val="28"/>
          <w:lang w:eastAsia="ru-RU"/>
        </w:rPr>
        <w:t>формационном стенде администрации МР «Усть-Куломский</w:t>
      </w:r>
      <w:r w:rsidR="00EA4FEB">
        <w:rPr>
          <w:rFonts w:ascii="Times New Roman" w:hAnsi="Times New Roman"/>
          <w:sz w:val="28"/>
          <w:szCs w:val="28"/>
          <w:lang w:eastAsia="ru-RU"/>
        </w:rPr>
        <w:t xml:space="preserve"> и дей</w:t>
      </w:r>
      <w:r w:rsidR="00A512EE">
        <w:rPr>
          <w:rFonts w:ascii="Times New Roman" w:hAnsi="Times New Roman"/>
          <w:sz w:val="28"/>
          <w:szCs w:val="28"/>
          <w:lang w:eastAsia="ru-RU"/>
        </w:rPr>
        <w:t>ству</w:t>
      </w:r>
      <w:r w:rsidR="00B86B9C">
        <w:rPr>
          <w:rFonts w:ascii="Times New Roman" w:hAnsi="Times New Roman"/>
          <w:sz w:val="28"/>
          <w:szCs w:val="28"/>
          <w:lang w:eastAsia="ru-RU"/>
        </w:rPr>
        <w:t>ет до 31 д</w:t>
      </w:r>
      <w:r w:rsidR="00B86B9C">
        <w:rPr>
          <w:rFonts w:ascii="Times New Roman" w:hAnsi="Times New Roman"/>
          <w:sz w:val="28"/>
          <w:szCs w:val="28"/>
          <w:lang w:eastAsia="ru-RU"/>
        </w:rPr>
        <w:t>е</w:t>
      </w:r>
      <w:r w:rsidR="00B86B9C">
        <w:rPr>
          <w:rFonts w:ascii="Times New Roman" w:hAnsi="Times New Roman"/>
          <w:sz w:val="28"/>
          <w:szCs w:val="28"/>
          <w:lang w:eastAsia="ru-RU"/>
        </w:rPr>
        <w:t xml:space="preserve">кабря </w:t>
      </w:r>
      <w:r w:rsidR="00A512EE">
        <w:rPr>
          <w:rFonts w:ascii="Times New Roman" w:hAnsi="Times New Roman"/>
          <w:sz w:val="28"/>
          <w:szCs w:val="28"/>
          <w:lang w:eastAsia="ru-RU"/>
        </w:rPr>
        <w:t>2018</w:t>
      </w:r>
      <w:r w:rsidR="00B86B9C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D26AFF">
        <w:rPr>
          <w:rFonts w:ascii="Times New Roman" w:hAnsi="Times New Roman"/>
          <w:sz w:val="28"/>
          <w:szCs w:val="28"/>
          <w:lang w:eastAsia="ru-RU"/>
        </w:rPr>
        <w:t>.</w:t>
      </w:r>
      <w:r w:rsidR="00DE5A8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64403" w:rsidRDefault="00964403" w:rsidP="00DC7E96">
      <w:pPr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30F5" w:rsidRDefault="007030F5" w:rsidP="00962E5D">
      <w:pPr>
        <w:ind w:right="11" w:firstLine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869DE" w:rsidRDefault="00B869DE" w:rsidP="00565B3B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муниципального района-</w:t>
      </w:r>
    </w:p>
    <w:p w:rsidR="00964403" w:rsidRPr="00005AB7" w:rsidRDefault="00962E5D" w:rsidP="00962E5D">
      <w:pPr>
        <w:ind w:right="283"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="00B869DE">
        <w:rPr>
          <w:rFonts w:ascii="Times New Roman" w:hAnsi="Times New Roman"/>
          <w:sz w:val="28"/>
          <w:szCs w:val="28"/>
          <w:lang w:eastAsia="ru-RU"/>
        </w:rPr>
        <w:t xml:space="preserve">редседатель Совета МР «Усть-Куломский»   </w:t>
      </w:r>
      <w:r w:rsidR="00964403" w:rsidRPr="00005AB7">
        <w:rPr>
          <w:rFonts w:ascii="Times New Roman" w:hAnsi="Times New Roman"/>
          <w:sz w:val="28"/>
          <w:szCs w:val="28"/>
          <w:lang w:eastAsia="ru-RU"/>
        </w:rPr>
        <w:tab/>
      </w:r>
      <w:r w:rsidR="00964403" w:rsidRPr="00005AB7">
        <w:rPr>
          <w:rFonts w:ascii="Times New Roman" w:hAnsi="Times New Roman"/>
          <w:sz w:val="28"/>
          <w:szCs w:val="28"/>
          <w:lang w:eastAsia="ru-RU"/>
        </w:rPr>
        <w:tab/>
      </w:r>
      <w:r w:rsidR="00964403" w:rsidRPr="00005AB7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B869DE">
        <w:rPr>
          <w:rFonts w:ascii="Times New Roman" w:hAnsi="Times New Roman"/>
          <w:sz w:val="28"/>
          <w:szCs w:val="28"/>
          <w:lang w:eastAsia="ru-RU"/>
        </w:rPr>
        <w:t>А.Н.Кондрашкин</w:t>
      </w: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964" w:type="dxa"/>
        <w:tblInd w:w="-106" w:type="dxa"/>
        <w:tblLook w:val="00A0"/>
      </w:tblPr>
      <w:tblGrid>
        <w:gridCol w:w="10180"/>
      </w:tblGrid>
      <w:tr w:rsidR="009714ED" w:rsidTr="00BC420B">
        <w:tc>
          <w:tcPr>
            <w:tcW w:w="9964" w:type="dxa"/>
          </w:tcPr>
          <w:tbl>
            <w:tblPr>
              <w:tblW w:w="9887" w:type="dxa"/>
              <w:tblLook w:val="00A0"/>
            </w:tblPr>
            <w:tblGrid>
              <w:gridCol w:w="9964"/>
            </w:tblGrid>
            <w:tr w:rsidR="009714ED" w:rsidRPr="00F45567" w:rsidTr="00962E5D">
              <w:tc>
                <w:tcPr>
                  <w:tcW w:w="9887" w:type="dxa"/>
                </w:tcPr>
                <w:p w:rsidR="009714ED" w:rsidRDefault="009714ED" w:rsidP="00BC420B"/>
              </w:tc>
            </w:tr>
            <w:tr w:rsidR="009714ED" w:rsidTr="00962E5D">
              <w:tc>
                <w:tcPr>
                  <w:tcW w:w="9887" w:type="dxa"/>
                </w:tcPr>
                <w:p w:rsidR="009714ED" w:rsidRDefault="009714ED" w:rsidP="00BC420B"/>
              </w:tc>
            </w:tr>
            <w:tr w:rsidR="009714ED" w:rsidTr="00962E5D">
              <w:tc>
                <w:tcPr>
                  <w:tcW w:w="9887" w:type="dxa"/>
                </w:tcPr>
                <w:p w:rsidR="009714ED" w:rsidRPr="00F5375D" w:rsidRDefault="009714ED" w:rsidP="00962E5D">
                  <w:pPr>
                    <w:ind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9714ED" w:rsidTr="00962E5D">
              <w:trPr>
                <w:trHeight w:val="11591"/>
              </w:trPr>
              <w:tc>
                <w:tcPr>
                  <w:tcW w:w="9887" w:type="dxa"/>
                </w:tcPr>
                <w:tbl>
                  <w:tblPr>
                    <w:tblW w:w="9748" w:type="dxa"/>
                    <w:tblLook w:val="00A0"/>
                  </w:tblPr>
                  <w:tblGrid>
                    <w:gridCol w:w="9748"/>
                  </w:tblGrid>
                  <w:tr w:rsidR="009714ED" w:rsidTr="00962E5D">
                    <w:tc>
                      <w:tcPr>
                        <w:tcW w:w="9748" w:type="dxa"/>
                      </w:tcPr>
                      <w:p w:rsidR="009714ED" w:rsidRDefault="009714ED" w:rsidP="00BC420B">
                        <w:pPr>
                          <w:ind w:firstLine="851"/>
                          <w:jc w:val="right"/>
                          <w:rPr>
                            <w:rFonts w:ascii="Times New Roman" w:hAnsi="Times New Roman"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lang w:eastAsia="ru-RU"/>
                          </w:rPr>
                          <w:t xml:space="preserve">Приложение  </w:t>
                        </w:r>
                      </w:p>
                      <w:p w:rsidR="009714ED" w:rsidRDefault="009714ED" w:rsidP="00BC420B">
                        <w:pPr>
                          <w:ind w:firstLine="851"/>
                          <w:jc w:val="right"/>
                          <w:rPr>
                            <w:rFonts w:ascii="Times New Roman" w:hAnsi="Times New Roman"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lang w:eastAsia="ru-RU"/>
                          </w:rPr>
                          <w:t xml:space="preserve">к решению Совета МР «Усть-Куломский» </w:t>
                        </w:r>
                      </w:p>
                      <w:p w:rsidR="009714ED" w:rsidRDefault="009714ED" w:rsidP="00BC420B">
                        <w:pPr>
                          <w:tabs>
                            <w:tab w:val="left" w:pos="1227"/>
                          </w:tabs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lang w:eastAsia="ru-RU"/>
                          </w:rPr>
                          <w:t xml:space="preserve">                                                       от </w:t>
                        </w:r>
                        <w:r w:rsidR="00962E5D">
                          <w:rPr>
                            <w:rFonts w:ascii="Times New Roman" w:hAnsi="Times New Roman"/>
                            <w:sz w:val="28"/>
                            <w:szCs w:val="28"/>
                            <w:lang w:eastAsia="ru-RU"/>
                          </w:rPr>
                          <w:t xml:space="preserve">12 апреля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lang w:eastAsia="ru-RU"/>
                          </w:rPr>
                          <w:t xml:space="preserve">2018 года № </w:t>
                        </w:r>
                        <w:r w:rsidR="00962E5D" w:rsidRPr="00962E5D">
                          <w:rPr>
                            <w:rFonts w:ascii="Times New Roman" w:hAnsi="Times New Roman"/>
                            <w:sz w:val="28"/>
                            <w:szCs w:val="28"/>
                            <w:lang w:val="en-US"/>
                          </w:rPr>
                          <w:t>XXIII</w:t>
                        </w:r>
                        <w:r w:rsidR="00962E5D" w:rsidRPr="00962E5D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-341</w:t>
                        </w:r>
                        <w:r w:rsidRPr="005C0A03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</w:p>
                      <w:p w:rsidR="009714ED" w:rsidRDefault="009714ED" w:rsidP="00BC420B">
                        <w:pPr>
                          <w:tabs>
                            <w:tab w:val="left" w:pos="1227"/>
                          </w:tabs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:rsidR="009714ED" w:rsidRDefault="009714ED" w:rsidP="00BC420B">
                        <w:pPr>
                          <w:tabs>
                            <w:tab w:val="left" w:pos="1227"/>
                          </w:tabs>
                        </w:pPr>
                      </w:p>
                      <w:p w:rsidR="009714ED" w:rsidRDefault="009714ED" w:rsidP="00BC420B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:rsidR="009714ED" w:rsidRDefault="009714ED" w:rsidP="00BC420B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lang w:eastAsia="ru-RU"/>
                          </w:rPr>
                          <w:t xml:space="preserve">Изменения, внесенные в п.15 Перечня </w:t>
                        </w:r>
                      </w:p>
                      <w:p w:rsidR="009714ED" w:rsidRDefault="009714ED" w:rsidP="00962E5D">
                        <w:pPr>
                          <w:ind w:right="286" w:firstLine="0"/>
                          <w:jc w:val="center"/>
                          <w:rPr>
                            <w:rFonts w:ascii="Times New Roman" w:hAnsi="Times New Roman"/>
                            <w:bCs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lang w:eastAsia="ru-RU"/>
                          </w:rPr>
                          <w:t xml:space="preserve">органов местного самоуправления сельских поселений, входящих в состав МО МР «Усть-Куломский», которым передаются </w:t>
                        </w:r>
                        <w:r>
                          <w:rPr>
                            <w:rFonts w:ascii="Times New Roman" w:hAnsi="Times New Roman"/>
                            <w:bCs/>
                            <w:sz w:val="28"/>
                            <w:szCs w:val="28"/>
                            <w:lang w:eastAsia="ru-RU"/>
                          </w:rPr>
                          <w:t>полномочия</w:t>
                        </w:r>
                        <w:r w:rsidRPr="00D3431E">
                          <w:rPr>
                            <w:rFonts w:ascii="Times New Roman" w:hAnsi="Times New Roman"/>
                            <w:bCs/>
                            <w:sz w:val="28"/>
                            <w:szCs w:val="28"/>
                            <w:lang w:eastAsia="ru-RU"/>
                          </w:rPr>
                          <w:t xml:space="preserve"> по решению вопросов орган</w:t>
                        </w:r>
                        <w:r w:rsidRPr="00D3431E">
                          <w:rPr>
                            <w:rFonts w:ascii="Times New Roman" w:hAnsi="Times New Roman"/>
                            <w:bCs/>
                            <w:sz w:val="28"/>
                            <w:szCs w:val="28"/>
                            <w:lang w:eastAsia="ru-RU"/>
                          </w:rPr>
                          <w:t>и</w:t>
                        </w:r>
                        <w:r w:rsidRPr="00D3431E">
                          <w:rPr>
                            <w:rFonts w:ascii="Times New Roman" w:hAnsi="Times New Roman"/>
                            <w:bCs/>
                            <w:sz w:val="28"/>
                            <w:szCs w:val="28"/>
                            <w:lang w:eastAsia="ru-RU"/>
                          </w:rPr>
                          <w:t xml:space="preserve">зации </w:t>
                        </w:r>
                        <w:r>
                          <w:rPr>
                            <w:rFonts w:ascii="Times New Roman" w:hAnsi="Times New Roman"/>
                            <w:bCs/>
                            <w:sz w:val="28"/>
                            <w:szCs w:val="28"/>
                            <w:lang w:eastAsia="ru-RU"/>
                          </w:rPr>
                          <w:t>в границах поселения теплоснабжения населения</w:t>
                        </w:r>
                      </w:p>
                      <w:p w:rsidR="009714ED" w:rsidRDefault="009714ED" w:rsidP="00BC420B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:rsidR="009714ED" w:rsidRDefault="009714ED" w:rsidP="00BC420B">
                        <w:pPr>
                          <w:tabs>
                            <w:tab w:val="left" w:pos="1227"/>
                          </w:tabs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tbl>
                        <w:tblPr>
                          <w:tblW w:w="9099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0A0"/>
                        </w:tblPr>
                        <w:tblGrid>
                          <w:gridCol w:w="594"/>
                          <w:gridCol w:w="2858"/>
                          <w:gridCol w:w="3783"/>
                          <w:gridCol w:w="1864"/>
                        </w:tblGrid>
                        <w:tr w:rsidR="00962E5D" w:rsidTr="00962E5D">
                          <w:tc>
                            <w:tcPr>
                              <w:tcW w:w="498" w:type="dxa"/>
                            </w:tcPr>
                            <w:p w:rsidR="00962E5D" w:rsidRPr="00962E5D" w:rsidRDefault="00962E5D" w:rsidP="00BC420B">
                              <w:pPr>
                                <w:tabs>
                                  <w:tab w:val="left" w:pos="1227"/>
                                </w:tabs>
                                <w:ind w:firstLine="0"/>
                                <w:jc w:val="center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  <w:r w:rsidRPr="00962E5D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№</w:t>
                              </w:r>
                            </w:p>
                            <w:p w:rsidR="00962E5D" w:rsidRPr="00962E5D" w:rsidRDefault="00962E5D" w:rsidP="00BC420B">
                              <w:pPr>
                                <w:tabs>
                                  <w:tab w:val="left" w:pos="1227"/>
                                </w:tabs>
                                <w:ind w:firstLine="0"/>
                                <w:jc w:val="center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 w:rsidRPr="00962E5D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п</w:t>
                              </w:r>
                              <w:proofErr w:type="gramEnd"/>
                              <w:r w:rsidRPr="00962E5D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/п</w:t>
                              </w:r>
                            </w:p>
                          </w:tc>
                          <w:tc>
                            <w:tcPr>
                              <w:tcW w:w="3624" w:type="dxa"/>
                            </w:tcPr>
                            <w:p w:rsidR="00962E5D" w:rsidRPr="00962E5D" w:rsidRDefault="00962E5D" w:rsidP="00BC420B">
                              <w:pPr>
                                <w:tabs>
                                  <w:tab w:val="left" w:pos="1227"/>
                                </w:tabs>
                                <w:ind w:firstLine="0"/>
                                <w:jc w:val="center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  <w:r w:rsidRPr="00962E5D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Наименование органа местного сам</w:t>
                              </w:r>
                              <w:r w:rsidRPr="00962E5D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о</w:t>
                              </w:r>
                              <w:r w:rsidRPr="00962E5D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управления</w:t>
                              </w:r>
                            </w:p>
                          </w:tc>
                          <w:tc>
                            <w:tcPr>
                              <w:tcW w:w="2925" w:type="dxa"/>
                            </w:tcPr>
                            <w:p w:rsidR="00962E5D" w:rsidRPr="00962E5D" w:rsidRDefault="00962E5D" w:rsidP="00BC420B">
                              <w:pPr>
                                <w:tabs>
                                  <w:tab w:val="left" w:pos="1227"/>
                                </w:tabs>
                                <w:ind w:firstLine="0"/>
                                <w:jc w:val="center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  <w:r w:rsidRPr="00962E5D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Перечень полномочий</w:t>
                              </w:r>
                            </w:p>
                          </w:tc>
                          <w:tc>
                            <w:tcPr>
                              <w:tcW w:w="2052" w:type="dxa"/>
                            </w:tcPr>
                            <w:p w:rsidR="00962E5D" w:rsidRPr="00962E5D" w:rsidRDefault="00962E5D" w:rsidP="00BC420B">
                              <w:pPr>
                                <w:tabs>
                                  <w:tab w:val="left" w:pos="1227"/>
                                </w:tabs>
                                <w:ind w:firstLine="0"/>
                                <w:jc w:val="center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  <w:r w:rsidRPr="00962E5D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Сроки исполнения полном</w:t>
                              </w:r>
                              <w:r w:rsidRPr="00962E5D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о</w:t>
                              </w:r>
                              <w:r w:rsidRPr="00962E5D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чий</w:t>
                              </w:r>
                            </w:p>
                          </w:tc>
                        </w:tr>
                        <w:tr w:rsidR="00962E5D" w:rsidRPr="007C4E6B" w:rsidTr="00962E5D">
                          <w:tc>
                            <w:tcPr>
                              <w:tcW w:w="498" w:type="dxa"/>
                            </w:tcPr>
                            <w:p w:rsidR="00962E5D" w:rsidRPr="00962E5D" w:rsidRDefault="00962E5D" w:rsidP="00BC420B">
                              <w:pPr>
                                <w:ind w:firstLine="0"/>
                                <w:jc w:val="center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  <w:r w:rsidRPr="00962E5D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3624" w:type="dxa"/>
                            </w:tcPr>
                            <w:p w:rsidR="00962E5D" w:rsidRPr="00962E5D" w:rsidRDefault="00962E5D" w:rsidP="00BC420B">
                              <w:pPr>
                                <w:ind w:firstLine="34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  <w:r w:rsidRPr="00962E5D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МО СП «Зимстан» (Совет МО СП и администрация сельского поселения)</w:t>
                              </w:r>
                            </w:p>
                          </w:tc>
                          <w:tc>
                            <w:tcPr>
                              <w:tcW w:w="2925" w:type="dxa"/>
                            </w:tcPr>
                            <w:p w:rsidR="00962E5D" w:rsidRPr="00962E5D" w:rsidRDefault="00962E5D" w:rsidP="00BC420B">
                              <w:pPr>
                                <w:tabs>
                                  <w:tab w:val="left" w:pos="1227"/>
                                </w:tabs>
                                <w:ind w:firstLine="0"/>
                                <w:jc w:val="both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  <w:r w:rsidRPr="00962E5D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 xml:space="preserve">полномочия органов местного самоуправления </w:t>
                              </w:r>
                              <w:r w:rsidRPr="00962E5D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u w:val="single"/>
                                </w:rPr>
                                <w:t>в сфере тепл</w:t>
                              </w:r>
                              <w:r w:rsidRPr="00962E5D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u w:val="single"/>
                                </w:rPr>
                                <w:t>о</w:t>
                              </w:r>
                              <w:r w:rsidRPr="00962E5D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u w:val="single"/>
                                </w:rPr>
                                <w:t>снабжения</w:t>
                              </w:r>
                              <w:r w:rsidRPr="00962E5D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, предусмотренные п.6 ч. 1 ст. 6 и ч.3 ст.23</w:t>
                              </w:r>
                              <w:r w:rsidRPr="00962E5D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lang w:eastAsia="ru-RU"/>
                                </w:rPr>
                                <w:t xml:space="preserve"> </w:t>
                              </w:r>
                              <w:r w:rsidRPr="00962E5D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962E5D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lang w:eastAsia="ru-RU"/>
                                </w:rPr>
                                <w:t>Фед</w:t>
                              </w:r>
                              <w:r w:rsidRPr="00962E5D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lang w:eastAsia="ru-RU"/>
                                </w:rPr>
                                <w:t>е</w:t>
                              </w:r>
                              <w:r w:rsidRPr="00962E5D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lang w:eastAsia="ru-RU"/>
                                </w:rPr>
                                <w:t>рального</w:t>
                              </w:r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lang w:eastAsia="ru-RU"/>
                                </w:rPr>
                                <w:t xml:space="preserve"> закона от 27.07.2010 N 190-ФЗ "О </w:t>
                              </w:r>
                              <w:r w:rsidRPr="00962E5D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lang w:eastAsia="ru-RU"/>
                                </w:rPr>
                                <w:t>теплоснабж</w:t>
                              </w:r>
                              <w:r w:rsidRPr="00962E5D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lang w:eastAsia="ru-RU"/>
                                </w:rPr>
                                <w:t>е</w:t>
                              </w:r>
                              <w:r w:rsidRPr="00962E5D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lang w:eastAsia="ru-RU"/>
                                </w:rPr>
                                <w:t>нии</w:t>
                              </w:r>
                              <w:proofErr w:type="gramStart"/>
                              <w:r w:rsidRPr="00962E5D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lang w:eastAsia="ru-RU"/>
                                </w:rPr>
                                <w:t>"(</w:t>
                              </w:r>
                              <w:proofErr w:type="gramEnd"/>
                              <w:r w:rsidRPr="00962E5D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lang w:eastAsia="ru-RU"/>
                                </w:rPr>
                                <w:t>разработка, утверждение и актуализация схемы тепл</w:t>
                              </w:r>
                              <w:r w:rsidRPr="00962E5D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lang w:eastAsia="ru-RU"/>
                                </w:rPr>
                                <w:t>о</w:t>
                              </w:r>
                              <w:r w:rsidRPr="00962E5D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lang w:eastAsia="ru-RU"/>
                                </w:rPr>
                                <w:t>снабжения поселения)</w:t>
                              </w:r>
                            </w:p>
                          </w:tc>
                          <w:tc>
                            <w:tcPr>
                              <w:tcW w:w="2052" w:type="dxa"/>
                            </w:tcPr>
                            <w:p w:rsidR="00962E5D" w:rsidRPr="00962E5D" w:rsidRDefault="00962E5D" w:rsidP="00BC420B">
                              <w:pPr>
                                <w:ind w:right="-118" w:firstLine="0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62E5D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01.01.2018 – 31.12.2018</w:t>
                              </w:r>
                            </w:p>
                          </w:tc>
                        </w:tr>
                      </w:tbl>
                      <w:p w:rsidR="009714ED" w:rsidRPr="00423B1A" w:rsidRDefault="009714ED" w:rsidP="00BC420B">
                        <w:pPr>
                          <w:tabs>
                            <w:tab w:val="left" w:pos="1227"/>
                          </w:tabs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9714ED" w:rsidRDefault="009714ED" w:rsidP="00BC420B">
                        <w:pPr>
                          <w:tabs>
                            <w:tab w:val="left" w:pos="1227"/>
                          </w:tabs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:rsidR="009714ED" w:rsidRDefault="009714ED" w:rsidP="00BC420B">
                        <w:pPr>
                          <w:tabs>
                            <w:tab w:val="left" w:pos="1227"/>
                          </w:tabs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:rsidR="009714ED" w:rsidRDefault="009714ED" w:rsidP="00BC420B"/>
                    </w:tc>
                  </w:tr>
                  <w:tr w:rsidR="009714ED" w:rsidTr="00962E5D">
                    <w:trPr>
                      <w:trHeight w:val="962"/>
                    </w:trPr>
                    <w:tc>
                      <w:tcPr>
                        <w:tcW w:w="9748" w:type="dxa"/>
                      </w:tcPr>
                      <w:p w:rsidR="009714ED" w:rsidRDefault="009714ED" w:rsidP="00BC420B"/>
                    </w:tc>
                  </w:tr>
                </w:tbl>
                <w:p w:rsidR="009714ED" w:rsidRPr="00F5375D" w:rsidRDefault="009714ED" w:rsidP="00BC420B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9714ED" w:rsidTr="00962E5D">
              <w:tc>
                <w:tcPr>
                  <w:tcW w:w="9887" w:type="dxa"/>
                </w:tcPr>
                <w:p w:rsidR="009714ED" w:rsidRDefault="009714ED" w:rsidP="00BC420B"/>
              </w:tc>
            </w:tr>
            <w:tr w:rsidR="009714ED" w:rsidTr="00962E5D">
              <w:tc>
                <w:tcPr>
                  <w:tcW w:w="9887" w:type="dxa"/>
                </w:tcPr>
                <w:p w:rsidR="009714ED" w:rsidRDefault="009714ED" w:rsidP="00BC420B"/>
              </w:tc>
            </w:tr>
            <w:tr w:rsidR="009714ED" w:rsidTr="00962E5D">
              <w:tc>
                <w:tcPr>
                  <w:tcW w:w="9887" w:type="dxa"/>
                </w:tcPr>
                <w:p w:rsidR="009714ED" w:rsidRDefault="009714ED" w:rsidP="00BC420B"/>
              </w:tc>
            </w:tr>
            <w:tr w:rsidR="009714ED" w:rsidTr="00962E5D">
              <w:trPr>
                <w:trHeight w:val="70"/>
              </w:trPr>
              <w:tc>
                <w:tcPr>
                  <w:tcW w:w="9887" w:type="dxa"/>
                </w:tcPr>
                <w:p w:rsidR="009714ED" w:rsidRDefault="009714ED" w:rsidP="00BC420B"/>
              </w:tc>
            </w:tr>
            <w:tr w:rsidR="009714ED" w:rsidTr="00962E5D">
              <w:tc>
                <w:tcPr>
                  <w:tcW w:w="9887" w:type="dxa"/>
                </w:tcPr>
                <w:p w:rsidR="009714ED" w:rsidRDefault="009714ED" w:rsidP="00BC420B"/>
              </w:tc>
            </w:tr>
            <w:tr w:rsidR="009714ED" w:rsidTr="00962E5D">
              <w:tc>
                <w:tcPr>
                  <w:tcW w:w="9887" w:type="dxa"/>
                </w:tcPr>
                <w:p w:rsidR="009714ED" w:rsidRDefault="009714ED" w:rsidP="00BC420B"/>
              </w:tc>
            </w:tr>
            <w:tr w:rsidR="009714ED" w:rsidTr="00962E5D">
              <w:tc>
                <w:tcPr>
                  <w:tcW w:w="9887" w:type="dxa"/>
                </w:tcPr>
                <w:p w:rsidR="009714ED" w:rsidRDefault="009714ED" w:rsidP="00BC420B"/>
                <w:p w:rsidR="009714ED" w:rsidRDefault="009714ED" w:rsidP="00BC420B"/>
              </w:tc>
            </w:tr>
            <w:tr w:rsidR="009714ED" w:rsidTr="00962E5D">
              <w:tc>
                <w:tcPr>
                  <w:tcW w:w="9887" w:type="dxa"/>
                </w:tcPr>
                <w:p w:rsidR="009714ED" w:rsidRDefault="009714ED" w:rsidP="00BC420B"/>
              </w:tc>
            </w:tr>
            <w:tr w:rsidR="009714ED" w:rsidTr="00962E5D">
              <w:tc>
                <w:tcPr>
                  <w:tcW w:w="9887" w:type="dxa"/>
                </w:tcPr>
                <w:p w:rsidR="009714ED" w:rsidRDefault="009714ED" w:rsidP="00BC420B"/>
              </w:tc>
            </w:tr>
            <w:tr w:rsidR="009714ED" w:rsidTr="00962E5D">
              <w:trPr>
                <w:trHeight w:val="962"/>
              </w:trPr>
              <w:tc>
                <w:tcPr>
                  <w:tcW w:w="9887" w:type="dxa"/>
                </w:tcPr>
                <w:p w:rsidR="009714ED" w:rsidRDefault="009714ED" w:rsidP="00BC420B"/>
              </w:tc>
            </w:tr>
            <w:tr w:rsidR="009714ED" w:rsidTr="00962E5D">
              <w:tc>
                <w:tcPr>
                  <w:tcW w:w="9887" w:type="dxa"/>
                </w:tcPr>
                <w:p w:rsidR="009714ED" w:rsidRDefault="009714ED" w:rsidP="00BC420B"/>
              </w:tc>
            </w:tr>
            <w:tr w:rsidR="009714ED" w:rsidTr="00962E5D">
              <w:tc>
                <w:tcPr>
                  <w:tcW w:w="9887" w:type="dxa"/>
                </w:tcPr>
                <w:p w:rsidR="009714ED" w:rsidRDefault="009714ED" w:rsidP="00BC420B"/>
              </w:tc>
            </w:tr>
            <w:tr w:rsidR="009714ED" w:rsidTr="00962E5D">
              <w:tc>
                <w:tcPr>
                  <w:tcW w:w="9887" w:type="dxa"/>
                </w:tcPr>
                <w:p w:rsidR="009714ED" w:rsidRDefault="009714ED" w:rsidP="00BC420B"/>
              </w:tc>
            </w:tr>
            <w:tr w:rsidR="009714ED" w:rsidTr="00962E5D">
              <w:tc>
                <w:tcPr>
                  <w:tcW w:w="9887" w:type="dxa"/>
                </w:tcPr>
                <w:p w:rsidR="009714ED" w:rsidRDefault="009714ED" w:rsidP="00BC420B"/>
              </w:tc>
            </w:tr>
            <w:tr w:rsidR="009714ED" w:rsidTr="00962E5D">
              <w:tc>
                <w:tcPr>
                  <w:tcW w:w="9887" w:type="dxa"/>
                </w:tcPr>
                <w:p w:rsidR="009714ED" w:rsidRDefault="009714ED" w:rsidP="00BC420B"/>
              </w:tc>
            </w:tr>
            <w:tr w:rsidR="009714ED" w:rsidTr="00962E5D">
              <w:tc>
                <w:tcPr>
                  <w:tcW w:w="9887" w:type="dxa"/>
                </w:tcPr>
                <w:p w:rsidR="009714ED" w:rsidRDefault="009714ED" w:rsidP="00BC420B"/>
              </w:tc>
            </w:tr>
            <w:tr w:rsidR="009714ED" w:rsidTr="00962E5D">
              <w:tc>
                <w:tcPr>
                  <w:tcW w:w="9887" w:type="dxa"/>
                </w:tcPr>
                <w:p w:rsidR="009714ED" w:rsidRDefault="009714ED" w:rsidP="00BC420B"/>
              </w:tc>
            </w:tr>
            <w:tr w:rsidR="009714ED" w:rsidRPr="00F45567" w:rsidTr="00962E5D">
              <w:trPr>
                <w:trHeight w:val="70"/>
              </w:trPr>
              <w:tc>
                <w:tcPr>
                  <w:tcW w:w="9887" w:type="dxa"/>
                </w:tcPr>
                <w:p w:rsidR="009714ED" w:rsidRPr="00F45567" w:rsidRDefault="009714ED" w:rsidP="00BC420B">
                  <w:pPr>
                    <w:tabs>
                      <w:tab w:val="left" w:pos="1227"/>
                    </w:tabs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9714ED" w:rsidRDefault="009714ED" w:rsidP="00BC420B"/>
        </w:tc>
      </w:tr>
    </w:tbl>
    <w:p w:rsidR="009714ED" w:rsidRDefault="009714ED" w:rsidP="00962E5D">
      <w:pPr>
        <w:ind w:firstLine="0"/>
        <w:rPr>
          <w:rFonts w:ascii="Times New Roman" w:hAnsi="Times New Roman"/>
          <w:sz w:val="28"/>
          <w:szCs w:val="28"/>
        </w:rPr>
      </w:pPr>
    </w:p>
    <w:sectPr w:rsidR="009714ED" w:rsidSect="00962E5D">
      <w:pgSz w:w="11906" w:h="16838"/>
      <w:pgMar w:top="568" w:right="566" w:bottom="1440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F3F87"/>
    <w:multiLevelType w:val="hybridMultilevel"/>
    <w:tmpl w:val="11EE2580"/>
    <w:lvl w:ilvl="0" w:tplc="002CF60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595138CB"/>
    <w:multiLevelType w:val="hybridMultilevel"/>
    <w:tmpl w:val="F0581F8C"/>
    <w:lvl w:ilvl="0" w:tplc="D33EAD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2E51"/>
    <w:rsid w:val="00005AB7"/>
    <w:rsid w:val="00023ABE"/>
    <w:rsid w:val="00051634"/>
    <w:rsid w:val="000551D6"/>
    <w:rsid w:val="00061DDA"/>
    <w:rsid w:val="0008341B"/>
    <w:rsid w:val="000B64FB"/>
    <w:rsid w:val="000C5E7E"/>
    <w:rsid w:val="000D447F"/>
    <w:rsid w:val="000F0DEE"/>
    <w:rsid w:val="000F3945"/>
    <w:rsid w:val="000F46FE"/>
    <w:rsid w:val="000F77AF"/>
    <w:rsid w:val="00103755"/>
    <w:rsid w:val="00145E57"/>
    <w:rsid w:val="00147E0F"/>
    <w:rsid w:val="00160D08"/>
    <w:rsid w:val="00190B87"/>
    <w:rsid w:val="0019463B"/>
    <w:rsid w:val="001A2AC6"/>
    <w:rsid w:val="001B7C40"/>
    <w:rsid w:val="001D392E"/>
    <w:rsid w:val="00204E39"/>
    <w:rsid w:val="00204FF4"/>
    <w:rsid w:val="002065A1"/>
    <w:rsid w:val="002135D8"/>
    <w:rsid w:val="002222C2"/>
    <w:rsid w:val="00234D57"/>
    <w:rsid w:val="00241655"/>
    <w:rsid w:val="0025196E"/>
    <w:rsid w:val="0028015A"/>
    <w:rsid w:val="002A12FA"/>
    <w:rsid w:val="002A6D8F"/>
    <w:rsid w:val="002B6D39"/>
    <w:rsid w:val="002C0A4D"/>
    <w:rsid w:val="002F7948"/>
    <w:rsid w:val="00303E70"/>
    <w:rsid w:val="00303E8B"/>
    <w:rsid w:val="00306685"/>
    <w:rsid w:val="0030717D"/>
    <w:rsid w:val="00312D78"/>
    <w:rsid w:val="00316F7F"/>
    <w:rsid w:val="0033756A"/>
    <w:rsid w:val="003455DC"/>
    <w:rsid w:val="00354229"/>
    <w:rsid w:val="00354514"/>
    <w:rsid w:val="00362A4D"/>
    <w:rsid w:val="003670B7"/>
    <w:rsid w:val="003B6AE1"/>
    <w:rsid w:val="003E0168"/>
    <w:rsid w:val="003F230C"/>
    <w:rsid w:val="00405D7C"/>
    <w:rsid w:val="00430949"/>
    <w:rsid w:val="00437D72"/>
    <w:rsid w:val="00444EAF"/>
    <w:rsid w:val="00456BBA"/>
    <w:rsid w:val="00465138"/>
    <w:rsid w:val="00472458"/>
    <w:rsid w:val="0047392C"/>
    <w:rsid w:val="00483C12"/>
    <w:rsid w:val="00495D74"/>
    <w:rsid w:val="0049603A"/>
    <w:rsid w:val="004B065A"/>
    <w:rsid w:val="004C5E2F"/>
    <w:rsid w:val="004C7454"/>
    <w:rsid w:val="004C76F7"/>
    <w:rsid w:val="004D3C9C"/>
    <w:rsid w:val="004E1BEF"/>
    <w:rsid w:val="004E2BAF"/>
    <w:rsid w:val="004E4C3C"/>
    <w:rsid w:val="004E6959"/>
    <w:rsid w:val="005147DD"/>
    <w:rsid w:val="00522D5B"/>
    <w:rsid w:val="00526695"/>
    <w:rsid w:val="00536DDB"/>
    <w:rsid w:val="00545459"/>
    <w:rsid w:val="00565B3B"/>
    <w:rsid w:val="00582380"/>
    <w:rsid w:val="005B3A22"/>
    <w:rsid w:val="005B44FB"/>
    <w:rsid w:val="005C0A03"/>
    <w:rsid w:val="005D1F88"/>
    <w:rsid w:val="005F2829"/>
    <w:rsid w:val="005F308D"/>
    <w:rsid w:val="00606458"/>
    <w:rsid w:val="00614997"/>
    <w:rsid w:val="006451A3"/>
    <w:rsid w:val="0065417B"/>
    <w:rsid w:val="00673BB7"/>
    <w:rsid w:val="00676BAD"/>
    <w:rsid w:val="0068291C"/>
    <w:rsid w:val="0068310A"/>
    <w:rsid w:val="006A0F5C"/>
    <w:rsid w:val="006A2CDE"/>
    <w:rsid w:val="006A2E31"/>
    <w:rsid w:val="006A3AAE"/>
    <w:rsid w:val="006B4B0D"/>
    <w:rsid w:val="006C0DEB"/>
    <w:rsid w:val="006C4B40"/>
    <w:rsid w:val="006E7923"/>
    <w:rsid w:val="007030F5"/>
    <w:rsid w:val="007037D2"/>
    <w:rsid w:val="0071021A"/>
    <w:rsid w:val="00721029"/>
    <w:rsid w:val="00723D63"/>
    <w:rsid w:val="0074107E"/>
    <w:rsid w:val="00741729"/>
    <w:rsid w:val="00750642"/>
    <w:rsid w:val="00787CC4"/>
    <w:rsid w:val="007A72EA"/>
    <w:rsid w:val="007B4852"/>
    <w:rsid w:val="007B7597"/>
    <w:rsid w:val="007C0C42"/>
    <w:rsid w:val="007C3C90"/>
    <w:rsid w:val="007F11C3"/>
    <w:rsid w:val="00802D58"/>
    <w:rsid w:val="00810214"/>
    <w:rsid w:val="00841024"/>
    <w:rsid w:val="008436C9"/>
    <w:rsid w:val="00861EF8"/>
    <w:rsid w:val="00871D0C"/>
    <w:rsid w:val="00894110"/>
    <w:rsid w:val="008C090B"/>
    <w:rsid w:val="008C1CE6"/>
    <w:rsid w:val="008E12DD"/>
    <w:rsid w:val="00943D78"/>
    <w:rsid w:val="00950568"/>
    <w:rsid w:val="009522A7"/>
    <w:rsid w:val="00953DC8"/>
    <w:rsid w:val="00956697"/>
    <w:rsid w:val="00962E5D"/>
    <w:rsid w:val="00964403"/>
    <w:rsid w:val="009714ED"/>
    <w:rsid w:val="0097192A"/>
    <w:rsid w:val="009727F8"/>
    <w:rsid w:val="00991A66"/>
    <w:rsid w:val="0099229E"/>
    <w:rsid w:val="0099261A"/>
    <w:rsid w:val="00996F15"/>
    <w:rsid w:val="009A0661"/>
    <w:rsid w:val="009C4CD5"/>
    <w:rsid w:val="009C75E2"/>
    <w:rsid w:val="009E7F00"/>
    <w:rsid w:val="009F2E2C"/>
    <w:rsid w:val="009F3239"/>
    <w:rsid w:val="009F63A7"/>
    <w:rsid w:val="009F7B22"/>
    <w:rsid w:val="00A0542E"/>
    <w:rsid w:val="00A11818"/>
    <w:rsid w:val="00A1211C"/>
    <w:rsid w:val="00A21E58"/>
    <w:rsid w:val="00A26A1D"/>
    <w:rsid w:val="00A36392"/>
    <w:rsid w:val="00A512EE"/>
    <w:rsid w:val="00A56426"/>
    <w:rsid w:val="00A615D7"/>
    <w:rsid w:val="00A65CA6"/>
    <w:rsid w:val="00A836AA"/>
    <w:rsid w:val="00AA4595"/>
    <w:rsid w:val="00AB4EE1"/>
    <w:rsid w:val="00AB6B21"/>
    <w:rsid w:val="00AF389D"/>
    <w:rsid w:val="00B1580C"/>
    <w:rsid w:val="00B22070"/>
    <w:rsid w:val="00B50EEF"/>
    <w:rsid w:val="00B53B3E"/>
    <w:rsid w:val="00B64D91"/>
    <w:rsid w:val="00B869DE"/>
    <w:rsid w:val="00B86B9C"/>
    <w:rsid w:val="00B90697"/>
    <w:rsid w:val="00B97E19"/>
    <w:rsid w:val="00BA54FE"/>
    <w:rsid w:val="00BC3B39"/>
    <w:rsid w:val="00BC5FE1"/>
    <w:rsid w:val="00BF07A9"/>
    <w:rsid w:val="00BF0B69"/>
    <w:rsid w:val="00C04852"/>
    <w:rsid w:val="00C0658C"/>
    <w:rsid w:val="00C17C7D"/>
    <w:rsid w:val="00C20308"/>
    <w:rsid w:val="00C20DEA"/>
    <w:rsid w:val="00C33817"/>
    <w:rsid w:val="00C551F1"/>
    <w:rsid w:val="00C62E51"/>
    <w:rsid w:val="00C63936"/>
    <w:rsid w:val="00C66E81"/>
    <w:rsid w:val="00C723D8"/>
    <w:rsid w:val="00C74B92"/>
    <w:rsid w:val="00C766C0"/>
    <w:rsid w:val="00C81AC5"/>
    <w:rsid w:val="00CA7A66"/>
    <w:rsid w:val="00CC2BFF"/>
    <w:rsid w:val="00CE3F30"/>
    <w:rsid w:val="00CE5519"/>
    <w:rsid w:val="00CE6E30"/>
    <w:rsid w:val="00D01655"/>
    <w:rsid w:val="00D07996"/>
    <w:rsid w:val="00D165AB"/>
    <w:rsid w:val="00D26AFF"/>
    <w:rsid w:val="00D33547"/>
    <w:rsid w:val="00D4081A"/>
    <w:rsid w:val="00D436FF"/>
    <w:rsid w:val="00D51A1C"/>
    <w:rsid w:val="00DC123D"/>
    <w:rsid w:val="00DC2FB9"/>
    <w:rsid w:val="00DC7E96"/>
    <w:rsid w:val="00DE5A8C"/>
    <w:rsid w:val="00DF76E7"/>
    <w:rsid w:val="00E05B33"/>
    <w:rsid w:val="00E10BFD"/>
    <w:rsid w:val="00E119B1"/>
    <w:rsid w:val="00E227F2"/>
    <w:rsid w:val="00E42870"/>
    <w:rsid w:val="00E430EC"/>
    <w:rsid w:val="00E46F00"/>
    <w:rsid w:val="00E54F84"/>
    <w:rsid w:val="00E600D2"/>
    <w:rsid w:val="00E802A5"/>
    <w:rsid w:val="00E93F12"/>
    <w:rsid w:val="00EA3D6F"/>
    <w:rsid w:val="00EA4FEB"/>
    <w:rsid w:val="00EB6E4E"/>
    <w:rsid w:val="00ED459A"/>
    <w:rsid w:val="00ED4BFC"/>
    <w:rsid w:val="00EE470F"/>
    <w:rsid w:val="00EF0B42"/>
    <w:rsid w:val="00EF4877"/>
    <w:rsid w:val="00F0209E"/>
    <w:rsid w:val="00F370C7"/>
    <w:rsid w:val="00F40D58"/>
    <w:rsid w:val="00F5375D"/>
    <w:rsid w:val="00F53AB6"/>
    <w:rsid w:val="00F57832"/>
    <w:rsid w:val="00F778FA"/>
    <w:rsid w:val="00F81D01"/>
    <w:rsid w:val="00F85E9C"/>
    <w:rsid w:val="00F944DD"/>
    <w:rsid w:val="00FB3F53"/>
    <w:rsid w:val="00FB7334"/>
    <w:rsid w:val="00FC6B07"/>
    <w:rsid w:val="00FE1620"/>
    <w:rsid w:val="00FF30AC"/>
    <w:rsid w:val="00FF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qFormat/>
    <w:locked/>
    <w:rsid w:val="00962E5D"/>
    <w:pPr>
      <w:suppressAutoHyphens/>
      <w:ind w:firstLine="0"/>
      <w:jc w:val="center"/>
    </w:pPr>
    <w:rPr>
      <w:rFonts w:ascii="Times New Roman" w:eastAsia="Times New Roman" w:hAnsi="Times New Roman"/>
      <w:i/>
      <w:sz w:val="20"/>
      <w:szCs w:val="20"/>
      <w:lang w:val="en-US" w:eastAsia="ar-SA"/>
    </w:rPr>
  </w:style>
  <w:style w:type="character" w:customStyle="1" w:styleId="a9">
    <w:name w:val="Название Знак"/>
    <w:basedOn w:val="a0"/>
    <w:link w:val="a8"/>
    <w:rsid w:val="00962E5D"/>
    <w:rPr>
      <w:rFonts w:ascii="Times New Roman" w:eastAsia="Times New Roman" w:hAnsi="Times New Roman"/>
      <w:i/>
      <w:sz w:val="20"/>
      <w:szCs w:val="20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2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9AFEED-7C31-4133-B7E9-6205E0F67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Надежда</cp:lastModifiedBy>
  <cp:revision>3</cp:revision>
  <cp:lastPrinted>2018-04-13T06:51:00Z</cp:lastPrinted>
  <dcterms:created xsi:type="dcterms:W3CDTF">2018-04-11T13:53:00Z</dcterms:created>
  <dcterms:modified xsi:type="dcterms:W3CDTF">2018-04-13T06:51:00Z</dcterms:modified>
</cp:coreProperties>
</file>