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2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C7DA93" wp14:editId="75B405D5">
            <wp:extent cx="8477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F0528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районса</w:t>
      </w:r>
      <w:proofErr w:type="spellEnd"/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F052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F052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F0528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6" o:spid="_x0000_s1028" style="position:absolute;left:0;text-align:left;flip:y;z-index:251659264;visibility:visible;mso-wrap-style:square;mso-width-percent:0;mso-height-percent:0;mso-wrap-distance-left:9pt;mso-wrap-distance-top:-58e-5mm;mso-wrap-distance-right:9pt;mso-wrap-distance-bottom:-58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I/eCllQCAABiBAAADgAAAAAAAAAAAAAAAAAuAgAAZHJzL2Uyb0RvYy54bWxQSwECLQAUAAYA&#10;CAAAACEAf0T69NoAAAAGAQAADwAAAAAAAAAAAAAAAACuBAAAZHJzL2Rvd25yZXYueG1sUEsFBgAA&#10;AAAEAAQA8wAAALUFAAAAAA==&#10;"/>
        </w:pict>
      </w:r>
      <w:r w:rsidRPr="00F05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0528C" w:rsidRPr="00F0528C" w:rsidRDefault="00F0528C" w:rsidP="00F0528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F0528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28C" w:rsidRPr="00F0528C" w:rsidRDefault="00F0528C" w:rsidP="00F0528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октября 2021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136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52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0528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F0528C" w:rsidRPr="00F0528C" w:rsidRDefault="00F0528C" w:rsidP="00F05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C9F" w:rsidRPr="00F0528C" w:rsidRDefault="00C6262C" w:rsidP="00A92C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528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МР «Усть-Куломский» от 14.02.2020 № 190 «</w:t>
      </w:r>
      <w:r w:rsidR="005A6FF2" w:rsidRPr="00F0528C">
        <w:rPr>
          <w:rFonts w:ascii="Times New Roman" w:hAnsi="Times New Roman" w:cs="Times New Roman"/>
          <w:sz w:val="28"/>
          <w:szCs w:val="28"/>
        </w:rPr>
        <w:t>О</w:t>
      </w:r>
      <w:r w:rsidR="00A92C9F" w:rsidRPr="00F0528C">
        <w:rPr>
          <w:rFonts w:ascii="Times New Roman" w:hAnsi="Times New Roman" w:cs="Times New Roman"/>
          <w:sz w:val="28"/>
          <w:szCs w:val="28"/>
        </w:rPr>
        <w:t xml:space="preserve">б утверждении краткосрочного плана реализации региональной программы капитального ремонта общего имущества в многоквартирных </w:t>
      </w:r>
      <w:proofErr w:type="gramStart"/>
      <w:r w:rsidR="00A92C9F" w:rsidRPr="00F0528C">
        <w:rPr>
          <w:rFonts w:ascii="Times New Roman" w:hAnsi="Times New Roman" w:cs="Times New Roman"/>
          <w:sz w:val="28"/>
          <w:szCs w:val="28"/>
        </w:rPr>
        <w:t xml:space="preserve">домах </w:t>
      </w:r>
      <w:r w:rsidR="000B5282" w:rsidRPr="00F0528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B5282" w:rsidRPr="00F0528C">
        <w:rPr>
          <w:rFonts w:ascii="Times New Roman" w:hAnsi="Times New Roman" w:cs="Times New Roman"/>
          <w:sz w:val="28"/>
          <w:szCs w:val="28"/>
        </w:rPr>
        <w:t xml:space="preserve"> Республике Коми на 2015</w:t>
      </w:r>
      <w:r w:rsidR="00EB559A" w:rsidRPr="00F0528C">
        <w:rPr>
          <w:rFonts w:ascii="Times New Roman" w:hAnsi="Times New Roman" w:cs="Times New Roman"/>
          <w:sz w:val="28"/>
          <w:szCs w:val="28"/>
        </w:rPr>
        <w:t>-204</w:t>
      </w:r>
      <w:r w:rsidR="000B5282" w:rsidRPr="00F0528C">
        <w:rPr>
          <w:rFonts w:ascii="Times New Roman" w:hAnsi="Times New Roman" w:cs="Times New Roman"/>
          <w:sz w:val="28"/>
          <w:szCs w:val="28"/>
        </w:rPr>
        <w:t>4</w:t>
      </w:r>
      <w:r w:rsidR="00EB559A" w:rsidRPr="00F0528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92C9F" w:rsidRPr="00F0528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«Усть-Куломский» </w:t>
      </w:r>
      <w:r w:rsidR="00CD64B4" w:rsidRPr="00F0528C">
        <w:rPr>
          <w:rFonts w:ascii="Times New Roman" w:hAnsi="Times New Roman" w:cs="Times New Roman"/>
          <w:sz w:val="28"/>
          <w:szCs w:val="28"/>
        </w:rPr>
        <w:t>на</w:t>
      </w:r>
      <w:r w:rsidR="000A50AE" w:rsidRPr="00F0528C">
        <w:rPr>
          <w:rFonts w:ascii="Times New Roman" w:hAnsi="Times New Roman" w:cs="Times New Roman"/>
          <w:sz w:val="28"/>
          <w:szCs w:val="28"/>
        </w:rPr>
        <w:t xml:space="preserve"> 2021</w:t>
      </w:r>
      <w:r w:rsidR="000B5282" w:rsidRPr="00F0528C">
        <w:rPr>
          <w:rFonts w:ascii="Times New Roman" w:hAnsi="Times New Roman" w:cs="Times New Roman"/>
          <w:sz w:val="28"/>
          <w:szCs w:val="28"/>
        </w:rPr>
        <w:t>-202</w:t>
      </w:r>
      <w:r w:rsidR="000A50AE" w:rsidRPr="00F0528C">
        <w:rPr>
          <w:rFonts w:ascii="Times New Roman" w:hAnsi="Times New Roman" w:cs="Times New Roman"/>
          <w:sz w:val="28"/>
          <w:szCs w:val="28"/>
        </w:rPr>
        <w:t>3</w:t>
      </w:r>
      <w:r w:rsidR="00A92C9F" w:rsidRPr="00F0528C">
        <w:rPr>
          <w:rFonts w:ascii="Times New Roman" w:hAnsi="Times New Roman" w:cs="Times New Roman"/>
          <w:sz w:val="28"/>
          <w:szCs w:val="28"/>
        </w:rPr>
        <w:t xml:space="preserve"> год</w:t>
      </w:r>
      <w:r w:rsidR="000B5282" w:rsidRPr="00F0528C">
        <w:rPr>
          <w:rFonts w:ascii="Times New Roman" w:hAnsi="Times New Roman" w:cs="Times New Roman"/>
          <w:sz w:val="28"/>
          <w:szCs w:val="28"/>
        </w:rPr>
        <w:t>ы</w:t>
      </w:r>
      <w:r w:rsidRPr="00F0528C">
        <w:rPr>
          <w:rFonts w:ascii="Times New Roman" w:hAnsi="Times New Roman" w:cs="Times New Roman"/>
          <w:sz w:val="28"/>
          <w:szCs w:val="28"/>
        </w:rPr>
        <w:t>»</w:t>
      </w:r>
    </w:p>
    <w:p w:rsidR="00A92C9F" w:rsidRPr="00C6262C" w:rsidRDefault="00A92C9F" w:rsidP="00A92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5D8D" w:rsidRDefault="00DA5D8D" w:rsidP="000C18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tooltip="&quot;Жилищный кодекс Российской Федерации&quot; от 29.12.2004 N 188-ФЗ (ред. от 13.07.2015)------------ Недействующая редакция{КонсультантПлюс}" w:history="1">
        <w:r w:rsidRPr="00C6262C">
          <w:rPr>
            <w:rFonts w:ascii="Times New Roman" w:hAnsi="Times New Roman" w:cs="Times New Roman"/>
            <w:color w:val="0000FF"/>
            <w:sz w:val="28"/>
            <w:szCs w:val="28"/>
          </w:rPr>
          <w:t>ч.7 ст. 168</w:t>
        </w:r>
      </w:hyperlink>
      <w:r w:rsidRPr="00C6262C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 w:tooltip="Постановление Правительства РК от 30.12.2013 N 572 (ред. от 16.12.2014) &quot;Об утверждении региональной программы капитального ремонта общего имущества в многоквартирных домах в Республике Коми на 2014 - 2043 годы&quot; (вместе с &quot;Перечнем всех многоквартирных домов, " w:history="1">
        <w:r w:rsidRPr="00C6262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6262C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 декабря 2013 г. </w:t>
      </w:r>
      <w:r w:rsidR="00BB6F80" w:rsidRPr="00C6262C">
        <w:rPr>
          <w:rFonts w:ascii="Times New Roman" w:hAnsi="Times New Roman" w:cs="Times New Roman"/>
          <w:sz w:val="28"/>
          <w:szCs w:val="28"/>
        </w:rPr>
        <w:t>№</w:t>
      </w:r>
      <w:r w:rsidRPr="00C6262C">
        <w:rPr>
          <w:rFonts w:ascii="Times New Roman" w:hAnsi="Times New Roman" w:cs="Times New Roman"/>
          <w:sz w:val="28"/>
          <w:szCs w:val="28"/>
        </w:rPr>
        <w:t xml:space="preserve"> 572 "Об утверждении региональной программы капитального ремонта общего имущества в многоквартирных</w:t>
      </w:r>
      <w:r w:rsidR="000B5282" w:rsidRPr="00C6262C">
        <w:rPr>
          <w:rFonts w:ascii="Times New Roman" w:hAnsi="Times New Roman" w:cs="Times New Roman"/>
          <w:sz w:val="28"/>
          <w:szCs w:val="28"/>
        </w:rPr>
        <w:t xml:space="preserve"> домах в Республике Коми на 2015</w:t>
      </w:r>
      <w:r w:rsidRPr="00C6262C">
        <w:rPr>
          <w:rFonts w:ascii="Times New Roman" w:hAnsi="Times New Roman" w:cs="Times New Roman"/>
          <w:sz w:val="28"/>
          <w:szCs w:val="28"/>
        </w:rPr>
        <w:t xml:space="preserve"> - 204</w:t>
      </w:r>
      <w:r w:rsidR="000B5282" w:rsidRPr="00C6262C">
        <w:rPr>
          <w:rFonts w:ascii="Times New Roman" w:hAnsi="Times New Roman" w:cs="Times New Roman"/>
          <w:sz w:val="28"/>
          <w:szCs w:val="28"/>
        </w:rPr>
        <w:t>4</w:t>
      </w:r>
      <w:r w:rsidRPr="00C6262C">
        <w:rPr>
          <w:rFonts w:ascii="Times New Roman" w:hAnsi="Times New Roman" w:cs="Times New Roman"/>
          <w:sz w:val="28"/>
          <w:szCs w:val="28"/>
        </w:rPr>
        <w:t xml:space="preserve"> годы", </w:t>
      </w:r>
      <w:r w:rsidR="0059531E" w:rsidRPr="00C6262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 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262C">
        <w:rPr>
          <w:rFonts w:ascii="Times New Roman" w:hAnsi="Times New Roman" w:cs="Times New Roman"/>
          <w:sz w:val="28"/>
          <w:szCs w:val="28"/>
        </w:rPr>
        <w:t>п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о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с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т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а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н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о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в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л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Pr="00C6262C">
        <w:rPr>
          <w:rFonts w:ascii="Times New Roman" w:hAnsi="Times New Roman" w:cs="Times New Roman"/>
          <w:sz w:val="28"/>
          <w:szCs w:val="28"/>
        </w:rPr>
        <w:t>я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C6262C">
        <w:rPr>
          <w:rFonts w:ascii="Times New Roman" w:hAnsi="Times New Roman" w:cs="Times New Roman"/>
          <w:sz w:val="28"/>
          <w:szCs w:val="28"/>
        </w:rPr>
        <w:t>е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="0044408C" w:rsidRPr="00C6262C">
        <w:rPr>
          <w:rFonts w:ascii="Times New Roman" w:hAnsi="Times New Roman" w:cs="Times New Roman"/>
          <w:sz w:val="28"/>
          <w:szCs w:val="28"/>
        </w:rPr>
        <w:t>т</w:t>
      </w:r>
      <w:r w:rsidRPr="00C6262C">
        <w:rPr>
          <w:rFonts w:ascii="Times New Roman" w:hAnsi="Times New Roman" w:cs="Times New Roman"/>
          <w:sz w:val="28"/>
          <w:szCs w:val="28"/>
        </w:rPr>
        <w:t>:</w:t>
      </w:r>
    </w:p>
    <w:p w:rsidR="00C6262C" w:rsidRPr="00C6262C" w:rsidRDefault="000C1868" w:rsidP="00D81A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62C">
        <w:rPr>
          <w:rFonts w:ascii="Times New Roman" w:hAnsi="Times New Roman" w:cs="Times New Roman"/>
          <w:b w:val="0"/>
          <w:sz w:val="28"/>
          <w:szCs w:val="28"/>
        </w:rPr>
        <w:t>1</w:t>
      </w:r>
      <w:r w:rsidR="000A50AE" w:rsidRPr="00C6262C">
        <w:rPr>
          <w:rFonts w:ascii="Times New Roman" w:hAnsi="Times New Roman" w:cs="Times New Roman"/>
          <w:b w:val="0"/>
          <w:sz w:val="28"/>
          <w:szCs w:val="28"/>
        </w:rPr>
        <w:t>.</w:t>
      </w:r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МР «Усть-Куломский» от 14.02.2020 № 190 «Об утверждении краткосрочного плана реализации региональной программы капитального ремонта общего имущества в многоквартирных домах в Республике Коми на 2015-2044 годы на территории муниципального района «Усть-Куломский» на 2021-2023 годы» следующие изменения:</w:t>
      </w:r>
    </w:p>
    <w:p w:rsidR="00DA5D8D" w:rsidRPr="00C6262C" w:rsidRDefault="00DA5D8D" w:rsidP="000C1868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262C">
        <w:rPr>
          <w:rFonts w:ascii="Times New Roman" w:hAnsi="Times New Roman" w:cs="Times New Roman"/>
          <w:b w:val="0"/>
          <w:sz w:val="28"/>
          <w:szCs w:val="28"/>
        </w:rPr>
        <w:t>краткосрочный план реализации региональной программы капитального ремонта общего имущества в многоквартирных домах Республике Коми на 201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5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>-204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4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годы на территории муниципального района «Усть-Куломский» </w:t>
      </w:r>
      <w:r w:rsidR="00CD64B4" w:rsidRPr="00C6262C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BE3096" w:rsidRPr="00C6262C">
        <w:rPr>
          <w:rFonts w:ascii="Times New Roman" w:hAnsi="Times New Roman" w:cs="Times New Roman"/>
          <w:b w:val="0"/>
          <w:sz w:val="28"/>
          <w:szCs w:val="28"/>
        </w:rPr>
        <w:t>21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-202</w:t>
      </w:r>
      <w:r w:rsidR="00BE3096" w:rsidRPr="00C6262C">
        <w:rPr>
          <w:rFonts w:ascii="Times New Roman" w:hAnsi="Times New Roman" w:cs="Times New Roman"/>
          <w:b w:val="0"/>
          <w:sz w:val="28"/>
          <w:szCs w:val="28"/>
        </w:rPr>
        <w:t>3</w:t>
      </w:r>
      <w:r w:rsidRPr="00C6262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0B5282" w:rsidRPr="00C6262C">
        <w:rPr>
          <w:rFonts w:ascii="Times New Roman" w:hAnsi="Times New Roman" w:cs="Times New Roman"/>
          <w:b w:val="0"/>
          <w:sz w:val="28"/>
          <w:szCs w:val="28"/>
        </w:rPr>
        <w:t>ы</w:t>
      </w:r>
      <w:r w:rsidR="00C6262C" w:rsidRPr="00C626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262C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изложить в редакции </w:t>
      </w:r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согласно </w:t>
      </w:r>
      <w:hyperlink w:anchor="Par29" w:tooltip="ПЕРЕЧЕНЬ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приложениям 1</w:t>
        </w:r>
      </w:hyperlink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234" w:tooltip="РЕЕСТР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2</w:t>
        </w:r>
      </w:hyperlink>
      <w:r w:rsidR="000C1868"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w:anchor="Par492" w:tooltip="ПЛАНИРУЕМЫЕ ПОКАЗАТЕЛИ" w:history="1">
        <w:r w:rsidR="000C1868" w:rsidRPr="00C6262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3</w:t>
        </w:r>
      </w:hyperlink>
      <w:r w:rsidRPr="00C62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A5D8D" w:rsidRPr="00C6262C" w:rsidRDefault="00DA5D8D" w:rsidP="00DA5D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DA5D8D" w:rsidRPr="000A50AE" w:rsidRDefault="00DA5D8D" w:rsidP="00DA5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62C"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Pr="000A50AE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 на информационном стенде администрации МР «Усть-Куломский».</w:t>
      </w:r>
    </w:p>
    <w:p w:rsidR="00EB559A" w:rsidRPr="000A50AE" w:rsidRDefault="00EB559A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51B5" w:rsidRDefault="00596EAE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r w:rsidR="00F0528C" w:rsidRPr="00F0528C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0528C" w:rsidRPr="00F0528C">
        <w:rPr>
          <w:rFonts w:ascii="Times New Roman" w:hAnsi="Times New Roman" w:cs="Times New Roman"/>
          <w:sz w:val="28"/>
          <w:szCs w:val="28"/>
        </w:rPr>
        <w:t xml:space="preserve"> </w:t>
      </w:r>
      <w:r w:rsidR="00F0528C">
        <w:rPr>
          <w:rFonts w:ascii="Times New Roman" w:hAnsi="Times New Roman" w:cs="Times New Roman"/>
          <w:sz w:val="28"/>
          <w:szCs w:val="28"/>
        </w:rPr>
        <w:t>г</w:t>
      </w:r>
      <w:r w:rsidR="00FC51B5">
        <w:rPr>
          <w:rFonts w:ascii="Times New Roman" w:hAnsi="Times New Roman" w:cs="Times New Roman"/>
          <w:sz w:val="28"/>
          <w:szCs w:val="28"/>
        </w:rPr>
        <w:t>лавы</w:t>
      </w:r>
      <w:r w:rsidR="00FC51B5" w:rsidRPr="00FC51B5">
        <w:rPr>
          <w:rFonts w:ascii="Times New Roman" w:hAnsi="Times New Roman" w:cs="Times New Roman"/>
          <w:sz w:val="28"/>
          <w:szCs w:val="28"/>
        </w:rPr>
        <w:t xml:space="preserve"> </w:t>
      </w:r>
      <w:r w:rsidR="00FC51B5" w:rsidRPr="000A50AE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="00FC51B5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92C9F" w:rsidRPr="000A50AE" w:rsidRDefault="00596EAE" w:rsidP="00A92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2C9F" w:rsidRPr="000A50A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92C9F" w:rsidRPr="000A50A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C51B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68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72B26">
        <w:rPr>
          <w:rFonts w:ascii="Times New Roman" w:hAnsi="Times New Roman" w:cs="Times New Roman"/>
          <w:sz w:val="28"/>
          <w:szCs w:val="28"/>
        </w:rPr>
        <w:t xml:space="preserve">    </w:t>
      </w:r>
      <w:r w:rsidR="00696883">
        <w:rPr>
          <w:rFonts w:ascii="Times New Roman" w:hAnsi="Times New Roman" w:cs="Times New Roman"/>
          <w:sz w:val="28"/>
          <w:szCs w:val="28"/>
        </w:rPr>
        <w:t xml:space="preserve">      </w:t>
      </w:r>
      <w:r w:rsidR="00A92C9F" w:rsidRPr="000A50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В.В.Бадьин</w:t>
      </w:r>
    </w:p>
    <w:p w:rsidR="00F0528C" w:rsidRDefault="00F0528C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5D8D" w:rsidRPr="0059531E" w:rsidRDefault="00A92C9F" w:rsidP="00A92C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531E">
        <w:rPr>
          <w:rFonts w:ascii="Times New Roman" w:hAnsi="Times New Roman" w:cs="Times New Roman"/>
          <w:sz w:val="20"/>
          <w:szCs w:val="20"/>
        </w:rPr>
        <w:t>В.В.Распутина</w:t>
      </w:r>
      <w:proofErr w:type="spellEnd"/>
    </w:p>
    <w:p w:rsidR="00A92C9F" w:rsidRDefault="00A92C9F" w:rsidP="00A92C9F">
      <w:pPr>
        <w:spacing w:after="0" w:line="240" w:lineRule="auto"/>
        <w:jc w:val="both"/>
        <w:rPr>
          <w:sz w:val="28"/>
          <w:szCs w:val="28"/>
        </w:rPr>
      </w:pPr>
      <w:r w:rsidRPr="0059531E">
        <w:rPr>
          <w:rFonts w:ascii="Times New Roman" w:hAnsi="Times New Roman" w:cs="Times New Roman"/>
          <w:sz w:val="20"/>
          <w:szCs w:val="20"/>
        </w:rPr>
        <w:t>94-4-15</w:t>
      </w:r>
    </w:p>
    <w:p w:rsidR="00A92C9F" w:rsidRDefault="00A92C9F" w:rsidP="00A92C9F">
      <w:pPr>
        <w:jc w:val="right"/>
        <w:outlineLvl w:val="1"/>
        <w:sectPr w:rsidR="00A92C9F" w:rsidSect="00F0528C">
          <w:pgSz w:w="11906" w:h="16838"/>
          <w:pgMar w:top="794" w:right="851" w:bottom="794" w:left="1701" w:header="709" w:footer="709" w:gutter="0"/>
          <w:cols w:space="708"/>
          <w:docGrid w:linePitch="360"/>
        </w:sectPr>
      </w:pPr>
    </w:p>
    <w:p w:rsidR="00A92C9F" w:rsidRPr="00B2080B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lastRenderedPageBreak/>
        <w:t>Приложение № 1</w:t>
      </w:r>
    </w:p>
    <w:p w:rsidR="00A92C9F" w:rsidRPr="00B2080B" w:rsidRDefault="002E28BB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A92C9F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843176" w:rsidRDefault="00A92C9F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>муниципального района «Усть-Куломский»</w:t>
      </w:r>
    </w:p>
    <w:p w:rsidR="00A92C9F" w:rsidRDefault="00843176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 w:rsidR="00F0528C">
        <w:rPr>
          <w:rFonts w:ascii="Times New Roman" w:hAnsi="Times New Roman" w:cs="Times New Roman"/>
        </w:rPr>
        <w:t>12 октября</w:t>
      </w:r>
      <w:r w:rsidR="00C645FC">
        <w:rPr>
          <w:rFonts w:ascii="Times New Roman" w:hAnsi="Times New Roman" w:cs="Times New Roman"/>
        </w:rPr>
        <w:t xml:space="preserve"> 2021</w:t>
      </w:r>
      <w:r w:rsidR="000A50AE">
        <w:rPr>
          <w:rFonts w:ascii="Times New Roman" w:hAnsi="Times New Roman" w:cs="Times New Roman"/>
        </w:rPr>
        <w:t xml:space="preserve"> года № </w:t>
      </w:r>
      <w:r w:rsidR="00F0528C">
        <w:rPr>
          <w:rFonts w:ascii="Times New Roman" w:hAnsi="Times New Roman" w:cs="Times New Roman"/>
        </w:rPr>
        <w:t>1368</w:t>
      </w:r>
    </w:p>
    <w:p w:rsidR="00F0528C" w:rsidRPr="00B2080B" w:rsidRDefault="00F0528C" w:rsidP="00A92C9F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B7A9B" w:rsidRDefault="00CB7A9B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многоквартирных домов, </w:t>
      </w:r>
      <w:r w:rsidR="00EB559A"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которых планируется выполнение капитального ремонта</w:t>
      </w:r>
      <w:r w:rsidRPr="00EB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рамках региональной программы капитального ремонта</w:t>
      </w:r>
      <w:r w:rsidR="007252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>общего имущества в многоквартирных домах Республике Коми на 201</w:t>
      </w:r>
      <w:r w:rsidR="001B518B">
        <w:rPr>
          <w:rFonts w:ascii="Times New Roman" w:hAnsi="Times New Roman" w:cs="Times New Roman"/>
          <w:b/>
          <w:sz w:val="24"/>
          <w:szCs w:val="24"/>
        </w:rPr>
        <w:t>5-2044</w:t>
      </w:r>
      <w:r w:rsidR="00EB559A" w:rsidRPr="00EB559A">
        <w:rPr>
          <w:rFonts w:ascii="Times New Roman" w:hAnsi="Times New Roman" w:cs="Times New Roman"/>
          <w:b/>
          <w:sz w:val="24"/>
          <w:szCs w:val="24"/>
        </w:rPr>
        <w:t xml:space="preserve"> годы на территории муниципального района «Усть-Куломский»</w:t>
      </w:r>
      <w:r w:rsidR="00A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0A50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B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0A50AE" w:rsidRPr="00EB559A" w:rsidRDefault="000A50AE" w:rsidP="00EB5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4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3498"/>
        <w:gridCol w:w="1134"/>
        <w:gridCol w:w="1036"/>
        <w:gridCol w:w="980"/>
        <w:gridCol w:w="773"/>
        <w:gridCol w:w="709"/>
        <w:gridCol w:w="1322"/>
        <w:gridCol w:w="1275"/>
        <w:gridCol w:w="936"/>
        <w:gridCol w:w="913"/>
        <w:gridCol w:w="1365"/>
      </w:tblGrid>
      <w:tr w:rsidR="006D6F88" w:rsidRPr="00CB7A9B" w:rsidTr="006D1EC0">
        <w:trPr>
          <w:trHeight w:val="6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помещений МКД: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дата завершения работ</w:t>
            </w:r>
          </w:p>
        </w:tc>
      </w:tr>
      <w:tr w:rsidR="006D6F88" w:rsidRPr="00CB7A9B" w:rsidTr="006D1EC0">
        <w:trPr>
          <w:trHeight w:val="292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ввода в эксплуатацию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1EC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1EC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B7A9B" w:rsidRDefault="006D6F88" w:rsidP="006D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7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D6F88" w:rsidRPr="00CB7A9B" w:rsidTr="006D1EC0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B7A9B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Default="006D6F88" w:rsidP="008E0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6F88" w:rsidRPr="00CB7A9B" w:rsidTr="006D1EC0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2021 г.: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5B754E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5B754E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FF5337" w:rsidP="00CB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="005B7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FF5337" w:rsidP="0060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5B75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F88" w:rsidRPr="00CC7C1D" w:rsidRDefault="006D6F88" w:rsidP="00DA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D6F88" w:rsidRPr="00CB7A9B" w:rsidTr="006D1EC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F88" w:rsidRPr="00CC7C1D" w:rsidRDefault="006D6F88" w:rsidP="006D1E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F88" w:rsidRPr="00CC7C1D" w:rsidRDefault="006D6F88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 w:rsidR="003A7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A2DB0" w:rsidRPr="00CB7A9B" w:rsidTr="006D1EC0">
        <w:trPr>
          <w:trHeight w:val="40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5B754E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5B754E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1964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352,9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322,5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285,5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2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822,8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755,8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814,6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746,2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509,2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468,2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Советская, д. 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841,3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770,0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15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842,2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765,2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631,4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5B754E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6D1EC0">
        <w:trPr>
          <w:trHeight w:val="2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23160D" w:rsidRDefault="001A2DB0" w:rsidP="008F5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Усть-Кулом, Ленина, д. 15 "б</w:t>
            </w:r>
            <w:r w:rsidRPr="002316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977931" w:rsidRDefault="001A2DB0" w:rsidP="00FF5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BF0A26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BF0A26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561,4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977931" w:rsidRDefault="001A2DB0" w:rsidP="00BF0A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2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Итого по МО на 2022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4509,1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3751,05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3166,1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Гаражная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552,7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Центральная, д. 1 "г"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1141,6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1009,95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1009,9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31.12.2022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Деревянск</w:t>
            </w:r>
            <w:proofErr w:type="spellEnd"/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, ул. Юбилейная, д.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345,4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317,4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331,5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578,4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330,8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23160D" w:rsidRDefault="001A2DB0" w:rsidP="009C66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977931" w:rsidRDefault="001A2DB0" w:rsidP="00FF53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9C66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9C669B">
            <w:pPr>
              <w:pStyle w:val="ConsPlusNormal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977931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977931" w:rsidRDefault="001A2DB0" w:rsidP="009C66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79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9C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31.12.2021</w:t>
            </w:r>
          </w:p>
        </w:tc>
      </w:tr>
      <w:tr w:rsidR="001A2DB0" w:rsidRPr="00CB7A9B" w:rsidTr="006D1EC0">
        <w:trPr>
          <w:trHeight w:val="18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МО на 2023 г.: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DB0" w:rsidRPr="00CC7C1D" w:rsidRDefault="001A2DB0" w:rsidP="00BA6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6692,2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4795,3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4343,5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276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2DB0" w:rsidRPr="00CB7A9B" w:rsidTr="006D1EC0">
        <w:trPr>
          <w:trHeight w:val="3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962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803,5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712,9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659,9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725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1979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59 "б"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1105,2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977,6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55 "д"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1995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кирпич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1656,3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875,1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522,9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473,5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467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  <w:tr w:rsidR="001A2DB0" w:rsidRPr="00CB7A9B" w:rsidTr="006D1EC0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6D1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1966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C1D">
              <w:rPr>
                <w:rFonts w:ascii="Times New Roman" w:hAnsi="Times New Roman" w:cs="Times New Roman"/>
                <w:sz w:val="22"/>
                <w:szCs w:val="22"/>
              </w:rPr>
              <w:t>516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7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2DB0" w:rsidRPr="00CC7C1D" w:rsidRDefault="001A2DB0" w:rsidP="00DB3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</w:tr>
    </w:tbl>
    <w:p w:rsidR="00CB7A9B" w:rsidRDefault="00DA5D8D" w:rsidP="006D1EC0">
      <w:pPr>
        <w:tabs>
          <w:tab w:val="left" w:pos="2520"/>
        </w:tabs>
        <w:spacing w:after="0" w:line="240" w:lineRule="auto"/>
      </w:pPr>
      <w:r>
        <w:tab/>
      </w: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C7C1D" w:rsidRDefault="00CC7C1D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C645FC" w:rsidRDefault="00C645FC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6D1EC0" w:rsidRDefault="006D1EC0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2080B" w:rsidRP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B2080B" w:rsidRPr="00B2080B" w:rsidRDefault="002E28B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2080B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B2080B" w:rsidRDefault="00B2080B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F0528C" w:rsidRDefault="00F0528C" w:rsidP="00F0528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 октября 2021 года № 1368</w:t>
      </w:r>
    </w:p>
    <w:p w:rsidR="00696883" w:rsidRPr="00B2080B" w:rsidRDefault="00696883" w:rsidP="00B2080B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156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6"/>
        <w:gridCol w:w="2229"/>
        <w:gridCol w:w="1418"/>
        <w:gridCol w:w="993"/>
        <w:gridCol w:w="566"/>
        <w:gridCol w:w="427"/>
        <w:gridCol w:w="424"/>
        <w:gridCol w:w="568"/>
        <w:gridCol w:w="849"/>
        <w:gridCol w:w="426"/>
        <w:gridCol w:w="425"/>
        <w:gridCol w:w="708"/>
        <w:gridCol w:w="1134"/>
        <w:gridCol w:w="566"/>
        <w:gridCol w:w="423"/>
        <w:gridCol w:w="708"/>
        <w:gridCol w:w="661"/>
        <w:gridCol w:w="695"/>
        <w:gridCol w:w="826"/>
        <w:gridCol w:w="940"/>
      </w:tblGrid>
      <w:tr w:rsidR="0015416E" w:rsidRPr="00B2080B" w:rsidTr="00C645FC">
        <w:trPr>
          <w:trHeight w:val="1065"/>
        </w:trPr>
        <w:tc>
          <w:tcPr>
            <w:tcW w:w="1466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416E" w:rsidRDefault="0015416E" w:rsidP="00EB5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Реестр многоквартирных домов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видам работ по капитальному ремонту 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</w:p>
          <w:p w:rsidR="0015416E" w:rsidRPr="00B2080B" w:rsidRDefault="0015416E" w:rsidP="000E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«Усть-Куломский»</w:t>
            </w:r>
            <w:r w:rsidR="0072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2021-2023</w:t>
            </w:r>
            <w:r w:rsidR="00725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16E" w:rsidRPr="00B2080B" w:rsidRDefault="0015416E" w:rsidP="00EB5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C645FC">
        <w:trPr>
          <w:trHeight w:val="300"/>
        </w:trPr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917FC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всего</w:t>
            </w:r>
          </w:p>
        </w:tc>
        <w:tc>
          <w:tcPr>
            <w:tcW w:w="103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B2080B" w:rsidRDefault="0015416E" w:rsidP="001E5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416E" w:rsidRPr="00B2080B" w:rsidTr="00C645FC">
        <w:trPr>
          <w:trHeight w:val="470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внутридомовая инженерная система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подвальных помещений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ПСД</w:t>
            </w:r>
          </w:p>
        </w:tc>
      </w:tr>
      <w:tr w:rsidR="0015416E" w:rsidRPr="00B2080B" w:rsidTr="00C645FC">
        <w:trPr>
          <w:trHeight w:val="124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электроснабжения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газоснабжения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холодного водоснаб</w:t>
            </w: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горячего водоснабжения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16E" w:rsidRPr="00B2080B" w:rsidRDefault="0015416E" w:rsidP="00BA6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Водо-</w:t>
            </w:r>
          </w:p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отведения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416E" w:rsidRPr="00B2080B" w:rsidTr="00C645FC">
        <w:trPr>
          <w:trHeight w:val="31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1E5E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2B2A02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16E" w:rsidRPr="00B2080B" w:rsidRDefault="00D16AF0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5416E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6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2080B" w:rsidRDefault="0015416E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B2080B" w:rsidRDefault="00D16AF0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15416E" w:rsidRPr="00B2080B" w:rsidTr="00C645FC">
        <w:trPr>
          <w:trHeight w:val="656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23160D" w:rsidRDefault="0015416E" w:rsidP="0074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2021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B448DB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4476045,66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2555328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B448DB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1783364,73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C2FF2" w:rsidRDefault="0015416E" w:rsidP="00BC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BC2FF2" w:rsidRDefault="0015416E" w:rsidP="00A17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16E" w:rsidRPr="00BC2FF2" w:rsidRDefault="00B448DB" w:rsidP="00AF2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137353</w:t>
            </w:r>
          </w:p>
        </w:tc>
      </w:tr>
      <w:tr w:rsidR="0015416E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16E" w:rsidRPr="0023160D" w:rsidRDefault="0015416E" w:rsidP="00A9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16E" w:rsidRPr="0023160D" w:rsidRDefault="0015416E" w:rsidP="00A9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Пожег, ул. Центральная, д.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C645FC" w:rsidP="00250D7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C645FC" w:rsidP="00250D7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16E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23160D" w:rsidRDefault="0015416E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Деревянск, ул. Юбилейная, д. 2</w:t>
            </w:r>
            <w:r w:rsidR="0025532E"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C645FC" w:rsidP="00980E04">
            <w:pPr>
              <w:jc w:val="center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416E" w:rsidRPr="00B448DB" w:rsidRDefault="0015416E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416E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Гагарина, д. 7 "а"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159302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Советская, д.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454619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Советская, д.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452401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д. 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280470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280470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Советская, д.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463127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15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446614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55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5/5</w:t>
            </w:r>
            <w:r>
              <w:rPr>
                <w:rFonts w:ascii="Times New Roman" w:hAnsi="Times New Roman" w:cs="Times New Roman"/>
              </w:rPr>
              <w:t>(разработка ПСД ремонта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62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73603,14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73603,14</w:t>
            </w:r>
          </w:p>
        </w:tc>
      </w:tr>
      <w:tr w:rsidR="00C645FC" w:rsidRPr="00B2080B" w:rsidTr="00C645FC">
        <w:trPr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FC" w:rsidRPr="0023160D" w:rsidRDefault="00C645FC" w:rsidP="00D84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 Усть-Кулом, Ленина, д. 15 "б</w:t>
            </w:r>
            <w:r w:rsidRPr="0023160D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C64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1783364,73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1783364,73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2022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472A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6885000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472A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472A78" w:rsidP="004F1EF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472A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472A78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135000</w:t>
            </w: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6A38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ремонта выгребных 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D91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45000</w:t>
            </w: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Гаражная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фундамента)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</w:t>
            </w: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Деревянск</w:t>
            </w:r>
            <w:proofErr w:type="spellEnd"/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, ул. Юбилейная, д.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tabs>
                <w:tab w:val="left" w:pos="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Центральная, д. 1 "г"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Ленина, д. 5/5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250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1 300000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1 300000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Default="00EE62B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с. Усть-Кулом, Ленина, д. 5/3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502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Default="00EE62B9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A03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hAnsi="Times New Roman" w:cs="Times New Roman"/>
              </w:rPr>
              <w:t>с. Усть-Кулом, Гагарина, д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A0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2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 по МО на 2023 г: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4540000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910000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180000</w:t>
            </w: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(разработка ПСД ремонта выгребных 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</w:t>
            </w: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9 "г"/1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(разработка ПСД крыши)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130000</w:t>
            </w: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Ленина, д.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59 "б"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Усть-Кулом, Советская, д. 55 "д"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8F5F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 Усть-Нем, ул. Совхозная, д.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15"/>
        </w:trPr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2B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23160D" w:rsidRDefault="00C645FC" w:rsidP="008F5F0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160D">
              <w:rPr>
                <w:rFonts w:ascii="Times New Roman" w:hAnsi="Times New Roman" w:cs="Times New Roman"/>
                <w:sz w:val="22"/>
                <w:szCs w:val="22"/>
              </w:rPr>
              <w:t>с.Помоздино, Совхозная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5FC" w:rsidRPr="00B448DB" w:rsidRDefault="00C645FC" w:rsidP="0098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45FC" w:rsidRPr="00B2080B" w:rsidTr="00C645FC">
        <w:trPr>
          <w:trHeight w:val="300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2B2A02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2B2A02" w:rsidRDefault="00C645FC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C645FC" w:rsidRPr="00B2080B" w:rsidRDefault="00C645FC" w:rsidP="00B20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4E7D" w:rsidRDefault="00D84E7D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31C66" w:rsidRDefault="00931C66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31C66" w:rsidRDefault="00931C66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31C66" w:rsidRDefault="00931C66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931C66" w:rsidRDefault="00931C66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020E4" w:rsidRDefault="003020E4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7472D7" w:rsidRPr="00B2080B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7472D7" w:rsidRPr="00B2080B" w:rsidRDefault="002E28BB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7472D7" w:rsidRPr="00B2080B">
        <w:rPr>
          <w:rFonts w:ascii="Times New Roman" w:hAnsi="Times New Roman" w:cs="Times New Roman"/>
        </w:rPr>
        <w:t xml:space="preserve"> постановлению администрации </w:t>
      </w:r>
    </w:p>
    <w:p w:rsidR="007472D7" w:rsidRDefault="007472D7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муниципального района «Усть-Куломский» </w:t>
      </w:r>
    </w:p>
    <w:p w:rsidR="00F0528C" w:rsidRDefault="00F0528C" w:rsidP="00F0528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2080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12 октября 2021 года № 1368</w:t>
      </w:r>
    </w:p>
    <w:p w:rsidR="00696883" w:rsidRPr="00B2080B" w:rsidRDefault="00696883" w:rsidP="007472D7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9"/>
        <w:gridCol w:w="2595"/>
        <w:gridCol w:w="1276"/>
        <w:gridCol w:w="1701"/>
        <w:gridCol w:w="850"/>
        <w:gridCol w:w="709"/>
        <w:gridCol w:w="708"/>
        <w:gridCol w:w="567"/>
        <w:gridCol w:w="709"/>
        <w:gridCol w:w="992"/>
        <w:gridCol w:w="992"/>
        <w:gridCol w:w="1134"/>
        <w:gridCol w:w="1134"/>
        <w:gridCol w:w="1276"/>
      </w:tblGrid>
      <w:tr w:rsidR="00561E9D" w:rsidRPr="007472D7" w:rsidTr="00FC3839">
        <w:trPr>
          <w:trHeight w:val="900"/>
        </w:trPr>
        <w:tc>
          <w:tcPr>
            <w:tcW w:w="151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1E9D" w:rsidRPr="007472D7" w:rsidRDefault="00561E9D" w:rsidP="00561E9D">
            <w:pPr>
              <w:tabs>
                <w:tab w:val="left" w:pos="78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Планируемые показатели выполнения работ по капитальному ремонту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многоквартирных домов </w:t>
            </w:r>
            <w:r w:rsidRPr="00EB559A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муниципального района «Усть-Куломский»</w:t>
            </w:r>
            <w:r w:rsidR="007252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="0074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2021-2023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1E9D" w:rsidRPr="00130D70" w:rsidTr="00FC3839">
        <w:trPr>
          <w:trHeight w:val="1259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712217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улучшивших жителей </w:t>
            </w:r>
            <w:r w:rsidR="00561E9D"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МКД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МКД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Default="00561E9D" w:rsidP="0090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капитального ремонта, всего</w:t>
            </w:r>
          </w:p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E9D" w:rsidRPr="00130D70" w:rsidTr="00FC3839">
        <w:trPr>
          <w:trHeight w:val="993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8B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561E9D" w:rsidRPr="00130D70" w:rsidTr="00FC3839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561E9D" w:rsidRPr="00130D70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7472D7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E9D" w:rsidRPr="00130D70" w:rsidRDefault="00561E9D" w:rsidP="0074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E1385F" w:rsidRPr="00130D70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85F" w:rsidRPr="007472D7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85F" w:rsidRPr="00C8664E" w:rsidRDefault="00E1385F" w:rsidP="0074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2021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5599F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5599F" w:rsidRDefault="005B754E" w:rsidP="00787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7871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E1385F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922681" w:rsidRDefault="00755E64" w:rsidP="0055599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2555328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385F" w:rsidRPr="00922681" w:rsidRDefault="00E1385F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922681" w:rsidRDefault="00755E64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1920717,66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922681" w:rsidRDefault="00E1385F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385F" w:rsidRPr="005B6C75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4476045,66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130D70" w:rsidRDefault="00982A4B" w:rsidP="00FC38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Деревянск</w:t>
            </w:r>
            <w:proofErr w:type="spellEnd"/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B448DB" w:rsidRDefault="00982A4B" w:rsidP="00A0346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48DB">
              <w:rPr>
                <w:rFonts w:ascii="Times New Roman" w:hAnsi="Times New Roman" w:cs="Times New Roman"/>
              </w:rPr>
              <w:t>63749,79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«Пожег»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23160D" w:rsidRDefault="00982A4B" w:rsidP="0064593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B448DB" w:rsidRDefault="00982A4B" w:rsidP="00A03466">
            <w:pPr>
              <w:jc w:val="center"/>
              <w:rPr>
                <w:rFonts w:ascii="Times New Roman" w:hAnsi="Times New Roman" w:cs="Times New Roman"/>
              </w:rPr>
            </w:pPr>
            <w:r w:rsidRPr="00B448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298795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87156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2256533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755E64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1856967,87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AF269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4113500,87</w:t>
            </w:r>
          </w:p>
        </w:tc>
      </w:tr>
      <w:tr w:rsidR="00982A4B" w:rsidRPr="002B11DD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4B" w:rsidRPr="00C8664E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2022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7E23E1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3469,8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E57A82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64593B" w:rsidRDefault="00344977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982A4B">
              <w:rPr>
                <w:b/>
              </w:rPr>
              <w:t>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64593B" w:rsidRDefault="00344977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  <w:r w:rsidR="00982A4B">
              <w:rPr>
                <w:b/>
              </w:rPr>
              <w:t>85000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C1D">
              <w:rPr>
                <w:rFonts w:ascii="Times New Roman" w:hAnsi="Times New Roman" w:cs="Times New Roman"/>
              </w:rPr>
              <w:t>559,8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ind w:right="-108"/>
              <w:jc w:val="center"/>
            </w:pPr>
            <w: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</w:pPr>
            <w:r>
              <w:t>1845000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«Усть-Нем» (ПСД)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ind w:right="-109"/>
              <w:jc w:val="center"/>
            </w:pPr>
            <w: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</w:pPr>
            <w:r>
              <w:t>90000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E57A82" w:rsidP="00E5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E57A82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CC549A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344977" w:rsidP="0064593B">
            <w:pPr>
              <w:spacing w:after="0" w:line="240" w:lineRule="auto"/>
              <w:jc w:val="center"/>
            </w:pPr>
            <w:r>
              <w:t>2200000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344977" w:rsidP="0064593B">
            <w:pPr>
              <w:spacing w:after="0" w:line="240" w:lineRule="auto"/>
              <w:jc w:val="center"/>
            </w:pPr>
            <w:r>
              <w:t>370</w:t>
            </w:r>
            <w:r w:rsidR="00982A4B">
              <w:t>0000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FC3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Деревянск</w:t>
            </w:r>
            <w:proofErr w:type="spellEnd"/>
            <w:r w:rsidRPr="00130D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</w:pPr>
            <w:r>
              <w:t>1200000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1200000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4B" w:rsidRPr="007472D7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4B" w:rsidRPr="00C8664E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МО на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C8664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64593B" w:rsidRDefault="00982A4B" w:rsidP="0064593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4540000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«Помоздино»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522,9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t>960000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</w:pPr>
            <w:r>
              <w:t>960000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«Усть-Кулом»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C8664E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</w:pPr>
            <w: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</w:pPr>
            <w:r>
              <w:t>1680000</w:t>
            </w:r>
          </w:p>
        </w:tc>
      </w:tr>
      <w:tr w:rsidR="00982A4B" w:rsidRPr="00130D70" w:rsidTr="00FC3839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A4B" w:rsidRDefault="00982A4B" w:rsidP="00645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«Усть-Нем»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50F7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55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130D70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</w:pPr>
            <w:r>
              <w:t>1900000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Pr="00E70839" w:rsidRDefault="00982A4B" w:rsidP="0064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4B" w:rsidRDefault="00982A4B" w:rsidP="0064593B">
            <w:pPr>
              <w:spacing w:after="0" w:line="240" w:lineRule="auto"/>
              <w:jc w:val="center"/>
            </w:pPr>
            <w:r>
              <w:t>1900000</w:t>
            </w:r>
          </w:p>
        </w:tc>
      </w:tr>
    </w:tbl>
    <w:p w:rsidR="007472D7" w:rsidRDefault="007472D7">
      <w:pPr>
        <w:sectPr w:rsidR="007472D7" w:rsidSect="00153A88">
          <w:pgSz w:w="16838" w:h="11906" w:orient="landscape"/>
          <w:pgMar w:top="851" w:right="851" w:bottom="851" w:left="1021" w:header="709" w:footer="709" w:gutter="0"/>
          <w:cols w:space="708"/>
          <w:docGrid w:linePitch="360"/>
        </w:sectPr>
      </w:pPr>
    </w:p>
    <w:p w:rsidR="00CB7A9B" w:rsidRDefault="00CB7A9B"/>
    <w:p w:rsidR="00CB7A9B" w:rsidRDefault="00CB7A9B"/>
    <w:sectPr w:rsidR="00CB7A9B" w:rsidSect="00CB7A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B62A2"/>
    <w:multiLevelType w:val="hybridMultilevel"/>
    <w:tmpl w:val="B52E419A"/>
    <w:lvl w:ilvl="0" w:tplc="01E038E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3CF"/>
    <w:rsid w:val="00012B23"/>
    <w:rsid w:val="0003050D"/>
    <w:rsid w:val="00047E59"/>
    <w:rsid w:val="000600A5"/>
    <w:rsid w:val="0006693A"/>
    <w:rsid w:val="00067FC8"/>
    <w:rsid w:val="000831E2"/>
    <w:rsid w:val="000839C8"/>
    <w:rsid w:val="000855A5"/>
    <w:rsid w:val="00087D6C"/>
    <w:rsid w:val="000947A1"/>
    <w:rsid w:val="000A50AE"/>
    <w:rsid w:val="000B104E"/>
    <w:rsid w:val="000B16B3"/>
    <w:rsid w:val="000B5282"/>
    <w:rsid w:val="000C1868"/>
    <w:rsid w:val="000C1E75"/>
    <w:rsid w:val="000E23AE"/>
    <w:rsid w:val="000F1B58"/>
    <w:rsid w:val="00101585"/>
    <w:rsid w:val="00110B6F"/>
    <w:rsid w:val="0012209A"/>
    <w:rsid w:val="00130D70"/>
    <w:rsid w:val="0013774D"/>
    <w:rsid w:val="0014584E"/>
    <w:rsid w:val="00153A88"/>
    <w:rsid w:val="0015416E"/>
    <w:rsid w:val="0016780A"/>
    <w:rsid w:val="001703DA"/>
    <w:rsid w:val="00172B26"/>
    <w:rsid w:val="00196A9F"/>
    <w:rsid w:val="001A2DB0"/>
    <w:rsid w:val="001B36A3"/>
    <w:rsid w:val="001B4588"/>
    <w:rsid w:val="001B518B"/>
    <w:rsid w:val="001E5E33"/>
    <w:rsid w:val="00201205"/>
    <w:rsid w:val="002116D1"/>
    <w:rsid w:val="0023160D"/>
    <w:rsid w:val="00245870"/>
    <w:rsid w:val="00250D78"/>
    <w:rsid w:val="00251E70"/>
    <w:rsid w:val="0025532E"/>
    <w:rsid w:val="00256C4C"/>
    <w:rsid w:val="00256E59"/>
    <w:rsid w:val="002667C3"/>
    <w:rsid w:val="002758BE"/>
    <w:rsid w:val="0027628D"/>
    <w:rsid w:val="002B11DD"/>
    <w:rsid w:val="002B2A02"/>
    <w:rsid w:val="002E28BB"/>
    <w:rsid w:val="002E7BDC"/>
    <w:rsid w:val="0030076F"/>
    <w:rsid w:val="003020E4"/>
    <w:rsid w:val="00302473"/>
    <w:rsid w:val="00311734"/>
    <w:rsid w:val="003136D8"/>
    <w:rsid w:val="00331A73"/>
    <w:rsid w:val="003323CF"/>
    <w:rsid w:val="003340A2"/>
    <w:rsid w:val="00335D30"/>
    <w:rsid w:val="003409D9"/>
    <w:rsid w:val="00344977"/>
    <w:rsid w:val="003539EA"/>
    <w:rsid w:val="00365B26"/>
    <w:rsid w:val="00380DEC"/>
    <w:rsid w:val="003A7C3E"/>
    <w:rsid w:val="003A7E49"/>
    <w:rsid w:val="003B43A7"/>
    <w:rsid w:val="003D01DA"/>
    <w:rsid w:val="003D777C"/>
    <w:rsid w:val="003E509E"/>
    <w:rsid w:val="00404CD0"/>
    <w:rsid w:val="00425982"/>
    <w:rsid w:val="004343BD"/>
    <w:rsid w:val="00436D82"/>
    <w:rsid w:val="0044408C"/>
    <w:rsid w:val="004523C2"/>
    <w:rsid w:val="00457087"/>
    <w:rsid w:val="00463A0B"/>
    <w:rsid w:val="004722B6"/>
    <w:rsid w:val="00472A78"/>
    <w:rsid w:val="004B0E96"/>
    <w:rsid w:val="004D2B6F"/>
    <w:rsid w:val="004D3587"/>
    <w:rsid w:val="004D47DE"/>
    <w:rsid w:val="004E092D"/>
    <w:rsid w:val="004F1E88"/>
    <w:rsid w:val="004F1EF9"/>
    <w:rsid w:val="0050356C"/>
    <w:rsid w:val="0051676C"/>
    <w:rsid w:val="00536257"/>
    <w:rsid w:val="0054451E"/>
    <w:rsid w:val="0055599F"/>
    <w:rsid w:val="00560CDB"/>
    <w:rsid w:val="00561E9D"/>
    <w:rsid w:val="0056665A"/>
    <w:rsid w:val="005932C4"/>
    <w:rsid w:val="0059531E"/>
    <w:rsid w:val="00596EAE"/>
    <w:rsid w:val="00597549"/>
    <w:rsid w:val="005A5E66"/>
    <w:rsid w:val="005A6FF2"/>
    <w:rsid w:val="005B48F6"/>
    <w:rsid w:val="005B6C75"/>
    <w:rsid w:val="005B754E"/>
    <w:rsid w:val="005D5B54"/>
    <w:rsid w:val="005E5138"/>
    <w:rsid w:val="005E704E"/>
    <w:rsid w:val="005F1E02"/>
    <w:rsid w:val="005F25AB"/>
    <w:rsid w:val="005F5108"/>
    <w:rsid w:val="00606049"/>
    <w:rsid w:val="00617699"/>
    <w:rsid w:val="00623D8E"/>
    <w:rsid w:val="00625EE2"/>
    <w:rsid w:val="0063081D"/>
    <w:rsid w:val="00632A45"/>
    <w:rsid w:val="006409D3"/>
    <w:rsid w:val="0064593B"/>
    <w:rsid w:val="00652878"/>
    <w:rsid w:val="00655DDF"/>
    <w:rsid w:val="00664D43"/>
    <w:rsid w:val="00694B9E"/>
    <w:rsid w:val="0069585F"/>
    <w:rsid w:val="006965A9"/>
    <w:rsid w:val="00696883"/>
    <w:rsid w:val="006A3830"/>
    <w:rsid w:val="006B0149"/>
    <w:rsid w:val="006B4A26"/>
    <w:rsid w:val="006D1EC0"/>
    <w:rsid w:val="006D6F88"/>
    <w:rsid w:val="00704985"/>
    <w:rsid w:val="00706F96"/>
    <w:rsid w:val="00711211"/>
    <w:rsid w:val="00712217"/>
    <w:rsid w:val="00712723"/>
    <w:rsid w:val="0071348A"/>
    <w:rsid w:val="0071757C"/>
    <w:rsid w:val="00724E29"/>
    <w:rsid w:val="00725292"/>
    <w:rsid w:val="00740214"/>
    <w:rsid w:val="007424A9"/>
    <w:rsid w:val="007472D7"/>
    <w:rsid w:val="007522BE"/>
    <w:rsid w:val="00752A72"/>
    <w:rsid w:val="00755E64"/>
    <w:rsid w:val="007563AC"/>
    <w:rsid w:val="00766246"/>
    <w:rsid w:val="00773A23"/>
    <w:rsid w:val="00787156"/>
    <w:rsid w:val="007A302A"/>
    <w:rsid w:val="007B22F7"/>
    <w:rsid w:val="007D057A"/>
    <w:rsid w:val="007E23E1"/>
    <w:rsid w:val="007F2DB5"/>
    <w:rsid w:val="008015CE"/>
    <w:rsid w:val="0081755D"/>
    <w:rsid w:val="00817647"/>
    <w:rsid w:val="0083334B"/>
    <w:rsid w:val="008419FA"/>
    <w:rsid w:val="00843176"/>
    <w:rsid w:val="008578D0"/>
    <w:rsid w:val="00860C2F"/>
    <w:rsid w:val="008773B8"/>
    <w:rsid w:val="008B442B"/>
    <w:rsid w:val="008B5F5E"/>
    <w:rsid w:val="008C0C95"/>
    <w:rsid w:val="008E0499"/>
    <w:rsid w:val="008F5363"/>
    <w:rsid w:val="008F5F05"/>
    <w:rsid w:val="00900B16"/>
    <w:rsid w:val="00905330"/>
    <w:rsid w:val="00911A7F"/>
    <w:rsid w:val="00917FC4"/>
    <w:rsid w:val="00922681"/>
    <w:rsid w:val="0092418B"/>
    <w:rsid w:val="00924896"/>
    <w:rsid w:val="00926600"/>
    <w:rsid w:val="00931C66"/>
    <w:rsid w:val="009325B9"/>
    <w:rsid w:val="00944BFC"/>
    <w:rsid w:val="00952D0D"/>
    <w:rsid w:val="009546E2"/>
    <w:rsid w:val="009724F6"/>
    <w:rsid w:val="00974696"/>
    <w:rsid w:val="00980E04"/>
    <w:rsid w:val="00982A4B"/>
    <w:rsid w:val="009831B8"/>
    <w:rsid w:val="009844A8"/>
    <w:rsid w:val="00992517"/>
    <w:rsid w:val="009A3D8A"/>
    <w:rsid w:val="009C669B"/>
    <w:rsid w:val="009D708F"/>
    <w:rsid w:val="009E0B0E"/>
    <w:rsid w:val="009E6114"/>
    <w:rsid w:val="00A147DE"/>
    <w:rsid w:val="00A15541"/>
    <w:rsid w:val="00A17D89"/>
    <w:rsid w:val="00A37A8B"/>
    <w:rsid w:val="00A51685"/>
    <w:rsid w:val="00A7799E"/>
    <w:rsid w:val="00A77C44"/>
    <w:rsid w:val="00A80261"/>
    <w:rsid w:val="00A91E8A"/>
    <w:rsid w:val="00A92C9F"/>
    <w:rsid w:val="00A93DAE"/>
    <w:rsid w:val="00A979BF"/>
    <w:rsid w:val="00AA5B0F"/>
    <w:rsid w:val="00AA60B5"/>
    <w:rsid w:val="00AB0E79"/>
    <w:rsid w:val="00AB2932"/>
    <w:rsid w:val="00AC1ACB"/>
    <w:rsid w:val="00AD50D6"/>
    <w:rsid w:val="00AE0A85"/>
    <w:rsid w:val="00AE6787"/>
    <w:rsid w:val="00AE741B"/>
    <w:rsid w:val="00AF2691"/>
    <w:rsid w:val="00AF2C26"/>
    <w:rsid w:val="00B00221"/>
    <w:rsid w:val="00B166C0"/>
    <w:rsid w:val="00B2080B"/>
    <w:rsid w:val="00B33033"/>
    <w:rsid w:val="00B342A5"/>
    <w:rsid w:val="00B3713C"/>
    <w:rsid w:val="00B448DB"/>
    <w:rsid w:val="00B44DC4"/>
    <w:rsid w:val="00B66B02"/>
    <w:rsid w:val="00B9068A"/>
    <w:rsid w:val="00B91086"/>
    <w:rsid w:val="00B91676"/>
    <w:rsid w:val="00BA12D7"/>
    <w:rsid w:val="00BA638D"/>
    <w:rsid w:val="00BA708F"/>
    <w:rsid w:val="00BB6F80"/>
    <w:rsid w:val="00BC1079"/>
    <w:rsid w:val="00BC2FF2"/>
    <w:rsid w:val="00BE3096"/>
    <w:rsid w:val="00BE37E9"/>
    <w:rsid w:val="00BE4E2C"/>
    <w:rsid w:val="00BF0A26"/>
    <w:rsid w:val="00BF3442"/>
    <w:rsid w:val="00BF5C17"/>
    <w:rsid w:val="00C05999"/>
    <w:rsid w:val="00C10A4B"/>
    <w:rsid w:val="00C30B93"/>
    <w:rsid w:val="00C3631D"/>
    <w:rsid w:val="00C6262C"/>
    <w:rsid w:val="00C63552"/>
    <w:rsid w:val="00C645FC"/>
    <w:rsid w:val="00C8664E"/>
    <w:rsid w:val="00C941DD"/>
    <w:rsid w:val="00C94B5D"/>
    <w:rsid w:val="00CA6745"/>
    <w:rsid w:val="00CB108B"/>
    <w:rsid w:val="00CB1AB5"/>
    <w:rsid w:val="00CB7A9B"/>
    <w:rsid w:val="00CC549A"/>
    <w:rsid w:val="00CC7C1D"/>
    <w:rsid w:val="00CD64B4"/>
    <w:rsid w:val="00CE191B"/>
    <w:rsid w:val="00CE4EFD"/>
    <w:rsid w:val="00CE7E0F"/>
    <w:rsid w:val="00CF3A63"/>
    <w:rsid w:val="00D071DF"/>
    <w:rsid w:val="00D13B6D"/>
    <w:rsid w:val="00D16AF0"/>
    <w:rsid w:val="00D22269"/>
    <w:rsid w:val="00D349B2"/>
    <w:rsid w:val="00D3729F"/>
    <w:rsid w:val="00D4133D"/>
    <w:rsid w:val="00D54CD4"/>
    <w:rsid w:val="00D61D03"/>
    <w:rsid w:val="00D66922"/>
    <w:rsid w:val="00D67058"/>
    <w:rsid w:val="00D723CB"/>
    <w:rsid w:val="00D81A24"/>
    <w:rsid w:val="00D84E7D"/>
    <w:rsid w:val="00D91BC8"/>
    <w:rsid w:val="00DA5D8D"/>
    <w:rsid w:val="00DA771D"/>
    <w:rsid w:val="00DB2A3B"/>
    <w:rsid w:val="00DB3E18"/>
    <w:rsid w:val="00DB5F44"/>
    <w:rsid w:val="00DB6D2E"/>
    <w:rsid w:val="00DC1028"/>
    <w:rsid w:val="00DD2D8D"/>
    <w:rsid w:val="00DD6991"/>
    <w:rsid w:val="00DE3D99"/>
    <w:rsid w:val="00DE7C30"/>
    <w:rsid w:val="00E1385F"/>
    <w:rsid w:val="00E34A33"/>
    <w:rsid w:val="00E362DC"/>
    <w:rsid w:val="00E3668D"/>
    <w:rsid w:val="00E5421F"/>
    <w:rsid w:val="00E5518C"/>
    <w:rsid w:val="00E57A82"/>
    <w:rsid w:val="00E70839"/>
    <w:rsid w:val="00E72006"/>
    <w:rsid w:val="00E76395"/>
    <w:rsid w:val="00E826A5"/>
    <w:rsid w:val="00E83661"/>
    <w:rsid w:val="00E8613B"/>
    <w:rsid w:val="00EA16AE"/>
    <w:rsid w:val="00EB559A"/>
    <w:rsid w:val="00EC6B3A"/>
    <w:rsid w:val="00ED5D05"/>
    <w:rsid w:val="00EE62B9"/>
    <w:rsid w:val="00EF4EA5"/>
    <w:rsid w:val="00F0231C"/>
    <w:rsid w:val="00F04557"/>
    <w:rsid w:val="00F0528C"/>
    <w:rsid w:val="00F97AB0"/>
    <w:rsid w:val="00FC3839"/>
    <w:rsid w:val="00FC51B5"/>
    <w:rsid w:val="00FD2BEC"/>
    <w:rsid w:val="00FD7100"/>
    <w:rsid w:val="00FF5337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5B6895"/>
  <w15:docId w15:val="{1F66C6EA-4ED8-4F6A-9656-0830AAEF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D8"/>
  </w:style>
  <w:style w:type="paragraph" w:styleId="4">
    <w:name w:val="heading 4"/>
    <w:basedOn w:val="a"/>
    <w:next w:val="a"/>
    <w:link w:val="40"/>
    <w:qFormat/>
    <w:rsid w:val="00A92C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92C9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2C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92C9F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C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3EBF6EA42E27C3AD90F9BBC47B449EEE8066B8EB2BF435769BB5DEB9BD92867R9c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A3EBF6EA42E27C3AD91196AA2BEA4DE9EB5A6E88B7B41D0A35BD0AB4CBDF7D27D282C16ER7c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10AB-FA5C-409A-B6B1-0691FA08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8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Raspytina</dc:creator>
  <cp:lastModifiedBy>MASHBURO</cp:lastModifiedBy>
  <cp:revision>101</cp:revision>
  <cp:lastPrinted>2021-10-12T08:05:00Z</cp:lastPrinted>
  <dcterms:created xsi:type="dcterms:W3CDTF">2020-06-03T06:59:00Z</dcterms:created>
  <dcterms:modified xsi:type="dcterms:W3CDTF">2021-10-14T06:35:00Z</dcterms:modified>
</cp:coreProperties>
</file>