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DD" w:rsidRPr="00A409DD" w:rsidRDefault="00A409DD" w:rsidP="00A409DD">
      <w:pPr>
        <w:jc w:val="center"/>
        <w:rPr>
          <w:sz w:val="28"/>
          <w:szCs w:val="28"/>
        </w:rPr>
      </w:pPr>
      <w:r w:rsidRPr="00A409DD"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FB7" w:rsidRPr="00DB313A" w:rsidRDefault="008F6FB7" w:rsidP="008F6FB7">
      <w:pPr>
        <w:jc w:val="center"/>
        <w:rPr>
          <w:b/>
          <w:sz w:val="28"/>
          <w:szCs w:val="28"/>
        </w:rPr>
      </w:pPr>
      <w:r w:rsidRPr="00DB313A">
        <w:rPr>
          <w:b/>
          <w:sz w:val="28"/>
          <w:szCs w:val="28"/>
        </w:rPr>
        <w:t>«</w:t>
      </w:r>
      <w:proofErr w:type="spellStart"/>
      <w:r w:rsidRPr="00DB313A">
        <w:rPr>
          <w:b/>
          <w:sz w:val="28"/>
          <w:szCs w:val="28"/>
        </w:rPr>
        <w:t>Кулöмд</w:t>
      </w:r>
      <w:proofErr w:type="gramStart"/>
      <w:r w:rsidRPr="00DB313A">
        <w:rPr>
          <w:b/>
          <w:sz w:val="28"/>
          <w:szCs w:val="28"/>
          <w:lang w:val="en-US"/>
        </w:rPr>
        <w:t>i</w:t>
      </w:r>
      <w:proofErr w:type="gramEnd"/>
      <w:r w:rsidRPr="00DB313A">
        <w:rPr>
          <w:b/>
          <w:sz w:val="28"/>
          <w:szCs w:val="28"/>
        </w:rPr>
        <w:t>н</w:t>
      </w:r>
      <w:proofErr w:type="spellEnd"/>
      <w:r w:rsidRPr="00DB313A">
        <w:rPr>
          <w:b/>
          <w:sz w:val="28"/>
          <w:szCs w:val="28"/>
        </w:rPr>
        <w:t xml:space="preserve">» </w:t>
      </w:r>
      <w:proofErr w:type="spellStart"/>
      <w:r w:rsidRPr="00DB313A">
        <w:rPr>
          <w:b/>
          <w:sz w:val="28"/>
          <w:szCs w:val="28"/>
        </w:rPr>
        <w:t>муниципальнöй</w:t>
      </w:r>
      <w:proofErr w:type="spellEnd"/>
      <w:r w:rsidR="00DE78B3">
        <w:rPr>
          <w:b/>
          <w:sz w:val="28"/>
          <w:szCs w:val="28"/>
        </w:rPr>
        <w:t xml:space="preserve"> </w:t>
      </w:r>
      <w:proofErr w:type="spellStart"/>
      <w:r w:rsidRPr="00DB313A">
        <w:rPr>
          <w:b/>
          <w:sz w:val="28"/>
          <w:szCs w:val="28"/>
        </w:rPr>
        <w:t>районса</w:t>
      </w:r>
      <w:proofErr w:type="spellEnd"/>
      <w:r w:rsidR="00DE78B3">
        <w:rPr>
          <w:b/>
          <w:sz w:val="28"/>
          <w:szCs w:val="28"/>
        </w:rPr>
        <w:t xml:space="preserve"> </w:t>
      </w:r>
      <w:proofErr w:type="spellStart"/>
      <w:r w:rsidRPr="00DB313A">
        <w:rPr>
          <w:b/>
          <w:sz w:val="28"/>
          <w:szCs w:val="28"/>
        </w:rPr>
        <w:t>администрациялöн</w:t>
      </w:r>
      <w:proofErr w:type="spellEnd"/>
    </w:p>
    <w:p w:rsidR="008F6FB7" w:rsidRPr="00DB313A" w:rsidRDefault="008F6FB7" w:rsidP="008F6FB7">
      <w:pPr>
        <w:jc w:val="center"/>
        <w:rPr>
          <w:b/>
          <w:sz w:val="34"/>
          <w:szCs w:val="34"/>
        </w:rPr>
      </w:pPr>
      <w:proofErr w:type="gramStart"/>
      <w:r w:rsidRPr="00DB313A">
        <w:rPr>
          <w:b/>
          <w:sz w:val="34"/>
          <w:szCs w:val="34"/>
        </w:rPr>
        <w:t>Ш</w:t>
      </w:r>
      <w:proofErr w:type="gramEnd"/>
      <w:r w:rsidRPr="00DB313A">
        <w:rPr>
          <w:b/>
          <w:sz w:val="34"/>
          <w:szCs w:val="34"/>
        </w:rPr>
        <w:t xml:space="preserve"> У Ö М</w:t>
      </w:r>
    </w:p>
    <w:p w:rsidR="008F6FB7" w:rsidRPr="00DB313A" w:rsidRDefault="00726B94" w:rsidP="008F6FB7">
      <w:pPr>
        <w:jc w:val="center"/>
        <w:rPr>
          <w:b/>
          <w:sz w:val="28"/>
          <w:szCs w:val="28"/>
        </w:rPr>
      </w:pPr>
      <w:r w:rsidRPr="00726B94">
        <w:rPr>
          <w:noProof/>
          <w:color w:val="000000"/>
          <w:sz w:val="28"/>
          <w:szCs w:val="28"/>
        </w:rPr>
        <w:pict>
          <v:line id="Прямая соединительная линия 4" o:spid="_x0000_s1026" style="position:absolute;left:0;text-align:left;flip:y;z-index:251660288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8F6FB7" w:rsidRPr="00DB313A">
        <w:rPr>
          <w:b/>
          <w:sz w:val="28"/>
          <w:szCs w:val="28"/>
        </w:rPr>
        <w:t>Администрация муниципального района «Усть-Куломский»</w:t>
      </w:r>
    </w:p>
    <w:p w:rsidR="008F6FB7" w:rsidRPr="00DB313A" w:rsidRDefault="008F6FB7" w:rsidP="008F6FB7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DB313A">
        <w:rPr>
          <w:b/>
          <w:bCs/>
          <w:spacing w:val="38"/>
          <w:sz w:val="34"/>
          <w:szCs w:val="34"/>
        </w:rPr>
        <w:t>П</w:t>
      </w:r>
      <w:proofErr w:type="gramEnd"/>
      <w:r w:rsidRPr="00DB313A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8F6FB7" w:rsidRPr="00DB313A" w:rsidRDefault="008F6FB7" w:rsidP="008F6FB7">
      <w:pPr>
        <w:keepNext/>
        <w:keepLines/>
        <w:jc w:val="center"/>
        <w:outlineLvl w:val="7"/>
      </w:pPr>
    </w:p>
    <w:p w:rsidR="008F6FB7" w:rsidRPr="00DB313A" w:rsidRDefault="00050AC4" w:rsidP="008F6FB7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31</w:t>
      </w:r>
      <w:r w:rsidR="008F6FB7">
        <w:rPr>
          <w:sz w:val="28"/>
          <w:szCs w:val="28"/>
        </w:rPr>
        <w:t xml:space="preserve"> </w:t>
      </w:r>
      <w:r w:rsidR="00436CF6">
        <w:rPr>
          <w:sz w:val="28"/>
          <w:szCs w:val="28"/>
        </w:rPr>
        <w:t>января</w:t>
      </w:r>
      <w:r w:rsidR="008F6FB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8F6FB7" w:rsidRPr="00DB313A">
        <w:rPr>
          <w:sz w:val="28"/>
          <w:szCs w:val="28"/>
        </w:rPr>
        <w:t xml:space="preserve"> г.                                                      </w:t>
      </w:r>
      <w:r w:rsidR="008F6FB7">
        <w:rPr>
          <w:sz w:val="28"/>
          <w:szCs w:val="28"/>
        </w:rPr>
        <w:t xml:space="preserve">                     </w:t>
      </w:r>
      <w:r w:rsidR="008F6FB7" w:rsidRPr="00DB313A">
        <w:rPr>
          <w:sz w:val="28"/>
          <w:szCs w:val="28"/>
        </w:rPr>
        <w:t xml:space="preserve">          № </w:t>
      </w:r>
      <w:r w:rsidR="001063C7">
        <w:rPr>
          <w:sz w:val="28"/>
          <w:szCs w:val="28"/>
        </w:rPr>
        <w:t>136</w:t>
      </w:r>
    </w:p>
    <w:p w:rsidR="008F6FB7" w:rsidRPr="00DB313A" w:rsidRDefault="008F6FB7" w:rsidP="008F6FB7">
      <w:pPr>
        <w:jc w:val="center"/>
      </w:pPr>
      <w:r w:rsidRPr="00DB313A">
        <w:t>Республика Коми</w:t>
      </w:r>
    </w:p>
    <w:p w:rsidR="008F6FB7" w:rsidRPr="00DB313A" w:rsidRDefault="008F6FB7" w:rsidP="008F6FB7">
      <w:pPr>
        <w:jc w:val="center"/>
        <w:rPr>
          <w:b/>
          <w:bCs/>
        </w:rPr>
      </w:pPr>
      <w:r w:rsidRPr="00DB313A">
        <w:t>с. Усть-Кулом</w:t>
      </w:r>
    </w:p>
    <w:p w:rsidR="008F6FB7" w:rsidRDefault="008F6FB7" w:rsidP="00F9549B">
      <w:pPr>
        <w:ind w:firstLine="709"/>
        <w:jc w:val="center"/>
        <w:rPr>
          <w:sz w:val="28"/>
        </w:rPr>
      </w:pPr>
    </w:p>
    <w:p w:rsidR="00F9549B" w:rsidRPr="00370740" w:rsidRDefault="00F9549B" w:rsidP="001733ED">
      <w:pPr>
        <w:ind w:firstLine="709"/>
        <w:jc w:val="center"/>
        <w:rPr>
          <w:b/>
          <w:sz w:val="28"/>
        </w:rPr>
      </w:pPr>
      <w:r w:rsidRPr="00370740">
        <w:rPr>
          <w:b/>
          <w:sz w:val="28"/>
        </w:rPr>
        <w:t xml:space="preserve">Об </w:t>
      </w:r>
      <w:r w:rsidR="003A566E" w:rsidRPr="00370740">
        <w:rPr>
          <w:b/>
          <w:sz w:val="28"/>
        </w:rPr>
        <w:t>отказе в поддержке инициативн</w:t>
      </w:r>
      <w:r w:rsidR="00AC69F4" w:rsidRPr="00370740">
        <w:rPr>
          <w:b/>
          <w:sz w:val="28"/>
        </w:rPr>
        <w:t>ых</w:t>
      </w:r>
      <w:r w:rsidR="003A566E" w:rsidRPr="00370740">
        <w:rPr>
          <w:b/>
          <w:sz w:val="28"/>
        </w:rPr>
        <w:t xml:space="preserve"> проект</w:t>
      </w:r>
      <w:r w:rsidR="00AC69F4" w:rsidRPr="00370740">
        <w:rPr>
          <w:b/>
          <w:sz w:val="28"/>
        </w:rPr>
        <w:t>ов</w:t>
      </w:r>
    </w:p>
    <w:p w:rsidR="00A409DD" w:rsidRPr="00F3352C" w:rsidRDefault="00A409DD" w:rsidP="00A409DD">
      <w:pPr>
        <w:tabs>
          <w:tab w:val="left" w:pos="284"/>
        </w:tabs>
        <w:ind w:left="522" w:hanging="522"/>
        <w:jc w:val="center"/>
        <w:rPr>
          <w:rFonts w:ascii="Times New Roman CYR" w:hAnsi="Times New Roman CYR"/>
          <w:sz w:val="26"/>
          <w:szCs w:val="28"/>
        </w:rPr>
      </w:pPr>
    </w:p>
    <w:p w:rsidR="00A409DD" w:rsidRPr="0034535C" w:rsidRDefault="00D61CF2" w:rsidP="005C51EF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sz w:val="28"/>
          <w:szCs w:val="28"/>
        </w:rPr>
        <w:t>На основании п</w:t>
      </w:r>
      <w:r w:rsidR="009E6B84">
        <w:rPr>
          <w:sz w:val="28"/>
          <w:szCs w:val="28"/>
        </w:rPr>
        <w:t>од</w:t>
      </w:r>
      <w:r>
        <w:rPr>
          <w:sz w:val="28"/>
          <w:szCs w:val="28"/>
        </w:rPr>
        <w:t>п</w:t>
      </w:r>
      <w:r w:rsidR="009E6B84">
        <w:rPr>
          <w:sz w:val="28"/>
          <w:szCs w:val="28"/>
        </w:rPr>
        <w:t>ункта</w:t>
      </w:r>
      <w:r>
        <w:rPr>
          <w:sz w:val="28"/>
          <w:szCs w:val="28"/>
        </w:rPr>
        <w:t xml:space="preserve"> 4 п</w:t>
      </w:r>
      <w:r w:rsidR="009E6B84">
        <w:rPr>
          <w:sz w:val="28"/>
          <w:szCs w:val="28"/>
        </w:rPr>
        <w:t xml:space="preserve">ункта </w:t>
      </w:r>
      <w:r>
        <w:rPr>
          <w:sz w:val="28"/>
          <w:szCs w:val="28"/>
        </w:rPr>
        <w:t>30</w:t>
      </w:r>
      <w:r w:rsidR="00AB52D1">
        <w:rPr>
          <w:sz w:val="28"/>
          <w:szCs w:val="28"/>
        </w:rPr>
        <w:t xml:space="preserve"> </w:t>
      </w:r>
      <w:r w:rsidR="00843E26">
        <w:rPr>
          <w:sz w:val="28"/>
          <w:szCs w:val="28"/>
        </w:rPr>
        <w:t>р</w:t>
      </w:r>
      <w:r w:rsidR="0034535C" w:rsidRPr="0034535C">
        <w:rPr>
          <w:sz w:val="28"/>
          <w:szCs w:val="28"/>
        </w:rPr>
        <w:t xml:space="preserve">ешения </w:t>
      </w:r>
      <w:r w:rsidR="00843E26">
        <w:rPr>
          <w:sz w:val="28"/>
          <w:szCs w:val="28"/>
        </w:rPr>
        <w:t>С</w:t>
      </w:r>
      <w:r w:rsidR="0034535C" w:rsidRPr="0034535C">
        <w:rPr>
          <w:sz w:val="28"/>
          <w:szCs w:val="28"/>
        </w:rPr>
        <w:t xml:space="preserve">овета </w:t>
      </w:r>
      <w:r w:rsidR="00843E26">
        <w:rPr>
          <w:sz w:val="28"/>
          <w:szCs w:val="28"/>
        </w:rPr>
        <w:t xml:space="preserve">МР </w:t>
      </w:r>
      <w:r w:rsidR="009E6B84">
        <w:rPr>
          <w:sz w:val="28"/>
          <w:szCs w:val="28"/>
        </w:rPr>
        <w:t xml:space="preserve">                           </w:t>
      </w:r>
      <w:r w:rsidR="00843E26">
        <w:rPr>
          <w:sz w:val="28"/>
          <w:szCs w:val="28"/>
        </w:rPr>
        <w:t xml:space="preserve">«Усть-Куломский» от </w:t>
      </w:r>
      <w:r w:rsidR="0034535C" w:rsidRPr="0034535C">
        <w:rPr>
          <w:sz w:val="28"/>
          <w:szCs w:val="28"/>
        </w:rPr>
        <w:t>21 июня 2021 года №</w:t>
      </w:r>
      <w:r w:rsidR="00F83ED8">
        <w:rPr>
          <w:sz w:val="28"/>
          <w:szCs w:val="28"/>
        </w:rPr>
        <w:t xml:space="preserve"> </w:t>
      </w:r>
      <w:r w:rsidR="0034535C" w:rsidRPr="0034535C">
        <w:rPr>
          <w:sz w:val="28"/>
          <w:szCs w:val="28"/>
          <w:lang w:val="en-US"/>
        </w:rPr>
        <w:t>VII</w:t>
      </w:r>
      <w:r w:rsidR="0034535C" w:rsidRPr="0034535C">
        <w:rPr>
          <w:sz w:val="28"/>
          <w:szCs w:val="28"/>
        </w:rPr>
        <w:t>-151 «</w:t>
      </w:r>
      <w:r w:rsidR="0034535C" w:rsidRPr="0034535C">
        <w:rPr>
          <w:bCs/>
          <w:sz w:val="28"/>
          <w:szCs w:val="28"/>
        </w:rPr>
        <w:t xml:space="preserve">Об утверждении Порядка выдвижения, внесения, обсуждения, рассмотрения и реализации инициативных проектов, а также проведения их </w:t>
      </w:r>
      <w:r w:rsidR="00F83ED8">
        <w:rPr>
          <w:bCs/>
          <w:sz w:val="28"/>
          <w:szCs w:val="28"/>
        </w:rPr>
        <w:t xml:space="preserve">конкурсного </w:t>
      </w:r>
      <w:r w:rsidR="0034535C" w:rsidRPr="0034535C">
        <w:rPr>
          <w:bCs/>
          <w:sz w:val="28"/>
          <w:szCs w:val="28"/>
        </w:rPr>
        <w:t>отбора в МО МР «Усть-Куломский»</w:t>
      </w:r>
      <w:r w:rsidR="0034535C">
        <w:rPr>
          <w:bCs/>
          <w:sz w:val="28"/>
          <w:szCs w:val="28"/>
        </w:rPr>
        <w:t xml:space="preserve">, </w:t>
      </w:r>
      <w:r w:rsidR="00DE78B3">
        <w:rPr>
          <w:rFonts w:ascii="Times New Roman CYR" w:hAnsi="Times New Roman CYR"/>
          <w:sz w:val="28"/>
          <w:szCs w:val="28"/>
        </w:rPr>
        <w:t xml:space="preserve">заседания комиссии </w:t>
      </w:r>
      <w:r w:rsidR="003A566E">
        <w:rPr>
          <w:rFonts w:ascii="Times New Roman CYR" w:hAnsi="Times New Roman CYR"/>
          <w:sz w:val="28"/>
          <w:szCs w:val="28"/>
        </w:rPr>
        <w:t>по</w:t>
      </w:r>
      <w:r w:rsidR="00AC69F4">
        <w:rPr>
          <w:rFonts w:ascii="Times New Roman CYR" w:hAnsi="Times New Roman CYR"/>
          <w:sz w:val="28"/>
          <w:szCs w:val="28"/>
        </w:rPr>
        <w:t xml:space="preserve"> </w:t>
      </w:r>
      <w:r w:rsidR="003A566E">
        <w:rPr>
          <w:rFonts w:ascii="Times New Roman CYR" w:hAnsi="Times New Roman CYR"/>
          <w:sz w:val="28"/>
          <w:szCs w:val="28"/>
        </w:rPr>
        <w:t xml:space="preserve">рассмотрению и проведению конкурсного отбора инициативных проектов на территории МО МР «Усть-Куломский» от </w:t>
      </w:r>
      <w:r w:rsidR="001063C7">
        <w:rPr>
          <w:rFonts w:ascii="Times New Roman CYR" w:hAnsi="Times New Roman CYR"/>
          <w:sz w:val="28"/>
          <w:szCs w:val="28"/>
        </w:rPr>
        <w:t>31</w:t>
      </w:r>
      <w:r w:rsidR="003A566E">
        <w:rPr>
          <w:rFonts w:ascii="Times New Roman CYR" w:hAnsi="Times New Roman CYR"/>
          <w:sz w:val="28"/>
          <w:szCs w:val="28"/>
        </w:rPr>
        <w:t>.0</w:t>
      </w:r>
      <w:r w:rsidR="00436CF6">
        <w:rPr>
          <w:rFonts w:ascii="Times New Roman CYR" w:hAnsi="Times New Roman CYR"/>
          <w:sz w:val="28"/>
          <w:szCs w:val="28"/>
        </w:rPr>
        <w:t>1</w:t>
      </w:r>
      <w:r w:rsidR="003A566E">
        <w:rPr>
          <w:rFonts w:ascii="Times New Roman CYR" w:hAnsi="Times New Roman CYR"/>
          <w:sz w:val="28"/>
          <w:szCs w:val="28"/>
        </w:rPr>
        <w:t>.20</w:t>
      </w:r>
      <w:r w:rsidR="001063C7">
        <w:rPr>
          <w:rFonts w:ascii="Times New Roman CYR" w:hAnsi="Times New Roman CYR"/>
          <w:sz w:val="28"/>
          <w:szCs w:val="28"/>
        </w:rPr>
        <w:t>25</w:t>
      </w:r>
      <w:r w:rsidR="003A566E">
        <w:rPr>
          <w:rFonts w:ascii="Times New Roman CYR" w:hAnsi="Times New Roman CYR"/>
          <w:sz w:val="28"/>
          <w:szCs w:val="28"/>
        </w:rPr>
        <w:t xml:space="preserve"> года</w:t>
      </w:r>
      <w:r w:rsidR="00AC69F4">
        <w:rPr>
          <w:rFonts w:ascii="Times New Roman CYR" w:hAnsi="Times New Roman CYR"/>
          <w:sz w:val="28"/>
          <w:szCs w:val="28"/>
        </w:rPr>
        <w:t>, администрация МР «Усть-Куломский»</w:t>
      </w:r>
      <w:r w:rsidR="009E6B84">
        <w:rPr>
          <w:rFonts w:ascii="Times New Roman CYR" w:hAnsi="Times New Roman CYR"/>
          <w:sz w:val="28"/>
          <w:szCs w:val="28"/>
        </w:rPr>
        <w:t xml:space="preserve">            </w:t>
      </w:r>
      <w:r w:rsidR="00AC69F4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proofErr w:type="gramStart"/>
      <w:r w:rsidR="00A409DD" w:rsidRPr="0034535C">
        <w:rPr>
          <w:rFonts w:ascii="Times New Roman CYR" w:hAnsi="Times New Roman CYR"/>
          <w:sz w:val="28"/>
          <w:szCs w:val="28"/>
        </w:rPr>
        <w:t>п</w:t>
      </w:r>
      <w:proofErr w:type="spellEnd"/>
      <w:proofErr w:type="gramEnd"/>
      <w:r w:rsidR="00A409DD" w:rsidRPr="0034535C">
        <w:rPr>
          <w:rFonts w:ascii="Times New Roman CYR" w:hAnsi="Times New Roman CYR"/>
          <w:sz w:val="28"/>
          <w:szCs w:val="28"/>
        </w:rPr>
        <w:t xml:space="preserve"> о с т а </w:t>
      </w:r>
      <w:proofErr w:type="spellStart"/>
      <w:proofErr w:type="gramStart"/>
      <w:r w:rsidR="00A409DD" w:rsidRPr="0034535C">
        <w:rPr>
          <w:rFonts w:ascii="Times New Roman CYR" w:hAnsi="Times New Roman CYR"/>
          <w:sz w:val="28"/>
          <w:szCs w:val="28"/>
        </w:rPr>
        <w:t>н</w:t>
      </w:r>
      <w:proofErr w:type="spellEnd"/>
      <w:proofErr w:type="gramEnd"/>
      <w:r w:rsidR="00A409DD" w:rsidRPr="0034535C">
        <w:rPr>
          <w:rFonts w:ascii="Times New Roman CYR" w:hAnsi="Times New Roman CYR"/>
          <w:sz w:val="28"/>
          <w:szCs w:val="28"/>
        </w:rPr>
        <w:t xml:space="preserve"> о в л я е т:</w:t>
      </w:r>
      <w:r w:rsidR="00394520">
        <w:rPr>
          <w:rFonts w:ascii="Times New Roman CYR" w:hAnsi="Times New Roman CYR"/>
          <w:sz w:val="28"/>
          <w:szCs w:val="28"/>
        </w:rPr>
        <w:t xml:space="preserve"> </w:t>
      </w:r>
    </w:p>
    <w:p w:rsidR="00ED6DA0" w:rsidRDefault="00D61CF2" w:rsidP="00216ACA">
      <w:pPr>
        <w:pStyle w:val="a5"/>
        <w:numPr>
          <w:ilvl w:val="0"/>
          <w:numId w:val="14"/>
        </w:numPr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="003A566E">
        <w:rPr>
          <w:sz w:val="28"/>
        </w:rPr>
        <w:t>тказать в поддержке инициативных п</w:t>
      </w:r>
      <w:r w:rsidR="00C60A77">
        <w:rPr>
          <w:sz w:val="28"/>
        </w:rPr>
        <w:t>р</w:t>
      </w:r>
      <w:r w:rsidR="003A566E">
        <w:rPr>
          <w:sz w:val="28"/>
        </w:rPr>
        <w:t>оектов:</w:t>
      </w:r>
    </w:p>
    <w:p w:rsidR="003A566E" w:rsidRDefault="00436CF6" w:rsidP="00216ACA">
      <w:pPr>
        <w:pStyle w:val="a5"/>
        <w:numPr>
          <w:ilvl w:val="0"/>
          <w:numId w:val="15"/>
        </w:numPr>
        <w:ind w:left="567" w:firstLine="0"/>
        <w:jc w:val="both"/>
        <w:rPr>
          <w:sz w:val="28"/>
        </w:rPr>
      </w:pPr>
      <w:r w:rsidRPr="00436CF6">
        <w:rPr>
          <w:sz w:val="28"/>
        </w:rPr>
        <w:t>«</w:t>
      </w:r>
      <w:r w:rsidR="00431CEB">
        <w:rPr>
          <w:sz w:val="28"/>
        </w:rPr>
        <w:t xml:space="preserve">Теплому </w:t>
      </w:r>
      <w:proofErr w:type="spellStart"/>
      <w:proofErr w:type="gramStart"/>
      <w:r w:rsidR="00431CEB">
        <w:rPr>
          <w:sz w:val="28"/>
        </w:rPr>
        <w:t>спортзалу-да</w:t>
      </w:r>
      <w:proofErr w:type="spellEnd"/>
      <w:proofErr w:type="gramEnd"/>
      <w:r w:rsidR="00431CEB">
        <w:rPr>
          <w:sz w:val="28"/>
        </w:rPr>
        <w:t>!</w:t>
      </w:r>
      <w:r w:rsidRPr="00436CF6">
        <w:rPr>
          <w:sz w:val="28"/>
        </w:rPr>
        <w:t>»;</w:t>
      </w:r>
    </w:p>
    <w:p w:rsidR="00436CF6" w:rsidRDefault="00436CF6" w:rsidP="00216ACA">
      <w:pPr>
        <w:pStyle w:val="a5"/>
        <w:numPr>
          <w:ilvl w:val="0"/>
          <w:numId w:val="15"/>
        </w:numPr>
        <w:ind w:left="567" w:firstLine="0"/>
        <w:jc w:val="both"/>
        <w:rPr>
          <w:sz w:val="28"/>
        </w:rPr>
      </w:pPr>
      <w:r>
        <w:rPr>
          <w:sz w:val="28"/>
          <w:szCs w:val="28"/>
        </w:rPr>
        <w:t>«</w:t>
      </w:r>
      <w:r w:rsidR="00431CEB">
        <w:rPr>
          <w:sz w:val="28"/>
          <w:szCs w:val="28"/>
        </w:rPr>
        <w:t>Комфортный перевозчик</w:t>
      </w:r>
      <w:r>
        <w:rPr>
          <w:sz w:val="28"/>
          <w:szCs w:val="28"/>
        </w:rPr>
        <w:t>».</w:t>
      </w:r>
    </w:p>
    <w:p w:rsidR="00B16A7B" w:rsidRPr="00AC6100" w:rsidRDefault="00F37A74" w:rsidP="00216ACA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2. Направить инициативные проекты</w:t>
      </w:r>
      <w:r w:rsidR="00216ACA">
        <w:rPr>
          <w:sz w:val="28"/>
        </w:rPr>
        <w:t xml:space="preserve"> </w:t>
      </w:r>
      <w:r w:rsidR="00431CEB" w:rsidRPr="00436CF6">
        <w:rPr>
          <w:sz w:val="28"/>
        </w:rPr>
        <w:t>«</w:t>
      </w:r>
      <w:r w:rsidR="00431CEB">
        <w:rPr>
          <w:sz w:val="28"/>
        </w:rPr>
        <w:t xml:space="preserve">Теплому </w:t>
      </w:r>
      <w:proofErr w:type="spellStart"/>
      <w:proofErr w:type="gramStart"/>
      <w:r w:rsidR="00431CEB">
        <w:rPr>
          <w:sz w:val="28"/>
        </w:rPr>
        <w:t>спортзалу-да</w:t>
      </w:r>
      <w:proofErr w:type="spellEnd"/>
      <w:proofErr w:type="gramEnd"/>
      <w:r w:rsidR="00431CEB">
        <w:rPr>
          <w:sz w:val="28"/>
        </w:rPr>
        <w:t>!</w:t>
      </w:r>
      <w:r w:rsidR="00431CEB" w:rsidRPr="00436CF6">
        <w:rPr>
          <w:sz w:val="28"/>
        </w:rPr>
        <w:t>»</w:t>
      </w:r>
      <w:r w:rsidR="00431CEB">
        <w:rPr>
          <w:sz w:val="28"/>
        </w:rPr>
        <w:t xml:space="preserve">, </w:t>
      </w:r>
      <w:r w:rsidR="00431CEB">
        <w:rPr>
          <w:sz w:val="28"/>
          <w:szCs w:val="28"/>
        </w:rPr>
        <w:t>«Комфортный перевозчик»</w:t>
      </w:r>
      <w:r>
        <w:rPr>
          <w:sz w:val="28"/>
        </w:rPr>
        <w:t xml:space="preserve"> для участия в конкурсном отборе </w:t>
      </w:r>
      <w:r w:rsidR="00AC69F4">
        <w:rPr>
          <w:sz w:val="28"/>
        </w:rPr>
        <w:t>инициативных проектов, выдвигаемых для получения финансовой поддержки за счет иных межбюджетных трансфертов из республиканского бюджета Республики Коми.</w:t>
      </w:r>
    </w:p>
    <w:p w:rsidR="00ED6DA0" w:rsidRPr="00C27E42" w:rsidRDefault="00D61CF2" w:rsidP="004D393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E3AC0" w:rsidRPr="004E3AC0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D61CF2" w:rsidRDefault="00D61CF2" w:rsidP="00C27E42">
      <w:pPr>
        <w:pStyle w:val="a3"/>
        <w:tabs>
          <w:tab w:val="left" w:pos="1080"/>
        </w:tabs>
        <w:ind w:firstLine="709"/>
        <w:jc w:val="both"/>
        <w:rPr>
          <w:rFonts w:ascii="Times New Roman CYR" w:hAnsi="Times New Roman CYR"/>
          <w:sz w:val="26"/>
          <w:szCs w:val="28"/>
        </w:rPr>
      </w:pPr>
    </w:p>
    <w:p w:rsidR="00D61CF2" w:rsidRDefault="00D61CF2" w:rsidP="00C27E42">
      <w:pPr>
        <w:pStyle w:val="a3"/>
        <w:tabs>
          <w:tab w:val="left" w:pos="1080"/>
        </w:tabs>
        <w:ind w:firstLine="709"/>
        <w:jc w:val="both"/>
        <w:rPr>
          <w:rFonts w:ascii="Times New Roman CYR" w:hAnsi="Times New Roman CYR"/>
          <w:sz w:val="26"/>
          <w:szCs w:val="28"/>
        </w:rPr>
      </w:pPr>
    </w:p>
    <w:p w:rsidR="00F9549B" w:rsidRPr="00F9549B" w:rsidRDefault="00F9549B" w:rsidP="00F9549B">
      <w:pPr>
        <w:pStyle w:val="a6"/>
        <w:jc w:val="left"/>
        <w:rPr>
          <w:rFonts w:ascii="Times New Roman" w:hAnsi="Times New Roman"/>
          <w:b/>
          <w:sz w:val="28"/>
          <w:szCs w:val="28"/>
        </w:rPr>
      </w:pPr>
      <w:r w:rsidRPr="00F9549B">
        <w:rPr>
          <w:rFonts w:ascii="Times New Roman" w:hAnsi="Times New Roman"/>
          <w:sz w:val="28"/>
          <w:szCs w:val="28"/>
        </w:rPr>
        <w:t xml:space="preserve">Глава </w:t>
      </w:r>
      <w:r w:rsidR="00370740">
        <w:rPr>
          <w:rFonts w:ascii="Times New Roman" w:hAnsi="Times New Roman"/>
          <w:sz w:val="28"/>
          <w:szCs w:val="28"/>
        </w:rPr>
        <w:t>МР</w:t>
      </w:r>
      <w:r w:rsidRPr="00F9549B">
        <w:rPr>
          <w:rFonts w:ascii="Times New Roman" w:hAnsi="Times New Roman"/>
          <w:sz w:val="28"/>
          <w:szCs w:val="28"/>
        </w:rPr>
        <w:t xml:space="preserve"> «Усть-Куломский» -</w:t>
      </w:r>
    </w:p>
    <w:p w:rsidR="00F9549B" w:rsidRPr="00F9549B" w:rsidRDefault="00F9549B" w:rsidP="00F9549B">
      <w:pPr>
        <w:pStyle w:val="a6"/>
        <w:jc w:val="left"/>
        <w:rPr>
          <w:rFonts w:ascii="Times New Roman" w:hAnsi="Times New Roman"/>
          <w:b/>
          <w:sz w:val="28"/>
          <w:szCs w:val="28"/>
        </w:rPr>
      </w:pPr>
      <w:r w:rsidRPr="00F9549B">
        <w:rPr>
          <w:rFonts w:ascii="Times New Roman" w:hAnsi="Times New Roman"/>
          <w:sz w:val="28"/>
          <w:szCs w:val="28"/>
        </w:rPr>
        <w:t xml:space="preserve">руководитель  администрации района                                                  С.В. </w:t>
      </w:r>
      <w:proofErr w:type="spellStart"/>
      <w:r w:rsidRPr="00F9549B">
        <w:rPr>
          <w:rFonts w:ascii="Times New Roman" w:hAnsi="Times New Roman"/>
          <w:sz w:val="28"/>
          <w:szCs w:val="28"/>
        </w:rPr>
        <w:t>Рубан</w:t>
      </w:r>
      <w:proofErr w:type="spellEnd"/>
      <w:r w:rsidRPr="00F9549B">
        <w:rPr>
          <w:rFonts w:ascii="Times New Roman" w:hAnsi="Times New Roman"/>
          <w:sz w:val="28"/>
          <w:szCs w:val="28"/>
        </w:rPr>
        <w:t xml:space="preserve">    </w:t>
      </w:r>
    </w:p>
    <w:p w:rsidR="00AC69F4" w:rsidRDefault="00AC69F4" w:rsidP="00F9549B">
      <w:pPr>
        <w:jc w:val="both"/>
        <w:rPr>
          <w:sz w:val="28"/>
          <w:szCs w:val="28"/>
        </w:rPr>
      </w:pPr>
    </w:p>
    <w:p w:rsidR="004D3933" w:rsidRDefault="004D3933" w:rsidP="00646797">
      <w:pPr>
        <w:jc w:val="right"/>
        <w:rPr>
          <w:sz w:val="28"/>
          <w:szCs w:val="28"/>
        </w:rPr>
      </w:pPr>
    </w:p>
    <w:p w:rsidR="00370740" w:rsidRDefault="00370740" w:rsidP="00646797">
      <w:pPr>
        <w:jc w:val="right"/>
        <w:rPr>
          <w:sz w:val="28"/>
          <w:szCs w:val="28"/>
        </w:rPr>
      </w:pPr>
    </w:p>
    <w:p w:rsidR="00370740" w:rsidRDefault="00370740" w:rsidP="00646797">
      <w:pPr>
        <w:jc w:val="right"/>
        <w:rPr>
          <w:sz w:val="28"/>
          <w:szCs w:val="28"/>
        </w:rPr>
      </w:pPr>
    </w:p>
    <w:p w:rsidR="00370740" w:rsidRDefault="00370740" w:rsidP="00370740">
      <w:pPr>
        <w:pStyle w:val="a3"/>
        <w:jc w:val="both"/>
        <w:rPr>
          <w:sz w:val="20"/>
        </w:rPr>
      </w:pPr>
      <w:proofErr w:type="spellStart"/>
      <w:r>
        <w:rPr>
          <w:sz w:val="20"/>
        </w:rPr>
        <w:t>Чувьюрова</w:t>
      </w:r>
      <w:proofErr w:type="spellEnd"/>
      <w:r>
        <w:rPr>
          <w:sz w:val="20"/>
        </w:rPr>
        <w:t xml:space="preserve"> О.И. </w:t>
      </w:r>
    </w:p>
    <w:p w:rsidR="004D3933" w:rsidRPr="00370740" w:rsidRDefault="00370740" w:rsidP="00370740">
      <w:pPr>
        <w:pStyle w:val="a3"/>
        <w:jc w:val="both"/>
        <w:rPr>
          <w:sz w:val="20"/>
        </w:rPr>
      </w:pPr>
      <w:r>
        <w:rPr>
          <w:sz w:val="20"/>
        </w:rPr>
        <w:t>93-350</w:t>
      </w:r>
    </w:p>
    <w:sectPr w:rsidR="004D3933" w:rsidRPr="00370740" w:rsidSect="00A8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8B5"/>
    <w:multiLevelType w:val="hybridMultilevel"/>
    <w:tmpl w:val="2062B97E"/>
    <w:lvl w:ilvl="0" w:tplc="026EB05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">
    <w:nsid w:val="19F46BC3"/>
    <w:multiLevelType w:val="hybridMultilevel"/>
    <w:tmpl w:val="AE161B36"/>
    <w:lvl w:ilvl="0" w:tplc="FF982CA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767F8"/>
    <w:multiLevelType w:val="multilevel"/>
    <w:tmpl w:val="D988EC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C994B73"/>
    <w:multiLevelType w:val="hybridMultilevel"/>
    <w:tmpl w:val="4A2A8B04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>
    <w:nsid w:val="258B78D8"/>
    <w:multiLevelType w:val="hybridMultilevel"/>
    <w:tmpl w:val="A842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B6868"/>
    <w:multiLevelType w:val="hybridMultilevel"/>
    <w:tmpl w:val="6BDC63AE"/>
    <w:lvl w:ilvl="0" w:tplc="4E4884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0078D"/>
    <w:multiLevelType w:val="hybridMultilevel"/>
    <w:tmpl w:val="6BDC63AE"/>
    <w:lvl w:ilvl="0" w:tplc="4E48846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B13488"/>
    <w:multiLevelType w:val="multilevel"/>
    <w:tmpl w:val="FBF211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5CB2608A"/>
    <w:multiLevelType w:val="multilevel"/>
    <w:tmpl w:val="BC5833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7DC3547"/>
    <w:multiLevelType w:val="multilevel"/>
    <w:tmpl w:val="1B862F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>
    <w:nsid w:val="7028029F"/>
    <w:multiLevelType w:val="hybridMultilevel"/>
    <w:tmpl w:val="A1002CF6"/>
    <w:lvl w:ilvl="0" w:tplc="22C41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3541CF1"/>
    <w:multiLevelType w:val="hybridMultilevel"/>
    <w:tmpl w:val="FF12EC06"/>
    <w:lvl w:ilvl="0" w:tplc="AD9A9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850DDB"/>
    <w:multiLevelType w:val="hybridMultilevel"/>
    <w:tmpl w:val="54687982"/>
    <w:lvl w:ilvl="0" w:tplc="BC06E5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237733"/>
    <w:multiLevelType w:val="multilevel"/>
    <w:tmpl w:val="41BC2D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5BE"/>
    <w:rsid w:val="00003D5F"/>
    <w:rsid w:val="00004B73"/>
    <w:rsid w:val="00016A3E"/>
    <w:rsid w:val="00022BC4"/>
    <w:rsid w:val="000236AB"/>
    <w:rsid w:val="00043D4F"/>
    <w:rsid w:val="00050AC4"/>
    <w:rsid w:val="000577BC"/>
    <w:rsid w:val="00066778"/>
    <w:rsid w:val="000853A6"/>
    <w:rsid w:val="00085473"/>
    <w:rsid w:val="00091A37"/>
    <w:rsid w:val="00094354"/>
    <w:rsid w:val="00094D3F"/>
    <w:rsid w:val="000A1009"/>
    <w:rsid w:val="000A68D9"/>
    <w:rsid w:val="000C03DE"/>
    <w:rsid w:val="000C0EB4"/>
    <w:rsid w:val="000D1F7D"/>
    <w:rsid w:val="000D4EE4"/>
    <w:rsid w:val="000F272F"/>
    <w:rsid w:val="00101321"/>
    <w:rsid w:val="00102072"/>
    <w:rsid w:val="001063C7"/>
    <w:rsid w:val="001169BA"/>
    <w:rsid w:val="00147890"/>
    <w:rsid w:val="00151558"/>
    <w:rsid w:val="00153B11"/>
    <w:rsid w:val="00164298"/>
    <w:rsid w:val="0016489E"/>
    <w:rsid w:val="00166831"/>
    <w:rsid w:val="001729CB"/>
    <w:rsid w:val="00173323"/>
    <w:rsid w:val="001733ED"/>
    <w:rsid w:val="0017391D"/>
    <w:rsid w:val="00190CB1"/>
    <w:rsid w:val="00195892"/>
    <w:rsid w:val="001A43B0"/>
    <w:rsid w:val="001B2230"/>
    <w:rsid w:val="001E0EE2"/>
    <w:rsid w:val="00210B1A"/>
    <w:rsid w:val="00210FD9"/>
    <w:rsid w:val="00211136"/>
    <w:rsid w:val="00216ACA"/>
    <w:rsid w:val="0023214A"/>
    <w:rsid w:val="00242CE4"/>
    <w:rsid w:val="00270227"/>
    <w:rsid w:val="00270263"/>
    <w:rsid w:val="00285CE4"/>
    <w:rsid w:val="00296B95"/>
    <w:rsid w:val="002A7D3A"/>
    <w:rsid w:val="002B3D70"/>
    <w:rsid w:val="002C555F"/>
    <w:rsid w:val="002D4BF2"/>
    <w:rsid w:val="002D6EBF"/>
    <w:rsid w:val="002F2A77"/>
    <w:rsid w:val="002F49D0"/>
    <w:rsid w:val="0030259B"/>
    <w:rsid w:val="00303DEB"/>
    <w:rsid w:val="0033124C"/>
    <w:rsid w:val="0034535C"/>
    <w:rsid w:val="003479C0"/>
    <w:rsid w:val="00350CCC"/>
    <w:rsid w:val="003614C6"/>
    <w:rsid w:val="00370740"/>
    <w:rsid w:val="00371E83"/>
    <w:rsid w:val="00374481"/>
    <w:rsid w:val="00394520"/>
    <w:rsid w:val="00396082"/>
    <w:rsid w:val="003A29A8"/>
    <w:rsid w:val="003A566E"/>
    <w:rsid w:val="003A5DA2"/>
    <w:rsid w:val="003C15E2"/>
    <w:rsid w:val="00405B86"/>
    <w:rsid w:val="00406388"/>
    <w:rsid w:val="00407752"/>
    <w:rsid w:val="00416A5C"/>
    <w:rsid w:val="00426371"/>
    <w:rsid w:val="004319A7"/>
    <w:rsid w:val="00431CEB"/>
    <w:rsid w:val="00436CF6"/>
    <w:rsid w:val="00441541"/>
    <w:rsid w:val="00454481"/>
    <w:rsid w:val="0045683F"/>
    <w:rsid w:val="00460406"/>
    <w:rsid w:val="00485B6D"/>
    <w:rsid w:val="00486A79"/>
    <w:rsid w:val="00493873"/>
    <w:rsid w:val="004A11AF"/>
    <w:rsid w:val="004B46BB"/>
    <w:rsid w:val="004B6F75"/>
    <w:rsid w:val="004D05A2"/>
    <w:rsid w:val="004D2808"/>
    <w:rsid w:val="004D3933"/>
    <w:rsid w:val="004D6B99"/>
    <w:rsid w:val="004E3AC0"/>
    <w:rsid w:val="004F1185"/>
    <w:rsid w:val="004F5AB6"/>
    <w:rsid w:val="005143C0"/>
    <w:rsid w:val="00520197"/>
    <w:rsid w:val="005216CC"/>
    <w:rsid w:val="00522E12"/>
    <w:rsid w:val="00526858"/>
    <w:rsid w:val="0054236A"/>
    <w:rsid w:val="00550070"/>
    <w:rsid w:val="005501F2"/>
    <w:rsid w:val="00561DA9"/>
    <w:rsid w:val="00576006"/>
    <w:rsid w:val="00581489"/>
    <w:rsid w:val="00581F05"/>
    <w:rsid w:val="005A7146"/>
    <w:rsid w:val="005B4A39"/>
    <w:rsid w:val="005B7091"/>
    <w:rsid w:val="005B71D2"/>
    <w:rsid w:val="005C1BAF"/>
    <w:rsid w:val="005C314C"/>
    <w:rsid w:val="005C51EF"/>
    <w:rsid w:val="005C7D12"/>
    <w:rsid w:val="005D22A8"/>
    <w:rsid w:val="005D2B58"/>
    <w:rsid w:val="005D3638"/>
    <w:rsid w:val="005E6BEC"/>
    <w:rsid w:val="005F501A"/>
    <w:rsid w:val="00606539"/>
    <w:rsid w:val="006242BD"/>
    <w:rsid w:val="0063692C"/>
    <w:rsid w:val="00642074"/>
    <w:rsid w:val="00646797"/>
    <w:rsid w:val="0065290D"/>
    <w:rsid w:val="00670FB4"/>
    <w:rsid w:val="00672196"/>
    <w:rsid w:val="00687B35"/>
    <w:rsid w:val="00693319"/>
    <w:rsid w:val="00695FF9"/>
    <w:rsid w:val="006A0307"/>
    <w:rsid w:val="006A436C"/>
    <w:rsid w:val="006A66DB"/>
    <w:rsid w:val="006B1F4F"/>
    <w:rsid w:val="006C2FCA"/>
    <w:rsid w:val="006E252E"/>
    <w:rsid w:val="006F47CE"/>
    <w:rsid w:val="006F4981"/>
    <w:rsid w:val="007253D0"/>
    <w:rsid w:val="00726B94"/>
    <w:rsid w:val="0073011C"/>
    <w:rsid w:val="00734494"/>
    <w:rsid w:val="00736D8D"/>
    <w:rsid w:val="007400D4"/>
    <w:rsid w:val="0074593E"/>
    <w:rsid w:val="0075158D"/>
    <w:rsid w:val="00751B59"/>
    <w:rsid w:val="00752E72"/>
    <w:rsid w:val="00755717"/>
    <w:rsid w:val="00797C99"/>
    <w:rsid w:val="007A619C"/>
    <w:rsid w:val="007B3BC2"/>
    <w:rsid w:val="007C154C"/>
    <w:rsid w:val="007C2784"/>
    <w:rsid w:val="007D5F66"/>
    <w:rsid w:val="00803765"/>
    <w:rsid w:val="00806E4C"/>
    <w:rsid w:val="008117E7"/>
    <w:rsid w:val="00814B4E"/>
    <w:rsid w:val="00827315"/>
    <w:rsid w:val="00832ACC"/>
    <w:rsid w:val="0084101F"/>
    <w:rsid w:val="00843E26"/>
    <w:rsid w:val="00845CEC"/>
    <w:rsid w:val="008521A8"/>
    <w:rsid w:val="00875D99"/>
    <w:rsid w:val="008A1D5C"/>
    <w:rsid w:val="008A3105"/>
    <w:rsid w:val="008D15D5"/>
    <w:rsid w:val="008E6249"/>
    <w:rsid w:val="008F6FB7"/>
    <w:rsid w:val="00907C97"/>
    <w:rsid w:val="009119CE"/>
    <w:rsid w:val="00914EB8"/>
    <w:rsid w:val="00947B22"/>
    <w:rsid w:val="00957C27"/>
    <w:rsid w:val="0096022C"/>
    <w:rsid w:val="00984450"/>
    <w:rsid w:val="00993E33"/>
    <w:rsid w:val="009A13EB"/>
    <w:rsid w:val="009D05B6"/>
    <w:rsid w:val="009D1993"/>
    <w:rsid w:val="009D681B"/>
    <w:rsid w:val="009D7CFC"/>
    <w:rsid w:val="009E6B84"/>
    <w:rsid w:val="009F295C"/>
    <w:rsid w:val="00A0014C"/>
    <w:rsid w:val="00A02DC8"/>
    <w:rsid w:val="00A15579"/>
    <w:rsid w:val="00A231CA"/>
    <w:rsid w:val="00A402A4"/>
    <w:rsid w:val="00A409DD"/>
    <w:rsid w:val="00A52576"/>
    <w:rsid w:val="00A553A4"/>
    <w:rsid w:val="00A61BBA"/>
    <w:rsid w:val="00A70B06"/>
    <w:rsid w:val="00A87E2B"/>
    <w:rsid w:val="00A96FF8"/>
    <w:rsid w:val="00AB0F41"/>
    <w:rsid w:val="00AB52D1"/>
    <w:rsid w:val="00AC6100"/>
    <w:rsid w:val="00AC69F4"/>
    <w:rsid w:val="00AD3700"/>
    <w:rsid w:val="00AD3D24"/>
    <w:rsid w:val="00B00953"/>
    <w:rsid w:val="00B06785"/>
    <w:rsid w:val="00B16A7B"/>
    <w:rsid w:val="00B17F30"/>
    <w:rsid w:val="00B24280"/>
    <w:rsid w:val="00B305BA"/>
    <w:rsid w:val="00B332B8"/>
    <w:rsid w:val="00B43E2F"/>
    <w:rsid w:val="00B74789"/>
    <w:rsid w:val="00B812BF"/>
    <w:rsid w:val="00BB5996"/>
    <w:rsid w:val="00BC1C26"/>
    <w:rsid w:val="00BC2372"/>
    <w:rsid w:val="00BC3750"/>
    <w:rsid w:val="00BC53E2"/>
    <w:rsid w:val="00BD5F14"/>
    <w:rsid w:val="00BD70B9"/>
    <w:rsid w:val="00BE56A9"/>
    <w:rsid w:val="00BE5A12"/>
    <w:rsid w:val="00C03504"/>
    <w:rsid w:val="00C04304"/>
    <w:rsid w:val="00C04917"/>
    <w:rsid w:val="00C22659"/>
    <w:rsid w:val="00C27E42"/>
    <w:rsid w:val="00C42E83"/>
    <w:rsid w:val="00C60A77"/>
    <w:rsid w:val="00C64BB6"/>
    <w:rsid w:val="00C66CD4"/>
    <w:rsid w:val="00C72073"/>
    <w:rsid w:val="00C72F4E"/>
    <w:rsid w:val="00C80FEF"/>
    <w:rsid w:val="00C83598"/>
    <w:rsid w:val="00C97F13"/>
    <w:rsid w:val="00CF12A5"/>
    <w:rsid w:val="00CF2444"/>
    <w:rsid w:val="00CF5633"/>
    <w:rsid w:val="00CF58CF"/>
    <w:rsid w:val="00D04358"/>
    <w:rsid w:val="00D101A7"/>
    <w:rsid w:val="00D11952"/>
    <w:rsid w:val="00D27006"/>
    <w:rsid w:val="00D3271D"/>
    <w:rsid w:val="00D42DD2"/>
    <w:rsid w:val="00D44EB9"/>
    <w:rsid w:val="00D45B1C"/>
    <w:rsid w:val="00D516D5"/>
    <w:rsid w:val="00D61CF2"/>
    <w:rsid w:val="00D63EB3"/>
    <w:rsid w:val="00D642F4"/>
    <w:rsid w:val="00D72C1A"/>
    <w:rsid w:val="00DE78B3"/>
    <w:rsid w:val="00DF65E7"/>
    <w:rsid w:val="00E0164D"/>
    <w:rsid w:val="00E111A3"/>
    <w:rsid w:val="00E33E8D"/>
    <w:rsid w:val="00E46C5E"/>
    <w:rsid w:val="00E52CA6"/>
    <w:rsid w:val="00E64DA2"/>
    <w:rsid w:val="00E90B6E"/>
    <w:rsid w:val="00EA3557"/>
    <w:rsid w:val="00EA3AC2"/>
    <w:rsid w:val="00EC0030"/>
    <w:rsid w:val="00ED21E5"/>
    <w:rsid w:val="00ED6DA0"/>
    <w:rsid w:val="00EE2536"/>
    <w:rsid w:val="00EE269F"/>
    <w:rsid w:val="00EF07C7"/>
    <w:rsid w:val="00F035BE"/>
    <w:rsid w:val="00F1111E"/>
    <w:rsid w:val="00F3610C"/>
    <w:rsid w:val="00F37A74"/>
    <w:rsid w:val="00F44490"/>
    <w:rsid w:val="00F710D5"/>
    <w:rsid w:val="00F7360B"/>
    <w:rsid w:val="00F803D7"/>
    <w:rsid w:val="00F83ED8"/>
    <w:rsid w:val="00F94C5B"/>
    <w:rsid w:val="00F9549B"/>
    <w:rsid w:val="00FA2D07"/>
    <w:rsid w:val="00FA5752"/>
    <w:rsid w:val="00FD03F5"/>
    <w:rsid w:val="00FD11FF"/>
    <w:rsid w:val="00FD1300"/>
    <w:rsid w:val="00FE3501"/>
    <w:rsid w:val="00FE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409DD"/>
    <w:pPr>
      <w:keepNext/>
      <w:jc w:val="center"/>
      <w:outlineLvl w:val="3"/>
    </w:pPr>
    <w:rPr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70263"/>
    <w:rPr>
      <w:sz w:val="28"/>
    </w:rPr>
  </w:style>
  <w:style w:type="character" w:customStyle="1" w:styleId="a4">
    <w:name w:val="Основной текст Знак"/>
    <w:basedOn w:val="a0"/>
    <w:link w:val="a3"/>
    <w:rsid w:val="002702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96082"/>
    <w:pPr>
      <w:ind w:left="720"/>
      <w:contextualSpacing/>
    </w:pPr>
  </w:style>
  <w:style w:type="paragraph" w:styleId="a6">
    <w:name w:val="Title"/>
    <w:basedOn w:val="a"/>
    <w:link w:val="a7"/>
    <w:qFormat/>
    <w:rsid w:val="008521A8"/>
    <w:pPr>
      <w:jc w:val="center"/>
    </w:pPr>
    <w:rPr>
      <w:rFonts w:ascii="Arial" w:hAnsi="Arial"/>
      <w:sz w:val="24"/>
    </w:rPr>
  </w:style>
  <w:style w:type="character" w:customStyle="1" w:styleId="a7">
    <w:name w:val="Название Знак"/>
    <w:basedOn w:val="a0"/>
    <w:link w:val="a6"/>
    <w:rsid w:val="008521A8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0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A409DD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7026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702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CF22-6383-4A7E-AA98-63C3289D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Priemnay</cp:lastModifiedBy>
  <cp:revision>9</cp:revision>
  <cp:lastPrinted>2025-02-05T13:02:00Z</cp:lastPrinted>
  <dcterms:created xsi:type="dcterms:W3CDTF">2025-01-30T08:28:00Z</dcterms:created>
  <dcterms:modified xsi:type="dcterms:W3CDTF">2025-02-05T13:07:00Z</dcterms:modified>
</cp:coreProperties>
</file>