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98" w:rsidRPr="00F17C98" w:rsidRDefault="00F17C98" w:rsidP="00F17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C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785E1A" wp14:editId="07BEDB2C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C98" w:rsidRPr="00F17C98" w:rsidRDefault="00F17C98" w:rsidP="00F17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1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F17C9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F1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F1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</w:t>
      </w:r>
      <w:proofErr w:type="spellEnd"/>
      <w:r w:rsidRPr="00F1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1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районса</w:t>
      </w:r>
      <w:proofErr w:type="spellEnd"/>
      <w:r w:rsidRPr="00F1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1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администрациялöн</w:t>
      </w:r>
      <w:proofErr w:type="spellEnd"/>
    </w:p>
    <w:p w:rsidR="00F17C98" w:rsidRPr="00F17C98" w:rsidRDefault="00F17C98" w:rsidP="00F17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F17C9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 У Ö М</w:t>
      </w:r>
    </w:p>
    <w:p w:rsidR="00F17C98" w:rsidRPr="00F17C98" w:rsidRDefault="00F17C98" w:rsidP="00F17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C98">
        <w:rPr>
          <w:rFonts w:ascii="Calibri" w:eastAsia="Times New Roman" w:hAnsi="Calibri" w:cs="Times New Roman"/>
          <w:noProof/>
        </w:rPr>
        <w:pict>
          <v:line id="Прямая соединительная линия 4" o:spid="_x0000_s1028" style="position:absolute;left:0;text-align:left;flip:y;z-index:251658240;visibility:visible;mso-wrap-distance-top:-47e-5mm;mso-wrap-distance-bottom:-4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F1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F17C98" w:rsidRPr="00F17C98" w:rsidRDefault="00F17C98" w:rsidP="00F17C9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F17C98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F17C98" w:rsidRPr="00F17C98" w:rsidRDefault="00F17C98" w:rsidP="00F17C98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F1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г.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375</w:t>
      </w:r>
    </w:p>
    <w:p w:rsidR="00F17C98" w:rsidRPr="00F17C98" w:rsidRDefault="00F17C98" w:rsidP="00F17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7C9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F17C98" w:rsidRPr="00F17C98" w:rsidRDefault="00F17C98" w:rsidP="00F17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7C98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AA5B0F" w:rsidRPr="00AA5B0F" w:rsidRDefault="00AA5B0F" w:rsidP="00AA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C9F" w:rsidRPr="001A07D8" w:rsidRDefault="00FF458C" w:rsidP="00A92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07D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 29.03.2023 г.</w:t>
      </w:r>
      <w:r w:rsidR="00A113A7">
        <w:rPr>
          <w:rFonts w:ascii="Times New Roman" w:hAnsi="Times New Roman" w:cs="Times New Roman"/>
          <w:sz w:val="28"/>
          <w:szCs w:val="28"/>
        </w:rPr>
        <w:t xml:space="preserve"> </w:t>
      </w:r>
      <w:r w:rsidR="001A07D8" w:rsidRPr="001A07D8">
        <w:rPr>
          <w:rFonts w:ascii="Times New Roman" w:hAnsi="Times New Roman" w:cs="Times New Roman"/>
          <w:sz w:val="28"/>
          <w:szCs w:val="28"/>
        </w:rPr>
        <w:t>№</w:t>
      </w:r>
      <w:r w:rsidRPr="001A07D8">
        <w:rPr>
          <w:rFonts w:ascii="Times New Roman" w:hAnsi="Times New Roman" w:cs="Times New Roman"/>
          <w:sz w:val="28"/>
          <w:szCs w:val="28"/>
        </w:rPr>
        <w:t>385 «</w:t>
      </w:r>
      <w:r w:rsidR="005A6FF2" w:rsidRPr="001A07D8">
        <w:rPr>
          <w:rFonts w:ascii="Times New Roman" w:hAnsi="Times New Roman" w:cs="Times New Roman"/>
          <w:sz w:val="28"/>
          <w:szCs w:val="28"/>
        </w:rPr>
        <w:t>О</w:t>
      </w:r>
      <w:r w:rsidR="00A92C9F" w:rsidRPr="001A07D8">
        <w:rPr>
          <w:rFonts w:ascii="Times New Roman" w:hAnsi="Times New Roman" w:cs="Times New Roman"/>
          <w:sz w:val="28"/>
          <w:szCs w:val="28"/>
        </w:rPr>
        <w:t xml:space="preserve">б утверждении краткосрочного плана реализации </w:t>
      </w:r>
      <w:r w:rsidR="00A113A7">
        <w:rPr>
          <w:rFonts w:ascii="Times New Roman" w:hAnsi="Times New Roman" w:cs="Times New Roman"/>
          <w:sz w:val="28"/>
          <w:szCs w:val="28"/>
        </w:rPr>
        <w:t xml:space="preserve"> </w:t>
      </w:r>
      <w:r w:rsidR="00A92C9F" w:rsidRPr="001A07D8">
        <w:rPr>
          <w:rFonts w:ascii="Times New Roman" w:hAnsi="Times New Roman" w:cs="Times New Roman"/>
          <w:sz w:val="28"/>
          <w:szCs w:val="28"/>
        </w:rPr>
        <w:t xml:space="preserve">региональной программы капитального ремонта общего имущества в многоквартирных домах </w:t>
      </w:r>
      <w:r w:rsidR="000B5282" w:rsidRPr="001A07D8">
        <w:rPr>
          <w:rFonts w:ascii="Times New Roman" w:hAnsi="Times New Roman" w:cs="Times New Roman"/>
          <w:sz w:val="28"/>
          <w:szCs w:val="28"/>
        </w:rPr>
        <w:t xml:space="preserve"> в Республике Коми на 2015</w:t>
      </w:r>
      <w:r w:rsidR="006F28C5" w:rsidRPr="001A07D8">
        <w:rPr>
          <w:rFonts w:ascii="Times New Roman" w:hAnsi="Times New Roman" w:cs="Times New Roman"/>
          <w:sz w:val="28"/>
          <w:szCs w:val="28"/>
        </w:rPr>
        <w:t>-2059</w:t>
      </w:r>
      <w:r w:rsidR="00EB559A" w:rsidRPr="001A07D8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92C9F" w:rsidRPr="001A07D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F28C5" w:rsidRPr="001A07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2C9F" w:rsidRPr="001A07D8">
        <w:rPr>
          <w:rFonts w:ascii="Times New Roman" w:hAnsi="Times New Roman" w:cs="Times New Roman"/>
          <w:sz w:val="28"/>
          <w:szCs w:val="28"/>
        </w:rPr>
        <w:t xml:space="preserve">муниципального района «Усть-Куломский» </w:t>
      </w:r>
      <w:r w:rsidR="00CD64B4" w:rsidRPr="001A07D8">
        <w:rPr>
          <w:rFonts w:ascii="Times New Roman" w:hAnsi="Times New Roman" w:cs="Times New Roman"/>
          <w:sz w:val="28"/>
          <w:szCs w:val="28"/>
        </w:rPr>
        <w:t>на</w:t>
      </w:r>
      <w:r w:rsidR="00A113A7">
        <w:rPr>
          <w:rFonts w:ascii="Times New Roman" w:hAnsi="Times New Roman" w:cs="Times New Roman"/>
          <w:sz w:val="28"/>
          <w:szCs w:val="28"/>
        </w:rPr>
        <w:t xml:space="preserve"> 2024</w:t>
      </w:r>
      <w:r w:rsidR="000B5282" w:rsidRPr="001A07D8">
        <w:rPr>
          <w:rFonts w:ascii="Times New Roman" w:hAnsi="Times New Roman" w:cs="Times New Roman"/>
          <w:sz w:val="28"/>
          <w:szCs w:val="28"/>
        </w:rPr>
        <w:t>-202</w:t>
      </w:r>
      <w:r w:rsidR="00286353" w:rsidRPr="001A07D8">
        <w:rPr>
          <w:rFonts w:ascii="Times New Roman" w:hAnsi="Times New Roman" w:cs="Times New Roman"/>
          <w:sz w:val="28"/>
          <w:szCs w:val="28"/>
        </w:rPr>
        <w:t>6</w:t>
      </w:r>
      <w:r w:rsidR="00A92C9F" w:rsidRPr="001A07D8">
        <w:rPr>
          <w:rFonts w:ascii="Times New Roman" w:hAnsi="Times New Roman" w:cs="Times New Roman"/>
          <w:sz w:val="28"/>
          <w:szCs w:val="28"/>
        </w:rPr>
        <w:t xml:space="preserve"> год</w:t>
      </w:r>
      <w:r w:rsidR="000B5282" w:rsidRPr="001A07D8">
        <w:rPr>
          <w:rFonts w:ascii="Times New Roman" w:hAnsi="Times New Roman" w:cs="Times New Roman"/>
          <w:sz w:val="28"/>
          <w:szCs w:val="28"/>
        </w:rPr>
        <w:t>ы</w:t>
      </w:r>
      <w:r w:rsidRPr="001A07D8">
        <w:rPr>
          <w:rFonts w:ascii="Times New Roman" w:hAnsi="Times New Roman" w:cs="Times New Roman"/>
          <w:sz w:val="28"/>
          <w:szCs w:val="28"/>
        </w:rPr>
        <w:t>»</w:t>
      </w:r>
    </w:p>
    <w:p w:rsidR="00A92C9F" w:rsidRPr="000A50AE" w:rsidRDefault="00A92C9F" w:rsidP="00A92C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C98" w:rsidRDefault="00DA5D8D" w:rsidP="001A0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0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tooltip="&quot;Жилищный кодекс Российской Федерации&quot; от 29.12.2004 N 188-ФЗ (ред. от 13.07.2015)------------ Недействующая редакция{КонсультантПлюс}" w:history="1">
        <w:r w:rsidRPr="000A50AE">
          <w:rPr>
            <w:rFonts w:ascii="Times New Roman" w:hAnsi="Times New Roman" w:cs="Times New Roman"/>
            <w:color w:val="0000FF"/>
            <w:sz w:val="28"/>
            <w:szCs w:val="28"/>
          </w:rPr>
          <w:t>ч.7 ст. 168</w:t>
        </w:r>
      </w:hyperlink>
      <w:r w:rsidRPr="000A50A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8" w:tooltip="Постановление Правительства РК от 30.12.2013 N 572 (ред. от 16.12.2014)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" w:history="1">
        <w:r w:rsidRPr="000A50A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A50AE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30 декабря 2013 г. </w:t>
      </w:r>
      <w:r w:rsidR="00BB6F80">
        <w:rPr>
          <w:rFonts w:ascii="Times New Roman" w:hAnsi="Times New Roman" w:cs="Times New Roman"/>
          <w:sz w:val="28"/>
          <w:szCs w:val="28"/>
        </w:rPr>
        <w:t>№</w:t>
      </w:r>
      <w:r w:rsidRPr="000A50AE">
        <w:rPr>
          <w:rFonts w:ascii="Times New Roman" w:hAnsi="Times New Roman" w:cs="Times New Roman"/>
          <w:sz w:val="28"/>
          <w:szCs w:val="28"/>
        </w:rPr>
        <w:t xml:space="preserve"> 572 "Об утверждении региональной программы капитального ремонта общего имущества в многоквартирных</w:t>
      </w:r>
      <w:r w:rsidR="000B5282" w:rsidRPr="000A50AE">
        <w:rPr>
          <w:rFonts w:ascii="Times New Roman" w:hAnsi="Times New Roman" w:cs="Times New Roman"/>
          <w:sz w:val="28"/>
          <w:szCs w:val="28"/>
        </w:rPr>
        <w:t xml:space="preserve"> домах в Республике Коми на 2015</w:t>
      </w:r>
      <w:r w:rsidR="006F28C5">
        <w:rPr>
          <w:rFonts w:ascii="Times New Roman" w:hAnsi="Times New Roman" w:cs="Times New Roman"/>
          <w:sz w:val="28"/>
          <w:szCs w:val="28"/>
        </w:rPr>
        <w:t xml:space="preserve"> - 2059</w:t>
      </w:r>
      <w:r w:rsidRPr="000A50AE">
        <w:rPr>
          <w:rFonts w:ascii="Times New Roman" w:hAnsi="Times New Roman" w:cs="Times New Roman"/>
          <w:sz w:val="28"/>
          <w:szCs w:val="28"/>
        </w:rPr>
        <w:t xml:space="preserve"> годы", </w:t>
      </w:r>
      <w:r w:rsidR="0059531E" w:rsidRPr="000A50AE">
        <w:rPr>
          <w:rFonts w:ascii="Times New Roman" w:hAnsi="Times New Roman" w:cs="Times New Roman"/>
          <w:sz w:val="28"/>
          <w:szCs w:val="28"/>
        </w:rPr>
        <w:t>администрация муниципа</w:t>
      </w:r>
      <w:r w:rsidR="00F17C98">
        <w:rPr>
          <w:rFonts w:ascii="Times New Roman" w:hAnsi="Times New Roman" w:cs="Times New Roman"/>
          <w:sz w:val="28"/>
          <w:szCs w:val="28"/>
        </w:rPr>
        <w:t>льного района «Усть-Куломский»</w:t>
      </w:r>
    </w:p>
    <w:p w:rsidR="00DA5D8D" w:rsidRDefault="00F17C98" w:rsidP="00F17C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DA5D8D" w:rsidRPr="000A50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8D" w:rsidRPr="000A50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8D" w:rsidRPr="000A50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8D" w:rsidRPr="000A50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8D" w:rsidRPr="000A50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8D" w:rsidRPr="000A50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8D" w:rsidRPr="000A50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8D" w:rsidRPr="000A50A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8D" w:rsidRPr="000A50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08C" w:rsidRPr="000A50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08C" w:rsidRPr="000A50AE">
        <w:rPr>
          <w:rFonts w:ascii="Times New Roman" w:hAnsi="Times New Roman" w:cs="Times New Roman"/>
          <w:sz w:val="28"/>
          <w:szCs w:val="28"/>
        </w:rPr>
        <w:t>т</w:t>
      </w:r>
      <w:r w:rsidR="00DA5D8D" w:rsidRPr="000A50AE">
        <w:rPr>
          <w:rFonts w:ascii="Times New Roman" w:hAnsi="Times New Roman" w:cs="Times New Roman"/>
          <w:sz w:val="28"/>
          <w:szCs w:val="28"/>
        </w:rPr>
        <w:t>:</w:t>
      </w:r>
    </w:p>
    <w:p w:rsidR="00F17C98" w:rsidRPr="000A50AE" w:rsidRDefault="00F17C98" w:rsidP="00F17C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5D8D" w:rsidRDefault="001A07D8" w:rsidP="001A07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C1868" w:rsidRPr="000A50AE">
        <w:rPr>
          <w:rFonts w:ascii="Times New Roman" w:hAnsi="Times New Roman" w:cs="Times New Roman"/>
          <w:b w:val="0"/>
          <w:sz w:val="28"/>
          <w:szCs w:val="28"/>
        </w:rPr>
        <w:t>1</w:t>
      </w:r>
      <w:r w:rsidR="000A50AE" w:rsidRPr="000A50AE">
        <w:rPr>
          <w:rFonts w:ascii="Times New Roman" w:hAnsi="Times New Roman" w:cs="Times New Roman"/>
          <w:b w:val="0"/>
          <w:sz w:val="28"/>
          <w:szCs w:val="28"/>
        </w:rPr>
        <w:t>.</w:t>
      </w:r>
      <w:r w:rsidR="00FF458C">
        <w:rPr>
          <w:rFonts w:ascii="Times New Roman" w:hAnsi="Times New Roman" w:cs="Times New Roman"/>
          <w:b w:val="0"/>
          <w:sz w:val="28"/>
          <w:szCs w:val="28"/>
        </w:rPr>
        <w:t>Внести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МР «Усть-Куломский» от 29.03.2023 г. №385 «</w:t>
      </w:r>
      <w:r w:rsidRPr="00A979BF">
        <w:rPr>
          <w:rFonts w:ascii="Times New Roman" w:hAnsi="Times New Roman" w:cs="Times New Roman"/>
          <w:b w:val="0"/>
          <w:sz w:val="28"/>
          <w:szCs w:val="28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  в Республике Коми на 2015</w:t>
      </w:r>
      <w:r>
        <w:rPr>
          <w:rFonts w:ascii="Times New Roman" w:hAnsi="Times New Roman" w:cs="Times New Roman"/>
          <w:b w:val="0"/>
          <w:sz w:val="28"/>
          <w:szCs w:val="28"/>
        </w:rPr>
        <w:t>-2059</w:t>
      </w:r>
      <w:r w:rsidRPr="00A979BF">
        <w:rPr>
          <w:rFonts w:ascii="Times New Roman" w:hAnsi="Times New Roman" w:cs="Times New Roman"/>
          <w:b w:val="0"/>
          <w:sz w:val="28"/>
          <w:szCs w:val="28"/>
        </w:rPr>
        <w:t xml:space="preserve"> годы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Pr="00A979BF">
        <w:rPr>
          <w:rFonts w:ascii="Times New Roman" w:hAnsi="Times New Roman" w:cs="Times New Roman"/>
          <w:b w:val="0"/>
          <w:sz w:val="28"/>
          <w:szCs w:val="28"/>
        </w:rPr>
        <w:t>муниципального района «Усть-Куломский» на</w:t>
      </w:r>
      <w:r w:rsidR="00A113A7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Pr="00A979BF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A979BF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1A07D8" w:rsidRPr="000A50AE" w:rsidRDefault="001A07D8" w:rsidP="001A07D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краткосрочный план реализации региональной программы капитального ремонта имущества в многоквартирных домах в Республике Коми на 2015-2059 годы на территории муниципального образования муниципального</w:t>
      </w:r>
      <w:r w:rsidR="00A113A7">
        <w:rPr>
          <w:rFonts w:ascii="Times New Roman" w:hAnsi="Times New Roman" w:cs="Times New Roman"/>
          <w:b w:val="0"/>
          <w:sz w:val="28"/>
          <w:szCs w:val="28"/>
        </w:rPr>
        <w:t xml:space="preserve"> района «Усть-Куломский» на 2024</w:t>
      </w:r>
      <w:r>
        <w:rPr>
          <w:rFonts w:ascii="Times New Roman" w:hAnsi="Times New Roman" w:cs="Times New Roman"/>
          <w:b w:val="0"/>
          <w:sz w:val="28"/>
          <w:szCs w:val="28"/>
        </w:rPr>
        <w:t>-2026 годы изложить согласно приложениям 1, 2, 3.</w:t>
      </w:r>
    </w:p>
    <w:p w:rsidR="00DA5D8D" w:rsidRPr="000A50AE" w:rsidRDefault="00DA5D8D" w:rsidP="001A0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0AE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руководителя администрации муниципального района «Усть-Куломский» Бадьина В.В.</w:t>
      </w:r>
    </w:p>
    <w:p w:rsidR="00DA5D8D" w:rsidRPr="000A50AE" w:rsidRDefault="00DA5D8D" w:rsidP="001A0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0A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обнародования </w:t>
      </w:r>
      <w:r w:rsidR="001A07D8">
        <w:rPr>
          <w:rFonts w:ascii="Times New Roman" w:hAnsi="Times New Roman" w:cs="Times New Roman"/>
          <w:sz w:val="28"/>
          <w:szCs w:val="28"/>
        </w:rPr>
        <w:t xml:space="preserve">в информационном Вестнике Совета и на официальном сайте </w:t>
      </w:r>
      <w:r w:rsidRPr="000A50AE">
        <w:rPr>
          <w:rFonts w:ascii="Times New Roman" w:hAnsi="Times New Roman" w:cs="Times New Roman"/>
          <w:sz w:val="28"/>
          <w:szCs w:val="28"/>
        </w:rPr>
        <w:t>администрации МР «Усть-Куломский».</w:t>
      </w:r>
    </w:p>
    <w:p w:rsidR="00EB559A" w:rsidRPr="000A50AE" w:rsidRDefault="00EB559A" w:rsidP="001A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7D8" w:rsidRDefault="006F28C5" w:rsidP="006F2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8C5">
        <w:rPr>
          <w:rFonts w:ascii="Times New Roman" w:hAnsi="Times New Roman" w:cs="Times New Roman"/>
          <w:sz w:val="28"/>
          <w:szCs w:val="28"/>
        </w:rPr>
        <w:t>Глава МР «Усть-Куломский»-</w:t>
      </w:r>
    </w:p>
    <w:p w:rsidR="006F28C5" w:rsidRPr="006F28C5" w:rsidRDefault="006F28C5" w:rsidP="006F2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8C5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                                 </w:t>
      </w:r>
      <w:bookmarkStart w:id="0" w:name="_GoBack"/>
      <w:bookmarkEnd w:id="0"/>
      <w:r w:rsidRPr="006F28C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28C5">
        <w:rPr>
          <w:rFonts w:ascii="Times New Roman" w:hAnsi="Times New Roman" w:cs="Times New Roman"/>
          <w:sz w:val="28"/>
          <w:szCs w:val="28"/>
        </w:rPr>
        <w:t>С.В.</w:t>
      </w:r>
      <w:r w:rsidR="00F17C98">
        <w:rPr>
          <w:rFonts w:ascii="Times New Roman" w:hAnsi="Times New Roman" w:cs="Times New Roman"/>
          <w:sz w:val="28"/>
          <w:szCs w:val="28"/>
        </w:rPr>
        <w:t xml:space="preserve"> </w:t>
      </w:r>
      <w:r w:rsidRPr="006F28C5">
        <w:rPr>
          <w:rFonts w:ascii="Times New Roman" w:hAnsi="Times New Roman" w:cs="Times New Roman"/>
          <w:sz w:val="28"/>
          <w:szCs w:val="28"/>
        </w:rPr>
        <w:t>Рубан</w:t>
      </w:r>
    </w:p>
    <w:p w:rsidR="00F17C98" w:rsidRDefault="00F17C98" w:rsidP="001A07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A9B" w:rsidRPr="00F17C98" w:rsidRDefault="001A07D8" w:rsidP="001A07D8">
      <w:pPr>
        <w:spacing w:after="0" w:line="240" w:lineRule="auto"/>
        <w:jc w:val="both"/>
        <w:rPr>
          <w:sz w:val="18"/>
        </w:rPr>
      </w:pPr>
      <w:proofErr w:type="spellStart"/>
      <w:r w:rsidRPr="00F17C98">
        <w:rPr>
          <w:rFonts w:ascii="Times New Roman" w:hAnsi="Times New Roman" w:cs="Times New Roman"/>
          <w:sz w:val="20"/>
          <w:szCs w:val="24"/>
        </w:rPr>
        <w:t>Яковцева</w:t>
      </w:r>
      <w:proofErr w:type="spellEnd"/>
      <w:r w:rsidRPr="00F17C98">
        <w:rPr>
          <w:rFonts w:ascii="Times New Roman" w:hAnsi="Times New Roman" w:cs="Times New Roman"/>
          <w:sz w:val="20"/>
          <w:szCs w:val="24"/>
        </w:rPr>
        <w:t xml:space="preserve"> Т.И. 94</w:t>
      </w:r>
      <w:r w:rsidR="00F17C98">
        <w:rPr>
          <w:rFonts w:ascii="Times New Roman" w:hAnsi="Times New Roman" w:cs="Times New Roman"/>
          <w:sz w:val="20"/>
          <w:szCs w:val="24"/>
        </w:rPr>
        <w:t>-</w:t>
      </w:r>
      <w:r w:rsidRPr="00F17C98">
        <w:rPr>
          <w:rFonts w:ascii="Times New Roman" w:hAnsi="Times New Roman" w:cs="Times New Roman"/>
          <w:sz w:val="20"/>
          <w:szCs w:val="24"/>
        </w:rPr>
        <w:t>380</w:t>
      </w:r>
    </w:p>
    <w:sectPr w:rsidR="00CB7A9B" w:rsidRPr="00F17C98" w:rsidSect="001A07D8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62A2"/>
    <w:multiLevelType w:val="hybridMultilevel"/>
    <w:tmpl w:val="B52E419A"/>
    <w:lvl w:ilvl="0" w:tplc="01E038E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323CF"/>
    <w:rsid w:val="000600A5"/>
    <w:rsid w:val="0006693A"/>
    <w:rsid w:val="000839C8"/>
    <w:rsid w:val="000855A5"/>
    <w:rsid w:val="00087D6C"/>
    <w:rsid w:val="000947A1"/>
    <w:rsid w:val="000A50AE"/>
    <w:rsid w:val="000B104E"/>
    <w:rsid w:val="000B5282"/>
    <w:rsid w:val="000C1868"/>
    <w:rsid w:val="000C1E75"/>
    <w:rsid w:val="000E23AE"/>
    <w:rsid w:val="00101585"/>
    <w:rsid w:val="00110B6F"/>
    <w:rsid w:val="00130D70"/>
    <w:rsid w:val="0013774D"/>
    <w:rsid w:val="0014584E"/>
    <w:rsid w:val="00153A88"/>
    <w:rsid w:val="001676DB"/>
    <w:rsid w:val="0016780A"/>
    <w:rsid w:val="00196A9F"/>
    <w:rsid w:val="001A07D8"/>
    <w:rsid w:val="001B4588"/>
    <w:rsid w:val="001B518B"/>
    <w:rsid w:val="001E5E33"/>
    <w:rsid w:val="00201205"/>
    <w:rsid w:val="002116D1"/>
    <w:rsid w:val="0023160D"/>
    <w:rsid w:val="00245870"/>
    <w:rsid w:val="00251E70"/>
    <w:rsid w:val="00256C4C"/>
    <w:rsid w:val="00256E59"/>
    <w:rsid w:val="002667C3"/>
    <w:rsid w:val="002758BE"/>
    <w:rsid w:val="0027628D"/>
    <w:rsid w:val="00286353"/>
    <w:rsid w:val="002B11DD"/>
    <w:rsid w:val="002B2A02"/>
    <w:rsid w:val="002E28BB"/>
    <w:rsid w:val="002E7BDC"/>
    <w:rsid w:val="0030076F"/>
    <w:rsid w:val="00302473"/>
    <w:rsid w:val="003136D8"/>
    <w:rsid w:val="00331A73"/>
    <w:rsid w:val="003323CF"/>
    <w:rsid w:val="00335D30"/>
    <w:rsid w:val="003409D9"/>
    <w:rsid w:val="003539EA"/>
    <w:rsid w:val="00365B26"/>
    <w:rsid w:val="003A7C3E"/>
    <w:rsid w:val="003E509E"/>
    <w:rsid w:val="00402507"/>
    <w:rsid w:val="00404CD0"/>
    <w:rsid w:val="004343BD"/>
    <w:rsid w:val="00436D82"/>
    <w:rsid w:val="0044408C"/>
    <w:rsid w:val="00457087"/>
    <w:rsid w:val="00463A0B"/>
    <w:rsid w:val="004B0E96"/>
    <w:rsid w:val="004D2B6F"/>
    <w:rsid w:val="004D3587"/>
    <w:rsid w:val="004D47DE"/>
    <w:rsid w:val="0050356C"/>
    <w:rsid w:val="0051676C"/>
    <w:rsid w:val="00520525"/>
    <w:rsid w:val="0054451E"/>
    <w:rsid w:val="00560CDB"/>
    <w:rsid w:val="00561E9D"/>
    <w:rsid w:val="0056665A"/>
    <w:rsid w:val="005932C4"/>
    <w:rsid w:val="0059531E"/>
    <w:rsid w:val="00597549"/>
    <w:rsid w:val="005A5E66"/>
    <w:rsid w:val="005A6FF2"/>
    <w:rsid w:val="005B48F6"/>
    <w:rsid w:val="005B6C75"/>
    <w:rsid w:val="005F5108"/>
    <w:rsid w:val="00623D8E"/>
    <w:rsid w:val="0063081D"/>
    <w:rsid w:val="006409D3"/>
    <w:rsid w:val="0064593B"/>
    <w:rsid w:val="00652878"/>
    <w:rsid w:val="00655DDF"/>
    <w:rsid w:val="00664D43"/>
    <w:rsid w:val="0069585F"/>
    <w:rsid w:val="006965A9"/>
    <w:rsid w:val="006B0149"/>
    <w:rsid w:val="006B4A26"/>
    <w:rsid w:val="006D6F88"/>
    <w:rsid w:val="006F28C5"/>
    <w:rsid w:val="00704985"/>
    <w:rsid w:val="00706F96"/>
    <w:rsid w:val="00711211"/>
    <w:rsid w:val="0071348A"/>
    <w:rsid w:val="0071757C"/>
    <w:rsid w:val="00724E29"/>
    <w:rsid w:val="00740214"/>
    <w:rsid w:val="007424A9"/>
    <w:rsid w:val="007472D7"/>
    <w:rsid w:val="007522BE"/>
    <w:rsid w:val="007563AC"/>
    <w:rsid w:val="00766246"/>
    <w:rsid w:val="007B22F7"/>
    <w:rsid w:val="008015CE"/>
    <w:rsid w:val="0081755D"/>
    <w:rsid w:val="00817647"/>
    <w:rsid w:val="0083334B"/>
    <w:rsid w:val="008419FA"/>
    <w:rsid w:val="00843176"/>
    <w:rsid w:val="008578D0"/>
    <w:rsid w:val="00860C2F"/>
    <w:rsid w:val="008773B8"/>
    <w:rsid w:val="00887BE2"/>
    <w:rsid w:val="008B442B"/>
    <w:rsid w:val="008C0C95"/>
    <w:rsid w:val="008E0499"/>
    <w:rsid w:val="00900B16"/>
    <w:rsid w:val="00905330"/>
    <w:rsid w:val="00911A7F"/>
    <w:rsid w:val="00917FC4"/>
    <w:rsid w:val="0092418B"/>
    <w:rsid w:val="00924896"/>
    <w:rsid w:val="00926600"/>
    <w:rsid w:val="009325B9"/>
    <w:rsid w:val="00944BFC"/>
    <w:rsid w:val="00952D0D"/>
    <w:rsid w:val="009546E2"/>
    <w:rsid w:val="00974696"/>
    <w:rsid w:val="009831B8"/>
    <w:rsid w:val="009844A8"/>
    <w:rsid w:val="009E0B0E"/>
    <w:rsid w:val="009E6114"/>
    <w:rsid w:val="00A05FC8"/>
    <w:rsid w:val="00A113A7"/>
    <w:rsid w:val="00A147DE"/>
    <w:rsid w:val="00A15541"/>
    <w:rsid w:val="00A37A8B"/>
    <w:rsid w:val="00A7799E"/>
    <w:rsid w:val="00A92C9F"/>
    <w:rsid w:val="00A93DAE"/>
    <w:rsid w:val="00A979BF"/>
    <w:rsid w:val="00AA5B0F"/>
    <w:rsid w:val="00AA60B5"/>
    <w:rsid w:val="00AB0E79"/>
    <w:rsid w:val="00AB2932"/>
    <w:rsid w:val="00AB7D94"/>
    <w:rsid w:val="00AD50D6"/>
    <w:rsid w:val="00AE0A85"/>
    <w:rsid w:val="00AE6787"/>
    <w:rsid w:val="00AE741B"/>
    <w:rsid w:val="00B00221"/>
    <w:rsid w:val="00B2080B"/>
    <w:rsid w:val="00B33033"/>
    <w:rsid w:val="00B342A5"/>
    <w:rsid w:val="00B44DC4"/>
    <w:rsid w:val="00B66B02"/>
    <w:rsid w:val="00B9068A"/>
    <w:rsid w:val="00B91086"/>
    <w:rsid w:val="00B95B77"/>
    <w:rsid w:val="00BA638D"/>
    <w:rsid w:val="00BA708F"/>
    <w:rsid w:val="00BB6F80"/>
    <w:rsid w:val="00BC1079"/>
    <w:rsid w:val="00BE3096"/>
    <w:rsid w:val="00BE37E9"/>
    <w:rsid w:val="00BE4E2C"/>
    <w:rsid w:val="00BF3442"/>
    <w:rsid w:val="00BF5C17"/>
    <w:rsid w:val="00C63552"/>
    <w:rsid w:val="00C8664E"/>
    <w:rsid w:val="00C94B5D"/>
    <w:rsid w:val="00CB108B"/>
    <w:rsid w:val="00CB1AB5"/>
    <w:rsid w:val="00CB7A9B"/>
    <w:rsid w:val="00CC7C1D"/>
    <w:rsid w:val="00CD64B4"/>
    <w:rsid w:val="00CE191B"/>
    <w:rsid w:val="00CE4EFD"/>
    <w:rsid w:val="00CE7E0F"/>
    <w:rsid w:val="00CF3A63"/>
    <w:rsid w:val="00D071DF"/>
    <w:rsid w:val="00D13B6D"/>
    <w:rsid w:val="00D3729F"/>
    <w:rsid w:val="00D4133D"/>
    <w:rsid w:val="00D54CD4"/>
    <w:rsid w:val="00D61D03"/>
    <w:rsid w:val="00D66922"/>
    <w:rsid w:val="00D67058"/>
    <w:rsid w:val="00D723CB"/>
    <w:rsid w:val="00DA5D8D"/>
    <w:rsid w:val="00DA771D"/>
    <w:rsid w:val="00DB2A3B"/>
    <w:rsid w:val="00DB5F44"/>
    <w:rsid w:val="00DC1028"/>
    <w:rsid w:val="00DD2D8D"/>
    <w:rsid w:val="00DD6991"/>
    <w:rsid w:val="00DE3D99"/>
    <w:rsid w:val="00DE7C30"/>
    <w:rsid w:val="00E34A33"/>
    <w:rsid w:val="00E362DC"/>
    <w:rsid w:val="00E3668D"/>
    <w:rsid w:val="00E5421F"/>
    <w:rsid w:val="00E5518C"/>
    <w:rsid w:val="00E70839"/>
    <w:rsid w:val="00E72006"/>
    <w:rsid w:val="00E826A5"/>
    <w:rsid w:val="00E83661"/>
    <w:rsid w:val="00E8613B"/>
    <w:rsid w:val="00EA16AE"/>
    <w:rsid w:val="00EB559A"/>
    <w:rsid w:val="00EC6B3A"/>
    <w:rsid w:val="00ED5D05"/>
    <w:rsid w:val="00EF4EA5"/>
    <w:rsid w:val="00F17C98"/>
    <w:rsid w:val="00FD2BEC"/>
    <w:rsid w:val="00FD7100"/>
    <w:rsid w:val="00FF458C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3C4B7B"/>
  <w15:docId w15:val="{D6992A6E-C6ED-4558-A64C-B622728D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D8"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3EBF6EA42E27C3AD90F9BBC47B449EEE8066B8EB2BF435769BB5DEB9BD92867R9c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A3EBF6EA42E27C3AD91196AA2BEA4DE9EB5A6E88B7B41D0A35BD0AB4CBDF7D27D282C16ER7c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B01F3-ABB6-45A9-AE6B-9C0A118D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MASHBURO</cp:lastModifiedBy>
  <cp:revision>6</cp:revision>
  <cp:lastPrinted>2023-03-27T08:42:00Z</cp:lastPrinted>
  <dcterms:created xsi:type="dcterms:W3CDTF">2024-06-26T05:28:00Z</dcterms:created>
  <dcterms:modified xsi:type="dcterms:W3CDTF">2024-10-10T11:43:00Z</dcterms:modified>
</cp:coreProperties>
</file>