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CA" w:rsidRPr="001B7705" w:rsidRDefault="000657CA" w:rsidP="000657CA">
      <w:pPr>
        <w:jc w:val="center"/>
        <w:rPr>
          <w:sz w:val="28"/>
          <w:szCs w:val="28"/>
          <w:lang w:eastAsia="ar-SA"/>
        </w:rPr>
      </w:pPr>
      <w:r w:rsidRPr="001B7705">
        <w:rPr>
          <w:noProof/>
          <w:sz w:val="28"/>
          <w:szCs w:val="28"/>
        </w:rPr>
        <w:drawing>
          <wp:inline distT="0" distB="0" distL="0" distR="0" wp14:anchorId="1A5210FA" wp14:editId="59620289">
            <wp:extent cx="847725" cy="838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CA" w:rsidRPr="001B7705" w:rsidRDefault="000657CA" w:rsidP="000657CA">
      <w:pPr>
        <w:jc w:val="center"/>
        <w:rPr>
          <w:b/>
          <w:sz w:val="28"/>
          <w:szCs w:val="28"/>
          <w:lang w:eastAsia="ar-SA"/>
        </w:rPr>
      </w:pPr>
      <w:r w:rsidRPr="001B7705">
        <w:rPr>
          <w:b/>
          <w:sz w:val="28"/>
          <w:szCs w:val="28"/>
          <w:lang w:eastAsia="ar-SA"/>
        </w:rPr>
        <w:t>«Кулöмд</w:t>
      </w:r>
      <w:proofErr w:type="spellStart"/>
      <w:r w:rsidRPr="001B7705">
        <w:rPr>
          <w:b/>
          <w:sz w:val="28"/>
          <w:szCs w:val="28"/>
          <w:lang w:val="en-US" w:eastAsia="ar-SA"/>
        </w:rPr>
        <w:t>i</w:t>
      </w:r>
      <w:proofErr w:type="spellEnd"/>
      <w:r w:rsidRPr="001B7705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0657CA" w:rsidRPr="001B7705" w:rsidRDefault="000657CA" w:rsidP="000657CA">
      <w:pPr>
        <w:jc w:val="center"/>
        <w:rPr>
          <w:b/>
          <w:sz w:val="34"/>
          <w:szCs w:val="34"/>
          <w:lang w:eastAsia="ar-SA"/>
        </w:rPr>
      </w:pPr>
      <w:r w:rsidRPr="001B770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86" distB="4294967286" distL="114300" distR="114300" simplePos="0" relativeHeight="251660288" behindDoc="0" locked="0" layoutInCell="1" allowOverlap="1" wp14:anchorId="2008390F" wp14:editId="7681AE84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DABB4" id="Прямая соединительная линия 3" o:spid="_x0000_s1026" style="position:absolute;z-index:25166028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    </w:pict>
          </mc:Fallback>
        </mc:AlternateContent>
      </w:r>
      <w:r w:rsidRPr="001B7705">
        <w:rPr>
          <w:b/>
          <w:sz w:val="34"/>
          <w:szCs w:val="34"/>
          <w:lang w:eastAsia="ar-SA"/>
        </w:rPr>
        <w:t xml:space="preserve">Ш </w:t>
      </w:r>
      <w:proofErr w:type="gramStart"/>
      <w:r w:rsidRPr="001B7705">
        <w:rPr>
          <w:b/>
          <w:sz w:val="34"/>
          <w:szCs w:val="34"/>
          <w:lang w:eastAsia="ar-SA"/>
        </w:rPr>
        <w:t>У</w:t>
      </w:r>
      <w:proofErr w:type="gramEnd"/>
      <w:r w:rsidRPr="001B7705">
        <w:rPr>
          <w:b/>
          <w:sz w:val="34"/>
          <w:szCs w:val="34"/>
          <w:lang w:eastAsia="ar-SA"/>
        </w:rPr>
        <w:t xml:space="preserve"> Ö М</w:t>
      </w:r>
    </w:p>
    <w:p w:rsidR="000657CA" w:rsidRPr="001B7705" w:rsidRDefault="000657CA" w:rsidP="000657CA">
      <w:pPr>
        <w:jc w:val="center"/>
        <w:rPr>
          <w:b/>
          <w:sz w:val="28"/>
          <w:szCs w:val="28"/>
          <w:lang w:eastAsia="ar-SA"/>
        </w:rPr>
      </w:pPr>
      <w:r w:rsidRPr="001B7705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0657CA" w:rsidRPr="001B7705" w:rsidRDefault="000657CA" w:rsidP="000657CA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1B7705">
        <w:rPr>
          <w:b/>
          <w:bCs/>
          <w:sz w:val="34"/>
          <w:szCs w:val="34"/>
          <w:lang w:eastAsia="ar-SA"/>
        </w:rPr>
        <w:t>П О С Т А Н О В Л Е Н И Е</w:t>
      </w:r>
    </w:p>
    <w:p w:rsidR="000657CA" w:rsidRPr="001B7705" w:rsidRDefault="000657CA" w:rsidP="000657CA">
      <w:pPr>
        <w:jc w:val="center"/>
        <w:rPr>
          <w:lang w:eastAsia="ar-SA"/>
        </w:rPr>
      </w:pPr>
    </w:p>
    <w:p w:rsidR="000657CA" w:rsidRDefault="000657CA" w:rsidP="000657CA">
      <w:pPr>
        <w:jc w:val="both"/>
        <w:outlineLvl w:val="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</w:p>
    <w:p w:rsidR="000657CA" w:rsidRPr="00AD57F6" w:rsidRDefault="000657CA" w:rsidP="000657CA">
      <w:pPr>
        <w:jc w:val="both"/>
        <w:outlineLvl w:val="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A17D8">
        <w:rPr>
          <w:sz w:val="28"/>
          <w:szCs w:val="28"/>
          <w:lang w:eastAsia="ar-SA"/>
        </w:rPr>
        <w:t xml:space="preserve">18 </w:t>
      </w:r>
      <w:r w:rsidR="00A53EBC">
        <w:rPr>
          <w:sz w:val="28"/>
          <w:szCs w:val="28"/>
          <w:lang w:eastAsia="ar-SA"/>
        </w:rPr>
        <w:t>но</w:t>
      </w:r>
      <w:r>
        <w:rPr>
          <w:sz w:val="28"/>
          <w:szCs w:val="28"/>
          <w:lang w:eastAsia="ar-SA"/>
        </w:rPr>
        <w:t>ября 2024</w:t>
      </w:r>
      <w:r w:rsidRPr="001B7705">
        <w:rPr>
          <w:sz w:val="28"/>
          <w:szCs w:val="28"/>
          <w:lang w:eastAsia="ar-SA"/>
        </w:rPr>
        <w:t xml:space="preserve"> г.                                                 </w:t>
      </w:r>
      <w:r>
        <w:rPr>
          <w:sz w:val="28"/>
          <w:szCs w:val="28"/>
          <w:lang w:eastAsia="ar-SA"/>
        </w:rPr>
        <w:t xml:space="preserve">                                   №</w:t>
      </w:r>
      <w:r w:rsidR="007A17D8">
        <w:rPr>
          <w:sz w:val="28"/>
          <w:szCs w:val="28"/>
          <w:lang w:eastAsia="ar-SA"/>
        </w:rPr>
        <w:t>1639</w:t>
      </w:r>
    </w:p>
    <w:p w:rsidR="000657CA" w:rsidRPr="001B7705" w:rsidRDefault="000657CA" w:rsidP="000657CA">
      <w:pPr>
        <w:jc w:val="center"/>
        <w:rPr>
          <w:lang w:eastAsia="ar-SA"/>
        </w:rPr>
      </w:pPr>
    </w:p>
    <w:p w:rsidR="000657CA" w:rsidRPr="001B7705" w:rsidRDefault="000657CA" w:rsidP="000657CA">
      <w:pPr>
        <w:jc w:val="center"/>
        <w:rPr>
          <w:lang w:eastAsia="ar-SA"/>
        </w:rPr>
      </w:pPr>
    </w:p>
    <w:p w:rsidR="000657CA" w:rsidRPr="001B7705" w:rsidRDefault="000657CA" w:rsidP="000657CA">
      <w:pPr>
        <w:jc w:val="center"/>
        <w:rPr>
          <w:lang w:eastAsia="ar-SA"/>
        </w:rPr>
      </w:pPr>
      <w:r w:rsidRPr="001B7705">
        <w:rPr>
          <w:lang w:eastAsia="ar-SA"/>
        </w:rPr>
        <w:t>Республика Коми</w:t>
      </w:r>
    </w:p>
    <w:p w:rsidR="000657CA" w:rsidRPr="001B7705" w:rsidRDefault="000657CA" w:rsidP="000657CA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1B7705">
        <w:rPr>
          <w:bCs/>
          <w:lang w:eastAsia="ar-SA"/>
        </w:rPr>
        <w:t>с. Усть-Кулом</w:t>
      </w:r>
    </w:p>
    <w:p w:rsidR="000657CA" w:rsidRPr="001B7705" w:rsidRDefault="000657CA" w:rsidP="000657CA">
      <w:pPr>
        <w:jc w:val="center"/>
      </w:pPr>
    </w:p>
    <w:p w:rsidR="000657CA" w:rsidRDefault="000657CA" w:rsidP="000657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7CA" w:rsidRPr="001B7705" w:rsidRDefault="000657CA" w:rsidP="000657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муниципального района «Усть-Куломский» от 26 февраля 2024 года №256 «</w:t>
      </w:r>
      <w:r w:rsidRPr="001B7705">
        <w:rPr>
          <w:rFonts w:ascii="Times New Roman" w:hAnsi="Times New Roman" w:cs="Times New Roman"/>
          <w:b/>
          <w:sz w:val="28"/>
          <w:szCs w:val="28"/>
        </w:rPr>
        <w:t>Об утверждении комплексного плана мероприятий</w:t>
      </w:r>
    </w:p>
    <w:p w:rsidR="000657CA" w:rsidRPr="001B7705" w:rsidRDefault="000657CA" w:rsidP="000657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705">
        <w:rPr>
          <w:rFonts w:ascii="Times New Roman" w:hAnsi="Times New Roman" w:cs="Times New Roman"/>
          <w:b/>
          <w:sz w:val="28"/>
          <w:szCs w:val="28"/>
        </w:rPr>
        <w:t>по оптимизации бюджетных расходов муниципального образования муниципального района «Усть-Куломский» в сфере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57CA" w:rsidRPr="00737AAD" w:rsidRDefault="000657CA" w:rsidP="00065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7CA" w:rsidRPr="00863625" w:rsidRDefault="007E21BF" w:rsidP="000657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Руководствуясь статьей 48 </w:t>
      </w:r>
      <w:r w:rsidRPr="007E21BF">
        <w:rPr>
          <w:rFonts w:eastAsia="Calibri"/>
          <w:sz w:val="28"/>
          <w:szCs w:val="28"/>
        </w:rPr>
        <w:t>Устава муниципального образования муниципального района "Усть-Куломский"</w:t>
      </w:r>
      <w:r>
        <w:rPr>
          <w:rFonts w:eastAsia="Calibri"/>
          <w:sz w:val="28"/>
          <w:szCs w:val="28"/>
        </w:rPr>
        <w:t xml:space="preserve">, </w:t>
      </w:r>
      <w:r w:rsidR="000657CA" w:rsidRPr="00AE7681">
        <w:rPr>
          <w:rFonts w:eastAsia="Calibri"/>
          <w:sz w:val="28"/>
          <w:szCs w:val="28"/>
        </w:rPr>
        <w:t>администрация муниципального района «Усть-Куломский» п</w:t>
      </w:r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о</w:t>
      </w:r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с</w:t>
      </w:r>
      <w:r w:rsidR="000657CA">
        <w:rPr>
          <w:rFonts w:eastAsia="Calibri"/>
          <w:sz w:val="28"/>
          <w:szCs w:val="28"/>
        </w:rPr>
        <w:t xml:space="preserve"> </w:t>
      </w:r>
      <w:proofErr w:type="gramStart"/>
      <w:r w:rsidR="000657CA" w:rsidRPr="00AE7681">
        <w:rPr>
          <w:rFonts w:eastAsia="Calibri"/>
          <w:sz w:val="28"/>
          <w:szCs w:val="28"/>
        </w:rPr>
        <w:t>т</w:t>
      </w:r>
      <w:proofErr w:type="gramEnd"/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а</w:t>
      </w:r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н</w:t>
      </w:r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о</w:t>
      </w:r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в</w:t>
      </w:r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л</w:t>
      </w:r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я</w:t>
      </w:r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е</w:t>
      </w:r>
      <w:r w:rsidR="000657CA">
        <w:rPr>
          <w:rFonts w:eastAsia="Calibri"/>
          <w:sz w:val="28"/>
          <w:szCs w:val="28"/>
        </w:rPr>
        <w:t xml:space="preserve"> </w:t>
      </w:r>
      <w:r w:rsidR="000657CA" w:rsidRPr="00AE7681">
        <w:rPr>
          <w:rFonts w:eastAsia="Calibri"/>
          <w:sz w:val="28"/>
          <w:szCs w:val="28"/>
        </w:rPr>
        <w:t>т</w:t>
      </w:r>
      <w:r w:rsidR="000657CA" w:rsidRPr="00863625">
        <w:rPr>
          <w:sz w:val="28"/>
          <w:szCs w:val="28"/>
        </w:rPr>
        <w:t>:</w:t>
      </w:r>
    </w:p>
    <w:p w:rsidR="004A4F20" w:rsidRPr="004A4F20" w:rsidRDefault="000657CA" w:rsidP="000657CA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CA">
        <w:rPr>
          <w:rFonts w:ascii="Times New Roman" w:hAnsi="Times New Roman" w:cs="Times New Roman"/>
          <w:color w:val="000000"/>
          <w:sz w:val="28"/>
          <w:szCs w:val="28"/>
        </w:rPr>
        <w:tab/>
        <w:t>Внести в постановление администрации муниципального района «Усть-Куломский» от 26 февраля 2024 года №256 «Об утверждении комплексного плана мероприятий по оптимизации бюджетных расходов муниципального образования муниципального района «Усть</w:t>
      </w:r>
      <w:r w:rsidR="007E21BF">
        <w:rPr>
          <w:rFonts w:ascii="Times New Roman" w:hAnsi="Times New Roman" w:cs="Times New Roman"/>
          <w:color w:val="000000"/>
          <w:sz w:val="28"/>
          <w:szCs w:val="28"/>
        </w:rPr>
        <w:t xml:space="preserve">-Куломский» в сфере образования» </w:t>
      </w:r>
      <w:r w:rsidR="004A4F20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следующее </w:t>
      </w:r>
      <w:r w:rsidR="007E21BF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4A4F20">
        <w:rPr>
          <w:rFonts w:ascii="Times New Roman" w:hAnsi="Times New Roman" w:cs="Times New Roman"/>
          <w:color w:val="000000"/>
          <w:sz w:val="28"/>
          <w:szCs w:val="28"/>
        </w:rPr>
        <w:t>е:</w:t>
      </w:r>
    </w:p>
    <w:p w:rsidR="000657CA" w:rsidRPr="000657CA" w:rsidRDefault="004A4F20" w:rsidP="004A4F20">
      <w:pPr>
        <w:pStyle w:val="ConsPlusNormal"/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6066F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 w:rsidR="006066FB">
        <w:rPr>
          <w:rFonts w:ascii="Times New Roman" w:hAnsi="Times New Roman" w:cs="Times New Roman"/>
          <w:color w:val="000000"/>
          <w:sz w:val="28"/>
          <w:szCs w:val="28"/>
        </w:rPr>
        <w:t>редакции согласно</w:t>
      </w:r>
      <w:r w:rsidR="000657CA" w:rsidRPr="000657CA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 </w:t>
      </w:r>
      <w:r w:rsidR="006066FB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657CA" w:rsidRPr="000657C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6066F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657CA" w:rsidRPr="000657C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0657CA" w:rsidRPr="00303FE8" w:rsidRDefault="000657CA" w:rsidP="000657CA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303FE8">
        <w:rPr>
          <w:sz w:val="28"/>
          <w:szCs w:val="28"/>
        </w:rPr>
        <w:t xml:space="preserve"> Настоящее постановление вступает в силу со дня опубликования в информационном </w:t>
      </w:r>
      <w:r>
        <w:rPr>
          <w:sz w:val="28"/>
          <w:szCs w:val="28"/>
        </w:rPr>
        <w:t>в</w:t>
      </w:r>
      <w:r w:rsidRPr="00303FE8">
        <w:rPr>
          <w:sz w:val="28"/>
          <w:szCs w:val="28"/>
        </w:rPr>
        <w:t>естнике Совета и администрации муниципального района «Усть-Куломский».</w:t>
      </w:r>
    </w:p>
    <w:p w:rsidR="000657CA" w:rsidRPr="006066FB" w:rsidRDefault="000657CA" w:rsidP="009D03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066FB">
        <w:rPr>
          <w:rFonts w:eastAsia="Lucida Sans Unicode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района Н.А. Левченко</w:t>
      </w:r>
      <w:r w:rsidRPr="006066FB">
        <w:rPr>
          <w:rFonts w:eastAsia="Lucida Sans Unicode" w:cs="Tahoma"/>
          <w:sz w:val="28"/>
          <w:szCs w:val="28"/>
        </w:rPr>
        <w:t>.</w:t>
      </w:r>
    </w:p>
    <w:p w:rsidR="007E21BF" w:rsidRPr="00737AAD" w:rsidRDefault="007E21BF" w:rsidP="000657CA">
      <w:pPr>
        <w:widowControl w:val="0"/>
        <w:jc w:val="both"/>
        <w:rPr>
          <w:sz w:val="28"/>
          <w:szCs w:val="28"/>
        </w:rPr>
      </w:pPr>
    </w:p>
    <w:p w:rsidR="000657CA" w:rsidRDefault="000657CA" w:rsidP="000657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A60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Куломский»</w:t>
      </w:r>
      <w:r w:rsidRPr="009A60FC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0657CA" w:rsidRDefault="000657CA" w:rsidP="000657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A60F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60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С.В. Рубан</w:t>
      </w:r>
    </w:p>
    <w:p w:rsidR="000657CA" w:rsidRDefault="000657CA" w:rsidP="000657CA"/>
    <w:p w:rsidR="000657CA" w:rsidRDefault="000657CA" w:rsidP="000657CA"/>
    <w:p w:rsidR="007E21BF" w:rsidRDefault="007E21BF" w:rsidP="000657CA"/>
    <w:p w:rsidR="000657CA" w:rsidRPr="001B7705" w:rsidRDefault="000657CA" w:rsidP="000657CA">
      <w:pPr>
        <w:jc w:val="both"/>
      </w:pPr>
      <w:r>
        <w:t>Мартюшева Т.И.</w:t>
      </w:r>
    </w:p>
    <w:p w:rsidR="000657CA" w:rsidRDefault="00583957" w:rsidP="000657CA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0"/>
        </w:rPr>
        <w:t>9</w:t>
      </w:r>
      <w:r w:rsidR="000657CA" w:rsidRPr="001B7705">
        <w:rPr>
          <w:rFonts w:ascii="Times New Roman" w:hAnsi="Times New Roman" w:cs="Times New Roman"/>
          <w:sz w:val="20"/>
        </w:rPr>
        <w:t>4640</w:t>
      </w:r>
    </w:p>
    <w:p w:rsidR="00CF531C" w:rsidRPr="00827D6B" w:rsidRDefault="00CF531C" w:rsidP="00202D72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CF531C" w:rsidRPr="00C62326" w:rsidRDefault="00CF531C" w:rsidP="00CF531C">
      <w:pPr>
        <w:pStyle w:val="a5"/>
        <w:tabs>
          <w:tab w:val="left" w:pos="1134"/>
        </w:tabs>
        <w:ind w:left="567"/>
        <w:jc w:val="both"/>
        <w:rPr>
          <w:sz w:val="24"/>
          <w:szCs w:val="24"/>
        </w:rPr>
      </w:pPr>
    </w:p>
    <w:p w:rsidR="00CF531C" w:rsidRPr="00C62326" w:rsidRDefault="00CF531C" w:rsidP="00CF531C">
      <w:pPr>
        <w:pStyle w:val="a5"/>
        <w:tabs>
          <w:tab w:val="left" w:pos="1134"/>
        </w:tabs>
        <w:ind w:left="567"/>
        <w:jc w:val="both"/>
        <w:rPr>
          <w:sz w:val="24"/>
          <w:szCs w:val="24"/>
        </w:rPr>
        <w:sectPr w:rsidR="00CF531C" w:rsidRPr="00C62326" w:rsidSect="00342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8046"/>
        <w:gridCol w:w="7230"/>
      </w:tblGrid>
      <w:tr w:rsidR="000D3060" w:rsidRPr="00C62326" w:rsidTr="00123DB9">
        <w:tc>
          <w:tcPr>
            <w:tcW w:w="8046" w:type="dxa"/>
          </w:tcPr>
          <w:p w:rsidR="000D3060" w:rsidRPr="00C62326" w:rsidRDefault="000D3060" w:rsidP="00123DB9">
            <w:pPr>
              <w:widowControl w:val="0"/>
              <w:jc w:val="both"/>
              <w:rPr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</w:tcPr>
          <w:p w:rsidR="000D3060" w:rsidRPr="00C62326" w:rsidRDefault="000D3060" w:rsidP="0012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постановлением </w:t>
            </w:r>
          </w:p>
          <w:p w:rsidR="000D3060" w:rsidRPr="00C62326" w:rsidRDefault="000D3060" w:rsidP="0012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326">
              <w:rPr>
                <w:rFonts w:ascii="Times New Roman" w:hAnsi="Times New Roman" w:cs="Times New Roman"/>
                <w:sz w:val="24"/>
                <w:szCs w:val="24"/>
              </w:rPr>
              <w:t>администрации МР «Усть-Куломский»</w:t>
            </w:r>
          </w:p>
          <w:p w:rsidR="000D3060" w:rsidRPr="00C62326" w:rsidRDefault="007502E7" w:rsidP="0012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32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A1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3060"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395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657CA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0D3060"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62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3060"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7A17D8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  <w:r w:rsidR="001B7705"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060" w:rsidRPr="00C62326" w:rsidRDefault="000D3060" w:rsidP="00123DB9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C62326">
              <w:rPr>
                <w:sz w:val="24"/>
                <w:szCs w:val="24"/>
              </w:rPr>
              <w:t>(Приложение)</w:t>
            </w:r>
          </w:p>
        </w:tc>
      </w:tr>
    </w:tbl>
    <w:p w:rsidR="00DC0964" w:rsidRDefault="00DC0964" w:rsidP="000D3060">
      <w:pPr>
        <w:jc w:val="center"/>
      </w:pPr>
    </w:p>
    <w:p w:rsidR="000D3060" w:rsidRPr="00827D6B" w:rsidRDefault="000D3060" w:rsidP="000D3060">
      <w:pPr>
        <w:jc w:val="center"/>
        <w:rPr>
          <w:sz w:val="28"/>
          <w:szCs w:val="28"/>
        </w:rPr>
      </w:pPr>
      <w:r w:rsidRPr="00827D6B">
        <w:rPr>
          <w:sz w:val="28"/>
          <w:szCs w:val="28"/>
        </w:rPr>
        <w:t xml:space="preserve">План мероприятий </w:t>
      </w:r>
      <w:r w:rsidR="00684C9B" w:rsidRPr="00827D6B">
        <w:rPr>
          <w:sz w:val="28"/>
          <w:szCs w:val="28"/>
        </w:rPr>
        <w:t>по оптимизации бюджетных расходов муниципального образования муниципального района «Усть-Куломский» в сфере образования</w:t>
      </w:r>
    </w:p>
    <w:p w:rsidR="00DC0964" w:rsidRPr="00C62326" w:rsidRDefault="00DC0964" w:rsidP="000D306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"/>
        <w:gridCol w:w="2101"/>
        <w:gridCol w:w="2125"/>
        <w:gridCol w:w="1561"/>
        <w:gridCol w:w="1275"/>
        <w:gridCol w:w="2269"/>
        <w:gridCol w:w="993"/>
        <w:gridCol w:w="990"/>
        <w:gridCol w:w="993"/>
        <w:gridCol w:w="993"/>
        <w:gridCol w:w="1023"/>
      </w:tblGrid>
      <w:tr w:rsidR="00694C00" w:rsidRPr="001E28F2" w:rsidTr="00174349">
        <w:trPr>
          <w:trHeight w:val="385"/>
        </w:trPr>
        <w:tc>
          <w:tcPr>
            <w:tcW w:w="126" w:type="pct"/>
            <w:vMerge w:val="restart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№ п/п</w:t>
            </w:r>
          </w:p>
        </w:tc>
        <w:tc>
          <w:tcPr>
            <w:tcW w:w="715" w:type="pct"/>
            <w:vMerge w:val="restart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Наименование мероприятия</w:t>
            </w:r>
          </w:p>
        </w:tc>
        <w:tc>
          <w:tcPr>
            <w:tcW w:w="723" w:type="pct"/>
            <w:vMerge w:val="restart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Способы реализации мероприятий</w:t>
            </w:r>
          </w:p>
        </w:tc>
        <w:tc>
          <w:tcPr>
            <w:tcW w:w="531" w:type="pct"/>
            <w:vMerge w:val="restart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Ответственные исполнители за реализацию мероприятий</w:t>
            </w:r>
          </w:p>
        </w:tc>
        <w:tc>
          <w:tcPr>
            <w:tcW w:w="434" w:type="pct"/>
            <w:vMerge w:val="restart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Срок реализации мероприятий</w:t>
            </w:r>
          </w:p>
        </w:tc>
        <w:tc>
          <w:tcPr>
            <w:tcW w:w="772" w:type="pct"/>
            <w:vMerge w:val="restart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</w:p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 xml:space="preserve">Ожидаемый результат </w:t>
            </w:r>
          </w:p>
        </w:tc>
        <w:tc>
          <w:tcPr>
            <w:tcW w:w="1699" w:type="pct"/>
            <w:gridSpan w:val="5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Бюджетный эффект (оптимизация расходов), тыс</w:t>
            </w:r>
            <w:r w:rsidR="00583957">
              <w:t>.</w:t>
            </w:r>
            <w:r w:rsidRPr="001E28F2">
              <w:t xml:space="preserve"> руб</w:t>
            </w:r>
            <w:r w:rsidR="00583957">
              <w:t>.</w:t>
            </w:r>
          </w:p>
        </w:tc>
      </w:tr>
      <w:tr w:rsidR="004764E2" w:rsidRPr="001E28F2" w:rsidTr="00174349">
        <w:tc>
          <w:tcPr>
            <w:tcW w:w="126" w:type="pct"/>
            <w:vMerge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3" w:type="pct"/>
            <w:vMerge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  <w:vMerge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" w:type="pct"/>
            <w:vMerge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2" w:type="pct"/>
            <w:vMerge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</w:tcPr>
          <w:p w:rsidR="000D3060" w:rsidRPr="001E28F2" w:rsidRDefault="000D3060" w:rsidP="007502E7">
            <w:pPr>
              <w:autoSpaceDE w:val="0"/>
              <w:autoSpaceDN w:val="0"/>
              <w:adjustRightInd w:val="0"/>
              <w:jc w:val="center"/>
            </w:pPr>
            <w:r w:rsidRPr="001E28F2">
              <w:t>202</w:t>
            </w:r>
            <w:r w:rsidR="007502E7" w:rsidRPr="001E28F2">
              <w:t>4</w:t>
            </w:r>
            <w:r w:rsidRPr="001E28F2">
              <w:t xml:space="preserve"> год </w:t>
            </w:r>
          </w:p>
        </w:tc>
        <w:tc>
          <w:tcPr>
            <w:tcW w:w="337" w:type="pct"/>
          </w:tcPr>
          <w:p w:rsidR="000D3060" w:rsidRPr="001E28F2" w:rsidRDefault="000D3060" w:rsidP="007502E7">
            <w:pPr>
              <w:autoSpaceDE w:val="0"/>
              <w:autoSpaceDN w:val="0"/>
              <w:adjustRightInd w:val="0"/>
              <w:jc w:val="center"/>
            </w:pPr>
            <w:r w:rsidRPr="001E28F2">
              <w:t>202</w:t>
            </w:r>
            <w:r w:rsidR="007502E7" w:rsidRPr="001E28F2">
              <w:t>5</w:t>
            </w:r>
            <w:r w:rsidRPr="001E28F2">
              <w:t xml:space="preserve"> год </w:t>
            </w:r>
          </w:p>
        </w:tc>
        <w:tc>
          <w:tcPr>
            <w:tcW w:w="338" w:type="pct"/>
          </w:tcPr>
          <w:p w:rsidR="000D3060" w:rsidRPr="001E28F2" w:rsidRDefault="000D3060" w:rsidP="007502E7">
            <w:pPr>
              <w:autoSpaceDE w:val="0"/>
              <w:autoSpaceDN w:val="0"/>
              <w:adjustRightInd w:val="0"/>
              <w:jc w:val="center"/>
            </w:pPr>
            <w:r w:rsidRPr="001E28F2">
              <w:t>202</w:t>
            </w:r>
            <w:r w:rsidR="007502E7" w:rsidRPr="001E28F2">
              <w:t>6</w:t>
            </w:r>
            <w:r w:rsidRPr="001E28F2">
              <w:t xml:space="preserve"> год </w:t>
            </w:r>
          </w:p>
        </w:tc>
        <w:tc>
          <w:tcPr>
            <w:tcW w:w="338" w:type="pct"/>
          </w:tcPr>
          <w:p w:rsidR="000D3060" w:rsidRPr="001E28F2" w:rsidRDefault="000D3060" w:rsidP="007502E7">
            <w:pPr>
              <w:autoSpaceDE w:val="0"/>
              <w:autoSpaceDN w:val="0"/>
              <w:adjustRightInd w:val="0"/>
              <w:jc w:val="center"/>
            </w:pPr>
            <w:r w:rsidRPr="001E28F2">
              <w:t>202</w:t>
            </w:r>
            <w:r w:rsidR="007502E7" w:rsidRPr="001E28F2">
              <w:t>7</w:t>
            </w:r>
            <w:r w:rsidRPr="001E28F2">
              <w:t xml:space="preserve"> год </w:t>
            </w:r>
          </w:p>
        </w:tc>
        <w:tc>
          <w:tcPr>
            <w:tcW w:w="348" w:type="pct"/>
          </w:tcPr>
          <w:p w:rsidR="000D3060" w:rsidRPr="001E28F2" w:rsidRDefault="000D3060" w:rsidP="007502E7">
            <w:pPr>
              <w:autoSpaceDE w:val="0"/>
              <w:autoSpaceDN w:val="0"/>
              <w:adjustRightInd w:val="0"/>
              <w:jc w:val="center"/>
            </w:pPr>
            <w:r w:rsidRPr="001E28F2">
              <w:t>202</w:t>
            </w:r>
            <w:r w:rsidR="007502E7" w:rsidRPr="001E28F2">
              <w:t>8</w:t>
            </w:r>
            <w:r w:rsidRPr="001E28F2">
              <w:t xml:space="preserve"> год </w:t>
            </w:r>
          </w:p>
        </w:tc>
      </w:tr>
      <w:tr w:rsidR="000D3060" w:rsidRPr="001E28F2" w:rsidTr="00872D64">
        <w:tc>
          <w:tcPr>
            <w:tcW w:w="126" w:type="pct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4" w:type="pct"/>
            <w:gridSpan w:val="10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Дошкольное и общее образование</w:t>
            </w:r>
          </w:p>
        </w:tc>
      </w:tr>
      <w:tr w:rsidR="004764E2" w:rsidRPr="001E28F2" w:rsidTr="00174349">
        <w:trPr>
          <w:trHeight w:val="661"/>
        </w:trPr>
        <w:tc>
          <w:tcPr>
            <w:tcW w:w="126" w:type="pct"/>
            <w:vAlign w:val="center"/>
          </w:tcPr>
          <w:p w:rsidR="000D3060" w:rsidRPr="001E28F2" w:rsidRDefault="00EC5435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t>1</w:t>
            </w:r>
          </w:p>
        </w:tc>
        <w:tc>
          <w:tcPr>
            <w:tcW w:w="715" w:type="pct"/>
            <w:vAlign w:val="center"/>
          </w:tcPr>
          <w:p w:rsidR="000D3060" w:rsidRPr="001E28F2" w:rsidRDefault="00514EC9" w:rsidP="003019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t xml:space="preserve">Обеспечение </w:t>
            </w:r>
            <w:r w:rsidR="003019E1" w:rsidRPr="001E28F2">
              <w:t xml:space="preserve">доли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</w:t>
            </w:r>
            <w:r w:rsidRPr="001E28F2">
              <w:t>не более 40%</w:t>
            </w:r>
          </w:p>
        </w:tc>
        <w:tc>
          <w:tcPr>
            <w:tcW w:w="723" w:type="pct"/>
            <w:vAlign w:val="center"/>
          </w:tcPr>
          <w:p w:rsidR="000D3060" w:rsidRPr="001E28F2" w:rsidRDefault="000D3060" w:rsidP="005B4A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 xml:space="preserve">Мониторинг </w:t>
            </w:r>
            <w:r w:rsidRPr="001E28F2">
              <w:t xml:space="preserve">предельной доли расходов на оплату труда административно-управленческого, вспомогательного и обслуживающего </w:t>
            </w:r>
            <w:r w:rsidR="005B4A63" w:rsidRPr="001E28F2">
              <w:t>персонала</w:t>
            </w:r>
          </w:p>
        </w:tc>
        <w:tc>
          <w:tcPr>
            <w:tcW w:w="531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t>Ежемесячно</w:t>
            </w:r>
          </w:p>
        </w:tc>
        <w:tc>
          <w:tcPr>
            <w:tcW w:w="772" w:type="pct"/>
            <w:vAlign w:val="center"/>
          </w:tcPr>
          <w:p w:rsidR="000D3060" w:rsidRPr="001E28F2" w:rsidRDefault="0036092A" w:rsidP="0036092A">
            <w:pPr>
              <w:autoSpaceDE w:val="0"/>
              <w:autoSpaceDN w:val="0"/>
              <w:adjustRightInd w:val="0"/>
              <w:jc w:val="both"/>
            </w:pPr>
            <w:r w:rsidRPr="001E28F2">
              <w:t>Соблюдена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</w:t>
            </w:r>
          </w:p>
        </w:tc>
        <w:tc>
          <w:tcPr>
            <w:tcW w:w="33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4764E2" w:rsidRPr="001E28F2" w:rsidTr="00174349">
        <w:trPr>
          <w:trHeight w:val="661"/>
        </w:trPr>
        <w:tc>
          <w:tcPr>
            <w:tcW w:w="126" w:type="pct"/>
            <w:vAlign w:val="center"/>
          </w:tcPr>
          <w:p w:rsidR="000D3060" w:rsidRPr="001E28F2" w:rsidRDefault="00EC5435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t>2</w:t>
            </w:r>
          </w:p>
        </w:tc>
        <w:tc>
          <w:tcPr>
            <w:tcW w:w="715" w:type="pct"/>
            <w:vAlign w:val="center"/>
          </w:tcPr>
          <w:p w:rsidR="000D3060" w:rsidRPr="001E28F2" w:rsidRDefault="000B631B" w:rsidP="001507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 xml:space="preserve">Достижение </w:t>
            </w:r>
            <w:r w:rsidR="00150769" w:rsidRPr="001E28F2">
              <w:rPr>
                <w:bCs/>
              </w:rPr>
              <w:t>установленных показателей средней</w:t>
            </w:r>
            <w:r w:rsidRPr="001E28F2">
              <w:rPr>
                <w:bCs/>
              </w:rPr>
              <w:t xml:space="preserve"> заработной платы педагогических работников дошкольного и общего образования</w:t>
            </w:r>
          </w:p>
        </w:tc>
        <w:tc>
          <w:tcPr>
            <w:tcW w:w="723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Анализ начисленной заработной платы работникам образовательных организаций</w:t>
            </w:r>
          </w:p>
        </w:tc>
        <w:tc>
          <w:tcPr>
            <w:tcW w:w="531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t>Ежемесячно</w:t>
            </w:r>
          </w:p>
        </w:tc>
        <w:tc>
          <w:tcPr>
            <w:tcW w:w="772" w:type="pct"/>
            <w:vAlign w:val="center"/>
          </w:tcPr>
          <w:p w:rsidR="000D3060" w:rsidRPr="001E28F2" w:rsidRDefault="000B631B" w:rsidP="0015076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Достигнуты установленные показатели </w:t>
            </w:r>
            <w:r w:rsidR="00150769" w:rsidRPr="001E28F2">
              <w:t>средней</w:t>
            </w:r>
            <w:r w:rsidRPr="001E28F2">
              <w:t xml:space="preserve"> заработной платы педагогических работников общего и дошкольного образования</w:t>
            </w:r>
          </w:p>
        </w:tc>
        <w:tc>
          <w:tcPr>
            <w:tcW w:w="33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4764E2" w:rsidRPr="001E28F2" w:rsidTr="00174349">
        <w:trPr>
          <w:trHeight w:val="661"/>
        </w:trPr>
        <w:tc>
          <w:tcPr>
            <w:tcW w:w="126" w:type="pct"/>
            <w:vAlign w:val="center"/>
          </w:tcPr>
          <w:p w:rsidR="000D3060" w:rsidRPr="001E28F2" w:rsidRDefault="00EC5435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3</w:t>
            </w:r>
          </w:p>
        </w:tc>
        <w:tc>
          <w:tcPr>
            <w:tcW w:w="715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t>Соблюдение коэффициента кратности руководителей и работников учреждений</w:t>
            </w:r>
          </w:p>
        </w:tc>
        <w:tc>
          <w:tcPr>
            <w:tcW w:w="723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Анализ начисленной заработной платы работникам образовательных организаций</w:t>
            </w:r>
          </w:p>
        </w:tc>
        <w:tc>
          <w:tcPr>
            <w:tcW w:w="531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t>Ежеквартально</w:t>
            </w:r>
          </w:p>
        </w:tc>
        <w:tc>
          <w:tcPr>
            <w:tcW w:w="772" w:type="pct"/>
            <w:vAlign w:val="center"/>
          </w:tcPr>
          <w:p w:rsidR="000D3060" w:rsidRPr="001E28F2" w:rsidRDefault="000D3060" w:rsidP="00872D64">
            <w:pPr>
              <w:autoSpaceDE w:val="0"/>
              <w:autoSpaceDN w:val="0"/>
              <w:adjustRightInd w:val="0"/>
              <w:jc w:val="both"/>
            </w:pPr>
            <w:r w:rsidRPr="001E28F2">
              <w:t>Аналитическая записка планово-экономического отдела о сложившемся коэффициенте кратности</w:t>
            </w:r>
          </w:p>
          <w:p w:rsidR="008320DE" w:rsidRPr="001E28F2" w:rsidRDefault="008320DE" w:rsidP="00872D64">
            <w:pPr>
              <w:autoSpaceDE w:val="0"/>
              <w:autoSpaceDN w:val="0"/>
              <w:adjustRightInd w:val="0"/>
              <w:jc w:val="both"/>
            </w:pPr>
          </w:p>
          <w:p w:rsidR="008320DE" w:rsidRPr="001E28F2" w:rsidRDefault="008320DE" w:rsidP="00872D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0D3060" w:rsidRPr="001E28F2" w:rsidRDefault="000D3060" w:rsidP="00123DB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4B56A2" w:rsidRPr="001E28F2" w:rsidTr="00174349">
        <w:trPr>
          <w:trHeight w:val="314"/>
        </w:trPr>
        <w:tc>
          <w:tcPr>
            <w:tcW w:w="126" w:type="pct"/>
            <w:vMerge w:val="restart"/>
            <w:vAlign w:val="center"/>
          </w:tcPr>
          <w:p w:rsidR="004B56A2" w:rsidRPr="001E28F2" w:rsidRDefault="006323E3" w:rsidP="004B56A2">
            <w:pPr>
              <w:autoSpaceDE w:val="0"/>
              <w:autoSpaceDN w:val="0"/>
              <w:adjustRightInd w:val="0"/>
              <w:jc w:val="both"/>
            </w:pPr>
            <w:r w:rsidRPr="001E28F2">
              <w:t>4</w:t>
            </w:r>
          </w:p>
        </w:tc>
        <w:tc>
          <w:tcPr>
            <w:tcW w:w="715" w:type="pct"/>
            <w:vMerge w:val="restart"/>
            <w:vAlign w:val="center"/>
          </w:tcPr>
          <w:p w:rsidR="006323E3" w:rsidRPr="001E28F2" w:rsidRDefault="006323E3" w:rsidP="006323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323E3" w:rsidRPr="001E28F2" w:rsidRDefault="006323E3" w:rsidP="006323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323E3" w:rsidRPr="001E28F2" w:rsidRDefault="006323E3" w:rsidP="006323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323E3" w:rsidRPr="001E28F2" w:rsidRDefault="006323E3" w:rsidP="006323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323E3" w:rsidRPr="001E28F2" w:rsidRDefault="006323E3" w:rsidP="006323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Анализ нагрузки на бюджетную сеть</w:t>
            </w:r>
          </w:p>
          <w:p w:rsidR="006323E3" w:rsidRPr="001E28F2" w:rsidRDefault="006323E3" w:rsidP="006323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ab/>
            </w:r>
          </w:p>
          <w:p w:rsidR="006323E3" w:rsidRPr="001E28F2" w:rsidRDefault="006323E3" w:rsidP="006323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ab/>
            </w:r>
          </w:p>
          <w:p w:rsidR="004B56A2" w:rsidRPr="001E28F2" w:rsidRDefault="006323E3" w:rsidP="006323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ab/>
            </w:r>
          </w:p>
        </w:tc>
        <w:tc>
          <w:tcPr>
            <w:tcW w:w="723" w:type="pct"/>
            <w:vAlign w:val="center"/>
          </w:tcPr>
          <w:p w:rsidR="007F6BD2" w:rsidRPr="001E28F2" w:rsidRDefault="007F6BD2" w:rsidP="004B56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Анализ наполняемости групп воспитанников</w:t>
            </w:r>
          </w:p>
          <w:p w:rsidR="00E4375B" w:rsidRPr="001E28F2" w:rsidRDefault="00E4375B" w:rsidP="004B56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B56A2" w:rsidRPr="001E28F2" w:rsidRDefault="004B56A2" w:rsidP="004B56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Сокращение режима пребывания детей в 7 образовательных организациях</w:t>
            </w:r>
          </w:p>
          <w:p w:rsidR="007F6BD2" w:rsidRPr="001E28F2" w:rsidRDefault="007F6BD2" w:rsidP="0077550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31" w:type="pct"/>
            <w:vMerge w:val="restar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both"/>
            </w:pPr>
            <w:r w:rsidRPr="001E28F2">
              <w:t>Февраль-октябрь 2024 года</w:t>
            </w:r>
          </w:p>
        </w:tc>
        <w:tc>
          <w:tcPr>
            <w:tcW w:w="772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both"/>
            </w:pPr>
            <w:r w:rsidRPr="001E28F2">
              <w:t>Сокращение численности вспомогательного и обслуживающего персонала на 0,44 штатных единиц, педагогических работников на 1,22   штатных единиц</w:t>
            </w:r>
          </w:p>
        </w:tc>
        <w:tc>
          <w:tcPr>
            <w:tcW w:w="338" w:type="pct"/>
            <w:vAlign w:val="center"/>
          </w:tcPr>
          <w:p w:rsidR="004B56A2" w:rsidRPr="001E28F2" w:rsidRDefault="004B56A2" w:rsidP="00F556AD">
            <w:pPr>
              <w:autoSpaceDE w:val="0"/>
              <w:autoSpaceDN w:val="0"/>
              <w:adjustRightInd w:val="0"/>
              <w:jc w:val="center"/>
            </w:pPr>
            <w:r w:rsidRPr="001E28F2">
              <w:t>43</w:t>
            </w:r>
            <w:r w:rsidR="00F556AD" w:rsidRPr="001E28F2">
              <w:t>6</w:t>
            </w:r>
            <w:r w:rsidRPr="001E28F2">
              <w:t>,</w:t>
            </w:r>
            <w:r w:rsidR="00F556AD" w:rsidRPr="001E28F2">
              <w:t>9</w:t>
            </w:r>
            <w:r w:rsidR="00583957">
              <w:t>8</w:t>
            </w:r>
          </w:p>
        </w:tc>
        <w:tc>
          <w:tcPr>
            <w:tcW w:w="337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center"/>
            </w:pPr>
            <w:r w:rsidRPr="001E28F2">
              <w:t>989,4</w:t>
            </w:r>
            <w:r w:rsidR="00583957">
              <w:t>0</w:t>
            </w:r>
          </w:p>
        </w:tc>
        <w:tc>
          <w:tcPr>
            <w:tcW w:w="338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center"/>
            </w:pPr>
            <w:r w:rsidRPr="001E28F2">
              <w:t>989,4</w:t>
            </w:r>
            <w:r w:rsidR="00583957">
              <w:t>0</w:t>
            </w:r>
          </w:p>
        </w:tc>
        <w:tc>
          <w:tcPr>
            <w:tcW w:w="338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center"/>
            </w:pPr>
            <w:r w:rsidRPr="001E28F2">
              <w:t>989,4</w:t>
            </w:r>
            <w:r w:rsidR="00583957">
              <w:t>0</w:t>
            </w:r>
          </w:p>
        </w:tc>
        <w:tc>
          <w:tcPr>
            <w:tcW w:w="348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center"/>
            </w:pPr>
            <w:r w:rsidRPr="001E28F2">
              <w:t>989,4</w:t>
            </w:r>
            <w:r w:rsidR="00583957">
              <w:t>0</w:t>
            </w:r>
          </w:p>
        </w:tc>
      </w:tr>
      <w:tr w:rsidR="004B56A2" w:rsidRPr="001E28F2" w:rsidTr="00174349">
        <w:trPr>
          <w:trHeight w:val="1491"/>
        </w:trPr>
        <w:tc>
          <w:tcPr>
            <w:tcW w:w="126" w:type="pct"/>
            <w:vMerge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" w:type="pct"/>
            <w:vMerge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Align w:val="center"/>
          </w:tcPr>
          <w:p w:rsidR="00E4375B" w:rsidRPr="001E28F2" w:rsidRDefault="00775509" w:rsidP="004B56A2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Анализ рационального использования площадей в рамках одного </w:t>
            </w:r>
          </w:p>
          <w:p w:rsidR="00775509" w:rsidRPr="001E28F2" w:rsidRDefault="00775509" w:rsidP="004B56A2">
            <w:pPr>
              <w:autoSpaceDE w:val="0"/>
              <w:autoSpaceDN w:val="0"/>
              <w:adjustRightInd w:val="0"/>
              <w:jc w:val="both"/>
            </w:pPr>
            <w:r w:rsidRPr="001E28F2">
              <w:t>юридического лица</w:t>
            </w:r>
          </w:p>
          <w:p w:rsidR="00E4375B" w:rsidRPr="001E28F2" w:rsidRDefault="00E4375B" w:rsidP="004B56A2">
            <w:pPr>
              <w:autoSpaceDE w:val="0"/>
              <w:autoSpaceDN w:val="0"/>
              <w:adjustRightInd w:val="0"/>
              <w:jc w:val="both"/>
            </w:pPr>
          </w:p>
          <w:p w:rsidR="004B56A2" w:rsidRPr="001E28F2" w:rsidRDefault="004B56A2" w:rsidP="003E4AD7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Закрытие </w:t>
            </w:r>
            <w:r w:rsidR="003E4AD7" w:rsidRPr="001E28F2">
              <w:t>8</w:t>
            </w:r>
            <w:r w:rsidRPr="001E28F2">
              <w:t xml:space="preserve"> </w:t>
            </w:r>
            <w:r w:rsidR="00775509" w:rsidRPr="001E28F2">
              <w:t xml:space="preserve">групп и </w:t>
            </w:r>
            <w:r w:rsidR="003E4AD7" w:rsidRPr="001E28F2">
              <w:t xml:space="preserve">4 </w:t>
            </w:r>
            <w:r w:rsidRPr="001E28F2">
              <w:t xml:space="preserve">корпусов </w:t>
            </w:r>
            <w:r w:rsidR="00775509" w:rsidRPr="001E28F2">
              <w:t>дошкольных организаций</w:t>
            </w:r>
          </w:p>
        </w:tc>
        <w:tc>
          <w:tcPr>
            <w:tcW w:w="531" w:type="pct"/>
            <w:vMerge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both"/>
            </w:pPr>
            <w:r w:rsidRPr="001E28F2">
              <w:t>Февраль-июль 2024 года</w:t>
            </w:r>
          </w:p>
        </w:tc>
        <w:tc>
          <w:tcPr>
            <w:tcW w:w="772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Сокращение численности </w:t>
            </w:r>
            <w:r w:rsidRPr="001E28F2">
              <w:rPr>
                <w:bCs/>
              </w:rPr>
              <w:t>вспомогательного и обслуживающего персонала на 19 штатных единиц, педагогических работников на 11,55 штатных единиц</w:t>
            </w:r>
          </w:p>
        </w:tc>
        <w:tc>
          <w:tcPr>
            <w:tcW w:w="338" w:type="pct"/>
            <w:vAlign w:val="center"/>
          </w:tcPr>
          <w:p w:rsidR="004B56A2" w:rsidRPr="001E28F2" w:rsidRDefault="00B90657" w:rsidP="00B90657">
            <w:pPr>
              <w:autoSpaceDE w:val="0"/>
              <w:autoSpaceDN w:val="0"/>
              <w:adjustRightInd w:val="0"/>
              <w:jc w:val="center"/>
            </w:pPr>
            <w:r>
              <w:t>6 188,36</w:t>
            </w:r>
          </w:p>
        </w:tc>
        <w:tc>
          <w:tcPr>
            <w:tcW w:w="337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center"/>
            </w:pPr>
            <w:r w:rsidRPr="001E28F2">
              <w:t>21 933,93</w:t>
            </w:r>
          </w:p>
        </w:tc>
        <w:tc>
          <w:tcPr>
            <w:tcW w:w="338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center"/>
            </w:pPr>
            <w:r w:rsidRPr="001E28F2">
              <w:t>21 933,93</w:t>
            </w:r>
          </w:p>
        </w:tc>
        <w:tc>
          <w:tcPr>
            <w:tcW w:w="338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center"/>
            </w:pPr>
            <w:r w:rsidRPr="001E28F2">
              <w:t>21 933,93</w:t>
            </w:r>
          </w:p>
        </w:tc>
        <w:tc>
          <w:tcPr>
            <w:tcW w:w="348" w:type="pct"/>
            <w:vAlign w:val="center"/>
          </w:tcPr>
          <w:p w:rsidR="004B56A2" w:rsidRPr="001E28F2" w:rsidRDefault="004B56A2" w:rsidP="004B56A2">
            <w:pPr>
              <w:autoSpaceDE w:val="0"/>
              <w:autoSpaceDN w:val="0"/>
              <w:adjustRightInd w:val="0"/>
              <w:jc w:val="center"/>
            </w:pPr>
            <w:r w:rsidRPr="001E28F2">
              <w:t>21 933,93</w:t>
            </w:r>
          </w:p>
        </w:tc>
      </w:tr>
      <w:tr w:rsidR="00924EA9" w:rsidRPr="001E28F2" w:rsidTr="00174349">
        <w:trPr>
          <w:trHeight w:val="212"/>
        </w:trPr>
        <w:tc>
          <w:tcPr>
            <w:tcW w:w="126" w:type="pct"/>
            <w:vMerge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" w:type="pct"/>
            <w:vMerge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Align w:val="center"/>
          </w:tcPr>
          <w:p w:rsidR="00E4375B" w:rsidRPr="001E28F2" w:rsidRDefault="00E4375B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Анализ наполняемости классов (класс-комплектов)</w:t>
            </w:r>
          </w:p>
          <w:p w:rsidR="00E4375B" w:rsidRPr="001E28F2" w:rsidRDefault="00E4375B" w:rsidP="00924EA9">
            <w:pPr>
              <w:autoSpaceDE w:val="0"/>
              <w:autoSpaceDN w:val="0"/>
              <w:adjustRightInd w:val="0"/>
              <w:jc w:val="both"/>
            </w:pPr>
          </w:p>
          <w:p w:rsidR="00924EA9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Объединение в 3 общеобразовательных организациях 6 классов на уровне начального общего образования в 3 класс-комплекта</w:t>
            </w:r>
          </w:p>
          <w:p w:rsidR="00B90657" w:rsidRDefault="00B90657" w:rsidP="00924EA9">
            <w:pPr>
              <w:autoSpaceDE w:val="0"/>
              <w:autoSpaceDN w:val="0"/>
              <w:adjustRightInd w:val="0"/>
              <w:jc w:val="both"/>
            </w:pPr>
          </w:p>
          <w:p w:rsidR="00B90657" w:rsidRPr="001E28F2" w:rsidRDefault="00B90657" w:rsidP="00992B74">
            <w:pPr>
              <w:autoSpaceDE w:val="0"/>
              <w:autoSpaceDN w:val="0"/>
              <w:adjustRightInd w:val="0"/>
              <w:jc w:val="both"/>
            </w:pPr>
            <w:r>
              <w:t>Оптимизация</w:t>
            </w:r>
            <w:r w:rsidR="00992B74">
              <w:t xml:space="preserve"> штатной </w:t>
            </w:r>
            <w:r>
              <w:t xml:space="preserve">численности персонала общеобразовательных организаций </w:t>
            </w:r>
            <w:r w:rsidR="00992B74">
              <w:t>в соответствии со сложившимся количеством класс-комплектов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1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924EA9" w:rsidRPr="00A4597A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A4597A">
              <w:t>Сентябрь 2024 года</w:t>
            </w:r>
          </w:p>
        </w:tc>
        <w:tc>
          <w:tcPr>
            <w:tcW w:w="772" w:type="pct"/>
            <w:vAlign w:val="center"/>
          </w:tcPr>
          <w:p w:rsidR="00AE0E2C" w:rsidRPr="00A4597A" w:rsidRDefault="004846ED" w:rsidP="00924EA9">
            <w:r w:rsidRPr="00A4597A">
              <w:t>Сокращение численности административно-управленческого персонала на 1 штатную единицу</w:t>
            </w:r>
          </w:p>
          <w:p w:rsidR="00292584" w:rsidRPr="00A4597A" w:rsidRDefault="00292584" w:rsidP="00924EA9"/>
          <w:p w:rsidR="004846ED" w:rsidRPr="00A4597A" w:rsidRDefault="00E4375B" w:rsidP="00924EA9">
            <w:r w:rsidRPr="00A4597A">
              <w:t xml:space="preserve">Сокращение численности вспомогательного и обслуживающего </w:t>
            </w:r>
            <w:r w:rsidRPr="00A4597A">
              <w:lastRenderedPageBreak/>
              <w:t>персонала</w:t>
            </w:r>
            <w:r w:rsidR="004846ED" w:rsidRPr="00A4597A">
              <w:t xml:space="preserve"> на</w:t>
            </w:r>
            <w:r w:rsidRPr="00A4597A">
              <w:t xml:space="preserve"> </w:t>
            </w:r>
            <w:r w:rsidR="004846ED" w:rsidRPr="00A4597A">
              <w:t>2,55 штатных единиц</w:t>
            </w:r>
          </w:p>
          <w:p w:rsidR="00AE0E2C" w:rsidRPr="00A4597A" w:rsidRDefault="00AE0E2C" w:rsidP="00924EA9"/>
          <w:p w:rsidR="00924EA9" w:rsidRPr="00A4597A" w:rsidRDefault="004846ED" w:rsidP="00924EA9">
            <w:r w:rsidRPr="00A4597A">
              <w:t xml:space="preserve">Сокращение </w:t>
            </w:r>
            <w:r w:rsidR="00E4375B" w:rsidRPr="00A4597A">
              <w:t xml:space="preserve">педагогических работников на </w:t>
            </w:r>
            <w:r w:rsidRPr="00A4597A">
              <w:t>3 штатные единицы</w:t>
            </w:r>
          </w:p>
          <w:p w:rsidR="00924EA9" w:rsidRPr="00A4597A" w:rsidRDefault="00924EA9" w:rsidP="00924EA9"/>
          <w:p w:rsidR="00924EA9" w:rsidRPr="00A4597A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lastRenderedPageBreak/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292584" w:rsidP="00924EA9">
            <w:pPr>
              <w:autoSpaceDE w:val="0"/>
              <w:autoSpaceDN w:val="0"/>
              <w:adjustRightInd w:val="0"/>
              <w:jc w:val="center"/>
            </w:pPr>
            <w:r>
              <w:t>3 903,96</w:t>
            </w:r>
          </w:p>
        </w:tc>
        <w:tc>
          <w:tcPr>
            <w:tcW w:w="338" w:type="pct"/>
            <w:vAlign w:val="center"/>
          </w:tcPr>
          <w:p w:rsidR="00924EA9" w:rsidRPr="001E28F2" w:rsidRDefault="00292584" w:rsidP="00292584">
            <w:pPr>
              <w:autoSpaceDE w:val="0"/>
              <w:autoSpaceDN w:val="0"/>
              <w:adjustRightInd w:val="0"/>
              <w:jc w:val="center"/>
            </w:pPr>
            <w:r>
              <w:t>3 903,96</w:t>
            </w:r>
          </w:p>
        </w:tc>
        <w:tc>
          <w:tcPr>
            <w:tcW w:w="338" w:type="pct"/>
            <w:vAlign w:val="center"/>
          </w:tcPr>
          <w:p w:rsidR="00924EA9" w:rsidRPr="001E28F2" w:rsidRDefault="00292584" w:rsidP="00924EA9">
            <w:pPr>
              <w:autoSpaceDE w:val="0"/>
              <w:autoSpaceDN w:val="0"/>
              <w:adjustRightInd w:val="0"/>
              <w:jc w:val="center"/>
            </w:pPr>
            <w:r>
              <w:t>3 903,96</w:t>
            </w:r>
          </w:p>
        </w:tc>
        <w:tc>
          <w:tcPr>
            <w:tcW w:w="348" w:type="pct"/>
            <w:vAlign w:val="center"/>
          </w:tcPr>
          <w:p w:rsidR="00924EA9" w:rsidRPr="001E28F2" w:rsidRDefault="00292584" w:rsidP="00292584">
            <w:pPr>
              <w:autoSpaceDE w:val="0"/>
              <w:autoSpaceDN w:val="0"/>
              <w:adjustRightInd w:val="0"/>
              <w:jc w:val="center"/>
            </w:pPr>
            <w:r>
              <w:t>3 903,96</w:t>
            </w:r>
          </w:p>
        </w:tc>
      </w:tr>
      <w:tr w:rsidR="00924EA9" w:rsidRPr="001E28F2" w:rsidTr="00174349">
        <w:trPr>
          <w:trHeight w:val="212"/>
        </w:trPr>
        <w:tc>
          <w:tcPr>
            <w:tcW w:w="126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5</w:t>
            </w:r>
          </w:p>
        </w:tc>
        <w:tc>
          <w:tcPr>
            <w:tcW w:w="715" w:type="pct"/>
          </w:tcPr>
          <w:p w:rsidR="00924EA9" w:rsidRPr="001E28F2" w:rsidRDefault="00924EA9" w:rsidP="009C25C2">
            <w:pPr>
              <w:autoSpaceDE w:val="0"/>
              <w:autoSpaceDN w:val="0"/>
              <w:adjustRightInd w:val="0"/>
              <w:jc w:val="both"/>
            </w:pPr>
            <w:r w:rsidRPr="001E28F2">
              <w:t>Оптимизация численности административно-управленческого, вспомогательного и обслуживающего персонала образовательных организаций</w:t>
            </w:r>
          </w:p>
        </w:tc>
        <w:tc>
          <w:tcPr>
            <w:tcW w:w="723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Анализ численности административно-управленческого, вспомогательного и обслуживающего персонала </w:t>
            </w:r>
          </w:p>
        </w:tc>
        <w:tc>
          <w:tcPr>
            <w:tcW w:w="531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</w:tc>
        <w:tc>
          <w:tcPr>
            <w:tcW w:w="434" w:type="pct"/>
          </w:tcPr>
          <w:p w:rsidR="00924EA9" w:rsidRPr="00A4597A" w:rsidRDefault="00F85FE7" w:rsidP="00924EA9">
            <w:pPr>
              <w:autoSpaceDE w:val="0"/>
              <w:autoSpaceDN w:val="0"/>
              <w:adjustRightInd w:val="0"/>
              <w:jc w:val="both"/>
            </w:pPr>
            <w:r w:rsidRPr="00A4597A">
              <w:t xml:space="preserve">Февраль-сентябрь </w:t>
            </w:r>
            <w:r w:rsidR="00924EA9" w:rsidRPr="00A4597A">
              <w:t>2024 года</w:t>
            </w:r>
          </w:p>
        </w:tc>
        <w:tc>
          <w:tcPr>
            <w:tcW w:w="772" w:type="pct"/>
          </w:tcPr>
          <w:p w:rsidR="00924EA9" w:rsidRPr="00A4597A" w:rsidRDefault="00225EE1" w:rsidP="0003793B">
            <w:pPr>
              <w:autoSpaceDE w:val="0"/>
              <w:autoSpaceDN w:val="0"/>
              <w:adjustRightInd w:val="0"/>
            </w:pPr>
            <w:r w:rsidRPr="00A4597A">
              <w:t xml:space="preserve">Сокращение численности вспомогательного и обслуживающего персонала образовательных организаций на </w:t>
            </w:r>
            <w:r w:rsidR="00AB02D6" w:rsidRPr="00A4597A">
              <w:t>2,</w:t>
            </w:r>
            <w:r w:rsidR="0003793B" w:rsidRPr="00A4597A">
              <w:t>18</w:t>
            </w:r>
            <w:r w:rsidRPr="00A4597A">
              <w:t xml:space="preserve"> штатн</w:t>
            </w:r>
            <w:r w:rsidR="00D9024E" w:rsidRPr="00A4597A">
              <w:t>ы</w:t>
            </w:r>
            <w:r w:rsidR="0003793B" w:rsidRPr="00A4597A">
              <w:t>х</w:t>
            </w:r>
            <w:r w:rsidR="00E70BF8" w:rsidRPr="00A4597A">
              <w:t xml:space="preserve"> </w:t>
            </w:r>
            <w:r w:rsidRPr="00A4597A">
              <w:t>единиц</w:t>
            </w:r>
          </w:p>
        </w:tc>
        <w:tc>
          <w:tcPr>
            <w:tcW w:w="338" w:type="pct"/>
            <w:vAlign w:val="center"/>
          </w:tcPr>
          <w:p w:rsidR="00924EA9" w:rsidRPr="001E28F2" w:rsidRDefault="005B0975" w:rsidP="00924EA9">
            <w:pPr>
              <w:autoSpaceDE w:val="0"/>
              <w:autoSpaceDN w:val="0"/>
              <w:adjustRightInd w:val="0"/>
              <w:jc w:val="center"/>
            </w:pPr>
            <w:r>
              <w:t>370,53</w:t>
            </w:r>
          </w:p>
        </w:tc>
        <w:tc>
          <w:tcPr>
            <w:tcW w:w="337" w:type="pct"/>
            <w:vAlign w:val="center"/>
          </w:tcPr>
          <w:p w:rsidR="00924EA9" w:rsidRPr="001E28F2" w:rsidRDefault="0013761C" w:rsidP="00924EA9">
            <w:pPr>
              <w:autoSpaceDE w:val="0"/>
              <w:autoSpaceDN w:val="0"/>
              <w:adjustRightInd w:val="0"/>
              <w:jc w:val="center"/>
            </w:pPr>
            <w:r>
              <w:t>1 299,33</w:t>
            </w:r>
          </w:p>
        </w:tc>
        <w:tc>
          <w:tcPr>
            <w:tcW w:w="338" w:type="pct"/>
            <w:vAlign w:val="center"/>
          </w:tcPr>
          <w:p w:rsidR="00924EA9" w:rsidRPr="001E28F2" w:rsidRDefault="0013761C" w:rsidP="00924EA9">
            <w:pPr>
              <w:autoSpaceDE w:val="0"/>
              <w:autoSpaceDN w:val="0"/>
              <w:adjustRightInd w:val="0"/>
              <w:jc w:val="center"/>
            </w:pPr>
            <w:r>
              <w:t>1 299,33</w:t>
            </w:r>
          </w:p>
        </w:tc>
        <w:tc>
          <w:tcPr>
            <w:tcW w:w="338" w:type="pct"/>
            <w:vAlign w:val="center"/>
          </w:tcPr>
          <w:p w:rsidR="00924EA9" w:rsidRPr="001E28F2" w:rsidRDefault="0013761C" w:rsidP="00924EA9">
            <w:pPr>
              <w:autoSpaceDE w:val="0"/>
              <w:autoSpaceDN w:val="0"/>
              <w:adjustRightInd w:val="0"/>
              <w:jc w:val="center"/>
            </w:pPr>
            <w:r>
              <w:t>1 299,33</w:t>
            </w:r>
          </w:p>
        </w:tc>
        <w:tc>
          <w:tcPr>
            <w:tcW w:w="348" w:type="pct"/>
            <w:vAlign w:val="center"/>
          </w:tcPr>
          <w:p w:rsidR="00924EA9" w:rsidRPr="001E28F2" w:rsidRDefault="00D9024E" w:rsidP="0013761C">
            <w:pPr>
              <w:autoSpaceDE w:val="0"/>
              <w:autoSpaceDN w:val="0"/>
              <w:adjustRightInd w:val="0"/>
              <w:jc w:val="center"/>
            </w:pPr>
            <w:r w:rsidRPr="001E28F2">
              <w:t>1</w:t>
            </w:r>
            <w:r w:rsidR="0013761C">
              <w:t> 299,33</w:t>
            </w:r>
          </w:p>
        </w:tc>
      </w:tr>
      <w:tr w:rsidR="00924EA9" w:rsidRPr="001E28F2" w:rsidTr="00174349">
        <w:trPr>
          <w:trHeight w:val="661"/>
        </w:trPr>
        <w:tc>
          <w:tcPr>
            <w:tcW w:w="126" w:type="pct"/>
            <w:vAlign w:val="center"/>
          </w:tcPr>
          <w:p w:rsidR="00924EA9" w:rsidRPr="001E28F2" w:rsidRDefault="00225EE1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6</w:t>
            </w:r>
          </w:p>
        </w:tc>
        <w:tc>
          <w:tcPr>
            <w:tcW w:w="715" w:type="pct"/>
            <w:vAlign w:val="center"/>
          </w:tcPr>
          <w:p w:rsidR="00924EA9" w:rsidRPr="001E28F2" w:rsidRDefault="00924EA9" w:rsidP="00C86B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t xml:space="preserve">Укрупнение (объединение, присоединение) муниципальных образовательных </w:t>
            </w:r>
            <w:r w:rsidR="00C86BC3" w:rsidRPr="001E28F2">
              <w:t>организаций</w:t>
            </w:r>
          </w:p>
        </w:tc>
        <w:tc>
          <w:tcPr>
            <w:tcW w:w="723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Реорганизация в форме присоединения образовательных организаций</w:t>
            </w:r>
          </w:p>
        </w:tc>
        <w:tc>
          <w:tcPr>
            <w:tcW w:w="531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Февраль-декабрь 2024 года</w:t>
            </w:r>
          </w:p>
        </w:tc>
        <w:tc>
          <w:tcPr>
            <w:tcW w:w="772" w:type="pct"/>
            <w:vAlign w:val="center"/>
          </w:tcPr>
          <w:p w:rsidR="00F67C53" w:rsidRDefault="00F67C53" w:rsidP="00924EA9">
            <w:pPr>
              <w:autoSpaceDE w:val="0"/>
              <w:autoSpaceDN w:val="0"/>
              <w:adjustRightInd w:val="0"/>
              <w:jc w:val="both"/>
            </w:pPr>
            <w:r>
              <w:t xml:space="preserve">Реорганизация путем присоединения </w:t>
            </w:r>
            <w:r w:rsidR="00A757C8">
              <w:t>7</w:t>
            </w:r>
            <w:r>
              <w:t xml:space="preserve"> образовательных организаций</w:t>
            </w:r>
          </w:p>
          <w:p w:rsidR="00F67C53" w:rsidRDefault="00F67C53" w:rsidP="00924EA9">
            <w:pPr>
              <w:autoSpaceDE w:val="0"/>
              <w:autoSpaceDN w:val="0"/>
              <w:adjustRightInd w:val="0"/>
              <w:jc w:val="both"/>
            </w:pP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Сокращение численности </w:t>
            </w:r>
            <w:r w:rsidRPr="001E28F2">
              <w:rPr>
                <w:bCs/>
              </w:rPr>
              <w:t>административно-управленческого персонала образовательных организаций на 7 штатных единиц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FB57E7" w:rsidP="00924EA9">
            <w:pPr>
              <w:autoSpaceDE w:val="0"/>
              <w:autoSpaceDN w:val="0"/>
              <w:adjustRightInd w:val="0"/>
              <w:jc w:val="center"/>
            </w:pPr>
            <w:r>
              <w:t>5 947,96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FB57E7">
            <w:pPr>
              <w:autoSpaceDE w:val="0"/>
              <w:autoSpaceDN w:val="0"/>
              <w:adjustRightInd w:val="0"/>
              <w:jc w:val="center"/>
            </w:pPr>
            <w:r w:rsidRPr="001E28F2">
              <w:t>5</w:t>
            </w:r>
            <w:r w:rsidR="00FB57E7">
              <w:t> 947,96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FB57E7">
            <w:pPr>
              <w:autoSpaceDE w:val="0"/>
              <w:autoSpaceDN w:val="0"/>
              <w:adjustRightInd w:val="0"/>
              <w:jc w:val="center"/>
            </w:pPr>
            <w:r w:rsidRPr="001E28F2">
              <w:t>5</w:t>
            </w:r>
            <w:r w:rsidR="00FB57E7">
              <w:t> 947,96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FB57E7">
            <w:pPr>
              <w:autoSpaceDE w:val="0"/>
              <w:autoSpaceDN w:val="0"/>
              <w:adjustRightInd w:val="0"/>
              <w:jc w:val="center"/>
            </w:pPr>
            <w:r w:rsidRPr="001E28F2">
              <w:t xml:space="preserve">  5</w:t>
            </w:r>
            <w:r w:rsidR="00FB57E7">
              <w:t> 947,96</w:t>
            </w:r>
          </w:p>
        </w:tc>
      </w:tr>
      <w:tr w:rsidR="00924EA9" w:rsidRPr="001E28F2" w:rsidTr="00174349">
        <w:tc>
          <w:tcPr>
            <w:tcW w:w="126" w:type="pct"/>
            <w:vAlign w:val="center"/>
          </w:tcPr>
          <w:p w:rsidR="00924EA9" w:rsidRPr="001E28F2" w:rsidRDefault="00225EE1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7</w:t>
            </w:r>
          </w:p>
        </w:tc>
        <w:tc>
          <w:tcPr>
            <w:tcW w:w="715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Анализ муниципальных услуг (работ) на предмет </w:t>
            </w:r>
            <w:r w:rsidRPr="001E28F2">
              <w:lastRenderedPageBreak/>
              <w:t>целесообразности их оказания (выполнения) муниципальными учреждениями</w:t>
            </w:r>
          </w:p>
        </w:tc>
        <w:tc>
          <w:tcPr>
            <w:tcW w:w="723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 xml:space="preserve">Мониторинг целесообразности и качества </w:t>
            </w:r>
            <w:r w:rsidRPr="001E28F2">
              <w:lastRenderedPageBreak/>
              <w:t>предоставления образовательных услуг</w:t>
            </w:r>
          </w:p>
        </w:tc>
        <w:tc>
          <w:tcPr>
            <w:tcW w:w="531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 xml:space="preserve">Управление образования администрации </w:t>
            </w:r>
            <w:r w:rsidRPr="001E28F2">
              <w:lastRenderedPageBreak/>
              <w:t>МР «Усть-Куломский»</w:t>
            </w:r>
          </w:p>
        </w:tc>
        <w:tc>
          <w:tcPr>
            <w:tcW w:w="434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Ежеквартально</w:t>
            </w:r>
          </w:p>
        </w:tc>
        <w:tc>
          <w:tcPr>
            <w:tcW w:w="772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Аналитическая записка отдела общего и дополнительного </w:t>
            </w:r>
            <w:r w:rsidRPr="001E28F2">
              <w:lastRenderedPageBreak/>
              <w:t xml:space="preserve">образования 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lastRenderedPageBreak/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924EA9" w:rsidRPr="001E28F2" w:rsidTr="00174349">
        <w:tc>
          <w:tcPr>
            <w:tcW w:w="126" w:type="pct"/>
            <w:vAlign w:val="center"/>
          </w:tcPr>
          <w:p w:rsidR="00924EA9" w:rsidRPr="001E28F2" w:rsidRDefault="00225EE1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8</w:t>
            </w:r>
          </w:p>
        </w:tc>
        <w:tc>
          <w:tcPr>
            <w:tcW w:w="715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Развитие приносящей доход деятельности</w:t>
            </w:r>
          </w:p>
        </w:tc>
        <w:tc>
          <w:tcPr>
            <w:tcW w:w="723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Расширение объема предоставления платных услуг</w:t>
            </w:r>
          </w:p>
        </w:tc>
        <w:tc>
          <w:tcPr>
            <w:tcW w:w="531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924EA9" w:rsidRDefault="0052516E" w:rsidP="00924EA9">
            <w:pPr>
              <w:autoSpaceDE w:val="0"/>
              <w:autoSpaceDN w:val="0"/>
              <w:adjustRightInd w:val="0"/>
              <w:jc w:val="both"/>
            </w:pPr>
            <w:r>
              <w:t xml:space="preserve">Сентябрь-октябрь </w:t>
            </w:r>
            <w:r w:rsidR="00924EA9" w:rsidRPr="001E28F2">
              <w:t>2024 год</w:t>
            </w:r>
            <w:r>
              <w:t>а</w:t>
            </w:r>
          </w:p>
          <w:p w:rsidR="0052516E" w:rsidRPr="001E28F2" w:rsidRDefault="0052516E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pct"/>
            <w:vAlign w:val="center"/>
          </w:tcPr>
          <w:p w:rsidR="00924EA9" w:rsidRPr="001E28F2" w:rsidRDefault="00924EA9" w:rsidP="000628FF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Введение дополнительной платной услуги МДОУ Детский сад общеразвивающего вида «Улыбка» с. Усть-Кулом «Веселый английский» с 01 </w:t>
            </w:r>
            <w:r w:rsidR="000628FF" w:rsidRPr="001E28F2">
              <w:t>ок</w:t>
            </w:r>
            <w:r w:rsidRPr="001E28F2">
              <w:t>тября 2024 года</w:t>
            </w:r>
          </w:p>
        </w:tc>
        <w:tc>
          <w:tcPr>
            <w:tcW w:w="338" w:type="pct"/>
            <w:vAlign w:val="center"/>
          </w:tcPr>
          <w:p w:rsidR="00924EA9" w:rsidRPr="001E28F2" w:rsidRDefault="00493367" w:rsidP="00924EA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0E1A9A" w:rsidRPr="001E28F2">
              <w:t>,0</w:t>
            </w:r>
          </w:p>
        </w:tc>
        <w:tc>
          <w:tcPr>
            <w:tcW w:w="337" w:type="pct"/>
            <w:vAlign w:val="center"/>
          </w:tcPr>
          <w:p w:rsidR="00924EA9" w:rsidRPr="001E28F2" w:rsidRDefault="00924EA9" w:rsidP="00AF7E06">
            <w:pPr>
              <w:autoSpaceDE w:val="0"/>
              <w:autoSpaceDN w:val="0"/>
              <w:adjustRightInd w:val="0"/>
              <w:jc w:val="center"/>
            </w:pPr>
            <w:r w:rsidRPr="001E28F2">
              <w:t>1</w:t>
            </w:r>
            <w:r w:rsidR="00AF7E06">
              <w:t>00</w:t>
            </w:r>
            <w:r w:rsidRPr="001E28F2">
              <w:t>,0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AF7E06">
            <w:pPr>
              <w:autoSpaceDE w:val="0"/>
              <w:autoSpaceDN w:val="0"/>
              <w:adjustRightInd w:val="0"/>
              <w:jc w:val="center"/>
            </w:pPr>
            <w:r w:rsidRPr="001E28F2">
              <w:t>1</w:t>
            </w:r>
            <w:r w:rsidR="00AF7E06">
              <w:t>00</w:t>
            </w:r>
            <w:r w:rsidRPr="001E28F2">
              <w:t>,0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AF7E06">
            <w:pPr>
              <w:autoSpaceDE w:val="0"/>
              <w:autoSpaceDN w:val="0"/>
              <w:adjustRightInd w:val="0"/>
              <w:jc w:val="center"/>
            </w:pPr>
            <w:r w:rsidRPr="001E28F2">
              <w:t>1</w:t>
            </w:r>
            <w:r w:rsidR="00AF7E06">
              <w:t>00</w:t>
            </w:r>
            <w:r w:rsidRPr="001E28F2">
              <w:t>,0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AF7E06">
            <w:pPr>
              <w:autoSpaceDE w:val="0"/>
              <w:autoSpaceDN w:val="0"/>
              <w:adjustRightInd w:val="0"/>
              <w:jc w:val="center"/>
            </w:pPr>
            <w:r w:rsidRPr="001E28F2">
              <w:t>1</w:t>
            </w:r>
            <w:r w:rsidR="00AF7E06">
              <w:t>00</w:t>
            </w:r>
            <w:r w:rsidRPr="001E28F2">
              <w:t>,0</w:t>
            </w:r>
          </w:p>
        </w:tc>
      </w:tr>
      <w:tr w:rsidR="00924EA9" w:rsidRPr="001E28F2" w:rsidTr="00174349">
        <w:tc>
          <w:tcPr>
            <w:tcW w:w="126" w:type="pct"/>
            <w:vAlign w:val="center"/>
          </w:tcPr>
          <w:p w:rsidR="00924EA9" w:rsidRPr="001E28F2" w:rsidRDefault="00225EE1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9</w:t>
            </w:r>
          </w:p>
        </w:tc>
        <w:tc>
          <w:tcPr>
            <w:tcW w:w="715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Реализация мероприятий по энергосбережению</w:t>
            </w:r>
          </w:p>
        </w:tc>
        <w:tc>
          <w:tcPr>
            <w:tcW w:w="723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Перевод отопительных систем на альтернативные источники энергии</w:t>
            </w:r>
          </w:p>
        </w:tc>
        <w:tc>
          <w:tcPr>
            <w:tcW w:w="531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924EA9" w:rsidRPr="001E28F2" w:rsidRDefault="00282795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2024 год</w:t>
            </w:r>
          </w:p>
        </w:tc>
        <w:tc>
          <w:tcPr>
            <w:tcW w:w="772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Сокращение 2 штатных единиц прочего персонала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924EA9" w:rsidP="00D16212">
            <w:pPr>
              <w:autoSpaceDE w:val="0"/>
              <w:autoSpaceDN w:val="0"/>
              <w:adjustRightInd w:val="0"/>
              <w:jc w:val="center"/>
            </w:pPr>
            <w:r w:rsidRPr="001E28F2">
              <w:t xml:space="preserve">1 </w:t>
            </w:r>
            <w:r w:rsidR="00D16212">
              <w:t>706</w:t>
            </w:r>
            <w:r w:rsidRPr="001E28F2">
              <w:t>,</w:t>
            </w:r>
            <w:r w:rsidR="00D16212">
              <w:t>49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D16212">
            <w:pPr>
              <w:autoSpaceDE w:val="0"/>
              <w:autoSpaceDN w:val="0"/>
              <w:adjustRightInd w:val="0"/>
              <w:jc w:val="center"/>
            </w:pPr>
            <w:r w:rsidRPr="001E28F2">
              <w:t>1</w:t>
            </w:r>
            <w:r w:rsidR="00D16212">
              <w:t> 752,79</w:t>
            </w:r>
          </w:p>
        </w:tc>
        <w:tc>
          <w:tcPr>
            <w:tcW w:w="338" w:type="pct"/>
            <w:vAlign w:val="center"/>
          </w:tcPr>
          <w:p w:rsidR="00924EA9" w:rsidRPr="001E28F2" w:rsidRDefault="00A33FC6" w:rsidP="00924EA9">
            <w:pPr>
              <w:autoSpaceDE w:val="0"/>
              <w:autoSpaceDN w:val="0"/>
              <w:adjustRightInd w:val="0"/>
              <w:jc w:val="center"/>
            </w:pPr>
            <w:r>
              <w:t>1 803,25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A33FC6">
            <w:pPr>
              <w:autoSpaceDE w:val="0"/>
              <w:autoSpaceDN w:val="0"/>
              <w:adjustRightInd w:val="0"/>
              <w:jc w:val="center"/>
            </w:pPr>
            <w:r w:rsidRPr="001E28F2">
              <w:t>1</w:t>
            </w:r>
            <w:r w:rsidR="00A33FC6">
              <w:t> 858,26</w:t>
            </w:r>
          </w:p>
        </w:tc>
      </w:tr>
      <w:tr w:rsidR="00924EA9" w:rsidRPr="001E28F2" w:rsidTr="00174349">
        <w:tc>
          <w:tcPr>
            <w:tcW w:w="126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pct"/>
            <w:gridSpan w:val="5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right"/>
            </w:pPr>
            <w:r w:rsidRPr="001E28F2">
              <w:t>Итого бюджетный эффект (оптимизация расходов), тыс. руб.</w:t>
            </w:r>
          </w:p>
        </w:tc>
        <w:tc>
          <w:tcPr>
            <w:tcW w:w="338" w:type="pct"/>
            <w:vAlign w:val="center"/>
          </w:tcPr>
          <w:p w:rsidR="00924EA9" w:rsidRPr="001E28F2" w:rsidRDefault="00455029" w:rsidP="0052516E">
            <w:pPr>
              <w:autoSpaceDE w:val="0"/>
              <w:autoSpaceDN w:val="0"/>
              <w:adjustRightInd w:val="0"/>
              <w:jc w:val="center"/>
            </w:pPr>
            <w:r w:rsidRPr="001E28F2">
              <w:t>7 0</w:t>
            </w:r>
            <w:r w:rsidR="0052516E">
              <w:t>10</w:t>
            </w:r>
            <w:r w:rsidRPr="001E28F2">
              <w:t>,</w:t>
            </w:r>
            <w:r w:rsidR="0052516E">
              <w:t>87</w:t>
            </w:r>
          </w:p>
        </w:tc>
        <w:tc>
          <w:tcPr>
            <w:tcW w:w="337" w:type="pct"/>
            <w:vAlign w:val="center"/>
          </w:tcPr>
          <w:p w:rsidR="00924EA9" w:rsidRPr="001E28F2" w:rsidRDefault="00455029" w:rsidP="0052516E">
            <w:pPr>
              <w:autoSpaceDE w:val="0"/>
              <w:autoSpaceDN w:val="0"/>
              <w:adjustRightInd w:val="0"/>
              <w:jc w:val="center"/>
            </w:pPr>
            <w:r w:rsidRPr="001E28F2">
              <w:t>3</w:t>
            </w:r>
            <w:r w:rsidR="0052516E">
              <w:t>5 881,07</w:t>
            </w:r>
          </w:p>
        </w:tc>
        <w:tc>
          <w:tcPr>
            <w:tcW w:w="338" w:type="pct"/>
            <w:vAlign w:val="center"/>
          </w:tcPr>
          <w:p w:rsidR="00924EA9" w:rsidRPr="001E28F2" w:rsidRDefault="00120D3C" w:rsidP="00924EA9">
            <w:pPr>
              <w:autoSpaceDE w:val="0"/>
              <w:autoSpaceDN w:val="0"/>
              <w:adjustRightInd w:val="0"/>
              <w:jc w:val="center"/>
            </w:pPr>
            <w:r>
              <w:t>35 927,37</w:t>
            </w:r>
          </w:p>
        </w:tc>
        <w:tc>
          <w:tcPr>
            <w:tcW w:w="338" w:type="pct"/>
            <w:vAlign w:val="center"/>
          </w:tcPr>
          <w:p w:rsidR="00924EA9" w:rsidRPr="001E28F2" w:rsidRDefault="00392BAD" w:rsidP="00924EA9">
            <w:pPr>
              <w:autoSpaceDE w:val="0"/>
              <w:autoSpaceDN w:val="0"/>
              <w:adjustRightInd w:val="0"/>
              <w:jc w:val="center"/>
            </w:pPr>
            <w:r>
              <w:t>35 977,83</w:t>
            </w:r>
          </w:p>
        </w:tc>
        <w:tc>
          <w:tcPr>
            <w:tcW w:w="348" w:type="pct"/>
            <w:vAlign w:val="center"/>
          </w:tcPr>
          <w:p w:rsidR="00924EA9" w:rsidRPr="001E28F2" w:rsidRDefault="00392BAD" w:rsidP="00924EA9">
            <w:pPr>
              <w:autoSpaceDE w:val="0"/>
              <w:autoSpaceDN w:val="0"/>
              <w:adjustRightInd w:val="0"/>
              <w:jc w:val="center"/>
            </w:pPr>
            <w:r>
              <w:t>36 032,84</w:t>
            </w:r>
          </w:p>
        </w:tc>
      </w:tr>
      <w:tr w:rsidR="00924EA9" w:rsidRPr="001E28F2" w:rsidTr="00872D64">
        <w:tc>
          <w:tcPr>
            <w:tcW w:w="126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4" w:type="pct"/>
            <w:gridSpan w:val="10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Дополнительное образование</w:t>
            </w:r>
          </w:p>
        </w:tc>
      </w:tr>
      <w:tr w:rsidR="00924EA9" w:rsidRPr="001E28F2" w:rsidTr="00174349">
        <w:trPr>
          <w:trHeight w:val="661"/>
        </w:trPr>
        <w:tc>
          <w:tcPr>
            <w:tcW w:w="126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1</w:t>
            </w:r>
          </w:p>
        </w:tc>
        <w:tc>
          <w:tcPr>
            <w:tcW w:w="715" w:type="pct"/>
            <w:vAlign w:val="center"/>
          </w:tcPr>
          <w:p w:rsidR="00924EA9" w:rsidRPr="001E28F2" w:rsidRDefault="005B4A63" w:rsidP="00924E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t>Обеспечение доли расходов на оплату труда административно-управленческого и вспомогательного персонала в общем фонде оплаты труда муниципальных учреждений дополнительного образования детей не более 40%</w:t>
            </w:r>
          </w:p>
        </w:tc>
        <w:tc>
          <w:tcPr>
            <w:tcW w:w="723" w:type="pct"/>
            <w:vAlign w:val="center"/>
          </w:tcPr>
          <w:p w:rsidR="00924EA9" w:rsidRPr="001E28F2" w:rsidRDefault="00603DCC" w:rsidP="005B4A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Мониторинг предельной доли расходов на оплату труда административно-управленческого, вспомогательного и обслуживающего персонала</w:t>
            </w:r>
          </w:p>
        </w:tc>
        <w:tc>
          <w:tcPr>
            <w:tcW w:w="531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Отдел физической культуры, спорта и туризма администрации МР «Усть-Куломский»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Управление культуры и </w:t>
            </w:r>
            <w:r w:rsidRPr="001E28F2">
              <w:lastRenderedPageBreak/>
              <w:t xml:space="preserve">национальной политики </w:t>
            </w:r>
            <w:r w:rsidR="00392BAD">
              <w:t xml:space="preserve">администрации </w:t>
            </w:r>
            <w:r w:rsidRPr="001E28F2">
              <w:t>МР «Усть-Куломский»</w:t>
            </w:r>
          </w:p>
        </w:tc>
        <w:tc>
          <w:tcPr>
            <w:tcW w:w="434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Ежемесячно</w:t>
            </w:r>
          </w:p>
        </w:tc>
        <w:tc>
          <w:tcPr>
            <w:tcW w:w="772" w:type="pct"/>
            <w:vAlign w:val="center"/>
          </w:tcPr>
          <w:p w:rsidR="00924EA9" w:rsidRPr="001E28F2" w:rsidRDefault="005A059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Соблюдена 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924EA9" w:rsidRPr="001E28F2" w:rsidTr="00174349">
        <w:trPr>
          <w:trHeight w:val="661"/>
        </w:trPr>
        <w:tc>
          <w:tcPr>
            <w:tcW w:w="126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2</w:t>
            </w:r>
          </w:p>
        </w:tc>
        <w:tc>
          <w:tcPr>
            <w:tcW w:w="715" w:type="pct"/>
            <w:vAlign w:val="center"/>
          </w:tcPr>
          <w:p w:rsidR="00924EA9" w:rsidRPr="001E28F2" w:rsidRDefault="005A0599" w:rsidP="005A05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 xml:space="preserve">Достижение установленных показателей средней заработной платы педагогических работников муниципальных учреждений дополнительного образования детей </w:t>
            </w:r>
          </w:p>
        </w:tc>
        <w:tc>
          <w:tcPr>
            <w:tcW w:w="723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Анализ начисленной заработной платы работникам образовательных организаций</w:t>
            </w:r>
          </w:p>
        </w:tc>
        <w:tc>
          <w:tcPr>
            <w:tcW w:w="531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Отдел физической культуры, спорта и туризма администрации МР «Усть-Куломский»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Управление культуры и национальной политики </w:t>
            </w:r>
            <w:r w:rsidR="00392BAD" w:rsidRPr="00392BAD">
              <w:t xml:space="preserve">администрации </w:t>
            </w:r>
            <w:r w:rsidRPr="001E28F2">
              <w:t>МР «Усть-Куломский»</w:t>
            </w:r>
          </w:p>
        </w:tc>
        <w:tc>
          <w:tcPr>
            <w:tcW w:w="434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Ежемесячно</w:t>
            </w:r>
          </w:p>
        </w:tc>
        <w:tc>
          <w:tcPr>
            <w:tcW w:w="772" w:type="pct"/>
            <w:vAlign w:val="center"/>
          </w:tcPr>
          <w:p w:rsidR="00924EA9" w:rsidRPr="001E28F2" w:rsidRDefault="005A0599" w:rsidP="00365139">
            <w:pPr>
              <w:autoSpaceDE w:val="0"/>
              <w:autoSpaceDN w:val="0"/>
              <w:adjustRightInd w:val="0"/>
              <w:jc w:val="both"/>
            </w:pPr>
            <w:r w:rsidRPr="001E28F2">
              <w:t>Достигнуты установленные показатели средней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924EA9" w:rsidRPr="001E28F2" w:rsidTr="00174349">
        <w:trPr>
          <w:trHeight w:val="661"/>
        </w:trPr>
        <w:tc>
          <w:tcPr>
            <w:tcW w:w="126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3</w:t>
            </w:r>
          </w:p>
        </w:tc>
        <w:tc>
          <w:tcPr>
            <w:tcW w:w="715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t>Соблюдение коэффициента кратности руководителей и работников учреждений</w:t>
            </w:r>
          </w:p>
        </w:tc>
        <w:tc>
          <w:tcPr>
            <w:tcW w:w="723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Анализ начисленной заработной платы работникам образовательных организаций</w:t>
            </w:r>
          </w:p>
        </w:tc>
        <w:tc>
          <w:tcPr>
            <w:tcW w:w="531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Отдел физической культуры, спорта и туризма администрации МР «Усть-</w:t>
            </w:r>
            <w:r w:rsidRPr="001E28F2">
              <w:lastRenderedPageBreak/>
              <w:t>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Управление культуры и национальной политики </w:t>
            </w:r>
            <w:r w:rsidR="00392BAD" w:rsidRPr="00392BAD">
              <w:t xml:space="preserve">администрации </w:t>
            </w:r>
            <w:r w:rsidRPr="001E28F2">
              <w:t>МР «Усть-Куломский»</w:t>
            </w:r>
          </w:p>
        </w:tc>
        <w:tc>
          <w:tcPr>
            <w:tcW w:w="434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Ежеквартально</w:t>
            </w:r>
          </w:p>
        </w:tc>
        <w:tc>
          <w:tcPr>
            <w:tcW w:w="772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Аналитическая записка финансовых подразделений отраслевых структур о сложившемся коэффициенте кратности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924EA9" w:rsidRPr="001E28F2" w:rsidTr="00174349">
        <w:trPr>
          <w:trHeight w:val="661"/>
        </w:trPr>
        <w:tc>
          <w:tcPr>
            <w:tcW w:w="126" w:type="pct"/>
            <w:vMerge w:val="restar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4</w:t>
            </w:r>
          </w:p>
        </w:tc>
        <w:tc>
          <w:tcPr>
            <w:tcW w:w="715" w:type="pct"/>
            <w:vMerge w:val="restar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Анализ нагрузки на бюджетную сеть</w:t>
            </w:r>
          </w:p>
        </w:tc>
        <w:tc>
          <w:tcPr>
            <w:tcW w:w="723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8F2">
              <w:rPr>
                <w:bCs/>
              </w:rPr>
              <w:t>Анализ численности контингента обучающихся</w:t>
            </w:r>
          </w:p>
        </w:tc>
        <w:tc>
          <w:tcPr>
            <w:tcW w:w="531" w:type="pct"/>
            <w:vMerge w:val="restar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Отдел физической культуры, спорта и туризма администрации МР «Усть-Куломский»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Управление культуры и национальной политики </w:t>
            </w:r>
            <w:r w:rsidR="00392BAD" w:rsidRPr="00392BAD">
              <w:t xml:space="preserve">администрации </w:t>
            </w:r>
            <w:r w:rsidRPr="001E28F2">
              <w:t>МР «Усть-Куломский»</w:t>
            </w:r>
          </w:p>
        </w:tc>
        <w:tc>
          <w:tcPr>
            <w:tcW w:w="434" w:type="pct"/>
            <w:vMerge w:val="restar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2024 год</w:t>
            </w:r>
          </w:p>
        </w:tc>
        <w:tc>
          <w:tcPr>
            <w:tcW w:w="772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Аналитическая записка профильных подразделений отраслевых структур о численности контингента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924EA9" w:rsidRPr="001E28F2" w:rsidTr="00174349">
        <w:trPr>
          <w:trHeight w:val="2121"/>
        </w:trPr>
        <w:tc>
          <w:tcPr>
            <w:tcW w:w="126" w:type="pct"/>
            <w:vMerge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" w:type="pct"/>
            <w:vMerge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Анализ средней учебной нагрузки педагогических работников</w:t>
            </w:r>
          </w:p>
        </w:tc>
        <w:tc>
          <w:tcPr>
            <w:tcW w:w="531" w:type="pct"/>
            <w:vMerge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pct"/>
            <w:vMerge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pct"/>
            <w:vAlign w:val="center"/>
          </w:tcPr>
          <w:p w:rsidR="00924EA9" w:rsidRPr="001E28F2" w:rsidRDefault="00924EA9" w:rsidP="00365139">
            <w:pPr>
              <w:autoSpaceDE w:val="0"/>
              <w:autoSpaceDN w:val="0"/>
              <w:adjustRightInd w:val="0"/>
              <w:jc w:val="both"/>
            </w:pPr>
            <w:r w:rsidRPr="001E28F2">
              <w:t>Аналитическая записка профильных подразделений отраслевых структур о средней учебной нагрузк</w:t>
            </w:r>
            <w:r w:rsidR="00365139" w:rsidRPr="001E28F2">
              <w:t>е</w:t>
            </w:r>
            <w:r w:rsidRPr="001E28F2">
              <w:t xml:space="preserve"> педагогических работников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924EA9" w:rsidRPr="001E28F2" w:rsidTr="00174349">
        <w:tc>
          <w:tcPr>
            <w:tcW w:w="126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5</w:t>
            </w:r>
          </w:p>
        </w:tc>
        <w:tc>
          <w:tcPr>
            <w:tcW w:w="715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Анализ муниципальных услуг (работ) на предмет целесообразности их оказания (выполнения) муниципальными учреждениями</w:t>
            </w:r>
          </w:p>
        </w:tc>
        <w:tc>
          <w:tcPr>
            <w:tcW w:w="723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Мониторинг целесообразности и качества предоставления образовательных услуг</w:t>
            </w:r>
          </w:p>
        </w:tc>
        <w:tc>
          <w:tcPr>
            <w:tcW w:w="531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Управление образования администрации МР «Усть-Куломский»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Отдел физической культуры, спорта и </w:t>
            </w:r>
            <w:r w:rsidRPr="001E28F2">
              <w:lastRenderedPageBreak/>
              <w:t>туризма администрации МР «Усть-Куломский»</w:t>
            </w:r>
          </w:p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 xml:space="preserve">Управление культуры и национальной политики </w:t>
            </w:r>
            <w:r w:rsidR="00392BAD" w:rsidRPr="00392BAD">
              <w:t xml:space="preserve">администрации </w:t>
            </w:r>
            <w:r w:rsidRPr="001E28F2">
              <w:t>МР «Усть-Куломский»</w:t>
            </w:r>
          </w:p>
        </w:tc>
        <w:tc>
          <w:tcPr>
            <w:tcW w:w="434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lastRenderedPageBreak/>
              <w:t>Ежеквартально</w:t>
            </w:r>
          </w:p>
        </w:tc>
        <w:tc>
          <w:tcPr>
            <w:tcW w:w="772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both"/>
            </w:pPr>
            <w:r w:rsidRPr="001E28F2">
              <w:t>Аналитическая записка профильных подразделений отраслевых структур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  <w:vAlign w:val="center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924EA9" w:rsidRPr="001E28F2" w:rsidTr="00174349">
        <w:tc>
          <w:tcPr>
            <w:tcW w:w="126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5" w:type="pct"/>
            <w:gridSpan w:val="5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right"/>
            </w:pPr>
            <w:r w:rsidRPr="001E28F2">
              <w:t>Итого бюджетный эффект (оптимизация расходов), тыс. руб.</w:t>
            </w:r>
          </w:p>
        </w:tc>
        <w:tc>
          <w:tcPr>
            <w:tcW w:w="338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7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38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  <w:tc>
          <w:tcPr>
            <w:tcW w:w="348" w:type="pct"/>
          </w:tcPr>
          <w:p w:rsidR="00924EA9" w:rsidRPr="001E28F2" w:rsidRDefault="00924EA9" w:rsidP="00924EA9">
            <w:pPr>
              <w:autoSpaceDE w:val="0"/>
              <w:autoSpaceDN w:val="0"/>
              <w:adjustRightInd w:val="0"/>
              <w:jc w:val="center"/>
            </w:pPr>
            <w:r w:rsidRPr="001E28F2">
              <w:t>-</w:t>
            </w:r>
          </w:p>
        </w:tc>
      </w:tr>
      <w:tr w:rsidR="00392BAD" w:rsidRPr="00927E47" w:rsidTr="00174349">
        <w:tc>
          <w:tcPr>
            <w:tcW w:w="126" w:type="pct"/>
          </w:tcPr>
          <w:p w:rsidR="00392BAD" w:rsidRPr="001E28F2" w:rsidRDefault="00392BAD" w:rsidP="00392B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5" w:type="pct"/>
            <w:gridSpan w:val="5"/>
          </w:tcPr>
          <w:p w:rsidR="00392BAD" w:rsidRPr="001E28F2" w:rsidRDefault="00392BAD" w:rsidP="00392BA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E28F2">
              <w:rPr>
                <w:b/>
              </w:rPr>
              <w:t>ВСЕГО бюджетный эффект (оптимизация расходов)</w:t>
            </w:r>
            <w:r w:rsidRPr="001E28F2">
              <w:t>, тыс. руб.</w:t>
            </w:r>
            <w:r w:rsidRPr="001E28F2">
              <w:rPr>
                <w:b/>
              </w:rPr>
              <w:t xml:space="preserve"> </w:t>
            </w:r>
          </w:p>
        </w:tc>
        <w:tc>
          <w:tcPr>
            <w:tcW w:w="338" w:type="pct"/>
            <w:vAlign w:val="center"/>
          </w:tcPr>
          <w:p w:rsidR="00392BAD" w:rsidRPr="001E28F2" w:rsidRDefault="00392BAD" w:rsidP="00392BAD">
            <w:pPr>
              <w:autoSpaceDE w:val="0"/>
              <w:autoSpaceDN w:val="0"/>
              <w:adjustRightInd w:val="0"/>
              <w:jc w:val="center"/>
            </w:pPr>
            <w:r w:rsidRPr="001E28F2">
              <w:t>7 0</w:t>
            </w:r>
            <w:r>
              <w:t>10</w:t>
            </w:r>
            <w:r w:rsidRPr="001E28F2">
              <w:t>,</w:t>
            </w:r>
            <w:r>
              <w:t>87</w:t>
            </w:r>
          </w:p>
        </w:tc>
        <w:tc>
          <w:tcPr>
            <w:tcW w:w="337" w:type="pct"/>
            <w:vAlign w:val="center"/>
          </w:tcPr>
          <w:p w:rsidR="00392BAD" w:rsidRPr="001E28F2" w:rsidRDefault="00392BAD" w:rsidP="00392BAD">
            <w:pPr>
              <w:autoSpaceDE w:val="0"/>
              <w:autoSpaceDN w:val="0"/>
              <w:adjustRightInd w:val="0"/>
              <w:jc w:val="center"/>
            </w:pPr>
            <w:r w:rsidRPr="001E28F2">
              <w:t>3</w:t>
            </w:r>
            <w:r>
              <w:t>5 881,07</w:t>
            </w:r>
          </w:p>
        </w:tc>
        <w:tc>
          <w:tcPr>
            <w:tcW w:w="338" w:type="pct"/>
            <w:vAlign w:val="center"/>
          </w:tcPr>
          <w:p w:rsidR="00392BAD" w:rsidRPr="001E28F2" w:rsidRDefault="00392BAD" w:rsidP="00392BAD">
            <w:pPr>
              <w:autoSpaceDE w:val="0"/>
              <w:autoSpaceDN w:val="0"/>
              <w:adjustRightInd w:val="0"/>
              <w:jc w:val="center"/>
            </w:pPr>
            <w:r>
              <w:t>35 927,37</w:t>
            </w:r>
          </w:p>
        </w:tc>
        <w:tc>
          <w:tcPr>
            <w:tcW w:w="338" w:type="pct"/>
            <w:vAlign w:val="center"/>
          </w:tcPr>
          <w:p w:rsidR="00392BAD" w:rsidRPr="001E28F2" w:rsidRDefault="00392BAD" w:rsidP="00392BAD">
            <w:pPr>
              <w:autoSpaceDE w:val="0"/>
              <w:autoSpaceDN w:val="0"/>
              <w:adjustRightInd w:val="0"/>
              <w:jc w:val="center"/>
            </w:pPr>
            <w:r>
              <w:t>35 977,83</w:t>
            </w:r>
          </w:p>
        </w:tc>
        <w:tc>
          <w:tcPr>
            <w:tcW w:w="348" w:type="pct"/>
            <w:vAlign w:val="center"/>
          </w:tcPr>
          <w:p w:rsidR="00392BAD" w:rsidRPr="001E28F2" w:rsidRDefault="00392BAD" w:rsidP="00392BAD">
            <w:pPr>
              <w:autoSpaceDE w:val="0"/>
              <w:autoSpaceDN w:val="0"/>
              <w:adjustRightInd w:val="0"/>
              <w:jc w:val="center"/>
            </w:pPr>
            <w:r>
              <w:t>36 032,84</w:t>
            </w:r>
          </w:p>
        </w:tc>
      </w:tr>
    </w:tbl>
    <w:p w:rsidR="000D3060" w:rsidRDefault="000D3060" w:rsidP="000D3060">
      <w:pPr>
        <w:rPr>
          <w:sz w:val="16"/>
          <w:szCs w:val="16"/>
        </w:rPr>
      </w:pPr>
    </w:p>
    <w:p w:rsidR="000D3060" w:rsidRPr="005B220B" w:rsidRDefault="000D3060" w:rsidP="000D306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4539D" w:rsidRPr="00D821C5" w:rsidRDefault="0084539D" w:rsidP="008453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4539D" w:rsidRDefault="0084539D" w:rsidP="001B7705">
      <w:pPr>
        <w:pStyle w:val="ConsPlusNormal"/>
        <w:jc w:val="both"/>
        <w:sectPr w:rsidR="0084539D" w:rsidSect="008453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63DB" w:rsidRPr="0093408A" w:rsidRDefault="000763DB" w:rsidP="001B7705">
      <w:pPr>
        <w:pStyle w:val="ConsPlusNormal"/>
        <w:rPr>
          <w:rFonts w:ascii="Times New Roman" w:hAnsi="Times New Roman" w:cs="Times New Roman"/>
        </w:rPr>
      </w:pPr>
    </w:p>
    <w:sectPr w:rsidR="000763DB" w:rsidRPr="0093408A" w:rsidSect="00A112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87"/>
    <w:multiLevelType w:val="hybridMultilevel"/>
    <w:tmpl w:val="A75C03F4"/>
    <w:lvl w:ilvl="0" w:tplc="895E7E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F087713"/>
    <w:multiLevelType w:val="hybridMultilevel"/>
    <w:tmpl w:val="D4EE4286"/>
    <w:lvl w:ilvl="0" w:tplc="92323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0F6B0A"/>
    <w:multiLevelType w:val="hybridMultilevel"/>
    <w:tmpl w:val="A2A4E2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C3014F"/>
    <w:multiLevelType w:val="multilevel"/>
    <w:tmpl w:val="6D04C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4686C4F"/>
    <w:multiLevelType w:val="multilevel"/>
    <w:tmpl w:val="CA6040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95967"/>
    <w:multiLevelType w:val="hybridMultilevel"/>
    <w:tmpl w:val="0FE66ADA"/>
    <w:lvl w:ilvl="0" w:tplc="923232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69B2035"/>
    <w:multiLevelType w:val="hybridMultilevel"/>
    <w:tmpl w:val="86B45052"/>
    <w:lvl w:ilvl="0" w:tplc="92323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AF62E4B"/>
    <w:multiLevelType w:val="hybridMultilevel"/>
    <w:tmpl w:val="7C08AE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DB"/>
    <w:rsid w:val="0000023A"/>
    <w:rsid w:val="00000D4C"/>
    <w:rsid w:val="000050E7"/>
    <w:rsid w:val="00010896"/>
    <w:rsid w:val="000122EE"/>
    <w:rsid w:val="00012DE9"/>
    <w:rsid w:val="0002096B"/>
    <w:rsid w:val="00020AEE"/>
    <w:rsid w:val="00034DEF"/>
    <w:rsid w:val="00036513"/>
    <w:rsid w:val="00036924"/>
    <w:rsid w:val="0003793B"/>
    <w:rsid w:val="00044767"/>
    <w:rsid w:val="00054F0A"/>
    <w:rsid w:val="00057F1C"/>
    <w:rsid w:val="000628FF"/>
    <w:rsid w:val="000636D2"/>
    <w:rsid w:val="000657CA"/>
    <w:rsid w:val="00071A80"/>
    <w:rsid w:val="000763DB"/>
    <w:rsid w:val="00082E26"/>
    <w:rsid w:val="00086273"/>
    <w:rsid w:val="00090C42"/>
    <w:rsid w:val="0009317D"/>
    <w:rsid w:val="00097400"/>
    <w:rsid w:val="000A2C6E"/>
    <w:rsid w:val="000A56DD"/>
    <w:rsid w:val="000B29AB"/>
    <w:rsid w:val="000B631B"/>
    <w:rsid w:val="000B75E1"/>
    <w:rsid w:val="000D3060"/>
    <w:rsid w:val="000D7D7D"/>
    <w:rsid w:val="000E1A9A"/>
    <w:rsid w:val="000E25FA"/>
    <w:rsid w:val="000E7E38"/>
    <w:rsid w:val="000F41FE"/>
    <w:rsid w:val="000F48AD"/>
    <w:rsid w:val="00100192"/>
    <w:rsid w:val="00104BAD"/>
    <w:rsid w:val="00104D33"/>
    <w:rsid w:val="0010582B"/>
    <w:rsid w:val="00107D2D"/>
    <w:rsid w:val="00112E4A"/>
    <w:rsid w:val="00115AF4"/>
    <w:rsid w:val="001166C7"/>
    <w:rsid w:val="001201FB"/>
    <w:rsid w:val="00120D3C"/>
    <w:rsid w:val="00121428"/>
    <w:rsid w:val="00123DB9"/>
    <w:rsid w:val="0013136B"/>
    <w:rsid w:val="00134CA6"/>
    <w:rsid w:val="001368D3"/>
    <w:rsid w:val="0013761C"/>
    <w:rsid w:val="00144B90"/>
    <w:rsid w:val="001458F9"/>
    <w:rsid w:val="00145B79"/>
    <w:rsid w:val="00150769"/>
    <w:rsid w:val="001508CF"/>
    <w:rsid w:val="00154788"/>
    <w:rsid w:val="00156153"/>
    <w:rsid w:val="001625EA"/>
    <w:rsid w:val="00163A9C"/>
    <w:rsid w:val="001653E5"/>
    <w:rsid w:val="00167171"/>
    <w:rsid w:val="001713A5"/>
    <w:rsid w:val="00172BD8"/>
    <w:rsid w:val="00174349"/>
    <w:rsid w:val="00176417"/>
    <w:rsid w:val="00184AD4"/>
    <w:rsid w:val="00187D8D"/>
    <w:rsid w:val="00195433"/>
    <w:rsid w:val="0019753E"/>
    <w:rsid w:val="001A531B"/>
    <w:rsid w:val="001A7AED"/>
    <w:rsid w:val="001B090E"/>
    <w:rsid w:val="001B2BFC"/>
    <w:rsid w:val="001B5DB2"/>
    <w:rsid w:val="001B7308"/>
    <w:rsid w:val="001B7705"/>
    <w:rsid w:val="001C57D9"/>
    <w:rsid w:val="001D01DE"/>
    <w:rsid w:val="001D0A31"/>
    <w:rsid w:val="001D770A"/>
    <w:rsid w:val="001E28F2"/>
    <w:rsid w:val="001E7042"/>
    <w:rsid w:val="001F350F"/>
    <w:rsid w:val="001F6595"/>
    <w:rsid w:val="001F6D5E"/>
    <w:rsid w:val="001F7863"/>
    <w:rsid w:val="00202D72"/>
    <w:rsid w:val="00206BC5"/>
    <w:rsid w:val="00207FBE"/>
    <w:rsid w:val="00213F31"/>
    <w:rsid w:val="00217542"/>
    <w:rsid w:val="0022180C"/>
    <w:rsid w:val="00224FE2"/>
    <w:rsid w:val="00225EE1"/>
    <w:rsid w:val="00226376"/>
    <w:rsid w:val="0023084D"/>
    <w:rsid w:val="002374F0"/>
    <w:rsid w:val="00257260"/>
    <w:rsid w:val="00265949"/>
    <w:rsid w:val="002706A3"/>
    <w:rsid w:val="00275E89"/>
    <w:rsid w:val="002819A9"/>
    <w:rsid w:val="00282795"/>
    <w:rsid w:val="00287BAE"/>
    <w:rsid w:val="00292584"/>
    <w:rsid w:val="00292E08"/>
    <w:rsid w:val="00294051"/>
    <w:rsid w:val="002C0C4A"/>
    <w:rsid w:val="002D55F3"/>
    <w:rsid w:val="002D5DC2"/>
    <w:rsid w:val="002D5EA3"/>
    <w:rsid w:val="002E02A2"/>
    <w:rsid w:val="002F16DD"/>
    <w:rsid w:val="002F3FC9"/>
    <w:rsid w:val="003019E1"/>
    <w:rsid w:val="00301A0F"/>
    <w:rsid w:val="00303FE8"/>
    <w:rsid w:val="003040D5"/>
    <w:rsid w:val="003047CA"/>
    <w:rsid w:val="00326AFB"/>
    <w:rsid w:val="00335DCB"/>
    <w:rsid w:val="00341A6D"/>
    <w:rsid w:val="00342F07"/>
    <w:rsid w:val="00343833"/>
    <w:rsid w:val="0036092A"/>
    <w:rsid w:val="00362CD1"/>
    <w:rsid w:val="00365139"/>
    <w:rsid w:val="003665E9"/>
    <w:rsid w:val="0037399A"/>
    <w:rsid w:val="00376660"/>
    <w:rsid w:val="003815E6"/>
    <w:rsid w:val="00383D7E"/>
    <w:rsid w:val="00384C0C"/>
    <w:rsid w:val="00392BAD"/>
    <w:rsid w:val="003961B8"/>
    <w:rsid w:val="003A4276"/>
    <w:rsid w:val="003A5139"/>
    <w:rsid w:val="003B09B3"/>
    <w:rsid w:val="003B1046"/>
    <w:rsid w:val="003B10B6"/>
    <w:rsid w:val="003C09A9"/>
    <w:rsid w:val="003C14C6"/>
    <w:rsid w:val="003E1FF2"/>
    <w:rsid w:val="003E4AD7"/>
    <w:rsid w:val="003E4CFC"/>
    <w:rsid w:val="003E7337"/>
    <w:rsid w:val="003F2911"/>
    <w:rsid w:val="003F496E"/>
    <w:rsid w:val="003F56CD"/>
    <w:rsid w:val="003F5E4A"/>
    <w:rsid w:val="004028BD"/>
    <w:rsid w:val="00404A7B"/>
    <w:rsid w:val="004069E5"/>
    <w:rsid w:val="00413480"/>
    <w:rsid w:val="00414126"/>
    <w:rsid w:val="0041444A"/>
    <w:rsid w:val="0041725E"/>
    <w:rsid w:val="00434102"/>
    <w:rsid w:val="00442A0B"/>
    <w:rsid w:val="00455029"/>
    <w:rsid w:val="00461AF8"/>
    <w:rsid w:val="004741A2"/>
    <w:rsid w:val="004747F3"/>
    <w:rsid w:val="00475703"/>
    <w:rsid w:val="004764E2"/>
    <w:rsid w:val="00482CF2"/>
    <w:rsid w:val="004835A4"/>
    <w:rsid w:val="00483BBD"/>
    <w:rsid w:val="00483CC9"/>
    <w:rsid w:val="004846ED"/>
    <w:rsid w:val="00484BE7"/>
    <w:rsid w:val="0048517E"/>
    <w:rsid w:val="00490A96"/>
    <w:rsid w:val="00490E65"/>
    <w:rsid w:val="00493367"/>
    <w:rsid w:val="004A0222"/>
    <w:rsid w:val="004A4F20"/>
    <w:rsid w:val="004A5710"/>
    <w:rsid w:val="004B56A2"/>
    <w:rsid w:val="004C346B"/>
    <w:rsid w:val="004C3A3F"/>
    <w:rsid w:val="004E03A5"/>
    <w:rsid w:val="004F3EDD"/>
    <w:rsid w:val="00505C55"/>
    <w:rsid w:val="005113EF"/>
    <w:rsid w:val="00514EC9"/>
    <w:rsid w:val="00515BEA"/>
    <w:rsid w:val="00516907"/>
    <w:rsid w:val="005240DA"/>
    <w:rsid w:val="0052461C"/>
    <w:rsid w:val="0052516E"/>
    <w:rsid w:val="0052569C"/>
    <w:rsid w:val="00546F06"/>
    <w:rsid w:val="005525B5"/>
    <w:rsid w:val="00564223"/>
    <w:rsid w:val="00574F44"/>
    <w:rsid w:val="00575A90"/>
    <w:rsid w:val="00583957"/>
    <w:rsid w:val="005934A4"/>
    <w:rsid w:val="00594681"/>
    <w:rsid w:val="0059658B"/>
    <w:rsid w:val="005A01F0"/>
    <w:rsid w:val="005A0599"/>
    <w:rsid w:val="005B0975"/>
    <w:rsid w:val="005B36C3"/>
    <w:rsid w:val="005B4A63"/>
    <w:rsid w:val="005B4EFF"/>
    <w:rsid w:val="005C08AA"/>
    <w:rsid w:val="005C37AA"/>
    <w:rsid w:val="005C5AE2"/>
    <w:rsid w:val="005D024F"/>
    <w:rsid w:val="005D25FF"/>
    <w:rsid w:val="005D2B2D"/>
    <w:rsid w:val="005D3B65"/>
    <w:rsid w:val="005D6161"/>
    <w:rsid w:val="005D6D18"/>
    <w:rsid w:val="005D6F41"/>
    <w:rsid w:val="005E43D5"/>
    <w:rsid w:val="005F210B"/>
    <w:rsid w:val="005F429C"/>
    <w:rsid w:val="005F4722"/>
    <w:rsid w:val="005F6806"/>
    <w:rsid w:val="005F7373"/>
    <w:rsid w:val="00603DCC"/>
    <w:rsid w:val="006066FB"/>
    <w:rsid w:val="00611005"/>
    <w:rsid w:val="00630958"/>
    <w:rsid w:val="006323E3"/>
    <w:rsid w:val="006327AF"/>
    <w:rsid w:val="0063659D"/>
    <w:rsid w:val="006411AC"/>
    <w:rsid w:val="0064598C"/>
    <w:rsid w:val="00650BE2"/>
    <w:rsid w:val="00655867"/>
    <w:rsid w:val="0066349A"/>
    <w:rsid w:val="006657E5"/>
    <w:rsid w:val="00667ED6"/>
    <w:rsid w:val="00671D4A"/>
    <w:rsid w:val="00671EEB"/>
    <w:rsid w:val="006720B3"/>
    <w:rsid w:val="006722C1"/>
    <w:rsid w:val="00684C9B"/>
    <w:rsid w:val="00690739"/>
    <w:rsid w:val="006929AB"/>
    <w:rsid w:val="00693615"/>
    <w:rsid w:val="006949BA"/>
    <w:rsid w:val="00694C00"/>
    <w:rsid w:val="006952C0"/>
    <w:rsid w:val="006A1E28"/>
    <w:rsid w:val="006A50A2"/>
    <w:rsid w:val="006A53A2"/>
    <w:rsid w:val="006A5D23"/>
    <w:rsid w:val="006A7B2B"/>
    <w:rsid w:val="006C14CE"/>
    <w:rsid w:val="006D1404"/>
    <w:rsid w:val="006D3115"/>
    <w:rsid w:val="006E0DA8"/>
    <w:rsid w:val="006E298B"/>
    <w:rsid w:val="006F66CE"/>
    <w:rsid w:val="00713024"/>
    <w:rsid w:val="00713953"/>
    <w:rsid w:val="00715D4A"/>
    <w:rsid w:val="00715FF5"/>
    <w:rsid w:val="00716433"/>
    <w:rsid w:val="0071705F"/>
    <w:rsid w:val="007178E7"/>
    <w:rsid w:val="007209E9"/>
    <w:rsid w:val="00720C31"/>
    <w:rsid w:val="00723230"/>
    <w:rsid w:val="0072380F"/>
    <w:rsid w:val="00725AEE"/>
    <w:rsid w:val="007320E5"/>
    <w:rsid w:val="00735847"/>
    <w:rsid w:val="00737CF6"/>
    <w:rsid w:val="00742551"/>
    <w:rsid w:val="007466E0"/>
    <w:rsid w:val="00750198"/>
    <w:rsid w:val="007502E7"/>
    <w:rsid w:val="0075243A"/>
    <w:rsid w:val="00752631"/>
    <w:rsid w:val="007662DF"/>
    <w:rsid w:val="00766749"/>
    <w:rsid w:val="007728E9"/>
    <w:rsid w:val="00775364"/>
    <w:rsid w:val="00775509"/>
    <w:rsid w:val="00777FEB"/>
    <w:rsid w:val="007862BA"/>
    <w:rsid w:val="007865AB"/>
    <w:rsid w:val="007917E1"/>
    <w:rsid w:val="00793554"/>
    <w:rsid w:val="00794C07"/>
    <w:rsid w:val="00796608"/>
    <w:rsid w:val="007A17D8"/>
    <w:rsid w:val="007A5E88"/>
    <w:rsid w:val="007B45D7"/>
    <w:rsid w:val="007C1CC0"/>
    <w:rsid w:val="007D14EA"/>
    <w:rsid w:val="007D318A"/>
    <w:rsid w:val="007D57C1"/>
    <w:rsid w:val="007E21BF"/>
    <w:rsid w:val="007F3EB1"/>
    <w:rsid w:val="007F6BD2"/>
    <w:rsid w:val="007F70CF"/>
    <w:rsid w:val="007F7B28"/>
    <w:rsid w:val="008018A5"/>
    <w:rsid w:val="0080461E"/>
    <w:rsid w:val="00804C5D"/>
    <w:rsid w:val="0080611B"/>
    <w:rsid w:val="00806E9B"/>
    <w:rsid w:val="00811FA1"/>
    <w:rsid w:val="00815BFC"/>
    <w:rsid w:val="008202BD"/>
    <w:rsid w:val="008209FD"/>
    <w:rsid w:val="00822510"/>
    <w:rsid w:val="00825018"/>
    <w:rsid w:val="00827D6B"/>
    <w:rsid w:val="0083142B"/>
    <w:rsid w:val="008320DE"/>
    <w:rsid w:val="00832D6B"/>
    <w:rsid w:val="0083384C"/>
    <w:rsid w:val="00834250"/>
    <w:rsid w:val="008349C9"/>
    <w:rsid w:val="00834A60"/>
    <w:rsid w:val="0084539D"/>
    <w:rsid w:val="00847D2C"/>
    <w:rsid w:val="008500C7"/>
    <w:rsid w:val="008515F4"/>
    <w:rsid w:val="0085779A"/>
    <w:rsid w:val="00863625"/>
    <w:rsid w:val="008641DC"/>
    <w:rsid w:val="008678C8"/>
    <w:rsid w:val="00871843"/>
    <w:rsid w:val="00872D64"/>
    <w:rsid w:val="00873BD2"/>
    <w:rsid w:val="008745DA"/>
    <w:rsid w:val="00877BD8"/>
    <w:rsid w:val="0088254F"/>
    <w:rsid w:val="00882839"/>
    <w:rsid w:val="0088349C"/>
    <w:rsid w:val="00885D5C"/>
    <w:rsid w:val="0089204A"/>
    <w:rsid w:val="00892114"/>
    <w:rsid w:val="008944BF"/>
    <w:rsid w:val="00895B76"/>
    <w:rsid w:val="008A25AA"/>
    <w:rsid w:val="008A5BFA"/>
    <w:rsid w:val="008A5D59"/>
    <w:rsid w:val="008B2995"/>
    <w:rsid w:val="008B7D1F"/>
    <w:rsid w:val="008C774F"/>
    <w:rsid w:val="008D1CD8"/>
    <w:rsid w:val="008D20D0"/>
    <w:rsid w:val="008D21FB"/>
    <w:rsid w:val="008D2FFB"/>
    <w:rsid w:val="008D5A4F"/>
    <w:rsid w:val="008D6173"/>
    <w:rsid w:val="008E4749"/>
    <w:rsid w:val="008F12C8"/>
    <w:rsid w:val="008F2E95"/>
    <w:rsid w:val="008F44D1"/>
    <w:rsid w:val="008F5A1D"/>
    <w:rsid w:val="008F63B3"/>
    <w:rsid w:val="00903500"/>
    <w:rsid w:val="00904A82"/>
    <w:rsid w:val="009055C3"/>
    <w:rsid w:val="00905C82"/>
    <w:rsid w:val="00910899"/>
    <w:rsid w:val="0091346B"/>
    <w:rsid w:val="00924EA9"/>
    <w:rsid w:val="009261C5"/>
    <w:rsid w:val="00927E47"/>
    <w:rsid w:val="00930764"/>
    <w:rsid w:val="0093408A"/>
    <w:rsid w:val="0093671E"/>
    <w:rsid w:val="00936E5E"/>
    <w:rsid w:val="00941878"/>
    <w:rsid w:val="00942150"/>
    <w:rsid w:val="00951E45"/>
    <w:rsid w:val="00964C01"/>
    <w:rsid w:val="0096638E"/>
    <w:rsid w:val="00974D81"/>
    <w:rsid w:val="00974DCA"/>
    <w:rsid w:val="009766E7"/>
    <w:rsid w:val="00983098"/>
    <w:rsid w:val="00984DAE"/>
    <w:rsid w:val="00991044"/>
    <w:rsid w:val="00992B74"/>
    <w:rsid w:val="009977A2"/>
    <w:rsid w:val="009A210F"/>
    <w:rsid w:val="009A3492"/>
    <w:rsid w:val="009B0F01"/>
    <w:rsid w:val="009B163D"/>
    <w:rsid w:val="009B4738"/>
    <w:rsid w:val="009C25C2"/>
    <w:rsid w:val="009C29B7"/>
    <w:rsid w:val="009C6A22"/>
    <w:rsid w:val="009D054B"/>
    <w:rsid w:val="009E289C"/>
    <w:rsid w:val="009F2B4E"/>
    <w:rsid w:val="009F3E23"/>
    <w:rsid w:val="00A00FE9"/>
    <w:rsid w:val="00A1128A"/>
    <w:rsid w:val="00A14C27"/>
    <w:rsid w:val="00A15CCD"/>
    <w:rsid w:val="00A205EB"/>
    <w:rsid w:val="00A217D3"/>
    <w:rsid w:val="00A24A3E"/>
    <w:rsid w:val="00A309FA"/>
    <w:rsid w:val="00A32C27"/>
    <w:rsid w:val="00A33FC6"/>
    <w:rsid w:val="00A442AB"/>
    <w:rsid w:val="00A4597A"/>
    <w:rsid w:val="00A462A5"/>
    <w:rsid w:val="00A53EBC"/>
    <w:rsid w:val="00A61380"/>
    <w:rsid w:val="00A6370B"/>
    <w:rsid w:val="00A644E5"/>
    <w:rsid w:val="00A645B0"/>
    <w:rsid w:val="00A71EAE"/>
    <w:rsid w:val="00A73958"/>
    <w:rsid w:val="00A73D02"/>
    <w:rsid w:val="00A757C8"/>
    <w:rsid w:val="00A80315"/>
    <w:rsid w:val="00A803BF"/>
    <w:rsid w:val="00A840B6"/>
    <w:rsid w:val="00A9147B"/>
    <w:rsid w:val="00A91FB1"/>
    <w:rsid w:val="00A94879"/>
    <w:rsid w:val="00A950E8"/>
    <w:rsid w:val="00A957FB"/>
    <w:rsid w:val="00AA54F1"/>
    <w:rsid w:val="00AA79B8"/>
    <w:rsid w:val="00AB02D6"/>
    <w:rsid w:val="00AB5544"/>
    <w:rsid w:val="00AC2799"/>
    <w:rsid w:val="00AD1720"/>
    <w:rsid w:val="00AD296D"/>
    <w:rsid w:val="00AD2C13"/>
    <w:rsid w:val="00AD31FD"/>
    <w:rsid w:val="00AD57F6"/>
    <w:rsid w:val="00AD6861"/>
    <w:rsid w:val="00AE0E2C"/>
    <w:rsid w:val="00AE1179"/>
    <w:rsid w:val="00AE11F9"/>
    <w:rsid w:val="00AE2934"/>
    <w:rsid w:val="00AE29A6"/>
    <w:rsid w:val="00AE6000"/>
    <w:rsid w:val="00AE6FAF"/>
    <w:rsid w:val="00AE73CD"/>
    <w:rsid w:val="00AE7681"/>
    <w:rsid w:val="00AF34C1"/>
    <w:rsid w:val="00AF695C"/>
    <w:rsid w:val="00AF7715"/>
    <w:rsid w:val="00AF7E06"/>
    <w:rsid w:val="00B02E64"/>
    <w:rsid w:val="00B03CB2"/>
    <w:rsid w:val="00B04E07"/>
    <w:rsid w:val="00B070F5"/>
    <w:rsid w:val="00B14368"/>
    <w:rsid w:val="00B2370B"/>
    <w:rsid w:val="00B25388"/>
    <w:rsid w:val="00B36C53"/>
    <w:rsid w:val="00B371E6"/>
    <w:rsid w:val="00B376E1"/>
    <w:rsid w:val="00B40144"/>
    <w:rsid w:val="00B44DFC"/>
    <w:rsid w:val="00B6592E"/>
    <w:rsid w:val="00B660AA"/>
    <w:rsid w:val="00B665BD"/>
    <w:rsid w:val="00B728F7"/>
    <w:rsid w:val="00B818A2"/>
    <w:rsid w:val="00B82DAF"/>
    <w:rsid w:val="00B90657"/>
    <w:rsid w:val="00BA0579"/>
    <w:rsid w:val="00BA1DB5"/>
    <w:rsid w:val="00BA371D"/>
    <w:rsid w:val="00BA4B3D"/>
    <w:rsid w:val="00BA59AB"/>
    <w:rsid w:val="00BA5C96"/>
    <w:rsid w:val="00BB6FFB"/>
    <w:rsid w:val="00BC1C0A"/>
    <w:rsid w:val="00BD19D3"/>
    <w:rsid w:val="00BE16CF"/>
    <w:rsid w:val="00BF15DD"/>
    <w:rsid w:val="00BF7593"/>
    <w:rsid w:val="00C03757"/>
    <w:rsid w:val="00C07AA4"/>
    <w:rsid w:val="00C11E42"/>
    <w:rsid w:val="00C13751"/>
    <w:rsid w:val="00C14149"/>
    <w:rsid w:val="00C32000"/>
    <w:rsid w:val="00C32926"/>
    <w:rsid w:val="00C40E09"/>
    <w:rsid w:val="00C51913"/>
    <w:rsid w:val="00C53151"/>
    <w:rsid w:val="00C56DFC"/>
    <w:rsid w:val="00C61247"/>
    <w:rsid w:val="00C62326"/>
    <w:rsid w:val="00C8228E"/>
    <w:rsid w:val="00C822AD"/>
    <w:rsid w:val="00C86BC3"/>
    <w:rsid w:val="00C93C7E"/>
    <w:rsid w:val="00C9751D"/>
    <w:rsid w:val="00CA3019"/>
    <w:rsid w:val="00CB08AF"/>
    <w:rsid w:val="00CB591B"/>
    <w:rsid w:val="00CC6251"/>
    <w:rsid w:val="00CD6217"/>
    <w:rsid w:val="00CD666D"/>
    <w:rsid w:val="00CE523B"/>
    <w:rsid w:val="00CE6921"/>
    <w:rsid w:val="00CF0E0E"/>
    <w:rsid w:val="00CF531C"/>
    <w:rsid w:val="00CF7A50"/>
    <w:rsid w:val="00D05EF8"/>
    <w:rsid w:val="00D07A13"/>
    <w:rsid w:val="00D12648"/>
    <w:rsid w:val="00D16212"/>
    <w:rsid w:val="00D1710C"/>
    <w:rsid w:val="00D26A4F"/>
    <w:rsid w:val="00D354D8"/>
    <w:rsid w:val="00D35F01"/>
    <w:rsid w:val="00D425A3"/>
    <w:rsid w:val="00D44E1F"/>
    <w:rsid w:val="00D451FB"/>
    <w:rsid w:val="00D45F07"/>
    <w:rsid w:val="00D47FBA"/>
    <w:rsid w:val="00D5520B"/>
    <w:rsid w:val="00D56848"/>
    <w:rsid w:val="00D602D0"/>
    <w:rsid w:val="00D7004F"/>
    <w:rsid w:val="00D70F46"/>
    <w:rsid w:val="00D73D57"/>
    <w:rsid w:val="00D81913"/>
    <w:rsid w:val="00D821C5"/>
    <w:rsid w:val="00D852C1"/>
    <w:rsid w:val="00D868F1"/>
    <w:rsid w:val="00D87530"/>
    <w:rsid w:val="00D9024E"/>
    <w:rsid w:val="00D95349"/>
    <w:rsid w:val="00D9619D"/>
    <w:rsid w:val="00D97C03"/>
    <w:rsid w:val="00DA0F35"/>
    <w:rsid w:val="00DB0C2E"/>
    <w:rsid w:val="00DB36C7"/>
    <w:rsid w:val="00DB3950"/>
    <w:rsid w:val="00DC0964"/>
    <w:rsid w:val="00DC1939"/>
    <w:rsid w:val="00DC3083"/>
    <w:rsid w:val="00DD0C61"/>
    <w:rsid w:val="00DD3324"/>
    <w:rsid w:val="00DE065A"/>
    <w:rsid w:val="00DE2555"/>
    <w:rsid w:val="00DE635D"/>
    <w:rsid w:val="00DE7306"/>
    <w:rsid w:val="00DF1616"/>
    <w:rsid w:val="00DF43F0"/>
    <w:rsid w:val="00DF70D3"/>
    <w:rsid w:val="00DF77B2"/>
    <w:rsid w:val="00E046B1"/>
    <w:rsid w:val="00E15EE3"/>
    <w:rsid w:val="00E231AE"/>
    <w:rsid w:val="00E303BE"/>
    <w:rsid w:val="00E30D89"/>
    <w:rsid w:val="00E321A0"/>
    <w:rsid w:val="00E3424A"/>
    <w:rsid w:val="00E35057"/>
    <w:rsid w:val="00E35B18"/>
    <w:rsid w:val="00E4130A"/>
    <w:rsid w:val="00E43500"/>
    <w:rsid w:val="00E4375B"/>
    <w:rsid w:val="00E45ACC"/>
    <w:rsid w:val="00E54697"/>
    <w:rsid w:val="00E57EAD"/>
    <w:rsid w:val="00E6369F"/>
    <w:rsid w:val="00E70BF8"/>
    <w:rsid w:val="00E8284E"/>
    <w:rsid w:val="00E8357A"/>
    <w:rsid w:val="00E866CE"/>
    <w:rsid w:val="00E870C9"/>
    <w:rsid w:val="00E91962"/>
    <w:rsid w:val="00EA21C7"/>
    <w:rsid w:val="00EA5C19"/>
    <w:rsid w:val="00EB4B3F"/>
    <w:rsid w:val="00EC26B7"/>
    <w:rsid w:val="00EC2B99"/>
    <w:rsid w:val="00EC5435"/>
    <w:rsid w:val="00EE4366"/>
    <w:rsid w:val="00EE54C2"/>
    <w:rsid w:val="00EE6E95"/>
    <w:rsid w:val="00EF295C"/>
    <w:rsid w:val="00F00F1B"/>
    <w:rsid w:val="00F010A5"/>
    <w:rsid w:val="00F17BA8"/>
    <w:rsid w:val="00F20018"/>
    <w:rsid w:val="00F20BFD"/>
    <w:rsid w:val="00F2427E"/>
    <w:rsid w:val="00F343A5"/>
    <w:rsid w:val="00F35016"/>
    <w:rsid w:val="00F35177"/>
    <w:rsid w:val="00F35745"/>
    <w:rsid w:val="00F35E4D"/>
    <w:rsid w:val="00F42B8E"/>
    <w:rsid w:val="00F43878"/>
    <w:rsid w:val="00F43DA1"/>
    <w:rsid w:val="00F46BFE"/>
    <w:rsid w:val="00F47BF1"/>
    <w:rsid w:val="00F556AD"/>
    <w:rsid w:val="00F55E77"/>
    <w:rsid w:val="00F56ABE"/>
    <w:rsid w:val="00F60AA5"/>
    <w:rsid w:val="00F67197"/>
    <w:rsid w:val="00F672F5"/>
    <w:rsid w:val="00F6740A"/>
    <w:rsid w:val="00F67C53"/>
    <w:rsid w:val="00F70AE6"/>
    <w:rsid w:val="00F72C7C"/>
    <w:rsid w:val="00F80310"/>
    <w:rsid w:val="00F83C35"/>
    <w:rsid w:val="00F85FE7"/>
    <w:rsid w:val="00F93E7B"/>
    <w:rsid w:val="00FA7299"/>
    <w:rsid w:val="00FB14D3"/>
    <w:rsid w:val="00FB48AC"/>
    <w:rsid w:val="00FB5576"/>
    <w:rsid w:val="00FB57E7"/>
    <w:rsid w:val="00FB60CC"/>
    <w:rsid w:val="00FB7BAE"/>
    <w:rsid w:val="00FC2C69"/>
    <w:rsid w:val="00FD3E7B"/>
    <w:rsid w:val="00FD5B79"/>
    <w:rsid w:val="00FD5C73"/>
    <w:rsid w:val="00FE3487"/>
    <w:rsid w:val="00FE413C"/>
    <w:rsid w:val="00FE5E2A"/>
    <w:rsid w:val="00FE6555"/>
    <w:rsid w:val="00FF1D6F"/>
    <w:rsid w:val="00FF2A07"/>
    <w:rsid w:val="00FF6925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6815D-5310-4263-B183-BF7A8BD2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3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7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141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3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763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63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63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63D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7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4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1725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5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1D01DE"/>
    <w:pPr>
      <w:ind w:left="720"/>
      <w:contextualSpacing/>
    </w:pPr>
  </w:style>
  <w:style w:type="table" w:styleId="a6">
    <w:name w:val="Table Grid"/>
    <w:basedOn w:val="a1"/>
    <w:uiPriority w:val="59"/>
    <w:rsid w:val="00DF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86D5-D6C8-44B1-8452-05594D1C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9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ОЭиНП</dc:creator>
  <cp:lastModifiedBy>Admin</cp:lastModifiedBy>
  <cp:revision>359</cp:revision>
  <cp:lastPrinted>2024-02-14T14:05:00Z</cp:lastPrinted>
  <dcterms:created xsi:type="dcterms:W3CDTF">2023-02-03T07:04:00Z</dcterms:created>
  <dcterms:modified xsi:type="dcterms:W3CDTF">2024-11-25T10:57:00Z</dcterms:modified>
</cp:coreProperties>
</file>