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40CC9BF" wp14:editId="79A446ED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C5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6D66C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6D66C5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6D66C5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6" o:spid="_x0000_s1027" style="position:absolute;left:0;text-align:left;z-index:251659264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6D66C5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6D66C5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6C5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E33EC7" w:rsidRPr="006D66C5" w:rsidRDefault="00E33EC7" w:rsidP="00E33EC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</w:pPr>
      <w:r w:rsidRPr="006D66C5">
        <w:rPr>
          <w:rFonts w:ascii="Times New Roman" w:eastAsia="Times New Roman" w:hAnsi="Times New Roman" w:cs="Times New Roman"/>
          <w:b/>
          <w:bCs/>
          <w:sz w:val="34"/>
          <w:szCs w:val="34"/>
          <w:lang w:val="x-none" w:eastAsia="x-none"/>
        </w:rPr>
        <w:t>П О С Т А Н О В Л Е Н И Е</w:t>
      </w: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C7" w:rsidRPr="006D66C5" w:rsidRDefault="00E33EC7" w:rsidP="00E33EC7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0"/>
          <w:szCs w:val="20"/>
        </w:rPr>
      </w:pPr>
      <w:r w:rsidRPr="006D66C5">
        <w:rPr>
          <w:rFonts w:ascii="Times New Roman" w:eastAsia="Times New Roman" w:hAnsi="Times New Roman" w:cs="Times New Roman"/>
          <w:sz w:val="28"/>
          <w:szCs w:val="28"/>
        </w:rPr>
        <w:t>17 октября 2019 г.                                                                                        № 16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33EC7" w:rsidRPr="006D66C5" w:rsidRDefault="00E33EC7" w:rsidP="00E33E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D66C5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E33EC7" w:rsidRPr="006D66C5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D66C5">
        <w:rPr>
          <w:rFonts w:ascii="Times New Roman" w:eastAsia="Times New Roman" w:hAnsi="Times New Roman" w:cs="Times New Roman"/>
          <w:bCs/>
          <w:sz w:val="20"/>
          <w:szCs w:val="20"/>
        </w:rPr>
        <w:t>с. Усть-Кулом</w:t>
      </w:r>
    </w:p>
    <w:p w:rsidR="00E33EC7" w:rsidRPr="006D66C5" w:rsidRDefault="00E33EC7" w:rsidP="00E33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67EAE" w:rsidRPr="00E33EC7" w:rsidRDefault="006819B7" w:rsidP="00E33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E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7301D1" w:rsidRPr="00E3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AE" w:rsidRPr="00E33EC7"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развитию народных художественных промыслов и ремесел в </w:t>
      </w:r>
      <w:r w:rsidR="00207BDF" w:rsidRPr="00E33E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муниципального района </w:t>
      </w:r>
      <w:r w:rsidR="00C67EAE" w:rsidRPr="00E33EC7">
        <w:rPr>
          <w:rFonts w:ascii="Times New Roman" w:hAnsi="Times New Roman" w:cs="Times New Roman"/>
          <w:b/>
          <w:sz w:val="28"/>
          <w:szCs w:val="28"/>
        </w:rPr>
        <w:t>«Усть-Куломский»</w:t>
      </w:r>
      <w:r w:rsidR="00207BDF" w:rsidRPr="00E33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EAE" w:rsidRPr="00E33EC7">
        <w:rPr>
          <w:rFonts w:ascii="Times New Roman" w:hAnsi="Times New Roman" w:cs="Times New Roman"/>
          <w:b/>
          <w:sz w:val="28"/>
          <w:szCs w:val="28"/>
        </w:rPr>
        <w:t>на 20</w:t>
      </w:r>
      <w:r w:rsidR="00207BDF" w:rsidRPr="00E33EC7">
        <w:rPr>
          <w:rFonts w:ascii="Times New Roman" w:hAnsi="Times New Roman" w:cs="Times New Roman"/>
          <w:b/>
          <w:sz w:val="28"/>
          <w:szCs w:val="28"/>
        </w:rPr>
        <w:t>20-</w:t>
      </w:r>
      <w:r w:rsidR="00C67EAE" w:rsidRPr="00E33EC7">
        <w:rPr>
          <w:rFonts w:ascii="Times New Roman" w:hAnsi="Times New Roman" w:cs="Times New Roman"/>
          <w:b/>
          <w:sz w:val="28"/>
          <w:szCs w:val="28"/>
        </w:rPr>
        <w:t>20</w:t>
      </w:r>
      <w:r w:rsidR="00207BDF" w:rsidRPr="00E33EC7">
        <w:rPr>
          <w:rFonts w:ascii="Times New Roman" w:hAnsi="Times New Roman" w:cs="Times New Roman"/>
          <w:b/>
          <w:sz w:val="28"/>
          <w:szCs w:val="28"/>
        </w:rPr>
        <w:t>21 годы»</w:t>
      </w:r>
    </w:p>
    <w:p w:rsidR="007301D1" w:rsidRPr="00457478" w:rsidRDefault="007301D1" w:rsidP="007301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78" w:rsidRDefault="00457478" w:rsidP="0056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962">
        <w:rPr>
          <w:rFonts w:ascii="Times New Roman" w:hAnsi="Times New Roman" w:cs="Times New Roman"/>
          <w:sz w:val="28"/>
          <w:szCs w:val="28"/>
        </w:rPr>
        <w:t>В</w:t>
      </w:r>
      <w:r w:rsidR="009C3E98" w:rsidRPr="00561962">
        <w:rPr>
          <w:rFonts w:ascii="Times New Roman" w:hAnsi="Times New Roman" w:cs="Times New Roman"/>
          <w:sz w:val="28"/>
          <w:szCs w:val="28"/>
        </w:rPr>
        <w:t>о</w:t>
      </w:r>
      <w:r w:rsidRPr="00561962">
        <w:rPr>
          <w:rFonts w:ascii="Times New Roman" w:hAnsi="Times New Roman" w:cs="Times New Roman"/>
          <w:sz w:val="28"/>
          <w:szCs w:val="28"/>
        </w:rPr>
        <w:t xml:space="preserve"> </w:t>
      </w:r>
      <w:r w:rsidR="009C3E98" w:rsidRPr="00561962">
        <w:rPr>
          <w:rFonts w:ascii="Times New Roman" w:hAnsi="Times New Roman" w:cs="Times New Roman"/>
          <w:sz w:val="28"/>
          <w:szCs w:val="28"/>
        </w:rPr>
        <w:t>исполнение</w:t>
      </w:r>
      <w:r w:rsidR="00207BDF">
        <w:rPr>
          <w:rFonts w:ascii="Times New Roman" w:hAnsi="Times New Roman" w:cs="Times New Roman"/>
          <w:sz w:val="28"/>
          <w:szCs w:val="28"/>
        </w:rPr>
        <w:t xml:space="preserve"> </w:t>
      </w:r>
      <w:r w:rsidR="00A20D02" w:rsidRPr="00561962">
        <w:rPr>
          <w:rFonts w:ascii="Times New Roman" w:hAnsi="Times New Roman" w:cs="Times New Roman"/>
          <w:sz w:val="28"/>
          <w:szCs w:val="28"/>
        </w:rPr>
        <w:t xml:space="preserve"> </w:t>
      </w:r>
      <w:r w:rsidR="00207BDF">
        <w:rPr>
          <w:rFonts w:ascii="Times New Roman" w:hAnsi="Times New Roman" w:cs="Times New Roman"/>
          <w:sz w:val="28"/>
          <w:szCs w:val="28"/>
        </w:rPr>
        <w:t xml:space="preserve">п.7 Перечня поручений Президента Российской Федерации  от 7 мая 2017 года № Пр-912 </w:t>
      </w:r>
      <w:r w:rsidR="0056196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07BD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61962">
        <w:rPr>
          <w:rFonts w:ascii="Times New Roman" w:hAnsi="Times New Roman" w:cs="Times New Roman"/>
          <w:sz w:val="28"/>
          <w:szCs w:val="28"/>
        </w:rPr>
        <w:t xml:space="preserve"> «Усть-Куломский» </w:t>
      </w:r>
      <w:r w:rsidR="00707047" w:rsidRPr="00561962">
        <w:rPr>
          <w:rFonts w:ascii="Times New Roman" w:hAnsi="Times New Roman" w:cs="Times New Roman"/>
          <w:b/>
          <w:sz w:val="28"/>
          <w:szCs w:val="28"/>
        </w:rPr>
        <w:t>постано</w:t>
      </w:r>
      <w:r w:rsidR="00561962">
        <w:rPr>
          <w:rFonts w:ascii="Times New Roman" w:hAnsi="Times New Roman" w:cs="Times New Roman"/>
          <w:b/>
          <w:sz w:val="28"/>
          <w:szCs w:val="28"/>
        </w:rPr>
        <w:t>вл</w:t>
      </w:r>
      <w:r w:rsidR="007E0D71">
        <w:rPr>
          <w:rFonts w:ascii="Times New Roman" w:hAnsi="Times New Roman" w:cs="Times New Roman"/>
          <w:b/>
          <w:sz w:val="28"/>
          <w:szCs w:val="28"/>
        </w:rPr>
        <w:t>я</w:t>
      </w:r>
      <w:r w:rsidR="00561962">
        <w:rPr>
          <w:rFonts w:ascii="Times New Roman" w:hAnsi="Times New Roman" w:cs="Times New Roman"/>
          <w:b/>
          <w:sz w:val="28"/>
          <w:szCs w:val="28"/>
        </w:rPr>
        <w:t>ет</w:t>
      </w:r>
      <w:r w:rsidRPr="00561962">
        <w:rPr>
          <w:rFonts w:ascii="Times New Roman" w:hAnsi="Times New Roman" w:cs="Times New Roman"/>
          <w:b/>
          <w:sz w:val="28"/>
          <w:szCs w:val="28"/>
        </w:rPr>
        <w:t>:</w:t>
      </w:r>
    </w:p>
    <w:p w:rsidR="00207BDF" w:rsidRPr="00561962" w:rsidRDefault="00207BDF" w:rsidP="00561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737" w:rsidRPr="00207BDF" w:rsidRDefault="00457478" w:rsidP="00207BDF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7BDF">
        <w:rPr>
          <w:sz w:val="28"/>
          <w:szCs w:val="28"/>
        </w:rPr>
        <w:t>Утвердить</w:t>
      </w:r>
      <w:r w:rsidR="007F2517" w:rsidRPr="00207BDF">
        <w:rPr>
          <w:sz w:val="28"/>
          <w:szCs w:val="28"/>
        </w:rPr>
        <w:t xml:space="preserve"> </w:t>
      </w:r>
      <w:r w:rsidR="00207BDF" w:rsidRPr="00207BDF">
        <w:rPr>
          <w:sz w:val="28"/>
          <w:szCs w:val="28"/>
        </w:rPr>
        <w:t xml:space="preserve">Плана мероприятий  по  развитию народных художественных промыслов и ремесел </w:t>
      </w:r>
      <w:r w:rsidR="00200C39" w:rsidRPr="00207BDF">
        <w:rPr>
          <w:sz w:val="28"/>
          <w:szCs w:val="28"/>
        </w:rPr>
        <w:t xml:space="preserve">в </w:t>
      </w:r>
      <w:r w:rsidR="00200C39">
        <w:rPr>
          <w:sz w:val="28"/>
          <w:szCs w:val="28"/>
        </w:rPr>
        <w:t xml:space="preserve">муниципальном образовании муниципального района </w:t>
      </w:r>
      <w:r w:rsidR="00200C39" w:rsidRPr="00207BDF">
        <w:rPr>
          <w:sz w:val="28"/>
          <w:szCs w:val="28"/>
        </w:rPr>
        <w:t>«Усть-Куломский»</w:t>
      </w:r>
      <w:r w:rsidR="00200C39">
        <w:rPr>
          <w:sz w:val="28"/>
          <w:szCs w:val="28"/>
        </w:rPr>
        <w:t xml:space="preserve"> </w:t>
      </w:r>
      <w:r w:rsidR="00200C39" w:rsidRPr="00207BDF">
        <w:rPr>
          <w:sz w:val="28"/>
          <w:szCs w:val="28"/>
        </w:rPr>
        <w:t>на 20</w:t>
      </w:r>
      <w:r w:rsidR="00200C39">
        <w:rPr>
          <w:sz w:val="28"/>
          <w:szCs w:val="28"/>
        </w:rPr>
        <w:t>20-</w:t>
      </w:r>
      <w:r w:rsidR="00200C39" w:rsidRPr="00207BDF">
        <w:rPr>
          <w:sz w:val="28"/>
          <w:szCs w:val="28"/>
        </w:rPr>
        <w:t>20</w:t>
      </w:r>
      <w:r w:rsidR="00200C39">
        <w:rPr>
          <w:sz w:val="28"/>
          <w:szCs w:val="28"/>
        </w:rPr>
        <w:t xml:space="preserve">21 годы» </w:t>
      </w:r>
      <w:r w:rsidR="00207BDF">
        <w:rPr>
          <w:sz w:val="28"/>
          <w:szCs w:val="28"/>
        </w:rPr>
        <w:t>(далее -</w:t>
      </w:r>
      <w:r w:rsidR="00AD5995">
        <w:rPr>
          <w:sz w:val="28"/>
          <w:szCs w:val="28"/>
        </w:rPr>
        <w:t xml:space="preserve"> </w:t>
      </w:r>
      <w:r w:rsidR="00207BDF">
        <w:rPr>
          <w:sz w:val="28"/>
          <w:szCs w:val="28"/>
        </w:rPr>
        <w:t xml:space="preserve">План) </w:t>
      </w:r>
      <w:r w:rsidR="009A2F88" w:rsidRPr="00207BDF">
        <w:rPr>
          <w:sz w:val="28"/>
          <w:szCs w:val="28"/>
        </w:rPr>
        <w:t>согласно приложению</w:t>
      </w:r>
      <w:r w:rsidR="00F03726" w:rsidRPr="00207BDF">
        <w:rPr>
          <w:sz w:val="28"/>
          <w:szCs w:val="28"/>
        </w:rPr>
        <w:t>.</w:t>
      </w:r>
    </w:p>
    <w:p w:rsidR="004F11A3" w:rsidRPr="00561962" w:rsidRDefault="004F11A3" w:rsidP="00561962">
      <w:pPr>
        <w:pStyle w:val="a8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органом, координирующим деятельность по развитию народных художественных промыслов и ремесел в </w:t>
      </w:r>
      <w:r w:rsidR="00200C39">
        <w:rPr>
          <w:sz w:val="28"/>
          <w:szCs w:val="28"/>
        </w:rPr>
        <w:t xml:space="preserve">муниципальном </w:t>
      </w:r>
      <w:proofErr w:type="gramStart"/>
      <w:r w:rsidR="00200C39">
        <w:rPr>
          <w:sz w:val="28"/>
          <w:szCs w:val="28"/>
        </w:rPr>
        <w:t>районе</w:t>
      </w:r>
      <w:proofErr w:type="gramEnd"/>
      <w:r w:rsidR="00200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"Усть-Куломский"</w:t>
      </w:r>
      <w:r w:rsidR="00E33E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0C39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культуры и национальной политики администрации МР "Усть-Куломский"</w:t>
      </w:r>
    </w:p>
    <w:p w:rsidR="004F11A3" w:rsidRDefault="004F11A3" w:rsidP="00561962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1496" w:rsidRPr="005619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7478" w:rsidRPr="005619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57478" w:rsidRPr="0056196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541496" w:rsidRPr="00561962">
        <w:rPr>
          <w:rFonts w:ascii="Times New Roman" w:hAnsi="Times New Roman" w:cs="Times New Roman"/>
          <w:sz w:val="28"/>
          <w:szCs w:val="28"/>
        </w:rPr>
        <w:t xml:space="preserve"> </w:t>
      </w:r>
      <w:r w:rsidR="00457478" w:rsidRPr="00561962">
        <w:rPr>
          <w:rFonts w:ascii="Times New Roman" w:hAnsi="Times New Roman" w:cs="Times New Roman"/>
          <w:sz w:val="28"/>
          <w:szCs w:val="28"/>
        </w:rPr>
        <w:t xml:space="preserve"> </w:t>
      </w:r>
      <w:r w:rsidR="00415C57" w:rsidRPr="00561962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МР «Усть-Куломский» </w:t>
      </w:r>
      <w:proofErr w:type="spellStart"/>
      <w:r w:rsidR="009A2F88">
        <w:rPr>
          <w:rFonts w:ascii="Times New Roman" w:hAnsi="Times New Roman" w:cs="Times New Roman"/>
          <w:sz w:val="28"/>
          <w:szCs w:val="28"/>
        </w:rPr>
        <w:t>Н.А.Левченко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11A3" w:rsidRPr="00561962" w:rsidRDefault="004F11A3" w:rsidP="004F11A3">
      <w:pPr>
        <w:pStyle w:val="a8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F11A3">
        <w:rPr>
          <w:sz w:val="28"/>
          <w:szCs w:val="28"/>
        </w:rPr>
        <w:t xml:space="preserve"> </w:t>
      </w:r>
      <w:r w:rsidRPr="00561962">
        <w:rPr>
          <w:sz w:val="28"/>
          <w:szCs w:val="28"/>
        </w:rPr>
        <w:t xml:space="preserve">Настоящее </w:t>
      </w:r>
      <w:r w:rsidR="0090799E">
        <w:rPr>
          <w:sz w:val="28"/>
          <w:szCs w:val="28"/>
        </w:rPr>
        <w:t>п</w:t>
      </w:r>
      <w:r w:rsidRPr="00561962">
        <w:rPr>
          <w:sz w:val="28"/>
          <w:szCs w:val="28"/>
        </w:rPr>
        <w:t xml:space="preserve">остановление вступает в силу </w:t>
      </w:r>
      <w:r>
        <w:rPr>
          <w:sz w:val="28"/>
          <w:szCs w:val="28"/>
        </w:rPr>
        <w:t>со дня</w:t>
      </w:r>
      <w:r w:rsidRPr="00561962">
        <w:rPr>
          <w:sz w:val="28"/>
          <w:szCs w:val="28"/>
        </w:rPr>
        <w:t xml:space="preserve"> обнародования на информационном </w:t>
      </w:r>
      <w:proofErr w:type="gramStart"/>
      <w:r w:rsidRPr="00561962">
        <w:rPr>
          <w:sz w:val="28"/>
          <w:szCs w:val="28"/>
        </w:rPr>
        <w:t>стенде</w:t>
      </w:r>
      <w:proofErr w:type="gramEnd"/>
      <w:r w:rsidRPr="00561962">
        <w:rPr>
          <w:sz w:val="28"/>
          <w:szCs w:val="28"/>
        </w:rPr>
        <w:t xml:space="preserve"> администрации МР «Усть-Куломский.</w:t>
      </w:r>
    </w:p>
    <w:p w:rsidR="004F11A3" w:rsidRDefault="004F11A3" w:rsidP="00561962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99E" w:rsidRDefault="0090799E" w:rsidP="00561962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83F" w:rsidRDefault="007D383F" w:rsidP="00907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3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7D383F" w:rsidRDefault="007D383F" w:rsidP="0090799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83F">
        <w:rPr>
          <w:rFonts w:ascii="Times New Roman" w:hAnsi="Times New Roman" w:cs="Times New Roman"/>
          <w:sz w:val="28"/>
          <w:szCs w:val="28"/>
        </w:rPr>
        <w:t xml:space="preserve">МР «Усть-Куломский» </w:t>
      </w:r>
      <w:r>
        <w:rPr>
          <w:rFonts w:ascii="Times New Roman" w:hAnsi="Times New Roman" w:cs="Times New Roman"/>
          <w:sz w:val="28"/>
          <w:szCs w:val="28"/>
        </w:rPr>
        <w:t xml:space="preserve">-                                          </w:t>
      </w:r>
      <w:r w:rsidR="0090799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52B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С.В.</w:t>
      </w:r>
      <w:r w:rsidR="0090799E">
        <w:rPr>
          <w:rFonts w:ascii="Times New Roman" w:hAnsi="Times New Roman" w:cs="Times New Roman"/>
          <w:sz w:val="28"/>
          <w:szCs w:val="28"/>
        </w:rPr>
        <w:t xml:space="preserve"> Рубан</w:t>
      </w:r>
    </w:p>
    <w:p w:rsidR="0018274B" w:rsidRDefault="0018274B" w:rsidP="007D38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8274B" w:rsidRDefault="0018274B" w:rsidP="007D38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8274B" w:rsidRDefault="0018274B" w:rsidP="007D38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18274B" w:rsidRDefault="0018274B" w:rsidP="007D383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4F11A3" w:rsidRDefault="00207BDF" w:rsidP="004F11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Голайдо</w:t>
      </w:r>
      <w:proofErr w:type="spellEnd"/>
      <w:r>
        <w:rPr>
          <w:rFonts w:ascii="Times New Roman" w:hAnsi="Times New Roman" w:cs="Times New Roman"/>
        </w:rPr>
        <w:t xml:space="preserve"> А</w:t>
      </w:r>
      <w:r w:rsidR="009079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</w:t>
      </w:r>
      <w:r w:rsidR="0090799E">
        <w:rPr>
          <w:rFonts w:ascii="Times New Roman" w:hAnsi="Times New Roman" w:cs="Times New Roman"/>
        </w:rPr>
        <w:t>.</w:t>
      </w:r>
    </w:p>
    <w:p w:rsidR="00F87687" w:rsidRDefault="0018274B" w:rsidP="004F11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6C95">
        <w:rPr>
          <w:rFonts w:ascii="Times New Roman" w:hAnsi="Times New Roman" w:cs="Times New Roman"/>
        </w:rPr>
        <w:t>94503</w:t>
      </w:r>
    </w:p>
    <w:p w:rsidR="00207BDF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07BDF" w:rsidSect="00E33EC7">
          <w:pgSz w:w="11905" w:h="16838" w:code="9"/>
          <w:pgMar w:top="1134" w:right="850" w:bottom="1134" w:left="1701" w:header="510" w:footer="680" w:gutter="0"/>
          <w:cols w:space="720"/>
          <w:docGrid w:linePitch="299"/>
        </w:sectPr>
      </w:pP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0C3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39">
        <w:rPr>
          <w:rFonts w:ascii="Times New Roman" w:hAnsi="Times New Roman" w:cs="Times New Roman"/>
          <w:b/>
          <w:sz w:val="28"/>
          <w:szCs w:val="28"/>
        </w:rPr>
        <w:t>План мероприятий по развитию народных художественных промыслов и ремесел</w:t>
      </w: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3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00C39">
        <w:rPr>
          <w:rFonts w:ascii="Times New Roman" w:hAnsi="Times New Roman" w:cs="Times New Roman"/>
          <w:b/>
          <w:sz w:val="28"/>
          <w:szCs w:val="28"/>
          <w:u w:val="single"/>
        </w:rPr>
        <w:tab/>
        <w:t xml:space="preserve">   МО  МР «Усть-Куломский»</w:t>
      </w: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39">
        <w:rPr>
          <w:rFonts w:ascii="Times New Roman" w:hAnsi="Times New Roman" w:cs="Times New Roman"/>
          <w:b/>
          <w:sz w:val="28"/>
          <w:szCs w:val="28"/>
        </w:rPr>
        <w:t>на 2020-2021 годы</w:t>
      </w: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024"/>
        <w:gridCol w:w="3055"/>
        <w:gridCol w:w="5803"/>
      </w:tblGrid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 (наименование учреждения)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82" w:type="dxa"/>
            <w:gridSpan w:val="3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. Организация информационного, консультационного и организационного обеспечения в сфере народных художественных промыслов и ремесел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Размещение на сайте   администрации МР «Усть-Куломский» документов, положений, информации о проводимых мероприятиях в сфере народных художественных промыслов и ремесел.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BD75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Администрация МР "Усть-Куломский", 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Информирование и оказание консультативно-методической помощи в подготовке документации для участия в конкурсах, грантах, выставках, ярмарках, согласно поступившим запро</w:t>
            </w:r>
            <w:r w:rsidR="00BD75A1">
              <w:rPr>
                <w:rFonts w:ascii="Times New Roman" w:hAnsi="Times New Roman" w:cs="Times New Roman"/>
                <w:sz w:val="28"/>
                <w:szCs w:val="28"/>
              </w:rPr>
              <w:t>сам заинтересованных учреждений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Отдел экономической и национальной политики администрации МР "Усть-Куломский"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индивидуальных предпринимателей в сфере народных художественных промыслов о возможностях применения специальных режимов налогообложения, об осуществляемых мерах государственной поддержки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Отдел экономической и национальной политики администрации МР "Усть-Куломский"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2" w:type="dxa"/>
            <w:gridSpan w:val="3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. Укрепление и развитие системы кадрового обеспечения в сфере народных художественных промыслов и ремесел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D75A1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BD75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конференциях, "круглых столах", мастер-классах, факультативных занятиях и иных мероприятиях образовательного характера в сфере народных художественных промыслов и ремесел </w:t>
            </w:r>
            <w:proofErr w:type="gramEnd"/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2" w:type="dxa"/>
            <w:gridSpan w:val="3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III. Содействие в развитии выставочно-ярмарочной и презентационной деятельности, продвижение изделий народных художественных промыслов и ремесел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2" w:type="dxa"/>
            <w:gridSpan w:val="3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D75A1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размещение публикаций в </w:t>
            </w:r>
            <w:proofErr w:type="gramStart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средствах</w:t>
            </w:r>
            <w:proofErr w:type="gramEnd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 массовой информации, в сети "Интернет» о проведении выставок/ярмарок на территории МО МР «Усть-Куломский»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администрации МР "Усть-Куломский"</w:t>
            </w:r>
          </w:p>
          <w:p w:rsidR="00AD5995" w:rsidRPr="00200C39" w:rsidRDefault="00AD5995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99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D75A1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BD75A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</w:t>
            </w:r>
            <w:proofErr w:type="gramStart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размещении</w:t>
            </w:r>
            <w:proofErr w:type="gramEnd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 сувенирных лавок с продукцией народных художественных промыслов и ремесел в зданиях муниципальных учреждений </w:t>
            </w:r>
            <w:r w:rsidR="00BD75A1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D75A1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«улиц мастеров»  с целью реализации мастерами народных художественных промыслов и ремесел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районных мероприятий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экономической и национальной политики администрации МР "Усть-Куломский"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мастеров народных художественных промыслов и ремесел для участия в районных 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 xml:space="preserve">и республиканских </w:t>
            </w:r>
            <w:proofErr w:type="gramStart"/>
            <w:r w:rsidR="00B74D9B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клубных формирований по направлению «Декоративно-прикладное искусство»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мероприятий по декоративно-прикладному и художественному направлениям с образ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>овательными учреждениями района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B74D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выставок, мастер-классов по направлениям народных художественных промыслов и ремесел на территории района 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учреждени</w:t>
            </w:r>
            <w:r w:rsidR="00B74D9B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организации участия мастеров, предприятий и организаций народных художественных промыслов и ремесел в выставках народных художественных промыслов и ремесел, проводимых на территории РК и за ее пределами.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Издание буклета о народных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промыслах, ремеслах и мастерах Усть-Куломского района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г.</w:t>
            </w:r>
          </w:p>
        </w:tc>
        <w:tc>
          <w:tcPr>
            <w:tcW w:w="5803" w:type="dxa"/>
            <w:shd w:val="clear" w:color="auto" w:fill="auto"/>
          </w:tcPr>
          <w:p w:rsidR="00207BDF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культуры и национальной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политики администрации МР «Усть-Куломский» </w:t>
            </w:r>
          </w:p>
          <w:p w:rsidR="00200C39" w:rsidRPr="00200C39" w:rsidRDefault="00200C39" w:rsidP="00200C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«Усть-Куломская </w:t>
            </w:r>
            <w:r w:rsidR="00AD599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B74D9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постоянно действующей выставки изделий мастеров народных художественных промыслов, ремесел и сувенирной продукции Усть-Куломского района на базе Библиотечно-информационного центра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0C39" w:rsidRPr="00200C39" w:rsidRDefault="00200C39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«Усть-Куломская </w:t>
            </w:r>
            <w:r w:rsidR="00AD599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выставок-обзоров  «Народные промыслы и ремесла Верхней </w:t>
            </w:r>
            <w:proofErr w:type="spellStart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Вычегды</w:t>
            </w:r>
            <w:proofErr w:type="spellEnd"/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» на базе библиотек района. 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национальной политики администрации МР «Усть-Куломский»</w:t>
            </w:r>
          </w:p>
          <w:p w:rsidR="00200C39" w:rsidRPr="00200C39" w:rsidRDefault="00200C39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«Усть-Куломская </w:t>
            </w:r>
            <w:r w:rsidR="00AD5995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Республиканского конкурса детского творчества  «Зеркало природы»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7BDF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  <w:p w:rsidR="00200C39" w:rsidRPr="00200C39" w:rsidRDefault="00200C39" w:rsidP="00200C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МУДО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 xml:space="preserve">«Районный Дом детского творчества» </w:t>
            </w:r>
          </w:p>
          <w:p w:rsidR="00200C39" w:rsidRPr="00200C39" w:rsidRDefault="00200C39" w:rsidP="00200C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с. Усть-Кулом</w:t>
            </w:r>
          </w:p>
        </w:tc>
      </w:tr>
      <w:tr w:rsidR="00207BDF" w:rsidRPr="00200C39" w:rsidTr="00207BDF">
        <w:tc>
          <w:tcPr>
            <w:tcW w:w="827" w:type="dxa"/>
            <w:shd w:val="clear" w:color="auto" w:fill="auto"/>
          </w:tcPr>
          <w:p w:rsidR="00207BDF" w:rsidRPr="00200C39" w:rsidRDefault="00B74D9B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5024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Проведение муниципального этапа  Всероссийского конкурса «Детство без границ»</w:t>
            </w:r>
          </w:p>
        </w:tc>
        <w:tc>
          <w:tcPr>
            <w:tcW w:w="3055" w:type="dxa"/>
            <w:shd w:val="clear" w:color="auto" w:fill="auto"/>
          </w:tcPr>
          <w:p w:rsidR="00207BDF" w:rsidRPr="00200C39" w:rsidRDefault="00207BDF" w:rsidP="00207BD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2020-2021 гг.</w:t>
            </w:r>
          </w:p>
        </w:tc>
        <w:tc>
          <w:tcPr>
            <w:tcW w:w="5803" w:type="dxa"/>
            <w:shd w:val="clear" w:color="auto" w:fill="auto"/>
          </w:tcPr>
          <w:p w:rsidR="00200C39" w:rsidRDefault="00207BDF" w:rsidP="00200C3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C3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  <w:r w:rsidR="00200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0C39" w:rsidRDefault="00200C39" w:rsidP="00200C39">
            <w:pPr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МУДО </w:t>
            </w:r>
            <w:r w:rsidRPr="00F03B47">
              <w:rPr>
                <w:rFonts w:ascii="Times New Roman" w:hAnsi="Times New Roman" w:cs="Times New Roman"/>
                <w:sz w:val="28"/>
                <w:szCs w:val="28"/>
              </w:rPr>
              <w:t xml:space="preserve">«Районный Дом детского творчества» </w:t>
            </w:r>
          </w:p>
          <w:p w:rsidR="00207BDF" w:rsidRPr="00200C39" w:rsidRDefault="00200C39" w:rsidP="00200C39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47">
              <w:rPr>
                <w:rFonts w:ascii="Times New Roman" w:hAnsi="Times New Roman" w:cs="Times New Roman"/>
                <w:sz w:val="28"/>
                <w:szCs w:val="28"/>
              </w:rPr>
              <w:t>с. Усть-Кулом</w:t>
            </w:r>
          </w:p>
        </w:tc>
      </w:tr>
    </w:tbl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BDF" w:rsidRPr="00200C39" w:rsidRDefault="00207BDF" w:rsidP="00207BD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7BDF" w:rsidRPr="00200C39" w:rsidSect="00207BDF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24" w:rsidRDefault="00376D24" w:rsidP="00457478">
      <w:pPr>
        <w:spacing w:after="0" w:line="240" w:lineRule="auto"/>
      </w:pPr>
      <w:r>
        <w:separator/>
      </w:r>
    </w:p>
  </w:endnote>
  <w:endnote w:type="continuationSeparator" w:id="0">
    <w:p w:rsidR="00376D24" w:rsidRDefault="00376D24" w:rsidP="0045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24" w:rsidRDefault="00376D24" w:rsidP="00457478">
      <w:pPr>
        <w:spacing w:after="0" w:line="240" w:lineRule="auto"/>
      </w:pPr>
      <w:r>
        <w:separator/>
      </w:r>
    </w:p>
  </w:footnote>
  <w:footnote w:type="continuationSeparator" w:id="0">
    <w:p w:rsidR="00376D24" w:rsidRDefault="00376D24" w:rsidP="00457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302325"/>
    <w:multiLevelType w:val="multilevel"/>
    <w:tmpl w:val="4412FDA4"/>
    <w:lvl w:ilvl="0">
      <w:start w:val="6"/>
      <w:numFmt w:val="decimal"/>
      <w:lvlText w:val="Раздел 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2">
    <w:nsid w:val="1FFB06E0"/>
    <w:multiLevelType w:val="multilevel"/>
    <w:tmpl w:val="CF627A54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2CFF6C57"/>
    <w:multiLevelType w:val="multilevel"/>
    <w:tmpl w:val="74123A0C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466B4B47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9">
    <w:nsid w:val="52567656"/>
    <w:multiLevelType w:val="hybridMultilevel"/>
    <w:tmpl w:val="7FA8C76A"/>
    <w:lvl w:ilvl="0" w:tplc="22045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3" w:hanging="1440"/>
      </w:pPr>
      <w:rPr>
        <w:rFonts w:hint="default"/>
      </w:rPr>
    </w:lvl>
  </w:abstractNum>
  <w:abstractNum w:abstractNumId="1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9711FF6"/>
    <w:multiLevelType w:val="multilevel"/>
    <w:tmpl w:val="74123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A02850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FB12999"/>
    <w:multiLevelType w:val="multilevel"/>
    <w:tmpl w:val="2B0483C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760608AE"/>
    <w:multiLevelType w:val="hybridMultilevel"/>
    <w:tmpl w:val="B3B6D59E"/>
    <w:lvl w:ilvl="0" w:tplc="0772FD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0"/>
  </w:num>
  <w:num w:numId="9">
    <w:abstractNumId w:val="11"/>
  </w:num>
  <w:num w:numId="10">
    <w:abstractNumId w:val="16"/>
  </w:num>
  <w:num w:numId="11">
    <w:abstractNumId w:val="6"/>
  </w:num>
  <w:num w:numId="12">
    <w:abstractNumId w:val="7"/>
  </w:num>
  <w:num w:numId="13">
    <w:abstractNumId w:val="3"/>
  </w:num>
  <w:num w:numId="14">
    <w:abstractNumId w:val="10"/>
  </w:num>
  <w:num w:numId="15">
    <w:abstractNumId w:val="9"/>
  </w:num>
  <w:num w:numId="16">
    <w:abstractNumId w:val="14"/>
  </w:num>
  <w:num w:numId="17">
    <w:abstractNumId w:val="18"/>
  </w:num>
  <w:num w:numId="18">
    <w:abstractNumId w:val="17"/>
  </w:num>
  <w:num w:numId="19">
    <w:abstractNumId w:val="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7478"/>
    <w:rsid w:val="0000378E"/>
    <w:rsid w:val="00015DCA"/>
    <w:rsid w:val="0001616F"/>
    <w:rsid w:val="00034001"/>
    <w:rsid w:val="0003467D"/>
    <w:rsid w:val="00035836"/>
    <w:rsid w:val="0003596B"/>
    <w:rsid w:val="0004095D"/>
    <w:rsid w:val="00042E7D"/>
    <w:rsid w:val="00051E10"/>
    <w:rsid w:val="00061AF6"/>
    <w:rsid w:val="00065FED"/>
    <w:rsid w:val="000A4A0B"/>
    <w:rsid w:val="000B3518"/>
    <w:rsid w:val="000B3B1A"/>
    <w:rsid w:val="000B6F97"/>
    <w:rsid w:val="000D3B6E"/>
    <w:rsid w:val="000D5D5B"/>
    <w:rsid w:val="000E535E"/>
    <w:rsid w:val="000F0059"/>
    <w:rsid w:val="000F1221"/>
    <w:rsid w:val="000F2DA9"/>
    <w:rsid w:val="000F529E"/>
    <w:rsid w:val="00104603"/>
    <w:rsid w:val="00112CA6"/>
    <w:rsid w:val="00137D21"/>
    <w:rsid w:val="0014369F"/>
    <w:rsid w:val="00146F2D"/>
    <w:rsid w:val="00152C39"/>
    <w:rsid w:val="0015635C"/>
    <w:rsid w:val="00156A5B"/>
    <w:rsid w:val="001720E9"/>
    <w:rsid w:val="00174CD2"/>
    <w:rsid w:val="0018274B"/>
    <w:rsid w:val="0019170B"/>
    <w:rsid w:val="00192C68"/>
    <w:rsid w:val="00195A82"/>
    <w:rsid w:val="00196A3A"/>
    <w:rsid w:val="001976B1"/>
    <w:rsid w:val="001A029D"/>
    <w:rsid w:val="001A3D7D"/>
    <w:rsid w:val="001B31E0"/>
    <w:rsid w:val="001D1B60"/>
    <w:rsid w:val="001D300E"/>
    <w:rsid w:val="001E4041"/>
    <w:rsid w:val="001F723F"/>
    <w:rsid w:val="00200C39"/>
    <w:rsid w:val="00207BDF"/>
    <w:rsid w:val="002214CF"/>
    <w:rsid w:val="0024012B"/>
    <w:rsid w:val="002602B3"/>
    <w:rsid w:val="00260F39"/>
    <w:rsid w:val="00264F5E"/>
    <w:rsid w:val="00265D38"/>
    <w:rsid w:val="00266F23"/>
    <w:rsid w:val="00267176"/>
    <w:rsid w:val="00267C67"/>
    <w:rsid w:val="00270291"/>
    <w:rsid w:val="0027488D"/>
    <w:rsid w:val="0027712B"/>
    <w:rsid w:val="002A55E1"/>
    <w:rsid w:val="002A6B78"/>
    <w:rsid w:val="002B4FBC"/>
    <w:rsid w:val="002B53EE"/>
    <w:rsid w:val="002C52BC"/>
    <w:rsid w:val="002D3D3D"/>
    <w:rsid w:val="002E1DB0"/>
    <w:rsid w:val="002E45A2"/>
    <w:rsid w:val="002F7AB5"/>
    <w:rsid w:val="0030348A"/>
    <w:rsid w:val="00303AC5"/>
    <w:rsid w:val="003058EF"/>
    <w:rsid w:val="003075F7"/>
    <w:rsid w:val="00316844"/>
    <w:rsid w:val="00324EAF"/>
    <w:rsid w:val="003332ED"/>
    <w:rsid w:val="003505B8"/>
    <w:rsid w:val="003662DD"/>
    <w:rsid w:val="003664B6"/>
    <w:rsid w:val="0037277A"/>
    <w:rsid w:val="00373A82"/>
    <w:rsid w:val="00376D24"/>
    <w:rsid w:val="003775B7"/>
    <w:rsid w:val="0039267F"/>
    <w:rsid w:val="003B62E6"/>
    <w:rsid w:val="003B702A"/>
    <w:rsid w:val="003B7E48"/>
    <w:rsid w:val="003C32C2"/>
    <w:rsid w:val="003C739C"/>
    <w:rsid w:val="003E6320"/>
    <w:rsid w:val="003F7F9A"/>
    <w:rsid w:val="004039DC"/>
    <w:rsid w:val="00415C57"/>
    <w:rsid w:val="00421C5E"/>
    <w:rsid w:val="00441FBE"/>
    <w:rsid w:val="004422F5"/>
    <w:rsid w:val="00443B12"/>
    <w:rsid w:val="004450A8"/>
    <w:rsid w:val="0045094B"/>
    <w:rsid w:val="00452988"/>
    <w:rsid w:val="00457478"/>
    <w:rsid w:val="00472A50"/>
    <w:rsid w:val="004745E1"/>
    <w:rsid w:val="00484227"/>
    <w:rsid w:val="00494D4B"/>
    <w:rsid w:val="004A2179"/>
    <w:rsid w:val="004A737F"/>
    <w:rsid w:val="004B367B"/>
    <w:rsid w:val="004B5375"/>
    <w:rsid w:val="004C3F4E"/>
    <w:rsid w:val="004C4AC7"/>
    <w:rsid w:val="004D7C02"/>
    <w:rsid w:val="004E0DA6"/>
    <w:rsid w:val="004F11A3"/>
    <w:rsid w:val="005144A2"/>
    <w:rsid w:val="00515887"/>
    <w:rsid w:val="00520CF7"/>
    <w:rsid w:val="00522037"/>
    <w:rsid w:val="005236D8"/>
    <w:rsid w:val="00533D1C"/>
    <w:rsid w:val="00541496"/>
    <w:rsid w:val="005469CB"/>
    <w:rsid w:val="005548A4"/>
    <w:rsid w:val="00561962"/>
    <w:rsid w:val="00562FD9"/>
    <w:rsid w:val="00564326"/>
    <w:rsid w:val="00565302"/>
    <w:rsid w:val="005669A6"/>
    <w:rsid w:val="005701A4"/>
    <w:rsid w:val="00581CDF"/>
    <w:rsid w:val="00593A65"/>
    <w:rsid w:val="00594EE3"/>
    <w:rsid w:val="005A6695"/>
    <w:rsid w:val="005B298D"/>
    <w:rsid w:val="005B3561"/>
    <w:rsid w:val="005B5CF5"/>
    <w:rsid w:val="005D3FCE"/>
    <w:rsid w:val="005E0F2D"/>
    <w:rsid w:val="005F2989"/>
    <w:rsid w:val="00606B9B"/>
    <w:rsid w:val="00607088"/>
    <w:rsid w:val="0061081A"/>
    <w:rsid w:val="00615698"/>
    <w:rsid w:val="006237DA"/>
    <w:rsid w:val="006321E2"/>
    <w:rsid w:val="006362AE"/>
    <w:rsid w:val="00641F16"/>
    <w:rsid w:val="0065291F"/>
    <w:rsid w:val="00664D78"/>
    <w:rsid w:val="0066675E"/>
    <w:rsid w:val="006754F8"/>
    <w:rsid w:val="006819B7"/>
    <w:rsid w:val="006A73A5"/>
    <w:rsid w:val="006C2178"/>
    <w:rsid w:val="006D09E6"/>
    <w:rsid w:val="006E061D"/>
    <w:rsid w:val="006E5569"/>
    <w:rsid w:val="006E6765"/>
    <w:rsid w:val="006E76D4"/>
    <w:rsid w:val="006E77C0"/>
    <w:rsid w:val="006F627B"/>
    <w:rsid w:val="00700AA6"/>
    <w:rsid w:val="00707047"/>
    <w:rsid w:val="00715DE0"/>
    <w:rsid w:val="007161CC"/>
    <w:rsid w:val="00717498"/>
    <w:rsid w:val="007301D1"/>
    <w:rsid w:val="0073131A"/>
    <w:rsid w:val="00733AD4"/>
    <w:rsid w:val="00735950"/>
    <w:rsid w:val="007461D8"/>
    <w:rsid w:val="00755385"/>
    <w:rsid w:val="0075560D"/>
    <w:rsid w:val="0076022B"/>
    <w:rsid w:val="00763A05"/>
    <w:rsid w:val="00766FED"/>
    <w:rsid w:val="007742A9"/>
    <w:rsid w:val="00775BBB"/>
    <w:rsid w:val="00797737"/>
    <w:rsid w:val="007A0A79"/>
    <w:rsid w:val="007C3590"/>
    <w:rsid w:val="007C4778"/>
    <w:rsid w:val="007D1398"/>
    <w:rsid w:val="007D383F"/>
    <w:rsid w:val="007E0D71"/>
    <w:rsid w:val="007F2517"/>
    <w:rsid w:val="007F3099"/>
    <w:rsid w:val="007F5719"/>
    <w:rsid w:val="008010C1"/>
    <w:rsid w:val="008210AE"/>
    <w:rsid w:val="00821BF7"/>
    <w:rsid w:val="0082379E"/>
    <w:rsid w:val="0082422C"/>
    <w:rsid w:val="0083123C"/>
    <w:rsid w:val="00841917"/>
    <w:rsid w:val="008442AC"/>
    <w:rsid w:val="00854AFB"/>
    <w:rsid w:val="00861D11"/>
    <w:rsid w:val="00870067"/>
    <w:rsid w:val="00874865"/>
    <w:rsid w:val="00886EFA"/>
    <w:rsid w:val="00896C95"/>
    <w:rsid w:val="008A1947"/>
    <w:rsid w:val="008C209A"/>
    <w:rsid w:val="008C4D61"/>
    <w:rsid w:val="008F4582"/>
    <w:rsid w:val="0090583A"/>
    <w:rsid w:val="0090799E"/>
    <w:rsid w:val="00913CE2"/>
    <w:rsid w:val="00914B3E"/>
    <w:rsid w:val="00917196"/>
    <w:rsid w:val="00931888"/>
    <w:rsid w:val="0093342E"/>
    <w:rsid w:val="00934B5E"/>
    <w:rsid w:val="00934BF5"/>
    <w:rsid w:val="00943061"/>
    <w:rsid w:val="0095203E"/>
    <w:rsid w:val="00952FDC"/>
    <w:rsid w:val="00964191"/>
    <w:rsid w:val="009706D8"/>
    <w:rsid w:val="009A2F88"/>
    <w:rsid w:val="009A77F8"/>
    <w:rsid w:val="009C0F0D"/>
    <w:rsid w:val="009C29A3"/>
    <w:rsid w:val="009C3E98"/>
    <w:rsid w:val="009C62C4"/>
    <w:rsid w:val="009D4912"/>
    <w:rsid w:val="009E37AA"/>
    <w:rsid w:val="009E487F"/>
    <w:rsid w:val="009F682B"/>
    <w:rsid w:val="00A12625"/>
    <w:rsid w:val="00A20D02"/>
    <w:rsid w:val="00A32B3A"/>
    <w:rsid w:val="00A3505A"/>
    <w:rsid w:val="00A360A2"/>
    <w:rsid w:val="00A45309"/>
    <w:rsid w:val="00A53474"/>
    <w:rsid w:val="00A67D09"/>
    <w:rsid w:val="00A82C0A"/>
    <w:rsid w:val="00A973F9"/>
    <w:rsid w:val="00AA028F"/>
    <w:rsid w:val="00AA0F9F"/>
    <w:rsid w:val="00AA2CCE"/>
    <w:rsid w:val="00AA56BC"/>
    <w:rsid w:val="00AA6815"/>
    <w:rsid w:val="00AB56F0"/>
    <w:rsid w:val="00AC77E1"/>
    <w:rsid w:val="00AD168B"/>
    <w:rsid w:val="00AD5995"/>
    <w:rsid w:val="00AD5AC4"/>
    <w:rsid w:val="00AD7CE3"/>
    <w:rsid w:val="00B04C76"/>
    <w:rsid w:val="00B053AC"/>
    <w:rsid w:val="00B13103"/>
    <w:rsid w:val="00B17FD4"/>
    <w:rsid w:val="00B26FE9"/>
    <w:rsid w:val="00B30050"/>
    <w:rsid w:val="00B4308A"/>
    <w:rsid w:val="00B71681"/>
    <w:rsid w:val="00B74D9B"/>
    <w:rsid w:val="00B8505E"/>
    <w:rsid w:val="00B9001D"/>
    <w:rsid w:val="00BB09DF"/>
    <w:rsid w:val="00BB44F6"/>
    <w:rsid w:val="00BB52B2"/>
    <w:rsid w:val="00BC0366"/>
    <w:rsid w:val="00BC0E25"/>
    <w:rsid w:val="00BD5070"/>
    <w:rsid w:val="00BD75A1"/>
    <w:rsid w:val="00BE1786"/>
    <w:rsid w:val="00BE22FC"/>
    <w:rsid w:val="00BE714E"/>
    <w:rsid w:val="00BF31B5"/>
    <w:rsid w:val="00BF3777"/>
    <w:rsid w:val="00C02349"/>
    <w:rsid w:val="00C13282"/>
    <w:rsid w:val="00C14FF2"/>
    <w:rsid w:val="00C21212"/>
    <w:rsid w:val="00C2440B"/>
    <w:rsid w:val="00C30BC3"/>
    <w:rsid w:val="00C45250"/>
    <w:rsid w:val="00C60E15"/>
    <w:rsid w:val="00C67EAE"/>
    <w:rsid w:val="00C90D3C"/>
    <w:rsid w:val="00CA0142"/>
    <w:rsid w:val="00CA2236"/>
    <w:rsid w:val="00CA2E51"/>
    <w:rsid w:val="00CA7B2C"/>
    <w:rsid w:val="00CB0CD2"/>
    <w:rsid w:val="00CC588B"/>
    <w:rsid w:val="00CC7FD4"/>
    <w:rsid w:val="00CD2A2E"/>
    <w:rsid w:val="00CD6F46"/>
    <w:rsid w:val="00CE4615"/>
    <w:rsid w:val="00CF1475"/>
    <w:rsid w:val="00CF1960"/>
    <w:rsid w:val="00CF35D6"/>
    <w:rsid w:val="00CF4089"/>
    <w:rsid w:val="00D03639"/>
    <w:rsid w:val="00D04AC1"/>
    <w:rsid w:val="00D079D8"/>
    <w:rsid w:val="00D10C45"/>
    <w:rsid w:val="00D13381"/>
    <w:rsid w:val="00D22256"/>
    <w:rsid w:val="00D22D50"/>
    <w:rsid w:val="00D2756C"/>
    <w:rsid w:val="00D27D11"/>
    <w:rsid w:val="00D54DD5"/>
    <w:rsid w:val="00D57E50"/>
    <w:rsid w:val="00D97300"/>
    <w:rsid w:val="00DA1EC5"/>
    <w:rsid w:val="00DA4BB0"/>
    <w:rsid w:val="00DA6907"/>
    <w:rsid w:val="00DB34A4"/>
    <w:rsid w:val="00DC3737"/>
    <w:rsid w:val="00DC3A61"/>
    <w:rsid w:val="00DE14B9"/>
    <w:rsid w:val="00DE68D7"/>
    <w:rsid w:val="00DF3741"/>
    <w:rsid w:val="00DF4F75"/>
    <w:rsid w:val="00E053BB"/>
    <w:rsid w:val="00E171F2"/>
    <w:rsid w:val="00E25243"/>
    <w:rsid w:val="00E25ED7"/>
    <w:rsid w:val="00E32DC2"/>
    <w:rsid w:val="00E33EC7"/>
    <w:rsid w:val="00E4087E"/>
    <w:rsid w:val="00E755F1"/>
    <w:rsid w:val="00E80545"/>
    <w:rsid w:val="00E85624"/>
    <w:rsid w:val="00E91527"/>
    <w:rsid w:val="00E96635"/>
    <w:rsid w:val="00EA1594"/>
    <w:rsid w:val="00EA34D5"/>
    <w:rsid w:val="00EA48F8"/>
    <w:rsid w:val="00EB659C"/>
    <w:rsid w:val="00EB77B1"/>
    <w:rsid w:val="00EC2C92"/>
    <w:rsid w:val="00EC2D2D"/>
    <w:rsid w:val="00EC4132"/>
    <w:rsid w:val="00ED5482"/>
    <w:rsid w:val="00ED67F1"/>
    <w:rsid w:val="00EF57DD"/>
    <w:rsid w:val="00F03726"/>
    <w:rsid w:val="00F1536D"/>
    <w:rsid w:val="00F20106"/>
    <w:rsid w:val="00F222D5"/>
    <w:rsid w:val="00F258D9"/>
    <w:rsid w:val="00F31E3C"/>
    <w:rsid w:val="00F31F66"/>
    <w:rsid w:val="00F34C49"/>
    <w:rsid w:val="00F44742"/>
    <w:rsid w:val="00F46FC1"/>
    <w:rsid w:val="00F53796"/>
    <w:rsid w:val="00F54125"/>
    <w:rsid w:val="00F54F5B"/>
    <w:rsid w:val="00F57CB6"/>
    <w:rsid w:val="00F60CE6"/>
    <w:rsid w:val="00F63148"/>
    <w:rsid w:val="00F6687A"/>
    <w:rsid w:val="00F70FC3"/>
    <w:rsid w:val="00F805A3"/>
    <w:rsid w:val="00F8112B"/>
    <w:rsid w:val="00F86DB0"/>
    <w:rsid w:val="00F87687"/>
    <w:rsid w:val="00F9125A"/>
    <w:rsid w:val="00F93A5A"/>
    <w:rsid w:val="00F953AC"/>
    <w:rsid w:val="00FA27C3"/>
    <w:rsid w:val="00FB75C4"/>
    <w:rsid w:val="00FC0A7D"/>
    <w:rsid w:val="00FC620B"/>
    <w:rsid w:val="00FD002A"/>
    <w:rsid w:val="00FD6D78"/>
    <w:rsid w:val="00FE596A"/>
    <w:rsid w:val="00FF0D87"/>
    <w:rsid w:val="00FF27D3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43"/>
  </w:style>
  <w:style w:type="paragraph" w:styleId="10">
    <w:name w:val="heading 1"/>
    <w:basedOn w:val="a"/>
    <w:next w:val="a"/>
    <w:link w:val="11"/>
    <w:qFormat/>
    <w:rsid w:val="00457478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</w:rPr>
  </w:style>
  <w:style w:type="paragraph" w:styleId="20">
    <w:name w:val="heading 2"/>
    <w:basedOn w:val="a"/>
    <w:next w:val="a"/>
    <w:link w:val="21"/>
    <w:qFormat/>
    <w:rsid w:val="004574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45747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45747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57478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45747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57478"/>
    <w:rPr>
      <w:rFonts w:ascii="SchoolBook" w:eastAsia="Times New Roman" w:hAnsi="SchoolBook" w:cs="Times New Roman"/>
      <w:sz w:val="44"/>
      <w:szCs w:val="20"/>
    </w:rPr>
  </w:style>
  <w:style w:type="character" w:customStyle="1" w:styleId="21">
    <w:name w:val="Заголовок 2 Знак"/>
    <w:basedOn w:val="a0"/>
    <w:link w:val="20"/>
    <w:rsid w:val="0045747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457478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45747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57478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45747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5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478"/>
    <w:rPr>
      <w:rFonts w:ascii="Courier New" w:eastAsia="Courier New" w:hAnsi="Courier New" w:cs="Times New Roman"/>
      <w:sz w:val="20"/>
      <w:szCs w:val="20"/>
    </w:rPr>
  </w:style>
  <w:style w:type="paragraph" w:customStyle="1" w:styleId="a3">
    <w:name w:val="Знак Знак Знак Знак"/>
    <w:basedOn w:val="a"/>
    <w:rsid w:val="004574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Title">
    <w:name w:val="ConsTitle"/>
    <w:rsid w:val="00457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table" w:styleId="a4">
    <w:name w:val="Table Grid"/>
    <w:basedOn w:val="a1"/>
    <w:uiPriority w:val="59"/>
    <w:rsid w:val="004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бычный1"/>
    <w:rsid w:val="00457478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Normal">
    <w:name w:val="ConsNormal"/>
    <w:rsid w:val="00457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45747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semiHidden/>
    <w:rsid w:val="0045747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457478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574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457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5747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4574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457478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457478"/>
    <w:rPr>
      <w:color w:val="0000FF"/>
      <w:u w:val="single"/>
    </w:rPr>
  </w:style>
  <w:style w:type="character" w:styleId="ae">
    <w:name w:val="FollowedHyperlink"/>
    <w:basedOn w:val="a0"/>
    <w:rsid w:val="00457478"/>
    <w:rPr>
      <w:color w:val="800080" w:themeColor="followedHyperlink"/>
      <w:u w:val="single"/>
    </w:rPr>
  </w:style>
  <w:style w:type="character" w:styleId="af">
    <w:name w:val="annotation reference"/>
    <w:basedOn w:val="a0"/>
    <w:rsid w:val="00457478"/>
    <w:rPr>
      <w:sz w:val="16"/>
      <w:szCs w:val="16"/>
    </w:rPr>
  </w:style>
  <w:style w:type="paragraph" w:styleId="af0">
    <w:name w:val="annotation text"/>
    <w:basedOn w:val="a"/>
    <w:link w:val="af1"/>
    <w:rsid w:val="00457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45747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rsid w:val="00457478"/>
    <w:rPr>
      <w:b/>
      <w:bCs/>
    </w:rPr>
  </w:style>
  <w:style w:type="character" w:customStyle="1" w:styleId="af3">
    <w:name w:val="Тема примечания Знак"/>
    <w:basedOn w:val="af1"/>
    <w:link w:val="af2"/>
    <w:rsid w:val="004574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F93A5A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93A5A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93A5A"/>
    <w:rPr>
      <w:vertAlign w:val="superscript"/>
    </w:rPr>
  </w:style>
  <w:style w:type="numbering" w:customStyle="1" w:styleId="1">
    <w:name w:val="Стиль1"/>
    <w:uiPriority w:val="99"/>
    <w:rsid w:val="00267C67"/>
    <w:pPr>
      <w:numPr>
        <w:numId w:val="18"/>
      </w:numPr>
    </w:pPr>
  </w:style>
  <w:style w:type="numbering" w:customStyle="1" w:styleId="2">
    <w:name w:val="Стиль2"/>
    <w:uiPriority w:val="99"/>
    <w:rsid w:val="00267C67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7B34-9096-45EF-AE5C-033D5821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Машбюро</cp:lastModifiedBy>
  <cp:revision>22</cp:revision>
  <cp:lastPrinted>2018-08-16T12:35:00Z</cp:lastPrinted>
  <dcterms:created xsi:type="dcterms:W3CDTF">2018-08-16T12:18:00Z</dcterms:created>
  <dcterms:modified xsi:type="dcterms:W3CDTF">2019-10-18T09:39:00Z</dcterms:modified>
</cp:coreProperties>
</file>