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8F" w:rsidRPr="00666333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8F" w:rsidRPr="00666333" w:rsidRDefault="002A5382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r w:rsidR="0098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r w:rsidR="0098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</w:p>
    <w:p w:rsidR="001A6E8F" w:rsidRPr="008F6D1B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6D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 У Ö М</w:t>
      </w:r>
    </w:p>
    <w:p w:rsidR="001A6E8F" w:rsidRPr="00666333" w:rsidRDefault="005F2E23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23"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района </w:t>
      </w:r>
      <w:r w:rsidR="002A5382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6E8F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Усть-Куломский</w:t>
      </w:r>
      <w:r w:rsidR="002A5382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6E8F" w:rsidRPr="008F6D1B" w:rsidRDefault="001A6E8F" w:rsidP="001A6E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2"/>
          <w:szCs w:val="32"/>
          <w:lang w:eastAsia="ru-RU"/>
        </w:rPr>
      </w:pPr>
      <w:r w:rsidRPr="008F6D1B">
        <w:rPr>
          <w:rFonts w:ascii="Times New Roman" w:eastAsia="Times New Roman" w:hAnsi="Times New Roman" w:cs="Times New Roman"/>
          <w:b/>
          <w:bCs/>
          <w:spacing w:val="38"/>
          <w:sz w:val="32"/>
          <w:szCs w:val="32"/>
          <w:lang w:eastAsia="ru-RU"/>
        </w:rPr>
        <w:t>П О С Т А Н О В Л Е Н И Е</w:t>
      </w:r>
    </w:p>
    <w:p w:rsidR="001A6E8F" w:rsidRPr="00666333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8F" w:rsidRPr="00666333" w:rsidRDefault="008F6D1B" w:rsidP="008F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1701</w:t>
      </w:r>
    </w:p>
    <w:p w:rsidR="001A6E8F" w:rsidRPr="008F6D1B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D1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A6E8F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D1B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8F6D1B" w:rsidRPr="008F6D1B" w:rsidRDefault="008F6D1B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2ACB" w:rsidRPr="00666333" w:rsidRDefault="00482ACB" w:rsidP="00482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целевого использования поступающих в бюджет муниципального образования муниципального района «Усть-Куломский» средств от платы за негативное воздействие на окружающую среду, от </w:t>
      </w:r>
      <w:r w:rsidR="00B311AD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штрафов за административные правонарушения в области охраны окружающей среды и природопользования, от </w:t>
      </w:r>
      <w:r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платежей по искам о возмещении вреда, причиненного окружающей среде вследствие нарушений обязательных требований, </w:t>
      </w:r>
      <w:r w:rsidR="00B311AD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от </w:t>
      </w:r>
      <w:r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платежей</w:t>
      </w:r>
      <w:r w:rsidR="00B311AD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уплачиваемых</w:t>
      </w:r>
      <w:r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добровол</w:t>
      </w:r>
      <w:r w:rsidR="00B311AD" w:rsidRPr="0066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ьном возмещении такого вреда, причиненного окружающей среде вследствие нарушений обязательных требований</w:t>
      </w:r>
    </w:p>
    <w:p w:rsidR="005E3723" w:rsidRPr="00666333" w:rsidRDefault="005E3723" w:rsidP="005E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BBC" w:rsidRDefault="00140BBC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</w:t>
      </w:r>
      <w:r w:rsidR="00B73C8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16.6, 75.1 и 78.2 Федерального закона </w:t>
      </w:r>
      <w:r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2002 года № 7-ФЗ </w:t>
      </w:r>
      <w:r w:rsidR="00B73C8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окружающей среды»</w:t>
      </w:r>
      <w:r w:rsidR="008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МР «Усть-Куломский» п о с т а н о в л я е т</w:t>
      </w:r>
      <w:r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6D1B" w:rsidRPr="00666333" w:rsidRDefault="008F6D1B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C1" w:rsidRDefault="00140BBC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723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11AD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целевого использования поступающих в бюджет муниципального образования муниципального района «Усть-Куломский» средств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такого вреда, причиненного окружающей среде вследствие нарушений обязательных требований </w:t>
      </w:r>
      <w:r w:rsidR="001944C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экологически платежи) </w:t>
      </w:r>
      <w:r w:rsidR="00B311AD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="001944C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к настоящему постановлению.</w:t>
      </w:r>
    </w:p>
    <w:p w:rsidR="00666333" w:rsidRDefault="00666333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о</w:t>
      </w:r>
      <w:r w:rsidRPr="0066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 территориального развития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района «Усть-Куломский» уполномоченным органом по разработке и согласованию Плана мероприятий муниципального образования муниципального района «Усть-Куломский» по выявлению и оценке объектов накопленного вреда окружающей среде и (или) организации работ по ликвидации накопленного вреда окружающей среде в случае наличия на территории 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муниципального района «Усть-Куломский»</w:t>
      </w:r>
      <w:r w:rsid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накопленного вреда окружающей среде, а в случае </w:t>
      </w:r>
      <w:r w:rsid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их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отсутствия –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</w:r>
      <w:r w:rsidR="005E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План мероприятий)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финансирование которых планируется за счет средств бюджета муниципального образования муниципального ра</w:t>
      </w:r>
      <w:r w:rsidR="00262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«Усть-Куломский», поступающих 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A7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платежей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71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порядке,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установленном Прав</w:t>
      </w:r>
      <w:r w:rsidR="00F71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ительством Российской Федерации</w:t>
      </w:r>
      <w:r w:rsidR="00B535CC" w:rsidRPr="00B5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278C" w:rsidRPr="00666333" w:rsidRDefault="0026278C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Расходование экологических платежей на мероприятия не включенные в утверждённый План не допускается.</w:t>
      </w:r>
    </w:p>
    <w:p w:rsidR="001944C1" w:rsidRPr="00666333" w:rsidRDefault="0026278C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44C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руководителя администрации района Бадьина В</w:t>
      </w:r>
      <w:r w:rsidR="00666333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944C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C81" w:rsidRPr="00666333" w:rsidRDefault="0026278C" w:rsidP="00B7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3723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4C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1944C1" w:rsidRPr="0066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98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4C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опубликования в информационном вестнике Совета и администрации муниципального района «Усть-Куломский» </w:t>
      </w:r>
      <w:r w:rsidR="005E3723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01.0</w:t>
      </w:r>
      <w:r w:rsidR="00B73C8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723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73C81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723" w:rsidRPr="006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E3723" w:rsidRPr="00666333" w:rsidRDefault="005E3723" w:rsidP="005E3723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723" w:rsidRPr="00666333" w:rsidRDefault="005E3723" w:rsidP="00B73C81">
      <w:pPr>
        <w:spacing w:after="160" w:line="259" w:lineRule="auto"/>
        <w:ind w:left="-284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633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F6D1B">
        <w:rPr>
          <w:rFonts w:ascii="Times New Roman" w:eastAsia="Calibri" w:hAnsi="Times New Roman" w:cs="Times New Roman"/>
          <w:sz w:val="28"/>
          <w:szCs w:val="28"/>
        </w:rPr>
        <w:t>МР «Усть-Куломский»-</w:t>
      </w:r>
    </w:p>
    <w:p w:rsidR="005E3723" w:rsidRPr="00666333" w:rsidRDefault="005E3723" w:rsidP="00B73C81">
      <w:pPr>
        <w:spacing w:after="160" w:line="259" w:lineRule="auto"/>
        <w:ind w:left="-284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6333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района -                        </w:t>
      </w:r>
      <w:r w:rsidR="008F6D1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663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6D1B">
        <w:rPr>
          <w:rFonts w:ascii="Times New Roman" w:eastAsia="Calibri" w:hAnsi="Times New Roman" w:cs="Times New Roman"/>
          <w:sz w:val="28"/>
          <w:szCs w:val="28"/>
        </w:rPr>
        <w:t xml:space="preserve">  С. В. Рубан </w:t>
      </w:r>
    </w:p>
    <w:p w:rsidR="005E3723" w:rsidRPr="00666333" w:rsidRDefault="005E3723" w:rsidP="005E3723">
      <w:pPr>
        <w:spacing w:after="160" w:line="259" w:lineRule="auto"/>
        <w:ind w:left="-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3723" w:rsidRPr="00666333" w:rsidRDefault="005E3723" w:rsidP="005E3723">
      <w:pPr>
        <w:spacing w:after="160" w:line="259" w:lineRule="auto"/>
        <w:ind w:left="-284" w:hanging="284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6333">
        <w:rPr>
          <w:rFonts w:ascii="Times New Roman" w:eastAsia="Calibri" w:hAnsi="Times New Roman" w:cs="Times New Roman"/>
          <w:sz w:val="27"/>
          <w:szCs w:val="27"/>
        </w:rPr>
        <w:tab/>
      </w: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87428" w:rsidRDefault="00F87428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87428" w:rsidRDefault="00F87428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535CC" w:rsidRDefault="00B535CC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73C81" w:rsidRPr="00666333" w:rsidRDefault="00B73C81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73C81" w:rsidRPr="00666333" w:rsidRDefault="00B73C81" w:rsidP="00B73C81">
      <w:pPr>
        <w:spacing w:after="0" w:line="259" w:lineRule="auto"/>
        <w:ind w:left="-284" w:firstLine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66333">
        <w:rPr>
          <w:rFonts w:ascii="Times New Roman" w:eastAsia="Calibri" w:hAnsi="Times New Roman" w:cs="Times New Roman"/>
          <w:sz w:val="26"/>
          <w:szCs w:val="26"/>
        </w:rPr>
        <w:t>Шахова В. Н.</w:t>
      </w:r>
    </w:p>
    <w:p w:rsidR="00B73C81" w:rsidRDefault="00871722" w:rsidP="00B73C81">
      <w:pPr>
        <w:spacing w:after="0" w:line="259" w:lineRule="auto"/>
        <w:ind w:left="-284" w:firstLine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66333">
        <w:rPr>
          <w:rFonts w:ascii="Times New Roman" w:eastAsia="Calibri" w:hAnsi="Times New Roman" w:cs="Times New Roman"/>
          <w:sz w:val="26"/>
          <w:szCs w:val="26"/>
        </w:rPr>
        <w:t xml:space="preserve">тел. </w:t>
      </w:r>
      <w:r w:rsidR="00B73C81" w:rsidRPr="00666333">
        <w:rPr>
          <w:rFonts w:ascii="Times New Roman" w:eastAsia="Calibri" w:hAnsi="Times New Roman" w:cs="Times New Roman"/>
          <w:sz w:val="26"/>
          <w:szCs w:val="26"/>
        </w:rPr>
        <w:t>93515</w:t>
      </w:r>
    </w:p>
    <w:p w:rsidR="00B535CC" w:rsidRDefault="00B535CC" w:rsidP="00B73C81">
      <w:pPr>
        <w:spacing w:after="0" w:line="259" w:lineRule="auto"/>
        <w:ind w:left="-284" w:firstLine="28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535CC" w:rsidRDefault="00B535CC" w:rsidP="00B73C81">
      <w:pPr>
        <w:spacing w:after="0" w:line="259" w:lineRule="auto"/>
        <w:ind w:left="-284" w:firstLine="28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E3723" w:rsidRPr="00375537" w:rsidRDefault="005E3723" w:rsidP="005E3723">
      <w:pPr>
        <w:spacing w:after="0" w:line="259" w:lineRule="auto"/>
        <w:ind w:left="-284" w:hanging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537">
        <w:rPr>
          <w:rFonts w:ascii="Times New Roman" w:eastAsia="Calibri" w:hAnsi="Times New Roman" w:cs="Times New Roman"/>
          <w:sz w:val="28"/>
          <w:szCs w:val="28"/>
        </w:rPr>
        <w:t xml:space="preserve">           Приложение</w:t>
      </w:r>
    </w:p>
    <w:p w:rsidR="005E3723" w:rsidRPr="00375537" w:rsidRDefault="005E3723" w:rsidP="005E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E3723" w:rsidRPr="00375537" w:rsidRDefault="005E3723" w:rsidP="005E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«Усть-Куломский»</w:t>
      </w:r>
    </w:p>
    <w:p w:rsidR="00EE735A" w:rsidRPr="00375537" w:rsidRDefault="008F6D1B" w:rsidP="005E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15.11.2023 г.  № 1701</w:t>
      </w:r>
    </w:p>
    <w:p w:rsidR="005E3723" w:rsidRPr="00375537" w:rsidRDefault="005E3723" w:rsidP="005E3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23" w:rsidRPr="00375537" w:rsidRDefault="005E3723" w:rsidP="005E3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1"/>
      <w:bookmarkEnd w:id="0"/>
      <w:r w:rsidRPr="0037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E3723" w:rsidRPr="00375537" w:rsidRDefault="00375537" w:rsidP="0037553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целевого использования поступающих в бюджет муниципального образования муниципального района «Усть-Куломский» средств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такого вреда, причиненного окружающей среде вследствие нарушений обязательных требований</w:t>
      </w:r>
    </w:p>
    <w:p w:rsidR="00375537" w:rsidRPr="00375537" w:rsidRDefault="00375537" w:rsidP="00EE73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C1B" w:rsidRDefault="00375537" w:rsidP="003755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37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F71049">
        <w:rPr>
          <w:rFonts w:ascii="Times New Roman" w:hAnsi="Times New Roman" w:cs="Times New Roman"/>
          <w:sz w:val="28"/>
          <w:szCs w:val="28"/>
        </w:rPr>
        <w:t>П</w:t>
      </w:r>
      <w:r w:rsidRPr="00375537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</w:t>
      </w:r>
      <w:r w:rsidRPr="007B3C1B">
        <w:rPr>
          <w:rFonts w:ascii="Times New Roman" w:hAnsi="Times New Roman" w:cs="Times New Roman"/>
          <w:sz w:val="28"/>
          <w:szCs w:val="28"/>
        </w:rPr>
        <w:t>целевого</w:t>
      </w:r>
      <w:r w:rsidR="009856C9">
        <w:rPr>
          <w:rFonts w:ascii="Times New Roman" w:hAnsi="Times New Roman" w:cs="Times New Roman"/>
          <w:sz w:val="28"/>
          <w:szCs w:val="28"/>
        </w:rPr>
        <w:t xml:space="preserve"> </w:t>
      </w:r>
      <w:r w:rsidRPr="007B3C1B">
        <w:rPr>
          <w:rFonts w:ascii="Times New Roman" w:hAnsi="Times New Roman" w:cs="Times New Roman"/>
          <w:sz w:val="28"/>
          <w:szCs w:val="28"/>
        </w:rPr>
        <w:t xml:space="preserve">использования поступающих в бюджет муниципального образования муниципального района «Усть-Куломский» средств от </w:t>
      </w:r>
      <w:r w:rsidR="005E58AA">
        <w:rPr>
          <w:rFonts w:ascii="Times New Roman" w:hAnsi="Times New Roman" w:cs="Times New Roman"/>
          <w:sz w:val="28"/>
          <w:szCs w:val="28"/>
        </w:rPr>
        <w:t>экологических платежей</w:t>
      </w:r>
      <w:r w:rsidR="007B3C1B" w:rsidRPr="007B3C1B">
        <w:rPr>
          <w:rFonts w:ascii="Times New Roman" w:hAnsi="Times New Roman" w:cs="Times New Roman"/>
          <w:sz w:val="28"/>
          <w:szCs w:val="28"/>
        </w:rPr>
        <w:t>.</w:t>
      </w:r>
    </w:p>
    <w:p w:rsidR="00C910CA" w:rsidRPr="005E58AA" w:rsidRDefault="00375537" w:rsidP="003755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AA">
        <w:rPr>
          <w:rFonts w:ascii="Times New Roman" w:hAnsi="Times New Roman" w:cs="Times New Roman"/>
          <w:sz w:val="28"/>
          <w:szCs w:val="28"/>
        </w:rPr>
        <w:t xml:space="preserve">2. </w:t>
      </w:r>
      <w:r w:rsidR="00F87428" w:rsidRPr="005E58AA">
        <w:rPr>
          <w:rFonts w:ascii="Times New Roman" w:hAnsi="Times New Roman" w:cs="Times New Roman"/>
          <w:sz w:val="28"/>
          <w:szCs w:val="28"/>
        </w:rPr>
        <w:t>Экологические платежи, п</w:t>
      </w:r>
      <w:r w:rsidRPr="005E58AA">
        <w:rPr>
          <w:rFonts w:ascii="Times New Roman" w:hAnsi="Times New Roman" w:cs="Times New Roman"/>
          <w:sz w:val="28"/>
          <w:szCs w:val="28"/>
        </w:rPr>
        <w:t>оступившие</w:t>
      </w:r>
      <w:r w:rsidR="00F87428" w:rsidRPr="005E58AA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муниципального района «Усть-Куломский», </w:t>
      </w:r>
      <w:r w:rsidRPr="005E58AA">
        <w:rPr>
          <w:rFonts w:ascii="Times New Roman" w:hAnsi="Times New Roman" w:cs="Times New Roman"/>
          <w:sz w:val="28"/>
          <w:szCs w:val="28"/>
        </w:rPr>
        <w:t xml:space="preserve">используются в целях реализации </w:t>
      </w:r>
      <w:r w:rsidR="005E58AA" w:rsidRPr="005E58AA">
        <w:rPr>
          <w:rFonts w:ascii="Times New Roman" w:hAnsi="Times New Roman" w:cs="Times New Roman"/>
          <w:sz w:val="28"/>
          <w:szCs w:val="28"/>
        </w:rPr>
        <w:t>П</w:t>
      </w:r>
      <w:r w:rsidRPr="005E58AA">
        <w:rPr>
          <w:rFonts w:ascii="Times New Roman" w:hAnsi="Times New Roman" w:cs="Times New Roman"/>
          <w:sz w:val="28"/>
          <w:szCs w:val="28"/>
        </w:rPr>
        <w:t>лана мероприятий</w:t>
      </w:r>
      <w:r w:rsidR="005E58AA" w:rsidRPr="005E58AA">
        <w:rPr>
          <w:rFonts w:ascii="Times New Roman" w:hAnsi="Times New Roman" w:cs="Times New Roman"/>
          <w:sz w:val="28"/>
          <w:szCs w:val="28"/>
        </w:rPr>
        <w:t>, установленных в соответствии с постановлением Правительства Российской Федерации от 02.08.2022 г. №</w:t>
      </w:r>
      <w:r w:rsidR="005E58AA">
        <w:rPr>
          <w:rFonts w:ascii="Times New Roman" w:hAnsi="Times New Roman" w:cs="Times New Roman"/>
          <w:sz w:val="28"/>
          <w:szCs w:val="28"/>
        </w:rPr>
        <w:t> </w:t>
      </w:r>
      <w:r w:rsidR="005E58AA" w:rsidRPr="005E58AA">
        <w:rPr>
          <w:rFonts w:ascii="Times New Roman" w:hAnsi="Times New Roman" w:cs="Times New Roman"/>
          <w:sz w:val="28"/>
          <w:szCs w:val="28"/>
        </w:rPr>
        <w:t xml:space="preserve">1370 </w:t>
      </w:r>
      <w:r w:rsidR="00F71049">
        <w:rPr>
          <w:rFonts w:ascii="Times New Roman" w:hAnsi="Times New Roman" w:cs="Times New Roman"/>
          <w:sz w:val="28"/>
          <w:szCs w:val="28"/>
        </w:rPr>
        <w:t>«О</w:t>
      </w:r>
      <w:r w:rsidR="00F71049" w:rsidRPr="00F71049">
        <w:rPr>
          <w:rFonts w:ascii="Times New Roman" w:hAnsi="Times New Roman" w:cs="Times New Roman"/>
          <w:sz w:val="28"/>
          <w:szCs w:val="28"/>
        </w:rPr>
        <w:t xml:space="preserve"> порядке разработки и согласования плана мероприятий, указанных в пункте 1 статьи 16.6, пункте 1 статьи 75.1 и пункте 1 статьи 78.2 федерального закона "об охране окружающей среды", субъекта </w:t>
      </w:r>
      <w:r w:rsidR="00F71049">
        <w:rPr>
          <w:rFonts w:ascii="Times New Roman" w:hAnsi="Times New Roman" w:cs="Times New Roman"/>
          <w:sz w:val="28"/>
          <w:szCs w:val="28"/>
        </w:rPr>
        <w:t>Р</w:t>
      </w:r>
      <w:r w:rsidR="00F71049" w:rsidRPr="00F7104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71049">
        <w:rPr>
          <w:rFonts w:ascii="Times New Roman" w:hAnsi="Times New Roman" w:cs="Times New Roman"/>
          <w:sz w:val="28"/>
          <w:szCs w:val="28"/>
        </w:rPr>
        <w:t>Ф</w:t>
      </w:r>
      <w:r w:rsidR="00F71049" w:rsidRPr="00F71049">
        <w:rPr>
          <w:rFonts w:ascii="Times New Roman" w:hAnsi="Times New Roman" w:cs="Times New Roman"/>
          <w:sz w:val="28"/>
          <w:szCs w:val="28"/>
        </w:rPr>
        <w:t>едерации</w:t>
      </w:r>
      <w:r w:rsidR="00F71049">
        <w:rPr>
          <w:rFonts w:ascii="Times New Roman" w:hAnsi="Times New Roman" w:cs="Times New Roman"/>
          <w:sz w:val="28"/>
          <w:szCs w:val="28"/>
        </w:rPr>
        <w:t>»</w:t>
      </w:r>
      <w:r w:rsidRPr="005E58AA">
        <w:rPr>
          <w:rFonts w:ascii="Times New Roman" w:hAnsi="Times New Roman" w:cs="Times New Roman"/>
          <w:sz w:val="28"/>
          <w:szCs w:val="28"/>
        </w:rPr>
        <w:t>.</w:t>
      </w:r>
    </w:p>
    <w:p w:rsidR="00410CC3" w:rsidRDefault="00375537" w:rsidP="00410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37">
        <w:rPr>
          <w:rFonts w:ascii="Times New Roman" w:hAnsi="Times New Roman" w:cs="Times New Roman"/>
          <w:sz w:val="28"/>
          <w:szCs w:val="28"/>
        </w:rPr>
        <w:t>3. Объ</w:t>
      </w:r>
      <w:r w:rsidR="00C910CA">
        <w:rPr>
          <w:rFonts w:ascii="Times New Roman" w:hAnsi="Times New Roman" w:cs="Times New Roman"/>
          <w:sz w:val="28"/>
          <w:szCs w:val="28"/>
        </w:rPr>
        <w:t>ё</w:t>
      </w:r>
      <w:r w:rsidRPr="00375537">
        <w:rPr>
          <w:rFonts w:ascii="Times New Roman" w:hAnsi="Times New Roman" w:cs="Times New Roman"/>
          <w:sz w:val="28"/>
          <w:szCs w:val="28"/>
        </w:rPr>
        <w:t xml:space="preserve">м бюджетных ассигнований и лимитов бюджетных обязательств утверждается </w:t>
      </w:r>
      <w:r w:rsidR="00C910C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910CA" w:rsidRPr="00C910CA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="00C910CA">
        <w:rPr>
          <w:rFonts w:ascii="Times New Roman" w:hAnsi="Times New Roman" w:cs="Times New Roman"/>
          <w:sz w:val="28"/>
          <w:szCs w:val="28"/>
        </w:rPr>
        <w:t xml:space="preserve">о </w:t>
      </w:r>
      <w:r w:rsidRPr="003755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C910CA" w:rsidRPr="00C910CA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«Усть-Куломский»</w:t>
      </w:r>
      <w:r w:rsidRPr="00375537">
        <w:rPr>
          <w:rFonts w:ascii="Times New Roman" w:hAnsi="Times New Roman" w:cs="Times New Roman"/>
          <w:sz w:val="28"/>
          <w:szCs w:val="28"/>
        </w:rPr>
        <w:t>на очередной финан</w:t>
      </w:r>
      <w:r w:rsidR="00410CC3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:rsidR="00CA7C8F" w:rsidRDefault="00CA7C8F" w:rsidP="00410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Главным распорядителем доходов от экологических платежей является администрация муниципального района «Усть-Куломский».</w:t>
      </w:r>
    </w:p>
    <w:p w:rsidR="00410CC3" w:rsidRDefault="00CA7C8F" w:rsidP="00410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. </w:t>
      </w:r>
      <w:r w:rsidR="00410CC3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 района «Усть-Куломский»</w:t>
      </w:r>
      <w:r w:rsidR="00410CC3">
        <w:rPr>
          <w:rFonts w:ascii="Times New Roman" w:hAnsi="Times New Roman" w:cs="Times New Roman"/>
          <w:sz w:val="28"/>
          <w:szCs w:val="28"/>
        </w:rPr>
        <w:t xml:space="preserve"> о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существляет учет поступивших доходов от экологических платежей </w:t>
      </w:r>
      <w:r w:rsidR="00410CC3">
        <w:rPr>
          <w:rFonts w:ascii="Times New Roman" w:hAnsi="Times New Roman" w:cs="Times New Roman"/>
          <w:sz w:val="28"/>
          <w:szCs w:val="28"/>
        </w:rPr>
        <w:t xml:space="preserve">в 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10CC3">
        <w:rPr>
          <w:rFonts w:ascii="Times New Roman" w:hAnsi="Times New Roman" w:cs="Times New Roman"/>
          <w:sz w:val="28"/>
          <w:szCs w:val="28"/>
        </w:rPr>
        <w:t>МО МР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410CC3">
        <w:rPr>
          <w:rFonts w:ascii="Times New Roman" w:hAnsi="Times New Roman" w:cs="Times New Roman"/>
          <w:sz w:val="28"/>
          <w:szCs w:val="28"/>
        </w:rPr>
        <w:t xml:space="preserve"> и ежемесячно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 до </w:t>
      </w:r>
      <w:r w:rsidR="00410CC3">
        <w:rPr>
          <w:rFonts w:ascii="Times New Roman" w:hAnsi="Times New Roman" w:cs="Times New Roman"/>
          <w:sz w:val="28"/>
          <w:szCs w:val="28"/>
        </w:rPr>
        <w:t>5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представляет информацию о поступлении указанных дохо</w:t>
      </w:r>
      <w:bookmarkStart w:id="1" w:name="_GoBack"/>
      <w:bookmarkEnd w:id="1"/>
      <w:r w:rsidR="00410CC3" w:rsidRPr="00410CC3">
        <w:rPr>
          <w:rFonts w:ascii="Times New Roman" w:hAnsi="Times New Roman" w:cs="Times New Roman"/>
          <w:sz w:val="28"/>
          <w:szCs w:val="28"/>
        </w:rPr>
        <w:t>дов в о</w:t>
      </w:r>
      <w:r w:rsidR="00410CC3" w:rsidRPr="00410CC3">
        <w:rPr>
          <w:rFonts w:ascii="Times New Roman" w:hAnsi="Times New Roman" w:cs="Times New Roman"/>
          <w:bCs/>
          <w:sz w:val="28"/>
          <w:szCs w:val="28"/>
        </w:rPr>
        <w:t xml:space="preserve">тдел </w:t>
      </w:r>
      <w:r w:rsidR="00F71049">
        <w:rPr>
          <w:rFonts w:ascii="Times New Roman" w:hAnsi="Times New Roman" w:cs="Times New Roman"/>
          <w:bCs/>
          <w:sz w:val="28"/>
          <w:szCs w:val="28"/>
        </w:rPr>
        <w:t>бухгалтерского учёта и отчетности</w:t>
      </w:r>
      <w:r w:rsidR="00410CC3" w:rsidRPr="00410CC3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«Усть-Куломский»</w:t>
      </w:r>
      <w:r w:rsidR="00410CC3">
        <w:rPr>
          <w:rFonts w:ascii="Times New Roman" w:hAnsi="Times New Roman" w:cs="Times New Roman"/>
          <w:sz w:val="28"/>
          <w:szCs w:val="28"/>
        </w:rPr>
        <w:t>.</w:t>
      </w:r>
    </w:p>
    <w:p w:rsidR="0031458A" w:rsidRPr="00F87428" w:rsidRDefault="00F71049" w:rsidP="00410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0CC3" w:rsidRPr="00410CC3">
        <w:rPr>
          <w:rFonts w:ascii="Times New Roman" w:hAnsi="Times New Roman" w:cs="Times New Roman"/>
          <w:sz w:val="28"/>
          <w:szCs w:val="28"/>
        </w:rPr>
        <w:t>. Объ</w:t>
      </w:r>
      <w:r w:rsidR="00297FE2">
        <w:rPr>
          <w:rFonts w:ascii="Times New Roman" w:hAnsi="Times New Roman" w:cs="Times New Roman"/>
          <w:sz w:val="28"/>
          <w:szCs w:val="28"/>
        </w:rPr>
        <w:t>ё</w:t>
      </w:r>
      <w:r w:rsidR="00410CC3" w:rsidRPr="00410CC3">
        <w:rPr>
          <w:rFonts w:ascii="Times New Roman" w:hAnsi="Times New Roman" w:cs="Times New Roman"/>
          <w:sz w:val="28"/>
          <w:szCs w:val="28"/>
        </w:rPr>
        <w:t>м бюджетных ассигнований на реализацию план</w:t>
      </w:r>
      <w:r w:rsidR="00410CC3" w:rsidRPr="00F71049">
        <w:rPr>
          <w:rFonts w:ascii="Times New Roman" w:hAnsi="Times New Roman" w:cs="Times New Roman"/>
          <w:sz w:val="28"/>
          <w:szCs w:val="28"/>
        </w:rPr>
        <w:t>а мероприятий</w:t>
      </w:r>
      <w:r w:rsidR="009856C9">
        <w:rPr>
          <w:rFonts w:ascii="Times New Roman" w:hAnsi="Times New Roman" w:cs="Times New Roman"/>
          <w:sz w:val="28"/>
          <w:szCs w:val="28"/>
        </w:rPr>
        <w:t xml:space="preserve"> </w:t>
      </w:r>
      <w:r w:rsidR="00CD1712" w:rsidRPr="00F71049">
        <w:rPr>
          <w:rFonts w:ascii="Times New Roman" w:hAnsi="Times New Roman" w:cs="Times New Roman"/>
          <w:sz w:val="28"/>
          <w:szCs w:val="28"/>
        </w:rPr>
        <w:t>подлежит корректировке в</w:t>
      </w:r>
      <w:r w:rsidR="00410CC3" w:rsidRPr="00F71049">
        <w:rPr>
          <w:rFonts w:ascii="Times New Roman" w:hAnsi="Times New Roman" w:cs="Times New Roman"/>
          <w:sz w:val="28"/>
          <w:szCs w:val="28"/>
        </w:rPr>
        <w:t xml:space="preserve"> текущем финансовом году на пол</w:t>
      </w:r>
      <w:r w:rsidR="00410CC3" w:rsidRPr="00F87428">
        <w:rPr>
          <w:rFonts w:ascii="Times New Roman" w:hAnsi="Times New Roman" w:cs="Times New Roman"/>
          <w:sz w:val="28"/>
          <w:szCs w:val="28"/>
        </w:rPr>
        <w:t>ожительную разницу между фактически поступившим и прогнозировавшимся объ</w:t>
      </w:r>
      <w:r w:rsidR="00173AAA" w:rsidRPr="00F87428">
        <w:rPr>
          <w:rFonts w:ascii="Times New Roman" w:hAnsi="Times New Roman" w:cs="Times New Roman"/>
          <w:sz w:val="28"/>
          <w:szCs w:val="28"/>
        </w:rPr>
        <w:t>ё</w:t>
      </w:r>
      <w:r w:rsidR="00410CC3" w:rsidRPr="00F87428">
        <w:rPr>
          <w:rFonts w:ascii="Times New Roman" w:hAnsi="Times New Roman" w:cs="Times New Roman"/>
          <w:sz w:val="28"/>
          <w:szCs w:val="28"/>
        </w:rPr>
        <w:t xml:space="preserve">мом </w:t>
      </w:r>
      <w:r w:rsidR="00410CC3" w:rsidRPr="00F87428">
        <w:rPr>
          <w:rFonts w:ascii="Times New Roman" w:hAnsi="Times New Roman" w:cs="Times New Roman"/>
          <w:sz w:val="28"/>
          <w:szCs w:val="28"/>
        </w:rPr>
        <w:lastRenderedPageBreak/>
        <w:t xml:space="preserve">доходов </w:t>
      </w:r>
      <w:r w:rsidR="00297FE2" w:rsidRPr="00F87428"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="00CD1712">
        <w:rPr>
          <w:rFonts w:ascii="Times New Roman" w:hAnsi="Times New Roman" w:cs="Times New Roman"/>
          <w:sz w:val="28"/>
          <w:szCs w:val="28"/>
        </w:rPr>
        <w:t xml:space="preserve">, путем внесения в установленном порядке изменений в сводную бюджетную роспись бюджета </w:t>
      </w:r>
      <w:r w:rsidR="00CD1712" w:rsidRPr="00CD1712"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="00CD1712">
        <w:rPr>
          <w:rFonts w:ascii="Times New Roman" w:hAnsi="Times New Roman" w:cs="Times New Roman"/>
          <w:sz w:val="28"/>
          <w:szCs w:val="28"/>
        </w:rPr>
        <w:t>.</w:t>
      </w:r>
    </w:p>
    <w:p w:rsidR="00EE735A" w:rsidRDefault="00F71049" w:rsidP="003145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0CC3" w:rsidRPr="00410CC3">
        <w:rPr>
          <w:rFonts w:ascii="Times New Roman" w:hAnsi="Times New Roman" w:cs="Times New Roman"/>
          <w:sz w:val="28"/>
          <w:szCs w:val="28"/>
        </w:rPr>
        <w:t>.</w:t>
      </w:r>
      <w:r w:rsidR="00CD1712"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Плана мероприятий, </w:t>
      </w:r>
      <w:r w:rsidR="005E3723" w:rsidRPr="005E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в текущем финансовом году, направляются на увеличение </w:t>
      </w:r>
      <w:r w:rsidR="00CD1712" w:rsidRPr="00CD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="00CD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</w:t>
      </w:r>
      <w:r w:rsidR="005E3723" w:rsidRPr="005E3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очередном финансовом году</w:t>
      </w:r>
      <w:r w:rsidR="009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12" w:rsidRPr="00CD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изменений в </w:t>
      </w:r>
      <w:r w:rsidR="00CD1712" w:rsidRPr="00CD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бюджетную роспись </w:t>
      </w:r>
      <w:r w:rsidR="005E3723" w:rsidRPr="005E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314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МР</w:t>
      </w:r>
      <w:r w:rsidR="005E372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</w:t>
      </w:r>
      <w:r w:rsidR="005E3723" w:rsidRPr="005E3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58A" w:rsidRDefault="0031458A" w:rsidP="0037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58A" w:rsidSect="008F6D1B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2E" w:rsidRDefault="006A052E" w:rsidP="005E157D">
      <w:pPr>
        <w:spacing w:after="0" w:line="240" w:lineRule="auto"/>
      </w:pPr>
      <w:r>
        <w:separator/>
      </w:r>
    </w:p>
  </w:endnote>
  <w:endnote w:type="continuationSeparator" w:id="1">
    <w:p w:rsidR="006A052E" w:rsidRDefault="006A052E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355901"/>
      <w:docPartObj>
        <w:docPartGallery w:val="Page Numbers (Bottom of Page)"/>
        <w:docPartUnique/>
      </w:docPartObj>
    </w:sdtPr>
    <w:sdtContent>
      <w:p w:rsidR="005E157D" w:rsidRDefault="005F2E23">
        <w:pPr>
          <w:pStyle w:val="aa"/>
          <w:jc w:val="right"/>
        </w:pPr>
        <w:r>
          <w:fldChar w:fldCharType="begin"/>
        </w:r>
        <w:r w:rsidR="005E157D">
          <w:instrText>PAGE   \* MERGEFORMAT</w:instrText>
        </w:r>
        <w:r>
          <w:fldChar w:fldCharType="separate"/>
        </w:r>
        <w:r w:rsidR="009856C9">
          <w:rPr>
            <w:noProof/>
          </w:rPr>
          <w:t>3</w:t>
        </w:r>
        <w:r>
          <w:fldChar w:fldCharType="end"/>
        </w:r>
      </w:p>
    </w:sdtContent>
  </w:sdt>
  <w:p w:rsidR="005E157D" w:rsidRDefault="005E15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2E" w:rsidRDefault="006A052E" w:rsidP="005E157D">
      <w:pPr>
        <w:spacing w:after="0" w:line="240" w:lineRule="auto"/>
      </w:pPr>
      <w:r>
        <w:separator/>
      </w:r>
    </w:p>
  </w:footnote>
  <w:footnote w:type="continuationSeparator" w:id="1">
    <w:p w:rsidR="006A052E" w:rsidRDefault="006A052E" w:rsidP="005E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D3"/>
    <w:multiLevelType w:val="multilevel"/>
    <w:tmpl w:val="62223DF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83DA8"/>
    <w:multiLevelType w:val="hybridMultilevel"/>
    <w:tmpl w:val="19088F0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67D63"/>
    <w:multiLevelType w:val="hybridMultilevel"/>
    <w:tmpl w:val="F18042C0"/>
    <w:lvl w:ilvl="0" w:tplc="745431C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94EF7"/>
    <w:multiLevelType w:val="hybridMultilevel"/>
    <w:tmpl w:val="2FA665F6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2A7104"/>
    <w:multiLevelType w:val="hybridMultilevel"/>
    <w:tmpl w:val="D988B74E"/>
    <w:lvl w:ilvl="0" w:tplc="DB225506">
      <w:start w:val="4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6AF5FA9"/>
    <w:multiLevelType w:val="hybridMultilevel"/>
    <w:tmpl w:val="3194830E"/>
    <w:lvl w:ilvl="0" w:tplc="BE2AD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4B0"/>
    <w:multiLevelType w:val="hybridMultilevel"/>
    <w:tmpl w:val="9D6CD6AC"/>
    <w:lvl w:ilvl="0" w:tplc="D91A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172D"/>
    <w:multiLevelType w:val="hybridMultilevel"/>
    <w:tmpl w:val="9F0E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080"/>
    <w:multiLevelType w:val="multilevel"/>
    <w:tmpl w:val="33103CCE"/>
    <w:lvl w:ilvl="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14CEB"/>
    <w:multiLevelType w:val="hybridMultilevel"/>
    <w:tmpl w:val="33103CCE"/>
    <w:lvl w:ilvl="0" w:tplc="1E4A471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2441B"/>
    <w:multiLevelType w:val="hybridMultilevel"/>
    <w:tmpl w:val="52CE3372"/>
    <w:lvl w:ilvl="0" w:tplc="F512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69787E"/>
    <w:multiLevelType w:val="hybridMultilevel"/>
    <w:tmpl w:val="E78A1876"/>
    <w:lvl w:ilvl="0" w:tplc="F3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811F4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DE4D3C"/>
    <w:multiLevelType w:val="hybridMultilevel"/>
    <w:tmpl w:val="B6D23E00"/>
    <w:lvl w:ilvl="0" w:tplc="924009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75F"/>
    <w:multiLevelType w:val="hybridMultilevel"/>
    <w:tmpl w:val="4AF639B2"/>
    <w:lvl w:ilvl="0" w:tplc="C706EA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C47E7"/>
    <w:multiLevelType w:val="hybridMultilevel"/>
    <w:tmpl w:val="41FA8FE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34ED2"/>
    <w:multiLevelType w:val="hybridMultilevel"/>
    <w:tmpl w:val="42FABD42"/>
    <w:lvl w:ilvl="0" w:tplc="657226B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D0599"/>
    <w:multiLevelType w:val="multilevel"/>
    <w:tmpl w:val="BB682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98118F"/>
    <w:multiLevelType w:val="hybridMultilevel"/>
    <w:tmpl w:val="17B60C48"/>
    <w:lvl w:ilvl="0" w:tplc="BB2890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7A46F3"/>
    <w:multiLevelType w:val="hybridMultilevel"/>
    <w:tmpl w:val="58C293B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43A3E"/>
    <w:multiLevelType w:val="multilevel"/>
    <w:tmpl w:val="52CE337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1F135D"/>
    <w:multiLevelType w:val="hybridMultilevel"/>
    <w:tmpl w:val="33245B9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97B64"/>
    <w:multiLevelType w:val="hybridMultilevel"/>
    <w:tmpl w:val="F2E6185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44C6"/>
    <w:multiLevelType w:val="hybridMultilevel"/>
    <w:tmpl w:val="8A94D606"/>
    <w:lvl w:ilvl="0" w:tplc="6AD6127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D0461"/>
    <w:multiLevelType w:val="hybridMultilevel"/>
    <w:tmpl w:val="2A36CF48"/>
    <w:lvl w:ilvl="0" w:tplc="E3C0D9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BE39DB"/>
    <w:multiLevelType w:val="hybridMultilevel"/>
    <w:tmpl w:val="2676D040"/>
    <w:lvl w:ilvl="0" w:tplc="D3B6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C5730"/>
    <w:multiLevelType w:val="multilevel"/>
    <w:tmpl w:val="38AA48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EA12ED"/>
    <w:multiLevelType w:val="multilevel"/>
    <w:tmpl w:val="F18042C0"/>
    <w:lvl w:ilvl="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AA3667"/>
    <w:multiLevelType w:val="hybridMultilevel"/>
    <w:tmpl w:val="B9D230BA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6A6C"/>
    <w:multiLevelType w:val="hybridMultilevel"/>
    <w:tmpl w:val="1AEC53B8"/>
    <w:lvl w:ilvl="0" w:tplc="AC7CA7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7668B"/>
    <w:multiLevelType w:val="hybridMultilevel"/>
    <w:tmpl w:val="4EF20DAA"/>
    <w:lvl w:ilvl="0" w:tplc="B0DA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77FFE"/>
    <w:multiLevelType w:val="multilevel"/>
    <w:tmpl w:val="93A00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A2F48BB"/>
    <w:multiLevelType w:val="hybridMultilevel"/>
    <w:tmpl w:val="DE308B60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63300D"/>
    <w:multiLevelType w:val="multilevel"/>
    <w:tmpl w:val="C8C4AE6C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142F28"/>
    <w:multiLevelType w:val="hybridMultilevel"/>
    <w:tmpl w:val="9B52459C"/>
    <w:lvl w:ilvl="0" w:tplc="B9EAD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0A0351"/>
    <w:multiLevelType w:val="hybridMultilevel"/>
    <w:tmpl w:val="62223DF6"/>
    <w:lvl w:ilvl="0" w:tplc="D4B2319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C5E51"/>
    <w:multiLevelType w:val="hybridMultilevel"/>
    <w:tmpl w:val="17347B3C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45777B"/>
    <w:multiLevelType w:val="hybridMultilevel"/>
    <w:tmpl w:val="38AA481C"/>
    <w:lvl w:ilvl="0" w:tplc="DCDC9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752EEC"/>
    <w:multiLevelType w:val="hybridMultilevel"/>
    <w:tmpl w:val="F41EE2F8"/>
    <w:lvl w:ilvl="0" w:tplc="FEC0CA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D36EA2"/>
    <w:multiLevelType w:val="hybridMultilevel"/>
    <w:tmpl w:val="1CA6907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3"/>
  </w:num>
  <w:num w:numId="4">
    <w:abstractNumId w:val="1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1"/>
  </w:num>
  <w:num w:numId="9">
    <w:abstractNumId w:val="21"/>
  </w:num>
  <w:num w:numId="10">
    <w:abstractNumId w:val="43"/>
  </w:num>
  <w:num w:numId="11">
    <w:abstractNumId w:val="3"/>
  </w:num>
  <w:num w:numId="12">
    <w:abstractNumId w:val="23"/>
  </w:num>
  <w:num w:numId="13">
    <w:abstractNumId w:val="16"/>
  </w:num>
  <w:num w:numId="14">
    <w:abstractNumId w:val="1"/>
  </w:num>
  <w:num w:numId="15">
    <w:abstractNumId w:val="4"/>
  </w:num>
  <w:num w:numId="16">
    <w:abstractNumId w:val="24"/>
  </w:num>
  <w:num w:numId="17">
    <w:abstractNumId w:val="36"/>
  </w:num>
  <w:num w:numId="18">
    <w:abstractNumId w:val="18"/>
  </w:num>
  <w:num w:numId="19">
    <w:abstractNumId w:val="6"/>
  </w:num>
  <w:num w:numId="20">
    <w:abstractNumId w:val="40"/>
  </w:num>
  <w:num w:numId="21">
    <w:abstractNumId w:val="8"/>
  </w:num>
  <w:num w:numId="22">
    <w:abstractNumId w:val="7"/>
  </w:num>
  <w:num w:numId="23">
    <w:abstractNumId w:val="5"/>
  </w:num>
  <w:num w:numId="24">
    <w:abstractNumId w:val="39"/>
  </w:num>
  <w:num w:numId="25">
    <w:abstractNumId w:val="0"/>
  </w:num>
  <w:num w:numId="26">
    <w:abstractNumId w:val="10"/>
  </w:num>
  <w:num w:numId="27">
    <w:abstractNumId w:val="9"/>
  </w:num>
  <w:num w:numId="28">
    <w:abstractNumId w:val="41"/>
  </w:num>
  <w:num w:numId="29">
    <w:abstractNumId w:val="29"/>
  </w:num>
  <w:num w:numId="30">
    <w:abstractNumId w:val="38"/>
  </w:num>
  <w:num w:numId="31">
    <w:abstractNumId w:val="15"/>
  </w:num>
  <w:num w:numId="32">
    <w:abstractNumId w:val="27"/>
  </w:num>
  <w:num w:numId="33">
    <w:abstractNumId w:val="20"/>
  </w:num>
  <w:num w:numId="34">
    <w:abstractNumId w:val="26"/>
  </w:num>
  <w:num w:numId="35">
    <w:abstractNumId w:val="42"/>
  </w:num>
  <w:num w:numId="36">
    <w:abstractNumId w:val="17"/>
  </w:num>
  <w:num w:numId="37">
    <w:abstractNumId w:val="11"/>
  </w:num>
  <w:num w:numId="38">
    <w:abstractNumId w:val="22"/>
  </w:num>
  <w:num w:numId="39">
    <w:abstractNumId w:val="2"/>
  </w:num>
  <w:num w:numId="40">
    <w:abstractNumId w:val="30"/>
  </w:num>
  <w:num w:numId="41">
    <w:abstractNumId w:val="32"/>
  </w:num>
  <w:num w:numId="42">
    <w:abstractNumId w:val="35"/>
  </w:num>
  <w:num w:numId="43">
    <w:abstractNumId w:val="13"/>
  </w:num>
  <w:num w:numId="44">
    <w:abstractNumId w:val="28"/>
  </w:num>
  <w:num w:numId="45">
    <w:abstractNumId w:val="19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97A"/>
    <w:rsid w:val="00025E1B"/>
    <w:rsid w:val="00031C05"/>
    <w:rsid w:val="00042278"/>
    <w:rsid w:val="00050ADE"/>
    <w:rsid w:val="00066C95"/>
    <w:rsid w:val="000870CC"/>
    <w:rsid w:val="000A06E1"/>
    <w:rsid w:val="000B2B34"/>
    <w:rsid w:val="000C16D6"/>
    <w:rsid w:val="000D5AA9"/>
    <w:rsid w:val="000F1995"/>
    <w:rsid w:val="0011576B"/>
    <w:rsid w:val="00140BBC"/>
    <w:rsid w:val="00144162"/>
    <w:rsid w:val="00170191"/>
    <w:rsid w:val="00173AAA"/>
    <w:rsid w:val="00181818"/>
    <w:rsid w:val="001944C1"/>
    <w:rsid w:val="00197950"/>
    <w:rsid w:val="001A6B84"/>
    <w:rsid w:val="001A6E8F"/>
    <w:rsid w:val="001B0FF2"/>
    <w:rsid w:val="001B5473"/>
    <w:rsid w:val="001B7897"/>
    <w:rsid w:val="001E6593"/>
    <w:rsid w:val="001E7BB1"/>
    <w:rsid w:val="00210256"/>
    <w:rsid w:val="00222E16"/>
    <w:rsid w:val="00242166"/>
    <w:rsid w:val="002514B7"/>
    <w:rsid w:val="00257E9A"/>
    <w:rsid w:val="002623C7"/>
    <w:rsid w:val="0026256B"/>
    <w:rsid w:val="0026278C"/>
    <w:rsid w:val="002676C2"/>
    <w:rsid w:val="00294B16"/>
    <w:rsid w:val="00297FE2"/>
    <w:rsid w:val="002A5382"/>
    <w:rsid w:val="002E0B51"/>
    <w:rsid w:val="002E4AC1"/>
    <w:rsid w:val="002F4748"/>
    <w:rsid w:val="003041F7"/>
    <w:rsid w:val="0031458A"/>
    <w:rsid w:val="00341691"/>
    <w:rsid w:val="00343B31"/>
    <w:rsid w:val="00364B16"/>
    <w:rsid w:val="00375537"/>
    <w:rsid w:val="0038082F"/>
    <w:rsid w:val="003A1A3C"/>
    <w:rsid w:val="003A402C"/>
    <w:rsid w:val="003B4562"/>
    <w:rsid w:val="003C6051"/>
    <w:rsid w:val="003E4CCE"/>
    <w:rsid w:val="003F4033"/>
    <w:rsid w:val="004009FE"/>
    <w:rsid w:val="00410CC3"/>
    <w:rsid w:val="00413C62"/>
    <w:rsid w:val="00421A5F"/>
    <w:rsid w:val="00442148"/>
    <w:rsid w:val="0044435C"/>
    <w:rsid w:val="00463C79"/>
    <w:rsid w:val="0048181A"/>
    <w:rsid w:val="00482ACB"/>
    <w:rsid w:val="0049713E"/>
    <w:rsid w:val="004B6C74"/>
    <w:rsid w:val="004C6D66"/>
    <w:rsid w:val="004D0191"/>
    <w:rsid w:val="004D733E"/>
    <w:rsid w:val="004E4C1A"/>
    <w:rsid w:val="004E57DE"/>
    <w:rsid w:val="004F15CF"/>
    <w:rsid w:val="004F2757"/>
    <w:rsid w:val="00503593"/>
    <w:rsid w:val="00512921"/>
    <w:rsid w:val="0052024D"/>
    <w:rsid w:val="00523FB6"/>
    <w:rsid w:val="00541C62"/>
    <w:rsid w:val="00587798"/>
    <w:rsid w:val="005A3851"/>
    <w:rsid w:val="005C0C4E"/>
    <w:rsid w:val="005E157D"/>
    <w:rsid w:val="005E3723"/>
    <w:rsid w:val="005E58AA"/>
    <w:rsid w:val="005F2E23"/>
    <w:rsid w:val="005F6B4D"/>
    <w:rsid w:val="00657028"/>
    <w:rsid w:val="0066339B"/>
    <w:rsid w:val="00665DB1"/>
    <w:rsid w:val="00666333"/>
    <w:rsid w:val="006A052E"/>
    <w:rsid w:val="006A2DF5"/>
    <w:rsid w:val="006B264E"/>
    <w:rsid w:val="006E279B"/>
    <w:rsid w:val="006E581C"/>
    <w:rsid w:val="006F0FC1"/>
    <w:rsid w:val="006F79EB"/>
    <w:rsid w:val="00712848"/>
    <w:rsid w:val="007174E5"/>
    <w:rsid w:val="007309A1"/>
    <w:rsid w:val="00736129"/>
    <w:rsid w:val="00776163"/>
    <w:rsid w:val="00781BFB"/>
    <w:rsid w:val="007A2CFA"/>
    <w:rsid w:val="007A392E"/>
    <w:rsid w:val="007B3C1B"/>
    <w:rsid w:val="007B684A"/>
    <w:rsid w:val="007E3134"/>
    <w:rsid w:val="007F749E"/>
    <w:rsid w:val="00810061"/>
    <w:rsid w:val="00834D02"/>
    <w:rsid w:val="00837C86"/>
    <w:rsid w:val="00871722"/>
    <w:rsid w:val="00882886"/>
    <w:rsid w:val="00887CC8"/>
    <w:rsid w:val="00893643"/>
    <w:rsid w:val="008A61B2"/>
    <w:rsid w:val="008A6FB4"/>
    <w:rsid w:val="008B00B5"/>
    <w:rsid w:val="008C3F50"/>
    <w:rsid w:val="008E44E6"/>
    <w:rsid w:val="008F3337"/>
    <w:rsid w:val="008F482C"/>
    <w:rsid w:val="008F6D1B"/>
    <w:rsid w:val="00915ADF"/>
    <w:rsid w:val="009275D0"/>
    <w:rsid w:val="009522EC"/>
    <w:rsid w:val="009635A7"/>
    <w:rsid w:val="00972D00"/>
    <w:rsid w:val="009856C9"/>
    <w:rsid w:val="0099109A"/>
    <w:rsid w:val="009A7951"/>
    <w:rsid w:val="009C05B9"/>
    <w:rsid w:val="009C2E17"/>
    <w:rsid w:val="009C4BC9"/>
    <w:rsid w:val="009F041E"/>
    <w:rsid w:val="00A00B07"/>
    <w:rsid w:val="00A02640"/>
    <w:rsid w:val="00A21069"/>
    <w:rsid w:val="00A43B27"/>
    <w:rsid w:val="00A50546"/>
    <w:rsid w:val="00A706D7"/>
    <w:rsid w:val="00A944CB"/>
    <w:rsid w:val="00AC4220"/>
    <w:rsid w:val="00AD1738"/>
    <w:rsid w:val="00AF2352"/>
    <w:rsid w:val="00AF641F"/>
    <w:rsid w:val="00B04E3C"/>
    <w:rsid w:val="00B209AC"/>
    <w:rsid w:val="00B311AD"/>
    <w:rsid w:val="00B31A2D"/>
    <w:rsid w:val="00B535CC"/>
    <w:rsid w:val="00B72363"/>
    <w:rsid w:val="00B73889"/>
    <w:rsid w:val="00B73C81"/>
    <w:rsid w:val="00BC105E"/>
    <w:rsid w:val="00BD1C72"/>
    <w:rsid w:val="00BD294D"/>
    <w:rsid w:val="00BD6E04"/>
    <w:rsid w:val="00BE2F26"/>
    <w:rsid w:val="00BF781D"/>
    <w:rsid w:val="00C05799"/>
    <w:rsid w:val="00C25AE6"/>
    <w:rsid w:val="00C26ABA"/>
    <w:rsid w:val="00C724B9"/>
    <w:rsid w:val="00C73A7F"/>
    <w:rsid w:val="00C756EA"/>
    <w:rsid w:val="00C910CA"/>
    <w:rsid w:val="00CA7C8F"/>
    <w:rsid w:val="00CC2586"/>
    <w:rsid w:val="00CC29B2"/>
    <w:rsid w:val="00CC3665"/>
    <w:rsid w:val="00CD1712"/>
    <w:rsid w:val="00CD6B55"/>
    <w:rsid w:val="00CE07A9"/>
    <w:rsid w:val="00CF249B"/>
    <w:rsid w:val="00D10830"/>
    <w:rsid w:val="00D142C5"/>
    <w:rsid w:val="00D237B0"/>
    <w:rsid w:val="00D3390C"/>
    <w:rsid w:val="00D36F6A"/>
    <w:rsid w:val="00D5484A"/>
    <w:rsid w:val="00DD1E37"/>
    <w:rsid w:val="00DE3684"/>
    <w:rsid w:val="00DE794C"/>
    <w:rsid w:val="00E03572"/>
    <w:rsid w:val="00E1013E"/>
    <w:rsid w:val="00E128FD"/>
    <w:rsid w:val="00E13C53"/>
    <w:rsid w:val="00E3644A"/>
    <w:rsid w:val="00E65D2F"/>
    <w:rsid w:val="00E672AE"/>
    <w:rsid w:val="00E91BDA"/>
    <w:rsid w:val="00EA20E8"/>
    <w:rsid w:val="00EA4328"/>
    <w:rsid w:val="00EB1691"/>
    <w:rsid w:val="00EB1D89"/>
    <w:rsid w:val="00ED1FBE"/>
    <w:rsid w:val="00ED7EA3"/>
    <w:rsid w:val="00EE735A"/>
    <w:rsid w:val="00F2497A"/>
    <w:rsid w:val="00F2726D"/>
    <w:rsid w:val="00F57E92"/>
    <w:rsid w:val="00F632A3"/>
    <w:rsid w:val="00F71049"/>
    <w:rsid w:val="00F87428"/>
    <w:rsid w:val="00FA35FE"/>
    <w:rsid w:val="00FA77F4"/>
    <w:rsid w:val="00FB74D3"/>
    <w:rsid w:val="00FE2F96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A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A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AB2B-A59D-4873-8A73-F00310C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Priemnay</cp:lastModifiedBy>
  <cp:revision>3</cp:revision>
  <cp:lastPrinted>2023-11-16T06:46:00Z</cp:lastPrinted>
  <dcterms:created xsi:type="dcterms:W3CDTF">2023-11-16T06:49:00Z</dcterms:created>
  <dcterms:modified xsi:type="dcterms:W3CDTF">2023-11-20T13:09:00Z</dcterms:modified>
</cp:coreProperties>
</file>