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121" w:rsidRPr="000F121F" w:rsidRDefault="00022121" w:rsidP="00022121">
      <w:pPr>
        <w:jc w:val="center"/>
        <w:rPr>
          <w:sz w:val="24"/>
          <w:szCs w:val="24"/>
        </w:rPr>
      </w:pPr>
      <w:r w:rsidRPr="000F121F">
        <w:rPr>
          <w:noProof/>
          <w:sz w:val="24"/>
          <w:szCs w:val="24"/>
        </w:rPr>
        <w:drawing>
          <wp:inline distT="0" distB="0" distL="0" distR="0" wp14:anchorId="7A9421FC" wp14:editId="1FE8BCDB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121" w:rsidRPr="000F121F" w:rsidRDefault="00022121" w:rsidP="00022121">
      <w:pPr>
        <w:jc w:val="center"/>
        <w:rPr>
          <w:b/>
          <w:sz w:val="28"/>
          <w:szCs w:val="28"/>
        </w:rPr>
      </w:pPr>
      <w:r w:rsidRPr="000F121F">
        <w:rPr>
          <w:b/>
          <w:sz w:val="28"/>
          <w:szCs w:val="28"/>
        </w:rPr>
        <w:t>«Кулöмд</w:t>
      </w:r>
      <w:r w:rsidRPr="000F121F">
        <w:rPr>
          <w:b/>
          <w:sz w:val="28"/>
          <w:szCs w:val="28"/>
          <w:lang w:val="en-US"/>
        </w:rPr>
        <w:t>i</w:t>
      </w:r>
      <w:r w:rsidRPr="000F121F">
        <w:rPr>
          <w:b/>
          <w:sz w:val="28"/>
          <w:szCs w:val="28"/>
        </w:rPr>
        <w:t>н» муниципальнöйрайонсаадминистрациялöн</w:t>
      </w:r>
    </w:p>
    <w:p w:rsidR="00022121" w:rsidRPr="000F121F" w:rsidRDefault="00022121" w:rsidP="00022121">
      <w:pPr>
        <w:jc w:val="center"/>
        <w:rPr>
          <w:b/>
          <w:sz w:val="34"/>
          <w:szCs w:val="34"/>
        </w:rPr>
      </w:pPr>
      <w:r w:rsidRPr="000F121F">
        <w:rPr>
          <w:b/>
          <w:sz w:val="34"/>
          <w:szCs w:val="34"/>
        </w:rPr>
        <w:t>Ш У Ö М</w:t>
      </w:r>
    </w:p>
    <w:p w:rsidR="00022121" w:rsidRPr="000F121F" w:rsidRDefault="00022121" w:rsidP="00022121">
      <w:pPr>
        <w:jc w:val="center"/>
        <w:rPr>
          <w:b/>
          <w:sz w:val="28"/>
          <w:szCs w:val="28"/>
        </w:rPr>
      </w:pPr>
      <w:r w:rsidRPr="000F121F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-2541</wp:posOffset>
                </wp:positionV>
                <wp:extent cx="58293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97774" id="Прямая соединительная линия 5" o:spid="_x0000_s1026" style="position:absolute;flip:y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    </w:pict>
          </mc:Fallback>
        </mc:AlternateContent>
      </w:r>
      <w:r w:rsidRPr="000F121F">
        <w:rPr>
          <w:b/>
          <w:sz w:val="28"/>
          <w:szCs w:val="28"/>
        </w:rPr>
        <w:t>Администрация муниципального района «Усть-Куломский»</w:t>
      </w:r>
    </w:p>
    <w:p w:rsidR="00022121" w:rsidRPr="000F121F" w:rsidRDefault="00022121" w:rsidP="00022121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r w:rsidRPr="000F121F">
        <w:rPr>
          <w:b/>
          <w:bCs/>
          <w:spacing w:val="38"/>
          <w:sz w:val="34"/>
          <w:szCs w:val="34"/>
        </w:rPr>
        <w:t>П О С Т А Н О В Л Е Н И Е</w:t>
      </w:r>
    </w:p>
    <w:p w:rsidR="00022121" w:rsidRPr="000F121F" w:rsidRDefault="00022121" w:rsidP="00022121">
      <w:pPr>
        <w:keepNext/>
        <w:keepLines/>
        <w:jc w:val="both"/>
        <w:outlineLvl w:val="7"/>
        <w:rPr>
          <w:sz w:val="28"/>
          <w:szCs w:val="28"/>
        </w:rPr>
      </w:pPr>
    </w:p>
    <w:p w:rsidR="00022121" w:rsidRPr="000F121F" w:rsidRDefault="00022121" w:rsidP="00022121">
      <w:pPr>
        <w:keepNext/>
        <w:keepLines/>
        <w:jc w:val="both"/>
        <w:outlineLvl w:val="7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0F121F">
        <w:rPr>
          <w:sz w:val="28"/>
          <w:szCs w:val="28"/>
        </w:rPr>
        <w:t xml:space="preserve"> февраля 2025 г.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0F121F">
        <w:rPr>
          <w:sz w:val="28"/>
          <w:szCs w:val="28"/>
        </w:rPr>
        <w:t xml:space="preserve">       № </w:t>
      </w:r>
      <w:r>
        <w:rPr>
          <w:sz w:val="28"/>
          <w:szCs w:val="28"/>
        </w:rPr>
        <w:t>173</w:t>
      </w:r>
    </w:p>
    <w:p w:rsidR="00022121" w:rsidRPr="000F121F" w:rsidRDefault="00022121" w:rsidP="00022121">
      <w:pPr>
        <w:jc w:val="center"/>
        <w:rPr>
          <w:sz w:val="16"/>
        </w:rPr>
      </w:pPr>
    </w:p>
    <w:p w:rsidR="00022121" w:rsidRPr="000F121F" w:rsidRDefault="00022121" w:rsidP="00022121">
      <w:pPr>
        <w:jc w:val="center"/>
        <w:rPr>
          <w:sz w:val="18"/>
        </w:rPr>
      </w:pPr>
      <w:r w:rsidRPr="000F121F">
        <w:rPr>
          <w:sz w:val="18"/>
        </w:rPr>
        <w:t>Республика Коми</w:t>
      </w:r>
    </w:p>
    <w:p w:rsidR="00022121" w:rsidRPr="000F121F" w:rsidRDefault="00022121" w:rsidP="00022121">
      <w:pPr>
        <w:jc w:val="center"/>
        <w:rPr>
          <w:sz w:val="18"/>
        </w:rPr>
      </w:pPr>
      <w:r w:rsidRPr="000F121F">
        <w:rPr>
          <w:sz w:val="18"/>
        </w:rPr>
        <w:t>с. Усть-Кулом</w:t>
      </w:r>
    </w:p>
    <w:p w:rsidR="002F2268" w:rsidRPr="00B81602" w:rsidRDefault="002F2268" w:rsidP="002F2268">
      <w:pPr>
        <w:ind w:firstLine="709"/>
        <w:jc w:val="center"/>
        <w:rPr>
          <w:sz w:val="16"/>
          <w:szCs w:val="16"/>
        </w:rPr>
      </w:pPr>
    </w:p>
    <w:p w:rsidR="002F2268" w:rsidRPr="00204849" w:rsidRDefault="002F2268" w:rsidP="002F2268">
      <w:pPr>
        <w:autoSpaceDE w:val="0"/>
        <w:autoSpaceDN w:val="0"/>
        <w:adjustRightInd w:val="0"/>
        <w:ind w:right="424"/>
        <w:jc w:val="center"/>
        <w:rPr>
          <w:b/>
          <w:sz w:val="28"/>
          <w:szCs w:val="28"/>
        </w:rPr>
      </w:pPr>
      <w:r w:rsidRPr="00204849">
        <w:rPr>
          <w:b/>
          <w:sz w:val="28"/>
          <w:szCs w:val="28"/>
        </w:rPr>
        <w:t>О содействии занятости населения</w:t>
      </w:r>
    </w:p>
    <w:p w:rsidR="002F2268" w:rsidRPr="00204849" w:rsidRDefault="002F2268" w:rsidP="002F2268">
      <w:pPr>
        <w:autoSpaceDE w:val="0"/>
        <w:autoSpaceDN w:val="0"/>
        <w:adjustRightInd w:val="0"/>
        <w:ind w:right="424"/>
        <w:jc w:val="center"/>
        <w:rPr>
          <w:b/>
          <w:sz w:val="28"/>
          <w:szCs w:val="28"/>
        </w:rPr>
      </w:pPr>
      <w:r w:rsidRPr="00204849">
        <w:rPr>
          <w:b/>
          <w:sz w:val="28"/>
          <w:szCs w:val="28"/>
        </w:rPr>
        <w:t>МО МР «Усть-Куломский»</w:t>
      </w:r>
      <w:r w:rsidR="000E788B">
        <w:rPr>
          <w:b/>
          <w:sz w:val="28"/>
          <w:szCs w:val="28"/>
        </w:rPr>
        <w:t xml:space="preserve"> Республики Коми</w:t>
      </w:r>
      <w:r w:rsidRPr="00204849">
        <w:rPr>
          <w:b/>
          <w:sz w:val="28"/>
          <w:szCs w:val="28"/>
        </w:rPr>
        <w:t xml:space="preserve"> в 20</w:t>
      </w:r>
      <w:r w:rsidR="009961C2">
        <w:rPr>
          <w:b/>
          <w:sz w:val="28"/>
          <w:szCs w:val="28"/>
        </w:rPr>
        <w:t>2</w:t>
      </w:r>
      <w:r w:rsidR="0015316B">
        <w:rPr>
          <w:b/>
          <w:sz w:val="28"/>
          <w:szCs w:val="28"/>
        </w:rPr>
        <w:t>5</w:t>
      </w:r>
      <w:r w:rsidR="000D3E9B">
        <w:rPr>
          <w:b/>
          <w:sz w:val="28"/>
          <w:szCs w:val="28"/>
        </w:rPr>
        <w:t xml:space="preserve"> </w:t>
      </w:r>
      <w:r w:rsidRPr="00204849">
        <w:rPr>
          <w:b/>
          <w:sz w:val="28"/>
          <w:szCs w:val="28"/>
        </w:rPr>
        <w:t>году</w:t>
      </w:r>
    </w:p>
    <w:p w:rsidR="002F2268" w:rsidRPr="00204849" w:rsidRDefault="002F2268" w:rsidP="00022121">
      <w:pPr>
        <w:autoSpaceDE w:val="0"/>
        <w:autoSpaceDN w:val="0"/>
        <w:adjustRightInd w:val="0"/>
        <w:ind w:right="-2"/>
      </w:pPr>
    </w:p>
    <w:p w:rsidR="00022121" w:rsidRDefault="007F5D2C" w:rsidP="00022121">
      <w:pPr>
        <w:tabs>
          <w:tab w:val="left" w:pos="567"/>
          <w:tab w:val="left" w:pos="1418"/>
        </w:tabs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F970E2">
        <w:rPr>
          <w:rFonts w:cs="Arial"/>
          <w:bCs/>
          <w:sz w:val="28"/>
          <w:szCs w:val="28"/>
        </w:rPr>
        <w:t>В</w:t>
      </w:r>
      <w:r w:rsidRPr="00F970E2">
        <w:rPr>
          <w:rFonts w:cs="Arial"/>
          <w:sz w:val="28"/>
          <w:szCs w:val="28"/>
        </w:rPr>
        <w:t xml:space="preserve"> соответствии </w:t>
      </w:r>
      <w:r w:rsidR="00F970E2" w:rsidRPr="00F970E2">
        <w:rPr>
          <w:rFonts w:cs="Arial"/>
          <w:sz w:val="28"/>
          <w:szCs w:val="28"/>
        </w:rPr>
        <w:t>с</w:t>
      </w:r>
      <w:r w:rsidR="002457C8" w:rsidRPr="00F970E2">
        <w:rPr>
          <w:rFonts w:cs="Arial"/>
          <w:sz w:val="28"/>
          <w:szCs w:val="28"/>
        </w:rPr>
        <w:t xml:space="preserve"> </w:t>
      </w:r>
      <w:r w:rsidR="002457C8">
        <w:rPr>
          <w:rFonts w:cs="Arial"/>
          <w:sz w:val="28"/>
          <w:szCs w:val="28"/>
        </w:rPr>
        <w:t>Федеральн</w:t>
      </w:r>
      <w:r w:rsidR="00F970E2">
        <w:rPr>
          <w:rFonts w:cs="Arial"/>
          <w:sz w:val="28"/>
          <w:szCs w:val="28"/>
        </w:rPr>
        <w:t>ым</w:t>
      </w:r>
      <w:r w:rsidR="00022121">
        <w:rPr>
          <w:rFonts w:cs="Arial"/>
          <w:sz w:val="28"/>
          <w:szCs w:val="28"/>
        </w:rPr>
        <w:t xml:space="preserve"> з</w:t>
      </w:r>
      <w:r w:rsidR="002F2268" w:rsidRPr="00204849">
        <w:rPr>
          <w:rFonts w:cs="Arial"/>
          <w:sz w:val="28"/>
          <w:szCs w:val="28"/>
        </w:rPr>
        <w:t>акон</w:t>
      </w:r>
      <w:r w:rsidR="00F970E2">
        <w:rPr>
          <w:rFonts w:cs="Arial"/>
          <w:sz w:val="28"/>
          <w:szCs w:val="28"/>
        </w:rPr>
        <w:t>ом</w:t>
      </w:r>
      <w:r w:rsidR="002F2268" w:rsidRPr="00204849">
        <w:rPr>
          <w:rFonts w:cs="Arial"/>
          <w:sz w:val="28"/>
          <w:szCs w:val="28"/>
        </w:rPr>
        <w:t xml:space="preserve"> Российской Федерации от </w:t>
      </w:r>
      <w:r w:rsidR="002457C8">
        <w:rPr>
          <w:rFonts w:cs="Arial"/>
          <w:sz w:val="28"/>
          <w:szCs w:val="28"/>
        </w:rPr>
        <w:t>12.12.2023</w:t>
      </w:r>
      <w:r w:rsidR="002F2268" w:rsidRPr="00204849">
        <w:rPr>
          <w:rFonts w:cs="Arial"/>
          <w:sz w:val="28"/>
          <w:szCs w:val="28"/>
        </w:rPr>
        <w:t xml:space="preserve"> № </w:t>
      </w:r>
      <w:r w:rsidR="002457C8">
        <w:rPr>
          <w:rFonts w:cs="Arial"/>
          <w:sz w:val="28"/>
          <w:szCs w:val="28"/>
        </w:rPr>
        <w:t>565</w:t>
      </w:r>
      <w:r w:rsidR="002F2268" w:rsidRPr="00204849">
        <w:rPr>
          <w:rFonts w:cs="Arial"/>
          <w:sz w:val="28"/>
          <w:szCs w:val="28"/>
        </w:rPr>
        <w:t xml:space="preserve"> «О занятости населения в Р</w:t>
      </w:r>
      <w:r w:rsidR="008507D6">
        <w:rPr>
          <w:rFonts w:cs="Arial"/>
          <w:sz w:val="28"/>
          <w:szCs w:val="28"/>
        </w:rPr>
        <w:t xml:space="preserve">оссийской </w:t>
      </w:r>
      <w:r w:rsidR="002F2268" w:rsidRPr="00204849">
        <w:rPr>
          <w:rFonts w:cs="Arial"/>
          <w:sz w:val="28"/>
          <w:szCs w:val="28"/>
        </w:rPr>
        <w:t>Ф</w:t>
      </w:r>
      <w:r w:rsidR="008507D6">
        <w:rPr>
          <w:rFonts w:cs="Arial"/>
          <w:sz w:val="28"/>
          <w:szCs w:val="28"/>
        </w:rPr>
        <w:t>едерации</w:t>
      </w:r>
      <w:r w:rsidR="002F2268" w:rsidRPr="00204849">
        <w:rPr>
          <w:rFonts w:cs="Arial"/>
          <w:sz w:val="28"/>
          <w:szCs w:val="28"/>
        </w:rPr>
        <w:t>»,</w:t>
      </w:r>
      <w:r w:rsidR="003117A2" w:rsidRPr="003117A2">
        <w:t xml:space="preserve"> </w:t>
      </w:r>
      <w:r w:rsidR="003117A2" w:rsidRPr="003117A2">
        <w:rPr>
          <w:rFonts w:cs="Arial"/>
          <w:sz w:val="28"/>
          <w:szCs w:val="28"/>
        </w:rPr>
        <w:t>Приказ</w:t>
      </w:r>
      <w:r w:rsidR="00F970E2">
        <w:rPr>
          <w:rFonts w:cs="Arial"/>
          <w:sz w:val="28"/>
          <w:szCs w:val="28"/>
        </w:rPr>
        <w:t xml:space="preserve">ом </w:t>
      </w:r>
      <w:r w:rsidR="003117A2" w:rsidRPr="003117A2">
        <w:rPr>
          <w:rFonts w:cs="Arial"/>
          <w:sz w:val="28"/>
          <w:szCs w:val="28"/>
        </w:rPr>
        <w:t>Минтруда России от 29.1</w:t>
      </w:r>
      <w:r w:rsidR="00034835">
        <w:rPr>
          <w:rFonts w:cs="Arial"/>
          <w:sz w:val="28"/>
          <w:szCs w:val="28"/>
        </w:rPr>
        <w:t>0</w:t>
      </w:r>
      <w:r w:rsidR="003117A2" w:rsidRPr="003117A2">
        <w:rPr>
          <w:rFonts w:cs="Arial"/>
          <w:sz w:val="28"/>
          <w:szCs w:val="28"/>
        </w:rPr>
        <w:t>.202</w:t>
      </w:r>
      <w:r w:rsidR="00034835">
        <w:rPr>
          <w:rFonts w:cs="Arial"/>
          <w:sz w:val="28"/>
          <w:szCs w:val="28"/>
        </w:rPr>
        <w:t>4</w:t>
      </w:r>
      <w:r w:rsidR="003117A2" w:rsidRPr="003117A2">
        <w:rPr>
          <w:rFonts w:cs="Arial"/>
          <w:sz w:val="28"/>
          <w:szCs w:val="28"/>
        </w:rPr>
        <w:t xml:space="preserve"> </w:t>
      </w:r>
      <w:r w:rsidR="003117A2">
        <w:rPr>
          <w:rFonts w:cs="Arial"/>
          <w:sz w:val="28"/>
          <w:szCs w:val="28"/>
        </w:rPr>
        <w:t xml:space="preserve">№ </w:t>
      </w:r>
      <w:r w:rsidR="00034835">
        <w:rPr>
          <w:rFonts w:cs="Arial"/>
          <w:sz w:val="28"/>
          <w:szCs w:val="28"/>
        </w:rPr>
        <w:t>585</w:t>
      </w:r>
      <w:r w:rsidR="003117A2" w:rsidRPr="003117A2">
        <w:rPr>
          <w:rFonts w:cs="Arial"/>
          <w:sz w:val="28"/>
          <w:szCs w:val="28"/>
        </w:rPr>
        <w:t>н</w:t>
      </w:r>
      <w:r w:rsidR="003117A2">
        <w:rPr>
          <w:rFonts w:cs="Arial"/>
          <w:sz w:val="28"/>
          <w:szCs w:val="28"/>
        </w:rPr>
        <w:t xml:space="preserve"> «</w:t>
      </w:r>
      <w:r w:rsidR="003117A2" w:rsidRPr="003117A2">
        <w:rPr>
          <w:rFonts w:cs="Arial"/>
          <w:sz w:val="28"/>
          <w:szCs w:val="28"/>
        </w:rPr>
        <w:t xml:space="preserve">Об утверждении Стандарта </w:t>
      </w:r>
      <w:r w:rsidR="00034835">
        <w:rPr>
          <w:rFonts w:cs="Arial"/>
          <w:sz w:val="28"/>
          <w:szCs w:val="28"/>
        </w:rPr>
        <w:t>деятельности по осуществлению</w:t>
      </w:r>
      <w:r w:rsidR="003117A2" w:rsidRPr="003117A2">
        <w:rPr>
          <w:rFonts w:cs="Arial"/>
          <w:sz w:val="28"/>
          <w:szCs w:val="28"/>
        </w:rPr>
        <w:t xml:space="preserve"> полномочия в сфере занятости населения </w:t>
      </w:r>
      <w:r w:rsidR="00034835">
        <w:rPr>
          <w:rFonts w:cs="Arial"/>
          <w:sz w:val="28"/>
          <w:szCs w:val="28"/>
        </w:rPr>
        <w:t>по о</w:t>
      </w:r>
      <w:r w:rsidR="003117A2" w:rsidRPr="003117A2">
        <w:rPr>
          <w:rFonts w:cs="Arial"/>
          <w:sz w:val="28"/>
          <w:szCs w:val="28"/>
        </w:rPr>
        <w:t>рганизаци</w:t>
      </w:r>
      <w:r w:rsidR="00034835">
        <w:rPr>
          <w:rFonts w:cs="Arial"/>
          <w:sz w:val="28"/>
          <w:szCs w:val="28"/>
        </w:rPr>
        <w:t>и</w:t>
      </w:r>
      <w:r w:rsidR="003117A2" w:rsidRPr="003117A2">
        <w:rPr>
          <w:rFonts w:cs="Arial"/>
          <w:sz w:val="28"/>
          <w:szCs w:val="28"/>
        </w:rPr>
        <w:t xml:space="preserve"> проведения оплачиваемых общественных</w:t>
      </w:r>
      <w:r w:rsidR="003117A2">
        <w:rPr>
          <w:rFonts w:cs="Arial"/>
          <w:sz w:val="28"/>
          <w:szCs w:val="28"/>
        </w:rPr>
        <w:t xml:space="preserve"> </w:t>
      </w:r>
      <w:r w:rsidR="003117A2" w:rsidRPr="003117A2">
        <w:rPr>
          <w:rFonts w:cs="Arial"/>
          <w:sz w:val="28"/>
          <w:szCs w:val="28"/>
        </w:rPr>
        <w:t>работ</w:t>
      </w:r>
      <w:r w:rsidR="003117A2">
        <w:rPr>
          <w:rFonts w:cs="Arial"/>
          <w:sz w:val="28"/>
          <w:szCs w:val="28"/>
        </w:rPr>
        <w:t xml:space="preserve">», </w:t>
      </w:r>
      <w:r w:rsidR="002F2268">
        <w:rPr>
          <w:rFonts w:cs="Arial"/>
          <w:sz w:val="28"/>
          <w:szCs w:val="28"/>
        </w:rPr>
        <w:t>администрация муниципального района «Усть-Куломский»</w:t>
      </w:r>
    </w:p>
    <w:p w:rsidR="002F2268" w:rsidRDefault="002F2268" w:rsidP="00022121">
      <w:pPr>
        <w:tabs>
          <w:tab w:val="left" w:pos="567"/>
          <w:tab w:val="left" w:pos="1418"/>
        </w:tabs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204849">
        <w:rPr>
          <w:rFonts w:cs="Arial"/>
          <w:sz w:val="28"/>
          <w:szCs w:val="28"/>
        </w:rPr>
        <w:t>п</w:t>
      </w:r>
      <w:r>
        <w:rPr>
          <w:rFonts w:cs="Arial"/>
          <w:sz w:val="28"/>
          <w:szCs w:val="28"/>
        </w:rPr>
        <w:t xml:space="preserve"> о </w:t>
      </w:r>
      <w:r w:rsidRPr="00204849">
        <w:rPr>
          <w:rFonts w:cs="Arial"/>
          <w:sz w:val="28"/>
          <w:szCs w:val="28"/>
        </w:rPr>
        <w:t>с</w:t>
      </w:r>
      <w:r w:rsidR="000D3E9B">
        <w:rPr>
          <w:rFonts w:cs="Arial"/>
          <w:sz w:val="28"/>
          <w:szCs w:val="28"/>
        </w:rPr>
        <w:t xml:space="preserve"> </w:t>
      </w:r>
      <w:r w:rsidRPr="00204849">
        <w:rPr>
          <w:rFonts w:cs="Arial"/>
          <w:sz w:val="28"/>
          <w:szCs w:val="28"/>
        </w:rPr>
        <w:t>т</w:t>
      </w:r>
      <w:r w:rsidR="000D3E9B">
        <w:rPr>
          <w:rFonts w:cs="Arial"/>
          <w:sz w:val="28"/>
          <w:szCs w:val="28"/>
        </w:rPr>
        <w:t xml:space="preserve"> </w:t>
      </w:r>
      <w:r w:rsidRPr="00204849">
        <w:rPr>
          <w:rFonts w:cs="Arial"/>
          <w:sz w:val="28"/>
          <w:szCs w:val="28"/>
        </w:rPr>
        <w:t>а</w:t>
      </w:r>
      <w:r w:rsidR="000D3E9B">
        <w:rPr>
          <w:rFonts w:cs="Arial"/>
          <w:sz w:val="28"/>
          <w:szCs w:val="28"/>
        </w:rPr>
        <w:t xml:space="preserve"> </w:t>
      </w:r>
      <w:r w:rsidRPr="00204849">
        <w:rPr>
          <w:rFonts w:cs="Arial"/>
          <w:sz w:val="28"/>
          <w:szCs w:val="28"/>
        </w:rPr>
        <w:t>н о в л</w:t>
      </w:r>
      <w:r>
        <w:rPr>
          <w:rFonts w:cs="Arial"/>
          <w:sz w:val="28"/>
          <w:szCs w:val="28"/>
        </w:rPr>
        <w:t xml:space="preserve"> я е т</w:t>
      </w:r>
      <w:r w:rsidRPr="00204849">
        <w:rPr>
          <w:rFonts w:cs="Arial"/>
          <w:sz w:val="28"/>
          <w:szCs w:val="28"/>
        </w:rPr>
        <w:t>:</w:t>
      </w:r>
    </w:p>
    <w:p w:rsidR="00022121" w:rsidRPr="00022121" w:rsidRDefault="00022121" w:rsidP="00022121">
      <w:pPr>
        <w:tabs>
          <w:tab w:val="left" w:pos="567"/>
          <w:tab w:val="left" w:pos="1418"/>
        </w:tabs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2F2268" w:rsidRPr="00204849" w:rsidRDefault="003C0115" w:rsidP="003C01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F2268" w:rsidRPr="00204849">
        <w:rPr>
          <w:sz w:val="28"/>
          <w:szCs w:val="28"/>
        </w:rPr>
        <w:t xml:space="preserve">1. </w:t>
      </w:r>
      <w:r w:rsidR="003117A2">
        <w:rPr>
          <w:sz w:val="28"/>
          <w:szCs w:val="28"/>
        </w:rPr>
        <w:t xml:space="preserve">Организовать </w:t>
      </w:r>
      <w:r w:rsidR="00022121">
        <w:rPr>
          <w:sz w:val="28"/>
          <w:szCs w:val="28"/>
        </w:rPr>
        <w:t xml:space="preserve">оплачиваемые </w:t>
      </w:r>
      <w:r w:rsidR="002F2268" w:rsidRPr="00204849">
        <w:rPr>
          <w:sz w:val="28"/>
          <w:szCs w:val="28"/>
        </w:rPr>
        <w:t>общественны</w:t>
      </w:r>
      <w:r w:rsidR="003117A2">
        <w:rPr>
          <w:sz w:val="28"/>
          <w:szCs w:val="28"/>
        </w:rPr>
        <w:t>е</w:t>
      </w:r>
      <w:r w:rsidR="002F2268" w:rsidRPr="00204849">
        <w:rPr>
          <w:sz w:val="28"/>
          <w:szCs w:val="28"/>
        </w:rPr>
        <w:t xml:space="preserve"> работ</w:t>
      </w:r>
      <w:r w:rsidR="00022121">
        <w:rPr>
          <w:sz w:val="28"/>
          <w:szCs w:val="28"/>
        </w:rPr>
        <w:t>ы</w:t>
      </w:r>
      <w:r w:rsidR="002F2268" w:rsidRPr="00204849">
        <w:rPr>
          <w:sz w:val="28"/>
          <w:szCs w:val="28"/>
        </w:rPr>
        <w:t xml:space="preserve"> в </w:t>
      </w:r>
      <w:r w:rsidR="00FE378E">
        <w:rPr>
          <w:sz w:val="28"/>
          <w:szCs w:val="28"/>
        </w:rPr>
        <w:t>МО МР «Усть-Куломский»</w:t>
      </w:r>
      <w:r w:rsidR="003530C2">
        <w:rPr>
          <w:sz w:val="28"/>
          <w:szCs w:val="28"/>
        </w:rPr>
        <w:t xml:space="preserve"> Р</w:t>
      </w:r>
      <w:r w:rsidR="00022121">
        <w:rPr>
          <w:sz w:val="28"/>
          <w:szCs w:val="28"/>
        </w:rPr>
        <w:t xml:space="preserve">еспублики </w:t>
      </w:r>
      <w:r w:rsidR="003530C2">
        <w:rPr>
          <w:sz w:val="28"/>
          <w:szCs w:val="28"/>
        </w:rPr>
        <w:t>К</w:t>
      </w:r>
      <w:r w:rsidR="00022121">
        <w:rPr>
          <w:sz w:val="28"/>
          <w:szCs w:val="28"/>
        </w:rPr>
        <w:t>оми</w:t>
      </w:r>
      <w:r w:rsidR="00FE378E">
        <w:rPr>
          <w:sz w:val="28"/>
          <w:szCs w:val="28"/>
        </w:rPr>
        <w:t xml:space="preserve"> </w:t>
      </w:r>
      <w:r w:rsidR="002F2268" w:rsidRPr="00204849">
        <w:rPr>
          <w:sz w:val="28"/>
          <w:szCs w:val="28"/>
        </w:rPr>
        <w:t xml:space="preserve">для трудоустройства </w:t>
      </w:r>
      <w:r>
        <w:rPr>
          <w:sz w:val="28"/>
          <w:szCs w:val="28"/>
        </w:rPr>
        <w:t>граждан,</w:t>
      </w:r>
      <w:r w:rsidR="00022121">
        <w:rPr>
          <w:sz w:val="28"/>
          <w:szCs w:val="28"/>
        </w:rPr>
        <w:t xml:space="preserve"> ищущих работу,</w:t>
      </w:r>
      <w:r>
        <w:rPr>
          <w:sz w:val="28"/>
          <w:szCs w:val="28"/>
        </w:rPr>
        <w:t xml:space="preserve"> безработных граждан </w:t>
      </w:r>
      <w:r w:rsidR="003117A2">
        <w:rPr>
          <w:sz w:val="28"/>
          <w:szCs w:val="28"/>
        </w:rPr>
        <w:t>по направлениям</w:t>
      </w:r>
      <w:r w:rsidR="002F2268" w:rsidRPr="00204849">
        <w:rPr>
          <w:sz w:val="28"/>
          <w:szCs w:val="28"/>
        </w:rPr>
        <w:t>, согласно приложению №</w:t>
      </w:r>
      <w:r w:rsidR="009405AB">
        <w:rPr>
          <w:sz w:val="28"/>
          <w:szCs w:val="28"/>
        </w:rPr>
        <w:t xml:space="preserve"> </w:t>
      </w:r>
      <w:r w:rsidR="002F2268" w:rsidRPr="00204849">
        <w:rPr>
          <w:sz w:val="28"/>
          <w:szCs w:val="28"/>
        </w:rPr>
        <w:t>1</w:t>
      </w:r>
      <w:r w:rsidR="002F2268">
        <w:rPr>
          <w:sz w:val="28"/>
          <w:szCs w:val="28"/>
        </w:rPr>
        <w:t xml:space="preserve"> к настоящему постановлению</w:t>
      </w:r>
      <w:r w:rsidR="002F2268" w:rsidRPr="00204849">
        <w:rPr>
          <w:sz w:val="28"/>
          <w:szCs w:val="28"/>
        </w:rPr>
        <w:t>.</w:t>
      </w:r>
    </w:p>
    <w:p w:rsidR="002F2268" w:rsidRPr="00204849" w:rsidRDefault="002F2268" w:rsidP="008507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4849">
        <w:rPr>
          <w:sz w:val="28"/>
          <w:szCs w:val="28"/>
        </w:rPr>
        <w:t>2. В целях снижени</w:t>
      </w:r>
      <w:r>
        <w:rPr>
          <w:sz w:val="28"/>
          <w:szCs w:val="28"/>
        </w:rPr>
        <w:t>я напряженности на рынке труда МО МР «Усть-Куломский»</w:t>
      </w:r>
      <w:r w:rsidR="003530C2">
        <w:rPr>
          <w:sz w:val="28"/>
          <w:szCs w:val="28"/>
        </w:rPr>
        <w:t xml:space="preserve"> РК</w:t>
      </w:r>
      <w:r w:rsidRPr="00204849">
        <w:rPr>
          <w:sz w:val="28"/>
          <w:szCs w:val="28"/>
        </w:rPr>
        <w:t xml:space="preserve">, </w:t>
      </w:r>
      <w:r>
        <w:rPr>
          <w:sz w:val="28"/>
          <w:szCs w:val="28"/>
        </w:rPr>
        <w:t>снижения</w:t>
      </w:r>
      <w:r w:rsidRPr="00204849">
        <w:rPr>
          <w:sz w:val="28"/>
          <w:szCs w:val="28"/>
        </w:rPr>
        <w:t xml:space="preserve"> численности безработных граждан и необходимостью сохранения мотивации к труду:</w:t>
      </w:r>
    </w:p>
    <w:p w:rsidR="00F34312" w:rsidRDefault="00C23AC8" w:rsidP="008507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3C0115">
        <w:rPr>
          <w:sz w:val="28"/>
          <w:szCs w:val="28"/>
        </w:rPr>
        <w:t xml:space="preserve"> </w:t>
      </w:r>
      <w:r w:rsidR="00F0746A">
        <w:rPr>
          <w:sz w:val="28"/>
          <w:szCs w:val="28"/>
        </w:rPr>
        <w:t>Р</w:t>
      </w:r>
      <w:r w:rsidR="002F2268" w:rsidRPr="00204849">
        <w:rPr>
          <w:sz w:val="28"/>
          <w:szCs w:val="28"/>
        </w:rPr>
        <w:t>екомендовать главам сельских поселений,</w:t>
      </w:r>
      <w:r w:rsidR="00A96A68">
        <w:rPr>
          <w:sz w:val="28"/>
          <w:szCs w:val="28"/>
        </w:rPr>
        <w:t xml:space="preserve"> </w:t>
      </w:r>
      <w:r w:rsidR="002F2268" w:rsidRPr="00204849">
        <w:rPr>
          <w:sz w:val="28"/>
          <w:szCs w:val="28"/>
        </w:rPr>
        <w:t>руководител</w:t>
      </w:r>
      <w:r w:rsidR="002F2268">
        <w:rPr>
          <w:sz w:val="28"/>
          <w:szCs w:val="28"/>
        </w:rPr>
        <w:t xml:space="preserve">ю </w:t>
      </w:r>
      <w:r w:rsidR="002F2268" w:rsidRPr="00204849">
        <w:rPr>
          <w:sz w:val="28"/>
          <w:szCs w:val="28"/>
        </w:rPr>
        <w:t>администрации сельского поселения «Усть-Кулом»</w:t>
      </w:r>
      <w:r w:rsidR="00F34312">
        <w:rPr>
          <w:sz w:val="28"/>
          <w:szCs w:val="28"/>
        </w:rPr>
        <w:t>:</w:t>
      </w:r>
    </w:p>
    <w:p w:rsidR="002F2268" w:rsidRPr="00204849" w:rsidRDefault="002F2268" w:rsidP="008507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4849">
        <w:rPr>
          <w:sz w:val="28"/>
          <w:szCs w:val="28"/>
        </w:rPr>
        <w:t>а) принять муниципальный правовой акт по организации</w:t>
      </w:r>
      <w:r w:rsidR="003C0115">
        <w:rPr>
          <w:sz w:val="28"/>
          <w:szCs w:val="28"/>
        </w:rPr>
        <w:t xml:space="preserve"> оплачиваемых </w:t>
      </w:r>
      <w:r w:rsidRPr="00204849">
        <w:rPr>
          <w:sz w:val="28"/>
          <w:szCs w:val="28"/>
        </w:rPr>
        <w:t>общественных и временных работ, трудоустройству несовершеннолетних граждан в возрасте от 14 до 18 лет;</w:t>
      </w:r>
    </w:p>
    <w:p w:rsidR="002F2268" w:rsidRPr="00204849" w:rsidRDefault="002F2268" w:rsidP="008507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4849">
        <w:rPr>
          <w:sz w:val="28"/>
          <w:szCs w:val="28"/>
        </w:rPr>
        <w:t>б) утвердить минимальное количество рабочих мест для проведения</w:t>
      </w:r>
      <w:r w:rsidR="003C0115">
        <w:rPr>
          <w:sz w:val="28"/>
          <w:szCs w:val="28"/>
        </w:rPr>
        <w:t xml:space="preserve"> оплачиваемых </w:t>
      </w:r>
      <w:r w:rsidRPr="00204849">
        <w:rPr>
          <w:sz w:val="28"/>
          <w:szCs w:val="28"/>
        </w:rPr>
        <w:t>общественных и временных работ</w:t>
      </w:r>
      <w:r w:rsidR="003067CF">
        <w:rPr>
          <w:sz w:val="28"/>
          <w:szCs w:val="28"/>
        </w:rPr>
        <w:t xml:space="preserve"> </w:t>
      </w:r>
      <w:r w:rsidRPr="00204849">
        <w:rPr>
          <w:sz w:val="28"/>
          <w:szCs w:val="28"/>
        </w:rPr>
        <w:t xml:space="preserve">для граждан, </w:t>
      </w:r>
      <w:r w:rsidR="00022121">
        <w:rPr>
          <w:sz w:val="28"/>
          <w:szCs w:val="28"/>
        </w:rPr>
        <w:t xml:space="preserve">ищущих работу, </w:t>
      </w:r>
      <w:r w:rsidR="003530C2">
        <w:rPr>
          <w:sz w:val="28"/>
          <w:szCs w:val="28"/>
        </w:rPr>
        <w:t xml:space="preserve">безработных граждан </w:t>
      </w:r>
      <w:r w:rsidRPr="00204849">
        <w:rPr>
          <w:sz w:val="28"/>
          <w:szCs w:val="28"/>
        </w:rPr>
        <w:t>на 20</w:t>
      </w:r>
      <w:r w:rsidR="009961C2">
        <w:rPr>
          <w:sz w:val="28"/>
          <w:szCs w:val="28"/>
        </w:rPr>
        <w:t>2</w:t>
      </w:r>
      <w:r w:rsidR="0015316B">
        <w:rPr>
          <w:sz w:val="28"/>
          <w:szCs w:val="28"/>
        </w:rPr>
        <w:t>5</w:t>
      </w:r>
      <w:r w:rsidRPr="00204849">
        <w:rPr>
          <w:sz w:val="28"/>
          <w:szCs w:val="28"/>
        </w:rPr>
        <w:t xml:space="preserve"> год, согласно приложению № </w:t>
      </w:r>
      <w:r w:rsidR="00FC3548">
        <w:rPr>
          <w:sz w:val="28"/>
          <w:szCs w:val="28"/>
        </w:rPr>
        <w:t xml:space="preserve">2 </w:t>
      </w:r>
      <w:r>
        <w:rPr>
          <w:sz w:val="28"/>
          <w:szCs w:val="28"/>
        </w:rPr>
        <w:t>к настоящему постановлению</w:t>
      </w:r>
      <w:r w:rsidRPr="00204849">
        <w:rPr>
          <w:sz w:val="28"/>
          <w:szCs w:val="28"/>
        </w:rPr>
        <w:t>;</w:t>
      </w:r>
    </w:p>
    <w:p w:rsidR="002F2268" w:rsidRDefault="002F2268" w:rsidP="000464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4849">
        <w:rPr>
          <w:sz w:val="28"/>
          <w:szCs w:val="28"/>
        </w:rPr>
        <w:t xml:space="preserve">в) утвердить минимальное количество рабочих мест для трудоустройства несовершеннолетних граждан (в том числе учащихся, желающих работать в свободное от учебы время) при содействии </w:t>
      </w:r>
      <w:r w:rsidR="003067CF">
        <w:rPr>
          <w:sz w:val="28"/>
          <w:szCs w:val="28"/>
        </w:rPr>
        <w:t xml:space="preserve">с Усть-Куломским </w:t>
      </w:r>
      <w:r w:rsidR="00022121">
        <w:rPr>
          <w:sz w:val="28"/>
          <w:szCs w:val="28"/>
        </w:rPr>
        <w:t>территориальным центром занятости</w:t>
      </w:r>
      <w:r w:rsidR="00656E61">
        <w:rPr>
          <w:sz w:val="28"/>
          <w:szCs w:val="28"/>
        </w:rPr>
        <w:t xml:space="preserve"> населения (</w:t>
      </w:r>
      <w:r w:rsidR="003067CF">
        <w:rPr>
          <w:sz w:val="28"/>
          <w:szCs w:val="28"/>
        </w:rPr>
        <w:t>филиал</w:t>
      </w:r>
      <w:r w:rsidR="00656E61">
        <w:rPr>
          <w:sz w:val="28"/>
          <w:szCs w:val="28"/>
        </w:rPr>
        <w:t>)</w:t>
      </w:r>
      <w:r w:rsidR="003067CF">
        <w:rPr>
          <w:sz w:val="28"/>
          <w:szCs w:val="28"/>
        </w:rPr>
        <w:t xml:space="preserve"> ГАУ РК «ЦЗН» </w:t>
      </w:r>
      <w:r w:rsidRPr="00204849">
        <w:rPr>
          <w:sz w:val="28"/>
          <w:szCs w:val="28"/>
        </w:rPr>
        <w:t>на 20</w:t>
      </w:r>
      <w:r w:rsidR="009961C2">
        <w:rPr>
          <w:sz w:val="28"/>
          <w:szCs w:val="28"/>
        </w:rPr>
        <w:t>2</w:t>
      </w:r>
      <w:r w:rsidR="0015316B">
        <w:rPr>
          <w:sz w:val="28"/>
          <w:szCs w:val="28"/>
        </w:rPr>
        <w:t>5</w:t>
      </w:r>
      <w:r w:rsidRPr="0020484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, согласно приложению № </w:t>
      </w:r>
      <w:r w:rsidR="00FC3548">
        <w:rPr>
          <w:sz w:val="28"/>
          <w:szCs w:val="28"/>
        </w:rPr>
        <w:t>3</w:t>
      </w:r>
      <w:r w:rsidR="000D3E9B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</w:t>
      </w:r>
      <w:r w:rsidR="00F0746A">
        <w:rPr>
          <w:sz w:val="28"/>
          <w:szCs w:val="28"/>
        </w:rPr>
        <w:t>;</w:t>
      </w:r>
    </w:p>
    <w:p w:rsidR="00F0746A" w:rsidRDefault="00F0746A" w:rsidP="000464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F0746A">
        <w:rPr>
          <w:sz w:val="28"/>
          <w:szCs w:val="28"/>
        </w:rPr>
        <w:t xml:space="preserve"> </w:t>
      </w:r>
      <w:r w:rsidRPr="00204849">
        <w:rPr>
          <w:sz w:val="28"/>
          <w:szCs w:val="28"/>
        </w:rPr>
        <w:t xml:space="preserve">предусмотреть финансирование на оплату работ гражданам, привлекаемым на </w:t>
      </w:r>
      <w:r w:rsidR="003530C2">
        <w:rPr>
          <w:sz w:val="28"/>
          <w:szCs w:val="28"/>
        </w:rPr>
        <w:t xml:space="preserve">оплачиваемые </w:t>
      </w:r>
      <w:r w:rsidRPr="00204849">
        <w:rPr>
          <w:sz w:val="28"/>
          <w:szCs w:val="28"/>
        </w:rPr>
        <w:t>общественные и временные работы</w:t>
      </w:r>
      <w:r>
        <w:rPr>
          <w:sz w:val="28"/>
          <w:szCs w:val="28"/>
        </w:rPr>
        <w:t>.</w:t>
      </w:r>
    </w:p>
    <w:p w:rsidR="00F0746A" w:rsidRDefault="00C23AC8" w:rsidP="000464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="002F2268" w:rsidRPr="00204849">
        <w:rPr>
          <w:sz w:val="28"/>
          <w:szCs w:val="28"/>
        </w:rPr>
        <w:t xml:space="preserve"> </w:t>
      </w:r>
      <w:r w:rsidR="00F0746A">
        <w:rPr>
          <w:sz w:val="28"/>
          <w:szCs w:val="28"/>
        </w:rPr>
        <w:t>Р</w:t>
      </w:r>
      <w:r w:rsidR="002F2268" w:rsidRPr="00204849">
        <w:rPr>
          <w:sz w:val="28"/>
          <w:szCs w:val="28"/>
        </w:rPr>
        <w:t>екомендовать работодателям</w:t>
      </w:r>
      <w:r w:rsidR="0008778C">
        <w:rPr>
          <w:sz w:val="28"/>
          <w:szCs w:val="28"/>
        </w:rPr>
        <w:t xml:space="preserve"> предприятий и организаций, расположенных на территории </w:t>
      </w:r>
      <w:r w:rsidR="002F2268">
        <w:rPr>
          <w:sz w:val="28"/>
          <w:szCs w:val="28"/>
        </w:rPr>
        <w:t>МО МР «Усть-Куломский»</w:t>
      </w:r>
      <w:r w:rsidR="003530C2">
        <w:rPr>
          <w:sz w:val="28"/>
          <w:szCs w:val="28"/>
        </w:rPr>
        <w:t xml:space="preserve"> РК</w:t>
      </w:r>
      <w:r w:rsidR="002F2268" w:rsidRPr="00204849">
        <w:rPr>
          <w:sz w:val="28"/>
          <w:szCs w:val="28"/>
        </w:rPr>
        <w:t>:</w:t>
      </w:r>
    </w:p>
    <w:p w:rsidR="002F2268" w:rsidRPr="00204849" w:rsidRDefault="002F2268" w:rsidP="000464A5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204849">
        <w:rPr>
          <w:sz w:val="28"/>
          <w:szCs w:val="28"/>
        </w:rPr>
        <w:t>а) установить минимальное количество рабочих мест на 20</w:t>
      </w:r>
      <w:r w:rsidR="009961C2">
        <w:rPr>
          <w:sz w:val="28"/>
          <w:szCs w:val="28"/>
        </w:rPr>
        <w:t>2</w:t>
      </w:r>
      <w:r w:rsidR="00C5292E">
        <w:rPr>
          <w:sz w:val="28"/>
          <w:szCs w:val="28"/>
        </w:rPr>
        <w:t>5</w:t>
      </w:r>
      <w:r w:rsidR="00463C55">
        <w:rPr>
          <w:sz w:val="28"/>
          <w:szCs w:val="28"/>
        </w:rPr>
        <w:t xml:space="preserve"> </w:t>
      </w:r>
      <w:r w:rsidRPr="00204849">
        <w:rPr>
          <w:sz w:val="28"/>
          <w:szCs w:val="28"/>
        </w:rPr>
        <w:t xml:space="preserve">год для проведения </w:t>
      </w:r>
      <w:r w:rsidR="001520E3">
        <w:rPr>
          <w:sz w:val="28"/>
          <w:szCs w:val="28"/>
        </w:rPr>
        <w:t xml:space="preserve">оплачиваемых </w:t>
      </w:r>
      <w:r w:rsidRPr="00204849">
        <w:rPr>
          <w:sz w:val="28"/>
          <w:szCs w:val="28"/>
        </w:rPr>
        <w:t>общественных временных работ</w:t>
      </w:r>
      <w:r w:rsidR="007B1C1E">
        <w:rPr>
          <w:sz w:val="28"/>
          <w:szCs w:val="28"/>
        </w:rPr>
        <w:t xml:space="preserve"> для граждан</w:t>
      </w:r>
      <w:r w:rsidRPr="00204849">
        <w:rPr>
          <w:sz w:val="28"/>
          <w:szCs w:val="28"/>
        </w:rPr>
        <w:t xml:space="preserve">, </w:t>
      </w:r>
      <w:r w:rsidR="00022121">
        <w:rPr>
          <w:sz w:val="28"/>
          <w:szCs w:val="28"/>
        </w:rPr>
        <w:t>ищущих работу,</w:t>
      </w:r>
      <w:r w:rsidR="003530C2">
        <w:rPr>
          <w:sz w:val="28"/>
          <w:szCs w:val="28"/>
        </w:rPr>
        <w:t xml:space="preserve"> безработных граждан</w:t>
      </w:r>
      <w:r w:rsidRPr="00204849">
        <w:rPr>
          <w:sz w:val="28"/>
          <w:szCs w:val="28"/>
        </w:rPr>
        <w:t xml:space="preserve"> согласно приложению № </w:t>
      </w:r>
      <w:r w:rsidR="005E0B38">
        <w:rPr>
          <w:sz w:val="28"/>
          <w:szCs w:val="28"/>
        </w:rPr>
        <w:t>4</w:t>
      </w:r>
      <w:r w:rsidR="000D3E9B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</w:t>
      </w:r>
      <w:r w:rsidRPr="00204849">
        <w:rPr>
          <w:sz w:val="28"/>
          <w:szCs w:val="28"/>
        </w:rPr>
        <w:t>;</w:t>
      </w:r>
    </w:p>
    <w:p w:rsidR="002F2268" w:rsidRPr="00204849" w:rsidRDefault="002F2268" w:rsidP="000464A5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204849">
        <w:rPr>
          <w:sz w:val="28"/>
          <w:szCs w:val="28"/>
        </w:rPr>
        <w:t xml:space="preserve">б) заключить договоры на проведение </w:t>
      </w:r>
      <w:r w:rsidR="00022121">
        <w:rPr>
          <w:sz w:val="28"/>
          <w:szCs w:val="28"/>
        </w:rPr>
        <w:t>оплачиваемых</w:t>
      </w:r>
      <w:r w:rsidR="003530C2">
        <w:rPr>
          <w:sz w:val="28"/>
          <w:szCs w:val="28"/>
        </w:rPr>
        <w:t xml:space="preserve"> </w:t>
      </w:r>
      <w:r w:rsidRPr="00204849">
        <w:rPr>
          <w:sz w:val="28"/>
          <w:szCs w:val="28"/>
        </w:rPr>
        <w:t xml:space="preserve">общественных и временных работ, на временное трудоустройство несовершеннолетних граждан в возрасте от 14 до 18 лет, на трудоустройство выпускников </w:t>
      </w:r>
      <w:r w:rsidR="00022121">
        <w:rPr>
          <w:sz w:val="28"/>
          <w:szCs w:val="28"/>
        </w:rPr>
        <w:t>учреждений среднего</w:t>
      </w:r>
      <w:r w:rsidR="007560A2">
        <w:rPr>
          <w:sz w:val="28"/>
          <w:szCs w:val="28"/>
        </w:rPr>
        <w:t xml:space="preserve"> профессионального образования </w:t>
      </w:r>
      <w:r w:rsidRPr="00204849">
        <w:rPr>
          <w:sz w:val="28"/>
          <w:szCs w:val="28"/>
        </w:rPr>
        <w:t>в возрасте от 18 до 20 лет, ищущих работу впервые,</w:t>
      </w:r>
      <w:r w:rsidR="00022121">
        <w:rPr>
          <w:sz w:val="28"/>
          <w:szCs w:val="28"/>
        </w:rPr>
        <w:t xml:space="preserve"> с Усть-Куломским </w:t>
      </w:r>
      <w:r w:rsidR="003530C2">
        <w:rPr>
          <w:sz w:val="28"/>
          <w:szCs w:val="28"/>
        </w:rPr>
        <w:t>территориальным центром занято</w:t>
      </w:r>
      <w:r w:rsidR="00022121">
        <w:rPr>
          <w:sz w:val="28"/>
          <w:szCs w:val="28"/>
        </w:rPr>
        <w:t>сти населения (филиал)</w:t>
      </w:r>
      <w:r w:rsidR="003530C2">
        <w:rPr>
          <w:sz w:val="28"/>
          <w:szCs w:val="28"/>
        </w:rPr>
        <w:t xml:space="preserve"> ГАУ РК «ЦЗН»</w:t>
      </w:r>
      <w:r w:rsidRPr="00204849">
        <w:rPr>
          <w:sz w:val="28"/>
          <w:szCs w:val="28"/>
        </w:rPr>
        <w:t>;</w:t>
      </w:r>
    </w:p>
    <w:p w:rsidR="002F2268" w:rsidRPr="00204849" w:rsidRDefault="002F2268" w:rsidP="000464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4849">
        <w:rPr>
          <w:sz w:val="28"/>
          <w:szCs w:val="28"/>
        </w:rPr>
        <w:t>в) предусмотреть создание дополнительных рабочих мест</w:t>
      </w:r>
      <w:r>
        <w:rPr>
          <w:sz w:val="28"/>
          <w:szCs w:val="28"/>
        </w:rPr>
        <w:t>, в том числе</w:t>
      </w:r>
      <w:r w:rsidRPr="00204849">
        <w:rPr>
          <w:sz w:val="28"/>
          <w:szCs w:val="28"/>
        </w:rPr>
        <w:t xml:space="preserve"> для инвалидов;</w:t>
      </w:r>
    </w:p>
    <w:p w:rsidR="002F2268" w:rsidRPr="00204849" w:rsidRDefault="002F2268" w:rsidP="000464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4849">
        <w:rPr>
          <w:sz w:val="28"/>
          <w:szCs w:val="28"/>
        </w:rPr>
        <w:t>г) осуществлять оплату труда граждан, участвующих в вышеуказанных мероприятиях, в соответствии с трудовым законодательством</w:t>
      </w:r>
      <w:r w:rsidR="00F0746A">
        <w:rPr>
          <w:sz w:val="28"/>
          <w:szCs w:val="28"/>
        </w:rPr>
        <w:t>.</w:t>
      </w:r>
    </w:p>
    <w:p w:rsidR="00647D61" w:rsidRDefault="00C23AC8" w:rsidP="000464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2F2268" w:rsidRPr="00204849">
        <w:rPr>
          <w:sz w:val="28"/>
          <w:szCs w:val="28"/>
        </w:rPr>
        <w:t xml:space="preserve"> </w:t>
      </w:r>
      <w:r w:rsidR="00F0746A">
        <w:rPr>
          <w:sz w:val="28"/>
          <w:szCs w:val="28"/>
        </w:rPr>
        <w:t>Р</w:t>
      </w:r>
      <w:r w:rsidR="002F2268" w:rsidRPr="00204849">
        <w:rPr>
          <w:sz w:val="28"/>
          <w:szCs w:val="28"/>
        </w:rPr>
        <w:t xml:space="preserve">екомендовать </w:t>
      </w:r>
      <w:r w:rsidR="003067CF">
        <w:rPr>
          <w:sz w:val="28"/>
          <w:szCs w:val="28"/>
        </w:rPr>
        <w:t>Усть-Куломскому</w:t>
      </w:r>
      <w:r w:rsidR="00656E61">
        <w:rPr>
          <w:sz w:val="28"/>
          <w:szCs w:val="28"/>
        </w:rPr>
        <w:t xml:space="preserve"> территориальному центру занятости населения (</w:t>
      </w:r>
      <w:r w:rsidR="003067CF">
        <w:rPr>
          <w:sz w:val="28"/>
          <w:szCs w:val="28"/>
        </w:rPr>
        <w:t>филиал</w:t>
      </w:r>
      <w:r w:rsidR="00656E61">
        <w:rPr>
          <w:sz w:val="28"/>
          <w:szCs w:val="28"/>
        </w:rPr>
        <w:t xml:space="preserve">) </w:t>
      </w:r>
      <w:r w:rsidR="003067CF">
        <w:rPr>
          <w:sz w:val="28"/>
          <w:szCs w:val="28"/>
        </w:rPr>
        <w:t>ГАУ РК «ЦЗН»</w:t>
      </w:r>
      <w:r w:rsidR="00924557">
        <w:rPr>
          <w:sz w:val="28"/>
          <w:szCs w:val="28"/>
        </w:rPr>
        <w:t xml:space="preserve"> </w:t>
      </w:r>
      <w:r w:rsidR="002F2268" w:rsidRPr="00204849">
        <w:rPr>
          <w:sz w:val="28"/>
          <w:szCs w:val="28"/>
        </w:rPr>
        <w:t xml:space="preserve">ежеквартально информировать </w:t>
      </w:r>
      <w:r w:rsidR="00947D71">
        <w:rPr>
          <w:sz w:val="28"/>
          <w:szCs w:val="28"/>
        </w:rPr>
        <w:t>ад</w:t>
      </w:r>
      <w:r w:rsidR="00022121">
        <w:rPr>
          <w:sz w:val="28"/>
          <w:szCs w:val="28"/>
        </w:rPr>
        <w:t>министрацию МР «Усть-Куломский»</w:t>
      </w:r>
      <w:r w:rsidR="00947D71">
        <w:rPr>
          <w:sz w:val="28"/>
          <w:szCs w:val="28"/>
        </w:rPr>
        <w:t xml:space="preserve"> </w:t>
      </w:r>
      <w:r w:rsidR="002F2268" w:rsidRPr="00204849">
        <w:rPr>
          <w:sz w:val="28"/>
          <w:szCs w:val="28"/>
        </w:rPr>
        <w:t>о ходе выполнения данного постановления.</w:t>
      </w:r>
    </w:p>
    <w:p w:rsidR="00924557" w:rsidRDefault="00E84FDF" w:rsidP="000464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53F7">
        <w:rPr>
          <w:sz w:val="28"/>
          <w:szCs w:val="28"/>
        </w:rPr>
        <w:t>3.</w:t>
      </w:r>
      <w:r w:rsidRPr="00204849">
        <w:rPr>
          <w:sz w:val="28"/>
          <w:szCs w:val="28"/>
        </w:rPr>
        <w:t xml:space="preserve"> </w:t>
      </w:r>
      <w:r w:rsidR="00947D71">
        <w:rPr>
          <w:sz w:val="28"/>
          <w:szCs w:val="28"/>
        </w:rPr>
        <w:t xml:space="preserve"> </w:t>
      </w:r>
      <w:r w:rsidR="00613B23">
        <w:rPr>
          <w:sz w:val="28"/>
          <w:szCs w:val="28"/>
        </w:rPr>
        <w:t xml:space="preserve">Рекомендовать </w:t>
      </w:r>
      <w:r w:rsidR="003067CF">
        <w:rPr>
          <w:sz w:val="28"/>
          <w:szCs w:val="28"/>
        </w:rPr>
        <w:t xml:space="preserve">Усть-Куломскому </w:t>
      </w:r>
      <w:r w:rsidR="00656E61">
        <w:rPr>
          <w:sz w:val="28"/>
          <w:szCs w:val="28"/>
        </w:rPr>
        <w:t>территориальн</w:t>
      </w:r>
      <w:r w:rsidR="00022121">
        <w:rPr>
          <w:sz w:val="28"/>
          <w:szCs w:val="28"/>
        </w:rPr>
        <w:t>ому центру занятости населения (филиал)</w:t>
      </w:r>
      <w:r w:rsidR="00656E61">
        <w:rPr>
          <w:sz w:val="28"/>
          <w:szCs w:val="28"/>
        </w:rPr>
        <w:t xml:space="preserve"> </w:t>
      </w:r>
      <w:r w:rsidR="003067CF">
        <w:rPr>
          <w:sz w:val="28"/>
          <w:szCs w:val="28"/>
        </w:rPr>
        <w:t xml:space="preserve">ГАУ РК «ЦЗН» </w:t>
      </w:r>
      <w:r w:rsidR="007560A2">
        <w:rPr>
          <w:sz w:val="28"/>
          <w:szCs w:val="28"/>
        </w:rPr>
        <w:t>совместно с Управлением образования</w:t>
      </w:r>
      <w:r w:rsidR="007560A2" w:rsidRPr="00204849">
        <w:rPr>
          <w:sz w:val="28"/>
          <w:szCs w:val="28"/>
        </w:rPr>
        <w:t xml:space="preserve"> </w:t>
      </w:r>
      <w:r w:rsidR="007560A2">
        <w:rPr>
          <w:sz w:val="28"/>
          <w:szCs w:val="28"/>
        </w:rPr>
        <w:t xml:space="preserve">администрации </w:t>
      </w:r>
      <w:r w:rsidR="007560A2" w:rsidRPr="00204849">
        <w:rPr>
          <w:sz w:val="28"/>
          <w:szCs w:val="28"/>
        </w:rPr>
        <w:t>МР «Усть-Куломский</w:t>
      </w:r>
      <w:r w:rsidR="007560A2">
        <w:rPr>
          <w:sz w:val="28"/>
          <w:szCs w:val="28"/>
        </w:rPr>
        <w:t xml:space="preserve">»:  </w:t>
      </w:r>
    </w:p>
    <w:p w:rsidR="007560A2" w:rsidRDefault="007560A2" w:rsidP="000464A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853F7">
        <w:rPr>
          <w:sz w:val="28"/>
          <w:szCs w:val="28"/>
        </w:rPr>
        <w:t>3.1</w:t>
      </w:r>
      <w:r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Содейств</w:t>
      </w:r>
      <w:r w:rsidR="00613B23">
        <w:rPr>
          <w:rFonts w:eastAsiaTheme="minorHAnsi"/>
          <w:sz w:val="28"/>
          <w:szCs w:val="28"/>
          <w:lang w:eastAsia="en-US"/>
        </w:rPr>
        <w:t xml:space="preserve">овать </w:t>
      </w:r>
      <w:r>
        <w:rPr>
          <w:rFonts w:eastAsiaTheme="minorHAnsi"/>
          <w:sz w:val="28"/>
          <w:szCs w:val="28"/>
          <w:lang w:eastAsia="en-US"/>
        </w:rPr>
        <w:t>трудоустройству, в том числе в свободное от учебы время, несовершеннолетних граждан, обучающихся в организациях, осуществляющих образовательную деятельность на территории МО МР «Усть-Куломский»</w:t>
      </w:r>
      <w:r w:rsidR="003530C2">
        <w:rPr>
          <w:rFonts w:eastAsiaTheme="minorHAnsi"/>
          <w:sz w:val="28"/>
          <w:szCs w:val="28"/>
          <w:lang w:eastAsia="en-US"/>
        </w:rPr>
        <w:t xml:space="preserve"> Р</w:t>
      </w:r>
      <w:r w:rsidR="00022121">
        <w:rPr>
          <w:rFonts w:eastAsiaTheme="minorHAnsi"/>
          <w:sz w:val="28"/>
          <w:szCs w:val="28"/>
          <w:lang w:eastAsia="en-US"/>
        </w:rPr>
        <w:t xml:space="preserve">еспублики </w:t>
      </w:r>
      <w:r w:rsidR="003530C2">
        <w:rPr>
          <w:rFonts w:eastAsiaTheme="minorHAnsi"/>
          <w:sz w:val="28"/>
          <w:szCs w:val="28"/>
          <w:lang w:eastAsia="en-US"/>
        </w:rPr>
        <w:t>К</w:t>
      </w:r>
      <w:r w:rsidR="00022121">
        <w:rPr>
          <w:rFonts w:eastAsiaTheme="minorHAnsi"/>
          <w:sz w:val="28"/>
          <w:szCs w:val="28"/>
          <w:lang w:eastAsia="en-US"/>
        </w:rPr>
        <w:t>оми:</w:t>
      </w:r>
    </w:p>
    <w:p w:rsidR="007560A2" w:rsidRDefault="007560A2" w:rsidP="000464A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853F7">
        <w:rPr>
          <w:sz w:val="28"/>
          <w:szCs w:val="28"/>
        </w:rPr>
        <w:t>3.2.</w:t>
      </w:r>
      <w:r w:rsidRPr="007560A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Информир</w:t>
      </w:r>
      <w:r w:rsidR="00613B23">
        <w:rPr>
          <w:rFonts w:eastAsiaTheme="minorHAnsi"/>
          <w:sz w:val="28"/>
          <w:szCs w:val="28"/>
          <w:lang w:eastAsia="en-US"/>
        </w:rPr>
        <w:t xml:space="preserve">овать </w:t>
      </w:r>
      <w:r w:rsidR="000464A5">
        <w:rPr>
          <w:rFonts w:eastAsiaTheme="minorHAnsi"/>
          <w:sz w:val="28"/>
          <w:szCs w:val="28"/>
          <w:lang w:eastAsia="en-US"/>
        </w:rPr>
        <w:t>несовершеннолетних граждан</w:t>
      </w:r>
      <w:r>
        <w:rPr>
          <w:rFonts w:eastAsiaTheme="minorHAnsi"/>
          <w:sz w:val="28"/>
          <w:szCs w:val="28"/>
          <w:lang w:eastAsia="en-US"/>
        </w:rPr>
        <w:t xml:space="preserve"> о социально-трудовых правах и гарантиях, предусмотренных трудовым законодательством, о мерах государственной поддержки в сфере занятости населения, </w:t>
      </w:r>
      <w:r w:rsidR="00613B23">
        <w:rPr>
          <w:rFonts w:eastAsiaTheme="minorHAnsi"/>
          <w:sz w:val="28"/>
          <w:szCs w:val="28"/>
          <w:lang w:eastAsia="en-US"/>
        </w:rPr>
        <w:t xml:space="preserve">оказывать </w:t>
      </w:r>
      <w:r>
        <w:rPr>
          <w:rFonts w:eastAsiaTheme="minorHAnsi"/>
          <w:sz w:val="28"/>
          <w:szCs w:val="28"/>
          <w:lang w:eastAsia="en-US"/>
        </w:rPr>
        <w:t>содействи</w:t>
      </w:r>
      <w:r w:rsidR="00266730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началу осуществления ими </w:t>
      </w:r>
      <w:r w:rsidR="000464A5">
        <w:rPr>
          <w:rFonts w:eastAsiaTheme="minorHAnsi"/>
          <w:sz w:val="28"/>
          <w:szCs w:val="28"/>
          <w:lang w:eastAsia="en-US"/>
        </w:rPr>
        <w:t>трудовой</w:t>
      </w:r>
      <w:r>
        <w:rPr>
          <w:rFonts w:eastAsiaTheme="minorHAnsi"/>
          <w:sz w:val="28"/>
          <w:szCs w:val="28"/>
          <w:lang w:eastAsia="en-US"/>
        </w:rPr>
        <w:t xml:space="preserve"> деятельности;</w:t>
      </w:r>
    </w:p>
    <w:p w:rsidR="000464A5" w:rsidRDefault="000464A5" w:rsidP="000464A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853F7">
        <w:rPr>
          <w:rFonts w:eastAsiaTheme="minorHAnsi"/>
          <w:sz w:val="28"/>
          <w:szCs w:val="28"/>
          <w:lang w:eastAsia="en-US"/>
        </w:rPr>
        <w:t>3.3.</w:t>
      </w:r>
      <w:r w:rsidRPr="000464A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Организ</w:t>
      </w:r>
      <w:r w:rsidR="00613B23">
        <w:rPr>
          <w:rFonts w:eastAsiaTheme="minorHAnsi"/>
          <w:sz w:val="28"/>
          <w:szCs w:val="28"/>
          <w:lang w:eastAsia="en-US"/>
        </w:rPr>
        <w:t xml:space="preserve">овывать </w:t>
      </w:r>
      <w:r>
        <w:rPr>
          <w:rFonts w:eastAsiaTheme="minorHAnsi"/>
          <w:sz w:val="28"/>
          <w:szCs w:val="28"/>
          <w:lang w:eastAsia="en-US"/>
        </w:rPr>
        <w:t>ярмарки вакансий для обучающихся в организациях, осуществляющих образовательную деятельность</w:t>
      </w:r>
      <w:r w:rsidRPr="000464A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территории МО МР «Усть-Куломский»</w:t>
      </w:r>
      <w:r w:rsidR="0095078A">
        <w:rPr>
          <w:rFonts w:eastAsiaTheme="minorHAnsi"/>
          <w:sz w:val="28"/>
          <w:szCs w:val="28"/>
          <w:lang w:eastAsia="en-US"/>
        </w:rPr>
        <w:t xml:space="preserve"> Р</w:t>
      </w:r>
      <w:r w:rsidR="00022121">
        <w:rPr>
          <w:rFonts w:eastAsiaTheme="minorHAnsi"/>
          <w:sz w:val="28"/>
          <w:szCs w:val="28"/>
          <w:lang w:eastAsia="en-US"/>
        </w:rPr>
        <w:t xml:space="preserve">еспублики </w:t>
      </w:r>
      <w:r w:rsidR="0095078A">
        <w:rPr>
          <w:rFonts w:eastAsiaTheme="minorHAnsi"/>
          <w:sz w:val="28"/>
          <w:szCs w:val="28"/>
          <w:lang w:eastAsia="en-US"/>
        </w:rPr>
        <w:t>К</w:t>
      </w:r>
      <w:r w:rsidR="00022121">
        <w:rPr>
          <w:rFonts w:eastAsiaTheme="minorHAnsi"/>
          <w:sz w:val="28"/>
          <w:szCs w:val="28"/>
          <w:lang w:eastAsia="en-US"/>
        </w:rPr>
        <w:t>оми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F2268" w:rsidRPr="00204849" w:rsidRDefault="00E84FDF" w:rsidP="000464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2268" w:rsidRPr="00204849">
        <w:rPr>
          <w:sz w:val="28"/>
          <w:szCs w:val="28"/>
        </w:rPr>
        <w:t xml:space="preserve">. Контроль за выполнением настоящего постановления возложить на </w:t>
      </w:r>
      <w:r w:rsidR="002F2268">
        <w:rPr>
          <w:sz w:val="28"/>
          <w:szCs w:val="28"/>
        </w:rPr>
        <w:t>первого заместителя</w:t>
      </w:r>
      <w:r w:rsidR="002F2268" w:rsidRPr="00204849">
        <w:rPr>
          <w:sz w:val="28"/>
          <w:szCs w:val="28"/>
        </w:rPr>
        <w:t xml:space="preserve"> руководителя администрации МР «Усть-Куломский»</w:t>
      </w:r>
      <w:r w:rsidR="00A96A68">
        <w:rPr>
          <w:sz w:val="28"/>
          <w:szCs w:val="28"/>
        </w:rPr>
        <w:t xml:space="preserve"> </w:t>
      </w:r>
      <w:r w:rsidR="00494495">
        <w:rPr>
          <w:sz w:val="28"/>
          <w:szCs w:val="28"/>
        </w:rPr>
        <w:t>Е</w:t>
      </w:r>
      <w:r w:rsidR="00CE19F5">
        <w:rPr>
          <w:sz w:val="28"/>
          <w:szCs w:val="28"/>
        </w:rPr>
        <w:t>.</w:t>
      </w:r>
      <w:r w:rsidR="00494495">
        <w:rPr>
          <w:sz w:val="28"/>
          <w:szCs w:val="28"/>
        </w:rPr>
        <w:t>А.</w:t>
      </w:r>
      <w:r w:rsidR="00022121">
        <w:rPr>
          <w:sz w:val="28"/>
          <w:szCs w:val="28"/>
        </w:rPr>
        <w:t xml:space="preserve"> </w:t>
      </w:r>
      <w:r w:rsidR="002F2268">
        <w:rPr>
          <w:sz w:val="28"/>
          <w:szCs w:val="28"/>
        </w:rPr>
        <w:t>Стяжкину</w:t>
      </w:r>
      <w:r w:rsidR="002F2268" w:rsidRPr="00204849">
        <w:rPr>
          <w:sz w:val="28"/>
          <w:szCs w:val="28"/>
        </w:rPr>
        <w:t>.</w:t>
      </w:r>
    </w:p>
    <w:p w:rsidR="003067CF" w:rsidRDefault="003067CF" w:rsidP="003067C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84FDF">
        <w:rPr>
          <w:sz w:val="28"/>
          <w:szCs w:val="28"/>
        </w:rPr>
        <w:t>5</w:t>
      </w:r>
      <w:r w:rsidR="002F2268" w:rsidRPr="00204849">
        <w:rPr>
          <w:sz w:val="28"/>
          <w:szCs w:val="28"/>
        </w:rPr>
        <w:t xml:space="preserve">. </w:t>
      </w:r>
      <w:r w:rsidRPr="004C194B">
        <w:rPr>
          <w:sz w:val="28"/>
          <w:szCs w:val="28"/>
        </w:rPr>
        <w:t>Настоящее постановление вступает в силу со дня опубликования в Информационном вестнике Совета и администрации муниципального района «Усть-Куломский».</w:t>
      </w:r>
    </w:p>
    <w:p w:rsidR="002F2268" w:rsidRPr="00204849" w:rsidRDefault="002F2268" w:rsidP="000464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F1AC9" w:rsidRPr="00CF1AC9" w:rsidRDefault="000D7D2A" w:rsidP="00CF1AC9">
      <w:pPr>
        <w:pStyle w:val="aa"/>
        <w:suppressAutoHyphens/>
        <w:rPr>
          <w:szCs w:val="28"/>
        </w:rPr>
      </w:pPr>
      <w:r>
        <w:rPr>
          <w:szCs w:val="28"/>
        </w:rPr>
        <w:t>Г</w:t>
      </w:r>
      <w:r w:rsidR="00CF1AC9" w:rsidRPr="00CF1AC9">
        <w:rPr>
          <w:szCs w:val="28"/>
        </w:rPr>
        <w:t>лав</w:t>
      </w:r>
      <w:r>
        <w:rPr>
          <w:szCs w:val="28"/>
        </w:rPr>
        <w:t xml:space="preserve">а </w:t>
      </w:r>
      <w:r w:rsidR="00CF1AC9" w:rsidRPr="00CF1AC9">
        <w:rPr>
          <w:szCs w:val="28"/>
        </w:rPr>
        <w:t>МР «Усть-Куломский»</w:t>
      </w:r>
      <w:r w:rsidR="003067CF">
        <w:rPr>
          <w:szCs w:val="28"/>
        </w:rPr>
        <w:t xml:space="preserve"> </w:t>
      </w:r>
      <w:r w:rsidR="00CF1AC9" w:rsidRPr="00CF1AC9">
        <w:rPr>
          <w:b/>
          <w:szCs w:val="28"/>
        </w:rPr>
        <w:t>-</w:t>
      </w:r>
    </w:p>
    <w:p w:rsidR="002F2268" w:rsidRPr="00CF1AC9" w:rsidRDefault="000D7D2A" w:rsidP="00CF1AC9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CF1AC9" w:rsidRPr="00CF1AC9">
        <w:rPr>
          <w:sz w:val="28"/>
          <w:szCs w:val="28"/>
        </w:rPr>
        <w:t>уководител</w:t>
      </w:r>
      <w:r>
        <w:rPr>
          <w:sz w:val="28"/>
          <w:szCs w:val="28"/>
        </w:rPr>
        <w:t xml:space="preserve">ь </w:t>
      </w:r>
      <w:r w:rsidR="00CF1AC9" w:rsidRPr="00CF1AC9">
        <w:rPr>
          <w:sz w:val="28"/>
          <w:szCs w:val="28"/>
        </w:rPr>
        <w:t>администрации района</w:t>
      </w:r>
      <w:r w:rsidR="00D22DC9">
        <w:rPr>
          <w:sz w:val="28"/>
          <w:szCs w:val="28"/>
        </w:rPr>
        <w:t xml:space="preserve">                                                  </w:t>
      </w:r>
      <w:r w:rsidR="00CF1AC9" w:rsidRPr="00CF1AC9">
        <w:rPr>
          <w:sz w:val="28"/>
          <w:szCs w:val="28"/>
        </w:rPr>
        <w:t>С.В.</w:t>
      </w:r>
      <w:r w:rsidR="00022121">
        <w:rPr>
          <w:sz w:val="28"/>
          <w:szCs w:val="28"/>
        </w:rPr>
        <w:t xml:space="preserve"> </w:t>
      </w:r>
      <w:r w:rsidR="00CF1AC9" w:rsidRPr="00CF1AC9">
        <w:rPr>
          <w:sz w:val="28"/>
          <w:szCs w:val="28"/>
        </w:rPr>
        <w:t>Рубан</w:t>
      </w:r>
    </w:p>
    <w:p w:rsidR="000464A5" w:rsidRDefault="000464A5" w:rsidP="009961C2">
      <w:pPr>
        <w:autoSpaceDE w:val="0"/>
        <w:autoSpaceDN w:val="0"/>
        <w:adjustRightInd w:val="0"/>
        <w:jc w:val="right"/>
        <w:outlineLvl w:val="0"/>
      </w:pPr>
    </w:p>
    <w:p w:rsidR="00022121" w:rsidRDefault="00022121" w:rsidP="000464A5">
      <w:pPr>
        <w:tabs>
          <w:tab w:val="center" w:pos="4677"/>
        </w:tabs>
        <w:autoSpaceDE w:val="0"/>
        <w:autoSpaceDN w:val="0"/>
        <w:adjustRightInd w:val="0"/>
        <w:outlineLvl w:val="0"/>
      </w:pPr>
    </w:p>
    <w:p w:rsidR="00022121" w:rsidRDefault="00022121" w:rsidP="000464A5">
      <w:pPr>
        <w:tabs>
          <w:tab w:val="center" w:pos="4677"/>
        </w:tabs>
        <w:autoSpaceDE w:val="0"/>
        <w:autoSpaceDN w:val="0"/>
        <w:adjustRightInd w:val="0"/>
        <w:outlineLvl w:val="0"/>
      </w:pPr>
    </w:p>
    <w:p w:rsidR="00022121" w:rsidRDefault="00022121" w:rsidP="000464A5">
      <w:pPr>
        <w:tabs>
          <w:tab w:val="center" w:pos="4677"/>
        </w:tabs>
        <w:autoSpaceDE w:val="0"/>
        <w:autoSpaceDN w:val="0"/>
        <w:adjustRightInd w:val="0"/>
        <w:outlineLvl w:val="0"/>
      </w:pPr>
    </w:p>
    <w:p w:rsidR="00022121" w:rsidRDefault="00022121" w:rsidP="000464A5">
      <w:pPr>
        <w:tabs>
          <w:tab w:val="center" w:pos="4677"/>
        </w:tabs>
        <w:autoSpaceDE w:val="0"/>
        <w:autoSpaceDN w:val="0"/>
        <w:adjustRightInd w:val="0"/>
        <w:outlineLvl w:val="0"/>
      </w:pPr>
    </w:p>
    <w:p w:rsidR="00591FF0" w:rsidRPr="00022121" w:rsidRDefault="00A96A68" w:rsidP="00022121">
      <w:pPr>
        <w:tabs>
          <w:tab w:val="center" w:pos="4677"/>
        </w:tabs>
        <w:autoSpaceDE w:val="0"/>
        <w:autoSpaceDN w:val="0"/>
        <w:adjustRightInd w:val="0"/>
        <w:outlineLvl w:val="0"/>
      </w:pPr>
      <w:r w:rsidRPr="00022121">
        <w:t>Ш</w:t>
      </w:r>
      <w:r w:rsidR="002F2268" w:rsidRPr="00022121">
        <w:t>ахова И</w:t>
      </w:r>
      <w:r w:rsidR="00022121" w:rsidRPr="00022121">
        <w:t xml:space="preserve">.И. </w:t>
      </w:r>
      <w:r w:rsidR="00022121">
        <w:t xml:space="preserve"> </w:t>
      </w:r>
      <w:r w:rsidR="00C50E4B" w:rsidRPr="00022121">
        <w:t>94</w:t>
      </w:r>
      <w:r w:rsidR="00022121">
        <w:t>-</w:t>
      </w:r>
      <w:r w:rsidR="00C50E4B" w:rsidRPr="00022121">
        <w:t>888</w:t>
      </w:r>
    </w:p>
    <w:p w:rsidR="00FC3548" w:rsidRDefault="00022121" w:rsidP="002F226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E788B">
        <w:rPr>
          <w:sz w:val="28"/>
          <w:szCs w:val="28"/>
        </w:rPr>
        <w:t>Утвержден</w:t>
      </w:r>
    </w:p>
    <w:p w:rsidR="002F2268" w:rsidRPr="00F707E3" w:rsidRDefault="002F2268" w:rsidP="002F226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0E788B">
        <w:rPr>
          <w:sz w:val="28"/>
          <w:szCs w:val="28"/>
        </w:rPr>
        <w:t>ем</w:t>
      </w:r>
      <w:r w:rsidRPr="00F707E3">
        <w:rPr>
          <w:sz w:val="28"/>
          <w:szCs w:val="28"/>
        </w:rPr>
        <w:t xml:space="preserve"> администрации</w:t>
      </w:r>
    </w:p>
    <w:p w:rsidR="002F2268" w:rsidRPr="00F707E3" w:rsidRDefault="002F2268" w:rsidP="002F226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707E3">
        <w:rPr>
          <w:sz w:val="28"/>
          <w:szCs w:val="28"/>
        </w:rPr>
        <w:t>МР «Усть-Куломский»</w:t>
      </w:r>
    </w:p>
    <w:p w:rsidR="002F2268" w:rsidRDefault="00463C55" w:rsidP="002F2268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2F2268" w:rsidRPr="00F707E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22121">
        <w:rPr>
          <w:sz w:val="28"/>
          <w:szCs w:val="28"/>
        </w:rPr>
        <w:t>«04»</w:t>
      </w:r>
      <w:r>
        <w:rPr>
          <w:sz w:val="28"/>
          <w:szCs w:val="28"/>
        </w:rPr>
        <w:t xml:space="preserve"> </w:t>
      </w:r>
      <w:r w:rsidR="003067CF">
        <w:rPr>
          <w:sz w:val="28"/>
          <w:szCs w:val="28"/>
        </w:rPr>
        <w:t xml:space="preserve">февраля </w:t>
      </w:r>
      <w:r w:rsidR="004E20D9">
        <w:rPr>
          <w:sz w:val="28"/>
          <w:szCs w:val="28"/>
        </w:rPr>
        <w:t>20</w:t>
      </w:r>
      <w:r w:rsidR="009961C2">
        <w:rPr>
          <w:sz w:val="28"/>
          <w:szCs w:val="28"/>
        </w:rPr>
        <w:t>2</w:t>
      </w:r>
      <w:r w:rsidR="0015316B">
        <w:rPr>
          <w:sz w:val="28"/>
          <w:szCs w:val="28"/>
        </w:rPr>
        <w:t>5</w:t>
      </w:r>
      <w:r w:rsidR="00747AD7">
        <w:rPr>
          <w:sz w:val="28"/>
          <w:szCs w:val="28"/>
        </w:rPr>
        <w:t xml:space="preserve"> </w:t>
      </w:r>
      <w:r w:rsidR="002F2268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 w:rsidR="00022121">
        <w:rPr>
          <w:sz w:val="28"/>
          <w:szCs w:val="28"/>
        </w:rPr>
        <w:t>173</w:t>
      </w:r>
    </w:p>
    <w:p w:rsidR="00C104B4" w:rsidRDefault="000E788B" w:rsidP="000E788B">
      <w:pPr>
        <w:jc w:val="right"/>
        <w:rPr>
          <w:sz w:val="28"/>
          <w:szCs w:val="28"/>
        </w:rPr>
      </w:pPr>
      <w:r>
        <w:rPr>
          <w:sz w:val="28"/>
          <w:szCs w:val="28"/>
        </w:rPr>
        <w:t>(приложение 1)</w:t>
      </w:r>
    </w:p>
    <w:p w:rsidR="00022121" w:rsidRDefault="00022121" w:rsidP="003C0115">
      <w:pPr>
        <w:jc w:val="center"/>
        <w:rPr>
          <w:sz w:val="28"/>
          <w:szCs w:val="28"/>
        </w:rPr>
      </w:pPr>
    </w:p>
    <w:p w:rsidR="0008778C" w:rsidRDefault="00EC01C7" w:rsidP="003C01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022121">
        <w:rPr>
          <w:sz w:val="28"/>
          <w:szCs w:val="28"/>
        </w:rPr>
        <w:t>оплачиваемых</w:t>
      </w:r>
      <w:r w:rsidR="00474F8E">
        <w:rPr>
          <w:sz w:val="28"/>
          <w:szCs w:val="28"/>
        </w:rPr>
        <w:t xml:space="preserve"> </w:t>
      </w:r>
      <w:r w:rsidR="009961C2" w:rsidRPr="00F707E3">
        <w:rPr>
          <w:sz w:val="28"/>
          <w:szCs w:val="28"/>
        </w:rPr>
        <w:t>общественных работ</w:t>
      </w:r>
    </w:p>
    <w:p w:rsidR="003C0115" w:rsidRDefault="009961C2" w:rsidP="003C011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 МО</w:t>
      </w:r>
      <w:r w:rsidRPr="00F707E3">
        <w:rPr>
          <w:sz w:val="28"/>
          <w:szCs w:val="28"/>
        </w:rPr>
        <w:t xml:space="preserve"> МР «Усть-Куломский» </w:t>
      </w:r>
      <w:r w:rsidR="003530C2">
        <w:rPr>
          <w:sz w:val="28"/>
          <w:szCs w:val="28"/>
        </w:rPr>
        <w:t xml:space="preserve">РК </w:t>
      </w:r>
      <w:r>
        <w:rPr>
          <w:sz w:val="28"/>
          <w:szCs w:val="28"/>
        </w:rPr>
        <w:t>для трудоустройства</w:t>
      </w:r>
    </w:p>
    <w:p w:rsidR="00474F8E" w:rsidRDefault="003530C2" w:rsidP="003C011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граждан, ищущих работу</w:t>
      </w:r>
      <w:r w:rsidR="003C0115">
        <w:rPr>
          <w:rFonts w:eastAsiaTheme="minorHAnsi"/>
          <w:sz w:val="28"/>
          <w:szCs w:val="28"/>
          <w:lang w:eastAsia="en-US"/>
        </w:rPr>
        <w:t xml:space="preserve">, </w:t>
      </w:r>
      <w:r w:rsidR="009961C2">
        <w:rPr>
          <w:sz w:val="28"/>
          <w:szCs w:val="28"/>
        </w:rPr>
        <w:t xml:space="preserve">безработных граждан </w:t>
      </w:r>
      <w:r w:rsidR="0008778C">
        <w:rPr>
          <w:sz w:val="28"/>
          <w:szCs w:val="28"/>
        </w:rPr>
        <w:t xml:space="preserve">в </w:t>
      </w:r>
      <w:r w:rsidR="009961C2" w:rsidRPr="00F707E3">
        <w:rPr>
          <w:sz w:val="28"/>
          <w:szCs w:val="28"/>
        </w:rPr>
        <w:t>20</w:t>
      </w:r>
      <w:r w:rsidR="009961C2">
        <w:rPr>
          <w:sz w:val="28"/>
          <w:szCs w:val="28"/>
        </w:rPr>
        <w:t>2</w:t>
      </w:r>
      <w:r w:rsidR="0015316B">
        <w:rPr>
          <w:sz w:val="28"/>
          <w:szCs w:val="28"/>
        </w:rPr>
        <w:t>5</w:t>
      </w:r>
      <w:r w:rsidR="009961C2" w:rsidRPr="00F707E3">
        <w:rPr>
          <w:sz w:val="28"/>
          <w:szCs w:val="28"/>
        </w:rPr>
        <w:t xml:space="preserve"> год</w:t>
      </w:r>
      <w:r w:rsidR="0008778C">
        <w:rPr>
          <w:sz w:val="28"/>
          <w:szCs w:val="28"/>
        </w:rPr>
        <w:t>у</w:t>
      </w:r>
    </w:p>
    <w:p w:rsidR="00022121" w:rsidRDefault="00022121" w:rsidP="003C011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01" w:type="dxa"/>
        <w:tblInd w:w="88" w:type="dxa"/>
        <w:tblLook w:val="0000" w:firstRow="0" w:lastRow="0" w:firstColumn="0" w:lastColumn="0" w:noHBand="0" w:noVBand="0"/>
      </w:tblPr>
      <w:tblGrid>
        <w:gridCol w:w="636"/>
        <w:gridCol w:w="9221"/>
      </w:tblGrid>
      <w:tr w:rsidR="00EC01C7" w:rsidRPr="00F707E3" w:rsidTr="003A18C7">
        <w:trPr>
          <w:trHeight w:val="6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C7" w:rsidRPr="00F707E3" w:rsidRDefault="00EC01C7" w:rsidP="008B78FD">
            <w:pPr>
              <w:jc w:val="center"/>
              <w:rPr>
                <w:b/>
                <w:bCs/>
                <w:sz w:val="24"/>
                <w:szCs w:val="24"/>
              </w:rPr>
            </w:pPr>
            <w:r w:rsidRPr="00F707E3">
              <w:rPr>
                <w:b/>
                <w:bCs/>
                <w:sz w:val="24"/>
                <w:szCs w:val="24"/>
              </w:rPr>
              <w:t>№      п/п</w:t>
            </w:r>
          </w:p>
        </w:tc>
        <w:tc>
          <w:tcPr>
            <w:tcW w:w="9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1C7" w:rsidRPr="00F707E3" w:rsidRDefault="00EC01C7" w:rsidP="008B78FD">
            <w:pPr>
              <w:jc w:val="center"/>
              <w:rPr>
                <w:b/>
                <w:bCs/>
                <w:sz w:val="24"/>
                <w:szCs w:val="24"/>
              </w:rPr>
            </w:pPr>
            <w:r w:rsidRPr="00F707E3">
              <w:rPr>
                <w:b/>
                <w:bCs/>
                <w:sz w:val="24"/>
                <w:szCs w:val="24"/>
              </w:rPr>
              <w:t>Виды работ</w:t>
            </w:r>
          </w:p>
        </w:tc>
      </w:tr>
      <w:tr w:rsidR="00EC01C7" w:rsidRPr="00F707E3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C7" w:rsidRPr="00F707E3" w:rsidRDefault="00EC01C7" w:rsidP="008B78FD">
            <w:pPr>
              <w:jc w:val="center"/>
              <w:rPr>
                <w:b/>
                <w:bCs/>
                <w:sz w:val="24"/>
                <w:szCs w:val="24"/>
              </w:rPr>
            </w:pPr>
            <w:r w:rsidRPr="00F707E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F707E3" w:rsidRDefault="00EC01C7" w:rsidP="008B78FD">
            <w:pPr>
              <w:jc w:val="center"/>
              <w:rPr>
                <w:sz w:val="24"/>
                <w:szCs w:val="24"/>
              </w:rPr>
            </w:pPr>
            <w:r w:rsidRPr="00F707E3">
              <w:rPr>
                <w:sz w:val="24"/>
                <w:szCs w:val="24"/>
              </w:rPr>
              <w:t>1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Благоустройство и озеленение  населенных пунктов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Благоустройство памятников, обелисков и прилегающих к ним территорий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Благоустройство сдаваемых объектов</w:t>
            </w:r>
          </w:p>
        </w:tc>
      </w:tr>
      <w:tr w:rsidR="003A18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8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8C7" w:rsidRPr="00B81602" w:rsidRDefault="003A18C7" w:rsidP="008B78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Бытовое обслуживание населения 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Ведение делопроизводства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sz w:val="28"/>
                <w:szCs w:val="28"/>
              </w:rPr>
            </w:pPr>
            <w:r w:rsidRPr="00B906D6">
              <w:rPr>
                <w:sz w:val="28"/>
                <w:szCs w:val="28"/>
              </w:rPr>
              <w:t>Ведение бухгалтерского учета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Внесение удобрений на поля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sz w:val="28"/>
                <w:szCs w:val="28"/>
              </w:rPr>
            </w:pPr>
            <w:r w:rsidRPr="00B906D6">
              <w:rPr>
                <w:sz w:val="28"/>
                <w:szCs w:val="28"/>
              </w:rPr>
              <w:t>Воспитание детей в ДДУ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Выпас скота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Выращивание посадочного материала хвойных пород и лесопосадки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Вырубка кустарника и подлеска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Глажка белья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Дежурство в пожароопасный период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Дежурство на водоемах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Доставка воды и дров в ДДУ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 xml:space="preserve">Доставка товаров 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Заготовка веников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Заготовка и доставка кормов для скота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 xml:space="preserve">Заготовка и колка дров 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Заготовка лекарственных растений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 xml:space="preserve">Заготовка, сортировка и вывозка древесины 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Заготовка сырья и изготовление изделий народных промыслов</w:t>
            </w:r>
          </w:p>
        </w:tc>
      </w:tr>
      <w:tr w:rsidR="00DE1EC6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EC6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EC6" w:rsidRPr="00B81602" w:rsidRDefault="00DE1EC6" w:rsidP="00DE1EC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Заготовка, переработка и хранение  сельскохозяйственной продукции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Залив катков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Изготовление деревянных опор для моста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Изготовление столярных изделий и деталей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Кондуктор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Косметический ремонт зданий (помещений)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Косметический ремонт музейных экспонатов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Курьерские услуги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Малярные работы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Машинописные работы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9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Мытье окон в производственных и муниципальных учреждениях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Обмер земельных участков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Обновление табличек с названиями улиц, номерами домов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Обрезка деревьев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Обрубка кустарников вдоль автодорог, линий электропередач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Обслуживание ледовой переправы</w:t>
            </w:r>
          </w:p>
        </w:tc>
      </w:tr>
      <w:tr w:rsidR="001452A4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2A4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2A4" w:rsidRPr="00B81602" w:rsidRDefault="001452A4" w:rsidP="008B78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Обслуживание пассажирского транспорта </w:t>
            </w:r>
          </w:p>
        </w:tc>
      </w:tr>
      <w:tr w:rsidR="003A18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8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8C7" w:rsidRDefault="003A18C7" w:rsidP="008B78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организаций связи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Обустройство и восстановление мест массового отдыха (пляжей, парков, скверов и т.д.)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Обустройство и обслуживание родников, колодцев, полоскален и купели на реке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Обустройство территории для выпаса скота</w:t>
            </w:r>
          </w:p>
        </w:tc>
      </w:tr>
      <w:tr w:rsidR="008B78FD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8FD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78FD" w:rsidRPr="00B81602" w:rsidRDefault="008B78FD" w:rsidP="000C4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  и благоустройство территорий, развитие  лесопаркового</w:t>
            </w:r>
            <w:r w:rsidR="00DE1EC6">
              <w:rPr>
                <w:sz w:val="28"/>
                <w:szCs w:val="28"/>
              </w:rPr>
              <w:t xml:space="preserve"> хозяйства, зон отдыха и туризма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Оказание бытовых услуг населению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Оказание диспетчерских услуг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Оказание социальных услуг и уход за престарелыми гражданами, участниками ВОВ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Оказание услуг в сфере общественного питания ( повар, пекарь)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Окраска стоек дорожных знаков и сигнальных столбиков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Окраска элементов обустройства дорог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Опросы общественного мнения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 xml:space="preserve">Организация досуга детей на детских площадках, в лагерях труда и отдыха 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Обеспечение оздоровления и отдыха детей в период каникул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Default="007A042F" w:rsidP="008B78F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EC01C7">
              <w:rPr>
                <w:rFonts w:eastAsiaTheme="minorHAnsi"/>
                <w:sz w:val="28"/>
                <w:szCs w:val="28"/>
                <w:lang w:eastAsia="en-US"/>
              </w:rPr>
              <w:t>бслуживание санаторно-курортных зон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Организация и проведение секций, кружков</w:t>
            </w:r>
          </w:p>
        </w:tc>
      </w:tr>
      <w:tr w:rsidR="007A042F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42F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42F" w:rsidRPr="00B81602" w:rsidRDefault="008B78FD" w:rsidP="008B78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сбора и переработки вторичного сырья и отходов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Оформление документов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Оформительские работы (стенды, выставки)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Охрана объектов (зданий, помещений, новогодней елки и др.)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Очистка  от снега населенных пунктов, территорий предприятий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C7" w:rsidRPr="00B81602" w:rsidRDefault="00EC01C7" w:rsidP="008B78FD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Очистка и обустройство родников, колодцев, полоскален и купели на реке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Очистка водоприемных решеток дренажных колодцев и  водосточных канав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Очистка козырьков подъездов домов от снега и мусора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Очистка отверстий труб от грязи и наносов, заделке швов в железобетонных трубах вручную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Очистка контейнерных площадок, установка контейнеров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Очистка пляжей от мусора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Очистка полей от камней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Очистка придорожной полосы от мусора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Ошкуривание бревен, жердей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Переборка, сортировка и затаривание сельхозпродукции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Перевозка пассажиров и грузов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Перерегистрация безработных граждан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Перерегистрация квартиросъемщиков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Погрузочно-разгрузочные работы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Подворный обход для закладки в похозяйственные книги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Подготовка документов к сдаче в архив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DE1EC6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Подготовка и проведение мероприятий общественно-культурного значения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перепись населения, спортивные соревнования, фестивали и другие)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Подготовка к весеннему паводку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Покраска и ремонт скамеек, урн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Приемка молочной продукции</w:t>
            </w:r>
          </w:p>
        </w:tc>
      </w:tr>
      <w:tr w:rsidR="00DE1EC6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EC6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EC6" w:rsidRPr="00B81602" w:rsidRDefault="00DE1EC6" w:rsidP="00DE1EC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сельскохозяйственных мелиоративный (ирригационных) работ </w:t>
            </w:r>
          </w:p>
        </w:tc>
      </w:tr>
      <w:tr w:rsidR="00DE1EC6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EC6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EC6" w:rsidRDefault="00DE1EC6" w:rsidP="00DE1EC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мелиоративный (ирригационных) работ в лесном хозяйстве</w:t>
            </w:r>
          </w:p>
        </w:tc>
      </w:tr>
      <w:tr w:rsidR="00EC01C7" w:rsidRPr="00B81602" w:rsidTr="003A18C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Пошив и ремонт швейных изделий, меховых, кожаных изделий</w:t>
            </w:r>
          </w:p>
        </w:tc>
      </w:tr>
      <w:tr w:rsidR="00EC01C7" w:rsidRPr="00B81602" w:rsidTr="003A18C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Прокладка водопроводных, газовых, канализационных и др. коммуникаций</w:t>
            </w:r>
          </w:p>
        </w:tc>
      </w:tr>
      <w:tr w:rsidR="00EC01C7" w:rsidRPr="00B81602" w:rsidTr="003A18C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Прокладка и содержание зимника</w:t>
            </w:r>
          </w:p>
        </w:tc>
      </w:tr>
      <w:tr w:rsidR="00EC01C7" w:rsidRPr="00B81602" w:rsidTr="003A18C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Работа на ледовых переправах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Работа с архивными документами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Разборка и утилизация ветхих строений, жилья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Разделка древесины, распиловка делового леса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Разноска квитанций по оплате жилищно-коммунальных услуг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 xml:space="preserve">Распространение рекламных материалов 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Распространение печатных изданий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Расчистка кюветов лесных дорог от кустарников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Расчистка снега и залив катков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Расчистка территории лесных делянок от отходов лесопроизводства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Рекультивация несанкционированных свалок на территории населенных пунктов</w:t>
            </w:r>
          </w:p>
        </w:tc>
      </w:tr>
      <w:tr w:rsidR="00DE1EC6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EC6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1EC6" w:rsidRPr="00B81602" w:rsidRDefault="00DE1EC6" w:rsidP="003629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Реконструкция жилого фонда, объектов  социально – культурного назначения, восстановление  историко-архитектурных памятников, комплексов, заповедных зон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Ремонт животноводческих и складских помещений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Ремонт и изготовление тары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Ремонт книг, инвентаризация книжного фонда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Ремонт колодцев, водонапорной колонки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Ремонт кровли зданий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Ремонт музейных экспонатов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Ремонт муниципальных учреждений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 xml:space="preserve">Ремонт, содержание и очистка дорог, пешеходных мостов 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Ремонт, строительство и благоустройство детских и спортивных площадок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Ритуальные услуги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906D6" w:rsidRDefault="003A18C7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906D6" w:rsidRDefault="00EC01C7" w:rsidP="008B78FD">
            <w:pPr>
              <w:rPr>
                <w:color w:val="000000"/>
                <w:sz w:val="28"/>
                <w:szCs w:val="28"/>
              </w:rPr>
            </w:pPr>
            <w:r w:rsidRPr="00B906D6">
              <w:rPr>
                <w:color w:val="000000"/>
                <w:sz w:val="28"/>
                <w:szCs w:val="28"/>
              </w:rPr>
              <w:t>Руководство бригадами школьников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62962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Санитарная очистка контейнерных площадок от мусора и бытовых отходов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62962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Санитарная уборка территории кладбища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62962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Сбор грибов и ягод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62962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Сбор шишек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62962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Сбор и переработка вторичного сырья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906D6" w:rsidRDefault="00362962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906D6" w:rsidRDefault="00EC01C7" w:rsidP="008B78FD">
            <w:pPr>
              <w:rPr>
                <w:sz w:val="28"/>
                <w:szCs w:val="28"/>
              </w:rPr>
            </w:pPr>
            <w:r w:rsidRPr="00B906D6">
              <w:rPr>
                <w:sz w:val="28"/>
                <w:szCs w:val="28"/>
              </w:rPr>
              <w:t>Сварочные работы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62962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Сельскохозяйственные работы на полях (посадка, прополка, уборка)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62962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Скашивание борщевика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62962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Скашивание травы вручную у дорожных знаков и барьерных ограждений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62962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Слесарные и сантехнические работы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62962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Содержание в чистоте и порядке автобусных остановок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62962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Сопровождение школьников до школы и обратно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62962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Сортировка и доставка почтовых отправлений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62962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Сортировка и укладка пиломатериалов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62962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Стирка белья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62962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Строительство  тротуаров, заборов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62962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Строительство автобусных остановок, перронов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62962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EC01C7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 xml:space="preserve">Строительство </w:t>
            </w:r>
            <w:r w:rsidRPr="00B906D6">
              <w:rPr>
                <w:color w:val="000000"/>
                <w:sz w:val="28"/>
                <w:szCs w:val="28"/>
              </w:rPr>
              <w:t>автомобильных</w:t>
            </w:r>
            <w:r w:rsidRPr="00B81602">
              <w:rPr>
                <w:color w:val="000000"/>
                <w:sz w:val="28"/>
                <w:szCs w:val="28"/>
              </w:rPr>
              <w:t xml:space="preserve"> и лесных дорог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их ремонт и содержание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906D6" w:rsidRDefault="00362962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906D6" w:rsidRDefault="00EC01C7" w:rsidP="008B78FD">
            <w:pPr>
              <w:rPr>
                <w:color w:val="000000"/>
                <w:sz w:val="28"/>
                <w:szCs w:val="28"/>
              </w:rPr>
            </w:pPr>
            <w:r w:rsidRPr="00B906D6">
              <w:rPr>
                <w:color w:val="000000"/>
                <w:sz w:val="28"/>
                <w:szCs w:val="28"/>
              </w:rPr>
              <w:t>Строительство ДДУ</w:t>
            </w:r>
          </w:p>
        </w:tc>
      </w:tr>
      <w:tr w:rsidR="00DE1EC6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EC6" w:rsidRPr="00B906D6" w:rsidRDefault="00362962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EC6" w:rsidRPr="00B906D6" w:rsidRDefault="00DE1EC6" w:rsidP="008B78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Строительство жилья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62962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Торговое обслуживание населения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62962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Уборка и косметический ремонт картофелехранилищ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62962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Уборка лестничных площадок жилых домов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62962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Уборка подсобных, бытовых и производственных помещений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62962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Уборка различных предметов и мусора с элементов автомобильной дороги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62962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Уборка территории промышленных предприятий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62962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Уборка территории кладбища</w:t>
            </w:r>
          </w:p>
        </w:tc>
      </w:tr>
      <w:tr w:rsidR="00EC01C7" w:rsidRPr="00B81602" w:rsidTr="003A18C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62962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Укрепление берегов рек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62962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Утепление теплотрассы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62962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Участие в поисково-спасательных группах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906D6" w:rsidRDefault="00362962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906D6" w:rsidRDefault="00EC01C7" w:rsidP="002457C8">
            <w:pPr>
              <w:rPr>
                <w:color w:val="000000"/>
                <w:sz w:val="28"/>
                <w:szCs w:val="28"/>
              </w:rPr>
            </w:pPr>
            <w:r w:rsidRPr="00B906D6">
              <w:rPr>
                <w:color w:val="000000"/>
                <w:sz w:val="28"/>
                <w:szCs w:val="28"/>
              </w:rPr>
              <w:t xml:space="preserve">Уход за </w:t>
            </w:r>
            <w:r w:rsidR="007A042F">
              <w:rPr>
                <w:color w:val="000000"/>
                <w:sz w:val="28"/>
                <w:szCs w:val="28"/>
              </w:rPr>
              <w:t xml:space="preserve"> престарелыми, инвалидами и </w:t>
            </w:r>
            <w:r w:rsidRPr="00B906D6">
              <w:rPr>
                <w:color w:val="000000"/>
                <w:sz w:val="28"/>
                <w:szCs w:val="28"/>
              </w:rPr>
              <w:t>больными в медицинских учреждениях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906D6" w:rsidRDefault="00362962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906D6" w:rsidRDefault="00EC01C7" w:rsidP="008B78FD">
            <w:pPr>
              <w:rPr>
                <w:color w:val="000000"/>
                <w:sz w:val="28"/>
                <w:szCs w:val="28"/>
              </w:rPr>
            </w:pPr>
            <w:r w:rsidRPr="00B906D6">
              <w:rPr>
                <w:color w:val="000000"/>
                <w:sz w:val="28"/>
                <w:szCs w:val="28"/>
              </w:rPr>
              <w:t>Уход за детьми в детских дошкольных учреждениях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62962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Уход за скотом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362962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81602" w:rsidRDefault="00EC01C7" w:rsidP="008B78FD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Штабелевка леса</w:t>
            </w:r>
          </w:p>
        </w:tc>
      </w:tr>
      <w:tr w:rsidR="00EC01C7" w:rsidRPr="00B81602" w:rsidTr="003A18C7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906D6" w:rsidRDefault="00362962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9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1C7" w:rsidRPr="00B906D6" w:rsidRDefault="00EC01C7" w:rsidP="008B78FD">
            <w:pPr>
              <w:rPr>
                <w:sz w:val="28"/>
                <w:szCs w:val="28"/>
              </w:rPr>
            </w:pPr>
            <w:r w:rsidRPr="00B906D6">
              <w:rPr>
                <w:sz w:val="28"/>
                <w:szCs w:val="28"/>
              </w:rPr>
              <w:t>Электромонтажные и электромеханические  работы</w:t>
            </w:r>
          </w:p>
        </w:tc>
      </w:tr>
      <w:tr w:rsidR="003A18C7" w:rsidRPr="00B81602" w:rsidTr="003A18C7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8C7" w:rsidRPr="00B906D6" w:rsidRDefault="00362962" w:rsidP="008B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9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18C7" w:rsidRPr="00B906D6" w:rsidRDefault="003A18C7" w:rsidP="00362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Эксплуатация жилищно-коммунального  хозяйства</w:t>
            </w:r>
          </w:p>
        </w:tc>
      </w:tr>
    </w:tbl>
    <w:p w:rsidR="00EC01C7" w:rsidRDefault="00EC01C7" w:rsidP="00747A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961C2" w:rsidRDefault="009961C2" w:rsidP="009961C2">
      <w:pPr>
        <w:rPr>
          <w:sz w:val="28"/>
          <w:szCs w:val="28"/>
        </w:rPr>
      </w:pPr>
    </w:p>
    <w:p w:rsidR="007A042F" w:rsidRPr="00B81602" w:rsidRDefault="007A042F" w:rsidP="009961C2">
      <w:pPr>
        <w:rPr>
          <w:sz w:val="28"/>
          <w:szCs w:val="28"/>
        </w:rPr>
      </w:pPr>
    </w:p>
    <w:p w:rsidR="008B78FD" w:rsidRDefault="008B78FD" w:rsidP="00893C7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E1EC6" w:rsidRDefault="00DE1EC6" w:rsidP="00893C7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E1EC6" w:rsidRDefault="00DE1EC6" w:rsidP="00893C7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18C7" w:rsidRDefault="003A18C7" w:rsidP="00893C7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A5398" w:rsidRDefault="00EA5398" w:rsidP="00893C7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30C2" w:rsidRDefault="003530C2" w:rsidP="002457C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22121" w:rsidRDefault="00022121" w:rsidP="003530C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30C2" w:rsidRDefault="003530C2" w:rsidP="003530C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3530C2" w:rsidRPr="00F707E3" w:rsidRDefault="003530C2" w:rsidP="003530C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F707E3">
        <w:rPr>
          <w:sz w:val="28"/>
          <w:szCs w:val="28"/>
        </w:rPr>
        <w:t>администрации</w:t>
      </w:r>
    </w:p>
    <w:p w:rsidR="003530C2" w:rsidRPr="00F707E3" w:rsidRDefault="003530C2" w:rsidP="003530C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707E3">
        <w:rPr>
          <w:sz w:val="28"/>
          <w:szCs w:val="28"/>
        </w:rPr>
        <w:t>МР «Усть-Куломский»</w:t>
      </w:r>
    </w:p>
    <w:p w:rsidR="003530C2" w:rsidRDefault="003530C2" w:rsidP="003530C2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F707E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22121">
        <w:rPr>
          <w:sz w:val="28"/>
          <w:szCs w:val="28"/>
        </w:rPr>
        <w:t>«04»</w:t>
      </w:r>
      <w:r>
        <w:rPr>
          <w:sz w:val="28"/>
          <w:szCs w:val="28"/>
        </w:rPr>
        <w:t xml:space="preserve"> февраля 2025 года № </w:t>
      </w:r>
      <w:r w:rsidR="00022121">
        <w:rPr>
          <w:sz w:val="28"/>
          <w:szCs w:val="28"/>
        </w:rPr>
        <w:t>173</w:t>
      </w:r>
    </w:p>
    <w:p w:rsidR="003530C2" w:rsidRDefault="003530C2" w:rsidP="003530C2">
      <w:pPr>
        <w:jc w:val="right"/>
        <w:rPr>
          <w:sz w:val="28"/>
          <w:szCs w:val="28"/>
        </w:rPr>
      </w:pPr>
      <w:r>
        <w:rPr>
          <w:sz w:val="28"/>
          <w:szCs w:val="28"/>
        </w:rPr>
        <w:t>(приложение 2)</w:t>
      </w:r>
    </w:p>
    <w:p w:rsidR="002457C8" w:rsidRDefault="002457C8" w:rsidP="002457C8">
      <w:pPr>
        <w:tabs>
          <w:tab w:val="center" w:pos="4677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067CF" w:rsidRDefault="002457C8" w:rsidP="002457C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Минимальное количество рабочих мест для проведения </w:t>
      </w:r>
      <w:r w:rsidR="003C0115">
        <w:rPr>
          <w:sz w:val="28"/>
          <w:szCs w:val="28"/>
        </w:rPr>
        <w:t xml:space="preserve">оплачиваемых </w:t>
      </w:r>
      <w:r>
        <w:rPr>
          <w:sz w:val="28"/>
          <w:szCs w:val="28"/>
        </w:rPr>
        <w:t>общественных и временных работ</w:t>
      </w:r>
      <w:r w:rsidR="00306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граждан, </w:t>
      </w:r>
    </w:p>
    <w:p w:rsidR="002457C8" w:rsidRDefault="0095078A" w:rsidP="002457C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ищущих работу</w:t>
      </w:r>
      <w:r w:rsidR="003C0115">
        <w:rPr>
          <w:rFonts w:eastAsiaTheme="minorHAnsi"/>
          <w:sz w:val="28"/>
          <w:szCs w:val="28"/>
          <w:lang w:eastAsia="en-US"/>
        </w:rPr>
        <w:t xml:space="preserve">, </w:t>
      </w:r>
      <w:r w:rsidR="00022121">
        <w:rPr>
          <w:sz w:val="28"/>
          <w:szCs w:val="28"/>
        </w:rPr>
        <w:t xml:space="preserve">безработных граждан </w:t>
      </w:r>
      <w:r w:rsidR="003C0115">
        <w:rPr>
          <w:sz w:val="28"/>
          <w:szCs w:val="28"/>
        </w:rPr>
        <w:t xml:space="preserve">в </w:t>
      </w:r>
      <w:r w:rsidR="003C0115" w:rsidRPr="00F707E3">
        <w:rPr>
          <w:sz w:val="28"/>
          <w:szCs w:val="28"/>
        </w:rPr>
        <w:t>20</w:t>
      </w:r>
      <w:r w:rsidR="003C0115">
        <w:rPr>
          <w:sz w:val="28"/>
          <w:szCs w:val="28"/>
        </w:rPr>
        <w:t>25</w:t>
      </w:r>
      <w:r w:rsidR="003C0115" w:rsidRPr="00F707E3">
        <w:rPr>
          <w:sz w:val="28"/>
          <w:szCs w:val="28"/>
        </w:rPr>
        <w:t xml:space="preserve"> год</w:t>
      </w:r>
      <w:r w:rsidR="003C0115">
        <w:rPr>
          <w:sz w:val="28"/>
          <w:szCs w:val="28"/>
        </w:rPr>
        <w:t xml:space="preserve">у </w:t>
      </w:r>
    </w:p>
    <w:p w:rsidR="00022121" w:rsidRDefault="00022121" w:rsidP="002457C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3129"/>
        <w:gridCol w:w="2531"/>
        <w:gridCol w:w="3112"/>
      </w:tblGrid>
      <w:tr w:rsidR="002457C8" w:rsidTr="003530C2">
        <w:trPr>
          <w:cantSplit/>
          <w:trHeight w:val="322"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2457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6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2457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</w:p>
          <w:p w:rsidR="002457C8" w:rsidRDefault="002457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сельских поселений</w:t>
            </w:r>
          </w:p>
        </w:tc>
        <w:tc>
          <w:tcPr>
            <w:tcW w:w="135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2457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Среднегодовое обращение</w:t>
            </w:r>
          </w:p>
          <w:p w:rsidR="002457C8" w:rsidRDefault="002457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безработных граждан</w:t>
            </w:r>
          </w:p>
        </w:tc>
        <w:tc>
          <w:tcPr>
            <w:tcW w:w="16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7C8" w:rsidRDefault="002457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 </w:t>
            </w:r>
            <w:r>
              <w:rPr>
                <w:sz w:val="28"/>
                <w:szCs w:val="28"/>
              </w:rPr>
              <w:br/>
              <w:t>рабочих</w:t>
            </w:r>
            <w:r>
              <w:rPr>
                <w:sz w:val="28"/>
                <w:szCs w:val="28"/>
              </w:rPr>
              <w:br/>
              <w:t xml:space="preserve">мест /общественные и временные работы для граждан, испыт. труд.в поиске работы/  </w:t>
            </w:r>
          </w:p>
        </w:tc>
      </w:tr>
      <w:tr w:rsidR="002457C8" w:rsidTr="002457C8">
        <w:trPr>
          <w:cantSplit/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57C8" w:rsidRDefault="002457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57C8" w:rsidRDefault="002457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57C8" w:rsidRDefault="002457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457C8" w:rsidRDefault="002457C8">
            <w:pPr>
              <w:rPr>
                <w:sz w:val="28"/>
                <w:szCs w:val="28"/>
              </w:rPr>
            </w:pPr>
          </w:p>
        </w:tc>
      </w:tr>
      <w:tr w:rsidR="002457C8" w:rsidTr="003530C2">
        <w:trPr>
          <w:trHeight w:val="454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2457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2457C8" w:rsidP="00D853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СП  «Помоздино»</w:t>
            </w:r>
            <w:r w:rsidR="00D853F7" w:rsidRPr="003530C2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6507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55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BC718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2</w:t>
            </w:r>
          </w:p>
        </w:tc>
      </w:tr>
      <w:tr w:rsidR="002457C8" w:rsidTr="003530C2">
        <w:trPr>
          <w:trHeight w:val="454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2457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2457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СП «Пожег»</w:t>
            </w:r>
            <w:r w:rsidR="00D853F7" w:rsidRPr="003530C2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6507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47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BC718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2</w:t>
            </w:r>
          </w:p>
        </w:tc>
      </w:tr>
      <w:tr w:rsidR="002457C8" w:rsidTr="003530C2">
        <w:trPr>
          <w:trHeight w:val="454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2457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2457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СП «Кебанъель»</w:t>
            </w:r>
            <w:r w:rsidR="00D853F7" w:rsidRPr="003530C2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6507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53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2457C8" w:rsidP="00BC718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1</w:t>
            </w:r>
            <w:r w:rsidR="00BC7180" w:rsidRPr="003530C2">
              <w:rPr>
                <w:sz w:val="26"/>
                <w:szCs w:val="26"/>
              </w:rPr>
              <w:t>6</w:t>
            </w:r>
          </w:p>
        </w:tc>
      </w:tr>
      <w:tr w:rsidR="002457C8" w:rsidTr="003530C2">
        <w:trPr>
          <w:trHeight w:val="454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2457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 xml:space="preserve">4. 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2457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СП «Югыдъяг»</w:t>
            </w:r>
            <w:r w:rsidR="00D853F7" w:rsidRPr="003530C2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6507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57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BC718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10</w:t>
            </w:r>
          </w:p>
        </w:tc>
      </w:tr>
      <w:tr w:rsidR="002457C8" w:rsidTr="003530C2">
        <w:trPr>
          <w:trHeight w:val="454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2457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 xml:space="preserve">5. 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2457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СП «Кужба»</w:t>
            </w:r>
            <w:r w:rsidR="00D853F7" w:rsidRPr="003530C2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6507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43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BC718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5</w:t>
            </w:r>
          </w:p>
        </w:tc>
      </w:tr>
      <w:tr w:rsidR="002457C8" w:rsidTr="003530C2">
        <w:trPr>
          <w:trHeight w:val="454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2457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 xml:space="preserve">6. 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2457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СП «Зимстан»</w:t>
            </w:r>
            <w:r w:rsidR="00D853F7" w:rsidRPr="003530C2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6507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45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2457C8" w:rsidP="00BC718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1</w:t>
            </w:r>
            <w:r w:rsidR="00BC7180" w:rsidRPr="003530C2">
              <w:rPr>
                <w:sz w:val="26"/>
                <w:szCs w:val="26"/>
              </w:rPr>
              <w:t>5</w:t>
            </w:r>
          </w:p>
        </w:tc>
      </w:tr>
      <w:tr w:rsidR="002457C8" w:rsidTr="003530C2">
        <w:trPr>
          <w:trHeight w:val="454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2457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 xml:space="preserve">7. 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2457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СП« Нижний</w:t>
            </w:r>
            <w:r w:rsidR="00A77304" w:rsidRPr="003530C2">
              <w:rPr>
                <w:sz w:val="26"/>
                <w:szCs w:val="26"/>
              </w:rPr>
              <w:t xml:space="preserve"> </w:t>
            </w:r>
            <w:r w:rsidRPr="003530C2">
              <w:rPr>
                <w:sz w:val="26"/>
                <w:szCs w:val="26"/>
              </w:rPr>
              <w:t>Воч»</w:t>
            </w:r>
            <w:r w:rsidR="00D853F7" w:rsidRPr="003530C2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6507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33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BC718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4</w:t>
            </w:r>
          </w:p>
        </w:tc>
      </w:tr>
      <w:tr w:rsidR="002457C8" w:rsidTr="003530C2">
        <w:trPr>
          <w:trHeight w:val="454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2457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 xml:space="preserve">8. 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2457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СП «Руч»</w:t>
            </w:r>
            <w:r w:rsidR="00D853F7" w:rsidRPr="003530C2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6507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26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2457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10</w:t>
            </w:r>
          </w:p>
        </w:tc>
      </w:tr>
      <w:tr w:rsidR="002457C8" w:rsidTr="003530C2">
        <w:trPr>
          <w:trHeight w:val="454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2457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 xml:space="preserve">9. 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2457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СП «Дон»</w:t>
            </w:r>
            <w:r w:rsidR="00D853F7" w:rsidRPr="003530C2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6507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43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2457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 xml:space="preserve">2 </w:t>
            </w:r>
          </w:p>
        </w:tc>
      </w:tr>
      <w:tr w:rsidR="002457C8" w:rsidTr="003530C2">
        <w:trPr>
          <w:trHeight w:val="454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2457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 xml:space="preserve">10. 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2457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СП «Усть-Кулом»</w:t>
            </w:r>
            <w:r w:rsidR="00D853F7" w:rsidRPr="003530C2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6507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280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BC718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24</w:t>
            </w:r>
          </w:p>
        </w:tc>
      </w:tr>
      <w:tr w:rsidR="002457C8" w:rsidTr="003530C2">
        <w:trPr>
          <w:trHeight w:val="454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2457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 xml:space="preserve">11. 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2457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СП</w:t>
            </w:r>
            <w:r w:rsidR="00947D71" w:rsidRPr="003530C2">
              <w:rPr>
                <w:sz w:val="26"/>
                <w:szCs w:val="26"/>
              </w:rPr>
              <w:t xml:space="preserve"> </w:t>
            </w:r>
            <w:r w:rsidRPr="003530C2">
              <w:rPr>
                <w:sz w:val="26"/>
                <w:szCs w:val="26"/>
              </w:rPr>
              <w:t>«Деревянск»</w:t>
            </w:r>
            <w:r w:rsidR="00D853F7" w:rsidRPr="003530C2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6507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32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2C72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5</w:t>
            </w:r>
          </w:p>
        </w:tc>
      </w:tr>
      <w:tr w:rsidR="002457C8" w:rsidTr="003530C2">
        <w:trPr>
          <w:trHeight w:val="454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2457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 xml:space="preserve">12. 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2457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СП «Диасеръя»</w:t>
            </w:r>
            <w:r w:rsidR="00D853F7" w:rsidRPr="003530C2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6507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10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BC718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1</w:t>
            </w:r>
          </w:p>
        </w:tc>
      </w:tr>
      <w:tr w:rsidR="002457C8" w:rsidTr="003530C2">
        <w:trPr>
          <w:trHeight w:val="454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2457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 xml:space="preserve">13. 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2457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СП«Керчомья»</w:t>
            </w:r>
            <w:r w:rsidR="00D853F7" w:rsidRPr="003530C2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6507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44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BC718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5</w:t>
            </w:r>
          </w:p>
        </w:tc>
      </w:tr>
      <w:tr w:rsidR="002457C8" w:rsidTr="003530C2">
        <w:trPr>
          <w:trHeight w:val="454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2457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 xml:space="preserve">14. 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2457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СП«Парч»</w:t>
            </w:r>
            <w:r w:rsidR="00D853F7" w:rsidRPr="003530C2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6507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16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BC718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3</w:t>
            </w:r>
          </w:p>
        </w:tc>
      </w:tr>
      <w:tr w:rsidR="002457C8" w:rsidTr="003530C2">
        <w:trPr>
          <w:trHeight w:val="454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2457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 xml:space="preserve">15. 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2457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СП «Усть-Нем»</w:t>
            </w:r>
            <w:r w:rsidR="00D853F7" w:rsidRPr="003530C2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6507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20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FE588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2</w:t>
            </w:r>
          </w:p>
        </w:tc>
      </w:tr>
      <w:tr w:rsidR="002457C8" w:rsidTr="003530C2">
        <w:trPr>
          <w:trHeight w:val="454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2457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 xml:space="preserve">16. 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2457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СП «Тимшер»</w:t>
            </w:r>
            <w:r w:rsidR="00D853F7" w:rsidRPr="003530C2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6507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29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3530C2" w:rsidRDefault="002457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30C2">
              <w:rPr>
                <w:sz w:val="26"/>
                <w:szCs w:val="26"/>
              </w:rPr>
              <w:t>2</w:t>
            </w:r>
            <w:r w:rsidR="00996E68" w:rsidRPr="003530C2">
              <w:rPr>
                <w:sz w:val="26"/>
                <w:szCs w:val="26"/>
              </w:rPr>
              <w:t xml:space="preserve"> </w:t>
            </w:r>
          </w:p>
        </w:tc>
      </w:tr>
      <w:tr w:rsidR="002457C8" w:rsidTr="003530C2">
        <w:trPr>
          <w:trHeight w:val="24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7C8" w:rsidRDefault="002457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D853F7" w:rsidRDefault="002457C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D853F7">
              <w:rPr>
                <w:sz w:val="27"/>
                <w:szCs w:val="27"/>
              </w:rPr>
              <w:t xml:space="preserve">ИТОГО           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7C8" w:rsidRPr="00D853F7" w:rsidRDefault="002457C8">
            <w:pPr>
              <w:autoSpaceDE w:val="0"/>
              <w:autoSpaceDN w:val="0"/>
              <w:adjustRightInd w:val="0"/>
              <w:rPr>
                <w:color w:val="FF0000"/>
                <w:sz w:val="27"/>
                <w:szCs w:val="27"/>
              </w:rPr>
            </w:pP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Pr="00D853F7" w:rsidRDefault="00D53C67" w:rsidP="00BC718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7"/>
                <w:szCs w:val="27"/>
              </w:rPr>
            </w:pPr>
            <w:r>
              <w:rPr>
                <w:sz w:val="27"/>
                <w:szCs w:val="27"/>
              </w:rPr>
              <w:t>108</w:t>
            </w:r>
          </w:p>
        </w:tc>
      </w:tr>
    </w:tbl>
    <w:p w:rsidR="0095078A" w:rsidRDefault="0095078A" w:rsidP="00022121">
      <w:pPr>
        <w:autoSpaceDE w:val="0"/>
        <w:autoSpaceDN w:val="0"/>
        <w:adjustRightInd w:val="0"/>
        <w:rPr>
          <w:sz w:val="28"/>
          <w:szCs w:val="28"/>
        </w:rPr>
      </w:pPr>
    </w:p>
    <w:p w:rsidR="003530C2" w:rsidRDefault="003530C2" w:rsidP="003530C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530C2" w:rsidRPr="00F707E3" w:rsidRDefault="003530C2" w:rsidP="003530C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F707E3">
        <w:rPr>
          <w:sz w:val="28"/>
          <w:szCs w:val="28"/>
        </w:rPr>
        <w:t>администрации</w:t>
      </w:r>
    </w:p>
    <w:p w:rsidR="003530C2" w:rsidRPr="00F707E3" w:rsidRDefault="003530C2" w:rsidP="003530C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707E3">
        <w:rPr>
          <w:sz w:val="28"/>
          <w:szCs w:val="28"/>
        </w:rPr>
        <w:t>МР «Усть-Куломский»</w:t>
      </w:r>
    </w:p>
    <w:p w:rsidR="00022121" w:rsidRDefault="00022121" w:rsidP="00022121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F707E3">
        <w:rPr>
          <w:sz w:val="28"/>
          <w:szCs w:val="28"/>
        </w:rPr>
        <w:t>т</w:t>
      </w:r>
      <w:r>
        <w:rPr>
          <w:sz w:val="28"/>
          <w:szCs w:val="28"/>
        </w:rPr>
        <w:t xml:space="preserve"> «04» февраля 2025 года № 173</w:t>
      </w:r>
    </w:p>
    <w:p w:rsidR="003530C2" w:rsidRDefault="00022121" w:rsidP="000221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30C2">
        <w:rPr>
          <w:sz w:val="28"/>
          <w:szCs w:val="28"/>
        </w:rPr>
        <w:t>(приложение 3)</w:t>
      </w:r>
    </w:p>
    <w:p w:rsidR="002457C8" w:rsidRDefault="002457C8" w:rsidP="002457C8">
      <w:pPr>
        <w:jc w:val="right"/>
        <w:rPr>
          <w:sz w:val="28"/>
          <w:szCs w:val="28"/>
        </w:rPr>
      </w:pPr>
    </w:p>
    <w:p w:rsidR="002457C8" w:rsidRDefault="002457C8" w:rsidP="002457C8">
      <w:pPr>
        <w:tabs>
          <w:tab w:val="center" w:pos="4677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Минимальное количество рабочих мест для организ</w:t>
      </w:r>
      <w:r w:rsidR="00022121">
        <w:rPr>
          <w:sz w:val="28"/>
          <w:szCs w:val="28"/>
        </w:rPr>
        <w:t>ации временного трудоустройства</w:t>
      </w:r>
      <w:r>
        <w:rPr>
          <w:sz w:val="28"/>
          <w:szCs w:val="28"/>
        </w:rPr>
        <w:t xml:space="preserve"> несовершеннолетних граждан (в том числе учащихся, желающих работать в свободное от учебы время) </w:t>
      </w:r>
    </w:p>
    <w:p w:rsidR="002457C8" w:rsidRDefault="003067CF" w:rsidP="002457C8">
      <w:pPr>
        <w:tabs>
          <w:tab w:val="center" w:pos="4677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Усть-Куломским </w:t>
      </w:r>
      <w:r w:rsidR="00656E61">
        <w:rPr>
          <w:sz w:val="28"/>
          <w:szCs w:val="28"/>
        </w:rPr>
        <w:t>территориальным центро</w:t>
      </w:r>
      <w:r w:rsidR="00022121">
        <w:rPr>
          <w:sz w:val="28"/>
          <w:szCs w:val="28"/>
        </w:rPr>
        <w:t xml:space="preserve">м занятости населения (филиал) </w:t>
      </w:r>
      <w:r>
        <w:rPr>
          <w:sz w:val="28"/>
          <w:szCs w:val="28"/>
        </w:rPr>
        <w:t xml:space="preserve">ГАУ РК «ЦЗН» </w:t>
      </w:r>
      <w:r w:rsidR="002457C8">
        <w:rPr>
          <w:sz w:val="28"/>
          <w:szCs w:val="28"/>
        </w:rPr>
        <w:t>на 202</w:t>
      </w:r>
      <w:r w:rsidR="00BC7180">
        <w:rPr>
          <w:sz w:val="28"/>
          <w:szCs w:val="28"/>
        </w:rPr>
        <w:t>5</w:t>
      </w:r>
      <w:r w:rsidR="002457C8">
        <w:rPr>
          <w:sz w:val="28"/>
          <w:szCs w:val="28"/>
        </w:rPr>
        <w:t xml:space="preserve"> год</w:t>
      </w:r>
    </w:p>
    <w:p w:rsidR="002457C8" w:rsidRDefault="002457C8" w:rsidP="002457C8">
      <w:pPr>
        <w:tabs>
          <w:tab w:val="center" w:pos="4677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95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7122"/>
        <w:gridCol w:w="1773"/>
      </w:tblGrid>
      <w:tr w:rsidR="002457C8" w:rsidTr="002457C8">
        <w:trPr>
          <w:trHeight w:val="600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7C8" w:rsidRDefault="002457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457C8" w:rsidRDefault="002457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457C8" w:rsidRDefault="002457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2457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Предприятие, организация           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2457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br/>
              <w:t xml:space="preserve">рабочих мест по договорам </w:t>
            </w:r>
          </w:p>
        </w:tc>
      </w:tr>
      <w:tr w:rsidR="002457C8" w:rsidTr="002457C8">
        <w:trPr>
          <w:trHeight w:val="240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2457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D853F7" w:rsidP="00947D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947D71">
              <w:rPr>
                <w:sz w:val="28"/>
                <w:szCs w:val="28"/>
              </w:rPr>
              <w:t>СП</w:t>
            </w:r>
            <w:r w:rsidR="002457C8">
              <w:rPr>
                <w:sz w:val="28"/>
                <w:szCs w:val="28"/>
              </w:rPr>
              <w:t xml:space="preserve"> «Тимшер»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2457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2AFF">
              <w:rPr>
                <w:sz w:val="28"/>
                <w:szCs w:val="28"/>
              </w:rPr>
              <w:t>4</w:t>
            </w:r>
          </w:p>
        </w:tc>
      </w:tr>
      <w:tr w:rsidR="002457C8" w:rsidTr="002457C8">
        <w:trPr>
          <w:trHeight w:val="240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2457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D853F7" w:rsidP="00947D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947D71"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 xml:space="preserve"> </w:t>
            </w:r>
            <w:r w:rsidR="002457C8">
              <w:rPr>
                <w:sz w:val="28"/>
                <w:szCs w:val="28"/>
              </w:rPr>
              <w:t>«Зимстан»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BC71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457C8" w:rsidTr="002457C8">
        <w:trPr>
          <w:trHeight w:val="240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2457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D853F7" w:rsidP="00947D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947D71"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 xml:space="preserve"> </w:t>
            </w:r>
            <w:r w:rsidR="002457C8">
              <w:rPr>
                <w:sz w:val="28"/>
                <w:szCs w:val="28"/>
              </w:rPr>
              <w:t>«Вольдино»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2457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457C8" w:rsidTr="002457C8">
        <w:trPr>
          <w:trHeight w:val="240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BC71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457C8">
              <w:rPr>
                <w:sz w:val="28"/>
                <w:szCs w:val="28"/>
              </w:rPr>
              <w:t>.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D853F7" w:rsidP="00947D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947D71"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 xml:space="preserve"> </w:t>
            </w:r>
            <w:r w:rsidR="002457C8">
              <w:rPr>
                <w:sz w:val="28"/>
                <w:szCs w:val="28"/>
              </w:rPr>
              <w:t>«Керчомья»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BC71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457C8" w:rsidTr="002457C8">
        <w:trPr>
          <w:trHeight w:val="240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BC71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457C8">
              <w:rPr>
                <w:sz w:val="28"/>
                <w:szCs w:val="28"/>
              </w:rPr>
              <w:t>.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2457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«Помоздино»</w:t>
            </w:r>
            <w:r w:rsidR="00D853F7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2457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457C8" w:rsidTr="002457C8">
        <w:trPr>
          <w:trHeight w:val="240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7C8" w:rsidRDefault="002457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2457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                                         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BC71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</w:tbl>
    <w:p w:rsidR="002457C8" w:rsidRDefault="002457C8" w:rsidP="002457C8">
      <w:pPr>
        <w:autoSpaceDE w:val="0"/>
        <w:autoSpaceDN w:val="0"/>
        <w:adjustRightInd w:val="0"/>
        <w:rPr>
          <w:sz w:val="28"/>
          <w:szCs w:val="28"/>
        </w:rPr>
      </w:pPr>
    </w:p>
    <w:p w:rsidR="002457C8" w:rsidRDefault="002457C8" w:rsidP="002457C8">
      <w:pPr>
        <w:tabs>
          <w:tab w:val="center" w:pos="4677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457C8" w:rsidRDefault="002457C8" w:rsidP="002457C8">
      <w:pPr>
        <w:tabs>
          <w:tab w:val="center" w:pos="4677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457C8" w:rsidRDefault="002457C8" w:rsidP="002457C8">
      <w:pPr>
        <w:tabs>
          <w:tab w:val="center" w:pos="4677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457C8" w:rsidRDefault="002457C8" w:rsidP="002457C8">
      <w:pPr>
        <w:tabs>
          <w:tab w:val="center" w:pos="4677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457C8" w:rsidRDefault="002457C8" w:rsidP="002457C8">
      <w:pPr>
        <w:tabs>
          <w:tab w:val="center" w:pos="4677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457C8" w:rsidRDefault="002457C8" w:rsidP="002457C8">
      <w:pPr>
        <w:tabs>
          <w:tab w:val="center" w:pos="4677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457C8" w:rsidRDefault="002457C8" w:rsidP="002457C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457C8" w:rsidRDefault="002457C8" w:rsidP="002457C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457C8" w:rsidRDefault="002457C8" w:rsidP="002457C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457C8" w:rsidRDefault="002457C8" w:rsidP="002457C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457C8" w:rsidRDefault="002457C8" w:rsidP="002457C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457C8" w:rsidRDefault="002457C8" w:rsidP="002457C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457C8" w:rsidRDefault="002457C8" w:rsidP="002457C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457C8" w:rsidRDefault="002457C8" w:rsidP="002457C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457C8" w:rsidRDefault="002457C8" w:rsidP="002457C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457C8" w:rsidRDefault="002457C8" w:rsidP="002457C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457C8" w:rsidRDefault="002457C8" w:rsidP="002457C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C7180" w:rsidRDefault="00BC7180" w:rsidP="002457C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C7180" w:rsidRDefault="00BC7180" w:rsidP="002457C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C7180" w:rsidRDefault="00BC7180" w:rsidP="002457C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457C8" w:rsidRDefault="002457C8" w:rsidP="002457C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457C8" w:rsidRDefault="002457C8" w:rsidP="002457C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47D71" w:rsidRDefault="00947D71" w:rsidP="002457C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47D71" w:rsidRDefault="00947D71" w:rsidP="00022121">
      <w:pPr>
        <w:autoSpaceDE w:val="0"/>
        <w:autoSpaceDN w:val="0"/>
        <w:adjustRightInd w:val="0"/>
        <w:rPr>
          <w:sz w:val="28"/>
          <w:szCs w:val="28"/>
        </w:rPr>
      </w:pPr>
    </w:p>
    <w:p w:rsidR="003530C2" w:rsidRDefault="003530C2" w:rsidP="003530C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3530C2" w:rsidRPr="00F707E3" w:rsidRDefault="003530C2" w:rsidP="003530C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F707E3">
        <w:rPr>
          <w:sz w:val="28"/>
          <w:szCs w:val="28"/>
        </w:rPr>
        <w:t>администрации</w:t>
      </w:r>
    </w:p>
    <w:p w:rsidR="003530C2" w:rsidRPr="00F707E3" w:rsidRDefault="003530C2" w:rsidP="003530C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707E3">
        <w:rPr>
          <w:sz w:val="28"/>
          <w:szCs w:val="28"/>
        </w:rPr>
        <w:t>МР «Усть-Куломский»</w:t>
      </w:r>
    </w:p>
    <w:p w:rsidR="00022121" w:rsidRDefault="00022121" w:rsidP="00022121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F707E3">
        <w:rPr>
          <w:sz w:val="28"/>
          <w:szCs w:val="28"/>
        </w:rPr>
        <w:t>т</w:t>
      </w:r>
      <w:r>
        <w:rPr>
          <w:sz w:val="28"/>
          <w:szCs w:val="28"/>
        </w:rPr>
        <w:t xml:space="preserve"> «04» февраля 2025 года № 173</w:t>
      </w:r>
    </w:p>
    <w:p w:rsidR="003530C2" w:rsidRDefault="00022121" w:rsidP="000221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30C2">
        <w:rPr>
          <w:sz w:val="28"/>
          <w:szCs w:val="28"/>
        </w:rPr>
        <w:t>(приложение 4)</w:t>
      </w:r>
    </w:p>
    <w:p w:rsidR="002457C8" w:rsidRDefault="002457C8" w:rsidP="002457C8">
      <w:pPr>
        <w:tabs>
          <w:tab w:val="center" w:pos="4677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457C8" w:rsidRDefault="002457C8" w:rsidP="002457C8">
      <w:pPr>
        <w:tabs>
          <w:tab w:val="left" w:pos="31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Минимальное количество рабочих мест на 202</w:t>
      </w:r>
      <w:r w:rsidR="00BC7180">
        <w:rPr>
          <w:sz w:val="28"/>
          <w:szCs w:val="28"/>
        </w:rPr>
        <w:t>5</w:t>
      </w:r>
      <w:r w:rsidR="0002212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для проведения </w:t>
      </w:r>
      <w:r w:rsidR="003C0115">
        <w:rPr>
          <w:sz w:val="28"/>
          <w:szCs w:val="28"/>
        </w:rPr>
        <w:t xml:space="preserve">оплачиваемых </w:t>
      </w:r>
      <w:r>
        <w:rPr>
          <w:sz w:val="28"/>
          <w:szCs w:val="28"/>
        </w:rPr>
        <w:t xml:space="preserve">общественных и временных работ для граждан, </w:t>
      </w:r>
    </w:p>
    <w:p w:rsidR="002457C8" w:rsidRDefault="0095078A" w:rsidP="002457C8">
      <w:pPr>
        <w:tabs>
          <w:tab w:val="left" w:pos="3120"/>
        </w:tabs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ищущих работу</w:t>
      </w:r>
      <w:r w:rsidR="003C0115">
        <w:rPr>
          <w:rFonts w:eastAsiaTheme="minorHAnsi"/>
          <w:sz w:val="28"/>
          <w:szCs w:val="28"/>
          <w:lang w:eastAsia="en-US"/>
        </w:rPr>
        <w:t xml:space="preserve">, </w:t>
      </w:r>
      <w:r w:rsidR="00022121">
        <w:rPr>
          <w:sz w:val="28"/>
          <w:szCs w:val="28"/>
        </w:rPr>
        <w:t xml:space="preserve">безработных граждан </w:t>
      </w:r>
    </w:p>
    <w:p w:rsidR="00022121" w:rsidRDefault="00022121" w:rsidP="002457C8">
      <w:pPr>
        <w:tabs>
          <w:tab w:val="left" w:pos="3120"/>
        </w:tabs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89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"/>
        <w:gridCol w:w="4441"/>
        <w:gridCol w:w="3872"/>
      </w:tblGrid>
      <w:tr w:rsidR="002457C8" w:rsidTr="002457C8">
        <w:trPr>
          <w:cantSplit/>
          <w:trHeight w:val="322"/>
          <w:jc w:val="center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2457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</w:p>
        </w:tc>
        <w:tc>
          <w:tcPr>
            <w:tcW w:w="44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2457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</w:p>
        </w:tc>
        <w:tc>
          <w:tcPr>
            <w:tcW w:w="38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7C8" w:rsidRDefault="002457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и временные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работы,  количество рабочих мест</w:t>
            </w:r>
          </w:p>
        </w:tc>
      </w:tr>
      <w:tr w:rsidR="002457C8" w:rsidTr="002457C8">
        <w:trPr>
          <w:cantSplit/>
          <w:trHeight w:val="6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57C8" w:rsidRDefault="002457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57C8" w:rsidRDefault="002457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457C8" w:rsidRDefault="002457C8">
            <w:pPr>
              <w:rPr>
                <w:sz w:val="28"/>
                <w:szCs w:val="28"/>
              </w:rPr>
            </w:pPr>
          </w:p>
        </w:tc>
      </w:tr>
      <w:tr w:rsidR="002457C8" w:rsidTr="002457C8">
        <w:trPr>
          <w:trHeight w:val="240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2457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2457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«Центр обслуживания бюджетных учреждений»</w:t>
            </w:r>
          </w:p>
        </w:tc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5B7C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457C8" w:rsidTr="002457C8">
        <w:trPr>
          <w:trHeight w:val="240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2457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2457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«Усть-Куломская ЦКС»</w:t>
            </w:r>
          </w:p>
        </w:tc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2457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57C8" w:rsidTr="002457C8">
        <w:trPr>
          <w:trHeight w:val="240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2457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2457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«СОШ» с.Усть-Кулом</w:t>
            </w:r>
          </w:p>
        </w:tc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A773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457C8" w:rsidTr="002457C8">
        <w:trPr>
          <w:trHeight w:val="240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2457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044177" w:rsidP="00D853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 «Пожег»</w:t>
            </w:r>
            <w:r w:rsidR="00D853F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044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57C8" w:rsidTr="002457C8">
        <w:trPr>
          <w:trHeight w:val="240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2457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2457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 РК «Усть-Куломская ЦРБ»</w:t>
            </w:r>
            <w:r w:rsidR="00D853F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2457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57C8" w:rsidTr="002457C8">
        <w:trPr>
          <w:trHeight w:val="240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2457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2457C8" w:rsidP="001813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</w:t>
            </w:r>
            <w:r w:rsidR="00181396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Комплексный центр социальной защиты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Усть-Куломского района»</w:t>
            </w:r>
            <w:r w:rsidR="00D853F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044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57C8" w:rsidTr="002457C8">
        <w:trPr>
          <w:trHeight w:val="240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112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45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2457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«Барс»</w:t>
            </w:r>
            <w:r w:rsidR="00D853F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0C2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57C8" w:rsidTr="002457C8">
        <w:trPr>
          <w:trHeight w:val="240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112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45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2457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 «Помоздино»</w:t>
            </w:r>
            <w:r w:rsidR="00D853F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2457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57C8" w:rsidTr="002457C8">
        <w:trPr>
          <w:trHeight w:val="240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112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45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2457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Усть-Куломское сельское потребительское общество</w:t>
            </w:r>
            <w:r w:rsidR="00D853F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2457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57C8" w:rsidTr="002457C8">
        <w:trPr>
          <w:trHeight w:val="240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2457C8" w:rsidP="00112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2A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2457C8" w:rsidP="00D853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«Усть-Куломское ПМК</w:t>
            </w:r>
            <w:r w:rsidR="00D853F7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0C2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57C8" w:rsidTr="002457C8">
        <w:trPr>
          <w:trHeight w:val="240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7C8" w:rsidRDefault="002457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2457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7C8" w:rsidRDefault="000C2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2457C8" w:rsidRDefault="002457C8" w:rsidP="002457C8"/>
    <w:p w:rsidR="001F7586" w:rsidRPr="00B81602" w:rsidRDefault="001F7586" w:rsidP="00B14AF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1F7586" w:rsidRPr="00B81602" w:rsidSect="000464A5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905" w:rsidRDefault="00FB6905" w:rsidP="00567F2B">
      <w:r>
        <w:separator/>
      </w:r>
    </w:p>
  </w:endnote>
  <w:endnote w:type="continuationSeparator" w:id="0">
    <w:p w:rsidR="00FB6905" w:rsidRDefault="00FB6905" w:rsidP="0056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905" w:rsidRDefault="00FB6905" w:rsidP="00567F2B">
      <w:r>
        <w:separator/>
      </w:r>
    </w:p>
  </w:footnote>
  <w:footnote w:type="continuationSeparator" w:id="0">
    <w:p w:rsidR="00FB6905" w:rsidRDefault="00FB6905" w:rsidP="00567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3B"/>
    <w:rsid w:val="00022121"/>
    <w:rsid w:val="00024363"/>
    <w:rsid w:val="00033CDD"/>
    <w:rsid w:val="00034835"/>
    <w:rsid w:val="00044177"/>
    <w:rsid w:val="000464A5"/>
    <w:rsid w:val="000472CC"/>
    <w:rsid w:val="00056077"/>
    <w:rsid w:val="0006304F"/>
    <w:rsid w:val="00064452"/>
    <w:rsid w:val="0006553A"/>
    <w:rsid w:val="00066F98"/>
    <w:rsid w:val="00073F0F"/>
    <w:rsid w:val="0008778C"/>
    <w:rsid w:val="00087E99"/>
    <w:rsid w:val="00096DA6"/>
    <w:rsid w:val="000A736D"/>
    <w:rsid w:val="000A7556"/>
    <w:rsid w:val="000C2886"/>
    <w:rsid w:val="000C3A7F"/>
    <w:rsid w:val="000C45C3"/>
    <w:rsid w:val="000C50A0"/>
    <w:rsid w:val="000D2CEB"/>
    <w:rsid w:val="000D2FA3"/>
    <w:rsid w:val="000D3E9B"/>
    <w:rsid w:val="000D4729"/>
    <w:rsid w:val="000D7D2A"/>
    <w:rsid w:val="000E1653"/>
    <w:rsid w:val="000E788B"/>
    <w:rsid w:val="00101F5E"/>
    <w:rsid w:val="00112AFF"/>
    <w:rsid w:val="0011414A"/>
    <w:rsid w:val="0012054A"/>
    <w:rsid w:val="001301A7"/>
    <w:rsid w:val="00132E20"/>
    <w:rsid w:val="00134389"/>
    <w:rsid w:val="00134F19"/>
    <w:rsid w:val="001403E4"/>
    <w:rsid w:val="001452A4"/>
    <w:rsid w:val="00150A92"/>
    <w:rsid w:val="001520E3"/>
    <w:rsid w:val="0015316B"/>
    <w:rsid w:val="00156993"/>
    <w:rsid w:val="00164671"/>
    <w:rsid w:val="00165745"/>
    <w:rsid w:val="00172241"/>
    <w:rsid w:val="00176E36"/>
    <w:rsid w:val="00180098"/>
    <w:rsid w:val="00181396"/>
    <w:rsid w:val="001A20E8"/>
    <w:rsid w:val="001A497D"/>
    <w:rsid w:val="001D38EC"/>
    <w:rsid w:val="001D6542"/>
    <w:rsid w:val="001E2A23"/>
    <w:rsid w:val="001F022B"/>
    <w:rsid w:val="001F1CF6"/>
    <w:rsid w:val="001F3D75"/>
    <w:rsid w:val="001F7586"/>
    <w:rsid w:val="00201E78"/>
    <w:rsid w:val="00204849"/>
    <w:rsid w:val="00210130"/>
    <w:rsid w:val="002207CD"/>
    <w:rsid w:val="0022424B"/>
    <w:rsid w:val="0022777A"/>
    <w:rsid w:val="002376D5"/>
    <w:rsid w:val="00241041"/>
    <w:rsid w:val="002457C8"/>
    <w:rsid w:val="00266730"/>
    <w:rsid w:val="00266BD3"/>
    <w:rsid w:val="00266FC4"/>
    <w:rsid w:val="002676CA"/>
    <w:rsid w:val="002710FD"/>
    <w:rsid w:val="0029285B"/>
    <w:rsid w:val="002929FF"/>
    <w:rsid w:val="0029396A"/>
    <w:rsid w:val="002B15A6"/>
    <w:rsid w:val="002B1610"/>
    <w:rsid w:val="002B6207"/>
    <w:rsid w:val="002C1A8F"/>
    <w:rsid w:val="002C728D"/>
    <w:rsid w:val="002D3EF6"/>
    <w:rsid w:val="002D4FE1"/>
    <w:rsid w:val="002D5207"/>
    <w:rsid w:val="002E00DC"/>
    <w:rsid w:val="002F2268"/>
    <w:rsid w:val="002F55C1"/>
    <w:rsid w:val="002F6588"/>
    <w:rsid w:val="003047A3"/>
    <w:rsid w:val="00304B47"/>
    <w:rsid w:val="0030587A"/>
    <w:rsid w:val="003067CF"/>
    <w:rsid w:val="003117A2"/>
    <w:rsid w:val="00312291"/>
    <w:rsid w:val="00313A80"/>
    <w:rsid w:val="00320ED0"/>
    <w:rsid w:val="00330A25"/>
    <w:rsid w:val="0033568A"/>
    <w:rsid w:val="0033700A"/>
    <w:rsid w:val="003530C2"/>
    <w:rsid w:val="00353CDB"/>
    <w:rsid w:val="00360E65"/>
    <w:rsid w:val="00362962"/>
    <w:rsid w:val="00365FD0"/>
    <w:rsid w:val="003944F2"/>
    <w:rsid w:val="003978B5"/>
    <w:rsid w:val="003A18C7"/>
    <w:rsid w:val="003B1E88"/>
    <w:rsid w:val="003C0115"/>
    <w:rsid w:val="003D1D55"/>
    <w:rsid w:val="003D2832"/>
    <w:rsid w:val="003D598C"/>
    <w:rsid w:val="003D7099"/>
    <w:rsid w:val="003E1196"/>
    <w:rsid w:val="003E28CC"/>
    <w:rsid w:val="003F33E4"/>
    <w:rsid w:val="003F3C3B"/>
    <w:rsid w:val="004045B6"/>
    <w:rsid w:val="00404C17"/>
    <w:rsid w:val="00424B2E"/>
    <w:rsid w:val="004378C3"/>
    <w:rsid w:val="0044373A"/>
    <w:rsid w:val="00452533"/>
    <w:rsid w:val="0045456C"/>
    <w:rsid w:val="00454F32"/>
    <w:rsid w:val="00454F37"/>
    <w:rsid w:val="00463C55"/>
    <w:rsid w:val="00464057"/>
    <w:rsid w:val="004659F5"/>
    <w:rsid w:val="00474F8E"/>
    <w:rsid w:val="0047629A"/>
    <w:rsid w:val="00480286"/>
    <w:rsid w:val="00481391"/>
    <w:rsid w:val="0049368F"/>
    <w:rsid w:val="00494495"/>
    <w:rsid w:val="004A021F"/>
    <w:rsid w:val="004B2F2A"/>
    <w:rsid w:val="004D2B4B"/>
    <w:rsid w:val="004D474F"/>
    <w:rsid w:val="004E20D9"/>
    <w:rsid w:val="004E4E17"/>
    <w:rsid w:val="004F2D92"/>
    <w:rsid w:val="00503EDE"/>
    <w:rsid w:val="00510A85"/>
    <w:rsid w:val="005221F6"/>
    <w:rsid w:val="00524A47"/>
    <w:rsid w:val="00541DDA"/>
    <w:rsid w:val="00563D80"/>
    <w:rsid w:val="00567F2B"/>
    <w:rsid w:val="005710F0"/>
    <w:rsid w:val="005742F0"/>
    <w:rsid w:val="00574B8D"/>
    <w:rsid w:val="00575ECA"/>
    <w:rsid w:val="00591FF0"/>
    <w:rsid w:val="00594C74"/>
    <w:rsid w:val="005A3E2D"/>
    <w:rsid w:val="005B0A0C"/>
    <w:rsid w:val="005B4512"/>
    <w:rsid w:val="005B484F"/>
    <w:rsid w:val="005B77A0"/>
    <w:rsid w:val="005B7CCC"/>
    <w:rsid w:val="005C119F"/>
    <w:rsid w:val="005C569A"/>
    <w:rsid w:val="005D20E6"/>
    <w:rsid w:val="005D2723"/>
    <w:rsid w:val="005E0B38"/>
    <w:rsid w:val="005E2796"/>
    <w:rsid w:val="005E5D80"/>
    <w:rsid w:val="005F4860"/>
    <w:rsid w:val="005F4FD6"/>
    <w:rsid w:val="00606A3B"/>
    <w:rsid w:val="00610CF6"/>
    <w:rsid w:val="00613B23"/>
    <w:rsid w:val="00644907"/>
    <w:rsid w:val="00647D61"/>
    <w:rsid w:val="0065076C"/>
    <w:rsid w:val="00650E37"/>
    <w:rsid w:val="00652E91"/>
    <w:rsid w:val="00656E61"/>
    <w:rsid w:val="006617FE"/>
    <w:rsid w:val="006668D5"/>
    <w:rsid w:val="00677402"/>
    <w:rsid w:val="0068213D"/>
    <w:rsid w:val="00685C21"/>
    <w:rsid w:val="00692A59"/>
    <w:rsid w:val="006A3057"/>
    <w:rsid w:val="006C3BDD"/>
    <w:rsid w:val="006C5A26"/>
    <w:rsid w:val="006E453B"/>
    <w:rsid w:val="006F0B5A"/>
    <w:rsid w:val="006F0DBE"/>
    <w:rsid w:val="0070625B"/>
    <w:rsid w:val="00706C3B"/>
    <w:rsid w:val="00726CAF"/>
    <w:rsid w:val="00730D52"/>
    <w:rsid w:val="00735183"/>
    <w:rsid w:val="00735AE6"/>
    <w:rsid w:val="00747AD7"/>
    <w:rsid w:val="00752051"/>
    <w:rsid w:val="00755336"/>
    <w:rsid w:val="007560A2"/>
    <w:rsid w:val="00763528"/>
    <w:rsid w:val="00767287"/>
    <w:rsid w:val="00774253"/>
    <w:rsid w:val="00777D2F"/>
    <w:rsid w:val="00777EBD"/>
    <w:rsid w:val="007836C4"/>
    <w:rsid w:val="00787831"/>
    <w:rsid w:val="00790715"/>
    <w:rsid w:val="007931CE"/>
    <w:rsid w:val="007953CD"/>
    <w:rsid w:val="00796E9A"/>
    <w:rsid w:val="007A042F"/>
    <w:rsid w:val="007A33D7"/>
    <w:rsid w:val="007A3557"/>
    <w:rsid w:val="007B1C1E"/>
    <w:rsid w:val="007B367D"/>
    <w:rsid w:val="007D13B8"/>
    <w:rsid w:val="007E16EE"/>
    <w:rsid w:val="007E2CE0"/>
    <w:rsid w:val="007E3CE1"/>
    <w:rsid w:val="007E4689"/>
    <w:rsid w:val="007F0519"/>
    <w:rsid w:val="007F5D2C"/>
    <w:rsid w:val="008157B0"/>
    <w:rsid w:val="0082064C"/>
    <w:rsid w:val="008219D9"/>
    <w:rsid w:val="00823E58"/>
    <w:rsid w:val="00830B0E"/>
    <w:rsid w:val="00833A95"/>
    <w:rsid w:val="008507D6"/>
    <w:rsid w:val="0086478E"/>
    <w:rsid w:val="008652C4"/>
    <w:rsid w:val="00876CD2"/>
    <w:rsid w:val="0088181C"/>
    <w:rsid w:val="00887E59"/>
    <w:rsid w:val="00893C7A"/>
    <w:rsid w:val="008B51E4"/>
    <w:rsid w:val="008B78FD"/>
    <w:rsid w:val="008C0C0E"/>
    <w:rsid w:val="008D4461"/>
    <w:rsid w:val="008E1187"/>
    <w:rsid w:val="008E39BC"/>
    <w:rsid w:val="008F00E2"/>
    <w:rsid w:val="008F62CE"/>
    <w:rsid w:val="008F7E5C"/>
    <w:rsid w:val="00914242"/>
    <w:rsid w:val="00914593"/>
    <w:rsid w:val="00914D09"/>
    <w:rsid w:val="00920D66"/>
    <w:rsid w:val="00922258"/>
    <w:rsid w:val="00924557"/>
    <w:rsid w:val="0093137E"/>
    <w:rsid w:val="009404B1"/>
    <w:rsid w:val="009405AB"/>
    <w:rsid w:val="00947D71"/>
    <w:rsid w:val="0095078A"/>
    <w:rsid w:val="00950D34"/>
    <w:rsid w:val="00951F11"/>
    <w:rsid w:val="00953887"/>
    <w:rsid w:val="00974A52"/>
    <w:rsid w:val="009815BB"/>
    <w:rsid w:val="0098315C"/>
    <w:rsid w:val="009853FD"/>
    <w:rsid w:val="00987E01"/>
    <w:rsid w:val="009914F1"/>
    <w:rsid w:val="00994EF7"/>
    <w:rsid w:val="009961C2"/>
    <w:rsid w:val="00996E68"/>
    <w:rsid w:val="009A33D0"/>
    <w:rsid w:val="009A3C7E"/>
    <w:rsid w:val="009B693D"/>
    <w:rsid w:val="009D2D8A"/>
    <w:rsid w:val="009D3E9F"/>
    <w:rsid w:val="009F45BB"/>
    <w:rsid w:val="009F488A"/>
    <w:rsid w:val="009F5AFB"/>
    <w:rsid w:val="009F7BF8"/>
    <w:rsid w:val="00A10CFC"/>
    <w:rsid w:val="00A202B4"/>
    <w:rsid w:val="00A2614D"/>
    <w:rsid w:val="00A30555"/>
    <w:rsid w:val="00A340A2"/>
    <w:rsid w:val="00A427F6"/>
    <w:rsid w:val="00A47E04"/>
    <w:rsid w:val="00A535B8"/>
    <w:rsid w:val="00A5530D"/>
    <w:rsid w:val="00A63237"/>
    <w:rsid w:val="00A77304"/>
    <w:rsid w:val="00A77E1F"/>
    <w:rsid w:val="00A81DEE"/>
    <w:rsid w:val="00A8499C"/>
    <w:rsid w:val="00A856FC"/>
    <w:rsid w:val="00A8602C"/>
    <w:rsid w:val="00A9100E"/>
    <w:rsid w:val="00A92022"/>
    <w:rsid w:val="00A96A68"/>
    <w:rsid w:val="00AB1B49"/>
    <w:rsid w:val="00AB1CA4"/>
    <w:rsid w:val="00AB1F84"/>
    <w:rsid w:val="00AB51A4"/>
    <w:rsid w:val="00AE0F58"/>
    <w:rsid w:val="00B010F5"/>
    <w:rsid w:val="00B0234F"/>
    <w:rsid w:val="00B11408"/>
    <w:rsid w:val="00B13ADC"/>
    <w:rsid w:val="00B14AFA"/>
    <w:rsid w:val="00B15814"/>
    <w:rsid w:val="00B16F4C"/>
    <w:rsid w:val="00B20E40"/>
    <w:rsid w:val="00B23463"/>
    <w:rsid w:val="00B251EE"/>
    <w:rsid w:val="00B31F78"/>
    <w:rsid w:val="00B32736"/>
    <w:rsid w:val="00B34961"/>
    <w:rsid w:val="00B40D36"/>
    <w:rsid w:val="00B44785"/>
    <w:rsid w:val="00B44924"/>
    <w:rsid w:val="00B5023F"/>
    <w:rsid w:val="00B55C98"/>
    <w:rsid w:val="00B576C5"/>
    <w:rsid w:val="00B663CA"/>
    <w:rsid w:val="00B74114"/>
    <w:rsid w:val="00B74FAC"/>
    <w:rsid w:val="00B81602"/>
    <w:rsid w:val="00B8310A"/>
    <w:rsid w:val="00B85742"/>
    <w:rsid w:val="00B906D6"/>
    <w:rsid w:val="00B9505A"/>
    <w:rsid w:val="00B969F2"/>
    <w:rsid w:val="00BA444B"/>
    <w:rsid w:val="00BA6EDB"/>
    <w:rsid w:val="00BB0CF6"/>
    <w:rsid w:val="00BB1739"/>
    <w:rsid w:val="00BB4A16"/>
    <w:rsid w:val="00BC5F20"/>
    <w:rsid w:val="00BC7180"/>
    <w:rsid w:val="00BF0D41"/>
    <w:rsid w:val="00BF0E69"/>
    <w:rsid w:val="00BF4BC2"/>
    <w:rsid w:val="00C038D8"/>
    <w:rsid w:val="00C104B4"/>
    <w:rsid w:val="00C10E37"/>
    <w:rsid w:val="00C10E4F"/>
    <w:rsid w:val="00C13631"/>
    <w:rsid w:val="00C16B6F"/>
    <w:rsid w:val="00C23AC8"/>
    <w:rsid w:val="00C25DE9"/>
    <w:rsid w:val="00C33D29"/>
    <w:rsid w:val="00C346CB"/>
    <w:rsid w:val="00C50E4B"/>
    <w:rsid w:val="00C5292E"/>
    <w:rsid w:val="00C61D57"/>
    <w:rsid w:val="00C62357"/>
    <w:rsid w:val="00C64B03"/>
    <w:rsid w:val="00C72D76"/>
    <w:rsid w:val="00C74B3A"/>
    <w:rsid w:val="00C82EE3"/>
    <w:rsid w:val="00C833C6"/>
    <w:rsid w:val="00C91BBF"/>
    <w:rsid w:val="00C95850"/>
    <w:rsid w:val="00CA7E90"/>
    <w:rsid w:val="00CB034D"/>
    <w:rsid w:val="00CB11B5"/>
    <w:rsid w:val="00CB1E0B"/>
    <w:rsid w:val="00CB2E1B"/>
    <w:rsid w:val="00CB439B"/>
    <w:rsid w:val="00CB4829"/>
    <w:rsid w:val="00CB7AD1"/>
    <w:rsid w:val="00CC1FF0"/>
    <w:rsid w:val="00CD2687"/>
    <w:rsid w:val="00CD2694"/>
    <w:rsid w:val="00CD269F"/>
    <w:rsid w:val="00CD6658"/>
    <w:rsid w:val="00CE0CAD"/>
    <w:rsid w:val="00CE1160"/>
    <w:rsid w:val="00CE19F5"/>
    <w:rsid w:val="00CE5223"/>
    <w:rsid w:val="00CF110C"/>
    <w:rsid w:val="00CF1AC9"/>
    <w:rsid w:val="00CF44CA"/>
    <w:rsid w:val="00D07B3B"/>
    <w:rsid w:val="00D142E7"/>
    <w:rsid w:val="00D22DC9"/>
    <w:rsid w:val="00D27A6D"/>
    <w:rsid w:val="00D35FBC"/>
    <w:rsid w:val="00D46BA8"/>
    <w:rsid w:val="00D52FE1"/>
    <w:rsid w:val="00D53C67"/>
    <w:rsid w:val="00D563F7"/>
    <w:rsid w:val="00D7218B"/>
    <w:rsid w:val="00D849F0"/>
    <w:rsid w:val="00D853F7"/>
    <w:rsid w:val="00D859B5"/>
    <w:rsid w:val="00D87DED"/>
    <w:rsid w:val="00D91CE9"/>
    <w:rsid w:val="00D9758B"/>
    <w:rsid w:val="00DA4FB4"/>
    <w:rsid w:val="00DA65CA"/>
    <w:rsid w:val="00DB014B"/>
    <w:rsid w:val="00DB03FE"/>
    <w:rsid w:val="00DB15B3"/>
    <w:rsid w:val="00DC17A6"/>
    <w:rsid w:val="00DD0957"/>
    <w:rsid w:val="00DD6655"/>
    <w:rsid w:val="00DE1EC6"/>
    <w:rsid w:val="00DF2BEC"/>
    <w:rsid w:val="00E00FCF"/>
    <w:rsid w:val="00E05BF4"/>
    <w:rsid w:val="00E129AB"/>
    <w:rsid w:val="00E4669F"/>
    <w:rsid w:val="00E52D68"/>
    <w:rsid w:val="00E5525F"/>
    <w:rsid w:val="00E55DFD"/>
    <w:rsid w:val="00E7125E"/>
    <w:rsid w:val="00E84FDF"/>
    <w:rsid w:val="00E87470"/>
    <w:rsid w:val="00E95C80"/>
    <w:rsid w:val="00E96795"/>
    <w:rsid w:val="00E9702E"/>
    <w:rsid w:val="00EA0C36"/>
    <w:rsid w:val="00EA5398"/>
    <w:rsid w:val="00EB0C88"/>
    <w:rsid w:val="00EC01C7"/>
    <w:rsid w:val="00EC5FA3"/>
    <w:rsid w:val="00ED178E"/>
    <w:rsid w:val="00ED2C26"/>
    <w:rsid w:val="00EF27DB"/>
    <w:rsid w:val="00EF7E84"/>
    <w:rsid w:val="00F00317"/>
    <w:rsid w:val="00F03928"/>
    <w:rsid w:val="00F049C4"/>
    <w:rsid w:val="00F04EC8"/>
    <w:rsid w:val="00F0746A"/>
    <w:rsid w:val="00F14368"/>
    <w:rsid w:val="00F1623D"/>
    <w:rsid w:val="00F169ED"/>
    <w:rsid w:val="00F34312"/>
    <w:rsid w:val="00F558E7"/>
    <w:rsid w:val="00F64897"/>
    <w:rsid w:val="00F65BCC"/>
    <w:rsid w:val="00F707E3"/>
    <w:rsid w:val="00F837A4"/>
    <w:rsid w:val="00F83EEB"/>
    <w:rsid w:val="00F925CD"/>
    <w:rsid w:val="00F92B0F"/>
    <w:rsid w:val="00F94397"/>
    <w:rsid w:val="00F96045"/>
    <w:rsid w:val="00F970E2"/>
    <w:rsid w:val="00FA0B73"/>
    <w:rsid w:val="00FA2D57"/>
    <w:rsid w:val="00FA795A"/>
    <w:rsid w:val="00FB6899"/>
    <w:rsid w:val="00FB6905"/>
    <w:rsid w:val="00FB720A"/>
    <w:rsid w:val="00FC3548"/>
    <w:rsid w:val="00FD19EB"/>
    <w:rsid w:val="00FD6A40"/>
    <w:rsid w:val="00FE378E"/>
    <w:rsid w:val="00FE52CE"/>
    <w:rsid w:val="00FE583D"/>
    <w:rsid w:val="00FE588C"/>
    <w:rsid w:val="00FE693C"/>
    <w:rsid w:val="00FE6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1EB2"/>
  <w15:docId w15:val="{67482DFC-2760-4973-A220-EFBAED68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C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54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8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8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67F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7F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67F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7F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CF1AC9"/>
    <w:rPr>
      <w:sz w:val="28"/>
    </w:rPr>
  </w:style>
  <w:style w:type="character" w:customStyle="1" w:styleId="ab">
    <w:name w:val="Основной текст Знак"/>
    <w:basedOn w:val="a0"/>
    <w:link w:val="aa"/>
    <w:rsid w:val="00CF1A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rsid w:val="00951F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D5599-0D80-4CAC-B5BA-FD902B6D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ЦЗН Усть-Кулом</Company>
  <LinksUpToDate>false</LinksUpToDate>
  <CharactersWithSpaces>14304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Insp11</dc:creator>
  <cp:lastModifiedBy>MASHBURO</cp:lastModifiedBy>
  <cp:revision>10</cp:revision>
  <cp:lastPrinted>2025-01-20T10:45:00Z</cp:lastPrinted>
  <dcterms:created xsi:type="dcterms:W3CDTF">2025-01-23T12:10:00Z</dcterms:created>
  <dcterms:modified xsi:type="dcterms:W3CDTF">2025-02-25T11:40:00Z</dcterms:modified>
</cp:coreProperties>
</file>