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4" w:rsidRPr="00B63AE4" w:rsidRDefault="00B63AE4" w:rsidP="00B63AE4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B63A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E4" w:rsidRPr="00B63AE4" w:rsidRDefault="00B63AE4" w:rsidP="00B63AE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AE4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B63AE4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B63AE4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B63AE4">
        <w:rPr>
          <w:rFonts w:ascii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B63AE4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B63AE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63AE4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B63AE4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63AE4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B63AE4" w:rsidRPr="00B63AE4" w:rsidRDefault="00B63AE4" w:rsidP="00B63AE4">
      <w:pPr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B63AE4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3" o:spid="_x0000_s1059" style="position:absolute;left:0;text-align:left;z-index:251658240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B63AE4">
        <w:rPr>
          <w:rFonts w:ascii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B63AE4">
        <w:rPr>
          <w:rFonts w:ascii="Times New Roman" w:hAnsi="Times New Roman"/>
          <w:b/>
          <w:sz w:val="34"/>
          <w:szCs w:val="34"/>
          <w:lang w:eastAsia="ar-SA"/>
        </w:rPr>
        <w:t>У</w:t>
      </w:r>
      <w:proofErr w:type="gramEnd"/>
      <w:r w:rsidRPr="00B63AE4">
        <w:rPr>
          <w:rFonts w:ascii="Times New Roman" w:hAnsi="Times New Roman"/>
          <w:b/>
          <w:sz w:val="34"/>
          <w:szCs w:val="34"/>
          <w:lang w:eastAsia="ar-SA"/>
        </w:rPr>
        <w:t xml:space="preserve"> Ö М</w:t>
      </w:r>
    </w:p>
    <w:p w:rsidR="00B63AE4" w:rsidRPr="00B63AE4" w:rsidRDefault="00B63AE4" w:rsidP="00B63AE4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63AE4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B63AE4" w:rsidRPr="00B63AE4" w:rsidRDefault="00B63AE4" w:rsidP="00B63AE4">
      <w:pPr>
        <w:keepNext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B63AE4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B63AE4" w:rsidRPr="00B63AE4" w:rsidRDefault="00B63AE4" w:rsidP="00B63AE4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63AE4" w:rsidRPr="00B63AE4" w:rsidRDefault="00B63AE4" w:rsidP="00B63AE4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63AE4" w:rsidRPr="00B63AE4" w:rsidRDefault="00B63AE4" w:rsidP="00B63AE4">
      <w:pPr>
        <w:outlineLvl w:val="8"/>
        <w:rPr>
          <w:rFonts w:ascii="Times New Roman" w:hAnsi="Times New Roman"/>
          <w:sz w:val="20"/>
          <w:szCs w:val="20"/>
          <w:lang w:eastAsia="ar-SA"/>
        </w:rPr>
      </w:pPr>
      <w:r w:rsidRPr="00B63AE4">
        <w:rPr>
          <w:rFonts w:ascii="Times New Roman" w:hAnsi="Times New Roman"/>
          <w:sz w:val="28"/>
          <w:szCs w:val="28"/>
          <w:lang w:eastAsia="ar-SA"/>
        </w:rPr>
        <w:t>2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Pr="00B63AE4">
        <w:rPr>
          <w:rFonts w:ascii="Times New Roman" w:hAnsi="Times New Roman"/>
          <w:sz w:val="28"/>
          <w:szCs w:val="28"/>
          <w:lang w:eastAsia="ar-SA"/>
        </w:rPr>
        <w:t xml:space="preserve"> ноября 2023 г.      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  <w:lang w:eastAsia="ar-SA"/>
        </w:rPr>
        <w:t>758</w:t>
      </w:r>
    </w:p>
    <w:p w:rsidR="00B63AE4" w:rsidRPr="00B63AE4" w:rsidRDefault="00B63AE4" w:rsidP="00B63AE4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63AE4" w:rsidRPr="00B63AE4" w:rsidRDefault="00B63AE4" w:rsidP="00B63AE4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63AE4" w:rsidRPr="00B63AE4" w:rsidRDefault="00B63AE4" w:rsidP="00B63AE4">
      <w:pPr>
        <w:jc w:val="center"/>
        <w:rPr>
          <w:rFonts w:ascii="Times New Roman" w:hAnsi="Times New Roman"/>
          <w:sz w:val="20"/>
          <w:szCs w:val="20"/>
          <w:lang w:eastAsia="ar-SA"/>
        </w:rPr>
      </w:pPr>
      <w:r w:rsidRPr="00B63AE4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B63AE4" w:rsidRPr="00B63AE4" w:rsidRDefault="00B63AE4" w:rsidP="00B63AE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B63AE4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B63AE4" w:rsidRPr="00B63AE4" w:rsidRDefault="00B63AE4" w:rsidP="00B63AE4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7165B" w:rsidRPr="00B63AE4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B63AE4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</w:t>
      </w:r>
      <w:r w:rsidR="0037165B" w:rsidRPr="00B63AE4">
        <w:rPr>
          <w:rFonts w:ascii="Times New Roman" w:hAnsi="Times New Roman"/>
          <w:b/>
          <w:sz w:val="28"/>
          <w:szCs w:val="28"/>
        </w:rPr>
        <w:t>18 октября 2021 года № 1387</w:t>
      </w:r>
      <w:r w:rsidRPr="00B63AE4">
        <w:rPr>
          <w:rFonts w:ascii="Times New Roman" w:hAnsi="Times New Roman"/>
          <w:b/>
          <w:sz w:val="28"/>
          <w:szCs w:val="28"/>
        </w:rPr>
        <w:t xml:space="preserve"> </w:t>
      </w:r>
    </w:p>
    <w:p w:rsidR="00151E3D" w:rsidRPr="00B63AE4" w:rsidRDefault="00151E3D" w:rsidP="00151E3D">
      <w:pPr>
        <w:autoSpaceDE w:val="0"/>
        <w:autoSpaceDN w:val="0"/>
        <w:adjustRightInd w:val="0"/>
        <w:spacing w:line="240" w:lineRule="atLeast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B63AE4">
        <w:rPr>
          <w:rFonts w:ascii="Times New Roman" w:hAnsi="Times New Roman"/>
          <w:b/>
          <w:sz w:val="28"/>
          <w:szCs w:val="28"/>
        </w:rPr>
        <w:t>«О муниципальной программе «Развитие экономики»»</w:t>
      </w:r>
    </w:p>
    <w:p w:rsidR="00151E3D" w:rsidRPr="006C5EC3" w:rsidRDefault="00151E3D" w:rsidP="00151E3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51E3D" w:rsidRDefault="00151E3D" w:rsidP="00151E3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C5EC3">
        <w:rPr>
          <w:rFonts w:ascii="Times New Roman" w:hAnsi="Times New Roman"/>
          <w:sz w:val="28"/>
          <w:szCs w:val="28"/>
        </w:rPr>
        <w:t xml:space="preserve">В целях исполнения мероприятий муниципальной </w:t>
      </w:r>
      <w:hyperlink r:id="rId9" w:history="1">
        <w:r w:rsidRPr="006C5EC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C5EC3">
        <w:rPr>
          <w:rFonts w:ascii="Times New Roman" w:hAnsi="Times New Roman"/>
          <w:sz w:val="28"/>
          <w:szCs w:val="28"/>
        </w:rPr>
        <w:t xml:space="preserve"> «Развитие экономики» администрация МР «Усть-Куломский» </w:t>
      </w:r>
      <w:r w:rsidR="00B63AE4">
        <w:rPr>
          <w:rFonts w:ascii="Times New Roman" w:hAnsi="Times New Roman"/>
          <w:sz w:val="28"/>
          <w:szCs w:val="28"/>
        </w:rPr>
        <w:t xml:space="preserve">                          </w:t>
      </w:r>
      <w:r w:rsidRPr="006C5EC3">
        <w:rPr>
          <w:rFonts w:ascii="Times New Roman" w:hAnsi="Times New Roman"/>
          <w:sz w:val="28"/>
          <w:szCs w:val="28"/>
        </w:rPr>
        <w:t>п о с т а н о в л я е т:</w:t>
      </w:r>
    </w:p>
    <w:p w:rsidR="00B63AE4" w:rsidRDefault="00B63AE4" w:rsidP="00151E3D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317E" w:rsidRDefault="00151E3D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19E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B219EC">
        <w:rPr>
          <w:rFonts w:ascii="Times New Roman" w:hAnsi="Times New Roman"/>
          <w:sz w:val="28"/>
          <w:szCs w:val="28"/>
        </w:rPr>
        <w:t>постановлени</w:t>
      </w:r>
      <w:r w:rsidR="00B6317E">
        <w:rPr>
          <w:rFonts w:ascii="Times New Roman" w:hAnsi="Times New Roman"/>
          <w:sz w:val="28"/>
          <w:szCs w:val="28"/>
        </w:rPr>
        <w:t>е</w:t>
      </w:r>
      <w:r w:rsidRPr="00B219EC">
        <w:rPr>
          <w:rFonts w:ascii="Times New Roman" w:hAnsi="Times New Roman"/>
          <w:sz w:val="28"/>
          <w:szCs w:val="28"/>
        </w:rPr>
        <w:t xml:space="preserve"> администрации муниципального района «Усть-Куломский» от </w:t>
      </w:r>
      <w:r w:rsidR="0037165B">
        <w:rPr>
          <w:rFonts w:ascii="Times New Roman" w:hAnsi="Times New Roman"/>
          <w:sz w:val="28"/>
          <w:szCs w:val="28"/>
        </w:rPr>
        <w:t>18</w:t>
      </w:r>
      <w:r w:rsidRPr="00B219EC">
        <w:rPr>
          <w:rFonts w:ascii="Times New Roman" w:hAnsi="Times New Roman"/>
          <w:sz w:val="28"/>
          <w:szCs w:val="28"/>
        </w:rPr>
        <w:t xml:space="preserve"> </w:t>
      </w:r>
      <w:r w:rsidR="0037165B">
        <w:rPr>
          <w:rFonts w:ascii="Times New Roman" w:hAnsi="Times New Roman"/>
          <w:sz w:val="28"/>
          <w:szCs w:val="28"/>
        </w:rPr>
        <w:t>октября</w:t>
      </w:r>
      <w:r w:rsidRPr="00B219EC">
        <w:rPr>
          <w:rFonts w:ascii="Times New Roman" w:hAnsi="Times New Roman"/>
          <w:sz w:val="28"/>
          <w:szCs w:val="28"/>
        </w:rPr>
        <w:t xml:space="preserve"> 20</w:t>
      </w:r>
      <w:r w:rsidR="0037165B">
        <w:rPr>
          <w:rFonts w:ascii="Times New Roman" w:hAnsi="Times New Roman"/>
          <w:sz w:val="28"/>
          <w:szCs w:val="28"/>
        </w:rPr>
        <w:t>21</w:t>
      </w:r>
      <w:r w:rsidRPr="00B219EC">
        <w:rPr>
          <w:rFonts w:ascii="Times New Roman" w:hAnsi="Times New Roman"/>
          <w:sz w:val="28"/>
          <w:szCs w:val="28"/>
        </w:rPr>
        <w:t xml:space="preserve"> года № 1</w:t>
      </w:r>
      <w:r w:rsidR="0037165B">
        <w:rPr>
          <w:rFonts w:ascii="Times New Roman" w:hAnsi="Times New Roman"/>
          <w:sz w:val="28"/>
          <w:szCs w:val="28"/>
        </w:rPr>
        <w:t>387</w:t>
      </w:r>
      <w:r w:rsidRPr="00B219EC">
        <w:rPr>
          <w:rFonts w:ascii="Times New Roman" w:hAnsi="Times New Roman"/>
          <w:sz w:val="28"/>
          <w:szCs w:val="28"/>
        </w:rPr>
        <w:t xml:space="preserve"> «О муниципальной программе «Развитие экономики»</w:t>
      </w:r>
      <w:r w:rsidR="00B6317E">
        <w:rPr>
          <w:rFonts w:ascii="Times New Roman" w:hAnsi="Times New Roman"/>
          <w:sz w:val="28"/>
          <w:szCs w:val="28"/>
        </w:rPr>
        <w:t xml:space="preserve"> (далее - постановление) следующие изменения:</w:t>
      </w:r>
    </w:p>
    <w:p w:rsidR="00151E3D" w:rsidRDefault="00B6317E" w:rsidP="00151E3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 изложить согласно изменений в соответствии с приложением к настоящему постановлению;</w:t>
      </w:r>
    </w:p>
    <w:p w:rsidR="00151E3D" w:rsidRPr="006C5EC3" w:rsidRDefault="006345D0" w:rsidP="00151E3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51E3D" w:rsidRPr="006C5E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51E3D" w:rsidRPr="006C5EC3">
        <w:rPr>
          <w:rFonts w:ascii="Times New Roman" w:hAnsi="Times New Roman"/>
          <w:sz w:val="28"/>
          <w:szCs w:val="28"/>
        </w:rPr>
        <w:t>Настоящее постановление вступает в силу со</w:t>
      </w:r>
      <w:r w:rsidR="001F6B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B2B">
        <w:rPr>
          <w:rFonts w:ascii="Times New Roman" w:hAnsi="Times New Roman"/>
          <w:sz w:val="28"/>
          <w:szCs w:val="28"/>
        </w:rPr>
        <w:t>со</w:t>
      </w:r>
      <w:proofErr w:type="spellEnd"/>
      <w:r w:rsidR="001F6B2B">
        <w:rPr>
          <w:rFonts w:ascii="Times New Roman" w:hAnsi="Times New Roman"/>
          <w:sz w:val="28"/>
          <w:szCs w:val="28"/>
        </w:rPr>
        <w:t xml:space="preserve"> дня </w:t>
      </w:r>
      <w:r w:rsidR="00F03F78">
        <w:rPr>
          <w:rFonts w:ascii="Times New Roman" w:hAnsi="Times New Roman"/>
          <w:sz w:val="28"/>
          <w:szCs w:val="28"/>
        </w:rPr>
        <w:t>опубликования в информационном в</w:t>
      </w:r>
      <w:r w:rsidR="001F6B2B">
        <w:rPr>
          <w:rFonts w:ascii="Times New Roman" w:hAnsi="Times New Roman"/>
          <w:sz w:val="28"/>
          <w:szCs w:val="28"/>
        </w:rPr>
        <w:t>естнике Совета и администрации МР «Усть-Куломский»»</w:t>
      </w:r>
      <w:r w:rsidR="00151E3D" w:rsidRPr="006C5EC3">
        <w:rPr>
          <w:rFonts w:ascii="Times New Roman" w:hAnsi="Times New Roman"/>
          <w:sz w:val="28"/>
          <w:szCs w:val="28"/>
        </w:rPr>
        <w:t>.</w:t>
      </w:r>
    </w:p>
    <w:p w:rsidR="00151E3D" w:rsidRPr="00B63AE4" w:rsidRDefault="00151E3D" w:rsidP="00151E3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492E" w:rsidRPr="00B63AE4" w:rsidRDefault="00F3492E" w:rsidP="00151E3D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3AE4" w:rsidRDefault="00CE7F92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МР «Усть-Куломский» - </w:t>
      </w:r>
    </w:p>
    <w:p w:rsidR="00151E3D" w:rsidRPr="00100046" w:rsidRDefault="00B63AE4" w:rsidP="00151E3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151E3D" w:rsidRPr="00100046">
        <w:rPr>
          <w:rFonts w:ascii="Times New Roman" w:hAnsi="Times New Roman"/>
          <w:sz w:val="28"/>
          <w:szCs w:val="28"/>
          <w:lang w:eastAsia="ru-RU"/>
        </w:rPr>
        <w:t>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7F92">
        <w:rPr>
          <w:rFonts w:ascii="Times New Roman" w:hAnsi="Times New Roman"/>
          <w:sz w:val="28"/>
          <w:szCs w:val="28"/>
          <w:lang w:eastAsia="ru-RU"/>
        </w:rPr>
        <w:t>а</w:t>
      </w:r>
      <w:r w:rsidR="00151E3D" w:rsidRPr="0010004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125E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E7F92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151E3D">
        <w:rPr>
          <w:rFonts w:ascii="Times New Roman" w:hAnsi="Times New Roman"/>
          <w:sz w:val="28"/>
          <w:szCs w:val="28"/>
          <w:lang w:eastAsia="ru-RU"/>
        </w:rPr>
        <w:t xml:space="preserve">                          С.В. Рубан</w:t>
      </w:r>
    </w:p>
    <w:p w:rsidR="00151E3D" w:rsidRDefault="00151E3D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6C6" w:rsidRPr="00100046" w:rsidRDefault="009306C6" w:rsidP="00151E3D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BAF" w:rsidRDefault="00151E3D" w:rsidP="00316BAF">
      <w:pPr>
        <w:tabs>
          <w:tab w:val="left" w:pos="8370"/>
        </w:tabs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B63AE4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63AE4" w:rsidRDefault="00151E3D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Цгоева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Е.В.</w:t>
      </w:r>
      <w:r w:rsidR="00316BA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51E3D" w:rsidRPr="00100046" w:rsidRDefault="00151E3D" w:rsidP="00B63AE4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94-888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151E3D" w:rsidRPr="00F5505A" w:rsidRDefault="00151E3D" w:rsidP="00151E3D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администрации МР «Усть-Куломский» </w:t>
      </w:r>
    </w:p>
    <w:p w:rsidR="00151E3D" w:rsidRDefault="00B900DC" w:rsidP="00151E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63AE4">
        <w:rPr>
          <w:rFonts w:ascii="Times New Roman" w:hAnsi="Times New Roman"/>
          <w:sz w:val="28"/>
          <w:szCs w:val="28"/>
        </w:rPr>
        <w:t xml:space="preserve">22 ноября 2023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B63AE4">
        <w:rPr>
          <w:rFonts w:ascii="Times New Roman" w:hAnsi="Times New Roman"/>
          <w:sz w:val="28"/>
          <w:szCs w:val="28"/>
        </w:rPr>
        <w:t>1758</w:t>
      </w:r>
    </w:p>
    <w:p w:rsidR="009306C6" w:rsidRDefault="009306C6" w:rsidP="000C1794">
      <w:pPr>
        <w:jc w:val="center"/>
        <w:rPr>
          <w:rFonts w:ascii="Times New Roman" w:hAnsi="Times New Roman"/>
          <w:sz w:val="28"/>
          <w:szCs w:val="28"/>
        </w:rPr>
      </w:pPr>
    </w:p>
    <w:p w:rsidR="009306C6" w:rsidRDefault="00B900DC" w:rsidP="00B63A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</w:t>
      </w:r>
      <w:r w:rsidR="009306C6">
        <w:rPr>
          <w:rFonts w:ascii="Times New Roman" w:hAnsi="Times New Roman"/>
          <w:sz w:val="28"/>
          <w:szCs w:val="28"/>
        </w:rPr>
        <w:t xml:space="preserve"> в </w:t>
      </w:r>
      <w:r w:rsidR="0072219E">
        <w:rPr>
          <w:rFonts w:ascii="Times New Roman" w:hAnsi="Times New Roman"/>
          <w:sz w:val="28"/>
          <w:szCs w:val="28"/>
        </w:rPr>
        <w:t>постановление</w:t>
      </w:r>
      <w:r w:rsidR="009306C6">
        <w:rPr>
          <w:rFonts w:ascii="Times New Roman" w:hAnsi="Times New Roman"/>
          <w:sz w:val="28"/>
          <w:szCs w:val="28"/>
        </w:rPr>
        <w:t xml:space="preserve"> администрации МР «Усть-Куломский» от 18 октября 2021 года № 1387 «О муниципальной программе «Развитие экономики» следующие изменения:</w:t>
      </w:r>
    </w:p>
    <w:p w:rsidR="009306C6" w:rsidRDefault="009306C6" w:rsidP="00B63AE4">
      <w:pPr>
        <w:jc w:val="center"/>
        <w:rPr>
          <w:rFonts w:ascii="Times New Roman" w:hAnsi="Times New Roman"/>
          <w:sz w:val="28"/>
          <w:szCs w:val="28"/>
        </w:rPr>
      </w:pPr>
    </w:p>
    <w:p w:rsidR="009306C6" w:rsidRDefault="009306C6" w:rsidP="00B63A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306C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306C6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е</w:t>
      </w:r>
      <w:r w:rsidRPr="009306C6">
        <w:rPr>
          <w:rFonts w:ascii="Times New Roman" w:hAnsi="Times New Roman"/>
          <w:sz w:val="28"/>
          <w:szCs w:val="28"/>
        </w:rPr>
        <w:t xml:space="preserve"> муниципальной программы «Развитие экономики»</w:t>
      </w:r>
      <w:r w:rsidR="00E06B3D">
        <w:rPr>
          <w:rFonts w:ascii="Times New Roman" w:hAnsi="Times New Roman"/>
          <w:sz w:val="28"/>
          <w:szCs w:val="28"/>
        </w:rPr>
        <w:t xml:space="preserve"> </w:t>
      </w:r>
      <w:r w:rsidR="00E06B3D" w:rsidRPr="00E06B3D">
        <w:rPr>
          <w:rFonts w:ascii="Times New Roman" w:hAnsi="Times New Roman"/>
          <w:sz w:val="28"/>
          <w:szCs w:val="28"/>
        </w:rPr>
        <w:t>раздел «Объемы бюджетных ассигнований Программы»</w:t>
      </w:r>
      <w:r w:rsidR="00E06B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918B0" w:rsidRPr="00E2727E" w:rsidRDefault="007918B0" w:rsidP="00B63A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«Объем финансирования Программы на 2022-2026 годы за счет средств бюджета МО МР «Усть-Куломский» предусматривается в размере </w:t>
      </w:r>
      <w:r w:rsidR="001C4E89">
        <w:rPr>
          <w:rFonts w:ascii="Times New Roman" w:hAnsi="Times New Roman"/>
          <w:sz w:val="28"/>
          <w:szCs w:val="28"/>
        </w:rPr>
        <w:t>40935,48985</w:t>
      </w:r>
      <w:r w:rsidRPr="00E2727E">
        <w:rPr>
          <w:rFonts w:ascii="Times New Roman" w:hAnsi="Times New Roman"/>
          <w:sz w:val="28"/>
          <w:szCs w:val="28"/>
        </w:rPr>
        <w:t xml:space="preserve"> тыс. рублей, в том числе по подпрограммам: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развитие лесопромышленного комплекса –</w:t>
      </w:r>
      <w:r w:rsidR="00754F2D">
        <w:rPr>
          <w:rFonts w:ascii="Times New Roman" w:hAnsi="Times New Roman"/>
          <w:sz w:val="28"/>
          <w:szCs w:val="28"/>
        </w:rPr>
        <w:t xml:space="preserve"> </w:t>
      </w:r>
      <w:r w:rsidR="001C4E89">
        <w:rPr>
          <w:rFonts w:ascii="Times New Roman" w:hAnsi="Times New Roman"/>
          <w:sz w:val="28"/>
          <w:szCs w:val="28"/>
        </w:rPr>
        <w:t>23976,18985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поддержка</w:t>
      </w:r>
      <w:r w:rsidR="00727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77EB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7277EB">
        <w:rPr>
          <w:rFonts w:ascii="Times New Roman" w:hAnsi="Times New Roman"/>
          <w:sz w:val="28"/>
          <w:szCs w:val="28"/>
        </w:rPr>
        <w:t xml:space="preserve"> – </w:t>
      </w:r>
      <w:r w:rsidR="00754F2D">
        <w:rPr>
          <w:rFonts w:ascii="Times New Roman" w:hAnsi="Times New Roman"/>
          <w:sz w:val="28"/>
          <w:szCs w:val="28"/>
        </w:rPr>
        <w:t>4026,0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</w:t>
      </w:r>
      <w:r w:rsidRPr="00E2727E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754F2D">
        <w:rPr>
          <w:rFonts w:ascii="Times New Roman" w:hAnsi="Times New Roman"/>
          <w:sz w:val="28"/>
          <w:szCs w:val="28"/>
        </w:rPr>
        <w:t>12893,0</w:t>
      </w:r>
      <w:r w:rsidRPr="00E2727E">
        <w:rPr>
          <w:rFonts w:ascii="Times New Roman" w:hAnsi="Times New Roman"/>
          <w:sz w:val="28"/>
          <w:szCs w:val="28"/>
        </w:rPr>
        <w:t xml:space="preserve"> тыс. рублей.</w:t>
      </w:r>
    </w:p>
    <w:p w:rsidR="007918B0" w:rsidRPr="00E2727E" w:rsidRDefault="007918B0" w:rsidP="00B63AE4">
      <w:pPr>
        <w:tabs>
          <w:tab w:val="left" w:pos="40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Объем финансирования </w:t>
      </w:r>
      <w:bookmarkEnd w:id="0"/>
      <w:r w:rsidRPr="00E2727E">
        <w:rPr>
          <w:rFonts w:ascii="Times New Roman" w:hAnsi="Times New Roman"/>
          <w:sz w:val="28"/>
          <w:szCs w:val="28"/>
        </w:rPr>
        <w:t>по годам предусматривается следующий: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2022 г. – </w:t>
      </w:r>
      <w:r w:rsidR="00754F2D">
        <w:rPr>
          <w:rFonts w:ascii="Times New Roman" w:hAnsi="Times New Roman"/>
          <w:sz w:val="28"/>
          <w:szCs w:val="28"/>
        </w:rPr>
        <w:t>8359,13496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2023 г. – </w:t>
      </w:r>
      <w:r w:rsidR="001C4E89">
        <w:rPr>
          <w:rFonts w:ascii="Times New Roman" w:hAnsi="Times New Roman"/>
          <w:sz w:val="28"/>
          <w:szCs w:val="28"/>
        </w:rPr>
        <w:t>24501,25089</w:t>
      </w:r>
      <w:r w:rsidRPr="00E2727E">
        <w:rPr>
          <w:rFonts w:ascii="Times New Roman" w:hAnsi="Times New Roman"/>
          <w:sz w:val="28"/>
          <w:szCs w:val="28"/>
        </w:rPr>
        <w:t xml:space="preserve"> тыс. рублей;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2024 г. </w:t>
      </w:r>
      <w:r w:rsidR="00754F2D">
        <w:rPr>
          <w:rFonts w:ascii="Times New Roman" w:hAnsi="Times New Roman"/>
          <w:sz w:val="28"/>
          <w:szCs w:val="28"/>
        </w:rPr>
        <w:t>– 40</w:t>
      </w:r>
      <w:r w:rsidR="001C4E89">
        <w:rPr>
          <w:rFonts w:ascii="Times New Roman" w:hAnsi="Times New Roman"/>
          <w:sz w:val="28"/>
          <w:szCs w:val="28"/>
        </w:rPr>
        <w:t>3</w:t>
      </w:r>
      <w:r w:rsidR="00754F2D">
        <w:rPr>
          <w:rFonts w:ascii="Times New Roman" w:hAnsi="Times New Roman"/>
          <w:sz w:val="28"/>
          <w:szCs w:val="28"/>
        </w:rPr>
        <w:t>7,552</w:t>
      </w:r>
      <w:r w:rsidR="00E2727E" w:rsidRPr="00E2727E">
        <w:rPr>
          <w:rFonts w:ascii="Times New Roman" w:hAnsi="Times New Roman"/>
          <w:sz w:val="28"/>
          <w:szCs w:val="28"/>
        </w:rPr>
        <w:t xml:space="preserve"> тыс.</w:t>
      </w:r>
      <w:r w:rsidRPr="00E2727E">
        <w:rPr>
          <w:rFonts w:ascii="Times New Roman" w:hAnsi="Times New Roman"/>
          <w:sz w:val="28"/>
          <w:szCs w:val="28"/>
        </w:rPr>
        <w:t xml:space="preserve"> рублей;</w:t>
      </w:r>
    </w:p>
    <w:p w:rsidR="007918B0" w:rsidRPr="00E2727E" w:rsidRDefault="00754F2D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г. – 40</w:t>
      </w:r>
      <w:r w:rsidR="001C4E8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7,552</w:t>
      </w:r>
      <w:r w:rsidR="007918B0" w:rsidRPr="00E2727E">
        <w:rPr>
          <w:rFonts w:ascii="Times New Roman" w:hAnsi="Times New Roman"/>
          <w:sz w:val="28"/>
          <w:szCs w:val="28"/>
        </w:rPr>
        <w:t xml:space="preserve"> рублей;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2026 г. -0,0 рублей.</w:t>
      </w:r>
    </w:p>
    <w:p w:rsidR="007918B0" w:rsidRPr="00E2727E" w:rsidRDefault="007918B0" w:rsidP="00B63AE4">
      <w:pPr>
        <w:tabs>
          <w:tab w:val="left" w:pos="40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Прогнозный объем финансирования Программы из других источников предполагается в размере: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 xml:space="preserve">республиканский бюджет Республики Коми – </w:t>
      </w:r>
      <w:r w:rsidR="001C4E89">
        <w:rPr>
          <w:rFonts w:ascii="Times New Roman" w:hAnsi="Times New Roman"/>
          <w:sz w:val="28"/>
          <w:szCs w:val="28"/>
        </w:rPr>
        <w:t>32685,32685</w:t>
      </w:r>
      <w:r w:rsidRPr="00E2727E">
        <w:rPr>
          <w:rFonts w:ascii="Times New Roman" w:hAnsi="Times New Roman"/>
          <w:sz w:val="28"/>
          <w:szCs w:val="28"/>
        </w:rPr>
        <w:t xml:space="preserve"> </w:t>
      </w:r>
      <w:r w:rsidR="00C52ACA">
        <w:rPr>
          <w:rFonts w:ascii="Times New Roman" w:hAnsi="Times New Roman"/>
          <w:sz w:val="28"/>
          <w:szCs w:val="28"/>
        </w:rPr>
        <w:t xml:space="preserve">тыс. </w:t>
      </w:r>
      <w:r w:rsidRPr="00E2727E">
        <w:rPr>
          <w:rFonts w:ascii="Times New Roman" w:hAnsi="Times New Roman"/>
          <w:sz w:val="28"/>
          <w:szCs w:val="28"/>
        </w:rPr>
        <w:t>рублей;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государственн</w:t>
      </w:r>
      <w:r w:rsidR="00C52ACA">
        <w:rPr>
          <w:rFonts w:ascii="Times New Roman" w:hAnsi="Times New Roman"/>
          <w:sz w:val="28"/>
          <w:szCs w:val="28"/>
        </w:rPr>
        <w:t xml:space="preserve">ые внебюджетные фонды </w:t>
      </w:r>
      <w:r w:rsidR="00C52ACA">
        <w:rPr>
          <w:rFonts w:ascii="Times New Roman" w:hAnsi="Times New Roman"/>
          <w:sz w:val="28"/>
          <w:szCs w:val="28"/>
        </w:rPr>
        <w:noBreakHyphen/>
        <w:t xml:space="preserve"> 0,</w:t>
      </w:r>
      <w:proofErr w:type="gramStart"/>
      <w:r w:rsidR="00C52ACA">
        <w:rPr>
          <w:rFonts w:ascii="Times New Roman" w:hAnsi="Times New Roman"/>
          <w:sz w:val="28"/>
          <w:szCs w:val="28"/>
        </w:rPr>
        <w:t xml:space="preserve">0 </w:t>
      </w:r>
      <w:r w:rsidRPr="00E2727E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E2727E">
        <w:rPr>
          <w:rFonts w:ascii="Times New Roman" w:hAnsi="Times New Roman"/>
          <w:sz w:val="28"/>
          <w:szCs w:val="28"/>
        </w:rPr>
        <w:t>;</w:t>
      </w:r>
    </w:p>
    <w:p w:rsidR="007918B0" w:rsidRPr="00E2727E" w:rsidRDefault="007918B0" w:rsidP="00B63AE4">
      <w:pPr>
        <w:pStyle w:val="a4"/>
        <w:numPr>
          <w:ilvl w:val="0"/>
          <w:numId w:val="1"/>
        </w:numPr>
        <w:tabs>
          <w:tab w:val="left" w:pos="40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средства от приносяще</w:t>
      </w:r>
      <w:r w:rsidR="00C52ACA">
        <w:rPr>
          <w:rFonts w:ascii="Times New Roman" w:hAnsi="Times New Roman"/>
          <w:sz w:val="28"/>
          <w:szCs w:val="28"/>
        </w:rPr>
        <w:t xml:space="preserve">й доход деятельности – 0,0 </w:t>
      </w:r>
      <w:r w:rsidRPr="00E2727E">
        <w:rPr>
          <w:rFonts w:ascii="Times New Roman" w:hAnsi="Times New Roman"/>
          <w:sz w:val="28"/>
          <w:szCs w:val="28"/>
        </w:rPr>
        <w:t>рублей;</w:t>
      </w:r>
    </w:p>
    <w:p w:rsidR="009306C6" w:rsidRPr="00E2727E" w:rsidRDefault="007918B0" w:rsidP="00B63AE4">
      <w:pPr>
        <w:rPr>
          <w:sz w:val="28"/>
          <w:szCs w:val="28"/>
        </w:rPr>
      </w:pPr>
      <w:r w:rsidRPr="00E2727E">
        <w:rPr>
          <w:rFonts w:ascii="Times New Roman" w:hAnsi="Times New Roman"/>
          <w:sz w:val="28"/>
          <w:szCs w:val="28"/>
        </w:rPr>
        <w:t>прочие в</w:t>
      </w:r>
      <w:r w:rsidR="00C52ACA">
        <w:rPr>
          <w:rFonts w:ascii="Times New Roman" w:hAnsi="Times New Roman"/>
          <w:sz w:val="28"/>
          <w:szCs w:val="28"/>
        </w:rPr>
        <w:t xml:space="preserve">небюджетные источники </w:t>
      </w:r>
      <w:r w:rsidR="00C52ACA">
        <w:rPr>
          <w:rFonts w:ascii="Times New Roman" w:hAnsi="Times New Roman"/>
          <w:sz w:val="28"/>
          <w:szCs w:val="28"/>
        </w:rPr>
        <w:noBreakHyphen/>
        <w:t xml:space="preserve"> 0,</w:t>
      </w:r>
      <w:proofErr w:type="gramStart"/>
      <w:r w:rsidR="00C52ACA">
        <w:rPr>
          <w:rFonts w:ascii="Times New Roman" w:hAnsi="Times New Roman"/>
          <w:sz w:val="28"/>
          <w:szCs w:val="28"/>
        </w:rPr>
        <w:t xml:space="preserve">0 </w:t>
      </w:r>
      <w:r w:rsidRPr="00E2727E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E2727E">
        <w:rPr>
          <w:rFonts w:ascii="Times New Roman" w:hAnsi="Times New Roman"/>
          <w:sz w:val="28"/>
          <w:szCs w:val="28"/>
        </w:rPr>
        <w:t>.»</w:t>
      </w:r>
    </w:p>
    <w:p w:rsidR="007F6D21" w:rsidRDefault="00C505F8" w:rsidP="00B63AE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306C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54F34">
        <w:rPr>
          <w:rFonts w:ascii="Times New Roman" w:hAnsi="Times New Roman"/>
          <w:sz w:val="28"/>
          <w:szCs w:val="28"/>
        </w:rPr>
        <w:t>В</w:t>
      </w:r>
      <w:proofErr w:type="gramEnd"/>
      <w:r w:rsidR="00254F34">
        <w:rPr>
          <w:rFonts w:ascii="Times New Roman" w:hAnsi="Times New Roman"/>
          <w:sz w:val="28"/>
          <w:szCs w:val="28"/>
        </w:rPr>
        <w:t xml:space="preserve"> паспорте подпрограммы 1</w:t>
      </w:r>
      <w:r w:rsidR="007F6D21">
        <w:rPr>
          <w:rFonts w:ascii="Times New Roman" w:hAnsi="Times New Roman"/>
          <w:sz w:val="28"/>
          <w:szCs w:val="28"/>
        </w:rPr>
        <w:t xml:space="preserve"> «</w:t>
      </w:r>
      <w:r w:rsidR="00254F34">
        <w:rPr>
          <w:rFonts w:ascii="Times New Roman" w:hAnsi="Times New Roman"/>
          <w:sz w:val="28"/>
          <w:szCs w:val="28"/>
        </w:rPr>
        <w:t>Развитие лесопромышленного комплекса</w:t>
      </w:r>
      <w:r w:rsidR="007F6D21">
        <w:rPr>
          <w:rFonts w:ascii="Times New Roman" w:hAnsi="Times New Roman"/>
          <w:sz w:val="28"/>
          <w:szCs w:val="28"/>
        </w:rPr>
        <w:t xml:space="preserve">» раздел </w:t>
      </w:r>
      <w:r w:rsidR="007F6D21" w:rsidRPr="00E87CBA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 w:rsidR="007F6D2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254F34" w:rsidRPr="00365E7C" w:rsidRDefault="00365E7C" w:rsidP="00B63AE4">
      <w:pPr>
        <w:jc w:val="both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>«</w:t>
      </w:r>
      <w:r w:rsidR="00254F34" w:rsidRPr="00365E7C">
        <w:rPr>
          <w:rFonts w:ascii="Times New Roman" w:hAnsi="Times New Roman"/>
          <w:sz w:val="28"/>
          <w:szCs w:val="28"/>
        </w:rPr>
        <w:t xml:space="preserve">Объем финансирования подпрограммы на 2022-2026 годы за счет средств бюджета МО МР «Усть-Куломский» предусматривается в размере </w:t>
      </w:r>
      <w:r w:rsidR="001C4E89" w:rsidRPr="00365E7C">
        <w:rPr>
          <w:rFonts w:ascii="Times New Roman" w:hAnsi="Times New Roman"/>
          <w:sz w:val="28"/>
          <w:szCs w:val="28"/>
        </w:rPr>
        <w:t>23976,18985</w:t>
      </w:r>
      <w:r w:rsidR="00254F34" w:rsidRPr="00365E7C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реализации:</w:t>
      </w:r>
    </w:p>
    <w:p w:rsidR="00254F34" w:rsidRPr="00365E7C" w:rsidRDefault="00254F34" w:rsidP="00B63AE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>2022 г. – 6199,13496 тыс. рублей;</w:t>
      </w:r>
    </w:p>
    <w:p w:rsidR="00254F34" w:rsidRPr="00365E7C" w:rsidRDefault="00254F34" w:rsidP="00B63AE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 xml:space="preserve">2023 г. – </w:t>
      </w:r>
      <w:r w:rsidR="001C4E89" w:rsidRPr="00365E7C">
        <w:rPr>
          <w:rFonts w:ascii="Times New Roman" w:hAnsi="Times New Roman"/>
          <w:sz w:val="28"/>
          <w:szCs w:val="28"/>
        </w:rPr>
        <w:t>9741,95089</w:t>
      </w:r>
      <w:r w:rsidRPr="00365E7C">
        <w:rPr>
          <w:rFonts w:ascii="Times New Roman" w:hAnsi="Times New Roman"/>
          <w:sz w:val="28"/>
          <w:szCs w:val="28"/>
        </w:rPr>
        <w:t xml:space="preserve"> тыс. рублей;</w:t>
      </w:r>
    </w:p>
    <w:p w:rsidR="00254F34" w:rsidRPr="00365E7C" w:rsidRDefault="00254F34" w:rsidP="00B63AE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>2024 г. – 4017,552 тыс. рублей;</w:t>
      </w:r>
    </w:p>
    <w:p w:rsidR="00254F34" w:rsidRPr="00365E7C" w:rsidRDefault="00254F34" w:rsidP="00B63AE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>2025 г. – 4017,552 тыс. рублей;</w:t>
      </w:r>
    </w:p>
    <w:p w:rsidR="00254F34" w:rsidRPr="00365E7C" w:rsidRDefault="00254F34" w:rsidP="00B63AE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>2026 г. – 0 тыс. рублей.</w:t>
      </w:r>
    </w:p>
    <w:p w:rsidR="00254F34" w:rsidRPr="00365E7C" w:rsidRDefault="00254F34" w:rsidP="00B63A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lastRenderedPageBreak/>
        <w:t>Прогнозный объем финансирования подпрограммы из других источников предполагается в размере:</w:t>
      </w:r>
    </w:p>
    <w:p w:rsidR="00254F34" w:rsidRPr="00365E7C" w:rsidRDefault="00254F34" w:rsidP="00B63AE4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254F34" w:rsidRPr="00365E7C" w:rsidRDefault="00254F34" w:rsidP="00B63AE4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 xml:space="preserve">республиканский бюджет Республики Коми – </w:t>
      </w:r>
      <w:r w:rsidR="00365E7C" w:rsidRPr="00365E7C">
        <w:rPr>
          <w:rFonts w:ascii="Times New Roman" w:hAnsi="Times New Roman"/>
          <w:sz w:val="28"/>
          <w:szCs w:val="28"/>
        </w:rPr>
        <w:t>23976,18985</w:t>
      </w:r>
      <w:r w:rsidRPr="00365E7C">
        <w:rPr>
          <w:rFonts w:ascii="Times New Roman" w:hAnsi="Times New Roman"/>
          <w:sz w:val="28"/>
          <w:szCs w:val="28"/>
        </w:rPr>
        <w:t xml:space="preserve"> рублей;</w:t>
      </w:r>
    </w:p>
    <w:p w:rsidR="00254F34" w:rsidRPr="00365E7C" w:rsidRDefault="00254F34" w:rsidP="00B63AE4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365E7C">
        <w:rPr>
          <w:rFonts w:ascii="Times New Roman" w:hAnsi="Times New Roman"/>
          <w:sz w:val="28"/>
          <w:szCs w:val="28"/>
        </w:rPr>
        <w:noBreakHyphen/>
        <w:t>0,0 рублей;</w:t>
      </w:r>
    </w:p>
    <w:p w:rsidR="00254F34" w:rsidRPr="00365E7C" w:rsidRDefault="00254F34" w:rsidP="00B63AE4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254F34" w:rsidRPr="00365E7C" w:rsidRDefault="00254F34" w:rsidP="00B63AE4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 w:rsidRPr="00365E7C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365E7C">
        <w:rPr>
          <w:rFonts w:ascii="Times New Roman" w:hAnsi="Times New Roman"/>
          <w:sz w:val="28"/>
          <w:szCs w:val="28"/>
        </w:rPr>
        <w:noBreakHyphen/>
        <w:t>0,0 рублей</w:t>
      </w:r>
      <w:r w:rsidR="00365E7C" w:rsidRPr="00365E7C">
        <w:rPr>
          <w:rFonts w:ascii="Times New Roman" w:hAnsi="Times New Roman"/>
          <w:sz w:val="28"/>
          <w:szCs w:val="28"/>
        </w:rPr>
        <w:t>»</w:t>
      </w:r>
    </w:p>
    <w:p w:rsidR="00884BE7" w:rsidRPr="00D96A91" w:rsidRDefault="00884BE7" w:rsidP="00B63A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6A91">
        <w:rPr>
          <w:rFonts w:ascii="Times New Roman" w:hAnsi="Times New Roman"/>
          <w:sz w:val="28"/>
          <w:szCs w:val="28"/>
        </w:rPr>
        <w:t>3) приложение 3 к программе «Развитие экономики» 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 изложить в редакции в соответствии с приложением 1 к изменениям, утвержденным настоящим постановлением;</w:t>
      </w:r>
    </w:p>
    <w:p w:rsidR="00884BE7" w:rsidRPr="00D96A91" w:rsidRDefault="00884BE7" w:rsidP="00B63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96A91">
        <w:rPr>
          <w:rFonts w:ascii="Times New Roman" w:hAnsi="Times New Roman"/>
          <w:sz w:val="28"/>
          <w:szCs w:val="28"/>
        </w:rPr>
        <w:t>4) приложение 4 к программе «Развитие экономики» «</w:t>
      </w:r>
      <w:r w:rsidRPr="00D96A91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 за счет средств бюджета муниципального района «Усть-Куломский» (с учетом средств безвозмездных поступлений из других уровней бюджетов)</w:t>
      </w:r>
      <w:r w:rsidRPr="00D96A91">
        <w:rPr>
          <w:rFonts w:ascii="Times New Roman" w:hAnsi="Times New Roman"/>
          <w:sz w:val="28"/>
          <w:szCs w:val="28"/>
        </w:rPr>
        <w:t>» изложить в редакции в соответствии с приложением 2 к изменениям, вносимыми настоящим постановлением.</w:t>
      </w:r>
    </w:p>
    <w:p w:rsidR="00BD02E3" w:rsidRPr="00D96A91" w:rsidRDefault="00BD02E3" w:rsidP="00B63A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4BE7" w:rsidRDefault="00884BE7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  <w:sectPr w:rsidR="00884BE7" w:rsidSect="00B63AE4">
          <w:headerReference w:type="even" r:id="rId10"/>
          <w:headerReference w:type="default" r:id="rId11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1</w:t>
      </w:r>
      <w:r w:rsidRPr="0072219E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изменениям, вносимым</w:t>
      </w:r>
      <w:r w:rsidRPr="0072219E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от 18 октября 2021 года № 1387 </w:t>
      </w:r>
    </w:p>
    <w:p w:rsidR="00884BE7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«О муниципальной программе «Развитие экономики</w:t>
      </w:r>
      <w:r>
        <w:rPr>
          <w:rFonts w:ascii="Times New Roman" w:hAnsi="Times New Roman"/>
          <w:sz w:val="28"/>
          <w:szCs w:val="28"/>
        </w:rPr>
        <w:t>»</w:t>
      </w:r>
    </w:p>
    <w:p w:rsidR="0072219E" w:rsidRDefault="0072219E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Pr="0083162A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884BE7">
        <w:rPr>
          <w:rFonts w:ascii="Times New Roman" w:hAnsi="Times New Roman"/>
          <w:sz w:val="24"/>
          <w:szCs w:val="24"/>
        </w:rPr>
        <w:t>Приложение  3</w:t>
      </w:r>
      <w:proofErr w:type="gramEnd"/>
    </w:p>
    <w:p w:rsidR="00884BE7" w:rsidRPr="0083162A" w:rsidRDefault="00884BE7" w:rsidP="00884BE7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884BE7" w:rsidRPr="0083162A" w:rsidRDefault="00884BE7" w:rsidP="00884BE7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884BE7" w:rsidRPr="000003E9" w:rsidRDefault="00884BE7" w:rsidP="00884BE7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84BE7" w:rsidRDefault="00884BE7" w:rsidP="00884BE7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884BE7" w:rsidRPr="00F32F7C" w:rsidRDefault="00884BE7" w:rsidP="00884BE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306"/>
        <w:gridCol w:w="2410"/>
        <w:gridCol w:w="5528"/>
        <w:gridCol w:w="1276"/>
        <w:gridCol w:w="1417"/>
        <w:gridCol w:w="1134"/>
        <w:gridCol w:w="1134"/>
        <w:gridCol w:w="992"/>
      </w:tblGrid>
      <w:tr w:rsidR="00884BE7" w:rsidRPr="00837104" w:rsidTr="00884BE7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E7" w:rsidRPr="00837104" w:rsidRDefault="00884BE7" w:rsidP="00884BE7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884BE7" w:rsidRPr="00837104" w:rsidTr="00884BE7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884BE7" w:rsidRPr="00837104" w:rsidTr="00884BE7">
        <w:trPr>
          <w:trHeight w:val="20"/>
          <w:tblHeader/>
        </w:trPr>
        <w:tc>
          <w:tcPr>
            <w:tcW w:w="1306" w:type="dxa"/>
            <w:vAlign w:val="center"/>
          </w:tcPr>
          <w:p w:rsidR="00884BE7" w:rsidRPr="00837104" w:rsidRDefault="00884BE7" w:rsidP="00884BE7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884BE7" w:rsidRPr="00837104" w:rsidRDefault="00884BE7" w:rsidP="00884BE7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 w:val="restart"/>
          </w:tcPr>
          <w:p w:rsidR="00654DA2" w:rsidRPr="00837104" w:rsidRDefault="00654DA2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654DA2" w:rsidRPr="00837104" w:rsidRDefault="00654DA2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654DA2" w:rsidRPr="00837104" w:rsidRDefault="00F07AAC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54DA2" w:rsidRPr="00837104" w:rsidRDefault="00654DA2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A2" w:rsidRPr="00837104" w:rsidRDefault="00F07AAC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54DA2" w:rsidRPr="00837104" w:rsidRDefault="00F07AAC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18791,95089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654DA2" w:rsidRPr="00837104" w:rsidRDefault="00654DA2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654DA2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884BE7" w:rsidRPr="00837104" w:rsidRDefault="00F07AAC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884BE7" w:rsidRPr="00837104" w:rsidRDefault="00F07AAC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vAlign w:val="center"/>
          </w:tcPr>
          <w:p w:rsidR="00884BE7" w:rsidRPr="00837104" w:rsidRDefault="00F07AAC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vAlign w:val="center"/>
          </w:tcPr>
          <w:p w:rsidR="00884BE7" w:rsidRPr="00837104" w:rsidRDefault="00F07AAC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  </w:t>
            </w:r>
            <w:r w:rsidR="00884BE7"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85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lastRenderedPageBreak/>
              <w:t>1.2.2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lastRenderedPageBreak/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 (в 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4BE7" w:rsidRPr="00837104" w:rsidRDefault="00F07AAC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3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F07AAC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51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F07AAC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45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Поддержка </w:t>
            </w:r>
            <w:proofErr w:type="spellStart"/>
            <w:r w:rsidRPr="00837104">
              <w:rPr>
                <w:rFonts w:ascii="Times New Roman" w:hAnsi="Times New Roman"/>
                <w:b/>
                <w:snapToGrid w:val="0"/>
              </w:rPr>
              <w:t>сельхозтоваропроизводителей</w:t>
            </w:r>
            <w:proofErr w:type="spellEnd"/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1890,0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2136,3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2.1.1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Поддержка предприятий животноводства 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650,0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lastRenderedPageBreak/>
              <w:t>мероприятие 2.2.1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Содействие вовлечению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2.3.1</w:t>
            </w:r>
          </w:p>
        </w:tc>
        <w:tc>
          <w:tcPr>
            <w:tcW w:w="2410" w:type="dxa"/>
            <w:vMerge w:val="restart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Стимулирование 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дикоросов и производства пищевой продукции 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</w:t>
            </w:r>
            <w:proofErr w:type="gramStart"/>
            <w:r>
              <w:rPr>
                <w:rFonts w:ascii="Times New Roman" w:hAnsi="Times New Roman"/>
                <w:snapToGrid w:val="0"/>
              </w:rPr>
              <w:t xml:space="preserve">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</w:t>
            </w:r>
            <w:proofErr w:type="gramEnd"/>
            <w:r w:rsidRPr="00837104">
              <w:rPr>
                <w:rFonts w:ascii="Times New Roman" w:hAnsi="Times New Roman"/>
                <w:snapToGrid w:val="0"/>
              </w:rPr>
              <w:t xml:space="preserve"> народных проектов в сфере агропромышленного комплекса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(в соответствии с Приложением 5, раздел 1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1166,3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CA377D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5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(в соотв</w:t>
            </w:r>
            <w:r>
              <w:rPr>
                <w:rFonts w:ascii="Times New Roman" w:hAnsi="Times New Roman"/>
                <w:snapToGrid w:val="0"/>
              </w:rPr>
              <w:t>етствии с Приложением 5, разд. 2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7104" w:rsidRDefault="00CA377D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</w:t>
            </w:r>
            <w:r w:rsidR="00884BE7">
              <w:rPr>
                <w:rFonts w:ascii="Times New Roman" w:hAnsi="Times New Roman"/>
                <w:snapToGrid w:val="0"/>
              </w:rPr>
              <w:t>70,</w:t>
            </w:r>
            <w:r w:rsidR="00884BE7"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95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CA377D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</w:t>
            </w:r>
            <w:r w:rsidR="00884BE7">
              <w:rPr>
                <w:rFonts w:ascii="Times New Roman" w:hAnsi="Times New Roman"/>
                <w:snapToGrid w:val="0"/>
              </w:rPr>
              <w:t>70,</w:t>
            </w:r>
            <w:r w:rsidR="00884BE7"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14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654DA2" w:rsidRPr="00837104" w:rsidRDefault="00654DA2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654DA2" w:rsidRPr="00837104" w:rsidRDefault="00654DA2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270,0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8050,0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654DA2" w:rsidRPr="00837104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vAlign w:val="center"/>
          </w:tcPr>
          <w:p w:rsidR="00654DA2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919,0</w:t>
            </w:r>
          </w:p>
        </w:tc>
        <w:tc>
          <w:tcPr>
            <w:tcW w:w="1134" w:type="dxa"/>
            <w:vAlign w:val="center"/>
          </w:tcPr>
          <w:p w:rsidR="00654DA2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МиСП</w:t>
            </w:r>
            <w:proofErr w:type="spellEnd"/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из них за счет средств республиканского бюджета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5550,0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3.2.2</w:t>
            </w:r>
          </w:p>
        </w:tc>
        <w:tc>
          <w:tcPr>
            <w:tcW w:w="2410" w:type="dxa"/>
            <w:vMerge w:val="restart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20"/>
        </w:trPr>
        <w:tc>
          <w:tcPr>
            <w:tcW w:w="1306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Предоставление имущественной поддержки субъектам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884BE7" w:rsidRPr="00837104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</w:t>
            </w:r>
            <w:r w:rsidR="00654DA2">
              <w:rPr>
                <w:rFonts w:ascii="Times New Roman" w:hAnsi="Times New Roman"/>
                <w:snapToGrid w:val="0"/>
              </w:rPr>
              <w:t>2.4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 xml:space="preserve">всего, в </w:t>
            </w:r>
            <w:proofErr w:type="spellStart"/>
            <w:r w:rsidRPr="003C206A">
              <w:rPr>
                <w:rFonts w:ascii="Times New Roman" w:hAnsi="Times New Roman"/>
                <w:snapToGrid w:val="0"/>
                <w:color w:val="000000"/>
              </w:rPr>
              <w:t>т.ч</w:t>
            </w:r>
            <w:proofErr w:type="spellEnd"/>
            <w:r w:rsidRPr="003C206A">
              <w:rPr>
                <w:rFonts w:ascii="Times New Roman" w:hAnsi="Times New Roman"/>
                <w:snapToGrid w:val="0"/>
                <w:color w:val="00000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884BE7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3C206A" w:rsidRDefault="00884BE7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4BE7" w:rsidRPr="00837104" w:rsidRDefault="00884BE7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3.2.5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Кебанъёль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 xml:space="preserve"> – Усть-</w:t>
            </w:r>
            <w:r>
              <w:rPr>
                <w:rFonts w:ascii="Times New Roman" w:hAnsi="Times New Roman"/>
                <w:snapToGrid w:val="0"/>
                <w:color w:val="000000"/>
              </w:rPr>
              <w:lastRenderedPageBreak/>
              <w:t>Кулом»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204A9A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204A9A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4619,0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  <w:r w:rsidRPr="00204A9A">
              <w:rPr>
                <w:rFonts w:ascii="Times New Roman" w:hAnsi="Times New Roman"/>
                <w:snapToGrid w:val="0"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654DA2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 w:rsidRPr="00204A9A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204A9A"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654DA2" w:rsidRPr="00837104" w:rsidTr="00884BE7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3C206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Из них инициативные платежи, зачисляемые в бюджеты муниципальных районов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204A9A" w:rsidRDefault="00654DA2" w:rsidP="00884BE7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919,0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4DA2" w:rsidRPr="00837104" w:rsidRDefault="00654DA2" w:rsidP="00884BE7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</w:tbl>
    <w:p w:rsidR="00D96A91" w:rsidRDefault="00D96A91" w:rsidP="0072219E">
      <w:pPr>
        <w:jc w:val="right"/>
        <w:rPr>
          <w:rFonts w:ascii="Times New Roman" w:hAnsi="Times New Roman"/>
          <w:sz w:val="24"/>
          <w:szCs w:val="24"/>
        </w:rPr>
      </w:pP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72219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2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2219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изменениям, вносимым</w:t>
      </w:r>
      <w:r w:rsidRPr="0072219E">
        <w:rPr>
          <w:rFonts w:ascii="Times New Roman" w:hAnsi="Times New Roman"/>
          <w:sz w:val="24"/>
          <w:szCs w:val="24"/>
        </w:rPr>
        <w:t xml:space="preserve"> в постановление 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от 18 октября 2021 года № 1387</w:t>
      </w:r>
    </w:p>
    <w:p w:rsidR="0072219E" w:rsidRDefault="0072219E" w:rsidP="0072219E">
      <w:pPr>
        <w:jc w:val="right"/>
        <w:rPr>
          <w:rFonts w:ascii="Times New Roman" w:hAnsi="Times New Roman"/>
          <w:sz w:val="24"/>
          <w:szCs w:val="24"/>
        </w:rPr>
      </w:pPr>
      <w:r w:rsidRPr="0072219E">
        <w:rPr>
          <w:rFonts w:ascii="Times New Roman" w:hAnsi="Times New Roman"/>
          <w:sz w:val="24"/>
          <w:szCs w:val="24"/>
        </w:rPr>
        <w:t xml:space="preserve"> «О муниципальной программе «Развитие экономики</w:t>
      </w:r>
      <w:r>
        <w:rPr>
          <w:rFonts w:ascii="Times New Roman" w:hAnsi="Times New Roman"/>
          <w:sz w:val="28"/>
          <w:szCs w:val="28"/>
        </w:rPr>
        <w:t>»</w:t>
      </w: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Pr="0083162A" w:rsidRDefault="0072219E" w:rsidP="00884BE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84BE7">
        <w:rPr>
          <w:rFonts w:ascii="Times New Roman" w:hAnsi="Times New Roman"/>
          <w:sz w:val="24"/>
          <w:szCs w:val="24"/>
        </w:rPr>
        <w:t>Приложение 4</w:t>
      </w:r>
    </w:p>
    <w:p w:rsidR="00884BE7" w:rsidRPr="0083162A" w:rsidRDefault="00884BE7" w:rsidP="00884BE7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884BE7" w:rsidRPr="0083162A" w:rsidRDefault="00884BE7" w:rsidP="00884BE7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884BE7" w:rsidRPr="0083162A" w:rsidRDefault="00884BE7" w:rsidP="00884BE7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МР «Усть-Куломский» от</w:t>
      </w:r>
      <w:r>
        <w:rPr>
          <w:rFonts w:ascii="Times New Roman" w:hAnsi="Times New Roman"/>
          <w:sz w:val="24"/>
          <w:szCs w:val="24"/>
        </w:rPr>
        <w:t>18.10.2021 г. № 1387)</w:t>
      </w: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Pr="0083162A" w:rsidRDefault="00884BE7" w:rsidP="00884BE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884BE7" w:rsidRPr="0083162A" w:rsidRDefault="00884BE7" w:rsidP="00884BE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884BE7" w:rsidRDefault="00884BE7" w:rsidP="00884BE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884BE7" w:rsidRPr="00F32F7C" w:rsidRDefault="00884BE7" w:rsidP="00884BE7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74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44"/>
        <w:gridCol w:w="2656"/>
        <w:gridCol w:w="2551"/>
        <w:gridCol w:w="1418"/>
        <w:gridCol w:w="1417"/>
        <w:gridCol w:w="1418"/>
        <w:gridCol w:w="1417"/>
        <w:gridCol w:w="993"/>
        <w:gridCol w:w="924"/>
      </w:tblGrid>
      <w:tr w:rsidR="00884BE7" w:rsidRPr="0083162A" w:rsidTr="00884BE7">
        <w:trPr>
          <w:trHeight w:val="20"/>
          <w:tblHeader/>
          <w:jc w:val="center"/>
        </w:trPr>
        <w:tc>
          <w:tcPr>
            <w:tcW w:w="1844" w:type="dxa"/>
            <w:vMerge w:val="restart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587" w:type="dxa"/>
            <w:gridSpan w:val="6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884BE7" w:rsidRPr="0083162A" w:rsidTr="00884BE7">
        <w:trPr>
          <w:trHeight w:val="1141"/>
          <w:tblHeader/>
          <w:jc w:val="center"/>
        </w:trPr>
        <w:tc>
          <w:tcPr>
            <w:tcW w:w="1844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884BE7" w:rsidRPr="0083162A" w:rsidTr="00884BE7">
        <w:trPr>
          <w:trHeight w:val="20"/>
          <w:tblHeader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84BE7" w:rsidRPr="0083162A" w:rsidTr="00884BE7">
        <w:trPr>
          <w:trHeight w:val="555"/>
          <w:jc w:val="center"/>
        </w:trPr>
        <w:tc>
          <w:tcPr>
            <w:tcW w:w="1844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4BE7" w:rsidRPr="0083162A" w:rsidRDefault="00D96A91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40935,48985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Pr="0083162A" w:rsidRDefault="00F07AAC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D96A91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40935,48985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F07AAC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24501,25089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1           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884BE7" w:rsidRPr="0083162A" w:rsidRDefault="00D96A91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23976,18985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D96A91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органов местного самоуправления с предприятиями лесопромышленного комплекса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 xml:space="preserve">, возникающих в </w:t>
            </w:r>
            <w:r w:rsidRPr="0083162A">
              <w:rPr>
                <w:rFonts w:ascii="Times New Roman" w:hAnsi="Times New Roman"/>
              </w:rPr>
              <w:lastRenderedPageBreak/>
              <w:t>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лице отдела </w:t>
            </w:r>
            <w:r w:rsidRPr="0083162A">
              <w:rPr>
                <w:rFonts w:ascii="Times New Roman" w:hAnsi="Times New Roman"/>
              </w:rPr>
              <w:lastRenderedPageBreak/>
              <w:t>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D96A91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23976,18985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</w:tcPr>
          <w:p w:rsidR="00884BE7" w:rsidRPr="0083162A" w:rsidRDefault="00D96A91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9741,95089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347"/>
          <w:jc w:val="center"/>
        </w:trPr>
        <w:tc>
          <w:tcPr>
            <w:tcW w:w="1844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lastRenderedPageBreak/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Поддержка </w:t>
            </w:r>
            <w:proofErr w:type="spellStart"/>
            <w:r w:rsidRPr="0083162A">
              <w:rPr>
                <w:rFonts w:ascii="Times New Roman" w:hAnsi="Times New Roman"/>
                <w:b/>
              </w:rPr>
              <w:t>сельхозтоваропроизводителей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4BE7" w:rsidRPr="0083162A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884BE7">
              <w:rPr>
                <w:rFonts w:ascii="Times New Roman" w:hAnsi="Times New Roman"/>
              </w:rPr>
              <w:t>26,3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4BE7" w:rsidRPr="0083162A" w:rsidRDefault="00CA377D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84BE7">
              <w:rPr>
                <w:rFonts w:ascii="Times New Roman" w:hAnsi="Times New Roman"/>
              </w:rPr>
              <w:t>36,3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519"/>
          <w:jc w:val="center"/>
        </w:trPr>
        <w:tc>
          <w:tcPr>
            <w:tcW w:w="1844" w:type="dxa"/>
            <w:vMerge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884BE7">
              <w:rPr>
                <w:rFonts w:ascii="Times New Roman" w:hAnsi="Times New Roman"/>
              </w:rPr>
              <w:t>26,3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Default="00CA377D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84BE7">
              <w:rPr>
                <w:rFonts w:ascii="Times New Roman" w:hAnsi="Times New Roman"/>
              </w:rPr>
              <w:t>36,3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515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2.1.1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Стимулирование переработки сельскохозяйственной продукции, рыбы, дикоросов и производства </w:t>
            </w:r>
            <w:r w:rsidRPr="0083162A">
              <w:rPr>
                <w:rFonts w:ascii="Times New Roman" w:hAnsi="Times New Roman"/>
              </w:rPr>
              <w:lastRenderedPageBreak/>
              <w:t>пищевой продукции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147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1166,30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Возмещение части затрат по приобретению 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84BE7"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</w:tcPr>
          <w:p w:rsidR="00884BE7" w:rsidRPr="0083162A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84BE7"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310"/>
          <w:jc w:val="center"/>
        </w:trPr>
        <w:tc>
          <w:tcPr>
            <w:tcW w:w="1844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884BE7" w:rsidRPr="0083162A" w:rsidRDefault="00884BE7" w:rsidP="00884BE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12933,0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270,0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12623,0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50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162A">
              <w:rPr>
                <w:rFonts w:ascii="Times New Roman" w:hAnsi="Times New Roman"/>
              </w:rPr>
              <w:t>МиСП</w:t>
            </w:r>
            <w:proofErr w:type="spellEnd"/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экономической и </w:t>
            </w:r>
            <w:r w:rsidRPr="0083162A">
              <w:rPr>
                <w:rFonts w:ascii="Times New Roman" w:hAnsi="Times New Roman"/>
              </w:rPr>
              <w:lastRenderedPageBreak/>
              <w:t>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371"/>
          <w:jc w:val="center"/>
        </w:trPr>
        <w:tc>
          <w:tcPr>
            <w:tcW w:w="1844" w:type="dxa"/>
          </w:tcPr>
          <w:p w:rsidR="00884BE7" w:rsidRPr="00FE4349" w:rsidRDefault="00884BE7" w:rsidP="00884BE7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>части затрат субъектов малого и среднего предпринимательства на реализацию народных проектов в сфере предпринимательства</w:t>
            </w:r>
          </w:p>
        </w:tc>
        <w:tc>
          <w:tcPr>
            <w:tcW w:w="2551" w:type="dxa"/>
          </w:tcPr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6484,</w:t>
            </w: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Pr="00FE4349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1037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  <w:r>
              <w:rPr>
                <w:rFonts w:ascii="Times New Roman" w:hAnsi="Times New Roman"/>
              </w:rPr>
              <w:t xml:space="preserve">, </w:t>
            </w:r>
            <w:r w:rsidRPr="00B13A76">
              <w:rPr>
                <w:rFonts w:ascii="Times New Roman" w:hAnsi="Times New Roman"/>
                <w:sz w:val="24"/>
                <w:szCs w:val="24"/>
              </w:rPr>
              <w:t xml:space="preserve">администрации сельских поселений (по согласованию): «Вольдино», «Нижний 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Воч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Деревянск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Диасерья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«Дон»,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Зимстан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Кебанъёль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Керчомья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Кужба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Мыёлдино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Парч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«Пожег», «Помоздино»,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Руч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Тимшер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», «Усть-Кулом», «Усть-Нем», «</w:t>
            </w:r>
            <w:proofErr w:type="spellStart"/>
            <w:r w:rsidRPr="00B13A76">
              <w:rPr>
                <w:rFonts w:ascii="Times New Roman" w:hAnsi="Times New Roman"/>
                <w:sz w:val="24"/>
                <w:szCs w:val="24"/>
              </w:rPr>
              <w:t>Югыдъяг</w:t>
            </w:r>
            <w:proofErr w:type="spellEnd"/>
            <w:r w:rsidRPr="00B13A7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162A" w:rsidTr="00884BE7">
        <w:trPr>
          <w:trHeight w:val="20"/>
          <w:jc w:val="center"/>
        </w:trPr>
        <w:tc>
          <w:tcPr>
            <w:tcW w:w="1844" w:type="dxa"/>
          </w:tcPr>
          <w:p w:rsidR="00884BE7" w:rsidRPr="0083162A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3.2.3</w:t>
            </w:r>
          </w:p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884BE7" w:rsidRPr="0083162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84BE7" w:rsidRPr="00837104" w:rsidTr="00884BE7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837104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</w:t>
            </w:r>
            <w:r w:rsidR="007443A2">
              <w:rPr>
                <w:rFonts w:ascii="Times New Roman" w:hAnsi="Times New Roman"/>
                <w:snapToGrid w:val="0"/>
              </w:rPr>
              <w:t>2.4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C206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</w:t>
            </w: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</w:tr>
      <w:tr w:rsidR="00884BE7" w:rsidRPr="00837104" w:rsidTr="00884BE7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884BE7" w:rsidRDefault="00884BE7" w:rsidP="00884BE7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3.</w:t>
            </w:r>
            <w:r w:rsidR="007443A2">
              <w:rPr>
                <w:rFonts w:ascii="Times New Roman" w:hAnsi="Times New Roman"/>
                <w:snapToGrid w:val="0"/>
              </w:rPr>
              <w:t>2.5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Реализация инициативного проекта «Рейсовый маршрут «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</w:rPr>
              <w:t>Кебанъёль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</w:rPr>
              <w:t xml:space="preserve"> – Усть-Кулом»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83162A" w:rsidRDefault="00884BE7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Default="00CA377D" w:rsidP="00884BE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</w:t>
            </w:r>
            <w:r w:rsidR="00884BE7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4BE7" w:rsidRPr="003C206A" w:rsidRDefault="00884BE7" w:rsidP="00884B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</w:pPr>
    </w:p>
    <w:p w:rsidR="00884BE7" w:rsidRDefault="00884BE7" w:rsidP="00884BE7">
      <w:pPr>
        <w:jc w:val="right"/>
        <w:rPr>
          <w:rFonts w:ascii="Times New Roman" w:hAnsi="Times New Roman"/>
          <w:sz w:val="24"/>
          <w:szCs w:val="24"/>
        </w:rPr>
        <w:sectPr w:rsidR="00884BE7" w:rsidSect="00884BE7"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:rsidR="00BD02E3" w:rsidRDefault="00BD02E3" w:rsidP="00C505F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BD02E3" w:rsidSect="002B3F97">
      <w:headerReference w:type="even" r:id="rId12"/>
      <w:headerReference w:type="default" r:id="rId13"/>
      <w:pgSz w:w="11906" w:h="16838" w:code="9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57" w:rsidRDefault="00AD7457" w:rsidP="00F80D58">
      <w:r>
        <w:separator/>
      </w:r>
    </w:p>
  </w:endnote>
  <w:endnote w:type="continuationSeparator" w:id="0">
    <w:p w:rsidR="00AD7457" w:rsidRDefault="00AD7457" w:rsidP="00F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57" w:rsidRDefault="00AD7457" w:rsidP="00F80D58">
      <w:r>
        <w:separator/>
      </w:r>
    </w:p>
  </w:footnote>
  <w:footnote w:type="continuationSeparator" w:id="0">
    <w:p w:rsidR="00AD7457" w:rsidRDefault="00AD7457" w:rsidP="00F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AC" w:rsidRDefault="00F07AAC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07AAC" w:rsidRDefault="00F07A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AC" w:rsidRDefault="00F07AAC" w:rsidP="00417B8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AC" w:rsidRDefault="00F07AAC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F07AAC" w:rsidRDefault="00F07AAC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AAC" w:rsidRDefault="00F07AAC" w:rsidP="00417B8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91A1B"/>
    <w:multiLevelType w:val="hybridMultilevel"/>
    <w:tmpl w:val="BA0AA38E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6" w15:restartNumberingAfterBreak="0">
    <w:nsid w:val="6A034546"/>
    <w:multiLevelType w:val="hybridMultilevel"/>
    <w:tmpl w:val="DD2EC5A8"/>
    <w:lvl w:ilvl="0" w:tplc="7C6A5CF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20" w15:restartNumberingAfterBreak="0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20"/>
  </w:num>
  <w:num w:numId="6">
    <w:abstractNumId w:val="3"/>
  </w:num>
  <w:num w:numId="7">
    <w:abstractNumId w:val="21"/>
  </w:num>
  <w:num w:numId="8">
    <w:abstractNumId w:val="6"/>
  </w:num>
  <w:num w:numId="9">
    <w:abstractNumId w:val="17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6"/>
  </w:num>
  <w:num w:numId="16">
    <w:abstractNumId w:val="9"/>
  </w:num>
  <w:num w:numId="17">
    <w:abstractNumId w:val="18"/>
  </w:num>
  <w:num w:numId="18">
    <w:abstractNumId w:val="19"/>
  </w:num>
  <w:num w:numId="19">
    <w:abstractNumId w:val="7"/>
  </w:num>
  <w:num w:numId="20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25"/>
    <w:rsid w:val="000003E9"/>
    <w:rsid w:val="000034BB"/>
    <w:rsid w:val="00004380"/>
    <w:rsid w:val="00004974"/>
    <w:rsid w:val="00005DA8"/>
    <w:rsid w:val="000060FF"/>
    <w:rsid w:val="00006BB5"/>
    <w:rsid w:val="000113DA"/>
    <w:rsid w:val="0001452C"/>
    <w:rsid w:val="00014C1D"/>
    <w:rsid w:val="000152A9"/>
    <w:rsid w:val="000152F5"/>
    <w:rsid w:val="00015A0B"/>
    <w:rsid w:val="00016561"/>
    <w:rsid w:val="0001728E"/>
    <w:rsid w:val="00017581"/>
    <w:rsid w:val="0002088E"/>
    <w:rsid w:val="00022091"/>
    <w:rsid w:val="00023679"/>
    <w:rsid w:val="0002498B"/>
    <w:rsid w:val="000268F2"/>
    <w:rsid w:val="00030AC3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04F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5512"/>
    <w:rsid w:val="00046FDE"/>
    <w:rsid w:val="00050BF7"/>
    <w:rsid w:val="0005194F"/>
    <w:rsid w:val="00052858"/>
    <w:rsid w:val="00052B56"/>
    <w:rsid w:val="00052D45"/>
    <w:rsid w:val="00052F9A"/>
    <w:rsid w:val="000542C1"/>
    <w:rsid w:val="000543F1"/>
    <w:rsid w:val="000550FD"/>
    <w:rsid w:val="00056596"/>
    <w:rsid w:val="00056BEB"/>
    <w:rsid w:val="00060168"/>
    <w:rsid w:val="00060D75"/>
    <w:rsid w:val="000612DB"/>
    <w:rsid w:val="00062EC3"/>
    <w:rsid w:val="000638DF"/>
    <w:rsid w:val="00063BA6"/>
    <w:rsid w:val="000666C5"/>
    <w:rsid w:val="00066D45"/>
    <w:rsid w:val="00071055"/>
    <w:rsid w:val="000710BA"/>
    <w:rsid w:val="00071671"/>
    <w:rsid w:val="00072D62"/>
    <w:rsid w:val="000766EB"/>
    <w:rsid w:val="00080AE9"/>
    <w:rsid w:val="00083355"/>
    <w:rsid w:val="00083664"/>
    <w:rsid w:val="0008424F"/>
    <w:rsid w:val="00085A77"/>
    <w:rsid w:val="00085D6E"/>
    <w:rsid w:val="00086233"/>
    <w:rsid w:val="00087089"/>
    <w:rsid w:val="000875B9"/>
    <w:rsid w:val="00087BDA"/>
    <w:rsid w:val="0009143B"/>
    <w:rsid w:val="00092D77"/>
    <w:rsid w:val="00092DB2"/>
    <w:rsid w:val="000963B2"/>
    <w:rsid w:val="000967E4"/>
    <w:rsid w:val="000A2269"/>
    <w:rsid w:val="000A415B"/>
    <w:rsid w:val="000A41C8"/>
    <w:rsid w:val="000A64F5"/>
    <w:rsid w:val="000A677D"/>
    <w:rsid w:val="000A7024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449E"/>
    <w:rsid w:val="000C5B59"/>
    <w:rsid w:val="000C621C"/>
    <w:rsid w:val="000C6401"/>
    <w:rsid w:val="000C71F5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3BEA"/>
    <w:rsid w:val="000F3F07"/>
    <w:rsid w:val="000F3F5B"/>
    <w:rsid w:val="000F5B99"/>
    <w:rsid w:val="000F5BEB"/>
    <w:rsid w:val="000F6E62"/>
    <w:rsid w:val="00100046"/>
    <w:rsid w:val="00100C64"/>
    <w:rsid w:val="0010126F"/>
    <w:rsid w:val="001018EC"/>
    <w:rsid w:val="001020C3"/>
    <w:rsid w:val="0010216F"/>
    <w:rsid w:val="001021AF"/>
    <w:rsid w:val="0010243A"/>
    <w:rsid w:val="00102667"/>
    <w:rsid w:val="001037A6"/>
    <w:rsid w:val="00103B21"/>
    <w:rsid w:val="00105DA5"/>
    <w:rsid w:val="001062CB"/>
    <w:rsid w:val="00107620"/>
    <w:rsid w:val="00107938"/>
    <w:rsid w:val="00107F93"/>
    <w:rsid w:val="00110CB7"/>
    <w:rsid w:val="0011165B"/>
    <w:rsid w:val="00112C7A"/>
    <w:rsid w:val="001139FB"/>
    <w:rsid w:val="00114D69"/>
    <w:rsid w:val="0011534A"/>
    <w:rsid w:val="00115633"/>
    <w:rsid w:val="001170CB"/>
    <w:rsid w:val="001172A8"/>
    <w:rsid w:val="00117FFB"/>
    <w:rsid w:val="001205DA"/>
    <w:rsid w:val="001217A6"/>
    <w:rsid w:val="00121CC0"/>
    <w:rsid w:val="0012243C"/>
    <w:rsid w:val="0012442B"/>
    <w:rsid w:val="0012571F"/>
    <w:rsid w:val="001259EA"/>
    <w:rsid w:val="00126DE6"/>
    <w:rsid w:val="00127B97"/>
    <w:rsid w:val="001308D1"/>
    <w:rsid w:val="00130E76"/>
    <w:rsid w:val="0013141B"/>
    <w:rsid w:val="0013160B"/>
    <w:rsid w:val="001336A6"/>
    <w:rsid w:val="00135185"/>
    <w:rsid w:val="0013638F"/>
    <w:rsid w:val="001371C9"/>
    <w:rsid w:val="001374A2"/>
    <w:rsid w:val="0014055B"/>
    <w:rsid w:val="00142608"/>
    <w:rsid w:val="00142B0B"/>
    <w:rsid w:val="001438D5"/>
    <w:rsid w:val="00143EAC"/>
    <w:rsid w:val="00144426"/>
    <w:rsid w:val="00144E2B"/>
    <w:rsid w:val="001458C3"/>
    <w:rsid w:val="0014595C"/>
    <w:rsid w:val="00146473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612"/>
    <w:rsid w:val="00152797"/>
    <w:rsid w:val="0015321E"/>
    <w:rsid w:val="0015656F"/>
    <w:rsid w:val="00160698"/>
    <w:rsid w:val="001607F8"/>
    <w:rsid w:val="00160DE2"/>
    <w:rsid w:val="00161426"/>
    <w:rsid w:val="00162654"/>
    <w:rsid w:val="00163550"/>
    <w:rsid w:val="00163678"/>
    <w:rsid w:val="001645BE"/>
    <w:rsid w:val="00164FBE"/>
    <w:rsid w:val="0016507C"/>
    <w:rsid w:val="0016743A"/>
    <w:rsid w:val="00167D19"/>
    <w:rsid w:val="001700F6"/>
    <w:rsid w:val="00171C88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CDF"/>
    <w:rsid w:val="00190DB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2F4"/>
    <w:rsid w:val="001A2ED0"/>
    <w:rsid w:val="001A3553"/>
    <w:rsid w:val="001A3F3B"/>
    <w:rsid w:val="001A5B8A"/>
    <w:rsid w:val="001A66EC"/>
    <w:rsid w:val="001A71D2"/>
    <w:rsid w:val="001A781D"/>
    <w:rsid w:val="001A7F39"/>
    <w:rsid w:val="001B1972"/>
    <w:rsid w:val="001B1B97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4E89"/>
    <w:rsid w:val="001C5C2D"/>
    <w:rsid w:val="001C6D4E"/>
    <w:rsid w:val="001D0269"/>
    <w:rsid w:val="001D0B87"/>
    <w:rsid w:val="001D0F84"/>
    <w:rsid w:val="001D13F0"/>
    <w:rsid w:val="001D2E6D"/>
    <w:rsid w:val="001D34FB"/>
    <w:rsid w:val="001D5540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999"/>
    <w:rsid w:val="001F2FC5"/>
    <w:rsid w:val="001F328F"/>
    <w:rsid w:val="001F364F"/>
    <w:rsid w:val="001F4F24"/>
    <w:rsid w:val="001F59C8"/>
    <w:rsid w:val="001F62E5"/>
    <w:rsid w:val="001F6B2B"/>
    <w:rsid w:val="00200174"/>
    <w:rsid w:val="002006D5"/>
    <w:rsid w:val="002017D3"/>
    <w:rsid w:val="002019EB"/>
    <w:rsid w:val="00201AF1"/>
    <w:rsid w:val="00203D19"/>
    <w:rsid w:val="00205584"/>
    <w:rsid w:val="00206456"/>
    <w:rsid w:val="0021033C"/>
    <w:rsid w:val="002105E9"/>
    <w:rsid w:val="00210DC3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20354"/>
    <w:rsid w:val="002213B2"/>
    <w:rsid w:val="00221F74"/>
    <w:rsid w:val="00222142"/>
    <w:rsid w:val="002223BC"/>
    <w:rsid w:val="00222935"/>
    <w:rsid w:val="00222F9C"/>
    <w:rsid w:val="0022378D"/>
    <w:rsid w:val="00223CD8"/>
    <w:rsid w:val="00225F29"/>
    <w:rsid w:val="002261B4"/>
    <w:rsid w:val="002264D2"/>
    <w:rsid w:val="002264FE"/>
    <w:rsid w:val="00227589"/>
    <w:rsid w:val="00227A51"/>
    <w:rsid w:val="002315C7"/>
    <w:rsid w:val="00231BFD"/>
    <w:rsid w:val="00234085"/>
    <w:rsid w:val="00234110"/>
    <w:rsid w:val="00234AD7"/>
    <w:rsid w:val="00234BD5"/>
    <w:rsid w:val="0023560B"/>
    <w:rsid w:val="0023737D"/>
    <w:rsid w:val="00237995"/>
    <w:rsid w:val="0024289D"/>
    <w:rsid w:val="00243507"/>
    <w:rsid w:val="0024412B"/>
    <w:rsid w:val="00245263"/>
    <w:rsid w:val="00245BF7"/>
    <w:rsid w:val="00246637"/>
    <w:rsid w:val="00247A37"/>
    <w:rsid w:val="00247F40"/>
    <w:rsid w:val="00250225"/>
    <w:rsid w:val="00251101"/>
    <w:rsid w:val="00251464"/>
    <w:rsid w:val="002537CA"/>
    <w:rsid w:val="00253D73"/>
    <w:rsid w:val="00254280"/>
    <w:rsid w:val="00254633"/>
    <w:rsid w:val="00254F34"/>
    <w:rsid w:val="00255B56"/>
    <w:rsid w:val="00255DA0"/>
    <w:rsid w:val="002569E0"/>
    <w:rsid w:val="00257C33"/>
    <w:rsid w:val="002602DF"/>
    <w:rsid w:val="0026121D"/>
    <w:rsid w:val="0026186D"/>
    <w:rsid w:val="002627E5"/>
    <w:rsid w:val="002658B8"/>
    <w:rsid w:val="0026644A"/>
    <w:rsid w:val="00266614"/>
    <w:rsid w:val="002672DA"/>
    <w:rsid w:val="00267B14"/>
    <w:rsid w:val="00270BEC"/>
    <w:rsid w:val="00271177"/>
    <w:rsid w:val="002712A5"/>
    <w:rsid w:val="0027379C"/>
    <w:rsid w:val="00273E0A"/>
    <w:rsid w:val="00274AF3"/>
    <w:rsid w:val="00275661"/>
    <w:rsid w:val="00276913"/>
    <w:rsid w:val="00277D51"/>
    <w:rsid w:val="0028018E"/>
    <w:rsid w:val="002802F3"/>
    <w:rsid w:val="002819F0"/>
    <w:rsid w:val="00281D4F"/>
    <w:rsid w:val="00281F52"/>
    <w:rsid w:val="002845E0"/>
    <w:rsid w:val="002847C3"/>
    <w:rsid w:val="00284A93"/>
    <w:rsid w:val="00285BFA"/>
    <w:rsid w:val="00287833"/>
    <w:rsid w:val="00290047"/>
    <w:rsid w:val="0029036C"/>
    <w:rsid w:val="00290C53"/>
    <w:rsid w:val="0029257E"/>
    <w:rsid w:val="00292974"/>
    <w:rsid w:val="002929E0"/>
    <w:rsid w:val="00292A6F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F00"/>
    <w:rsid w:val="002B17E3"/>
    <w:rsid w:val="002B216D"/>
    <w:rsid w:val="002B2E98"/>
    <w:rsid w:val="002B2FFE"/>
    <w:rsid w:val="002B32D6"/>
    <w:rsid w:val="002B3F97"/>
    <w:rsid w:val="002B534A"/>
    <w:rsid w:val="002B597A"/>
    <w:rsid w:val="002B6233"/>
    <w:rsid w:val="002B6945"/>
    <w:rsid w:val="002B6E02"/>
    <w:rsid w:val="002C2372"/>
    <w:rsid w:val="002C2744"/>
    <w:rsid w:val="002C2EE8"/>
    <w:rsid w:val="002C38F3"/>
    <w:rsid w:val="002C46B9"/>
    <w:rsid w:val="002C6EF4"/>
    <w:rsid w:val="002C6F9B"/>
    <w:rsid w:val="002D0C4A"/>
    <w:rsid w:val="002D1C69"/>
    <w:rsid w:val="002D2D04"/>
    <w:rsid w:val="002D3ABA"/>
    <w:rsid w:val="002D40F4"/>
    <w:rsid w:val="002D4E65"/>
    <w:rsid w:val="002D702C"/>
    <w:rsid w:val="002D7254"/>
    <w:rsid w:val="002D758B"/>
    <w:rsid w:val="002E1528"/>
    <w:rsid w:val="002E3022"/>
    <w:rsid w:val="002E3ED0"/>
    <w:rsid w:val="002E4175"/>
    <w:rsid w:val="002E6D20"/>
    <w:rsid w:val="002F0587"/>
    <w:rsid w:val="002F28F3"/>
    <w:rsid w:val="002F3206"/>
    <w:rsid w:val="002F4738"/>
    <w:rsid w:val="002F516D"/>
    <w:rsid w:val="002F5332"/>
    <w:rsid w:val="002F63EC"/>
    <w:rsid w:val="002F6869"/>
    <w:rsid w:val="002F68DC"/>
    <w:rsid w:val="002F6D85"/>
    <w:rsid w:val="003002C8"/>
    <w:rsid w:val="003007F8"/>
    <w:rsid w:val="003009FF"/>
    <w:rsid w:val="0030275A"/>
    <w:rsid w:val="00302C26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5B7A"/>
    <w:rsid w:val="003160F1"/>
    <w:rsid w:val="00316294"/>
    <w:rsid w:val="00316BAF"/>
    <w:rsid w:val="00316DC7"/>
    <w:rsid w:val="003175B0"/>
    <w:rsid w:val="00317678"/>
    <w:rsid w:val="003208E6"/>
    <w:rsid w:val="003209BB"/>
    <w:rsid w:val="0032161E"/>
    <w:rsid w:val="0032195E"/>
    <w:rsid w:val="00322119"/>
    <w:rsid w:val="00322F0A"/>
    <w:rsid w:val="0032418C"/>
    <w:rsid w:val="00324307"/>
    <w:rsid w:val="0032452A"/>
    <w:rsid w:val="00324559"/>
    <w:rsid w:val="00330487"/>
    <w:rsid w:val="00332424"/>
    <w:rsid w:val="00332934"/>
    <w:rsid w:val="00333072"/>
    <w:rsid w:val="00333836"/>
    <w:rsid w:val="00334970"/>
    <w:rsid w:val="003349DB"/>
    <w:rsid w:val="00334A30"/>
    <w:rsid w:val="00335225"/>
    <w:rsid w:val="003365F9"/>
    <w:rsid w:val="003379EE"/>
    <w:rsid w:val="00337A24"/>
    <w:rsid w:val="00340C99"/>
    <w:rsid w:val="00340CE0"/>
    <w:rsid w:val="003425DB"/>
    <w:rsid w:val="00344343"/>
    <w:rsid w:val="00345CAB"/>
    <w:rsid w:val="00346E98"/>
    <w:rsid w:val="00346EF2"/>
    <w:rsid w:val="00347F2E"/>
    <w:rsid w:val="00350158"/>
    <w:rsid w:val="00350544"/>
    <w:rsid w:val="00355687"/>
    <w:rsid w:val="0035601A"/>
    <w:rsid w:val="003571FF"/>
    <w:rsid w:val="00357242"/>
    <w:rsid w:val="003572F2"/>
    <w:rsid w:val="00361A25"/>
    <w:rsid w:val="00361E42"/>
    <w:rsid w:val="00362F7B"/>
    <w:rsid w:val="00363C3A"/>
    <w:rsid w:val="00364834"/>
    <w:rsid w:val="00364E0C"/>
    <w:rsid w:val="00365025"/>
    <w:rsid w:val="00365882"/>
    <w:rsid w:val="00365E7C"/>
    <w:rsid w:val="00366751"/>
    <w:rsid w:val="003667A0"/>
    <w:rsid w:val="00366DF3"/>
    <w:rsid w:val="00367C04"/>
    <w:rsid w:val="00367F99"/>
    <w:rsid w:val="003701F2"/>
    <w:rsid w:val="0037165B"/>
    <w:rsid w:val="00372AD4"/>
    <w:rsid w:val="0037395C"/>
    <w:rsid w:val="00376A1A"/>
    <w:rsid w:val="00377A5A"/>
    <w:rsid w:val="003814E7"/>
    <w:rsid w:val="003826DB"/>
    <w:rsid w:val="00382DDF"/>
    <w:rsid w:val="00383371"/>
    <w:rsid w:val="00383441"/>
    <w:rsid w:val="003839CB"/>
    <w:rsid w:val="00384161"/>
    <w:rsid w:val="00385A43"/>
    <w:rsid w:val="00385CA4"/>
    <w:rsid w:val="00387259"/>
    <w:rsid w:val="00390923"/>
    <w:rsid w:val="00391B5D"/>
    <w:rsid w:val="00392729"/>
    <w:rsid w:val="003935CC"/>
    <w:rsid w:val="003945B0"/>
    <w:rsid w:val="003948F4"/>
    <w:rsid w:val="003953D6"/>
    <w:rsid w:val="00395D41"/>
    <w:rsid w:val="003973F2"/>
    <w:rsid w:val="00397E1A"/>
    <w:rsid w:val="003A0816"/>
    <w:rsid w:val="003A18BD"/>
    <w:rsid w:val="003A3D3F"/>
    <w:rsid w:val="003A4E4E"/>
    <w:rsid w:val="003A4E98"/>
    <w:rsid w:val="003A5A34"/>
    <w:rsid w:val="003A6B4E"/>
    <w:rsid w:val="003B33DA"/>
    <w:rsid w:val="003B53B4"/>
    <w:rsid w:val="003B5E61"/>
    <w:rsid w:val="003C1418"/>
    <w:rsid w:val="003C1ECF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2750"/>
    <w:rsid w:val="003D2D5D"/>
    <w:rsid w:val="003D3B27"/>
    <w:rsid w:val="003D3C2F"/>
    <w:rsid w:val="003D4089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3422"/>
    <w:rsid w:val="003E3533"/>
    <w:rsid w:val="003E36E4"/>
    <w:rsid w:val="003E3AD4"/>
    <w:rsid w:val="003F0C97"/>
    <w:rsid w:val="003F4C1F"/>
    <w:rsid w:val="003F4DA2"/>
    <w:rsid w:val="003F4E0E"/>
    <w:rsid w:val="003F5848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347"/>
    <w:rsid w:val="00417B89"/>
    <w:rsid w:val="00420984"/>
    <w:rsid w:val="004211A9"/>
    <w:rsid w:val="0042302E"/>
    <w:rsid w:val="004235F1"/>
    <w:rsid w:val="00423951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640C"/>
    <w:rsid w:val="00436D03"/>
    <w:rsid w:val="00437B9C"/>
    <w:rsid w:val="004403C3"/>
    <w:rsid w:val="00440B4D"/>
    <w:rsid w:val="00441BA4"/>
    <w:rsid w:val="00441D5A"/>
    <w:rsid w:val="004421B8"/>
    <w:rsid w:val="004421C5"/>
    <w:rsid w:val="0044373A"/>
    <w:rsid w:val="00443C28"/>
    <w:rsid w:val="00444A1D"/>
    <w:rsid w:val="00444F82"/>
    <w:rsid w:val="004452B7"/>
    <w:rsid w:val="00445FA6"/>
    <w:rsid w:val="00450211"/>
    <w:rsid w:val="00450672"/>
    <w:rsid w:val="00450691"/>
    <w:rsid w:val="004506AB"/>
    <w:rsid w:val="004512C9"/>
    <w:rsid w:val="004514C5"/>
    <w:rsid w:val="00451C3B"/>
    <w:rsid w:val="0045238C"/>
    <w:rsid w:val="004536F2"/>
    <w:rsid w:val="004544B6"/>
    <w:rsid w:val="004546B3"/>
    <w:rsid w:val="00454728"/>
    <w:rsid w:val="004549CE"/>
    <w:rsid w:val="00457044"/>
    <w:rsid w:val="0046010B"/>
    <w:rsid w:val="00460B97"/>
    <w:rsid w:val="00461356"/>
    <w:rsid w:val="00462C1A"/>
    <w:rsid w:val="0046474A"/>
    <w:rsid w:val="00465CE3"/>
    <w:rsid w:val="004713E1"/>
    <w:rsid w:val="004718D1"/>
    <w:rsid w:val="004723B7"/>
    <w:rsid w:val="0047245E"/>
    <w:rsid w:val="0047360D"/>
    <w:rsid w:val="0047508E"/>
    <w:rsid w:val="00475308"/>
    <w:rsid w:val="0047582C"/>
    <w:rsid w:val="00476622"/>
    <w:rsid w:val="00476912"/>
    <w:rsid w:val="00477942"/>
    <w:rsid w:val="00480381"/>
    <w:rsid w:val="004805A7"/>
    <w:rsid w:val="0048073A"/>
    <w:rsid w:val="004819A1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4696"/>
    <w:rsid w:val="004972F6"/>
    <w:rsid w:val="00497C40"/>
    <w:rsid w:val="004A04C1"/>
    <w:rsid w:val="004A1A49"/>
    <w:rsid w:val="004A1D6E"/>
    <w:rsid w:val="004A200F"/>
    <w:rsid w:val="004A215F"/>
    <w:rsid w:val="004A5565"/>
    <w:rsid w:val="004A623E"/>
    <w:rsid w:val="004B026B"/>
    <w:rsid w:val="004B0A56"/>
    <w:rsid w:val="004B0F89"/>
    <w:rsid w:val="004B2F80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7399"/>
    <w:rsid w:val="004E06CD"/>
    <w:rsid w:val="004E08E4"/>
    <w:rsid w:val="004E142E"/>
    <w:rsid w:val="004E186F"/>
    <w:rsid w:val="004E1ACD"/>
    <w:rsid w:val="004E223B"/>
    <w:rsid w:val="004E31C7"/>
    <w:rsid w:val="004E4E63"/>
    <w:rsid w:val="004E51BD"/>
    <w:rsid w:val="004E52FB"/>
    <w:rsid w:val="004E7ACF"/>
    <w:rsid w:val="004F0039"/>
    <w:rsid w:val="004F09B5"/>
    <w:rsid w:val="004F15BF"/>
    <w:rsid w:val="004F28FB"/>
    <w:rsid w:val="004F2BE6"/>
    <w:rsid w:val="004F3D06"/>
    <w:rsid w:val="004F4C63"/>
    <w:rsid w:val="004F4F42"/>
    <w:rsid w:val="004F53B2"/>
    <w:rsid w:val="004F66A2"/>
    <w:rsid w:val="004F76CD"/>
    <w:rsid w:val="005002E4"/>
    <w:rsid w:val="00501138"/>
    <w:rsid w:val="00501162"/>
    <w:rsid w:val="00501AAD"/>
    <w:rsid w:val="00501C0B"/>
    <w:rsid w:val="00501D1E"/>
    <w:rsid w:val="00501F25"/>
    <w:rsid w:val="005049BB"/>
    <w:rsid w:val="00505A1A"/>
    <w:rsid w:val="005063AA"/>
    <w:rsid w:val="00506BB9"/>
    <w:rsid w:val="00507860"/>
    <w:rsid w:val="00507E4B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4051"/>
    <w:rsid w:val="00525716"/>
    <w:rsid w:val="00526038"/>
    <w:rsid w:val="005260F9"/>
    <w:rsid w:val="00526D17"/>
    <w:rsid w:val="00531428"/>
    <w:rsid w:val="00531795"/>
    <w:rsid w:val="005318B3"/>
    <w:rsid w:val="005337EA"/>
    <w:rsid w:val="00536CC0"/>
    <w:rsid w:val="00540BBE"/>
    <w:rsid w:val="005411E8"/>
    <w:rsid w:val="00541A6C"/>
    <w:rsid w:val="00542B24"/>
    <w:rsid w:val="00542D8E"/>
    <w:rsid w:val="00542F92"/>
    <w:rsid w:val="00543B96"/>
    <w:rsid w:val="00545637"/>
    <w:rsid w:val="005468B9"/>
    <w:rsid w:val="00547DEE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BBD"/>
    <w:rsid w:val="00562E9E"/>
    <w:rsid w:val="00563A4C"/>
    <w:rsid w:val="005640DE"/>
    <w:rsid w:val="0056484D"/>
    <w:rsid w:val="00565842"/>
    <w:rsid w:val="0056686E"/>
    <w:rsid w:val="00566B45"/>
    <w:rsid w:val="00567DEF"/>
    <w:rsid w:val="005706D7"/>
    <w:rsid w:val="00570DF7"/>
    <w:rsid w:val="005728C0"/>
    <w:rsid w:val="00573624"/>
    <w:rsid w:val="00573932"/>
    <w:rsid w:val="00576318"/>
    <w:rsid w:val="00576D40"/>
    <w:rsid w:val="00580684"/>
    <w:rsid w:val="00580EC4"/>
    <w:rsid w:val="00583E28"/>
    <w:rsid w:val="00584BAD"/>
    <w:rsid w:val="005865DA"/>
    <w:rsid w:val="00587D9F"/>
    <w:rsid w:val="005909BD"/>
    <w:rsid w:val="00590E55"/>
    <w:rsid w:val="00591B91"/>
    <w:rsid w:val="00592C96"/>
    <w:rsid w:val="00592FBC"/>
    <w:rsid w:val="005961DE"/>
    <w:rsid w:val="005963B6"/>
    <w:rsid w:val="00597027"/>
    <w:rsid w:val="00597A8A"/>
    <w:rsid w:val="00597D02"/>
    <w:rsid w:val="005A1D24"/>
    <w:rsid w:val="005A22E2"/>
    <w:rsid w:val="005A2E2A"/>
    <w:rsid w:val="005A315A"/>
    <w:rsid w:val="005A346D"/>
    <w:rsid w:val="005A3722"/>
    <w:rsid w:val="005A4396"/>
    <w:rsid w:val="005A479D"/>
    <w:rsid w:val="005A5BD1"/>
    <w:rsid w:val="005A7D3B"/>
    <w:rsid w:val="005A7FC1"/>
    <w:rsid w:val="005B054A"/>
    <w:rsid w:val="005B1596"/>
    <w:rsid w:val="005B2C1A"/>
    <w:rsid w:val="005B4915"/>
    <w:rsid w:val="005B4EF0"/>
    <w:rsid w:val="005B5CF7"/>
    <w:rsid w:val="005C04ED"/>
    <w:rsid w:val="005C1DC9"/>
    <w:rsid w:val="005C2AF3"/>
    <w:rsid w:val="005C2C4A"/>
    <w:rsid w:val="005C3454"/>
    <w:rsid w:val="005C397B"/>
    <w:rsid w:val="005C5541"/>
    <w:rsid w:val="005C557A"/>
    <w:rsid w:val="005C5934"/>
    <w:rsid w:val="005C6351"/>
    <w:rsid w:val="005C6681"/>
    <w:rsid w:val="005C7328"/>
    <w:rsid w:val="005C78E2"/>
    <w:rsid w:val="005D0B1C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C23"/>
    <w:rsid w:val="005D6DEB"/>
    <w:rsid w:val="005D739D"/>
    <w:rsid w:val="005D7611"/>
    <w:rsid w:val="005E17A7"/>
    <w:rsid w:val="005E1F04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7D0"/>
    <w:rsid w:val="005F2F41"/>
    <w:rsid w:val="005F33EF"/>
    <w:rsid w:val="005F378F"/>
    <w:rsid w:val="005F4A11"/>
    <w:rsid w:val="005F5129"/>
    <w:rsid w:val="005F520B"/>
    <w:rsid w:val="005F67C4"/>
    <w:rsid w:val="005F6F8A"/>
    <w:rsid w:val="005F78A5"/>
    <w:rsid w:val="006010D2"/>
    <w:rsid w:val="00601118"/>
    <w:rsid w:val="00604C41"/>
    <w:rsid w:val="00604D15"/>
    <w:rsid w:val="006051F1"/>
    <w:rsid w:val="00605996"/>
    <w:rsid w:val="006063B0"/>
    <w:rsid w:val="00611500"/>
    <w:rsid w:val="006128BC"/>
    <w:rsid w:val="006129A6"/>
    <w:rsid w:val="00612A3C"/>
    <w:rsid w:val="00613823"/>
    <w:rsid w:val="00614043"/>
    <w:rsid w:val="00615A03"/>
    <w:rsid w:val="00615CAC"/>
    <w:rsid w:val="00616348"/>
    <w:rsid w:val="00616ECE"/>
    <w:rsid w:val="00620058"/>
    <w:rsid w:val="0062011F"/>
    <w:rsid w:val="00622EC2"/>
    <w:rsid w:val="00623DD8"/>
    <w:rsid w:val="00623E24"/>
    <w:rsid w:val="00624A1D"/>
    <w:rsid w:val="00625020"/>
    <w:rsid w:val="00625669"/>
    <w:rsid w:val="0062769E"/>
    <w:rsid w:val="00627DB3"/>
    <w:rsid w:val="00627EF5"/>
    <w:rsid w:val="00630D3F"/>
    <w:rsid w:val="00633DB9"/>
    <w:rsid w:val="006345D0"/>
    <w:rsid w:val="0063594B"/>
    <w:rsid w:val="00635EF0"/>
    <w:rsid w:val="00635FED"/>
    <w:rsid w:val="00636090"/>
    <w:rsid w:val="0063690B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A49"/>
    <w:rsid w:val="006457AA"/>
    <w:rsid w:val="006462CD"/>
    <w:rsid w:val="00646B47"/>
    <w:rsid w:val="00646C54"/>
    <w:rsid w:val="00646C6E"/>
    <w:rsid w:val="00646E45"/>
    <w:rsid w:val="006502EA"/>
    <w:rsid w:val="00652DBF"/>
    <w:rsid w:val="00654DA2"/>
    <w:rsid w:val="006555A8"/>
    <w:rsid w:val="0065569C"/>
    <w:rsid w:val="006569BA"/>
    <w:rsid w:val="00657B01"/>
    <w:rsid w:val="006619AA"/>
    <w:rsid w:val="00661D6D"/>
    <w:rsid w:val="00663E75"/>
    <w:rsid w:val="00664551"/>
    <w:rsid w:val="00665450"/>
    <w:rsid w:val="006659E4"/>
    <w:rsid w:val="00667525"/>
    <w:rsid w:val="006678C4"/>
    <w:rsid w:val="006704E6"/>
    <w:rsid w:val="00674BB4"/>
    <w:rsid w:val="006751D2"/>
    <w:rsid w:val="00675AAC"/>
    <w:rsid w:val="00676C2E"/>
    <w:rsid w:val="006774E2"/>
    <w:rsid w:val="00677FC0"/>
    <w:rsid w:val="006812BA"/>
    <w:rsid w:val="006820BA"/>
    <w:rsid w:val="0068270C"/>
    <w:rsid w:val="00684F49"/>
    <w:rsid w:val="00685BD5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383E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3D8E"/>
    <w:rsid w:val="006A4BFC"/>
    <w:rsid w:val="006A5B66"/>
    <w:rsid w:val="006A5BC0"/>
    <w:rsid w:val="006A7E70"/>
    <w:rsid w:val="006B0834"/>
    <w:rsid w:val="006B1EEC"/>
    <w:rsid w:val="006B2DF5"/>
    <w:rsid w:val="006B486B"/>
    <w:rsid w:val="006B5323"/>
    <w:rsid w:val="006B60D8"/>
    <w:rsid w:val="006B7087"/>
    <w:rsid w:val="006B7602"/>
    <w:rsid w:val="006C089A"/>
    <w:rsid w:val="006C1D4A"/>
    <w:rsid w:val="006C226E"/>
    <w:rsid w:val="006C244D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87E"/>
    <w:rsid w:val="006D4B6A"/>
    <w:rsid w:val="006D5BD7"/>
    <w:rsid w:val="006E0CBA"/>
    <w:rsid w:val="006E146E"/>
    <w:rsid w:val="006E1500"/>
    <w:rsid w:val="006E1643"/>
    <w:rsid w:val="006E1CBC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786"/>
    <w:rsid w:val="006F19D8"/>
    <w:rsid w:val="006F1BC7"/>
    <w:rsid w:val="006F1C86"/>
    <w:rsid w:val="006F1E03"/>
    <w:rsid w:val="006F2D02"/>
    <w:rsid w:val="006F2DF7"/>
    <w:rsid w:val="006F41F5"/>
    <w:rsid w:val="006F52C4"/>
    <w:rsid w:val="006F5C7A"/>
    <w:rsid w:val="006F7A09"/>
    <w:rsid w:val="0070020B"/>
    <w:rsid w:val="007017BF"/>
    <w:rsid w:val="00701EB6"/>
    <w:rsid w:val="007026D5"/>
    <w:rsid w:val="00702836"/>
    <w:rsid w:val="00702F74"/>
    <w:rsid w:val="00704457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19E"/>
    <w:rsid w:val="00722C31"/>
    <w:rsid w:val="00722EF0"/>
    <w:rsid w:val="007232DC"/>
    <w:rsid w:val="00723F6C"/>
    <w:rsid w:val="007242B0"/>
    <w:rsid w:val="00724DD0"/>
    <w:rsid w:val="00726B4B"/>
    <w:rsid w:val="007277EB"/>
    <w:rsid w:val="00727CF0"/>
    <w:rsid w:val="0073131B"/>
    <w:rsid w:val="00731624"/>
    <w:rsid w:val="00732A3B"/>
    <w:rsid w:val="00733CB4"/>
    <w:rsid w:val="00734244"/>
    <w:rsid w:val="0073547A"/>
    <w:rsid w:val="00735A3C"/>
    <w:rsid w:val="00736DE0"/>
    <w:rsid w:val="007376E3"/>
    <w:rsid w:val="007377B4"/>
    <w:rsid w:val="00740D07"/>
    <w:rsid w:val="00741251"/>
    <w:rsid w:val="00741848"/>
    <w:rsid w:val="00741CD4"/>
    <w:rsid w:val="00742E67"/>
    <w:rsid w:val="0074339C"/>
    <w:rsid w:val="007440EE"/>
    <w:rsid w:val="007443A2"/>
    <w:rsid w:val="007446E4"/>
    <w:rsid w:val="007475F7"/>
    <w:rsid w:val="00747716"/>
    <w:rsid w:val="007477D8"/>
    <w:rsid w:val="00747F60"/>
    <w:rsid w:val="00750F78"/>
    <w:rsid w:val="00750FB2"/>
    <w:rsid w:val="00751014"/>
    <w:rsid w:val="007515C5"/>
    <w:rsid w:val="00751EF6"/>
    <w:rsid w:val="00753133"/>
    <w:rsid w:val="00753BF7"/>
    <w:rsid w:val="00754F2D"/>
    <w:rsid w:val="00755D72"/>
    <w:rsid w:val="00757D16"/>
    <w:rsid w:val="007605CE"/>
    <w:rsid w:val="00764402"/>
    <w:rsid w:val="0076579B"/>
    <w:rsid w:val="00765CF8"/>
    <w:rsid w:val="00766107"/>
    <w:rsid w:val="00766BAE"/>
    <w:rsid w:val="00766D51"/>
    <w:rsid w:val="00770222"/>
    <w:rsid w:val="0077138D"/>
    <w:rsid w:val="00772450"/>
    <w:rsid w:val="007726E7"/>
    <w:rsid w:val="007740A1"/>
    <w:rsid w:val="00774ACA"/>
    <w:rsid w:val="007751C5"/>
    <w:rsid w:val="007766DC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2297"/>
    <w:rsid w:val="00782C48"/>
    <w:rsid w:val="00783895"/>
    <w:rsid w:val="007844B5"/>
    <w:rsid w:val="00787044"/>
    <w:rsid w:val="0078732A"/>
    <w:rsid w:val="0078749D"/>
    <w:rsid w:val="007918B0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CAF"/>
    <w:rsid w:val="007B0CB6"/>
    <w:rsid w:val="007B1563"/>
    <w:rsid w:val="007B2778"/>
    <w:rsid w:val="007B2F00"/>
    <w:rsid w:val="007B4550"/>
    <w:rsid w:val="007B47D3"/>
    <w:rsid w:val="007B5323"/>
    <w:rsid w:val="007B54A5"/>
    <w:rsid w:val="007B569A"/>
    <w:rsid w:val="007B660C"/>
    <w:rsid w:val="007C06AD"/>
    <w:rsid w:val="007C15B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D92"/>
    <w:rsid w:val="007D365D"/>
    <w:rsid w:val="007D3900"/>
    <w:rsid w:val="007D3BEC"/>
    <w:rsid w:val="007D3F17"/>
    <w:rsid w:val="007D6005"/>
    <w:rsid w:val="007D641B"/>
    <w:rsid w:val="007E0F7A"/>
    <w:rsid w:val="007E145F"/>
    <w:rsid w:val="007E558B"/>
    <w:rsid w:val="007E6790"/>
    <w:rsid w:val="007E7967"/>
    <w:rsid w:val="007F20F1"/>
    <w:rsid w:val="007F2A41"/>
    <w:rsid w:val="007F44AC"/>
    <w:rsid w:val="007F47A4"/>
    <w:rsid w:val="007F4956"/>
    <w:rsid w:val="007F594E"/>
    <w:rsid w:val="007F5DBB"/>
    <w:rsid w:val="007F65BC"/>
    <w:rsid w:val="007F6D21"/>
    <w:rsid w:val="007F76F1"/>
    <w:rsid w:val="007F7E5B"/>
    <w:rsid w:val="008002B7"/>
    <w:rsid w:val="00800935"/>
    <w:rsid w:val="00800CF7"/>
    <w:rsid w:val="00801A18"/>
    <w:rsid w:val="008029A5"/>
    <w:rsid w:val="00803C14"/>
    <w:rsid w:val="00804011"/>
    <w:rsid w:val="00806BD2"/>
    <w:rsid w:val="00806E7C"/>
    <w:rsid w:val="00807F54"/>
    <w:rsid w:val="0081049E"/>
    <w:rsid w:val="00811814"/>
    <w:rsid w:val="00811BD1"/>
    <w:rsid w:val="00811C90"/>
    <w:rsid w:val="0081284E"/>
    <w:rsid w:val="00813A33"/>
    <w:rsid w:val="00817A4D"/>
    <w:rsid w:val="00820372"/>
    <w:rsid w:val="00822A14"/>
    <w:rsid w:val="00822B01"/>
    <w:rsid w:val="00822B0E"/>
    <w:rsid w:val="00823653"/>
    <w:rsid w:val="0082374B"/>
    <w:rsid w:val="00823BB9"/>
    <w:rsid w:val="0082600A"/>
    <w:rsid w:val="008262FC"/>
    <w:rsid w:val="00826576"/>
    <w:rsid w:val="00826FC9"/>
    <w:rsid w:val="008273FB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10AE"/>
    <w:rsid w:val="0084327D"/>
    <w:rsid w:val="008444F4"/>
    <w:rsid w:val="0085029E"/>
    <w:rsid w:val="00850ADD"/>
    <w:rsid w:val="0085141C"/>
    <w:rsid w:val="008561DB"/>
    <w:rsid w:val="008564C8"/>
    <w:rsid w:val="00856FAD"/>
    <w:rsid w:val="00857627"/>
    <w:rsid w:val="00861ED2"/>
    <w:rsid w:val="008621B6"/>
    <w:rsid w:val="008628C0"/>
    <w:rsid w:val="00865299"/>
    <w:rsid w:val="0086553F"/>
    <w:rsid w:val="0087090D"/>
    <w:rsid w:val="00870EB4"/>
    <w:rsid w:val="00871C16"/>
    <w:rsid w:val="00872A70"/>
    <w:rsid w:val="00872F92"/>
    <w:rsid w:val="00872FC0"/>
    <w:rsid w:val="0087345B"/>
    <w:rsid w:val="00873F9C"/>
    <w:rsid w:val="00874607"/>
    <w:rsid w:val="00876997"/>
    <w:rsid w:val="00876D07"/>
    <w:rsid w:val="0088475F"/>
    <w:rsid w:val="00884BE7"/>
    <w:rsid w:val="0088541F"/>
    <w:rsid w:val="008856C5"/>
    <w:rsid w:val="00886328"/>
    <w:rsid w:val="00886D70"/>
    <w:rsid w:val="00887275"/>
    <w:rsid w:val="00891DC4"/>
    <w:rsid w:val="00892367"/>
    <w:rsid w:val="0089237B"/>
    <w:rsid w:val="00893F7D"/>
    <w:rsid w:val="00896A57"/>
    <w:rsid w:val="008A0C19"/>
    <w:rsid w:val="008A1CA3"/>
    <w:rsid w:val="008A3B43"/>
    <w:rsid w:val="008A3B9F"/>
    <w:rsid w:val="008A4477"/>
    <w:rsid w:val="008A4F30"/>
    <w:rsid w:val="008A6790"/>
    <w:rsid w:val="008A789F"/>
    <w:rsid w:val="008B0297"/>
    <w:rsid w:val="008B07DA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7066"/>
    <w:rsid w:val="008C7243"/>
    <w:rsid w:val="008C769D"/>
    <w:rsid w:val="008D17F0"/>
    <w:rsid w:val="008D184E"/>
    <w:rsid w:val="008D190C"/>
    <w:rsid w:val="008D1B78"/>
    <w:rsid w:val="008D287C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6DC1"/>
    <w:rsid w:val="008D7128"/>
    <w:rsid w:val="008E1EE3"/>
    <w:rsid w:val="008E34F3"/>
    <w:rsid w:val="008E3787"/>
    <w:rsid w:val="008E49C9"/>
    <w:rsid w:val="008E59E1"/>
    <w:rsid w:val="008E6B7B"/>
    <w:rsid w:val="008E7B04"/>
    <w:rsid w:val="008E7B89"/>
    <w:rsid w:val="008E7ED6"/>
    <w:rsid w:val="008F534B"/>
    <w:rsid w:val="008F5B1E"/>
    <w:rsid w:val="008F605B"/>
    <w:rsid w:val="00900335"/>
    <w:rsid w:val="00901CE3"/>
    <w:rsid w:val="0090307D"/>
    <w:rsid w:val="00903086"/>
    <w:rsid w:val="009041F5"/>
    <w:rsid w:val="00905931"/>
    <w:rsid w:val="0090674D"/>
    <w:rsid w:val="00907D99"/>
    <w:rsid w:val="00910E71"/>
    <w:rsid w:val="0091153D"/>
    <w:rsid w:val="009123B6"/>
    <w:rsid w:val="009125CB"/>
    <w:rsid w:val="00913A75"/>
    <w:rsid w:val="0091556B"/>
    <w:rsid w:val="00915867"/>
    <w:rsid w:val="00915D99"/>
    <w:rsid w:val="00917B3A"/>
    <w:rsid w:val="00920BE5"/>
    <w:rsid w:val="009225BB"/>
    <w:rsid w:val="00922992"/>
    <w:rsid w:val="009231E7"/>
    <w:rsid w:val="009233A3"/>
    <w:rsid w:val="009278BC"/>
    <w:rsid w:val="00930434"/>
    <w:rsid w:val="009306C6"/>
    <w:rsid w:val="00931175"/>
    <w:rsid w:val="00932049"/>
    <w:rsid w:val="009322F1"/>
    <w:rsid w:val="0093335A"/>
    <w:rsid w:val="009341FB"/>
    <w:rsid w:val="00936BE3"/>
    <w:rsid w:val="009371F6"/>
    <w:rsid w:val="00937445"/>
    <w:rsid w:val="009375E0"/>
    <w:rsid w:val="00941EC2"/>
    <w:rsid w:val="00942FCC"/>
    <w:rsid w:val="0094351D"/>
    <w:rsid w:val="0094425C"/>
    <w:rsid w:val="00944A74"/>
    <w:rsid w:val="00945415"/>
    <w:rsid w:val="00946661"/>
    <w:rsid w:val="009466E8"/>
    <w:rsid w:val="00946958"/>
    <w:rsid w:val="00946CD3"/>
    <w:rsid w:val="009521A7"/>
    <w:rsid w:val="009523EE"/>
    <w:rsid w:val="0095513B"/>
    <w:rsid w:val="009553D5"/>
    <w:rsid w:val="00956E19"/>
    <w:rsid w:val="00957780"/>
    <w:rsid w:val="00962C0C"/>
    <w:rsid w:val="00963A1E"/>
    <w:rsid w:val="00963E5A"/>
    <w:rsid w:val="0096481E"/>
    <w:rsid w:val="009648DB"/>
    <w:rsid w:val="00964C18"/>
    <w:rsid w:val="00964ED7"/>
    <w:rsid w:val="009662E7"/>
    <w:rsid w:val="00967015"/>
    <w:rsid w:val="009672BA"/>
    <w:rsid w:val="00967C1D"/>
    <w:rsid w:val="009707A3"/>
    <w:rsid w:val="00972E4A"/>
    <w:rsid w:val="009736C7"/>
    <w:rsid w:val="00974D61"/>
    <w:rsid w:val="009761BE"/>
    <w:rsid w:val="009761CB"/>
    <w:rsid w:val="00976257"/>
    <w:rsid w:val="00976496"/>
    <w:rsid w:val="0098028C"/>
    <w:rsid w:val="00982A50"/>
    <w:rsid w:val="00982D8D"/>
    <w:rsid w:val="009831F3"/>
    <w:rsid w:val="0098389F"/>
    <w:rsid w:val="009847B2"/>
    <w:rsid w:val="00984D60"/>
    <w:rsid w:val="00985847"/>
    <w:rsid w:val="00987438"/>
    <w:rsid w:val="00991AEF"/>
    <w:rsid w:val="009923F6"/>
    <w:rsid w:val="00992796"/>
    <w:rsid w:val="00993424"/>
    <w:rsid w:val="0099363F"/>
    <w:rsid w:val="0099404A"/>
    <w:rsid w:val="00995361"/>
    <w:rsid w:val="00996886"/>
    <w:rsid w:val="00996F99"/>
    <w:rsid w:val="00997935"/>
    <w:rsid w:val="00997F5C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C68"/>
    <w:rsid w:val="009B4EBD"/>
    <w:rsid w:val="009B5199"/>
    <w:rsid w:val="009B5510"/>
    <w:rsid w:val="009B5D06"/>
    <w:rsid w:val="009B7823"/>
    <w:rsid w:val="009B784B"/>
    <w:rsid w:val="009B79D2"/>
    <w:rsid w:val="009B7BCE"/>
    <w:rsid w:val="009C013D"/>
    <w:rsid w:val="009C36AC"/>
    <w:rsid w:val="009C3BCA"/>
    <w:rsid w:val="009C3F74"/>
    <w:rsid w:val="009C4341"/>
    <w:rsid w:val="009C79E9"/>
    <w:rsid w:val="009D01F9"/>
    <w:rsid w:val="009D1AA9"/>
    <w:rsid w:val="009D401D"/>
    <w:rsid w:val="009D482C"/>
    <w:rsid w:val="009D52FB"/>
    <w:rsid w:val="009D59A8"/>
    <w:rsid w:val="009D6D09"/>
    <w:rsid w:val="009D7B3D"/>
    <w:rsid w:val="009E09C3"/>
    <w:rsid w:val="009E10B9"/>
    <w:rsid w:val="009E26A7"/>
    <w:rsid w:val="009E534D"/>
    <w:rsid w:val="009E554D"/>
    <w:rsid w:val="009E55FB"/>
    <w:rsid w:val="009E578B"/>
    <w:rsid w:val="009E6A3D"/>
    <w:rsid w:val="009E7267"/>
    <w:rsid w:val="009E7BF0"/>
    <w:rsid w:val="009F0542"/>
    <w:rsid w:val="009F0894"/>
    <w:rsid w:val="009F0C10"/>
    <w:rsid w:val="009F1535"/>
    <w:rsid w:val="009F1EA6"/>
    <w:rsid w:val="009F1F06"/>
    <w:rsid w:val="009F32E0"/>
    <w:rsid w:val="009F3F26"/>
    <w:rsid w:val="009F4006"/>
    <w:rsid w:val="009F40EC"/>
    <w:rsid w:val="009F452C"/>
    <w:rsid w:val="009F46DD"/>
    <w:rsid w:val="009F506D"/>
    <w:rsid w:val="009F6A1D"/>
    <w:rsid w:val="009F7D78"/>
    <w:rsid w:val="00A03B67"/>
    <w:rsid w:val="00A04016"/>
    <w:rsid w:val="00A041B0"/>
    <w:rsid w:val="00A048C5"/>
    <w:rsid w:val="00A05E56"/>
    <w:rsid w:val="00A0648D"/>
    <w:rsid w:val="00A1044A"/>
    <w:rsid w:val="00A11763"/>
    <w:rsid w:val="00A11997"/>
    <w:rsid w:val="00A1293F"/>
    <w:rsid w:val="00A14014"/>
    <w:rsid w:val="00A152DD"/>
    <w:rsid w:val="00A15899"/>
    <w:rsid w:val="00A15CE2"/>
    <w:rsid w:val="00A1619E"/>
    <w:rsid w:val="00A179F9"/>
    <w:rsid w:val="00A2174E"/>
    <w:rsid w:val="00A21933"/>
    <w:rsid w:val="00A21D38"/>
    <w:rsid w:val="00A22C5A"/>
    <w:rsid w:val="00A23F70"/>
    <w:rsid w:val="00A271B1"/>
    <w:rsid w:val="00A272DE"/>
    <w:rsid w:val="00A27EF0"/>
    <w:rsid w:val="00A304D0"/>
    <w:rsid w:val="00A30651"/>
    <w:rsid w:val="00A3247D"/>
    <w:rsid w:val="00A33AF1"/>
    <w:rsid w:val="00A356D4"/>
    <w:rsid w:val="00A36B62"/>
    <w:rsid w:val="00A36BAD"/>
    <w:rsid w:val="00A408DE"/>
    <w:rsid w:val="00A40DB6"/>
    <w:rsid w:val="00A40DF3"/>
    <w:rsid w:val="00A4167E"/>
    <w:rsid w:val="00A42128"/>
    <w:rsid w:val="00A42A3A"/>
    <w:rsid w:val="00A43A39"/>
    <w:rsid w:val="00A44A33"/>
    <w:rsid w:val="00A44DB0"/>
    <w:rsid w:val="00A50135"/>
    <w:rsid w:val="00A50452"/>
    <w:rsid w:val="00A50D1B"/>
    <w:rsid w:val="00A52210"/>
    <w:rsid w:val="00A526CB"/>
    <w:rsid w:val="00A52F71"/>
    <w:rsid w:val="00A5355C"/>
    <w:rsid w:val="00A53E20"/>
    <w:rsid w:val="00A545BE"/>
    <w:rsid w:val="00A5462F"/>
    <w:rsid w:val="00A54724"/>
    <w:rsid w:val="00A548F1"/>
    <w:rsid w:val="00A55531"/>
    <w:rsid w:val="00A55600"/>
    <w:rsid w:val="00A5627E"/>
    <w:rsid w:val="00A601B3"/>
    <w:rsid w:val="00A607A2"/>
    <w:rsid w:val="00A622BC"/>
    <w:rsid w:val="00A70663"/>
    <w:rsid w:val="00A70752"/>
    <w:rsid w:val="00A70FB8"/>
    <w:rsid w:val="00A72BCB"/>
    <w:rsid w:val="00A731C1"/>
    <w:rsid w:val="00A73EC2"/>
    <w:rsid w:val="00A75CF5"/>
    <w:rsid w:val="00A75D2E"/>
    <w:rsid w:val="00A76310"/>
    <w:rsid w:val="00A77139"/>
    <w:rsid w:val="00A77677"/>
    <w:rsid w:val="00A77776"/>
    <w:rsid w:val="00A77833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5EF"/>
    <w:rsid w:val="00A96617"/>
    <w:rsid w:val="00A973EF"/>
    <w:rsid w:val="00AA1DB2"/>
    <w:rsid w:val="00AA2355"/>
    <w:rsid w:val="00AA256B"/>
    <w:rsid w:val="00AA260F"/>
    <w:rsid w:val="00AA6618"/>
    <w:rsid w:val="00AA698C"/>
    <w:rsid w:val="00AB1363"/>
    <w:rsid w:val="00AB18AE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5C37"/>
    <w:rsid w:val="00AD6003"/>
    <w:rsid w:val="00AD7457"/>
    <w:rsid w:val="00AE031B"/>
    <w:rsid w:val="00AE1D39"/>
    <w:rsid w:val="00AE27EA"/>
    <w:rsid w:val="00AE2A20"/>
    <w:rsid w:val="00AE2D49"/>
    <w:rsid w:val="00AE5447"/>
    <w:rsid w:val="00AE67BA"/>
    <w:rsid w:val="00AE7322"/>
    <w:rsid w:val="00AE7CF3"/>
    <w:rsid w:val="00AF0309"/>
    <w:rsid w:val="00AF0504"/>
    <w:rsid w:val="00AF1576"/>
    <w:rsid w:val="00AF1D95"/>
    <w:rsid w:val="00AF21F8"/>
    <w:rsid w:val="00AF5083"/>
    <w:rsid w:val="00AF50A8"/>
    <w:rsid w:val="00AF5748"/>
    <w:rsid w:val="00AF5C1A"/>
    <w:rsid w:val="00AF61D6"/>
    <w:rsid w:val="00AF7769"/>
    <w:rsid w:val="00AF783E"/>
    <w:rsid w:val="00AF7850"/>
    <w:rsid w:val="00B00396"/>
    <w:rsid w:val="00B01937"/>
    <w:rsid w:val="00B01A08"/>
    <w:rsid w:val="00B0208E"/>
    <w:rsid w:val="00B02CC3"/>
    <w:rsid w:val="00B0420F"/>
    <w:rsid w:val="00B04908"/>
    <w:rsid w:val="00B049E7"/>
    <w:rsid w:val="00B1223F"/>
    <w:rsid w:val="00B14B86"/>
    <w:rsid w:val="00B1626E"/>
    <w:rsid w:val="00B16EA8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0C75"/>
    <w:rsid w:val="00B31793"/>
    <w:rsid w:val="00B32837"/>
    <w:rsid w:val="00B32DE7"/>
    <w:rsid w:val="00B34C2A"/>
    <w:rsid w:val="00B359CB"/>
    <w:rsid w:val="00B36AE3"/>
    <w:rsid w:val="00B36EA5"/>
    <w:rsid w:val="00B4042A"/>
    <w:rsid w:val="00B414C3"/>
    <w:rsid w:val="00B42402"/>
    <w:rsid w:val="00B438E0"/>
    <w:rsid w:val="00B4391E"/>
    <w:rsid w:val="00B45CB0"/>
    <w:rsid w:val="00B46009"/>
    <w:rsid w:val="00B46163"/>
    <w:rsid w:val="00B463A9"/>
    <w:rsid w:val="00B467D6"/>
    <w:rsid w:val="00B47414"/>
    <w:rsid w:val="00B477F7"/>
    <w:rsid w:val="00B51770"/>
    <w:rsid w:val="00B52C46"/>
    <w:rsid w:val="00B535F8"/>
    <w:rsid w:val="00B53A03"/>
    <w:rsid w:val="00B53DC4"/>
    <w:rsid w:val="00B541DD"/>
    <w:rsid w:val="00B55BE6"/>
    <w:rsid w:val="00B56266"/>
    <w:rsid w:val="00B56A4F"/>
    <w:rsid w:val="00B614DF"/>
    <w:rsid w:val="00B6170C"/>
    <w:rsid w:val="00B618EB"/>
    <w:rsid w:val="00B6317E"/>
    <w:rsid w:val="00B63999"/>
    <w:rsid w:val="00B63AE4"/>
    <w:rsid w:val="00B64228"/>
    <w:rsid w:val="00B64728"/>
    <w:rsid w:val="00B65318"/>
    <w:rsid w:val="00B66029"/>
    <w:rsid w:val="00B66CCB"/>
    <w:rsid w:val="00B66F65"/>
    <w:rsid w:val="00B678A9"/>
    <w:rsid w:val="00B70E82"/>
    <w:rsid w:val="00B72D3D"/>
    <w:rsid w:val="00B73325"/>
    <w:rsid w:val="00B73FB0"/>
    <w:rsid w:val="00B7489A"/>
    <w:rsid w:val="00B74D7A"/>
    <w:rsid w:val="00B74E10"/>
    <w:rsid w:val="00B74F12"/>
    <w:rsid w:val="00B750E0"/>
    <w:rsid w:val="00B7601C"/>
    <w:rsid w:val="00B769D6"/>
    <w:rsid w:val="00B76FA6"/>
    <w:rsid w:val="00B778D9"/>
    <w:rsid w:val="00B81C99"/>
    <w:rsid w:val="00B820CB"/>
    <w:rsid w:val="00B827D8"/>
    <w:rsid w:val="00B837A1"/>
    <w:rsid w:val="00B83C5C"/>
    <w:rsid w:val="00B85120"/>
    <w:rsid w:val="00B863A4"/>
    <w:rsid w:val="00B87165"/>
    <w:rsid w:val="00B878C7"/>
    <w:rsid w:val="00B9007A"/>
    <w:rsid w:val="00B900DC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F6B"/>
    <w:rsid w:val="00BA62A3"/>
    <w:rsid w:val="00BA77BD"/>
    <w:rsid w:val="00BB0980"/>
    <w:rsid w:val="00BB1452"/>
    <w:rsid w:val="00BB29BF"/>
    <w:rsid w:val="00BB3953"/>
    <w:rsid w:val="00BB3BB8"/>
    <w:rsid w:val="00BB530F"/>
    <w:rsid w:val="00BB7710"/>
    <w:rsid w:val="00BB7B55"/>
    <w:rsid w:val="00BC033C"/>
    <w:rsid w:val="00BC0B34"/>
    <w:rsid w:val="00BC2734"/>
    <w:rsid w:val="00BC33F7"/>
    <w:rsid w:val="00BC4BDB"/>
    <w:rsid w:val="00BC4CCA"/>
    <w:rsid w:val="00BC5FA9"/>
    <w:rsid w:val="00BC668B"/>
    <w:rsid w:val="00BD0202"/>
    <w:rsid w:val="00BD02E3"/>
    <w:rsid w:val="00BD0B8F"/>
    <w:rsid w:val="00BD1C4C"/>
    <w:rsid w:val="00BD2189"/>
    <w:rsid w:val="00BD27C8"/>
    <w:rsid w:val="00BD294E"/>
    <w:rsid w:val="00BD2C66"/>
    <w:rsid w:val="00BD3747"/>
    <w:rsid w:val="00BD5466"/>
    <w:rsid w:val="00BD54C0"/>
    <w:rsid w:val="00BD705E"/>
    <w:rsid w:val="00BE17CC"/>
    <w:rsid w:val="00BE2AD5"/>
    <w:rsid w:val="00BE2FA3"/>
    <w:rsid w:val="00BE34F2"/>
    <w:rsid w:val="00BE4963"/>
    <w:rsid w:val="00BE5B89"/>
    <w:rsid w:val="00BE60E7"/>
    <w:rsid w:val="00BE6628"/>
    <w:rsid w:val="00BE695C"/>
    <w:rsid w:val="00BE6A55"/>
    <w:rsid w:val="00BE7E89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4D81"/>
    <w:rsid w:val="00C073CB"/>
    <w:rsid w:val="00C074AB"/>
    <w:rsid w:val="00C11457"/>
    <w:rsid w:val="00C11527"/>
    <w:rsid w:val="00C11C6A"/>
    <w:rsid w:val="00C12E34"/>
    <w:rsid w:val="00C14372"/>
    <w:rsid w:val="00C14B6F"/>
    <w:rsid w:val="00C159D2"/>
    <w:rsid w:val="00C17A69"/>
    <w:rsid w:val="00C20A7B"/>
    <w:rsid w:val="00C21029"/>
    <w:rsid w:val="00C210A9"/>
    <w:rsid w:val="00C23C43"/>
    <w:rsid w:val="00C2580B"/>
    <w:rsid w:val="00C3237E"/>
    <w:rsid w:val="00C32B2A"/>
    <w:rsid w:val="00C32DFE"/>
    <w:rsid w:val="00C32E5F"/>
    <w:rsid w:val="00C33A19"/>
    <w:rsid w:val="00C34A79"/>
    <w:rsid w:val="00C34D04"/>
    <w:rsid w:val="00C353FC"/>
    <w:rsid w:val="00C372AD"/>
    <w:rsid w:val="00C40143"/>
    <w:rsid w:val="00C40644"/>
    <w:rsid w:val="00C410FE"/>
    <w:rsid w:val="00C43648"/>
    <w:rsid w:val="00C45B0F"/>
    <w:rsid w:val="00C46231"/>
    <w:rsid w:val="00C46A62"/>
    <w:rsid w:val="00C46B3C"/>
    <w:rsid w:val="00C46EEF"/>
    <w:rsid w:val="00C470C5"/>
    <w:rsid w:val="00C505F8"/>
    <w:rsid w:val="00C51115"/>
    <w:rsid w:val="00C51473"/>
    <w:rsid w:val="00C51488"/>
    <w:rsid w:val="00C519AA"/>
    <w:rsid w:val="00C51C94"/>
    <w:rsid w:val="00C51D4A"/>
    <w:rsid w:val="00C523AB"/>
    <w:rsid w:val="00C5278A"/>
    <w:rsid w:val="00C52ACA"/>
    <w:rsid w:val="00C54818"/>
    <w:rsid w:val="00C553F7"/>
    <w:rsid w:val="00C5592F"/>
    <w:rsid w:val="00C55FF4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C2A"/>
    <w:rsid w:val="00C71597"/>
    <w:rsid w:val="00C7381C"/>
    <w:rsid w:val="00C74960"/>
    <w:rsid w:val="00C76215"/>
    <w:rsid w:val="00C7634B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361C"/>
    <w:rsid w:val="00CA377D"/>
    <w:rsid w:val="00CA427D"/>
    <w:rsid w:val="00CA42A2"/>
    <w:rsid w:val="00CA4706"/>
    <w:rsid w:val="00CA47E9"/>
    <w:rsid w:val="00CA5D67"/>
    <w:rsid w:val="00CA6F31"/>
    <w:rsid w:val="00CB0CB9"/>
    <w:rsid w:val="00CB1516"/>
    <w:rsid w:val="00CB3147"/>
    <w:rsid w:val="00CB3567"/>
    <w:rsid w:val="00CB360D"/>
    <w:rsid w:val="00CB385C"/>
    <w:rsid w:val="00CB4238"/>
    <w:rsid w:val="00CB51F5"/>
    <w:rsid w:val="00CB677A"/>
    <w:rsid w:val="00CB67F0"/>
    <w:rsid w:val="00CB7508"/>
    <w:rsid w:val="00CB7595"/>
    <w:rsid w:val="00CC1D78"/>
    <w:rsid w:val="00CC25D4"/>
    <w:rsid w:val="00CC2947"/>
    <w:rsid w:val="00CC2DB0"/>
    <w:rsid w:val="00CC34F3"/>
    <w:rsid w:val="00CC39F8"/>
    <w:rsid w:val="00CC3C49"/>
    <w:rsid w:val="00CC490A"/>
    <w:rsid w:val="00CC561B"/>
    <w:rsid w:val="00CD0A97"/>
    <w:rsid w:val="00CD1DD1"/>
    <w:rsid w:val="00CD1E56"/>
    <w:rsid w:val="00CD5E53"/>
    <w:rsid w:val="00CD71E3"/>
    <w:rsid w:val="00CD78BE"/>
    <w:rsid w:val="00CD7926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163A"/>
    <w:rsid w:val="00CF2496"/>
    <w:rsid w:val="00CF255F"/>
    <w:rsid w:val="00CF2971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627C"/>
    <w:rsid w:val="00D06713"/>
    <w:rsid w:val="00D07337"/>
    <w:rsid w:val="00D118A4"/>
    <w:rsid w:val="00D11906"/>
    <w:rsid w:val="00D12559"/>
    <w:rsid w:val="00D125E3"/>
    <w:rsid w:val="00D13B6D"/>
    <w:rsid w:val="00D14DDF"/>
    <w:rsid w:val="00D20FCD"/>
    <w:rsid w:val="00D21704"/>
    <w:rsid w:val="00D21947"/>
    <w:rsid w:val="00D223B4"/>
    <w:rsid w:val="00D23DDD"/>
    <w:rsid w:val="00D2528B"/>
    <w:rsid w:val="00D25441"/>
    <w:rsid w:val="00D2557F"/>
    <w:rsid w:val="00D26BC5"/>
    <w:rsid w:val="00D26EAA"/>
    <w:rsid w:val="00D26FAF"/>
    <w:rsid w:val="00D27478"/>
    <w:rsid w:val="00D3376E"/>
    <w:rsid w:val="00D33DC1"/>
    <w:rsid w:val="00D346EA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ECF"/>
    <w:rsid w:val="00D4597D"/>
    <w:rsid w:val="00D46571"/>
    <w:rsid w:val="00D502C2"/>
    <w:rsid w:val="00D51431"/>
    <w:rsid w:val="00D516F3"/>
    <w:rsid w:val="00D52101"/>
    <w:rsid w:val="00D55876"/>
    <w:rsid w:val="00D55C8B"/>
    <w:rsid w:val="00D5739E"/>
    <w:rsid w:val="00D57764"/>
    <w:rsid w:val="00D607C1"/>
    <w:rsid w:val="00D635ED"/>
    <w:rsid w:val="00D64239"/>
    <w:rsid w:val="00D6575A"/>
    <w:rsid w:val="00D670E9"/>
    <w:rsid w:val="00D70951"/>
    <w:rsid w:val="00D71E53"/>
    <w:rsid w:val="00D724F0"/>
    <w:rsid w:val="00D72B07"/>
    <w:rsid w:val="00D7489E"/>
    <w:rsid w:val="00D75082"/>
    <w:rsid w:val="00D75115"/>
    <w:rsid w:val="00D7569C"/>
    <w:rsid w:val="00D7609D"/>
    <w:rsid w:val="00D800A9"/>
    <w:rsid w:val="00D8077B"/>
    <w:rsid w:val="00D81836"/>
    <w:rsid w:val="00D8259F"/>
    <w:rsid w:val="00D8406C"/>
    <w:rsid w:val="00D84CDF"/>
    <w:rsid w:val="00D90627"/>
    <w:rsid w:val="00D910CF"/>
    <w:rsid w:val="00D92329"/>
    <w:rsid w:val="00D93890"/>
    <w:rsid w:val="00D93F69"/>
    <w:rsid w:val="00D957BA"/>
    <w:rsid w:val="00D95E65"/>
    <w:rsid w:val="00D96533"/>
    <w:rsid w:val="00D96A91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40D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2662"/>
    <w:rsid w:val="00DC5015"/>
    <w:rsid w:val="00DC5316"/>
    <w:rsid w:val="00DC58F3"/>
    <w:rsid w:val="00DC6673"/>
    <w:rsid w:val="00DC68EB"/>
    <w:rsid w:val="00DC75FB"/>
    <w:rsid w:val="00DC7E35"/>
    <w:rsid w:val="00DD03A3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698"/>
    <w:rsid w:val="00DE68F6"/>
    <w:rsid w:val="00DF0640"/>
    <w:rsid w:val="00DF07FB"/>
    <w:rsid w:val="00DF15D6"/>
    <w:rsid w:val="00DF221B"/>
    <w:rsid w:val="00DF2BF5"/>
    <w:rsid w:val="00DF320E"/>
    <w:rsid w:val="00DF32DD"/>
    <w:rsid w:val="00DF3981"/>
    <w:rsid w:val="00DF51A9"/>
    <w:rsid w:val="00DF5BEC"/>
    <w:rsid w:val="00DF5CE2"/>
    <w:rsid w:val="00DF652D"/>
    <w:rsid w:val="00DF6686"/>
    <w:rsid w:val="00DF75E3"/>
    <w:rsid w:val="00E00E4F"/>
    <w:rsid w:val="00E00EF8"/>
    <w:rsid w:val="00E01A4B"/>
    <w:rsid w:val="00E01A7C"/>
    <w:rsid w:val="00E02AAA"/>
    <w:rsid w:val="00E02F7B"/>
    <w:rsid w:val="00E03CC5"/>
    <w:rsid w:val="00E05457"/>
    <w:rsid w:val="00E06B3D"/>
    <w:rsid w:val="00E12AAB"/>
    <w:rsid w:val="00E14D2E"/>
    <w:rsid w:val="00E15C81"/>
    <w:rsid w:val="00E17B5F"/>
    <w:rsid w:val="00E17E54"/>
    <w:rsid w:val="00E2151F"/>
    <w:rsid w:val="00E21E37"/>
    <w:rsid w:val="00E24356"/>
    <w:rsid w:val="00E24835"/>
    <w:rsid w:val="00E2727E"/>
    <w:rsid w:val="00E308B6"/>
    <w:rsid w:val="00E31089"/>
    <w:rsid w:val="00E32FD6"/>
    <w:rsid w:val="00E3599E"/>
    <w:rsid w:val="00E40F55"/>
    <w:rsid w:val="00E4189B"/>
    <w:rsid w:val="00E4266B"/>
    <w:rsid w:val="00E429B2"/>
    <w:rsid w:val="00E4418A"/>
    <w:rsid w:val="00E44382"/>
    <w:rsid w:val="00E46C63"/>
    <w:rsid w:val="00E50F35"/>
    <w:rsid w:val="00E521BC"/>
    <w:rsid w:val="00E528F5"/>
    <w:rsid w:val="00E53C4E"/>
    <w:rsid w:val="00E54CE3"/>
    <w:rsid w:val="00E54DB7"/>
    <w:rsid w:val="00E54E41"/>
    <w:rsid w:val="00E554C8"/>
    <w:rsid w:val="00E55B9E"/>
    <w:rsid w:val="00E55E20"/>
    <w:rsid w:val="00E5636F"/>
    <w:rsid w:val="00E57901"/>
    <w:rsid w:val="00E6185C"/>
    <w:rsid w:val="00E64539"/>
    <w:rsid w:val="00E64B7C"/>
    <w:rsid w:val="00E6555E"/>
    <w:rsid w:val="00E67CD1"/>
    <w:rsid w:val="00E70144"/>
    <w:rsid w:val="00E715D0"/>
    <w:rsid w:val="00E734EE"/>
    <w:rsid w:val="00E73AE2"/>
    <w:rsid w:val="00E76FEB"/>
    <w:rsid w:val="00E7735F"/>
    <w:rsid w:val="00E77863"/>
    <w:rsid w:val="00E77FAC"/>
    <w:rsid w:val="00E81EAA"/>
    <w:rsid w:val="00E81F6F"/>
    <w:rsid w:val="00E8357B"/>
    <w:rsid w:val="00E85EEF"/>
    <w:rsid w:val="00E85F57"/>
    <w:rsid w:val="00E86CB2"/>
    <w:rsid w:val="00E87CBA"/>
    <w:rsid w:val="00E9007F"/>
    <w:rsid w:val="00E90395"/>
    <w:rsid w:val="00E9080F"/>
    <w:rsid w:val="00E935A1"/>
    <w:rsid w:val="00E93F76"/>
    <w:rsid w:val="00E95613"/>
    <w:rsid w:val="00E970A7"/>
    <w:rsid w:val="00E97CCA"/>
    <w:rsid w:val="00EA1336"/>
    <w:rsid w:val="00EA2238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6967"/>
    <w:rsid w:val="00EB7602"/>
    <w:rsid w:val="00EB7DE1"/>
    <w:rsid w:val="00EC0756"/>
    <w:rsid w:val="00EC129A"/>
    <w:rsid w:val="00EC12E8"/>
    <w:rsid w:val="00EC1E87"/>
    <w:rsid w:val="00EC2523"/>
    <w:rsid w:val="00EC285D"/>
    <w:rsid w:val="00EC2D31"/>
    <w:rsid w:val="00EC2F63"/>
    <w:rsid w:val="00EC3BE3"/>
    <w:rsid w:val="00EC4D28"/>
    <w:rsid w:val="00EC64EC"/>
    <w:rsid w:val="00ED0963"/>
    <w:rsid w:val="00ED398A"/>
    <w:rsid w:val="00ED4A88"/>
    <w:rsid w:val="00ED5C0E"/>
    <w:rsid w:val="00ED600F"/>
    <w:rsid w:val="00ED6F2C"/>
    <w:rsid w:val="00ED743C"/>
    <w:rsid w:val="00ED74C5"/>
    <w:rsid w:val="00EE32DF"/>
    <w:rsid w:val="00EE3B38"/>
    <w:rsid w:val="00EE3C93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C9E"/>
    <w:rsid w:val="00EF2EF4"/>
    <w:rsid w:val="00EF2FCB"/>
    <w:rsid w:val="00EF38C6"/>
    <w:rsid w:val="00EF4105"/>
    <w:rsid w:val="00EF4553"/>
    <w:rsid w:val="00EF5BDE"/>
    <w:rsid w:val="00EF70E6"/>
    <w:rsid w:val="00F00ADB"/>
    <w:rsid w:val="00F023D3"/>
    <w:rsid w:val="00F02E10"/>
    <w:rsid w:val="00F037AB"/>
    <w:rsid w:val="00F03F78"/>
    <w:rsid w:val="00F03FC9"/>
    <w:rsid w:val="00F07AAC"/>
    <w:rsid w:val="00F10DD5"/>
    <w:rsid w:val="00F11608"/>
    <w:rsid w:val="00F11D6C"/>
    <w:rsid w:val="00F11EE7"/>
    <w:rsid w:val="00F12887"/>
    <w:rsid w:val="00F1374B"/>
    <w:rsid w:val="00F1376D"/>
    <w:rsid w:val="00F13CBB"/>
    <w:rsid w:val="00F153CD"/>
    <w:rsid w:val="00F15B84"/>
    <w:rsid w:val="00F1676D"/>
    <w:rsid w:val="00F17395"/>
    <w:rsid w:val="00F2010C"/>
    <w:rsid w:val="00F20352"/>
    <w:rsid w:val="00F20B96"/>
    <w:rsid w:val="00F2127D"/>
    <w:rsid w:val="00F2173F"/>
    <w:rsid w:val="00F21C51"/>
    <w:rsid w:val="00F21CD0"/>
    <w:rsid w:val="00F223A5"/>
    <w:rsid w:val="00F2303C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704"/>
    <w:rsid w:val="00F334E3"/>
    <w:rsid w:val="00F33D46"/>
    <w:rsid w:val="00F34202"/>
    <w:rsid w:val="00F3492E"/>
    <w:rsid w:val="00F40B78"/>
    <w:rsid w:val="00F40F49"/>
    <w:rsid w:val="00F41BFD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835"/>
    <w:rsid w:val="00F725BB"/>
    <w:rsid w:val="00F7286F"/>
    <w:rsid w:val="00F7410C"/>
    <w:rsid w:val="00F74A20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42C5"/>
    <w:rsid w:val="00F853C5"/>
    <w:rsid w:val="00F86205"/>
    <w:rsid w:val="00F86989"/>
    <w:rsid w:val="00F87FAB"/>
    <w:rsid w:val="00F90A99"/>
    <w:rsid w:val="00F913EE"/>
    <w:rsid w:val="00F91884"/>
    <w:rsid w:val="00F91B9E"/>
    <w:rsid w:val="00F93A6E"/>
    <w:rsid w:val="00F94D12"/>
    <w:rsid w:val="00F96077"/>
    <w:rsid w:val="00F960C3"/>
    <w:rsid w:val="00F96352"/>
    <w:rsid w:val="00F97AEF"/>
    <w:rsid w:val="00FA067E"/>
    <w:rsid w:val="00FA137E"/>
    <w:rsid w:val="00FA1CC9"/>
    <w:rsid w:val="00FA1E84"/>
    <w:rsid w:val="00FA31F9"/>
    <w:rsid w:val="00FA343F"/>
    <w:rsid w:val="00FA414F"/>
    <w:rsid w:val="00FA4156"/>
    <w:rsid w:val="00FA45EB"/>
    <w:rsid w:val="00FA4D6F"/>
    <w:rsid w:val="00FA7C21"/>
    <w:rsid w:val="00FB121E"/>
    <w:rsid w:val="00FB478F"/>
    <w:rsid w:val="00FB4A1C"/>
    <w:rsid w:val="00FB5224"/>
    <w:rsid w:val="00FB57C4"/>
    <w:rsid w:val="00FB6385"/>
    <w:rsid w:val="00FB714F"/>
    <w:rsid w:val="00FB7190"/>
    <w:rsid w:val="00FB7462"/>
    <w:rsid w:val="00FB78B7"/>
    <w:rsid w:val="00FC0393"/>
    <w:rsid w:val="00FC03DC"/>
    <w:rsid w:val="00FC1F3D"/>
    <w:rsid w:val="00FC2D46"/>
    <w:rsid w:val="00FC344A"/>
    <w:rsid w:val="00FC481E"/>
    <w:rsid w:val="00FC4C64"/>
    <w:rsid w:val="00FC5652"/>
    <w:rsid w:val="00FC7843"/>
    <w:rsid w:val="00FD03E6"/>
    <w:rsid w:val="00FD094D"/>
    <w:rsid w:val="00FD17A3"/>
    <w:rsid w:val="00FD1852"/>
    <w:rsid w:val="00FD1C42"/>
    <w:rsid w:val="00FD3AA7"/>
    <w:rsid w:val="00FD3AC8"/>
    <w:rsid w:val="00FD3B97"/>
    <w:rsid w:val="00FD5243"/>
    <w:rsid w:val="00FD5EBE"/>
    <w:rsid w:val="00FD659C"/>
    <w:rsid w:val="00FD6638"/>
    <w:rsid w:val="00FD7B02"/>
    <w:rsid w:val="00FD7D20"/>
    <w:rsid w:val="00FE03A1"/>
    <w:rsid w:val="00FE0501"/>
    <w:rsid w:val="00FE1B00"/>
    <w:rsid w:val="00FE2A1A"/>
    <w:rsid w:val="00FE317D"/>
    <w:rsid w:val="00FE32A1"/>
    <w:rsid w:val="00FE33AC"/>
    <w:rsid w:val="00FE3C93"/>
    <w:rsid w:val="00FE4349"/>
    <w:rsid w:val="00FE49F6"/>
    <w:rsid w:val="00FE4A6A"/>
    <w:rsid w:val="00FE4AC5"/>
    <w:rsid w:val="00FE5C76"/>
    <w:rsid w:val="00FE7E9A"/>
    <w:rsid w:val="00FF020A"/>
    <w:rsid w:val="00FF1C83"/>
    <w:rsid w:val="00FF23AB"/>
    <w:rsid w:val="00FF36A9"/>
    <w:rsid w:val="00FF53D4"/>
    <w:rsid w:val="00FF555F"/>
    <w:rsid w:val="00FF6134"/>
    <w:rsid w:val="00FF65F7"/>
    <w:rsid w:val="00FF6C61"/>
    <w:rsid w:val="00FF703C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ocId w14:val="2144F1D1"/>
  <w15:docId w15:val="{ED3C25F6-7123-4DA2-8036-03CE7A96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D607C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607C1"/>
    <w:rPr>
      <w:rFonts w:ascii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AD30D4713E88B6A9DABE6D76554A7DD669674C1F5076237A50EA475913571280EF4F82FB95360EC66D2a1g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C7E7-D71A-4DC1-AECB-4FC7E862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16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17789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MASHBURO</cp:lastModifiedBy>
  <cp:revision>13</cp:revision>
  <cp:lastPrinted>2023-11-22T11:37:00Z</cp:lastPrinted>
  <dcterms:created xsi:type="dcterms:W3CDTF">2023-08-23T08:17:00Z</dcterms:created>
  <dcterms:modified xsi:type="dcterms:W3CDTF">2023-12-01T09:35:00Z</dcterms:modified>
</cp:coreProperties>
</file>