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D3" w:rsidRPr="00805553" w:rsidRDefault="002419D3" w:rsidP="002419D3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847725" cy="8382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19D3" w:rsidRPr="00805553" w:rsidRDefault="002419D3" w:rsidP="002419D3">
      <w:pPr>
        <w:jc w:val="center"/>
        <w:rPr>
          <w:b/>
          <w:sz w:val="28"/>
          <w:szCs w:val="28"/>
        </w:rPr>
      </w:pPr>
      <w:r w:rsidRPr="00805553">
        <w:rPr>
          <w:b/>
          <w:sz w:val="28"/>
          <w:szCs w:val="28"/>
        </w:rPr>
        <w:t>«</w:t>
      </w:r>
      <w:proofErr w:type="spellStart"/>
      <w:r w:rsidRPr="00805553">
        <w:rPr>
          <w:b/>
          <w:sz w:val="28"/>
          <w:szCs w:val="28"/>
        </w:rPr>
        <w:t>Кулöмд</w:t>
      </w:r>
      <w:proofErr w:type="gramStart"/>
      <w:r w:rsidRPr="00805553">
        <w:rPr>
          <w:b/>
          <w:sz w:val="28"/>
          <w:szCs w:val="28"/>
          <w:lang w:val="en-US"/>
        </w:rPr>
        <w:t>i</w:t>
      </w:r>
      <w:proofErr w:type="gramEnd"/>
      <w:r w:rsidRPr="00805553">
        <w:rPr>
          <w:b/>
          <w:sz w:val="28"/>
          <w:szCs w:val="28"/>
        </w:rPr>
        <w:t>н</w:t>
      </w:r>
      <w:proofErr w:type="spellEnd"/>
      <w:r w:rsidRPr="00805553">
        <w:rPr>
          <w:b/>
          <w:sz w:val="28"/>
          <w:szCs w:val="28"/>
        </w:rPr>
        <w:t xml:space="preserve">» </w:t>
      </w:r>
      <w:proofErr w:type="spellStart"/>
      <w:r w:rsidRPr="00805553">
        <w:rPr>
          <w:b/>
          <w:sz w:val="28"/>
          <w:szCs w:val="28"/>
        </w:rPr>
        <w:t>муниципальнöй</w:t>
      </w:r>
      <w:proofErr w:type="spellEnd"/>
      <w:r w:rsidRPr="00805553">
        <w:rPr>
          <w:b/>
          <w:sz w:val="28"/>
          <w:szCs w:val="28"/>
        </w:rPr>
        <w:t xml:space="preserve"> </w:t>
      </w:r>
      <w:proofErr w:type="spellStart"/>
      <w:r w:rsidRPr="00805553">
        <w:rPr>
          <w:b/>
          <w:sz w:val="28"/>
          <w:szCs w:val="28"/>
        </w:rPr>
        <w:t>районса</w:t>
      </w:r>
      <w:proofErr w:type="spellEnd"/>
      <w:r w:rsidRPr="00805553">
        <w:rPr>
          <w:b/>
          <w:sz w:val="28"/>
          <w:szCs w:val="28"/>
        </w:rPr>
        <w:t xml:space="preserve"> </w:t>
      </w:r>
      <w:proofErr w:type="spellStart"/>
      <w:r w:rsidRPr="00805553">
        <w:rPr>
          <w:b/>
          <w:sz w:val="28"/>
          <w:szCs w:val="28"/>
        </w:rPr>
        <w:t>администрациялöн</w:t>
      </w:r>
      <w:proofErr w:type="spellEnd"/>
    </w:p>
    <w:p w:rsidR="002419D3" w:rsidRPr="00805553" w:rsidRDefault="00824EC8" w:rsidP="002419D3">
      <w:pPr>
        <w:jc w:val="center"/>
        <w:rPr>
          <w:b/>
          <w:sz w:val="34"/>
          <w:szCs w:val="34"/>
        </w:rPr>
      </w:pPr>
      <w:r w:rsidRPr="00824EC8">
        <w:rPr>
          <w:noProof/>
        </w:rPr>
        <w:pict>
          <v:line id="Прямая соединительная линия 4" o:spid="_x0000_s1027" style="position:absolute;left:0;text-align:left;z-index:251660288;visibility:visible;mso-wrap-distance-top:-31e-5mm;mso-wrap-distance-bottom:-31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"/>
        </w:pict>
      </w:r>
      <w:proofErr w:type="gramStart"/>
      <w:r w:rsidR="002419D3" w:rsidRPr="00805553">
        <w:rPr>
          <w:b/>
          <w:sz w:val="34"/>
          <w:szCs w:val="34"/>
        </w:rPr>
        <w:t>Ш</w:t>
      </w:r>
      <w:proofErr w:type="gramEnd"/>
      <w:r w:rsidR="002419D3" w:rsidRPr="00805553">
        <w:rPr>
          <w:b/>
          <w:sz w:val="34"/>
          <w:szCs w:val="34"/>
        </w:rPr>
        <w:t xml:space="preserve"> У Ö М</w:t>
      </w:r>
    </w:p>
    <w:p w:rsidR="002419D3" w:rsidRPr="00805553" w:rsidRDefault="002419D3" w:rsidP="002419D3">
      <w:pPr>
        <w:jc w:val="center"/>
        <w:rPr>
          <w:b/>
          <w:sz w:val="28"/>
          <w:szCs w:val="28"/>
        </w:rPr>
      </w:pPr>
      <w:r w:rsidRPr="00805553">
        <w:rPr>
          <w:b/>
          <w:sz w:val="28"/>
          <w:szCs w:val="28"/>
        </w:rPr>
        <w:t>Администрация муниципального района «Усть-Куломский»</w:t>
      </w:r>
    </w:p>
    <w:p w:rsidR="002419D3" w:rsidRPr="00805553" w:rsidRDefault="002419D3" w:rsidP="002419D3">
      <w:pPr>
        <w:keepNext/>
        <w:jc w:val="center"/>
        <w:outlineLvl w:val="3"/>
        <w:rPr>
          <w:bCs/>
          <w:sz w:val="34"/>
          <w:szCs w:val="34"/>
          <w:lang w:eastAsia="en-US"/>
        </w:rPr>
      </w:pPr>
      <w:proofErr w:type="gramStart"/>
      <w:r w:rsidRPr="00805553">
        <w:rPr>
          <w:b/>
          <w:bCs/>
          <w:sz w:val="34"/>
          <w:szCs w:val="34"/>
          <w:lang w:eastAsia="en-US"/>
        </w:rPr>
        <w:t>П</w:t>
      </w:r>
      <w:proofErr w:type="gramEnd"/>
      <w:r w:rsidRPr="00805553">
        <w:rPr>
          <w:b/>
          <w:bCs/>
          <w:sz w:val="34"/>
          <w:szCs w:val="34"/>
          <w:lang w:eastAsia="en-US"/>
        </w:rPr>
        <w:t xml:space="preserve"> О С Т А Н О В Л Е Н И Е</w:t>
      </w:r>
    </w:p>
    <w:p w:rsidR="002419D3" w:rsidRPr="00805553" w:rsidRDefault="002419D3" w:rsidP="002419D3">
      <w:pPr>
        <w:jc w:val="center"/>
      </w:pPr>
    </w:p>
    <w:p w:rsidR="000E2ADA" w:rsidRPr="00671098" w:rsidRDefault="002C2968" w:rsidP="000E2ADA">
      <w:pPr>
        <w:pStyle w:val="8"/>
        <w:keepNext/>
        <w:keepLines/>
        <w:suppressAutoHyphens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E22CCE">
        <w:rPr>
          <w:i w:val="0"/>
          <w:sz w:val="28"/>
          <w:szCs w:val="28"/>
        </w:rPr>
        <w:t>24 ноября 2023</w:t>
      </w:r>
      <w:r w:rsidR="00EE216F">
        <w:rPr>
          <w:i w:val="0"/>
          <w:sz w:val="28"/>
          <w:szCs w:val="28"/>
        </w:rPr>
        <w:t xml:space="preserve"> </w:t>
      </w:r>
      <w:r w:rsidR="000E2ADA" w:rsidRPr="00671098">
        <w:rPr>
          <w:i w:val="0"/>
          <w:sz w:val="28"/>
          <w:szCs w:val="28"/>
        </w:rPr>
        <w:t>г</w:t>
      </w:r>
      <w:r w:rsidR="00E22CCE">
        <w:rPr>
          <w:i w:val="0"/>
          <w:sz w:val="28"/>
          <w:szCs w:val="28"/>
        </w:rPr>
        <w:t xml:space="preserve">.               </w:t>
      </w:r>
      <w:r w:rsidR="000E2ADA" w:rsidRPr="00671098">
        <w:rPr>
          <w:i w:val="0"/>
          <w:sz w:val="28"/>
          <w:szCs w:val="28"/>
        </w:rPr>
        <w:t xml:space="preserve">                                                                         № </w:t>
      </w:r>
      <w:r w:rsidR="00E22CCE">
        <w:rPr>
          <w:i w:val="0"/>
          <w:sz w:val="28"/>
          <w:szCs w:val="28"/>
        </w:rPr>
        <w:t>1772</w:t>
      </w:r>
    </w:p>
    <w:p w:rsidR="000E2ADA" w:rsidRPr="002419D3" w:rsidRDefault="000E2ADA" w:rsidP="000E2ADA">
      <w:pPr>
        <w:keepNext/>
        <w:keepLines/>
        <w:suppressAutoHyphens/>
        <w:jc w:val="center"/>
        <w:rPr>
          <w:sz w:val="24"/>
          <w:szCs w:val="24"/>
        </w:rPr>
      </w:pPr>
      <w:r w:rsidRPr="002419D3">
        <w:rPr>
          <w:sz w:val="24"/>
          <w:szCs w:val="24"/>
        </w:rPr>
        <w:t>Республика Коми</w:t>
      </w:r>
    </w:p>
    <w:p w:rsidR="000E2ADA" w:rsidRPr="002419D3" w:rsidRDefault="000E2ADA" w:rsidP="000E2ADA">
      <w:pPr>
        <w:keepNext/>
        <w:keepLines/>
        <w:suppressAutoHyphens/>
        <w:jc w:val="center"/>
        <w:rPr>
          <w:sz w:val="24"/>
          <w:szCs w:val="24"/>
        </w:rPr>
      </w:pPr>
      <w:r w:rsidRPr="002419D3">
        <w:rPr>
          <w:sz w:val="24"/>
          <w:szCs w:val="24"/>
        </w:rPr>
        <w:t>с. Усть-Кулом</w:t>
      </w:r>
    </w:p>
    <w:p w:rsidR="000E2ADA" w:rsidRPr="001A63E3" w:rsidRDefault="000E2ADA" w:rsidP="000E2ADA">
      <w:pPr>
        <w:keepNext/>
        <w:keepLines/>
        <w:suppressAutoHyphens/>
        <w:rPr>
          <w:rFonts w:eastAsia="Calibri"/>
          <w:sz w:val="28"/>
          <w:szCs w:val="28"/>
          <w:lang w:eastAsia="zh-CN"/>
        </w:rPr>
      </w:pPr>
    </w:p>
    <w:p w:rsidR="000E2ADA" w:rsidRPr="00EE216F" w:rsidRDefault="000E2ADA" w:rsidP="002C2968">
      <w:pPr>
        <w:keepNext/>
        <w:keepLines/>
        <w:widowControl w:val="0"/>
        <w:suppressAutoHyphens/>
        <w:ind w:firstLine="709"/>
        <w:jc w:val="center"/>
        <w:rPr>
          <w:b/>
          <w:sz w:val="28"/>
          <w:szCs w:val="28"/>
        </w:rPr>
      </w:pPr>
      <w:r w:rsidRPr="00EE216F">
        <w:rPr>
          <w:rFonts w:eastAsia="Calibri"/>
          <w:b/>
          <w:sz w:val="28"/>
          <w:szCs w:val="28"/>
          <w:lang w:eastAsia="zh-CN"/>
        </w:rPr>
        <w:t xml:space="preserve">О внесении изменений в </w:t>
      </w:r>
      <w:r w:rsidR="008C16B4">
        <w:rPr>
          <w:rFonts w:eastAsia="Calibri"/>
          <w:b/>
          <w:sz w:val="28"/>
          <w:szCs w:val="28"/>
          <w:lang w:eastAsia="zh-CN"/>
        </w:rPr>
        <w:t xml:space="preserve">документацию по планировке территории </w:t>
      </w:r>
    </w:p>
    <w:p w:rsidR="00671098" w:rsidRPr="001A63E3" w:rsidRDefault="00671098" w:rsidP="00671098">
      <w:pPr>
        <w:keepNext/>
        <w:keepLines/>
        <w:widowControl w:val="0"/>
        <w:suppressAutoHyphens/>
        <w:rPr>
          <w:sz w:val="28"/>
          <w:szCs w:val="28"/>
        </w:rPr>
      </w:pPr>
    </w:p>
    <w:p w:rsidR="002419D3" w:rsidRDefault="002419D3" w:rsidP="002419D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В соответствии со ст. 45, 46 Градостроительного кодекса Российской Федерации, Федеральным законом от 06.10.2003г. №131-ФЗ «Об общих принципах организации местного самоуправления в Российской Федерации» </w:t>
      </w:r>
      <w:r>
        <w:rPr>
          <w:sz w:val="28"/>
        </w:rPr>
        <w:t xml:space="preserve">администрация муниципального района «Усть-Куломский»                                   </w:t>
      </w:r>
      <w:proofErr w:type="spellStart"/>
      <w:proofErr w:type="gramStart"/>
      <w:r>
        <w:rPr>
          <w:sz w:val="28"/>
        </w:rPr>
        <w:t>п</w:t>
      </w:r>
      <w:proofErr w:type="spellEnd"/>
      <w:proofErr w:type="gramEnd"/>
      <w:r>
        <w:rPr>
          <w:sz w:val="28"/>
        </w:rPr>
        <w:t xml:space="preserve"> о с т а </w:t>
      </w:r>
      <w:proofErr w:type="spellStart"/>
      <w:r>
        <w:rPr>
          <w:sz w:val="28"/>
        </w:rPr>
        <w:t>н</w:t>
      </w:r>
      <w:proofErr w:type="spellEnd"/>
      <w:r>
        <w:rPr>
          <w:sz w:val="28"/>
        </w:rPr>
        <w:t xml:space="preserve"> о в л я е т:</w:t>
      </w:r>
    </w:p>
    <w:p w:rsidR="00E22CCE" w:rsidRDefault="00E22CCE" w:rsidP="002419D3">
      <w:pPr>
        <w:ind w:firstLine="567"/>
        <w:jc w:val="both"/>
        <w:rPr>
          <w:sz w:val="28"/>
        </w:rPr>
      </w:pPr>
    </w:p>
    <w:p w:rsidR="002B67EC" w:rsidRDefault="00EE216F" w:rsidP="00E22CCE">
      <w:pPr>
        <w:keepNext/>
        <w:keepLines/>
        <w:widowControl w:val="0"/>
        <w:suppressAutoHyphens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2B67EC" w:rsidRPr="008C16B4">
        <w:rPr>
          <w:sz w:val="28"/>
        </w:rPr>
        <w:t xml:space="preserve">Внести в </w:t>
      </w:r>
      <w:r w:rsidR="008C16B4" w:rsidRPr="008C16B4">
        <w:rPr>
          <w:rFonts w:eastAsia="Calibri"/>
          <w:sz w:val="28"/>
          <w:szCs w:val="28"/>
          <w:lang w:eastAsia="zh-CN"/>
        </w:rPr>
        <w:t>документацию по планировке территории (проект межевания территории) кадастрового квартала 11:07:4201011</w:t>
      </w:r>
      <w:r w:rsidR="00E22CCE">
        <w:rPr>
          <w:rFonts w:eastAsia="Calibri"/>
          <w:sz w:val="28"/>
          <w:szCs w:val="28"/>
          <w:lang w:eastAsia="zh-CN"/>
        </w:rPr>
        <w:t xml:space="preserve">, </w:t>
      </w:r>
      <w:r w:rsidR="00E22CCE">
        <w:rPr>
          <w:rFonts w:eastAsia="Times New Roman,Bold"/>
          <w:bCs/>
          <w:sz w:val="28"/>
          <w:szCs w:val="28"/>
          <w:lang w:eastAsia="en-US"/>
        </w:rPr>
        <w:t>расположенной</w:t>
      </w:r>
      <w:r w:rsidR="00E22CCE" w:rsidRPr="008C16B4">
        <w:rPr>
          <w:rFonts w:eastAsia="Times New Roman,Bold"/>
          <w:bCs/>
          <w:sz w:val="28"/>
          <w:szCs w:val="28"/>
          <w:lang w:eastAsia="en-US"/>
        </w:rPr>
        <w:t xml:space="preserve"> по адресу Российская Федерация, Республика Коми, Усть-Куломский муниципальный район, сельское поселение Усть-Кулом, село Усть-Кулом</w:t>
      </w:r>
      <w:r w:rsidR="00E22CCE">
        <w:rPr>
          <w:rFonts w:eastAsia="Times New Roman,Bold"/>
          <w:bCs/>
          <w:sz w:val="28"/>
          <w:szCs w:val="28"/>
          <w:lang w:eastAsia="en-US"/>
        </w:rPr>
        <w:t xml:space="preserve"> </w:t>
      </w:r>
      <w:r w:rsidR="008C16B4" w:rsidRPr="008C16B4">
        <w:rPr>
          <w:rFonts w:eastAsia="Times New Roman,Bold"/>
          <w:bCs/>
          <w:sz w:val="28"/>
          <w:szCs w:val="28"/>
          <w:lang w:eastAsia="en-US"/>
        </w:rPr>
        <w:t xml:space="preserve">утвержденную </w:t>
      </w:r>
      <w:r w:rsidR="00E22CCE">
        <w:rPr>
          <w:rFonts w:eastAsia="Times New Roman,Bold"/>
          <w:bCs/>
          <w:sz w:val="28"/>
          <w:szCs w:val="28"/>
          <w:lang w:eastAsia="en-US"/>
        </w:rPr>
        <w:t>п</w:t>
      </w:r>
      <w:r w:rsidR="008C16B4" w:rsidRPr="008C16B4">
        <w:rPr>
          <w:rFonts w:eastAsia="Times New Roman,Bold"/>
          <w:bCs/>
          <w:sz w:val="28"/>
          <w:szCs w:val="28"/>
          <w:lang w:eastAsia="en-US"/>
        </w:rPr>
        <w:t xml:space="preserve">остановлением </w:t>
      </w:r>
      <w:r w:rsidR="00E22CCE">
        <w:rPr>
          <w:rFonts w:eastAsia="Times New Roman,Bold"/>
          <w:bCs/>
          <w:sz w:val="28"/>
          <w:szCs w:val="28"/>
          <w:lang w:eastAsia="en-US"/>
        </w:rPr>
        <w:t>а</w:t>
      </w:r>
      <w:r w:rsidR="008C16B4" w:rsidRPr="008C16B4">
        <w:rPr>
          <w:rFonts w:eastAsia="Times New Roman,Bold"/>
          <w:bCs/>
          <w:sz w:val="28"/>
          <w:szCs w:val="28"/>
          <w:lang w:eastAsia="en-US"/>
        </w:rPr>
        <w:t xml:space="preserve">дминистрации МР «Усть-Куломский» от </w:t>
      </w:r>
      <w:r w:rsidR="00E22CCE">
        <w:rPr>
          <w:rFonts w:eastAsia="Times New Roman,Bold"/>
          <w:bCs/>
          <w:sz w:val="28"/>
          <w:szCs w:val="28"/>
          <w:lang w:eastAsia="en-US"/>
        </w:rPr>
        <w:t>31.08.</w:t>
      </w:r>
      <w:r w:rsidR="008C16B4" w:rsidRPr="008C16B4">
        <w:rPr>
          <w:rFonts w:eastAsia="Times New Roman,Bold"/>
          <w:bCs/>
          <w:sz w:val="28"/>
          <w:szCs w:val="28"/>
          <w:lang w:eastAsia="en-US"/>
        </w:rPr>
        <w:t>.202</w:t>
      </w:r>
      <w:r w:rsidR="00932A25">
        <w:rPr>
          <w:rFonts w:eastAsia="Times New Roman,Bold"/>
          <w:bCs/>
          <w:sz w:val="28"/>
          <w:szCs w:val="28"/>
          <w:lang w:eastAsia="en-US"/>
        </w:rPr>
        <w:t>3</w:t>
      </w:r>
      <w:r w:rsidR="008C16B4" w:rsidRPr="008C16B4">
        <w:rPr>
          <w:rFonts w:eastAsia="Times New Roman,Bold"/>
          <w:bCs/>
          <w:sz w:val="28"/>
          <w:szCs w:val="28"/>
          <w:lang w:eastAsia="en-US"/>
        </w:rPr>
        <w:t xml:space="preserve"> г.</w:t>
      </w:r>
      <w:r w:rsidR="00E22CCE">
        <w:rPr>
          <w:rFonts w:eastAsia="Times New Roman,Bold"/>
          <w:bCs/>
          <w:sz w:val="28"/>
          <w:szCs w:val="28"/>
          <w:lang w:eastAsia="en-US"/>
        </w:rPr>
        <w:t xml:space="preserve"> № 1112</w:t>
      </w:r>
      <w:r w:rsidR="008C16B4">
        <w:rPr>
          <w:rFonts w:eastAsia="Times New Roman,Bold"/>
          <w:bCs/>
          <w:sz w:val="28"/>
          <w:szCs w:val="28"/>
          <w:lang w:eastAsia="en-US"/>
        </w:rPr>
        <w:t>,</w:t>
      </w:r>
      <w:r w:rsidR="00932A25">
        <w:rPr>
          <w:rFonts w:eastAsia="Times New Roman,Bold"/>
          <w:bCs/>
          <w:sz w:val="28"/>
          <w:szCs w:val="28"/>
          <w:lang w:eastAsia="en-US"/>
        </w:rPr>
        <w:t xml:space="preserve"> </w:t>
      </w:r>
      <w:r w:rsidR="008C16B4">
        <w:rPr>
          <w:sz w:val="28"/>
        </w:rPr>
        <w:t>изменения</w:t>
      </w:r>
      <w:r w:rsidR="002B67EC" w:rsidRPr="001F21E4">
        <w:rPr>
          <w:sz w:val="28"/>
        </w:rPr>
        <w:t xml:space="preserve"> согласно приложению к настоящему постановлению.</w:t>
      </w:r>
    </w:p>
    <w:p w:rsidR="00EE216F" w:rsidRPr="0040068B" w:rsidRDefault="00EE216F" w:rsidP="00EE216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</w:rPr>
        <w:t>2.</w:t>
      </w:r>
      <w:r w:rsidRPr="00EE216F">
        <w:rPr>
          <w:sz w:val="28"/>
          <w:szCs w:val="28"/>
        </w:rPr>
        <w:t xml:space="preserve"> </w:t>
      </w:r>
      <w:r w:rsidRPr="0040068B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>опубликования в Информационном Вестнике Совета и администрации МР «Усть-Куломский»</w:t>
      </w:r>
      <w:r w:rsidRPr="0040068B">
        <w:rPr>
          <w:sz w:val="28"/>
          <w:szCs w:val="28"/>
        </w:rPr>
        <w:t>.</w:t>
      </w:r>
    </w:p>
    <w:p w:rsidR="00EE216F" w:rsidRPr="001F21E4" w:rsidRDefault="00EE216F" w:rsidP="002419D3">
      <w:pPr>
        <w:keepNext/>
        <w:keepLines/>
        <w:widowControl w:val="0"/>
        <w:suppressAutoHyphens/>
        <w:ind w:firstLine="709"/>
        <w:jc w:val="both"/>
        <w:rPr>
          <w:sz w:val="28"/>
          <w:szCs w:val="28"/>
        </w:rPr>
      </w:pPr>
    </w:p>
    <w:p w:rsidR="001A63E3" w:rsidRPr="001A63E3" w:rsidRDefault="001A63E3" w:rsidP="001A63E3">
      <w:pPr>
        <w:ind w:firstLine="567"/>
        <w:jc w:val="both"/>
        <w:rPr>
          <w:rFonts w:eastAsia="Calibri"/>
          <w:sz w:val="28"/>
          <w:szCs w:val="28"/>
          <w:lang w:eastAsia="zh-CN"/>
        </w:rPr>
      </w:pP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МР «Усть-Куломский»</w:t>
      </w:r>
    </w:p>
    <w:p w:rsidR="002419D3" w:rsidRDefault="002419D3" w:rsidP="002419D3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</w:t>
      </w:r>
      <w:r w:rsidRPr="0005340D">
        <w:rPr>
          <w:sz w:val="28"/>
          <w:szCs w:val="28"/>
        </w:rPr>
        <w:t xml:space="preserve">района   </w:t>
      </w:r>
      <w:r>
        <w:rPr>
          <w:sz w:val="28"/>
          <w:szCs w:val="28"/>
        </w:rPr>
        <w:t xml:space="preserve">                                           С.В. </w:t>
      </w:r>
      <w:proofErr w:type="spellStart"/>
      <w:r>
        <w:rPr>
          <w:sz w:val="28"/>
          <w:szCs w:val="28"/>
        </w:rPr>
        <w:t>Рубан</w:t>
      </w:r>
      <w:proofErr w:type="spellEnd"/>
    </w:p>
    <w:p w:rsidR="002419D3" w:rsidRDefault="002419D3" w:rsidP="002419D3">
      <w:pPr>
        <w:rPr>
          <w:sz w:val="28"/>
          <w:szCs w:val="28"/>
        </w:rPr>
      </w:pPr>
      <w:r>
        <w:rPr>
          <w:sz w:val="28"/>
        </w:rPr>
        <w:t xml:space="preserve">     </w:t>
      </w:r>
      <w:r>
        <w:rPr>
          <w:sz w:val="28"/>
          <w:szCs w:val="28"/>
        </w:rPr>
        <w:t xml:space="preserve">                                                                                                  </w:t>
      </w:r>
    </w:p>
    <w:p w:rsidR="002419D3" w:rsidRDefault="002419D3" w:rsidP="002419D3">
      <w:pPr>
        <w:ind w:firstLine="567"/>
        <w:jc w:val="right"/>
        <w:rPr>
          <w:sz w:val="28"/>
          <w:szCs w:val="28"/>
        </w:rPr>
      </w:pPr>
    </w:p>
    <w:p w:rsidR="008C16B4" w:rsidRDefault="008C16B4" w:rsidP="002419D3">
      <w:pPr>
        <w:pStyle w:val="a7"/>
        <w:rPr>
          <w:sz w:val="18"/>
          <w:szCs w:val="18"/>
        </w:rPr>
      </w:pPr>
    </w:p>
    <w:p w:rsidR="008C16B4" w:rsidRDefault="008C16B4" w:rsidP="002419D3">
      <w:pPr>
        <w:pStyle w:val="a7"/>
        <w:rPr>
          <w:sz w:val="18"/>
          <w:szCs w:val="18"/>
        </w:rPr>
      </w:pPr>
    </w:p>
    <w:p w:rsidR="008C16B4" w:rsidRDefault="008C16B4" w:rsidP="002419D3">
      <w:pPr>
        <w:pStyle w:val="a7"/>
        <w:rPr>
          <w:sz w:val="18"/>
          <w:szCs w:val="18"/>
        </w:rPr>
      </w:pPr>
    </w:p>
    <w:p w:rsidR="002419D3" w:rsidRPr="00C107BF" w:rsidRDefault="008C16B4" w:rsidP="002419D3">
      <w:pPr>
        <w:pStyle w:val="a7"/>
        <w:rPr>
          <w:sz w:val="18"/>
          <w:szCs w:val="18"/>
        </w:rPr>
      </w:pPr>
      <w:r>
        <w:rPr>
          <w:sz w:val="18"/>
          <w:szCs w:val="18"/>
        </w:rPr>
        <w:t>Коноплёва Г.О.</w:t>
      </w:r>
    </w:p>
    <w:p w:rsidR="002419D3" w:rsidRDefault="002419D3" w:rsidP="002419D3">
      <w:pPr>
        <w:pStyle w:val="a7"/>
      </w:pPr>
      <w:r w:rsidRPr="00C107BF">
        <w:rPr>
          <w:sz w:val="18"/>
          <w:szCs w:val="18"/>
        </w:rPr>
        <w:t>(82137)94-4-10</w:t>
      </w:r>
    </w:p>
    <w:p w:rsidR="002419D3" w:rsidRDefault="002419D3" w:rsidP="002419D3"/>
    <w:p w:rsidR="009D6434" w:rsidRDefault="009D6434" w:rsidP="002419D3">
      <w:pPr>
        <w:pStyle w:val="a9"/>
        <w:jc w:val="center"/>
        <w:sectPr w:rsidR="009D6434" w:rsidSect="002C2968">
          <w:pgSz w:w="11906" w:h="16838"/>
          <w:pgMar w:top="851" w:right="991" w:bottom="567" w:left="1701" w:header="708" w:footer="708" w:gutter="0"/>
          <w:cols w:space="708"/>
          <w:docGrid w:linePitch="360"/>
        </w:sectPr>
      </w:pPr>
    </w:p>
    <w:p w:rsidR="009D6434" w:rsidRPr="0050087E" w:rsidRDefault="009D6434" w:rsidP="009D6434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 w:rsidRPr="0050087E">
        <w:rPr>
          <w:color w:val="000000" w:themeColor="text1"/>
          <w:sz w:val="28"/>
          <w:szCs w:val="28"/>
        </w:rPr>
        <w:lastRenderedPageBreak/>
        <w:t xml:space="preserve">Приложение </w:t>
      </w:r>
    </w:p>
    <w:p w:rsidR="009D6434" w:rsidRPr="0050087E" w:rsidRDefault="009D6434" w:rsidP="009D6434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 w:rsidRPr="0050087E">
        <w:rPr>
          <w:color w:val="000000" w:themeColor="text1"/>
          <w:sz w:val="28"/>
          <w:szCs w:val="28"/>
        </w:rPr>
        <w:t xml:space="preserve"> к постановлению администрации  </w:t>
      </w:r>
    </w:p>
    <w:p w:rsidR="009D6434" w:rsidRPr="0050087E" w:rsidRDefault="009D6434" w:rsidP="009D6434">
      <w:pPr>
        <w:autoSpaceDE w:val="0"/>
        <w:autoSpaceDN w:val="0"/>
        <w:adjustRightInd w:val="0"/>
        <w:ind w:left="-284" w:firstLine="426"/>
        <w:jc w:val="right"/>
        <w:rPr>
          <w:color w:val="000000" w:themeColor="text1"/>
          <w:sz w:val="28"/>
          <w:szCs w:val="28"/>
        </w:rPr>
      </w:pPr>
      <w:r w:rsidRPr="0050087E">
        <w:rPr>
          <w:color w:val="000000" w:themeColor="text1"/>
          <w:sz w:val="28"/>
          <w:szCs w:val="28"/>
        </w:rPr>
        <w:t xml:space="preserve">МР "Усть-Куломский" </w:t>
      </w:r>
    </w:p>
    <w:p w:rsidR="009D6434" w:rsidRDefault="009D6434" w:rsidP="009D6434">
      <w:pPr>
        <w:ind w:left="-284" w:firstLine="426"/>
        <w:jc w:val="right"/>
        <w:rPr>
          <w:color w:val="000000" w:themeColor="text1"/>
          <w:sz w:val="28"/>
          <w:szCs w:val="28"/>
        </w:rPr>
      </w:pPr>
      <w:r w:rsidRPr="0050087E">
        <w:rPr>
          <w:color w:val="000000" w:themeColor="text1"/>
          <w:sz w:val="28"/>
          <w:szCs w:val="28"/>
        </w:rPr>
        <w:t xml:space="preserve">от </w:t>
      </w:r>
      <w:r w:rsidR="00E22CCE">
        <w:rPr>
          <w:color w:val="000000" w:themeColor="text1"/>
          <w:sz w:val="28"/>
          <w:szCs w:val="28"/>
        </w:rPr>
        <w:t>24.11.2023</w:t>
      </w:r>
      <w:r w:rsidRPr="0050087E">
        <w:rPr>
          <w:color w:val="000000" w:themeColor="text1"/>
          <w:sz w:val="28"/>
          <w:szCs w:val="28"/>
        </w:rPr>
        <w:t xml:space="preserve"> г. N </w:t>
      </w:r>
      <w:r w:rsidR="00E22CCE">
        <w:rPr>
          <w:color w:val="000000" w:themeColor="text1"/>
          <w:sz w:val="28"/>
          <w:szCs w:val="28"/>
        </w:rPr>
        <w:t>1772</w:t>
      </w:r>
    </w:p>
    <w:p w:rsidR="00932A25" w:rsidRDefault="00932A25" w:rsidP="00932A25">
      <w:pPr>
        <w:spacing w:line="276" w:lineRule="auto"/>
        <w:ind w:firstLine="709"/>
      </w:pPr>
      <w:r>
        <w:t>Таблица №1.</w:t>
      </w:r>
    </w:p>
    <w:tbl>
      <w:tblPr>
        <w:tblW w:w="4912" w:type="pct"/>
        <w:tblLayout w:type="fixed"/>
        <w:tblLook w:val="04A0"/>
      </w:tblPr>
      <w:tblGrid>
        <w:gridCol w:w="513"/>
        <w:gridCol w:w="2149"/>
        <w:gridCol w:w="1209"/>
        <w:gridCol w:w="1849"/>
        <w:gridCol w:w="2207"/>
        <w:gridCol w:w="900"/>
        <w:gridCol w:w="1133"/>
      </w:tblGrid>
      <w:tr w:rsidR="00932A25" w:rsidRPr="00C721D7" w:rsidTr="00ED72A1">
        <w:trPr>
          <w:trHeight w:val="985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C721D7">
              <w:rPr>
                <w:bCs/>
                <w:color w:val="000000"/>
              </w:rPr>
              <w:t>п</w:t>
            </w:r>
            <w:proofErr w:type="spellEnd"/>
            <w:proofErr w:type="gramEnd"/>
            <w:r w:rsidRPr="00C721D7">
              <w:rPr>
                <w:bCs/>
                <w:color w:val="000000"/>
              </w:rPr>
              <w:t>/</w:t>
            </w:r>
            <w:proofErr w:type="spellStart"/>
            <w:r w:rsidRPr="00C721D7">
              <w:rPr>
                <w:bCs/>
                <w:color w:val="000000"/>
              </w:rPr>
              <w:t>п</w:t>
            </w:r>
            <w:proofErr w:type="spellEnd"/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Кадастровые номера ЗУ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Вид права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Местоположение (адрес)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Разрешенное использование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обременения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Площадь ЗУ, занятая объектом, кв</w:t>
            </w:r>
            <w:proofErr w:type="gramStart"/>
            <w:r w:rsidRPr="00C721D7">
              <w:rPr>
                <w:bCs/>
                <w:color w:val="000000"/>
              </w:rPr>
              <w:t>.м</w:t>
            </w:r>
            <w:proofErr w:type="gramEnd"/>
          </w:p>
        </w:tc>
      </w:tr>
      <w:tr w:rsidR="00932A25" w:rsidRPr="00C721D7" w:rsidTr="00ED72A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B36162" w:rsidRDefault="00932A25" w:rsidP="00ED72A1">
            <w:pPr>
              <w:autoSpaceDE w:val="0"/>
              <w:autoSpaceDN w:val="0"/>
              <w:adjustRightInd w:val="0"/>
              <w:ind w:left="-86" w:right="-107"/>
            </w:pPr>
            <w:r w:rsidRPr="00B36162">
              <w:t>11:07:4201011:566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B8783D" w:rsidRDefault="00932A25" w:rsidP="00ED72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Государственная </w:t>
            </w: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B8783D" w:rsidRDefault="00932A25" w:rsidP="00ED72A1">
            <w:pPr>
              <w:jc w:val="center"/>
              <w:rPr>
                <w:bCs/>
                <w:color w:val="000000"/>
              </w:rPr>
            </w:pPr>
            <w:r w:rsidRPr="00B36162">
              <w:t>Республика Коми, муниципальный район "Усть-Куломский", с</w:t>
            </w:r>
            <w:proofErr w:type="gramStart"/>
            <w:r w:rsidRPr="00B36162">
              <w:t>.У</w:t>
            </w:r>
            <w:proofErr w:type="gramEnd"/>
            <w:r w:rsidRPr="00B36162">
              <w:t>сть-Кулом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B36162">
              <w:rPr>
                <w:bCs/>
                <w:color w:val="000000"/>
              </w:rPr>
              <w:t>земельные участки (территории) общего пользования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F21377" w:rsidRDefault="00932A25" w:rsidP="00ED72A1">
            <w:pPr>
              <w:jc w:val="center"/>
              <w:rPr>
                <w:bCs/>
              </w:rPr>
            </w:pPr>
            <w:r>
              <w:rPr>
                <w:bCs/>
              </w:rPr>
              <w:t>18092</w:t>
            </w:r>
          </w:p>
        </w:tc>
      </w:tr>
      <w:tr w:rsidR="00932A25" w:rsidRPr="00C721D7" w:rsidTr="00ED72A1">
        <w:trPr>
          <w:trHeight w:val="20"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ind w:left="-709" w:firstLine="709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10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B36162" w:rsidRDefault="00932A25" w:rsidP="00ED72A1">
            <w:pPr>
              <w:autoSpaceDE w:val="0"/>
              <w:autoSpaceDN w:val="0"/>
              <w:adjustRightInd w:val="0"/>
              <w:ind w:left="-86" w:right="-107"/>
            </w:pPr>
            <w:r w:rsidRPr="00B36162">
              <w:t>11:07:4201011:550</w:t>
            </w:r>
          </w:p>
        </w:tc>
        <w:tc>
          <w:tcPr>
            <w:tcW w:w="6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B8783D" w:rsidRDefault="00932A25" w:rsidP="00ED72A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Государственная </w:t>
            </w:r>
          </w:p>
          <w:p w:rsidR="00932A25" w:rsidRPr="00B8783D" w:rsidRDefault="00932A25" w:rsidP="00ED72A1">
            <w:pPr>
              <w:rPr>
                <w:bCs/>
                <w:color w:val="000000"/>
              </w:rPr>
            </w:pPr>
          </w:p>
        </w:tc>
        <w:tc>
          <w:tcPr>
            <w:tcW w:w="9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B8783D" w:rsidRDefault="00932A25" w:rsidP="00ED72A1">
            <w:pPr>
              <w:jc w:val="center"/>
              <w:rPr>
                <w:bCs/>
                <w:color w:val="000000"/>
              </w:rPr>
            </w:pPr>
            <w:r w:rsidRPr="00B36162">
              <w:t xml:space="preserve">Республика Коми, муниципальный район Усть-Куломский, сельское поселение Усть-Кулом, с. Усть-Кулом, ул. Советская, </w:t>
            </w:r>
            <w:proofErr w:type="spellStart"/>
            <w:r w:rsidRPr="00B36162">
              <w:t>з</w:t>
            </w:r>
            <w:proofErr w:type="spellEnd"/>
            <w:r w:rsidRPr="00B36162">
              <w:t>/у 63Д</w:t>
            </w:r>
          </w:p>
        </w:tc>
        <w:tc>
          <w:tcPr>
            <w:tcW w:w="11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B36162">
              <w:rPr>
                <w:bCs/>
                <w:color w:val="000000"/>
              </w:rPr>
              <w:t>социальное обслуживание</w:t>
            </w:r>
          </w:p>
        </w:tc>
        <w:tc>
          <w:tcPr>
            <w:tcW w:w="4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C721D7" w:rsidRDefault="00932A25" w:rsidP="00ED72A1">
            <w:pPr>
              <w:jc w:val="center"/>
              <w:rPr>
                <w:bCs/>
                <w:color w:val="000000"/>
              </w:rPr>
            </w:pPr>
            <w:r w:rsidRPr="00C721D7">
              <w:rPr>
                <w:bCs/>
                <w:color w:val="000000"/>
              </w:rPr>
              <w:t>─</w:t>
            </w:r>
          </w:p>
        </w:tc>
        <w:tc>
          <w:tcPr>
            <w:tcW w:w="5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2A25" w:rsidRPr="00F21377" w:rsidRDefault="00932A25" w:rsidP="00ED72A1">
            <w:pPr>
              <w:jc w:val="center"/>
              <w:rPr>
                <w:bCs/>
              </w:rPr>
            </w:pPr>
            <w:r>
              <w:rPr>
                <w:bCs/>
              </w:rPr>
              <w:t>3512</w:t>
            </w:r>
          </w:p>
        </w:tc>
      </w:tr>
    </w:tbl>
    <w:p w:rsidR="00932A25" w:rsidRDefault="00932A25" w:rsidP="00932A25"/>
    <w:p w:rsidR="00932A25" w:rsidRDefault="00932A25" w:rsidP="00932A25">
      <w:pPr>
        <w:shd w:val="clear" w:color="auto" w:fill="FFFFFF"/>
        <w:spacing w:before="120" w:after="120"/>
        <w:ind w:firstLine="709"/>
        <w:jc w:val="both"/>
        <w:rPr>
          <w:color w:val="000000"/>
        </w:rPr>
      </w:pPr>
      <w:r w:rsidRPr="009A7E18">
        <w:rPr>
          <w:color w:val="000000"/>
        </w:rPr>
        <w:t>Таблица 3</w:t>
      </w:r>
      <w:bookmarkStart w:id="0" w:name="_GoBack"/>
      <w:bookmarkEnd w:id="0"/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4A0"/>
      </w:tblPr>
      <w:tblGrid>
        <w:gridCol w:w="8"/>
        <w:gridCol w:w="1972"/>
        <w:gridCol w:w="8"/>
        <w:gridCol w:w="3967"/>
        <w:gridCol w:w="8"/>
        <w:gridCol w:w="3952"/>
        <w:gridCol w:w="8"/>
      </w:tblGrid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</w:p>
        </w:tc>
      </w:tr>
      <w:tr w:rsidR="00932A25" w:rsidTr="00ED72A1">
        <w:trPr>
          <w:gridBefore w:val="1"/>
          <w:wBefore w:w="8" w:type="dxa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jc w:val="left"/>
              <w:rPr>
                <w:rStyle w:val="CharacterStyle18"/>
                <w:rFonts w:eastAsia="Calibri"/>
              </w:rPr>
            </w:pPr>
            <w:r>
              <w:rPr>
                <w:rStyle w:val="CharacterStyle15"/>
                <w:rFonts w:eastAsia="Calibri"/>
              </w:rPr>
              <w:t xml:space="preserve">11:07:4201011:566 </w:t>
            </w:r>
            <w:r w:rsidRPr="001D08BF">
              <w:rPr>
                <w:rStyle w:val="CharacterStyle8"/>
                <w:rFonts w:eastAsia="Calibri"/>
              </w:rPr>
              <w:t xml:space="preserve">Площадь земельного участка </w:t>
            </w:r>
            <w:r>
              <w:rPr>
                <w:rStyle w:val="CharacterStyle8"/>
                <w:rFonts w:eastAsia="Calibri"/>
              </w:rPr>
              <w:t>18092</w:t>
            </w:r>
            <w:r w:rsidRPr="001D08BF">
              <w:rPr>
                <w:rStyle w:val="CharacterStyle10"/>
                <w:rFonts w:eastAsia="Calibri"/>
                <w:b/>
              </w:rPr>
              <w:t>м²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633 284,79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5 276 420,10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633 291,45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5 276 421,14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633 296,71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5 276 421,37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633 300,47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5 276 421,99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633 300,48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5 276 422,74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633 300,07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5 276 426,71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633 299,86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5 276 428,12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633 297,99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5 276 427,89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633 297,44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5 276 433,34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633 295,90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5 276 433,18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633 293,36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5 276 438,89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633 292,09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5 276 446,20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633 291,66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5 276 451,35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633 291,22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5 276 456,51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633 291,07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5 276 457,69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633 279,82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5 276 458,14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633 277,41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5 276 458,60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633 267,68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5 276 459,59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633 263,89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5 276 458,55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5 276 456,68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633 223,05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5 276 477,66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633 222,06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5 276 498,01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633 272,72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5 276 503,25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633 272,29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5 276 506,77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633 272,36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5 276 508,23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633 266,27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5 276 508,05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lastRenderedPageBreak/>
              <w:t>36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633 222,87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5 276 503,12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633 221,61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5 276 522,18</w:t>
            </w:r>
          </w:p>
        </w:tc>
      </w:tr>
      <w:tr w:rsidR="00932A25" w:rsidTr="00ED72A1">
        <w:trPr>
          <w:gridBefore w:val="1"/>
          <w:wBefore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633 220,31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5 276 543,91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39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5 276 564,71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633 219,06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5 276 584,67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5 276 621,63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633 224,37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5 276 644,58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633 231,40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5 276 689,50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633 236,49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5 276 755,63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633 239,48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5 276 789,52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633 236,33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5 276 804,17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633 233,53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5 276 813,31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633 232,41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5 276 818,64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49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633 230,65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5 276 824,56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5 276 865,73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633 220,10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5 276 875,35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633 219,07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5 276 879,05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633 217,88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5 276 883,36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633 216,92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5 276 886,44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633 217,89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5 276 886,69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633 216,85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5 276 890,66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5 276 892,16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5 276 894,21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59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633 236,72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5 276 903,69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633 234,82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5 276 911,37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633 209,86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5 276 904,55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633 192,38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5 276 920,60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633 183,80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5 276 954,15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64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633 178,04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5 276 952,69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633 150,66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5 277 053,22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633 139,59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5 277 050,87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633 135,83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5 277 075,63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633 131,15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5 277 094,44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633 132,60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5 277 096,87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н3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633 146,97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5 277 120,93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633 125,08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5 277 117,86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633 113,33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5 277 114,71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633 114,72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5 277 109,50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633 116,90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5 277 101,65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633 113,35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5 277 087,85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633 112,07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5 277 065,23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633 118,62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5 277 034,70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633 122,60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5 277 027,84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79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633 143,14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5 276 966,06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633 143,54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5 276 960,08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633 147,16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5 276 947,33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633 152,14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5 276 938,80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633 152,99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5 276 933,97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633 159,51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5 276 928,87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633 160,04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5 276 926,27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633 156,98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5 276 925,49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lastRenderedPageBreak/>
              <w:t>87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633 157,34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5 276 923,87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633 164,22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5 276 884,77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89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633 167,62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5 276 885,45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633 166,01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5 276 894,80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633 171,18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5 276 895,73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633 167,39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5 276 923,07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633 170,71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5 276 923,97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633 185,97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5 276 909,53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633 190,70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5 276 890,08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633 196,50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5 276 891,25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633 204,12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5 276 851,63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5 276 851,91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99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633 213,08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5 276 853,07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633 213,80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5 276 849,46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633 214,42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5 276 845,90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633 215,13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5 276 842,31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633 216,00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5 276 838,42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633 216,93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5 276 834,02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633 218,06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5 276 829,11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633 218,96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5 276 825,25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633 220,63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5 276 818,00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5 276 813,74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5 276 809,63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633 223,81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5 276 805,03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633 224,84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5 276 800,87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633 224,80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5 276 799,58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633 226,60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5 276 771,66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633 226,44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5 276 771,16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633 226,52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5 276 748,29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633 225,51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5 276 721,91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5 276 688,24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633 219,82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5 276 685,66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119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633 192,17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5 276 682,22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633 156,97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5 276 676,74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633 137,72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5 276 674,45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633 137,73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5 276 671,06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633 131,44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5 276 670,09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633 093,13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5 276 663,27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633 093,68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5 276 657,42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633 122,63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5 276 660,80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633 129,34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5 276 660,33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633 136,31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5 276 660,87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129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633 137,03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5 276 649,89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633 149,94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5 276 650,69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633 149,87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5 276 652,04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633 149,75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5 276 655,35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5 276 655,33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633 148,53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5 276 658,84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5 276 662,89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5 276 665,94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633 178,69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5 276 671,06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lastRenderedPageBreak/>
              <w:t>138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633 196,48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5 276 674,24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139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5 276 676,14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633 207,37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5 276 640,57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5 276 636,10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633 206,41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5 276 635,05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5 276 628,83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633 210,09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5 276 627,25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633 209,35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5 276 597,37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633 205,13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5 276 594,92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633 184,59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5 276 593,51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633 184,23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5 276 589,26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149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633 155,65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5 276 585,85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633 152,13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5 276 622,58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633 150,69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5 276 626,28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633 150,25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5 276 630,38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5 276 634,10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633 149,84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5 276 636,30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5 276 638,27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633 149,69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5 276 641,75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633 148,23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5 276 641,70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5 276 644,99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159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633 148,12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5 276 645,56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633 144,51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5 276 645,35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633 146,89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5 276 610,41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633 150,75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5 276 581,61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633 189,99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5 276 583,82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633 204,90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5 276 583,94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633 210,56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5 276 583,92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633 211,55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5 276 576,02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5 276 570,58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633 212,10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5 276 566,08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169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5 276 563,96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633 212,01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5 276 556,71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633 212,61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5 276 547,53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5 276 539,71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633 213,03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5 276 533,67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633 206,64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5 276 534,16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633 207,08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5 276 525,72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633 206,85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5 276 523,22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633 207,13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5 276 518,41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633 207,80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5 276 514,34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179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633 208,23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5 276 506,09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633 208,71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5 276 498,52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633 209,42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5 276 492,08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633 209,65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5 276 487,07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633 210,36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5 276 478,16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633 210,72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5 276 473,94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633 210,77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5 276 469,99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633 211,15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5 276 465,46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633 211,35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5 276 460,55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188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633 211,63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5 276 453,96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lastRenderedPageBreak/>
              <w:t>189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633 211,76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5 276 450,65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633 211,99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5 276 445,84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5 276 438,08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5 276 431,09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633 212,96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5 276 423,96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633 213,06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5 276 422,78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633 205,92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5 276 422,36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633 203,22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5 276 427,54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633 202,16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5 276 431,04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633 200,34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5 276 440,99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199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633 199,86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5 276 444,82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633 199,41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5 276 448,67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633 201,02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5 276 448,88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633 200,32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5 276 452,85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633 199,33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5 276 461,02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633 198,36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5 276 468,79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633 196,88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5 276 472,67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633 196,59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5 276 477,63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633 198,85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5 276 477,76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633 197,90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5 276 484,98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209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633 194,30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5 276 485,04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633 193,90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5 276 491,67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633 193,60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5 276 496,84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633 194,64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5 276 511,81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633 194,43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5 276 517,37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633 193,90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5 276 522,52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633 193,65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5 276 527,53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633 192,16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5 276 540,19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633 191,79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5 276 544,69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633 187,46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5 276 543,89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219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633 187,67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5 276 535,43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633 188,62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5 276 524,18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633 188,58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5 276 516,27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633 190,81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5 276 485,34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633 190,81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5 276 469,83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633 194,64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5 276 460,41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633 195,57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5 276 429,73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633 193,65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5 276 427,70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633 192,21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5 276 417,30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633 212,16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5 276 418,08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229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633 214,21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5 276 368,22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633 213,95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5 276 363,84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633 261,40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5 276 370,69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633 309,70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5 276 379,94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633 273,33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5 276 377,58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633 269,05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5 276 397,54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633 265,45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5 276 397,29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633 263,39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5 276 397,15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633 260,28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5 276 396,93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633 256,46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5 276 396,66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239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633 253,04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5 276 397,27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lastRenderedPageBreak/>
              <w:t>240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633 242,68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5 276 396,13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633 239,14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5 276 395,86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633 234,02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5 276 395,41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633 232,54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5 276 395,07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633 228,93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5 276 394,73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633 224,28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5 276 394,40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633 222,88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5 276 401,82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633 221,74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5 276 408,34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633 221,57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5 276 415,44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249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633 225,40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5 276 415,50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633 227,94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5 276 415,75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633 231,75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5 276 415,99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633 245,80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5 276 417,06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633 251,25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5 276 417,52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633 256,30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5 276 417,90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633 261,62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5 276 418,28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633 267,99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5 276 418,88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633 272,80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5 276 419,23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258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633 278,73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5 276 419,75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10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633 284,79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5 276 420,10</w:t>
            </w:r>
          </w:p>
        </w:tc>
      </w:tr>
      <w:tr w:rsidR="00932A25" w:rsidTr="00ED72A1">
        <w:trPr>
          <w:gridAfter w:val="1"/>
          <w:wAfter w:w="8" w:type="dxa"/>
          <w:trHeight w:val="315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633 218,95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5 276 388,95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633 218,30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5 276 385,65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633 219,48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5 276 371,60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633 223,30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5 276 367,43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633 264,54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5 276 372,00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633 263,07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5 276 387,39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282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633 255,26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5 276 392,92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633 218,95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5 276 388,95</w:t>
            </w:r>
          </w:p>
        </w:tc>
      </w:tr>
      <w:tr w:rsidR="00932A25" w:rsidTr="00ED72A1">
        <w:trPr>
          <w:gridAfter w:val="1"/>
          <w:wAfter w:w="8" w:type="dxa"/>
          <w:trHeight w:val="315"/>
        </w:trPr>
        <w:tc>
          <w:tcPr>
            <w:tcW w:w="9915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20"/>
              <w:rPr>
                <w:rStyle w:val="CharacterStyle20"/>
                <w:rFonts w:eastAsia="Calibri"/>
              </w:rPr>
            </w:pP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5 276 425,28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267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633 222,37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5 276 420,90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268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633 279,72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5 276 423,60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269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633 284,01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5 276 424,38</w:t>
            </w:r>
          </w:p>
        </w:tc>
      </w:tr>
      <w:tr w:rsidR="00932A25" w:rsidTr="00ED72A1">
        <w:trPr>
          <w:gridAfter w:val="1"/>
          <w:wAfter w:w="8" w:type="dxa"/>
          <w:trHeight w:hRule="exact" w:val="15"/>
        </w:trPr>
        <w:tc>
          <w:tcPr>
            <w:tcW w:w="9915" w:type="dxa"/>
            <w:gridSpan w:val="6"/>
            <w:tcBorders>
              <w:top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9"/>
              <w:rPr>
                <w:rStyle w:val="CharacterStyle19"/>
                <w:rFonts w:eastAsia="Calibri"/>
              </w:rPr>
            </w:pP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270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633 288,32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5 276 424,51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271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633 289,87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5 276 426,39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272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633 288,18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5 276 446,80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273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633 282,54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5 276 451,78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274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633 221,74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5 276 447,79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275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633 220,97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5 276 442,34</w:t>
            </w:r>
          </w:p>
        </w:tc>
      </w:tr>
      <w:tr w:rsidR="00932A25" w:rsidTr="00ED72A1">
        <w:trPr>
          <w:gridAfter w:val="1"/>
          <w:wAfter w:w="8" w:type="dxa"/>
        </w:trPr>
        <w:tc>
          <w:tcPr>
            <w:tcW w:w="198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7"/>
              <w:rPr>
                <w:rStyle w:val="CharacterStyle17"/>
                <w:rFonts w:eastAsia="Calibri"/>
              </w:rPr>
            </w:pPr>
            <w:r>
              <w:rPr>
                <w:rStyle w:val="CharacterStyle17"/>
                <w:rFonts w:eastAsia="Calibri"/>
              </w:rPr>
              <w:t>266</w:t>
            </w:r>
          </w:p>
        </w:tc>
        <w:tc>
          <w:tcPr>
            <w:tcW w:w="3975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633 221,52</w:t>
            </w:r>
          </w:p>
        </w:tc>
        <w:tc>
          <w:tcPr>
            <w:tcW w:w="3960" w:type="dxa"/>
            <w:gridSpan w:val="2"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932A25" w:rsidRDefault="00932A25" w:rsidP="00ED72A1">
            <w:pPr>
              <w:pStyle w:val="ParagraphStyle18"/>
              <w:rPr>
                <w:rStyle w:val="CharacterStyle18"/>
                <w:rFonts w:eastAsia="Calibri"/>
              </w:rPr>
            </w:pPr>
            <w:r>
              <w:rPr>
                <w:rStyle w:val="CharacterStyle18"/>
                <w:rFonts w:eastAsia="Calibri"/>
              </w:rPr>
              <w:t>5 276 425,28</w:t>
            </w:r>
          </w:p>
        </w:tc>
      </w:tr>
    </w:tbl>
    <w:p w:rsidR="00932A25" w:rsidRDefault="00932A25" w:rsidP="00932A25">
      <w:pPr>
        <w:shd w:val="clear" w:color="auto" w:fill="FFFFFF"/>
        <w:spacing w:before="120" w:after="120"/>
        <w:ind w:firstLine="709"/>
        <w:jc w:val="both"/>
        <w:rPr>
          <w:color w:val="000000"/>
        </w:rPr>
      </w:pPr>
    </w:p>
    <w:p w:rsidR="00932A25" w:rsidRDefault="00932A25" w:rsidP="00932A25"/>
    <w:p w:rsidR="009D6434" w:rsidRPr="0098582D" w:rsidRDefault="009D6434" w:rsidP="009D6434">
      <w:pPr>
        <w:ind w:left="-284" w:firstLine="426"/>
        <w:rPr>
          <w:color w:val="000000"/>
          <w:sz w:val="28"/>
          <w:szCs w:val="28"/>
        </w:rPr>
      </w:pPr>
    </w:p>
    <w:p w:rsidR="00B16F33" w:rsidRPr="002419D3" w:rsidRDefault="00B16F33" w:rsidP="002419D3">
      <w:pPr>
        <w:pStyle w:val="a9"/>
        <w:jc w:val="center"/>
      </w:pPr>
    </w:p>
    <w:sectPr w:rsidR="00B16F33" w:rsidRPr="002419D3" w:rsidSect="00932A25">
      <w:pgSz w:w="11906" w:h="16838"/>
      <w:pgMar w:top="993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D71B5"/>
    <w:multiLevelType w:val="hybridMultilevel"/>
    <w:tmpl w:val="95E032A6"/>
    <w:lvl w:ilvl="0" w:tplc="AA66A82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DB14BEA"/>
    <w:multiLevelType w:val="hybridMultilevel"/>
    <w:tmpl w:val="E04EBAA2"/>
    <w:lvl w:ilvl="0" w:tplc="D75805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8A3998"/>
    <w:multiLevelType w:val="hybridMultilevel"/>
    <w:tmpl w:val="038427BC"/>
    <w:lvl w:ilvl="0" w:tplc="B400DD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077246"/>
    <w:multiLevelType w:val="hybridMultilevel"/>
    <w:tmpl w:val="AC8E4D4E"/>
    <w:lvl w:ilvl="0" w:tplc="CF5693CE">
      <w:start w:val="1"/>
      <w:numFmt w:val="decimal"/>
      <w:lvlText w:val="%1."/>
      <w:lvlJc w:val="left"/>
      <w:pPr>
        <w:ind w:left="2070" w:hanging="135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0E2ADA"/>
    <w:rsid w:val="00017AF8"/>
    <w:rsid w:val="000B3355"/>
    <w:rsid w:val="000C0BC2"/>
    <w:rsid w:val="000E2ADA"/>
    <w:rsid w:val="00114F3E"/>
    <w:rsid w:val="001152B7"/>
    <w:rsid w:val="0014077C"/>
    <w:rsid w:val="00153C16"/>
    <w:rsid w:val="00164038"/>
    <w:rsid w:val="0016515D"/>
    <w:rsid w:val="00193BE4"/>
    <w:rsid w:val="001A63E3"/>
    <w:rsid w:val="001D5058"/>
    <w:rsid w:val="001F21E4"/>
    <w:rsid w:val="002162B3"/>
    <w:rsid w:val="002270BB"/>
    <w:rsid w:val="002419D3"/>
    <w:rsid w:val="00291648"/>
    <w:rsid w:val="002B67EC"/>
    <w:rsid w:val="002C2968"/>
    <w:rsid w:val="002E5AC5"/>
    <w:rsid w:val="00320A9C"/>
    <w:rsid w:val="00337475"/>
    <w:rsid w:val="003F17C0"/>
    <w:rsid w:val="004044D9"/>
    <w:rsid w:val="00435435"/>
    <w:rsid w:val="004403BB"/>
    <w:rsid w:val="00477ED4"/>
    <w:rsid w:val="004D31CB"/>
    <w:rsid w:val="004F1A45"/>
    <w:rsid w:val="00513FA4"/>
    <w:rsid w:val="0056713D"/>
    <w:rsid w:val="00577A7D"/>
    <w:rsid w:val="005C106B"/>
    <w:rsid w:val="00602CB4"/>
    <w:rsid w:val="00616641"/>
    <w:rsid w:val="00654E43"/>
    <w:rsid w:val="00671098"/>
    <w:rsid w:val="006B40D7"/>
    <w:rsid w:val="006C47B1"/>
    <w:rsid w:val="00702ACB"/>
    <w:rsid w:val="007A0821"/>
    <w:rsid w:val="008068DF"/>
    <w:rsid w:val="00824EC8"/>
    <w:rsid w:val="00871FBE"/>
    <w:rsid w:val="008C16B4"/>
    <w:rsid w:val="00927012"/>
    <w:rsid w:val="00932A25"/>
    <w:rsid w:val="0093436B"/>
    <w:rsid w:val="00962028"/>
    <w:rsid w:val="00975A3A"/>
    <w:rsid w:val="009B7EB6"/>
    <w:rsid w:val="009D0F42"/>
    <w:rsid w:val="009D2820"/>
    <w:rsid w:val="009D6434"/>
    <w:rsid w:val="009E50BB"/>
    <w:rsid w:val="009E676E"/>
    <w:rsid w:val="009F3A29"/>
    <w:rsid w:val="00A548A0"/>
    <w:rsid w:val="00AD1A60"/>
    <w:rsid w:val="00B113D3"/>
    <w:rsid w:val="00B16F33"/>
    <w:rsid w:val="00B66AE7"/>
    <w:rsid w:val="00B942FB"/>
    <w:rsid w:val="00BD38DD"/>
    <w:rsid w:val="00C151E8"/>
    <w:rsid w:val="00C5498C"/>
    <w:rsid w:val="00C66B55"/>
    <w:rsid w:val="00C82FE3"/>
    <w:rsid w:val="00CB062A"/>
    <w:rsid w:val="00CB14FB"/>
    <w:rsid w:val="00CC3AF4"/>
    <w:rsid w:val="00CD43C4"/>
    <w:rsid w:val="00D063FA"/>
    <w:rsid w:val="00D676AA"/>
    <w:rsid w:val="00D8276E"/>
    <w:rsid w:val="00DD133E"/>
    <w:rsid w:val="00E22CCE"/>
    <w:rsid w:val="00E94514"/>
    <w:rsid w:val="00EB0E7B"/>
    <w:rsid w:val="00EB5C8C"/>
    <w:rsid w:val="00EE216F"/>
    <w:rsid w:val="00EE5829"/>
    <w:rsid w:val="00FC0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2419D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2419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419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haracterStyle15">
    <w:name w:val="CharacterStyle15"/>
    <w:hidden/>
    <w:rsid w:val="00932A2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8">
    <w:name w:val="CharacterStyle8"/>
    <w:hidden/>
    <w:rsid w:val="00932A25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0">
    <w:name w:val="CharacterStyle10"/>
    <w:hidden/>
    <w:rsid w:val="00932A2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character" w:customStyle="1" w:styleId="CharacterStyle17">
    <w:name w:val="CharacterStyle17"/>
    <w:hidden/>
    <w:rsid w:val="00932A25"/>
    <w:rPr>
      <w:rFonts w:ascii="Times New Roman" w:eastAsia="Times New Roman" w:hAnsi="Times New Roman"/>
      <w:b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7">
    <w:name w:val="ParagraphStyle17"/>
    <w:hidden/>
    <w:rsid w:val="00932A25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8">
    <w:name w:val="CharacterStyle18"/>
    <w:hidden/>
    <w:rsid w:val="00932A2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8">
    <w:name w:val="ParagraphStyle18"/>
    <w:hidden/>
    <w:rsid w:val="00932A25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19">
    <w:name w:val="CharacterStyle19"/>
    <w:hidden/>
    <w:rsid w:val="00932A2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19">
    <w:name w:val="ParagraphStyle19"/>
    <w:hidden/>
    <w:rsid w:val="00932A25"/>
    <w:pPr>
      <w:spacing w:after="0" w:line="240" w:lineRule="auto"/>
      <w:ind w:left="62" w:right="56"/>
      <w:jc w:val="center"/>
    </w:pPr>
    <w:rPr>
      <w:rFonts w:ascii="Calibri" w:eastAsia="Calibri" w:hAnsi="Calibri" w:cs="Times New Roman"/>
      <w:lang w:eastAsia="ru-RU"/>
    </w:rPr>
  </w:style>
  <w:style w:type="character" w:customStyle="1" w:styleId="CharacterStyle20">
    <w:name w:val="CharacterStyle20"/>
    <w:hidden/>
    <w:rsid w:val="00932A25"/>
    <w:rPr>
      <w:rFonts w:ascii="Times New Roman" w:eastAsia="Times New Roman" w:hAnsi="Times New Roman"/>
      <w:b w:val="0"/>
      <w:i w:val="0"/>
      <w:strike w:val="0"/>
      <w:noProof/>
      <w:color w:val="000000"/>
      <w:sz w:val="24"/>
      <w:szCs w:val="24"/>
      <w:u w:val="none"/>
    </w:rPr>
  </w:style>
  <w:style w:type="paragraph" w:customStyle="1" w:styleId="ParagraphStyle20">
    <w:name w:val="ParagraphStyle20"/>
    <w:hidden/>
    <w:rsid w:val="00932A25"/>
    <w:pPr>
      <w:spacing w:after="0" w:line="240" w:lineRule="auto"/>
      <w:ind w:left="62" w:right="56"/>
    </w:pPr>
    <w:rPr>
      <w:rFonts w:ascii="Calibri" w:eastAsia="Calibri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A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0E2AD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E2ADA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E2A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rsid w:val="000E2A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basedOn w:val="a0"/>
    <w:uiPriority w:val="99"/>
    <w:rsid w:val="000E2ADA"/>
    <w:rPr>
      <w:rFonts w:eastAsia="Calibri"/>
      <w:color w:val="0000FF"/>
      <w:u w:val="single"/>
      <w:lang w:val="ru-RU" w:eastAsia="zh-CN" w:bidi="ar-SA"/>
    </w:rPr>
  </w:style>
  <w:style w:type="paragraph" w:styleId="a4">
    <w:name w:val="Balloon Text"/>
    <w:basedOn w:val="a"/>
    <w:link w:val="a5"/>
    <w:uiPriority w:val="99"/>
    <w:semiHidden/>
    <w:unhideWhenUsed/>
    <w:rsid w:val="000E2A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ADA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nhideWhenUsed/>
    <w:rsid w:val="000E2ADA"/>
    <w:pPr>
      <w:ind w:firstLine="851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0E2AD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044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CEF01-1049-464C-A2DD-C54376E33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1469</Words>
  <Characters>8378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Priemnay</cp:lastModifiedBy>
  <cp:revision>4</cp:revision>
  <cp:lastPrinted>2023-11-24T11:17:00Z</cp:lastPrinted>
  <dcterms:created xsi:type="dcterms:W3CDTF">2023-11-24T09:19:00Z</dcterms:created>
  <dcterms:modified xsi:type="dcterms:W3CDTF">2023-11-24T11:18:00Z</dcterms:modified>
</cp:coreProperties>
</file>