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54" w:rsidRPr="00FF7954" w:rsidRDefault="00FF7954" w:rsidP="00FF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9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54" w:rsidRPr="00FF7954" w:rsidRDefault="00FF7954" w:rsidP="00FF7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F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FF795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FF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FF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FF7954" w:rsidRPr="00FF7954" w:rsidRDefault="00FF7954" w:rsidP="00FF7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F795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FF795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FF795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FF7954" w:rsidRPr="00FF7954" w:rsidRDefault="00FF7954" w:rsidP="00FF7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95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8D75E" id="Прямая соединительная линия 5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FF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FF7954" w:rsidRPr="00FF7954" w:rsidRDefault="00FF7954" w:rsidP="00FF795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FF7954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FF7954" w:rsidRPr="00FF7954" w:rsidRDefault="00FF7954" w:rsidP="00FF7954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954" w:rsidRPr="00FF7954" w:rsidRDefault="00FF7954" w:rsidP="00FF7954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января 2025г.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</w:t>
      </w:r>
    </w:p>
    <w:p w:rsidR="00FF7954" w:rsidRPr="00FF7954" w:rsidRDefault="00FF7954" w:rsidP="00FF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954" w:rsidRPr="00FF7954" w:rsidRDefault="00FF7954" w:rsidP="00FF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9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FF7954" w:rsidRPr="00FF7954" w:rsidRDefault="00FF7954" w:rsidP="00FF7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954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C34CE0" w:rsidRPr="00A92AA2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4CFE" w:rsidRPr="00FF7954" w:rsidRDefault="00314CFE" w:rsidP="0031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54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подготовке и проведении меж</w:t>
      </w:r>
      <w:r w:rsidRPr="00FF7954">
        <w:rPr>
          <w:rFonts w:ascii="Times New Roman" w:hAnsi="Times New Roman" w:cs="Times New Roman"/>
          <w:b/>
          <w:sz w:val="28"/>
          <w:szCs w:val="28"/>
        </w:rPr>
        <w:t>районного конкурса</w:t>
      </w:r>
    </w:p>
    <w:p w:rsidR="00314CFE" w:rsidRPr="00FF7954" w:rsidRDefault="00314CFE" w:rsidP="0031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54">
        <w:rPr>
          <w:rFonts w:ascii="Times New Roman" w:hAnsi="Times New Roman" w:cs="Times New Roman"/>
          <w:b/>
          <w:sz w:val="28"/>
          <w:szCs w:val="28"/>
        </w:rPr>
        <w:t xml:space="preserve"> на лучшую куклу в национальном костюме «АкАнь» </w:t>
      </w:r>
    </w:p>
    <w:p w:rsidR="00314CFE" w:rsidRPr="00FF7954" w:rsidRDefault="00314CFE" w:rsidP="00314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54">
        <w:rPr>
          <w:rFonts w:ascii="Times New Roman" w:hAnsi="Times New Roman" w:cs="Times New Roman"/>
          <w:b/>
          <w:sz w:val="28"/>
          <w:szCs w:val="28"/>
        </w:rPr>
        <w:t>на территории МО МР «Усть-Куломский»</w:t>
      </w:r>
    </w:p>
    <w:p w:rsidR="00314CFE" w:rsidRPr="00314CFE" w:rsidRDefault="00314CFE" w:rsidP="00314CFE">
      <w:pPr>
        <w:spacing w:line="276" w:lineRule="auto"/>
        <w:ind w:hanging="522"/>
        <w:jc w:val="center"/>
        <w:rPr>
          <w:sz w:val="20"/>
          <w:lang w:eastAsia="ru-RU"/>
        </w:rPr>
      </w:pPr>
    </w:p>
    <w:p w:rsidR="000428DC" w:rsidRDefault="00314CFE" w:rsidP="00314C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8"/>
        </w:rPr>
        <w:tab/>
      </w:r>
      <w:r w:rsidRPr="00314CFE">
        <w:rPr>
          <w:sz w:val="28"/>
          <w:szCs w:val="28"/>
        </w:rPr>
        <w:t>В целях содействия гармонизации межнациональных отношений, формировани</w:t>
      </w:r>
      <w:r w:rsidR="000428DC">
        <w:rPr>
          <w:sz w:val="28"/>
          <w:szCs w:val="28"/>
        </w:rPr>
        <w:t>я</w:t>
      </w:r>
      <w:r w:rsidRPr="00314CFE">
        <w:rPr>
          <w:sz w:val="28"/>
          <w:szCs w:val="28"/>
        </w:rPr>
        <w:t xml:space="preserve"> национального гражданского самосознания через возрождение, развитие и сохранение народных традиций кукольного творчества, администрация муниципального района «Усть-Куломский» </w:t>
      </w:r>
    </w:p>
    <w:p w:rsidR="00314CFE" w:rsidRPr="00314CFE" w:rsidRDefault="00314CFE" w:rsidP="00314C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14CFE">
        <w:rPr>
          <w:sz w:val="28"/>
          <w:szCs w:val="28"/>
        </w:rPr>
        <w:t>п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о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с</w:t>
      </w:r>
      <w:r w:rsidR="000428DC">
        <w:rPr>
          <w:sz w:val="28"/>
          <w:szCs w:val="28"/>
        </w:rPr>
        <w:t xml:space="preserve"> </w:t>
      </w:r>
      <w:proofErr w:type="gramStart"/>
      <w:r w:rsidRPr="00314CFE">
        <w:rPr>
          <w:sz w:val="28"/>
          <w:szCs w:val="28"/>
        </w:rPr>
        <w:t>т</w:t>
      </w:r>
      <w:proofErr w:type="gramEnd"/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а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н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о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в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л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я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е</w:t>
      </w:r>
      <w:r w:rsidR="000428DC">
        <w:rPr>
          <w:sz w:val="28"/>
          <w:szCs w:val="28"/>
        </w:rPr>
        <w:t xml:space="preserve"> </w:t>
      </w:r>
      <w:r w:rsidRPr="00314CFE">
        <w:rPr>
          <w:sz w:val="28"/>
          <w:szCs w:val="28"/>
        </w:rPr>
        <w:t>т:</w:t>
      </w:r>
    </w:p>
    <w:p w:rsidR="00314CFE" w:rsidRPr="00314CFE" w:rsidRDefault="00314CFE" w:rsidP="00314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</w:p>
    <w:p w:rsidR="00314CFE" w:rsidRPr="00314CFE" w:rsidRDefault="00314CFE" w:rsidP="00314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CFE">
        <w:rPr>
          <w:rFonts w:ascii="Times New Roman" w:hAnsi="Times New Roman" w:cs="Times New Roman"/>
          <w:sz w:val="28"/>
          <w:szCs w:val="28"/>
          <w:lang w:eastAsia="ru-RU"/>
        </w:rPr>
        <w:t xml:space="preserve">1. Провести с 1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314CFE">
        <w:rPr>
          <w:rFonts w:ascii="Times New Roman" w:hAnsi="Times New Roman" w:cs="Times New Roman"/>
          <w:sz w:val="28"/>
          <w:szCs w:val="28"/>
          <w:lang w:eastAsia="ru-RU"/>
        </w:rPr>
        <w:t xml:space="preserve"> по 3</w:t>
      </w:r>
      <w:r>
        <w:rPr>
          <w:rFonts w:ascii="Times New Roman" w:hAnsi="Times New Roman" w:cs="Times New Roman"/>
          <w:sz w:val="28"/>
          <w:szCs w:val="28"/>
          <w:lang w:eastAsia="ru-RU"/>
        </w:rPr>
        <w:t>1 октября</w:t>
      </w:r>
      <w:r w:rsidRPr="00314CFE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14CFE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МО МР «Усть-Куломский» </w:t>
      </w:r>
      <w:r w:rsidR="000428DC">
        <w:rPr>
          <w:rFonts w:ascii="Times New Roman" w:hAnsi="Times New Roman" w:cs="Times New Roman"/>
          <w:sz w:val="28"/>
          <w:szCs w:val="28"/>
          <w:lang w:eastAsia="ru-RU"/>
        </w:rPr>
        <w:t>меж</w:t>
      </w:r>
      <w:r w:rsidRPr="00314CFE">
        <w:rPr>
          <w:rFonts w:ascii="Times New Roman" w:hAnsi="Times New Roman" w:cs="Times New Roman"/>
          <w:sz w:val="28"/>
          <w:szCs w:val="28"/>
          <w:lang w:eastAsia="ru-RU"/>
        </w:rPr>
        <w:t>районный конкурс на лучшую куклу в национальном костюме «АкАнь»</w:t>
      </w:r>
      <w:r w:rsidR="00DD6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979" w:rsidRPr="00DD6979">
        <w:rPr>
          <w:rFonts w:ascii="Times New Roman" w:hAnsi="Times New Roman" w:cs="Times New Roman"/>
          <w:sz w:val="28"/>
          <w:szCs w:val="28"/>
          <w:lang w:eastAsia="ru-RU"/>
        </w:rPr>
        <w:t>на территории МО МР «Усть-Куломский»</w:t>
      </w:r>
      <w:r w:rsidRPr="00314CFE">
        <w:rPr>
          <w:rFonts w:ascii="Times New Roman" w:hAnsi="Times New Roman" w:cs="Times New Roman"/>
          <w:sz w:val="28"/>
          <w:szCs w:val="28"/>
        </w:rPr>
        <w:t>.</w:t>
      </w:r>
    </w:p>
    <w:p w:rsidR="00314CFE" w:rsidRPr="00314CFE" w:rsidRDefault="00314CFE" w:rsidP="00314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  <w:r w:rsidRPr="00314CFE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Положение </w:t>
      </w:r>
      <w:r w:rsidR="000428DC">
        <w:rPr>
          <w:rFonts w:ascii="Times New Roman" w:hAnsi="Times New Roman" w:cs="Times New Roman"/>
          <w:sz w:val="28"/>
          <w:szCs w:val="28"/>
          <w:lang w:eastAsia="ru-RU"/>
        </w:rPr>
        <w:t>меж</w:t>
      </w:r>
      <w:r w:rsidRPr="00314CFE">
        <w:rPr>
          <w:rFonts w:ascii="Times New Roman" w:hAnsi="Times New Roman" w:cs="Times New Roman"/>
          <w:sz w:val="28"/>
          <w:szCs w:val="28"/>
        </w:rPr>
        <w:t>районного конкурса на лучшую куклу в национальном костюме «АкАнь» согласно</w:t>
      </w:r>
      <w:r w:rsidR="00DD6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64C0">
        <w:rPr>
          <w:rFonts w:ascii="Times New Roman" w:hAnsi="Times New Roman" w:cs="Times New Roman"/>
          <w:sz w:val="28"/>
          <w:szCs w:val="28"/>
          <w:lang w:eastAsia="ru-RU"/>
        </w:rPr>
        <w:t>приложению,</w:t>
      </w:r>
      <w:r w:rsidR="00DD6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4CFE">
        <w:rPr>
          <w:rFonts w:ascii="Times New Roman" w:hAnsi="Times New Roman" w:cs="Times New Roman"/>
          <w:sz w:val="28"/>
          <w:szCs w:val="28"/>
          <w:lang w:eastAsia="ru-RU"/>
        </w:rPr>
        <w:t xml:space="preserve">к настоящему постановлению. </w:t>
      </w:r>
    </w:p>
    <w:p w:rsidR="00314CFE" w:rsidRPr="00314CFE" w:rsidRDefault="00314CFE" w:rsidP="00314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FE">
        <w:rPr>
          <w:rFonts w:ascii="Times New Roman" w:hAnsi="Times New Roman" w:cs="Times New Roman"/>
          <w:sz w:val="28"/>
          <w:szCs w:val="28"/>
          <w:lang w:eastAsia="ru-RU"/>
        </w:rPr>
        <w:t xml:space="preserve">3. Управлению культуры и национальной политики администрации МР «Усть-Куломский» организовать работу по подготовке и проведению </w:t>
      </w:r>
      <w:r w:rsidR="000428DC">
        <w:rPr>
          <w:rFonts w:ascii="Times New Roman" w:hAnsi="Times New Roman" w:cs="Times New Roman"/>
          <w:sz w:val="28"/>
          <w:szCs w:val="28"/>
          <w:lang w:eastAsia="ru-RU"/>
        </w:rPr>
        <w:t>меж</w:t>
      </w:r>
      <w:r w:rsidRPr="00314CFE">
        <w:rPr>
          <w:rFonts w:ascii="Times New Roman" w:hAnsi="Times New Roman" w:cs="Times New Roman"/>
          <w:sz w:val="28"/>
          <w:szCs w:val="28"/>
        </w:rPr>
        <w:t>районного конкурса на лучшую куклу в национальном костюме «АкАнь».</w:t>
      </w:r>
    </w:p>
    <w:p w:rsidR="00314CFE" w:rsidRPr="00314CFE" w:rsidRDefault="00314CFE" w:rsidP="00314C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CFE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314CF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руководителя администрации МР </w:t>
      </w:r>
      <w:r w:rsidRPr="00314CFE">
        <w:rPr>
          <w:rFonts w:ascii="Times New Roman" w:hAnsi="Times New Roman" w:cs="Times New Roman"/>
          <w:b/>
          <w:sz w:val="28"/>
          <w:szCs w:val="28"/>
        </w:rPr>
        <w:t>«</w:t>
      </w:r>
      <w:r w:rsidRPr="00314CFE">
        <w:rPr>
          <w:rFonts w:ascii="Times New Roman" w:hAnsi="Times New Roman" w:cs="Times New Roman"/>
          <w:sz w:val="28"/>
          <w:szCs w:val="28"/>
        </w:rPr>
        <w:t>Усть-Куломский</w:t>
      </w:r>
      <w:r w:rsidRPr="00314CF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14CFE">
        <w:rPr>
          <w:rFonts w:ascii="Times New Roman" w:hAnsi="Times New Roman" w:cs="Times New Roman"/>
          <w:sz w:val="28"/>
          <w:szCs w:val="28"/>
        </w:rPr>
        <w:t>Левченко Н.А.</w:t>
      </w:r>
    </w:p>
    <w:p w:rsidR="00C34CE0" w:rsidRDefault="00314CFE" w:rsidP="000F74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4CFE">
        <w:rPr>
          <w:rFonts w:ascii="Times New Roman" w:hAnsi="Times New Roman" w:cs="Times New Roman"/>
          <w:sz w:val="28"/>
          <w:szCs w:val="28"/>
        </w:rPr>
        <w:t xml:space="preserve">5. 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пает в силу со дня опубликования в </w:t>
      </w:r>
      <w:r w:rsidR="00642CC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ионном </w:t>
      </w:r>
      <w:r w:rsidR="00FF7954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естнике Совета и администрации МР «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0F740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F7408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F7408" w:rsidRPr="00C34CE0" w:rsidRDefault="000F7408" w:rsidP="000F74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CE0" w:rsidRPr="00C34CE0" w:rsidRDefault="00C34CE0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FF79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МР 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34CE0" w:rsidRPr="00C34CE0" w:rsidRDefault="00512160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района</w:t>
      </w:r>
      <w:r w:rsidR="00C34CE0"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С.В. Рубан</w:t>
      </w:r>
    </w:p>
    <w:p w:rsidR="00314CFE" w:rsidRDefault="00314CFE" w:rsidP="006F5A4B">
      <w:pPr>
        <w:suppressAutoHyphens/>
        <w:spacing w:after="0" w:line="276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954" w:rsidRDefault="00FF7954" w:rsidP="006F5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7954" w:rsidRDefault="00FF7954" w:rsidP="006F5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7954" w:rsidRDefault="00FF7954" w:rsidP="006F5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7954" w:rsidRDefault="00FF7954" w:rsidP="006F5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5A4B" w:rsidRPr="006F5A4B" w:rsidRDefault="006F5A4B" w:rsidP="006F5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6F5A4B">
        <w:rPr>
          <w:rFonts w:ascii="Times New Roman" w:eastAsia="Times New Roman" w:hAnsi="Times New Roman" w:cs="Times New Roman"/>
          <w:sz w:val="20"/>
          <w:szCs w:val="20"/>
          <w:lang w:eastAsia="ar-SA"/>
        </w:rPr>
        <w:t>Башурина</w:t>
      </w:r>
      <w:proofErr w:type="spellEnd"/>
      <w:r w:rsidRPr="006F5A4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А.А.</w:t>
      </w:r>
      <w:r w:rsidR="00FF79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F5A4B">
        <w:rPr>
          <w:rFonts w:ascii="Times New Roman" w:eastAsia="Times New Roman" w:hAnsi="Times New Roman" w:cs="Times New Roman"/>
          <w:sz w:val="20"/>
          <w:szCs w:val="20"/>
          <w:lang w:eastAsia="ar-SA"/>
        </w:rPr>
        <w:t>94-503</w:t>
      </w:r>
    </w:p>
    <w:p w:rsidR="00546AD6" w:rsidRDefault="00546AD6" w:rsidP="00546AD6">
      <w:pPr>
        <w:suppressAutoHyphens/>
        <w:spacing w:after="0" w:line="276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E37" w:rsidRPr="00546AD6" w:rsidRDefault="00FF7954" w:rsidP="00FF7954">
      <w:pPr>
        <w:suppressAutoHyphens/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Утверждено:</w:t>
      </w:r>
    </w:p>
    <w:p w:rsidR="00512160" w:rsidRPr="00546AD6" w:rsidRDefault="00D15278" w:rsidP="00FF7954">
      <w:pPr>
        <w:widowControl w:val="0"/>
        <w:autoSpaceDE w:val="0"/>
        <w:autoSpaceDN w:val="0"/>
        <w:adjustRightInd w:val="0"/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lang w:eastAsia="ru-RU"/>
        </w:rPr>
      </w:pPr>
      <w:r w:rsidRPr="00546AD6">
        <w:rPr>
          <w:rFonts w:ascii="Times New Roman" w:eastAsia="Times New Roman" w:hAnsi="Times New Roman" w:cs="Times New Roman"/>
          <w:lang w:eastAsia="ru-RU"/>
        </w:rPr>
        <w:t>П</w:t>
      </w:r>
      <w:r w:rsidR="00C55E37" w:rsidRPr="00546AD6">
        <w:rPr>
          <w:rFonts w:ascii="Times New Roman" w:eastAsia="Times New Roman" w:hAnsi="Times New Roman" w:cs="Times New Roman"/>
          <w:lang w:eastAsia="ru-RU"/>
        </w:rPr>
        <w:t xml:space="preserve">остановлением </w:t>
      </w:r>
      <w:r w:rsidR="00FF7954">
        <w:rPr>
          <w:rFonts w:ascii="Times New Roman" w:eastAsia="Times New Roman" w:hAnsi="Times New Roman" w:cs="Times New Roman"/>
          <w:lang w:eastAsia="ru-RU"/>
        </w:rPr>
        <w:t>администрации</w:t>
      </w:r>
    </w:p>
    <w:p w:rsidR="00FF7954" w:rsidRDefault="00C55E37" w:rsidP="00FF7954">
      <w:pPr>
        <w:widowControl w:val="0"/>
        <w:autoSpaceDE w:val="0"/>
        <w:autoSpaceDN w:val="0"/>
        <w:adjustRightInd w:val="0"/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lang w:eastAsia="ru-RU"/>
        </w:rPr>
      </w:pPr>
      <w:r w:rsidRPr="00546AD6">
        <w:rPr>
          <w:rFonts w:ascii="Times New Roman" w:eastAsia="Times New Roman" w:hAnsi="Times New Roman" w:cs="Times New Roman"/>
          <w:lang w:eastAsia="ru-RU"/>
        </w:rPr>
        <w:t>МР «Усть-Куломский»</w:t>
      </w:r>
      <w:r w:rsidR="00546AD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F7954" w:rsidRDefault="00C55E37" w:rsidP="00FF7954">
      <w:pPr>
        <w:widowControl w:val="0"/>
        <w:autoSpaceDE w:val="0"/>
        <w:autoSpaceDN w:val="0"/>
        <w:adjustRightInd w:val="0"/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lang w:eastAsia="ru-RU"/>
        </w:rPr>
      </w:pPr>
      <w:r w:rsidRPr="00546AD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46AD6">
        <w:rPr>
          <w:rFonts w:ascii="Times New Roman" w:eastAsia="Times New Roman" w:hAnsi="Times New Roman" w:cs="Times New Roman"/>
          <w:lang w:eastAsia="ru-RU"/>
        </w:rPr>
        <w:t>14.01.2025</w:t>
      </w:r>
      <w:r w:rsidR="00D15278" w:rsidRPr="00546A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7954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546AD6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D6979" w:rsidRPr="00546AD6">
        <w:rPr>
          <w:rFonts w:ascii="Times New Roman" w:eastAsia="Times New Roman" w:hAnsi="Times New Roman" w:cs="Times New Roman"/>
          <w:lang w:eastAsia="ru-RU"/>
        </w:rPr>
        <w:t>17</w:t>
      </w:r>
      <w:r w:rsidR="00546AD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D6979" w:rsidRPr="00546AD6" w:rsidRDefault="00DD6979" w:rsidP="00FF7954">
      <w:pPr>
        <w:widowControl w:val="0"/>
        <w:autoSpaceDE w:val="0"/>
        <w:autoSpaceDN w:val="0"/>
        <w:adjustRightInd w:val="0"/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lang w:eastAsia="ru-RU"/>
        </w:rPr>
      </w:pPr>
      <w:r w:rsidRPr="00546AD6">
        <w:rPr>
          <w:rFonts w:ascii="Times New Roman" w:eastAsia="Times New Roman" w:hAnsi="Times New Roman" w:cs="Times New Roman"/>
          <w:lang w:eastAsia="ru-RU"/>
        </w:rPr>
        <w:t>(приложение)</w:t>
      </w:r>
    </w:p>
    <w:p w:rsidR="00C55E37" w:rsidRPr="00A60AC0" w:rsidRDefault="00C55E37" w:rsidP="007B707A">
      <w:pPr>
        <w:spacing w:after="0" w:line="276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C8" w:rsidRPr="00F640F8" w:rsidRDefault="00642CC8" w:rsidP="00546AD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 межрайонного конкурса</w:t>
      </w:r>
    </w:p>
    <w:p w:rsidR="00642CC8" w:rsidRPr="00F640F8" w:rsidRDefault="00642CC8" w:rsidP="00546AD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4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лучшую куклу в национальном костюме «</w:t>
      </w:r>
      <w:r w:rsidR="000428DC" w:rsidRPr="00F64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АкАнь» </w:t>
      </w:r>
    </w:p>
    <w:p w:rsidR="00642CC8" w:rsidRPr="00F640F8" w:rsidRDefault="00642CC8" w:rsidP="00642CC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642CC8" w:rsidRDefault="00642CC8" w:rsidP="00642CC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64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F640F8" w:rsidRPr="00F640F8" w:rsidRDefault="00F640F8" w:rsidP="00642CC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A4B">
        <w:rPr>
          <w:rFonts w:ascii="Times New Roman" w:eastAsia="Times New Roman" w:hAnsi="Times New Roman" w:cs="Times New Roman"/>
          <w:sz w:val="24"/>
          <w:szCs w:val="24"/>
          <w:lang w:eastAsia="ar-SA"/>
        </w:rPr>
        <w:t>1.1.</w:t>
      </w:r>
      <w:r w:rsidRPr="006F5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5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положение определяет цели и задачи конкурса, условия и порядок проведения межрайонного конкурса на лучшую куклу в национальном костюме </w:t>
      </w:r>
      <w:r w:rsidR="00215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«АкАнь» </w:t>
      </w:r>
      <w:r w:rsidRPr="006F5A4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конкурс).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Конкурс проводится в рамках </w:t>
      </w:r>
      <w:r w:rsidR="00215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выполнения Плана основных районных мероприятий МО МР «Усть-Куломский» </w:t>
      </w:r>
      <w:r w:rsidR="00DD6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="00215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подготовки </w:t>
      </w:r>
      <w:r w:rsidR="00DD69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Республиканскому этнофоруму </w:t>
      </w:r>
      <w:r w:rsidR="00DD6979" w:rsidRPr="00DD6979">
        <w:rPr>
          <w:rFonts w:ascii="Times New Roman" w:eastAsia="Times New Roman" w:hAnsi="Times New Roman" w:cs="Times New Roman"/>
          <w:sz w:val="24"/>
          <w:szCs w:val="24"/>
          <w:lang w:eastAsia="ar-SA"/>
        </w:rPr>
        <w:t>«Мы — россияне»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Учредитель конкурса: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района «Усть-Куломский» (далее по тексту-Администрация).</w:t>
      </w:r>
    </w:p>
    <w:p w:rsidR="00642CC8" w:rsidRPr="000428DC" w:rsidRDefault="00642CC8" w:rsidP="000428DC">
      <w:pPr>
        <w:shd w:val="clear" w:color="auto" w:fill="FFFFFF"/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 Организаторы конкурса:</w:t>
      </w:r>
    </w:p>
    <w:p w:rsidR="00642CC8" w:rsidRPr="000428DC" w:rsidRDefault="00642CC8" w:rsidP="000428DC">
      <w:pPr>
        <w:shd w:val="clear" w:color="auto" w:fill="FFFFFF"/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культуры и национальной политики администрации МР «Усть-Куломский (далее по тексту - Управление культуры);</w:t>
      </w:r>
    </w:p>
    <w:p w:rsidR="00642CC8" w:rsidRPr="000428DC" w:rsidRDefault="00642CC8" w:rsidP="000428DC">
      <w:pPr>
        <w:shd w:val="clear" w:color="auto" w:fill="FFFFFF"/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культуры «Усть-Куломская централизованная клубная система» (далее по тексту – Усть-Куломская ЦКС);</w:t>
      </w:r>
    </w:p>
    <w:p w:rsidR="00642CC8" w:rsidRPr="000428DC" w:rsidRDefault="00642CC8" w:rsidP="000428DC">
      <w:pPr>
        <w:shd w:val="clear" w:color="auto" w:fill="FFFFFF"/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культуры «Усть-Куломский Районный Дом культуры» (далее по тексту – Районный Дом культуры).</w:t>
      </w:r>
    </w:p>
    <w:p w:rsidR="00642CC8" w:rsidRPr="000428DC" w:rsidRDefault="00642CC8" w:rsidP="000428DC">
      <w:pPr>
        <w:shd w:val="clear" w:color="auto" w:fill="FFFFFF"/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8DC">
        <w:rPr>
          <w:rFonts w:ascii="Times New Roman" w:eastAsia="Calibri" w:hAnsi="Times New Roman" w:cs="Times New Roman"/>
          <w:sz w:val="24"/>
          <w:szCs w:val="24"/>
        </w:rPr>
        <w:t>МОД «Коми войтыр»</w:t>
      </w:r>
      <w:r w:rsidR="00DD6979">
        <w:rPr>
          <w:rFonts w:ascii="Times New Roman" w:eastAsia="Calibri" w:hAnsi="Times New Roman" w:cs="Times New Roman"/>
          <w:sz w:val="24"/>
          <w:szCs w:val="24"/>
        </w:rPr>
        <w:t xml:space="preserve"> (по согласованию</w:t>
      </w:r>
      <w:r w:rsidR="00215F1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 Соорганизаторы конкурса: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образования администрации МР «Усть-Куломский»; </w:t>
      </w:r>
    </w:p>
    <w:p w:rsidR="00642CC8" w:rsidRPr="000428DC" w:rsidRDefault="001136D6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учреждение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«Усть-Куломская межпоселенческая библиотека</w:t>
      </w:r>
      <w:r w:rsidR="00642CC8"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ГАУ РК «Парма гор» (по согласованию);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Усть-Куломский районный совет женщин (по согласованию).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Общее руководство конкурсом осуществляет организационный комитет (далее – оргкомитет), в который входят представители учредителя, организаторов и соорганизаторов.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Оргкомитет конкурса: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предлагает и утверждает состав жюри, состоящий из специалистов, профессиональных мастеров, специализирующихся в сферах деятельности, соответствующих конкурсным номинациям, а также представителей оргкомитета, принимает решение об изменениях в их составе;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подводит итоги конкурса;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формирует итоговый протокол;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выполняет иные функции, связанные с организацией и проведением конкурса.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Default="00642CC8" w:rsidP="00546AD6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</w:t>
      </w:r>
      <w:r w:rsidR="00F64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 конкурса</w:t>
      </w:r>
    </w:p>
    <w:p w:rsidR="00F640F8" w:rsidRPr="000428DC" w:rsidRDefault="00F640F8" w:rsidP="00F640F8">
      <w:pPr>
        <w:suppressAutoHyphens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3D4B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2.1. Цель конкурса</w:t>
      </w:r>
      <w:r w:rsidR="00F640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40F8" w:rsidRPr="006F5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72823" w:rsidRPr="006F5A4B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AA747A" w:rsidRPr="006F5A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емонстрация единства всех народов, </w:t>
      </w:r>
      <w:r w:rsidR="00B93D4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проживающих на территории Республики Коми.</w:t>
      </w:r>
    </w:p>
    <w:p w:rsidR="00642CC8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A4B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Задачи конкурса:</w:t>
      </w:r>
    </w:p>
    <w:p w:rsidR="00BD6472" w:rsidRPr="000428DC" w:rsidRDefault="00BD6472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национального гражданского самосознания через возрождение, развитие и сохранение народных традиций кукольного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в Усть-Куломском районе творческой среды на основе развития кукольного творчества, стимулирование создания новых творческих работ;</w:t>
      </w:r>
    </w:p>
    <w:p w:rsidR="004A66C6" w:rsidRPr="000428DC" w:rsidRDefault="00642CC8" w:rsidP="004A66C6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повышение интереса к народной культуре, популяризация знаний об особенностях костюмов народов России, Республики Коми, Усть-Куломского района, как части национальной политики;</w:t>
      </w:r>
      <w:r w:rsidR="004A66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выявление и поощрение лучших мастеров оригинальных кукол в народных костюмах;</w:t>
      </w:r>
    </w:p>
    <w:p w:rsidR="00642CC8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условий для творческого общен</w:t>
      </w:r>
      <w:r w:rsidR="00466545">
        <w:rPr>
          <w:rFonts w:ascii="Times New Roman" w:eastAsia="Times New Roman" w:hAnsi="Times New Roman" w:cs="Times New Roman"/>
          <w:sz w:val="24"/>
          <w:szCs w:val="24"/>
          <w:lang w:eastAsia="ar-SA"/>
        </w:rPr>
        <w:t>ия людей разных национальностей.</w:t>
      </w:r>
    </w:p>
    <w:p w:rsidR="00466545" w:rsidRPr="000428DC" w:rsidRDefault="00466545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0428DC" w:rsidRDefault="00466545" w:rsidP="00546AD6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Порядок и условия конкурса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3.1. Конкурс проводится с 1 февраля по 31 октября 2025 года.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Конкурс проводится по следующим номинациям:</w:t>
      </w:r>
    </w:p>
    <w:p w:rsidR="00642CC8" w:rsidRPr="00466545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5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«Изготовление куклы в национальном костюме» </w:t>
      </w:r>
    </w:p>
    <w:p w:rsidR="00642CC8" w:rsidRPr="00466545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5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«Изготовление национального костюма для готовой куклы»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3.2.1. В номинациях «Изготовление куклы в национальном костюме», «Изготовление национального костюма для готовой куклы» участники оцениваются по категориям: </w:t>
      </w:r>
    </w:p>
    <w:p w:rsidR="00642CC8" w:rsidRPr="000428DC" w:rsidRDefault="00642CC8" w:rsidP="00215F18">
      <w:pPr>
        <w:numPr>
          <w:ilvl w:val="0"/>
          <w:numId w:val="13"/>
        </w:numPr>
        <w:suppressAutoHyphens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«Кукольных дел мастер» («Профи»), 1 победитель и 2 призера – старше 18 лет;</w:t>
      </w:r>
    </w:p>
    <w:p w:rsidR="00642CC8" w:rsidRPr="000428DC" w:rsidRDefault="00642CC8" w:rsidP="00215F18">
      <w:pPr>
        <w:numPr>
          <w:ilvl w:val="0"/>
          <w:numId w:val="13"/>
        </w:numPr>
        <w:suppressAutoHyphens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«Любительская кукла» («Любители»), 1 победитель и 2 призера –</w:t>
      </w:r>
      <w:r w:rsidR="00B93D4B"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старше 18 лет;</w:t>
      </w:r>
    </w:p>
    <w:p w:rsidR="00B93D4B" w:rsidRPr="00215F18" w:rsidRDefault="00642CC8" w:rsidP="00215F18">
      <w:pPr>
        <w:numPr>
          <w:ilvl w:val="0"/>
          <w:numId w:val="13"/>
        </w:numPr>
        <w:suppressAutoHyphens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5F18">
        <w:rPr>
          <w:rFonts w:ascii="Times New Roman" w:eastAsia="Times New Roman" w:hAnsi="Times New Roman" w:cs="Times New Roman"/>
          <w:sz w:val="24"/>
          <w:szCs w:val="24"/>
          <w:lang w:eastAsia="ar-SA"/>
        </w:rPr>
        <w:t>«Детская кукла», 1 победитель и 2 призера</w:t>
      </w:r>
      <w:r w:rsidR="00215F18" w:rsidRPr="00215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15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215F18" w:rsidRPr="00215F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 18 лет</w:t>
      </w:r>
      <w:r w:rsidR="00B93D4B" w:rsidRPr="00215F1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42CC8" w:rsidRPr="00B93D4B" w:rsidRDefault="00642CC8" w:rsidP="00B93D4B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D4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между группами «Профи» и «Любители» осуществляется самим участником, который сообщает о нем в заявке на участие в конкурсе.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3.3. Требования к конкурсным работам.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3.3.1. В номинациях 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«Изготовление куклы в национальном костюме», «Изготовление национального костюма для готовой куклы»: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основой для куклы могут являться:</w:t>
      </w:r>
    </w:p>
    <w:p w:rsidR="00B93D4B" w:rsidRPr="000428DC" w:rsidRDefault="00B93D4B" w:rsidP="00B93D4B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куклы, изготовленные самостоятельно с использованием различных материалов.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готовые куклы;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техника выполнения творческой работы может быть различной и выбираетс</w:t>
      </w:r>
      <w:r w:rsidR="006675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автором работы самостоятельно;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3) костюм должен отражать особенности традиционного костюма одной национальности, проживающей на территории </w:t>
      </w:r>
      <w:r w:rsidR="00B93D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Республики Коми</w:t>
      </w:r>
      <w:r w:rsidRPr="000428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Порядок проведения конкурса.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3.4.1. Работы принимаются с 1 февраля до </w:t>
      </w:r>
      <w:r w:rsidR="00466545">
        <w:rPr>
          <w:rFonts w:ascii="Times New Roman" w:eastAsia="Times New Roman" w:hAnsi="Times New Roman" w:cs="Times New Roman"/>
          <w:sz w:val="24"/>
          <w:szCs w:val="24"/>
          <w:lang w:eastAsia="ar-SA"/>
        </w:rPr>
        <w:t>30 сентября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года в ближайших к местам проживания участников </w:t>
      </w:r>
      <w:r w:rsidR="00466545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онкурса Домах культуры, которые до </w:t>
      </w:r>
      <w:r w:rsidR="00466545">
        <w:rPr>
          <w:rFonts w:ascii="Times New Roman" w:eastAsia="Times New Roman" w:hAnsi="Times New Roman" w:cs="Times New Roman"/>
          <w:sz w:val="24"/>
          <w:szCs w:val="24"/>
          <w:lang w:eastAsia="ar-SA"/>
        </w:rPr>
        <w:t>3 октября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года направляют работы в Управление культуры по адресу: 168060, с. Усть-Кулом, ул. Советская, д.39, помещение 14.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 Требования к оформлению конкурсной работы: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на Конкурс принимаются только при на</w:t>
      </w:r>
      <w:r w:rsidR="006753F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личии полного пакета документов:</w:t>
      </w:r>
    </w:p>
    <w:p w:rsidR="00642CC8" w:rsidRPr="000428DC" w:rsidRDefault="006753FC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а</w:t>
      </w:r>
      <w:r w:rsidR="00642CC8"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нкета-заявка (Приложение № 1</w:t>
      </w:r>
      <w:r w:rsidR="004665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положению</w:t>
      </w:r>
      <w:r w:rsidR="00642CC8"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оформляется отдельно на каждую работу, заполняется в электронном виде (в формате Microsoft Office Word), направляется электронным письмом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адресу</w:t>
      </w:r>
      <w:r w:rsidR="00642CC8" w:rsidRPr="00B93D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1D4B8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upravleniyek</w:t>
      </w:r>
      <w:r w:rsidR="001D4B8C" w:rsidRPr="001D4B8C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="001D4B8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</w:t>
      </w:r>
      <w:r w:rsidRPr="00675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l.ru</w:t>
      </w:r>
      <w:r w:rsidR="00642CC8" w:rsidRPr="00B93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642CC8" w:rsidRPr="00B93D4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Распечатанная</w:t>
      </w:r>
      <w:r w:rsidR="00642CC8"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анкета-заявка прикрепляется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непосредственно к самой работе;</w:t>
      </w:r>
    </w:p>
    <w:p w:rsidR="00642CC8" w:rsidRPr="000428DC" w:rsidRDefault="006753FC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б</w:t>
      </w:r>
      <w:r w:rsidR="00642CC8"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умажная этикетка (</w:t>
      </w:r>
      <w:r w:rsidR="00642CC8" w:rsidRPr="00EC60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Приложение№ </w:t>
      </w:r>
      <w:r w:rsidR="00B93D4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66545" w:rsidRPr="00EC60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положению</w:t>
      </w:r>
      <w:r w:rsidR="00642CC8" w:rsidRPr="00EC6096">
        <w:rPr>
          <w:rFonts w:ascii="Times New Roman" w:eastAsia="Times New Roman" w:hAnsi="Times New Roman" w:cs="Times New Roman"/>
          <w:sz w:val="24"/>
          <w:szCs w:val="24"/>
          <w:lang w:eastAsia="ar-SA"/>
        </w:rPr>
        <w:t>), размер 4х10 см (не закрывает работу), крепится на объемные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42CC8" w:rsidRDefault="006753FC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с</w:t>
      </w:r>
      <w:r w:rsidR="00642CC8"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огласие на обработку персональных данных и использование конкурсной работы (печатный вариант с подписями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авторов и руководителей работы; 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 к положению);</w:t>
      </w:r>
      <w:r w:rsidR="00642CC8"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D4B8C" w:rsidRPr="00EC6096" w:rsidRDefault="001D4B8C" w:rsidP="001D4B8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с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огласие на распространение персональных данных - демонстрацию работ с этикетками на выставках, на </w:t>
      </w:r>
      <w:r w:rsidRPr="00EC6096">
        <w:rPr>
          <w:rFonts w:ascii="Times New Roman" w:eastAsia="Times New Roman" w:hAnsi="Times New Roman" w:cs="Times New Roman"/>
          <w:sz w:val="24"/>
          <w:szCs w:val="24"/>
          <w:lang w:eastAsia="ar-SA"/>
        </w:rPr>
        <w:t>онлайн ресурсах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 к положению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EC609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42CC8" w:rsidRPr="000428DC" w:rsidRDefault="006753FC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с</w:t>
      </w:r>
      <w:r w:rsidR="00642CC8"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огласие на обработку персональных данных участников Конкурса 6-18 лет заполняют родители или их законные представители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(Приложение № </w:t>
      </w:r>
      <w:r w:rsidR="001D4B8C" w:rsidRPr="001D4B8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положению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42CC8" w:rsidRPr="00EC6096" w:rsidRDefault="006753FC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с</w:t>
      </w:r>
      <w:r w:rsidR="00642CC8"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огласие на распространение персональных данных </w:t>
      </w:r>
      <w:r w:rsidR="001D4B8C" w:rsidRPr="001D4B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участников Конкурса 6-18 лет заполняют родители или их законные представители </w:t>
      </w:r>
      <w:r w:rsidR="00642CC8"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демонстрацию работ с этикетками на выставках, на </w:t>
      </w:r>
      <w:r w:rsidR="00642CC8" w:rsidRPr="00EC6096">
        <w:rPr>
          <w:rFonts w:ascii="Times New Roman" w:eastAsia="Times New Roman" w:hAnsi="Times New Roman" w:cs="Times New Roman"/>
          <w:sz w:val="24"/>
          <w:szCs w:val="24"/>
          <w:lang w:eastAsia="ar-SA"/>
        </w:rPr>
        <w:t>онлайн ресурсах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(Приложение № </w:t>
      </w:r>
      <w:r w:rsidR="001D4B8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положению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642CC8" w:rsidRPr="00EC609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6096">
        <w:rPr>
          <w:rFonts w:ascii="Times New Roman" w:eastAsia="Times New Roman" w:hAnsi="Times New Roman" w:cs="Times New Roman"/>
          <w:sz w:val="24"/>
          <w:szCs w:val="24"/>
          <w:lang w:eastAsia="ar-SA"/>
        </w:rPr>
        <w:t>3.6. Условия получения, хранения, использования и уничтожения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персональных данных: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3.6.1. Запрос персональных данных проводится с целью составления списков участников </w:t>
      </w:r>
      <w:r w:rsid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онкурса, создания и отправки наградных документов </w:t>
      </w:r>
      <w:r w:rsid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онкурса; соблюдения авторских прав при оформлении конкурсных работ на тематических выставках и мероприятиях, при издании наглядной агитации, социальной наружной рекламы, при освещении хода и итогов проведения конкурса в СМИ. Хранение и использование персональных данных осуществляется в течение 5 лет в соответствии с Федеральным законом Российской Федерации «О персональных данных» и личным согласием участников Конкурса, данным в Заявке.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3.6.2. Участие в </w:t>
      </w:r>
      <w:r w:rsid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онкурсе означает согласие участников на дальнейшее представление конкурсных работ в выставках, показах и прочих некоммерческих мероприятиях, проводимых Управлением культуры, а также на возможную публикацию на безгонорарной основе в печатных изданиях и в средствах наглядной агитации. При этом за участниками сохраняются исключительные авторские права на опубликованные произведения, как во время действия данного </w:t>
      </w:r>
      <w:r w:rsid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онкурса, так и после него. Участники гарантируют, что все авторские права на эти произведения принадлежат именно им, 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исключительное право на их публикацию не передано третьим лицам и не нарушают ничьих авторских прав.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3.7. На </w:t>
      </w:r>
      <w:r w:rsid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онкурс не принимаются работы в случаях если: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работы поступили в оргкомитет </w:t>
      </w:r>
      <w:r w:rsid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онкурса позднее </w:t>
      </w:r>
      <w:r w:rsidR="001B43F6" w:rsidRPr="00B93D4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октября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года;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оформление конкурсных материалов не соответствует требованиям Положения.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содержание представленной работы не соответствует тематике и номинациям Конкурса;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авторские права конкурсной работы не принадлежат участнику Конкурса.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3.8. Работы обратно по почте не высылаются, их можно забрать самостоятельно по адресу: с. Усть-Кулом, ул. Советская, д. 39, помещение 14, после организации выездных выставок конкурса в конце декабря 2025 года, с предварительным уведомлением </w:t>
      </w:r>
      <w:r w:rsid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рганизаторов конкурса.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На конкурс могут быть представлены как индивидуальные, так и коллективные работы, при этом за 1 работу вручается 1 приз вне зависимости от количества авторов одной работы.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3.10. В конкурсе могут участвовать все жители республики, возрастом от 6 лет.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3.11. От одного автора на конкурс принимается не </w:t>
      </w:r>
      <w:r w:rsidRPr="00EC6096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более 2-х работ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каждой номинации.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0428DC" w:rsidRDefault="00642CC8" w:rsidP="00546AD6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Оценка конкурсных работ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Оценку работ и определение победителей конкурса по номина</w:t>
      </w:r>
      <w:r w:rsidR="00EC6096">
        <w:rPr>
          <w:rFonts w:ascii="Times New Roman" w:eastAsia="Times New Roman" w:hAnsi="Times New Roman" w:cs="Times New Roman"/>
          <w:sz w:val="24"/>
          <w:szCs w:val="24"/>
          <w:lang w:eastAsia="ar-SA"/>
        </w:rPr>
        <w:t>циям проводит жюри по 10 бальной системе.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Критерии оценки работ в номинациях: </w:t>
      </w:r>
    </w:p>
    <w:p w:rsidR="00642CC8" w:rsidRPr="000428DC" w:rsidRDefault="00642CC8" w:rsidP="000428DC">
      <w:pPr>
        <w:numPr>
          <w:ilvl w:val="0"/>
          <w:numId w:val="6"/>
        </w:numPr>
        <w:suppressAutoHyphens/>
        <w:spacing w:after="0" w:line="31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8DC">
        <w:rPr>
          <w:rFonts w:ascii="Times New Roman" w:eastAsia="Calibri" w:hAnsi="Times New Roman" w:cs="Times New Roman"/>
          <w:sz w:val="24"/>
          <w:szCs w:val="24"/>
        </w:rPr>
        <w:t>соблюдение требований к оформлению работы;</w:t>
      </w:r>
    </w:p>
    <w:p w:rsidR="00642CC8" w:rsidRPr="000428DC" w:rsidRDefault="00642CC8" w:rsidP="000428DC">
      <w:pPr>
        <w:numPr>
          <w:ilvl w:val="0"/>
          <w:numId w:val="6"/>
        </w:numPr>
        <w:suppressAutoHyphens/>
        <w:spacing w:after="0" w:line="31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8DC">
        <w:rPr>
          <w:rFonts w:ascii="Times New Roman" w:eastAsia="Calibri" w:hAnsi="Times New Roman" w:cs="Times New Roman"/>
          <w:sz w:val="24"/>
          <w:szCs w:val="24"/>
        </w:rPr>
        <w:t>соответствие заявленной номинации и заданной теме;</w:t>
      </w:r>
    </w:p>
    <w:p w:rsidR="00642CC8" w:rsidRPr="000428DC" w:rsidRDefault="00642CC8" w:rsidP="000428DC">
      <w:pPr>
        <w:numPr>
          <w:ilvl w:val="0"/>
          <w:numId w:val="6"/>
        </w:numPr>
        <w:suppressAutoHyphens/>
        <w:spacing w:after="0" w:line="312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8DC">
        <w:rPr>
          <w:rFonts w:ascii="Times New Roman" w:eastAsia="Calibri" w:hAnsi="Times New Roman" w:cs="Times New Roman"/>
          <w:sz w:val="24"/>
          <w:szCs w:val="24"/>
        </w:rPr>
        <w:t xml:space="preserve">объем и качество проработанного материала.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CC8" w:rsidRPr="000428DC" w:rsidRDefault="00642CC8" w:rsidP="00546AD6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Подведение итогов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C8" w:rsidRPr="000428DC" w:rsidRDefault="00642CC8" w:rsidP="000428D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В каждой номинации определяются победитель (1 место) и призеры (2, 3 места) по категориям «Кукольных дел мастер», «Любительская кукла», «Детская кукла». </w:t>
      </w:r>
    </w:p>
    <w:p w:rsidR="00642CC8" w:rsidRPr="000428DC" w:rsidRDefault="00642CC8" w:rsidP="000428D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5.2.</w:t>
      </w:r>
      <w:r w:rsid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Победителям и призерам вручаются Дипломы 1, 2, 3 степени и подарочные сертификаты. 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Участникам конкурса, которые не стали призерами и победителями, направляются свидетельства участника конкурса. Жюри оставляет за собой право присуждать специальные призы, присуждать не все призовые места. Решение жюри окончательное и пересмотру не подлежит.</w:t>
      </w:r>
    </w:p>
    <w:p w:rsidR="00642CC8" w:rsidRPr="000428DC" w:rsidRDefault="00642CC8" w:rsidP="000428DC">
      <w:pPr>
        <w:tabs>
          <w:tab w:val="left" w:pos="993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5.3. Результаты конкурса оформляются протоколом, доводятся до сведения всех участников, освещаются на официальных сайтах организаторов конкурса, в социальной сети интернет.</w:t>
      </w:r>
    </w:p>
    <w:p w:rsidR="00642CC8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5.4. Подведение итогов и определение победителей осуществляется не позднее 31 октября 2025 года. Награждение победителей и призеров </w:t>
      </w:r>
      <w:r w:rsidRP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проводится до </w:t>
      </w:r>
      <w:r w:rsidR="001B43F6" w:rsidRP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43F6" w:rsidRP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1B43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 года.</w:t>
      </w:r>
    </w:p>
    <w:p w:rsidR="001B43F6" w:rsidRDefault="001B43F6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0428DC" w:rsidRDefault="00642CC8" w:rsidP="00546AD6">
      <w:pPr>
        <w:numPr>
          <w:ilvl w:val="0"/>
          <w:numId w:val="8"/>
        </w:numPr>
        <w:tabs>
          <w:tab w:val="left" w:pos="284"/>
        </w:tabs>
        <w:suppressAutoHyphens/>
        <w:spacing w:after="0" w:line="312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DC">
        <w:rPr>
          <w:rFonts w:ascii="Times New Roman" w:eastAsia="Calibri" w:hAnsi="Times New Roman" w:cs="Times New Roman"/>
          <w:b/>
          <w:sz w:val="24"/>
          <w:szCs w:val="24"/>
        </w:rPr>
        <w:t>Финансирование</w:t>
      </w:r>
    </w:p>
    <w:p w:rsidR="00642CC8" w:rsidRPr="000428DC" w:rsidRDefault="00642CC8" w:rsidP="000428DC">
      <w:pPr>
        <w:tabs>
          <w:tab w:val="left" w:pos="284"/>
        </w:tabs>
        <w:suppressAutoHyphens/>
        <w:spacing w:after="0" w:line="31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CC8" w:rsidRPr="000428DC" w:rsidRDefault="00642CC8" w:rsidP="000428DC">
      <w:pPr>
        <w:tabs>
          <w:tab w:val="left" w:pos="851"/>
        </w:tabs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Подготовка Дипломов, Благодарственных писем, призов участников конкурса осуществляется за счёт учредителя и организаторов конкурса.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Авторы (участники конкурса) за счет собственных средств обеспечивают изготовление конкурсных работ, подготовку заявок, этикеток, упаковку и отправку/доставку работ до места проведения конкурса.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Default="00642CC8" w:rsidP="00546AD6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Рекламно-информационная компания проведения конкурса</w:t>
      </w:r>
    </w:p>
    <w:p w:rsidR="001B43F6" w:rsidRPr="000428DC" w:rsidRDefault="001B43F6" w:rsidP="001B43F6">
      <w:pPr>
        <w:suppressAutoHyphens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7.1. По итогам конкурса лучшие творческие работы экспонируются на передвижных выставках-презентациях с ноября по декабрь 2025 года в муниципальном районе «Усть-Куломский».</w:t>
      </w:r>
    </w:p>
    <w:p w:rsidR="00642CC8" w:rsidRPr="000428DC" w:rsidRDefault="00642CC8" w:rsidP="000428DC">
      <w:pPr>
        <w:suppressAutoHyphen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8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Конкурсные работы могут быть рекомендованы для участия в федеральных, межрегиональных, республиканских конкурсах соответствующего профиля и тематики. </w:t>
      </w:r>
    </w:p>
    <w:p w:rsidR="00642CC8" w:rsidRPr="00CF3F5A" w:rsidRDefault="00642CC8" w:rsidP="00642CC8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7C58" w:rsidRDefault="00E77C5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7C58" w:rsidRDefault="00E77C5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77C58" w:rsidRDefault="00E77C58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4B8C" w:rsidRDefault="001D4B8C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4B8C" w:rsidRDefault="001D4B8C" w:rsidP="00642CC8">
      <w:pPr>
        <w:suppressAutoHyphens/>
        <w:spacing w:after="0" w:line="276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Default="00642CC8" w:rsidP="00FF7954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7954" w:rsidRDefault="00FF7954" w:rsidP="00FF7954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2CC8" w:rsidRPr="00E77C58" w:rsidRDefault="00642CC8" w:rsidP="00FF7954">
      <w:pPr>
        <w:suppressAutoHyphens/>
        <w:spacing w:after="0" w:line="276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C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Приложение№ 1</w:t>
      </w:r>
    </w:p>
    <w:p w:rsidR="00642CC8" w:rsidRPr="00E77C58" w:rsidRDefault="00642CC8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="001B43F6" w:rsidRPr="00E77C58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</w:t>
      </w:r>
      <w:r w:rsidRPr="00E77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районного конкурса </w:t>
      </w:r>
    </w:p>
    <w:p w:rsidR="00642CC8" w:rsidRPr="00E77C58" w:rsidRDefault="00642CC8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C5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лучшую куклу</w:t>
      </w:r>
    </w:p>
    <w:p w:rsidR="00642CC8" w:rsidRPr="00E77C58" w:rsidRDefault="00642CC8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7C58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национальном костюме «АкАнь»</w:t>
      </w: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F3F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Анкета-заявка на участие в</w:t>
      </w:r>
      <w:r w:rsidRPr="00CF3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меж</w:t>
      </w:r>
      <w:r w:rsidRPr="00CF3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районном конкурсе</w:t>
      </w:r>
    </w:p>
    <w:p w:rsidR="00642CC8" w:rsidRPr="00CF3F5A" w:rsidRDefault="00642CC8" w:rsidP="00642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3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на лучшую куклу</w:t>
      </w:r>
      <w:r w:rsidR="00546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 национальном костюме «АкАнь»</w:t>
      </w:r>
    </w:p>
    <w:p w:rsidR="00642CC8" w:rsidRPr="00CF3F5A" w:rsidRDefault="00642CC8" w:rsidP="00642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546AD6" w:rsidP="00546AD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ФИО</w:t>
      </w:r>
      <w:r w:rsidR="00642CC8" w:rsidRPr="00CF3F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автора </w:t>
      </w:r>
      <w:r w:rsidR="00642CC8" w:rsidRPr="00CF3F5A">
        <w:rPr>
          <w:rFonts w:ascii="Times New Roman" w:eastAsia="Calibri" w:hAnsi="Times New Roman" w:cs="Times New Roman"/>
          <w:sz w:val="24"/>
          <w:szCs w:val="24"/>
        </w:rPr>
        <w:t>(для коллективных работ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азвание авторского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коллектива) </w:t>
      </w:r>
      <w:r w:rsidR="00642CC8" w:rsidRPr="00CF3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2CC8" w:rsidRPr="00CF3F5A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proofErr w:type="gramEnd"/>
      <w:r w:rsidR="00642CC8" w:rsidRPr="00CF3F5A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:rsidR="00642CC8" w:rsidRPr="00CF3F5A" w:rsidRDefault="00642CC8" w:rsidP="00546AD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F5A">
        <w:rPr>
          <w:rFonts w:ascii="Times New Roman" w:eastAsia="Calibri" w:hAnsi="Times New Roman" w:cs="Times New Roman"/>
          <w:sz w:val="24"/>
          <w:szCs w:val="24"/>
        </w:rPr>
        <w:t>Дата рождения (число, месяц,</w:t>
      </w:r>
      <w:r w:rsidR="00546AD6">
        <w:rPr>
          <w:rFonts w:ascii="Times New Roman" w:eastAsia="Calibri" w:hAnsi="Times New Roman" w:cs="Times New Roman"/>
          <w:sz w:val="24"/>
          <w:szCs w:val="24"/>
        </w:rPr>
        <w:t xml:space="preserve"> год), (количество полных лет) </w:t>
      </w:r>
      <w:r w:rsidRPr="00CF3F5A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546AD6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642CC8" w:rsidRDefault="00642CC8" w:rsidP="00546AD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F5A">
        <w:rPr>
          <w:rFonts w:ascii="Times New Roman" w:eastAsia="Calibri" w:hAnsi="Times New Roman" w:cs="Times New Roman"/>
          <w:sz w:val="24"/>
          <w:szCs w:val="24"/>
        </w:rPr>
        <w:t>Ф. И. О. руководителя работы ___________________________________________</w:t>
      </w:r>
      <w:r w:rsidR="00546AD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546AD6" w:rsidRPr="00CF3F5A" w:rsidRDefault="00546AD6" w:rsidP="00546AD6">
      <w:pPr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546AD6" w:rsidRPr="00546AD6" w:rsidRDefault="00642CC8" w:rsidP="00546AD6">
      <w:pPr>
        <w:numPr>
          <w:ilvl w:val="0"/>
          <w:numId w:val="9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3F5A">
        <w:rPr>
          <w:rFonts w:ascii="Times New Roman" w:eastAsia="Calibri" w:hAnsi="Times New Roman" w:cs="Times New Roman"/>
          <w:sz w:val="24"/>
          <w:szCs w:val="24"/>
        </w:rPr>
        <w:t>Полное юридич</w:t>
      </w:r>
      <w:r w:rsidR="00546AD6">
        <w:rPr>
          <w:rFonts w:ascii="Times New Roman" w:eastAsia="Calibri" w:hAnsi="Times New Roman" w:cs="Times New Roman"/>
          <w:sz w:val="24"/>
          <w:szCs w:val="24"/>
        </w:rPr>
        <w:t xml:space="preserve">еское наименование организации </w:t>
      </w:r>
      <w:r w:rsidR="00546AD6" w:rsidRPr="00546A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  <w:r w:rsidR="00546AD6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546AD6" w:rsidRPr="00CF3F5A" w:rsidRDefault="00546AD6" w:rsidP="00546AD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642CC8" w:rsidRPr="00CF3F5A" w:rsidRDefault="00642CC8" w:rsidP="00546AD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F5A">
        <w:rPr>
          <w:rFonts w:ascii="Times New Roman" w:eastAsia="Calibri" w:hAnsi="Times New Roman" w:cs="Times New Roman"/>
          <w:sz w:val="24"/>
          <w:szCs w:val="24"/>
        </w:rPr>
        <w:t>Класс\группа *_________________________________________________________</w:t>
      </w:r>
      <w:r w:rsidR="00546AD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2CC8" w:rsidRPr="00CF3F5A" w:rsidRDefault="00642CC8" w:rsidP="00546AD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F5A">
        <w:rPr>
          <w:rFonts w:ascii="Times New Roman" w:eastAsia="Calibri" w:hAnsi="Times New Roman" w:cs="Times New Roman"/>
          <w:sz w:val="24"/>
          <w:szCs w:val="24"/>
        </w:rPr>
        <w:t>Почтовый адрес, контактный телефон (федеральный код – номер абонента), е-mail</w:t>
      </w:r>
    </w:p>
    <w:p w:rsidR="00642CC8" w:rsidRPr="00CF3F5A" w:rsidRDefault="00642CC8" w:rsidP="00546AD6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3F5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proofErr w:type="gramStart"/>
      <w:r w:rsidRPr="00CF3F5A">
        <w:rPr>
          <w:rFonts w:ascii="Times New Roman" w:eastAsia="Calibri" w:hAnsi="Times New Roman" w:cs="Times New Roman"/>
          <w:sz w:val="24"/>
          <w:szCs w:val="24"/>
        </w:rPr>
        <w:t xml:space="preserve">_  </w:t>
      </w:r>
      <w:r w:rsidRPr="00CF3F5A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  <w:proofErr w:type="gramEnd"/>
      <w:r w:rsidRPr="00CF3F5A">
        <w:rPr>
          <w:rFonts w:ascii="Times New Roman" w:eastAsia="Calibri" w:hAnsi="Times New Roman" w:cs="Times New Roman"/>
          <w:b/>
          <w:sz w:val="24"/>
          <w:szCs w:val="24"/>
        </w:rPr>
        <w:t xml:space="preserve"> о конкурсной работе:</w:t>
      </w:r>
    </w:p>
    <w:p w:rsidR="00642CC8" w:rsidRPr="00CF3F5A" w:rsidRDefault="00642CC8" w:rsidP="00546AD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F5A">
        <w:rPr>
          <w:rFonts w:ascii="Times New Roman" w:eastAsia="Calibri" w:hAnsi="Times New Roman" w:cs="Times New Roman"/>
          <w:sz w:val="24"/>
          <w:szCs w:val="24"/>
        </w:rPr>
        <w:t>Номинация _____________________________________________________________</w:t>
      </w:r>
    </w:p>
    <w:p w:rsidR="00642CC8" w:rsidRPr="00CF3F5A" w:rsidRDefault="00642CC8" w:rsidP="00546AD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F5A">
        <w:rPr>
          <w:rFonts w:ascii="Times New Roman" w:eastAsia="Calibri" w:hAnsi="Times New Roman" w:cs="Times New Roman"/>
          <w:sz w:val="24"/>
          <w:szCs w:val="24"/>
        </w:rPr>
        <w:t>Название _______________________________________________________________</w:t>
      </w:r>
    </w:p>
    <w:p w:rsidR="00642CC8" w:rsidRPr="00CF3F5A" w:rsidRDefault="00642CC8" w:rsidP="00546AD6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F5A">
        <w:rPr>
          <w:rFonts w:ascii="Times New Roman" w:eastAsia="Calibri" w:hAnsi="Times New Roman" w:cs="Times New Roman"/>
          <w:sz w:val="24"/>
          <w:szCs w:val="24"/>
        </w:rPr>
        <w:t>Пояснения к работе_______________________________________________________</w:t>
      </w:r>
    </w:p>
    <w:p w:rsidR="00642CC8" w:rsidRPr="00CF3F5A" w:rsidRDefault="00642CC8" w:rsidP="00546AD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CC8" w:rsidRPr="00CF3F5A" w:rsidRDefault="00642CC8" w:rsidP="00642CC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CC8" w:rsidRPr="00CF3F5A" w:rsidRDefault="00642CC8" w:rsidP="00642CC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CC8" w:rsidRPr="00CF3F5A" w:rsidRDefault="00642CC8" w:rsidP="00642CC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3F5A">
        <w:rPr>
          <w:rFonts w:ascii="Times New Roman" w:eastAsia="Calibri" w:hAnsi="Times New Roman" w:cs="Times New Roman"/>
          <w:sz w:val="24"/>
          <w:szCs w:val="24"/>
        </w:rPr>
        <w:t>______________/___________________________________/_____________________</w:t>
      </w:r>
    </w:p>
    <w:p w:rsidR="00642CC8" w:rsidRPr="00546AD6" w:rsidRDefault="00642CC8" w:rsidP="00642CC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46AD6">
        <w:rPr>
          <w:rFonts w:ascii="Times New Roman" w:eastAsia="Calibri" w:hAnsi="Times New Roman" w:cs="Times New Roman"/>
          <w:sz w:val="16"/>
          <w:szCs w:val="16"/>
        </w:rPr>
        <w:t xml:space="preserve">               Дата                       </w:t>
      </w:r>
      <w:r w:rsidR="00546AD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ФИО</w:t>
      </w:r>
      <w:r w:rsidRPr="00546AD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</w:t>
      </w:r>
      <w:r w:rsidR="00546AD6">
        <w:rPr>
          <w:rFonts w:ascii="Times New Roman" w:eastAsia="Calibri" w:hAnsi="Times New Roman" w:cs="Times New Roman"/>
          <w:sz w:val="16"/>
          <w:szCs w:val="16"/>
        </w:rPr>
        <w:t xml:space="preserve">        </w:t>
      </w:r>
      <w:r w:rsidRPr="00546AD6">
        <w:rPr>
          <w:rFonts w:ascii="Times New Roman" w:eastAsia="Calibri" w:hAnsi="Times New Roman" w:cs="Times New Roman"/>
          <w:sz w:val="16"/>
          <w:szCs w:val="16"/>
        </w:rPr>
        <w:t xml:space="preserve">   Подпись </w:t>
      </w: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B8C" w:rsidRDefault="001D4B8C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4B8C" w:rsidRPr="00CF3F5A" w:rsidRDefault="001D4B8C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Pr="00CF3F5A" w:rsidRDefault="00642CC8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2CC8" w:rsidRDefault="00642CC8" w:rsidP="00642CC8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9D64C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64C0" w:rsidRPr="001011C2" w:rsidRDefault="009D64C0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2</w:t>
      </w:r>
    </w:p>
    <w:p w:rsidR="009D64C0" w:rsidRPr="001011C2" w:rsidRDefault="009D64C0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меж</w:t>
      </w:r>
      <w:r w:rsidRPr="00101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районного конкурса </w:t>
      </w:r>
    </w:p>
    <w:p w:rsidR="009D64C0" w:rsidRPr="001011C2" w:rsidRDefault="009D64C0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1C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лучшую куклу</w:t>
      </w:r>
    </w:p>
    <w:p w:rsidR="009D64C0" w:rsidRPr="001011C2" w:rsidRDefault="009D64C0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1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национальном костюме «АкАнь»</w:t>
      </w:r>
    </w:p>
    <w:p w:rsidR="009D64C0" w:rsidRPr="001011C2" w:rsidRDefault="009D64C0" w:rsidP="009D64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9D64C0" w:rsidRPr="001011C2" w:rsidRDefault="009D64C0" w:rsidP="009D64C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ar-SA"/>
        </w:rPr>
      </w:pPr>
    </w:p>
    <w:p w:rsidR="009D64C0" w:rsidRPr="001011C2" w:rsidRDefault="009D64C0" w:rsidP="009D64C0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11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 этикетажа</w:t>
      </w:r>
    </w:p>
    <w:p w:rsidR="009D64C0" w:rsidRPr="001011C2" w:rsidRDefault="009D64C0" w:rsidP="009D64C0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9D64C0" w:rsidRPr="001011C2" w:rsidTr="00645A8A">
        <w:tc>
          <w:tcPr>
            <w:tcW w:w="4633" w:type="dxa"/>
            <w:shd w:val="clear" w:color="auto" w:fill="auto"/>
          </w:tcPr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работы</w:t>
            </w:r>
          </w:p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9D64C0" w:rsidRPr="001011C2" w:rsidTr="00645A8A">
        <w:tc>
          <w:tcPr>
            <w:tcW w:w="4633" w:type="dxa"/>
            <w:shd w:val="clear" w:color="auto" w:fill="auto"/>
          </w:tcPr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Автор работы</w:t>
            </w:r>
          </w:p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</w:p>
        </w:tc>
      </w:tr>
      <w:tr w:rsidR="009D64C0" w:rsidRPr="001011C2" w:rsidTr="00645A8A">
        <w:tc>
          <w:tcPr>
            <w:tcW w:w="4633" w:type="dxa"/>
            <w:shd w:val="clear" w:color="auto" w:fill="auto"/>
          </w:tcPr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Материал </w:t>
            </w:r>
          </w:p>
        </w:tc>
      </w:tr>
      <w:tr w:rsidR="009D64C0" w:rsidRPr="001011C2" w:rsidTr="00645A8A">
        <w:tc>
          <w:tcPr>
            <w:tcW w:w="4633" w:type="dxa"/>
            <w:shd w:val="clear" w:color="auto" w:fill="auto"/>
          </w:tcPr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Сельское поселение/населенный пункт</w:t>
            </w:r>
          </w:p>
        </w:tc>
      </w:tr>
      <w:tr w:rsidR="009D64C0" w:rsidRPr="001011C2" w:rsidTr="00645A8A">
        <w:tc>
          <w:tcPr>
            <w:tcW w:w="4633" w:type="dxa"/>
            <w:shd w:val="clear" w:color="auto" w:fill="auto"/>
          </w:tcPr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Наименование учреждения, ФИ.О. руководителя </w:t>
            </w:r>
            <w:r w:rsidRPr="00101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D64C0" w:rsidRPr="001011C2" w:rsidRDefault="009D64C0" w:rsidP="009D64C0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D64C0" w:rsidRPr="001011C2" w:rsidRDefault="009D64C0" w:rsidP="009D64C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1011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Например</w:t>
      </w:r>
      <w:proofErr w:type="gramEnd"/>
      <w:r w:rsidRPr="001011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</w:p>
    <w:p w:rsidR="009D64C0" w:rsidRPr="001011C2" w:rsidRDefault="009D64C0" w:rsidP="009D64C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64C0" w:rsidRPr="001011C2" w:rsidTr="00645A8A">
        <w:tc>
          <w:tcPr>
            <w:tcW w:w="4644" w:type="dxa"/>
            <w:shd w:val="clear" w:color="auto" w:fill="auto"/>
          </w:tcPr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«Кукла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коми</w:t>
            </w:r>
            <w:r w:rsidRPr="00101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народном костюме»</w:t>
            </w:r>
          </w:p>
        </w:tc>
      </w:tr>
      <w:tr w:rsidR="009D64C0" w:rsidRPr="001011C2" w:rsidTr="00645A8A">
        <w:tc>
          <w:tcPr>
            <w:tcW w:w="4644" w:type="dxa"/>
            <w:shd w:val="clear" w:color="auto" w:fill="auto"/>
          </w:tcPr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Иванова Мария </w:t>
            </w:r>
          </w:p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</w:p>
        </w:tc>
      </w:tr>
      <w:tr w:rsidR="009D64C0" w:rsidRPr="001011C2" w:rsidTr="00645A8A">
        <w:tc>
          <w:tcPr>
            <w:tcW w:w="4644" w:type="dxa"/>
            <w:shd w:val="clear" w:color="auto" w:fill="auto"/>
          </w:tcPr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Ткань, хлопок</w:t>
            </w:r>
          </w:p>
        </w:tc>
      </w:tr>
      <w:tr w:rsidR="009D64C0" w:rsidRPr="001011C2" w:rsidTr="00645A8A">
        <w:tc>
          <w:tcPr>
            <w:tcW w:w="4644" w:type="dxa"/>
            <w:shd w:val="clear" w:color="auto" w:fill="auto"/>
          </w:tcPr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с.Усть-Кулом </w:t>
            </w:r>
          </w:p>
        </w:tc>
      </w:tr>
      <w:tr w:rsidR="009D64C0" w:rsidRPr="001011C2" w:rsidTr="00645A8A">
        <w:tc>
          <w:tcPr>
            <w:tcW w:w="4644" w:type="dxa"/>
            <w:shd w:val="clear" w:color="auto" w:fill="auto"/>
          </w:tcPr>
          <w:p w:rsidR="009D64C0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БУК «Усть-Куломский РДК», Руководитель: </w:t>
            </w:r>
          </w:p>
          <w:p w:rsidR="009D64C0" w:rsidRPr="001011C2" w:rsidRDefault="009D64C0" w:rsidP="009D64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011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Петрова Раиса Степановна </w:t>
            </w:r>
            <w:r w:rsidRPr="001011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D64C0" w:rsidRPr="001011C2" w:rsidRDefault="009D64C0" w:rsidP="009D64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64C0" w:rsidRDefault="009D64C0" w:rsidP="009D64C0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64C0" w:rsidRDefault="009D64C0" w:rsidP="009D64C0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64C0" w:rsidRDefault="009D64C0" w:rsidP="009D64C0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64C0" w:rsidRDefault="009D64C0" w:rsidP="009D64C0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64C0" w:rsidRDefault="009D64C0" w:rsidP="009D64C0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E77C58" w:rsidRDefault="00E77C58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546AD6" w:rsidRDefault="00546AD6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9D64C0" w:rsidRDefault="009D64C0" w:rsidP="00FF795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77C58" w:rsidRPr="00E77C58" w:rsidRDefault="00E77C58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№ 3</w:t>
      </w:r>
    </w:p>
    <w:p w:rsidR="00E77C58" w:rsidRPr="00E77C58" w:rsidRDefault="00E77C58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ar-SA"/>
        </w:rPr>
      </w:pPr>
      <w:r w:rsidRPr="00E77C58">
        <w:rPr>
          <w:rFonts w:ascii="Times New Roman" w:eastAsia="Times New Roman" w:hAnsi="Times New Roman" w:cs="Times New Roman"/>
          <w:lang w:eastAsia="ar-SA"/>
        </w:rPr>
        <w:t xml:space="preserve">Положения межрайонного конкурса </w:t>
      </w:r>
    </w:p>
    <w:p w:rsidR="00E77C58" w:rsidRPr="00E77C58" w:rsidRDefault="00E77C58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ar-SA"/>
        </w:rPr>
      </w:pPr>
      <w:r w:rsidRPr="00E77C58">
        <w:rPr>
          <w:rFonts w:ascii="Times New Roman" w:eastAsia="Times New Roman" w:hAnsi="Times New Roman" w:cs="Times New Roman"/>
          <w:lang w:eastAsia="ar-SA"/>
        </w:rPr>
        <w:t>на лучшую куклу</w:t>
      </w:r>
    </w:p>
    <w:p w:rsidR="00E77C58" w:rsidRPr="00E77C58" w:rsidRDefault="00E77C58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lang w:eastAsia="ar-SA"/>
        </w:rPr>
      </w:pPr>
      <w:r w:rsidRPr="00E77C58">
        <w:rPr>
          <w:rFonts w:ascii="Times New Roman" w:eastAsia="Times New Roman" w:hAnsi="Times New Roman" w:cs="Times New Roman"/>
          <w:lang w:eastAsia="ar-SA"/>
        </w:rPr>
        <w:t>в национальном костюме «АкАнь»</w:t>
      </w:r>
    </w:p>
    <w:p w:rsidR="00E77C58" w:rsidRPr="00E77C58" w:rsidRDefault="00E77C58" w:rsidP="00E77C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77C58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77C58" w:rsidRPr="00E77C58" w:rsidRDefault="00E77C58" w:rsidP="00E77C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77C58">
        <w:rPr>
          <w:rFonts w:ascii="Times New Roman" w:eastAsia="Times New Roman" w:hAnsi="Times New Roman" w:cs="Times New Roman"/>
          <w:b/>
          <w:lang w:eastAsia="ar-SA"/>
        </w:rPr>
        <w:t>Согласие участника межрайонного конкурса</w:t>
      </w:r>
    </w:p>
    <w:p w:rsidR="00E77C58" w:rsidRDefault="00E77C58" w:rsidP="00E77C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77C58">
        <w:rPr>
          <w:rFonts w:ascii="Times New Roman" w:eastAsia="Times New Roman" w:hAnsi="Times New Roman" w:cs="Times New Roman"/>
          <w:b/>
          <w:lang w:eastAsia="ar-SA"/>
        </w:rPr>
        <w:t xml:space="preserve"> на лучшую куклу в национальном костюме «АкАнь» на обработку персональных данных и экспонирование конкурсной работы</w:t>
      </w:r>
    </w:p>
    <w:p w:rsidR="00E77C58" w:rsidRPr="00E77C58" w:rsidRDefault="00E77C58" w:rsidP="00E77C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77C58" w:rsidRPr="00E77C58" w:rsidRDefault="00E77C58" w:rsidP="00E77C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E77C58" w:rsidRPr="00E77C58" w:rsidRDefault="00E77C58" w:rsidP="00E77C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ФИО</w:t>
      </w:r>
    </w:p>
    <w:p w:rsidR="00E77C58" w:rsidRPr="00E77C58" w:rsidRDefault="00E77C58" w:rsidP="00E77C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паспорт ___________ выдан 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__,</w:t>
      </w:r>
    </w:p>
    <w:p w:rsidR="00E77C58" w:rsidRPr="00E77C58" w:rsidRDefault="00E77C58" w:rsidP="00E77C5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31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</w:t>
      </w:r>
      <w:r w:rsidRPr="00E77C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сери</w:t>
      </w:r>
      <w:r w:rsidRPr="00D31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я, номер</w:t>
      </w:r>
      <w:r w:rsidRPr="00E77C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</w:t>
      </w:r>
      <w:r w:rsidRPr="00D31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когда и кем выдан</w:t>
      </w:r>
    </w:p>
    <w:p w:rsidR="00D31B71" w:rsidRPr="00D31B71" w:rsidRDefault="00D31B71" w:rsidP="00E77C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77C58" w:rsidRDefault="00E77C58" w:rsidP="00E77C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адрес регистрации: 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__,</w:t>
      </w:r>
    </w:p>
    <w:p w:rsidR="00E77C58" w:rsidRPr="00E77C58" w:rsidRDefault="00E77C58" w:rsidP="00E77C5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7C58">
        <w:rPr>
          <w:rFonts w:ascii="Times New Roman" w:eastAsia="Times New Roman" w:hAnsi="Times New Roman" w:cs="Times New Roman"/>
          <w:lang w:eastAsia="ar-SA"/>
        </w:rPr>
        <w:t xml:space="preserve">руководствуясь ст. 9, п. 2 ч. 2 ст. 22, п. 6 ч. 3ст. 23 Федерального закона от 27.07.2006 N 152-ФЗ «О персональных данных», заявляю о согласии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E77C58" w:rsidRPr="00E77C58" w:rsidRDefault="00E77C58" w:rsidP="00E77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E77C58">
        <w:rPr>
          <w:rFonts w:ascii="Times New Roman" w:eastAsia="Times New Roman" w:hAnsi="Times New Roman" w:cs="Times New Roman"/>
          <w:lang w:eastAsia="ar-SA"/>
        </w:rPr>
        <w:t>Я даю согласие на использование персональных данных исключительно</w:t>
      </w:r>
      <w:r w:rsidRPr="00E77C58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E77C58">
        <w:rPr>
          <w:rFonts w:ascii="Times New Roman" w:eastAsia="Times New Roman" w:hAnsi="Times New Roman" w:cs="Times New Roman"/>
          <w:lang w:eastAsia="ar-SA"/>
        </w:rPr>
        <w:t xml:space="preserve">в целях </w:t>
      </w:r>
      <w:r w:rsidRPr="00E77C58">
        <w:rPr>
          <w:rFonts w:ascii="Times New Roman" w:eastAsia="Times New Roman" w:hAnsi="Times New Roman" w:cs="Times New Roman"/>
          <w:i/>
          <w:u w:val="single"/>
          <w:lang w:eastAsia="ar-SA"/>
        </w:rPr>
        <w:t>составления списков участников Конкурса, создания и отправки наградных документов Конкурса; соблюдения авторских прав при оформлении конкурсных работ на тематических выставках и мероприятиях, при издании наглядной агитации, социальной наружной рекламы, при освещении хода и итогов проведения конкурса в СМИ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, а также на хранение данных об этих результатах на электронных носителях.</w:t>
      </w: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C58">
        <w:rPr>
          <w:rFonts w:ascii="Times New Roman" w:eastAsia="Times New Roman" w:hAnsi="Times New Roman" w:cs="Times New Roman"/>
          <w:b/>
          <w:color w:val="000000"/>
          <w:lang w:eastAsia="ru-RU"/>
        </w:rPr>
        <w:t>Целью обработки персональных данных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соблюдение прав физических лиц при участии в конкурсах/семинарах/иных мероприятиях/и т.п. и (или) в отборах на конкурсы/семинары/иные мероприятия/и т.п., а именно </w:t>
      </w:r>
      <w:r w:rsidRPr="00E77C58">
        <w:rPr>
          <w:rFonts w:ascii="Times New Roman" w:eastAsia="Times New Roman" w:hAnsi="Times New Roman" w:cs="Times New Roman"/>
          <w:b/>
          <w:color w:val="000000"/>
          <w:lang w:eastAsia="ru-RU"/>
        </w:rPr>
        <w:t>при организации и проведении меж</w:t>
      </w:r>
      <w:r w:rsidRPr="00E77C58">
        <w:rPr>
          <w:rFonts w:ascii="Times New Roman" w:eastAsia="Times New Roman" w:hAnsi="Times New Roman" w:cs="Times New Roman"/>
          <w:b/>
          <w:lang w:eastAsia="ar-SA"/>
        </w:rPr>
        <w:t>районного конкурса на лучшую куклу в национальном костюме «АкАнь»</w:t>
      </w:r>
      <w:r w:rsidRPr="00E77C5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Управлением культуры и национальной политики администрации муниципального района «Усть-Куломский» (далее – Оператор) и экспонирование конкурсной работы, публикацию фотографии, в том числе в информационно-телекоммуникационной сети «Интернет».</w:t>
      </w:r>
    </w:p>
    <w:p w:rsidR="00E77C58" w:rsidRPr="00E77C58" w:rsidRDefault="00E77C58" w:rsidP="00E77C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C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действий: 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уничтожение. </w:t>
      </w:r>
    </w:p>
    <w:p w:rsidR="00E77C58" w:rsidRPr="00E77C58" w:rsidRDefault="00E77C58" w:rsidP="00E77C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C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Трансграничная передача: 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 xml:space="preserve">нет. </w:t>
      </w:r>
      <w:r w:rsidRPr="00E77C58"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местонахождении базы данных</w:t>
      </w:r>
      <w:r w:rsidRPr="00E77C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Россия.</w:t>
      </w:r>
    </w:p>
    <w:p w:rsidR="00E77C58" w:rsidRPr="00E77C58" w:rsidRDefault="00E77C58" w:rsidP="00E77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C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Срок, в течение которого действует согласие субъекта персональных данных: 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 xml:space="preserve">бессрочно (с учётом условия прекращения обработки персональных данных). </w:t>
      </w:r>
    </w:p>
    <w:p w:rsidR="00E77C58" w:rsidRPr="00E77C58" w:rsidRDefault="00E77C58" w:rsidP="00E77C5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E77C58">
        <w:rPr>
          <w:rFonts w:ascii="Times New Roman" w:eastAsia="Times New Roman" w:hAnsi="Times New Roman" w:cs="Times New Roman"/>
          <w:b/>
          <w:lang w:eastAsia="ar-SA"/>
        </w:rPr>
        <w:t>Условия прекращения обработки персональных данных:</w:t>
      </w:r>
      <w:r w:rsidRPr="00E77C58">
        <w:rPr>
          <w:rFonts w:ascii="Times New Roman" w:eastAsia="Times New Roman" w:hAnsi="Times New Roman" w:cs="Times New Roman"/>
          <w:lang w:eastAsia="ar-SA"/>
        </w:rPr>
        <w:t xml:space="preserve"> ликвидация управления культуры и национальной политики АМР «Усть-Куломский».</w:t>
      </w: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C58">
        <w:rPr>
          <w:rFonts w:ascii="Times New Roman" w:eastAsia="Times New Roman" w:hAnsi="Times New Roman" w:cs="Times New Roman"/>
          <w:b/>
          <w:bCs/>
          <w:lang w:eastAsia="ar-SA"/>
        </w:rPr>
        <w:t>Способ отзыва, если иное не установлено федеральным законом: данное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согласие может быть отозвано в любой момент по моему письменному заявлению.  </w:t>
      </w: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vertAlign w:val="superscript"/>
          <w:lang w:eastAsia="ar-SA"/>
        </w:rPr>
      </w:pP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 xml:space="preserve">Я проинформирован, что </w:t>
      </w:r>
      <w:r w:rsidRPr="00E77C58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управление культуры и национальной политики </w:t>
      </w:r>
      <w:r w:rsidRPr="00E77C58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 xml:space="preserve">администрации муниципального </w:t>
      </w:r>
      <w:proofErr w:type="gramStart"/>
      <w:r w:rsidRPr="00E77C58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района  «</w:t>
      </w:r>
      <w:proofErr w:type="gramEnd"/>
      <w:r w:rsidRPr="00E77C58">
        <w:rPr>
          <w:rFonts w:ascii="Times New Roman" w:eastAsia="Times New Roman" w:hAnsi="Times New Roman" w:cs="Times New Roman"/>
          <w:bCs/>
          <w:i/>
          <w:color w:val="000000"/>
          <w:u w:val="single"/>
          <w:lang w:eastAsia="ru-RU"/>
        </w:rPr>
        <w:t>Усть-Куломский»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</w:t>
      </w:r>
      <w:r w:rsidRPr="00E77C58">
        <w:rPr>
          <w:rFonts w:ascii="Times New Roman" w:eastAsia="Times New Roman" w:hAnsi="Times New Roman" w:cs="Times New Roman"/>
          <w:i/>
          <w:vertAlign w:val="superscript"/>
          <w:lang w:eastAsia="ar-SA"/>
        </w:rPr>
        <w:t xml:space="preserve"> 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"____" ___________ 2025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 /______________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E77C58">
        <w:rPr>
          <w:rFonts w:ascii="Times New Roman" w:eastAsia="Times New Roman" w:hAnsi="Times New Roman" w:cs="Times New Roman"/>
          <w:color w:val="000000"/>
          <w:lang w:eastAsia="ru-RU"/>
        </w:rPr>
        <w:t>_/</w:t>
      </w: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</w:t>
      </w:r>
      <w:r w:rsidRPr="00D31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Pr="00E77C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31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</w:t>
      </w:r>
      <w:r w:rsidR="00D31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</w:t>
      </w:r>
      <w:r w:rsidRPr="00D31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 w:rsidRPr="00E77C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E77C5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Подпись              </w:t>
      </w:r>
      <w:r w:rsidRPr="00D31B7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</w:t>
      </w:r>
      <w:r w:rsidR="00D31B7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Pr="00D31B7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</w:t>
      </w:r>
      <w:r w:rsidRPr="00E77C5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Расшифровка подписи</w:t>
      </w:r>
    </w:p>
    <w:p w:rsidR="00E77C58" w:rsidRDefault="00D31B71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77C58" w:rsidRDefault="00E77C58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E77C58" w:rsidRDefault="00E77C58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FF7954" w:rsidRDefault="00FF7954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FF7954" w:rsidRDefault="00FF7954" w:rsidP="00642CC8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lang w:eastAsia="ar-SA"/>
        </w:rPr>
      </w:pPr>
    </w:p>
    <w:p w:rsidR="00D31B71" w:rsidRPr="00546AD6" w:rsidRDefault="00D31B71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>Приложение № 4</w:t>
      </w:r>
    </w:p>
    <w:p w:rsidR="00D31B71" w:rsidRPr="00546AD6" w:rsidRDefault="00D31B71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Положения межрайонного конкурса </w:t>
      </w:r>
    </w:p>
    <w:p w:rsidR="00D31B71" w:rsidRPr="00546AD6" w:rsidRDefault="00D31B71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лучшую куклу</w:t>
      </w:r>
    </w:p>
    <w:p w:rsidR="00D31B71" w:rsidRPr="00546AD6" w:rsidRDefault="00D31B71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в национальном костюме «АкАнь»</w:t>
      </w:r>
    </w:p>
    <w:p w:rsidR="00D31B71" w:rsidRPr="00546AD6" w:rsidRDefault="00D31B71" w:rsidP="00D31B7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461F65" w:rsidRPr="00546AD6" w:rsidRDefault="00D31B71" w:rsidP="00461F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Согласие участника </w:t>
      </w:r>
      <w:r w:rsidR="00461F65"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межрайонного конкурса</w:t>
      </w:r>
    </w:p>
    <w:p w:rsidR="00D31B71" w:rsidRPr="001C52D5" w:rsidRDefault="00461F65" w:rsidP="00461F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на лучшую куклу в национальном костюме «АкАнь» </w:t>
      </w:r>
      <w:r w:rsidR="00D31B71"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на распространение персональных данных</w:t>
      </w:r>
      <w:r w:rsidR="00D31B71" w:rsidRPr="001C52D5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D31B71" w:rsidRPr="001C52D5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1. </w:t>
      </w: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Фамилия, имя, отчество участника конкурса</w:t>
      </w: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____________________________________________________________________________</w:t>
      </w:r>
      <w:r w:rsidR="001D4B8C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</w:t>
      </w: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 </w:t>
      </w: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Контактная информация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участника конкурса (номер телефона, адрес электронной почты или почтовый адрес) _____________________________________________________________________________</w:t>
      </w:r>
      <w:r w:rsidR="001D4B8C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</w:t>
      </w: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31B71" w:rsidRPr="00546AD6" w:rsidRDefault="00D31B71" w:rsidP="00D31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3. </w:t>
      </w: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Наименование оператора персональных данных: 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Управление культуры и национальной политики администрации муниципального района «Усть-Куломский</w:t>
      </w:r>
      <w:proofErr w:type="gramStart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» .</w:t>
      </w:r>
      <w:proofErr w:type="gramEnd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:rsidR="00D31B71" w:rsidRPr="00546AD6" w:rsidRDefault="00D31B71" w:rsidP="00D31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Адрес: 168060, Республика </w:t>
      </w:r>
      <w:proofErr w:type="gramStart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Коми,  с.</w:t>
      </w:r>
      <w:proofErr w:type="gramEnd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Усть-Кулом, ул. Советская, 39</w:t>
      </w:r>
    </w:p>
    <w:p w:rsidR="00D31B71" w:rsidRPr="00546AD6" w:rsidRDefault="00D31B71" w:rsidP="00D31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телефон: 8(82137)94-503</w:t>
      </w:r>
    </w:p>
    <w:p w:rsidR="00D31B71" w:rsidRPr="00546AD6" w:rsidRDefault="00D31B71" w:rsidP="00D31B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4. </w:t>
      </w:r>
      <w:r w:rsidRPr="00546AD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Целью обработки персональных данных является:</w:t>
      </w:r>
      <w:r w:rsidRPr="00546A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соблюдение прав физических лиц при участии в конкурсах/семинарах/иных мероприятиях/и т.п. и (или) в отборах на конкурсы/семинары/иные мероприятия/и т.п., а именно:</w:t>
      </w:r>
    </w:p>
    <w:p w:rsidR="00D31B71" w:rsidRPr="00546AD6" w:rsidRDefault="00D31B71" w:rsidP="00D31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6A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организации и проведения меж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районного конкурса на лучшую куклу в национальном костюме «АкАнь» </w:t>
      </w:r>
      <w:r w:rsidRPr="00546A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управлением культуры и национальной политики администрации муниципального района «Усть-Куломский» (далее – Оператор) и экспонирование конкурсной работы, публикацию фотографии, в том числе в информационно-телекоммуникационной сети «Интернет».</w:t>
      </w:r>
    </w:p>
    <w:p w:rsidR="00D31B71" w:rsidRPr="00546AD6" w:rsidRDefault="00D31B71" w:rsidP="00D31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5. Категории и перечень персональных данных, на обработку которых дается Согласие на распространение персональных данных </w:t>
      </w:r>
    </w:p>
    <w:tbl>
      <w:tblPr>
        <w:tblW w:w="932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4536"/>
        <w:gridCol w:w="2126"/>
        <w:gridCol w:w="1276"/>
      </w:tblGrid>
      <w:tr w:rsidR="00D31B71" w:rsidRPr="00546AD6" w:rsidTr="00645A8A"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Категория персональных данных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</w:t>
            </w:r>
          </w:p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персональных данных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Разрешение к распространению (да/нет)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 и запреты</w:t>
            </w:r>
          </w:p>
        </w:tc>
      </w:tr>
      <w:tr w:rsidR="00D31B71" w:rsidRPr="00546AD6" w:rsidTr="00645A8A"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645A8A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645A8A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645A8A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рождения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645A8A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 рождения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645A8A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645A8A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645A8A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645A8A">
        <w:trPr>
          <w:trHeight w:val="705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образовательное учреждение, класс/ курс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645A8A">
        <w:trPr>
          <w:trHeight w:val="675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1" w:rsidRPr="00546AD6" w:rsidRDefault="00D31B71" w:rsidP="00645A8A">
            <w:pPr>
              <w:suppressAutoHyphens/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клубном формировании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1B71" w:rsidRPr="00546AD6" w:rsidRDefault="00D31B71" w:rsidP="00645A8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B71" w:rsidRPr="00546AD6" w:rsidRDefault="00D31B71" w:rsidP="00645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1B71" w:rsidRPr="00546AD6" w:rsidTr="00645A8A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645A8A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645A8A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D31B71" w:rsidRPr="00546AD6" w:rsidRDefault="00D31B71" w:rsidP="00D31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7. Срок действия согласия на распространение данных: 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срок действия ограничен датами организации и проведения межрайонного конкурса</w:t>
      </w: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лучшую куклу в национальном костюме «АкАнь» и сроками выставки декоративно-прикладного творчества на территории Республики Коми (2025 г</w:t>
      </w:r>
      <w:r w:rsidR="00645A8A"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од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)</w:t>
      </w:r>
      <w:r w:rsidR="00645A8A"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8. Сведения об информационных ресурсах оператора:</w:t>
      </w: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Сайт: </w:t>
      </w:r>
      <w:hyperlink r:id="rId6" w:history="1">
        <w:r w:rsidRPr="00546AD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ar-SA"/>
          </w:rPr>
          <w:t>https://kultura-ustkulom.ru/</w:t>
        </w:r>
      </w:hyperlink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Группы </w:t>
      </w:r>
      <w:proofErr w:type="spellStart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УКиНП</w:t>
      </w:r>
      <w:proofErr w:type="spellEnd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АМР «Усть-Куломский» в социальных сетях:</w:t>
      </w: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«Культурная жизнь Усть-Куломский район» </w:t>
      </w:r>
      <w:hyperlink r:id="rId7" w:history="1">
        <w:r w:rsidRPr="00546AD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ar-SA"/>
          </w:rPr>
          <w:t>https://vk.com/culture_ust_kulom</w:t>
        </w:r>
      </w:hyperlink>
    </w:p>
    <w:p w:rsidR="00546AD6" w:rsidRPr="00546AD6" w:rsidRDefault="00546AD6" w:rsidP="00546A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6A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:rsidR="00546AD6" w:rsidRPr="00546AD6" w:rsidRDefault="00546AD6" w:rsidP="00546A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6A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546AD6" w:rsidRDefault="00546AD6" w:rsidP="00546AD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6AD6" w:rsidRPr="00546AD6" w:rsidRDefault="00546AD6" w:rsidP="00546AD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6AD6" w:rsidRPr="00546AD6" w:rsidRDefault="00546AD6" w:rsidP="00546A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6AD6">
        <w:rPr>
          <w:rFonts w:ascii="Times New Roman" w:eastAsia="Times New Roman" w:hAnsi="Times New Roman" w:cs="Times New Roman"/>
          <w:color w:val="000000"/>
          <w:lang w:eastAsia="ru-RU"/>
        </w:rPr>
        <w:t xml:space="preserve"> "____" ___________ 2025 г.                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546AD6">
        <w:rPr>
          <w:rFonts w:ascii="Times New Roman" w:eastAsia="Times New Roman" w:hAnsi="Times New Roman" w:cs="Times New Roman"/>
          <w:color w:val="000000"/>
          <w:lang w:eastAsia="ru-RU"/>
        </w:rPr>
        <w:t>_______________ /_____________________/</w:t>
      </w:r>
    </w:p>
    <w:p w:rsidR="00546AD6" w:rsidRPr="00645A8A" w:rsidRDefault="00546AD6" w:rsidP="00546AD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0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30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45A8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Подпись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</w:t>
      </w:r>
      <w:r w:rsidRPr="00645A8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Расшифровка подписи</w:t>
      </w:r>
    </w:p>
    <w:p w:rsidR="00642CC8" w:rsidRPr="00E77C58" w:rsidRDefault="00D31B71" w:rsidP="00FF7954">
      <w:pPr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>Приложение № 5</w:t>
      </w:r>
    </w:p>
    <w:p w:rsidR="00642CC8" w:rsidRPr="00E77C58" w:rsidRDefault="00FF7954" w:rsidP="00FF7954">
      <w:pPr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Положения межрайонного конкурса</w:t>
      </w:r>
    </w:p>
    <w:p w:rsidR="00642CC8" w:rsidRPr="00E77C58" w:rsidRDefault="00642CC8" w:rsidP="00FF7954">
      <w:pPr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77C58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лучшую куклу</w:t>
      </w:r>
    </w:p>
    <w:p w:rsidR="00642CC8" w:rsidRPr="00E77C58" w:rsidRDefault="00642CC8" w:rsidP="00FF7954">
      <w:pPr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77C58">
        <w:rPr>
          <w:rFonts w:ascii="Times New Roman" w:eastAsia="Times New Roman" w:hAnsi="Times New Roman" w:cs="Times New Roman"/>
          <w:sz w:val="21"/>
          <w:szCs w:val="21"/>
          <w:lang w:eastAsia="ar-SA"/>
        </w:rPr>
        <w:t>в национальном костюме «АкАнь»</w:t>
      </w:r>
    </w:p>
    <w:p w:rsidR="00535343" w:rsidRPr="00E77C58" w:rsidRDefault="00535343" w:rsidP="00642C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642CC8" w:rsidRPr="00D31B71" w:rsidRDefault="00535343" w:rsidP="00642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31B71">
        <w:rPr>
          <w:rFonts w:ascii="Times New Roman" w:eastAsia="Times New Roman" w:hAnsi="Times New Roman" w:cs="Times New Roman"/>
          <w:b/>
          <w:lang w:eastAsia="ar-SA"/>
        </w:rPr>
        <w:t xml:space="preserve">Согласие родителя (законного представителя) участника </w:t>
      </w:r>
      <w:r w:rsidR="00642CC8" w:rsidRPr="00D31B71">
        <w:rPr>
          <w:rFonts w:ascii="Times New Roman" w:eastAsia="Times New Roman" w:hAnsi="Times New Roman" w:cs="Times New Roman"/>
          <w:b/>
          <w:lang w:eastAsia="ar-SA"/>
        </w:rPr>
        <w:t>межрайонного конкурса</w:t>
      </w:r>
    </w:p>
    <w:p w:rsidR="00642CC8" w:rsidRPr="00D31B71" w:rsidRDefault="00642CC8" w:rsidP="00642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31B71">
        <w:rPr>
          <w:rFonts w:ascii="Times New Roman" w:eastAsia="Times New Roman" w:hAnsi="Times New Roman" w:cs="Times New Roman"/>
          <w:b/>
          <w:lang w:eastAsia="ar-SA"/>
        </w:rPr>
        <w:t xml:space="preserve"> на лучшую куклу в национальном костюме «АкАнь» на обработку персональных данных и экспонирование конкурсной работы</w:t>
      </w:r>
    </w:p>
    <w:p w:rsidR="00535343" w:rsidRPr="00D31B71" w:rsidRDefault="00535343" w:rsidP="00535343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B71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</w:t>
      </w:r>
      <w:r w:rsidR="00645A8A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D31B71">
        <w:rPr>
          <w:rFonts w:ascii="Times New Roman" w:eastAsia="Times New Roman" w:hAnsi="Times New Roman" w:cs="Times New Roman"/>
          <w:color w:val="000000"/>
          <w:lang w:eastAsia="ru-RU"/>
        </w:rPr>
        <w:t>__,</w:t>
      </w:r>
    </w:p>
    <w:p w:rsidR="00535343" w:rsidRPr="00D31B71" w:rsidRDefault="00535343" w:rsidP="00D31B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31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родителя (за</w:t>
      </w:r>
      <w:r w:rsidR="00D31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конного представителя) полностью</w:t>
      </w:r>
    </w:p>
    <w:p w:rsidR="00535343" w:rsidRPr="00E77C58" w:rsidRDefault="00535343" w:rsidP="00535343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B71">
        <w:rPr>
          <w:rFonts w:ascii="Times New Roman" w:eastAsia="Times New Roman" w:hAnsi="Times New Roman" w:cs="Times New Roman"/>
          <w:color w:val="000000"/>
          <w:lang w:eastAsia="ru-RU"/>
        </w:rPr>
        <w:t>проживающий по адресу</w:t>
      </w: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</w:t>
      </w:r>
      <w:r w:rsidR="00645A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_______,</w:t>
      </w:r>
    </w:p>
    <w:p w:rsidR="00535343" w:rsidRPr="00D31B71" w:rsidRDefault="00535343" w:rsidP="00535343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B71">
        <w:rPr>
          <w:rFonts w:ascii="Times New Roman" w:eastAsia="Times New Roman" w:hAnsi="Times New Roman" w:cs="Times New Roman"/>
          <w:color w:val="000000"/>
          <w:lang w:eastAsia="ru-RU"/>
        </w:rPr>
        <w:t>паспорт ___________ выдан ______________________________________________________</w:t>
      </w:r>
      <w:r w:rsidR="00645A8A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D31B71">
        <w:rPr>
          <w:rFonts w:ascii="Times New Roman" w:eastAsia="Times New Roman" w:hAnsi="Times New Roman" w:cs="Times New Roman"/>
          <w:color w:val="000000"/>
          <w:lang w:eastAsia="ru-RU"/>
        </w:rPr>
        <w:t>___,</w:t>
      </w:r>
    </w:p>
    <w:p w:rsidR="00535343" w:rsidRPr="00E77C58" w:rsidRDefault="00546AD6" w:rsidP="00546A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</w:t>
      </w:r>
      <w:r w:rsidR="00535343" w:rsidRPr="00E77C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серия,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номер</w:t>
      </w:r>
      <w:r w:rsidR="00E77C58" w:rsidRPr="00E77C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535343" w:rsidRPr="00E77C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когда и кем выдан</w:t>
      </w:r>
    </w:p>
    <w:p w:rsidR="00535343" w:rsidRPr="00D31B71" w:rsidRDefault="00535343" w:rsidP="00535343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B71">
        <w:rPr>
          <w:rFonts w:ascii="Times New Roman" w:eastAsia="Times New Roman" w:hAnsi="Times New Roman" w:cs="Times New Roman"/>
          <w:color w:val="000000"/>
          <w:lang w:eastAsia="ru-RU"/>
        </w:rPr>
        <w:t>являясь родителем (законным представителем)</w:t>
      </w:r>
    </w:p>
    <w:p w:rsidR="00535343" w:rsidRPr="00E77C58" w:rsidRDefault="00535343" w:rsidP="00535343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</w:t>
      </w:r>
      <w:r w:rsidR="00D31B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</w:t>
      </w:r>
    </w:p>
    <w:p w:rsidR="00535343" w:rsidRPr="00E77C58" w:rsidRDefault="00535343" w:rsidP="00E77C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</w:t>
      </w:r>
      <w:r w:rsidR="00D31B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ребенка (подопечного) полностью</w:t>
      </w:r>
    </w:p>
    <w:p w:rsidR="00535343" w:rsidRPr="00E77C58" w:rsidRDefault="00535343" w:rsidP="00535343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31B71">
        <w:rPr>
          <w:rFonts w:ascii="Times New Roman" w:eastAsia="Times New Roman" w:hAnsi="Times New Roman" w:cs="Times New Roman"/>
          <w:color w:val="000000"/>
          <w:lang w:eastAsia="ru-RU"/>
        </w:rPr>
        <w:t>на основании</w:t>
      </w: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</w:t>
      </w:r>
      <w:r w:rsidR="00D31B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</w:t>
      </w:r>
    </w:p>
    <w:p w:rsidR="00535343" w:rsidRPr="00E77C58" w:rsidRDefault="00535343" w:rsidP="00E77C5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реквизиты доверенности или иного документа, подтвержд</w:t>
      </w:r>
      <w:r w:rsidR="00546AD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ающего полномочия представителя</w:t>
      </w:r>
    </w:p>
    <w:p w:rsidR="00535343" w:rsidRPr="00D31B71" w:rsidRDefault="00535343" w:rsidP="00535343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B71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адресу__________________________________________________________</w:t>
      </w:r>
      <w:r w:rsidR="00D31B71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D31B71">
        <w:rPr>
          <w:rFonts w:ascii="Times New Roman" w:eastAsia="Times New Roman" w:hAnsi="Times New Roman" w:cs="Times New Roman"/>
          <w:color w:val="000000"/>
          <w:lang w:eastAsia="ru-RU"/>
        </w:rPr>
        <w:t>___</w:t>
      </w:r>
    </w:p>
    <w:p w:rsidR="00535343" w:rsidRPr="00D31B71" w:rsidRDefault="00535343" w:rsidP="00535343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1B71">
        <w:rPr>
          <w:rFonts w:ascii="Times New Roman" w:eastAsia="Times New Roman" w:hAnsi="Times New Roman" w:cs="Times New Roman"/>
          <w:color w:val="000000"/>
          <w:lang w:eastAsia="ru-RU"/>
        </w:rPr>
        <w:t>паспорт (свидетельство о рождении) серия_______ номер_____________ выдан_____________</w:t>
      </w:r>
      <w:r w:rsidR="00D31B71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D31B71">
        <w:rPr>
          <w:rFonts w:ascii="Times New Roman" w:eastAsia="Times New Roman" w:hAnsi="Times New Roman" w:cs="Times New Roman"/>
          <w:color w:val="000000"/>
          <w:lang w:eastAsia="ru-RU"/>
        </w:rPr>
        <w:t>__</w:t>
      </w:r>
    </w:p>
    <w:p w:rsidR="00535343" w:rsidRPr="00E77C58" w:rsidRDefault="00535343" w:rsidP="00535343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___________________________________________________________________________________</w:t>
      </w:r>
      <w:r w:rsidR="00D31B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</w:t>
      </w: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535343" w:rsidRPr="00E77C58" w:rsidRDefault="00535343" w:rsidP="005353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руководствуясь ст. 9, п. 2 ч. 2 ст. 22, п. 6 ч. 3ст. 23 Федерального закона от 27.07.2006 N 152-ФЗ «О персональных данных», настоящим согласием подтверждаю согласие на использование персональных данных моего ребенка (подопечного),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642CC8" w:rsidRPr="00E77C58" w:rsidRDefault="00535343" w:rsidP="005353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даю согласие на использование персональных данных моего ребенка (подопечного) исключительно в целях составления списков участников Конкурса, создания и отправки наградных документов Конкурса; соблюдения авторских прав при оформлении конкурсных работ на тематических выставках и мероприятиях, при издании наглядной агитации, социальной наружной рекламы, при освещении хода и итогов проведения конкурса в СМИ, а также на хранение данных об этих результатах на электронных носителях. </w:t>
      </w:r>
      <w:r w:rsidR="00642CC8" w:rsidRPr="00E77C5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Целью обработки персональных данных</w:t>
      </w:r>
      <w:r w:rsidR="00642CC8"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является соблюдение прав физических лиц при участии в конкурсах/семинарах/иных мероприятиях/и т.п. и (или) в отборах на конкурсы/семинары/иные мероприятия/и т.п., а именно </w:t>
      </w:r>
      <w:r w:rsidR="00642CC8" w:rsidRPr="00E77C58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при организации и проведении меж</w:t>
      </w:r>
      <w:r w:rsidR="00642CC8" w:rsidRPr="00E77C5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районного конкурса на лучшую куклу в национальном костюме «АкАнь»</w:t>
      </w:r>
      <w:r w:rsidR="00642CC8" w:rsidRPr="00E77C5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="00642CC8"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Управлением культуры и национальной политики администрации муниципального района «Усть-Куломский» (далее – Оператор) и экспонирование конкурсной работы, публикацию фотографии, в том числе в информационно-телекоммуникационной сети «Интернет».</w:t>
      </w:r>
    </w:p>
    <w:p w:rsidR="00642CC8" w:rsidRPr="00E77C58" w:rsidRDefault="00642CC8" w:rsidP="00642CC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7C5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Перечень действий: </w:t>
      </w: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(предоставление, доступ); обезличивание; блокирование; удаление; уничтожение. </w:t>
      </w:r>
    </w:p>
    <w:p w:rsidR="00642CC8" w:rsidRPr="00E77C58" w:rsidRDefault="00642CC8" w:rsidP="00642CC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7C5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Трансграничная передача: </w:t>
      </w: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нет. </w:t>
      </w:r>
      <w:r w:rsidRPr="00E77C5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Сведения о местонахождении базы данных</w:t>
      </w:r>
      <w:r w:rsidRPr="00E77C5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: </w:t>
      </w: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Россия.</w:t>
      </w:r>
    </w:p>
    <w:p w:rsidR="00642CC8" w:rsidRPr="00E77C58" w:rsidRDefault="00642CC8" w:rsidP="00642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7C5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Срок, в течение которого действует согласие субъекта персональных данных: </w:t>
      </w: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бессрочно (с учётом условия прекращения обработки персональных данных). </w:t>
      </w:r>
    </w:p>
    <w:p w:rsidR="00642CC8" w:rsidRPr="00E77C58" w:rsidRDefault="00642CC8" w:rsidP="00642CC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77C5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Условия прекращения обработки персональных данных:</w:t>
      </w:r>
      <w:r w:rsidRPr="00E77C5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ликвидация управления культуры и национальной политики АМР «Усть-Куломский».</w:t>
      </w:r>
    </w:p>
    <w:p w:rsidR="00642CC8" w:rsidRPr="00E77C58" w:rsidRDefault="00642CC8" w:rsidP="00642CC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7C58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Способ отзыва, если иное не установлено федеральным </w:t>
      </w:r>
      <w:proofErr w:type="gramStart"/>
      <w:r w:rsidRPr="00E77C58">
        <w:rPr>
          <w:rFonts w:ascii="Times New Roman" w:eastAsia="Times New Roman" w:hAnsi="Times New Roman" w:cs="Times New Roman"/>
          <w:b/>
          <w:bCs/>
          <w:sz w:val="21"/>
          <w:szCs w:val="21"/>
          <w:lang w:eastAsia="ar-SA"/>
        </w:rPr>
        <w:t xml:space="preserve">законом:  </w:t>
      </w: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данное</w:t>
      </w:r>
      <w:proofErr w:type="gramEnd"/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согласие может быть отозвано в любой момент по моему письменному заявлению.  </w:t>
      </w:r>
    </w:p>
    <w:p w:rsidR="00535343" w:rsidRPr="00E77C58" w:rsidRDefault="00535343" w:rsidP="0053534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vertAlign w:val="superscript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 проинформирован, что </w:t>
      </w:r>
      <w:r w:rsidRPr="00E77C58"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  <w:lang w:eastAsia="ru-RU"/>
        </w:rPr>
        <w:t xml:space="preserve">управление культуры и национальной политики </w:t>
      </w:r>
      <w:r w:rsidRPr="00E77C58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 xml:space="preserve">администрации муниципального </w:t>
      </w:r>
      <w:proofErr w:type="gramStart"/>
      <w:r w:rsidRPr="00E77C58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>района  «</w:t>
      </w:r>
      <w:proofErr w:type="gramEnd"/>
      <w:r w:rsidRPr="00E77C58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u w:val="single"/>
          <w:lang w:eastAsia="ru-RU"/>
        </w:rPr>
        <w:t>Усть-Куломский»</w:t>
      </w: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гарантирует</w:t>
      </w:r>
      <w:r w:rsidRPr="00E77C58">
        <w:rPr>
          <w:rFonts w:ascii="Times New Roman" w:eastAsia="Times New Roman" w:hAnsi="Times New Roman" w:cs="Times New Roman"/>
          <w:i/>
          <w:color w:val="000000"/>
          <w:sz w:val="21"/>
          <w:szCs w:val="21"/>
          <w:vertAlign w:val="superscript"/>
          <w:lang w:eastAsia="ru-RU"/>
        </w:rPr>
        <w:t xml:space="preserve"> </w:t>
      </w: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обработку персональных данных моего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35343" w:rsidRPr="00E77C58" w:rsidRDefault="00535343" w:rsidP="0053534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:rsidR="00535343" w:rsidRDefault="00535343" w:rsidP="0053534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подтверждаю, что, давая такое согласие, я действую по собственной воле и в интересах моего ребенка (подопечного).</w:t>
      </w:r>
    </w:p>
    <w:p w:rsidR="00E77C58" w:rsidRDefault="00E77C58" w:rsidP="0053534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77C58" w:rsidRPr="00E77C58" w:rsidRDefault="00E77C58" w:rsidP="00535343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77C58" w:rsidRPr="00E77C58" w:rsidRDefault="00E77C58" w:rsidP="00E77C5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"____" ___________ 2025                         </w:t>
      </w:r>
      <w:r w:rsidR="00D31B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</w:t>
      </w:r>
      <w:r w:rsidRPr="00E77C5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_______________ /______________________/</w:t>
      </w:r>
    </w:p>
    <w:p w:rsidR="00E77C58" w:rsidRPr="00D31B71" w:rsidRDefault="00E77C58" w:rsidP="00E77C5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31B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</w:t>
      </w:r>
      <w:r w:rsidR="00D31B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</w:t>
      </w:r>
      <w:r w:rsidRPr="00D31B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r w:rsidRPr="00D31B7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Подпись                </w:t>
      </w:r>
      <w:r w:rsidR="00D31B7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</w:t>
      </w:r>
      <w:r w:rsidRPr="00D31B7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Расшифровка подписи</w:t>
      </w:r>
    </w:p>
    <w:p w:rsidR="00D31B71" w:rsidRPr="00461F65" w:rsidRDefault="00D31B71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461F65">
        <w:rPr>
          <w:rFonts w:ascii="Times New Roman" w:eastAsia="Times New Roman" w:hAnsi="Times New Roman" w:cs="Times New Roman"/>
          <w:sz w:val="21"/>
          <w:szCs w:val="21"/>
          <w:lang w:eastAsia="ar-SA"/>
        </w:rPr>
        <w:lastRenderedPageBreak/>
        <w:t>Приложение № 6</w:t>
      </w:r>
    </w:p>
    <w:p w:rsidR="00D31B71" w:rsidRPr="00461F65" w:rsidRDefault="00FF7954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ar-SA"/>
        </w:rPr>
        <w:t>Положения межрайонного конкурса</w:t>
      </w:r>
      <w:bookmarkStart w:id="0" w:name="_GoBack"/>
      <w:bookmarkEnd w:id="0"/>
    </w:p>
    <w:p w:rsidR="00D31B71" w:rsidRPr="00461F65" w:rsidRDefault="00D31B71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461F65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лучшую куклу</w:t>
      </w:r>
    </w:p>
    <w:p w:rsidR="00D31B71" w:rsidRPr="00461F65" w:rsidRDefault="00D31B71" w:rsidP="00FF7954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461F65">
        <w:rPr>
          <w:rFonts w:ascii="Times New Roman" w:eastAsia="Times New Roman" w:hAnsi="Times New Roman" w:cs="Times New Roman"/>
          <w:sz w:val="21"/>
          <w:szCs w:val="21"/>
          <w:lang w:eastAsia="ar-SA"/>
        </w:rPr>
        <w:t>в национальном костюме «АкАнь»</w:t>
      </w:r>
    </w:p>
    <w:p w:rsidR="00D31B71" w:rsidRPr="00461F65" w:rsidRDefault="00D31B71" w:rsidP="00D31B7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645A8A" w:rsidRPr="00461F65" w:rsidRDefault="00D31B71" w:rsidP="00645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461F65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Согласие</w:t>
      </w:r>
      <w:r w:rsidR="001D4B8C" w:rsidRPr="001D4B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="001D4B8C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родителя</w:t>
      </w:r>
      <w:r w:rsidRPr="00461F65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(законного представителя) участника </w:t>
      </w:r>
      <w:r w:rsidR="00645A8A" w:rsidRPr="00461F65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межрайонного конкурса</w:t>
      </w:r>
    </w:p>
    <w:p w:rsidR="00D31B71" w:rsidRPr="00461F65" w:rsidRDefault="00645A8A" w:rsidP="00645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461F65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на лучшую куклу в национальном костюме «АкАнь» </w:t>
      </w:r>
      <w:r w:rsidR="00D31B71" w:rsidRPr="00461F65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на распространение персональных данных </w:t>
      </w:r>
    </w:p>
    <w:p w:rsidR="00645A8A" w:rsidRPr="00461F65" w:rsidRDefault="00645A8A" w:rsidP="00645A8A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F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_________________________________________________________________________________</w:t>
      </w:r>
      <w:r w:rsid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_,</w:t>
      </w:r>
    </w:p>
    <w:p w:rsidR="00645A8A" w:rsidRPr="00461F65" w:rsidRDefault="00645A8A" w:rsidP="00645A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1F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родителя (законного представителя) полностью</w:t>
      </w:r>
    </w:p>
    <w:p w:rsidR="00645A8A" w:rsidRPr="00461F65" w:rsidRDefault="00461F65" w:rsidP="00645A8A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проживающий </w:t>
      </w:r>
      <w:r w:rsidR="00645A8A" w:rsidRPr="00461F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адресу</w:t>
      </w:r>
      <w:r w:rsidR="00645A8A"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  <w:r w:rsidR="00645A8A"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="00645A8A"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</w:p>
    <w:p w:rsidR="00645A8A" w:rsidRPr="00461F65" w:rsidRDefault="00645A8A" w:rsidP="00645A8A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F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паспорт ___________ выдан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</w:t>
      </w:r>
      <w:r w:rsid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__,</w:t>
      </w:r>
    </w:p>
    <w:p w:rsidR="00645A8A" w:rsidRPr="00461F65" w:rsidRDefault="00645A8A" w:rsidP="00645A8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1F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</w:t>
      </w:r>
      <w:r w:rsidR="00461F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серия, номер</w:t>
      </w:r>
      <w:r w:rsidRPr="00461F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</w:t>
      </w:r>
      <w:r w:rsidR="00461F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</w:t>
      </w:r>
      <w:r w:rsidRPr="00461F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когда и кем </w:t>
      </w:r>
      <w:r w:rsidR="00461F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выдан</w:t>
      </w:r>
    </w:p>
    <w:p w:rsidR="00645A8A" w:rsidRPr="00461F65" w:rsidRDefault="00645A8A" w:rsidP="00645A8A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61F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являясь родителем (законным представителем)</w:t>
      </w:r>
    </w:p>
    <w:p w:rsidR="00645A8A" w:rsidRPr="00461F65" w:rsidRDefault="00645A8A" w:rsidP="00645A8A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  <w:r w:rsid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</w:p>
    <w:p w:rsidR="00645A8A" w:rsidRPr="00461F65" w:rsidRDefault="00645A8A" w:rsidP="00645A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1F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ребенка (подопечного) полностью</w:t>
      </w:r>
    </w:p>
    <w:p w:rsidR="00645A8A" w:rsidRPr="00461F65" w:rsidRDefault="00645A8A" w:rsidP="00645A8A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F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основании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645A8A" w:rsidRPr="00461F65" w:rsidRDefault="00645A8A" w:rsidP="00645A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1F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реквизиты доверенности или иного документа, подтвержд</w:t>
      </w:r>
      <w:r w:rsidR="00461F65" w:rsidRPr="00461F6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ающего полномочия представителя</w:t>
      </w:r>
    </w:p>
    <w:p w:rsidR="00645A8A" w:rsidRPr="00461F65" w:rsidRDefault="00645A8A" w:rsidP="00645A8A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F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проживающего по адресу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</w:t>
      </w:r>
      <w:r w:rsid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645A8A" w:rsidRPr="00461F65" w:rsidRDefault="00645A8A" w:rsidP="00645A8A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6A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паспорт (свидетельство о рождении) серия_______ номер_____________ выдан</w:t>
      </w:r>
      <w:r w:rsidR="00546A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546AD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:rsidR="00645A8A" w:rsidRPr="00461F65" w:rsidRDefault="00645A8A" w:rsidP="00645A8A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</w:t>
      </w:r>
      <w:r w:rsid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461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 </w:t>
      </w:r>
    </w:p>
    <w:p w:rsidR="00645A8A" w:rsidRPr="00461F65" w:rsidRDefault="00645A8A" w:rsidP="00645A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45A8A" w:rsidRPr="00546AD6" w:rsidRDefault="00645A8A" w:rsidP="00645A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настоящим согласием подтверждаю согласие на распространение персональных данных моего ребенка (подопечного) согласно нижеизложенному.</w:t>
      </w: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1. </w:t>
      </w: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Фамилия, имя, отчество участника конкурса</w:t>
      </w: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___________________________________________________________________________________</w:t>
      </w:r>
      <w:r w:rsid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______</w:t>
      </w: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D31B71" w:rsidRPr="00461F65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2. </w:t>
      </w: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Контактная информация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участника конкурса (номер телефона, адрес электронной почты или почтовый адрес) </w:t>
      </w:r>
      <w:r w:rsidRPr="00461F6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</w:t>
      </w:r>
      <w:r w:rsidR="00546AD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461F6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  <w:r w:rsidR="00461F65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461F65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:rsidR="00D31B71" w:rsidRPr="001C52D5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1B71" w:rsidRPr="00546AD6" w:rsidRDefault="00D31B71" w:rsidP="00D31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3. </w:t>
      </w: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Наименование оператора персональных данных: 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Управление культуры и национальной политики администрации муниципального района «Усть-Куломский</w:t>
      </w:r>
      <w:proofErr w:type="gramStart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» .</w:t>
      </w:r>
      <w:proofErr w:type="gramEnd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</w:p>
    <w:p w:rsidR="00D31B71" w:rsidRPr="00546AD6" w:rsidRDefault="00D31B71" w:rsidP="00D31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Адрес: 168060, Республика </w:t>
      </w:r>
      <w:proofErr w:type="gramStart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Коми,  с.</w:t>
      </w:r>
      <w:proofErr w:type="gramEnd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Усть-Кулом, ул. Советская, 39</w:t>
      </w:r>
      <w:r w:rsidR="00645A8A"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; 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телефон: 8(82137)94-503</w:t>
      </w:r>
      <w:r w:rsidR="00645A8A"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D31B71" w:rsidRPr="00546AD6" w:rsidRDefault="00D31B71" w:rsidP="00D31B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4. </w:t>
      </w:r>
      <w:r w:rsidRPr="00546AD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Целью обработки персональных данных является:</w:t>
      </w:r>
      <w:r w:rsidRPr="00546A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соблюдение прав физических лиц при участии в конкурсах/семинарах/иных мероприятиях/и т.п. и (или) в отборах на конкурсы/семинары/иные мероприятия/и т.п., а именно:</w:t>
      </w:r>
    </w:p>
    <w:p w:rsidR="00D31B71" w:rsidRPr="00546AD6" w:rsidRDefault="00D31B71" w:rsidP="00D31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6A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организации и проведения меж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районного конкурса на лучшую куклу в национальном костюме «АкАнь» </w:t>
      </w:r>
      <w:r w:rsidRPr="00546A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управлением культуры и национальной политики администрации муниципального района «Усть-Куломский» (далее – Оператор) и экспонирование конкурсной работы, публикацию фотографии, в том числе в информационно-телекоммуникационной сети «Интернет».</w:t>
      </w:r>
    </w:p>
    <w:p w:rsidR="00D31B71" w:rsidRPr="00546AD6" w:rsidRDefault="00D31B71" w:rsidP="00D31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5. Категории и перечень персональных данных, на обработку которых дается Согласие на распространение персональных данных </w:t>
      </w:r>
    </w:p>
    <w:tbl>
      <w:tblPr>
        <w:tblW w:w="932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5123"/>
        <w:gridCol w:w="1823"/>
        <w:gridCol w:w="992"/>
      </w:tblGrid>
      <w:tr w:rsidR="00D31B71" w:rsidRPr="00546AD6" w:rsidTr="00D31B71"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Категория персональных данных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</w:t>
            </w:r>
          </w:p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персональных данных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Разрешение к распространению (да/нет)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 и запреты</w:t>
            </w:r>
          </w:p>
        </w:tc>
      </w:tr>
      <w:tr w:rsidR="00D31B71" w:rsidRPr="00546AD6" w:rsidTr="00D31B71"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Общие</w:t>
            </w: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D31B71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D31B71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D31B71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год рождения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D31B71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месяц рождения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D31B71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рождения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D31B71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рождения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D31B71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D31B71">
        <w:trPr>
          <w:trHeight w:val="705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образовательное учреждение, класс/ курс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D31B71">
        <w:trPr>
          <w:trHeight w:val="675"/>
        </w:trPr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1" w:rsidRPr="00546AD6" w:rsidRDefault="00D31B71" w:rsidP="00645A8A">
            <w:pPr>
              <w:suppressAutoHyphens/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клубном формировании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31B71" w:rsidRPr="00546AD6" w:rsidRDefault="00D31B71" w:rsidP="00645A8A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B71" w:rsidRPr="00546AD6" w:rsidRDefault="00D31B71" w:rsidP="00645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1B71" w:rsidRPr="00546AD6" w:rsidTr="00D31B71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профессия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D31B71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работы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31B71" w:rsidRPr="00546AD6" w:rsidTr="00D31B71">
        <w:tc>
          <w:tcPr>
            <w:tcW w:w="1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ind w:left="136" w:right="146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1B71" w:rsidRPr="00546AD6" w:rsidRDefault="00D31B71" w:rsidP="0064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46A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D31B71" w:rsidRPr="00546AD6" w:rsidRDefault="00D31B71" w:rsidP="00D31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7. Срок действия согласия на распространение данных: 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срок действия ограничен датами организации и проведения межрайонного конкурса</w:t>
      </w: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 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на лучшую куклу в национальном костюме «АкАнь» и сроками выставки декоративно-прикладного творчества на территории Республики Коми (2025 г</w:t>
      </w:r>
      <w:r w:rsidR="00645A8A"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од</w:t>
      </w: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)</w:t>
      </w:r>
      <w:r w:rsidR="00645A8A"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461F65" w:rsidRPr="00546AD6" w:rsidRDefault="00461F65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8. Сведения об информационных ресурсах оператора:</w:t>
      </w: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Сайт: </w:t>
      </w:r>
      <w:hyperlink r:id="rId8" w:history="1">
        <w:r w:rsidRPr="00546AD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ar-SA"/>
          </w:rPr>
          <w:t>https://kultura-ustkulom.ru/</w:t>
        </w:r>
      </w:hyperlink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Группы </w:t>
      </w:r>
      <w:proofErr w:type="spellStart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>УКиНП</w:t>
      </w:r>
      <w:proofErr w:type="spellEnd"/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АМР «Усть-Куломский» в социальных сетях:</w:t>
      </w:r>
    </w:p>
    <w:p w:rsidR="00D31B71" w:rsidRPr="00546AD6" w:rsidRDefault="00D31B71" w:rsidP="00D31B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«Культурная жизнь Усть-Куломский район» </w:t>
      </w:r>
      <w:hyperlink r:id="rId9" w:history="1">
        <w:r w:rsidRPr="00546AD6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ar-SA"/>
          </w:rPr>
          <w:t>https://vk.com/culture_ust_kulom</w:t>
        </w:r>
      </w:hyperlink>
      <w:r w:rsidRPr="00546AD6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</w:p>
    <w:p w:rsidR="00645A8A" w:rsidRPr="00546AD6" w:rsidRDefault="00645A8A" w:rsidP="00645A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6A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:rsidR="00645A8A" w:rsidRDefault="00645A8A" w:rsidP="00645A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46AD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подтверждаю, что, давая такое согласие, я действую по собственной воле и в интересах моего ребенка (подопечного).</w:t>
      </w:r>
    </w:p>
    <w:p w:rsidR="00546AD6" w:rsidRPr="00546AD6" w:rsidRDefault="00546AD6" w:rsidP="00645A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45A8A" w:rsidRPr="0030380E" w:rsidRDefault="00645A8A" w:rsidP="00645A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A8A" w:rsidRPr="0030380E" w:rsidRDefault="00645A8A" w:rsidP="00645A8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"____" ___________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0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                       _______________ /_____________________/</w:t>
      </w:r>
    </w:p>
    <w:p w:rsidR="00645A8A" w:rsidRPr="00645A8A" w:rsidRDefault="00645A8A" w:rsidP="00645A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0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0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45A8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Подпись            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</w:t>
      </w:r>
      <w:r w:rsidRPr="00645A8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Расшифровка подписи</w:t>
      </w:r>
    </w:p>
    <w:p w:rsidR="006753FC" w:rsidRDefault="006753FC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C8" w:rsidRDefault="00642CC8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CC8" w:rsidRDefault="00642CC8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AD6" w:rsidRDefault="00546AD6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AD6" w:rsidRDefault="00546AD6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AD6" w:rsidRDefault="00546AD6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AD6" w:rsidRDefault="00546AD6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AD6" w:rsidRDefault="00546AD6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A8A" w:rsidRDefault="00645A8A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45A8A" w:rsidSect="00E77C5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950"/>
    <w:multiLevelType w:val="hybridMultilevel"/>
    <w:tmpl w:val="3E3C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7329"/>
    <w:multiLevelType w:val="hybridMultilevel"/>
    <w:tmpl w:val="ACEE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8D9"/>
    <w:multiLevelType w:val="hybridMultilevel"/>
    <w:tmpl w:val="F246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A15"/>
    <w:multiLevelType w:val="multilevel"/>
    <w:tmpl w:val="081EDA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5396B"/>
    <w:multiLevelType w:val="hybridMultilevel"/>
    <w:tmpl w:val="41B0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D472D"/>
    <w:multiLevelType w:val="hybridMultilevel"/>
    <w:tmpl w:val="F0BE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20FE4"/>
    <w:multiLevelType w:val="hybridMultilevel"/>
    <w:tmpl w:val="04D81496"/>
    <w:lvl w:ilvl="0" w:tplc="23BC59C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ED132EE"/>
    <w:multiLevelType w:val="hybridMultilevel"/>
    <w:tmpl w:val="893A1AAA"/>
    <w:lvl w:ilvl="0" w:tplc="24DC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78B9"/>
    <w:multiLevelType w:val="hybridMultilevel"/>
    <w:tmpl w:val="7EA4B93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9FE0719"/>
    <w:multiLevelType w:val="hybridMultilevel"/>
    <w:tmpl w:val="8F7C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F1F50"/>
    <w:multiLevelType w:val="hybridMultilevel"/>
    <w:tmpl w:val="EA5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4E"/>
    <w:rsid w:val="000106DE"/>
    <w:rsid w:val="00014C3B"/>
    <w:rsid w:val="00041D4E"/>
    <w:rsid w:val="000428DC"/>
    <w:rsid w:val="00090D6B"/>
    <w:rsid w:val="000C0F78"/>
    <w:rsid w:val="000F7408"/>
    <w:rsid w:val="00110829"/>
    <w:rsid w:val="001136D6"/>
    <w:rsid w:val="00190C43"/>
    <w:rsid w:val="001B43F6"/>
    <w:rsid w:val="001D4B8C"/>
    <w:rsid w:val="001F6C82"/>
    <w:rsid w:val="00206FCF"/>
    <w:rsid w:val="00215F18"/>
    <w:rsid w:val="00255C64"/>
    <w:rsid w:val="00280B17"/>
    <w:rsid w:val="00290748"/>
    <w:rsid w:val="002A4180"/>
    <w:rsid w:val="002D07BE"/>
    <w:rsid w:val="002F6818"/>
    <w:rsid w:val="003052BF"/>
    <w:rsid w:val="00314CFE"/>
    <w:rsid w:val="00330E90"/>
    <w:rsid w:val="00331F03"/>
    <w:rsid w:val="0033329B"/>
    <w:rsid w:val="0033459B"/>
    <w:rsid w:val="0036622F"/>
    <w:rsid w:val="003720B4"/>
    <w:rsid w:val="00376911"/>
    <w:rsid w:val="0039736E"/>
    <w:rsid w:val="003A5467"/>
    <w:rsid w:val="003E7450"/>
    <w:rsid w:val="00425823"/>
    <w:rsid w:val="00437688"/>
    <w:rsid w:val="00450F32"/>
    <w:rsid w:val="00461F65"/>
    <w:rsid w:val="00466545"/>
    <w:rsid w:val="0046726E"/>
    <w:rsid w:val="00486F8E"/>
    <w:rsid w:val="004A1718"/>
    <w:rsid w:val="004A66C6"/>
    <w:rsid w:val="004B629A"/>
    <w:rsid w:val="004D08EB"/>
    <w:rsid w:val="004D5DCE"/>
    <w:rsid w:val="004F005A"/>
    <w:rsid w:val="004F270C"/>
    <w:rsid w:val="005012BE"/>
    <w:rsid w:val="00512160"/>
    <w:rsid w:val="00513622"/>
    <w:rsid w:val="005348C4"/>
    <w:rsid w:val="00535343"/>
    <w:rsid w:val="0054566A"/>
    <w:rsid w:val="00546AD6"/>
    <w:rsid w:val="0057198F"/>
    <w:rsid w:val="00594C71"/>
    <w:rsid w:val="005A4807"/>
    <w:rsid w:val="005B1566"/>
    <w:rsid w:val="005B331D"/>
    <w:rsid w:val="005E0CDB"/>
    <w:rsid w:val="005E0D41"/>
    <w:rsid w:val="005F58E1"/>
    <w:rsid w:val="00601243"/>
    <w:rsid w:val="006226F5"/>
    <w:rsid w:val="00642CC8"/>
    <w:rsid w:val="00645A8A"/>
    <w:rsid w:val="006567E7"/>
    <w:rsid w:val="0066751E"/>
    <w:rsid w:val="006753FC"/>
    <w:rsid w:val="006E7C08"/>
    <w:rsid w:val="006F5A4B"/>
    <w:rsid w:val="007B707A"/>
    <w:rsid w:val="007C4054"/>
    <w:rsid w:val="007C608D"/>
    <w:rsid w:val="007E09E3"/>
    <w:rsid w:val="007F23AC"/>
    <w:rsid w:val="00820EF8"/>
    <w:rsid w:val="008324D0"/>
    <w:rsid w:val="00867754"/>
    <w:rsid w:val="008A431D"/>
    <w:rsid w:val="008B0EDA"/>
    <w:rsid w:val="008E2ECF"/>
    <w:rsid w:val="008F2E24"/>
    <w:rsid w:val="008F4CD4"/>
    <w:rsid w:val="008F6F92"/>
    <w:rsid w:val="009205FD"/>
    <w:rsid w:val="00934E46"/>
    <w:rsid w:val="00940237"/>
    <w:rsid w:val="00941C0C"/>
    <w:rsid w:val="00996927"/>
    <w:rsid w:val="009A7CCA"/>
    <w:rsid w:val="009D64C0"/>
    <w:rsid w:val="009E36A9"/>
    <w:rsid w:val="00A257A0"/>
    <w:rsid w:val="00A56DD4"/>
    <w:rsid w:val="00A60AC0"/>
    <w:rsid w:val="00A66FA4"/>
    <w:rsid w:val="00A92AA2"/>
    <w:rsid w:val="00A92ECE"/>
    <w:rsid w:val="00A96DB8"/>
    <w:rsid w:val="00AA747A"/>
    <w:rsid w:val="00AC2C14"/>
    <w:rsid w:val="00AD6A6A"/>
    <w:rsid w:val="00B3793B"/>
    <w:rsid w:val="00B4496A"/>
    <w:rsid w:val="00B93D4B"/>
    <w:rsid w:val="00BB70C4"/>
    <w:rsid w:val="00BD3251"/>
    <w:rsid w:val="00BD6472"/>
    <w:rsid w:val="00C03FBB"/>
    <w:rsid w:val="00C1701B"/>
    <w:rsid w:val="00C339A4"/>
    <w:rsid w:val="00C34CE0"/>
    <w:rsid w:val="00C555D3"/>
    <w:rsid w:val="00C55E37"/>
    <w:rsid w:val="00CA7D4F"/>
    <w:rsid w:val="00CB2A34"/>
    <w:rsid w:val="00CC1F66"/>
    <w:rsid w:val="00CD7EA7"/>
    <w:rsid w:val="00CE4629"/>
    <w:rsid w:val="00D15278"/>
    <w:rsid w:val="00D238D3"/>
    <w:rsid w:val="00D31B71"/>
    <w:rsid w:val="00D852A8"/>
    <w:rsid w:val="00DA7963"/>
    <w:rsid w:val="00DD6979"/>
    <w:rsid w:val="00E136F2"/>
    <w:rsid w:val="00E2432F"/>
    <w:rsid w:val="00E355D6"/>
    <w:rsid w:val="00E77C58"/>
    <w:rsid w:val="00EC6096"/>
    <w:rsid w:val="00ED0C77"/>
    <w:rsid w:val="00F06BAD"/>
    <w:rsid w:val="00F6134F"/>
    <w:rsid w:val="00F640F8"/>
    <w:rsid w:val="00F67833"/>
    <w:rsid w:val="00F72823"/>
    <w:rsid w:val="00FA57DE"/>
    <w:rsid w:val="00FB6AB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E3A2"/>
  <w15:chartTrackingRefBased/>
  <w15:docId w15:val="{E9F70CBB-2D66-4A11-A20C-32D0FAD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E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823"/>
    <w:pPr>
      <w:ind w:left="720"/>
      <w:contextualSpacing/>
    </w:pPr>
  </w:style>
  <w:style w:type="table" w:styleId="a5">
    <w:name w:val="Table Grid"/>
    <w:basedOn w:val="a1"/>
    <w:uiPriority w:val="39"/>
    <w:rsid w:val="00AD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3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4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a-ustkulo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ulture_ust_kul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ltura-ustkulom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ulture_ust_kul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UKiNP</dc:creator>
  <cp:keywords/>
  <dc:description/>
  <cp:lastModifiedBy>MASHBURO</cp:lastModifiedBy>
  <cp:revision>5</cp:revision>
  <cp:lastPrinted>2024-01-26T06:58:00Z</cp:lastPrinted>
  <dcterms:created xsi:type="dcterms:W3CDTF">2025-01-24T08:38:00Z</dcterms:created>
  <dcterms:modified xsi:type="dcterms:W3CDTF">2025-01-29T11:33:00Z</dcterms:modified>
</cp:coreProperties>
</file>