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37" w:rsidRPr="00350B37" w:rsidRDefault="00350B37" w:rsidP="00350B37">
      <w:pPr>
        <w:jc w:val="center"/>
      </w:pPr>
      <w:r w:rsidRPr="00350B37">
        <w:rPr>
          <w:noProof/>
        </w:rPr>
        <w:drawing>
          <wp:inline distT="0" distB="0" distL="0" distR="0" wp14:anchorId="072A833E" wp14:editId="04F99BAC">
            <wp:extent cx="8477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B37" w:rsidRPr="00350B37" w:rsidRDefault="00350B37" w:rsidP="00350B37">
      <w:pPr>
        <w:jc w:val="center"/>
      </w:pPr>
    </w:p>
    <w:p w:rsidR="00350B37" w:rsidRPr="00350B37" w:rsidRDefault="00350B37" w:rsidP="00350B37">
      <w:pPr>
        <w:jc w:val="center"/>
        <w:rPr>
          <w:b/>
          <w:sz w:val="28"/>
          <w:szCs w:val="28"/>
        </w:rPr>
      </w:pPr>
      <w:r w:rsidRPr="00350B37">
        <w:rPr>
          <w:b/>
          <w:sz w:val="28"/>
          <w:szCs w:val="28"/>
        </w:rPr>
        <w:t>«</w:t>
      </w:r>
      <w:proofErr w:type="spellStart"/>
      <w:r w:rsidRPr="00350B37">
        <w:rPr>
          <w:b/>
          <w:sz w:val="28"/>
          <w:szCs w:val="28"/>
        </w:rPr>
        <w:t>Кулöмд</w:t>
      </w:r>
      <w:r w:rsidRPr="00350B37">
        <w:rPr>
          <w:b/>
          <w:sz w:val="28"/>
          <w:szCs w:val="28"/>
          <w:lang w:val="en-US"/>
        </w:rPr>
        <w:t>i</w:t>
      </w:r>
      <w:proofErr w:type="spellEnd"/>
      <w:r w:rsidRPr="00350B37">
        <w:rPr>
          <w:b/>
          <w:sz w:val="28"/>
          <w:szCs w:val="28"/>
        </w:rPr>
        <w:t xml:space="preserve">н» </w:t>
      </w:r>
      <w:proofErr w:type="spellStart"/>
      <w:r w:rsidRPr="00350B37">
        <w:rPr>
          <w:b/>
          <w:sz w:val="28"/>
          <w:szCs w:val="28"/>
        </w:rPr>
        <w:t>муниципальнöйрайонсаадминистрациялöн</w:t>
      </w:r>
      <w:proofErr w:type="spellEnd"/>
    </w:p>
    <w:p w:rsidR="00350B37" w:rsidRPr="00350B37" w:rsidRDefault="00350B37" w:rsidP="00350B37">
      <w:pPr>
        <w:jc w:val="center"/>
        <w:rPr>
          <w:b/>
          <w:sz w:val="34"/>
          <w:szCs w:val="34"/>
        </w:rPr>
      </w:pPr>
      <w:r w:rsidRPr="00350B37">
        <w:rPr>
          <w:b/>
          <w:sz w:val="34"/>
          <w:szCs w:val="34"/>
        </w:rPr>
        <w:t xml:space="preserve">Ш </w:t>
      </w:r>
      <w:proofErr w:type="gramStart"/>
      <w:r w:rsidRPr="00350B37">
        <w:rPr>
          <w:b/>
          <w:sz w:val="34"/>
          <w:szCs w:val="34"/>
        </w:rPr>
        <w:t>У</w:t>
      </w:r>
      <w:proofErr w:type="gramEnd"/>
      <w:r w:rsidRPr="00350B37">
        <w:rPr>
          <w:b/>
          <w:sz w:val="34"/>
          <w:szCs w:val="34"/>
        </w:rPr>
        <w:t xml:space="preserve"> Ö М</w:t>
      </w:r>
    </w:p>
    <w:p w:rsidR="00350B37" w:rsidRPr="00350B37" w:rsidRDefault="00350B37" w:rsidP="00350B37">
      <w:pPr>
        <w:jc w:val="center"/>
        <w:rPr>
          <w:b/>
          <w:sz w:val="28"/>
          <w:szCs w:val="28"/>
        </w:rPr>
      </w:pPr>
      <w:r w:rsidRPr="00350B37">
        <w:rPr>
          <w:noProof/>
          <w:sz w:val="20"/>
          <w:szCs w:val="20"/>
        </w:rPr>
        <w:pict>
          <v:line id="Прямая соединительная линия 3" o:spid="_x0000_s1027" style="position:absolute;left:0;text-align:left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E8opl1QCAABiBAAADgAAAAAAAAAAAAAAAAAuAgAAZHJzL2Uyb0RvYy54bWxQSwECLQAUAAYA&#10;CAAAACEAf0T69NoAAAAGAQAADwAAAAAAAAAAAAAAAACuBAAAZHJzL2Rvd25yZXYueG1sUEsFBgAA&#10;AAAEAAQA8wAAALUFAAAAAA==&#10;"/>
        </w:pict>
      </w:r>
      <w:r w:rsidRPr="00350B37">
        <w:rPr>
          <w:b/>
          <w:sz w:val="28"/>
          <w:szCs w:val="28"/>
        </w:rPr>
        <w:t>Администрация муниципального района «Усть-Куломский»</w:t>
      </w:r>
    </w:p>
    <w:p w:rsidR="00350B37" w:rsidRPr="00350B37" w:rsidRDefault="00350B37" w:rsidP="00350B37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350B37">
        <w:rPr>
          <w:b/>
          <w:bCs/>
          <w:spacing w:val="38"/>
          <w:sz w:val="34"/>
          <w:szCs w:val="34"/>
        </w:rPr>
        <w:t>П О С Т А Н О В Л Е Н И Е</w:t>
      </w:r>
    </w:p>
    <w:p w:rsidR="00350B37" w:rsidRPr="00350B37" w:rsidRDefault="00350B37" w:rsidP="00350B37">
      <w:pPr>
        <w:jc w:val="center"/>
        <w:rPr>
          <w:sz w:val="20"/>
          <w:szCs w:val="20"/>
        </w:rPr>
      </w:pPr>
    </w:p>
    <w:p w:rsidR="00350B37" w:rsidRPr="00350B37" w:rsidRDefault="00350B37" w:rsidP="00350B37">
      <w:pPr>
        <w:jc w:val="center"/>
        <w:rPr>
          <w:sz w:val="20"/>
          <w:szCs w:val="20"/>
        </w:rPr>
      </w:pPr>
    </w:p>
    <w:p w:rsidR="00350B37" w:rsidRPr="00350B37" w:rsidRDefault="00350B37" w:rsidP="00350B37">
      <w:pPr>
        <w:keepNext/>
        <w:keepLines/>
        <w:jc w:val="both"/>
        <w:outlineLvl w:val="7"/>
        <w:rPr>
          <w:sz w:val="16"/>
          <w:szCs w:val="16"/>
        </w:rPr>
      </w:pPr>
      <w:r w:rsidRPr="00350B37">
        <w:rPr>
          <w:sz w:val="28"/>
          <w:szCs w:val="28"/>
        </w:rPr>
        <w:t>28 ноября 2023 г.                                                                                           № 180</w:t>
      </w:r>
      <w:r>
        <w:rPr>
          <w:sz w:val="28"/>
          <w:szCs w:val="28"/>
        </w:rPr>
        <w:t>3</w:t>
      </w:r>
    </w:p>
    <w:p w:rsidR="00350B37" w:rsidRDefault="00350B37" w:rsidP="00350B37">
      <w:pPr>
        <w:jc w:val="center"/>
        <w:rPr>
          <w:sz w:val="20"/>
          <w:szCs w:val="20"/>
        </w:rPr>
      </w:pPr>
    </w:p>
    <w:p w:rsidR="00350B37" w:rsidRPr="00350B37" w:rsidRDefault="00350B37" w:rsidP="00350B37">
      <w:pPr>
        <w:jc w:val="center"/>
        <w:rPr>
          <w:sz w:val="20"/>
          <w:szCs w:val="20"/>
        </w:rPr>
      </w:pPr>
    </w:p>
    <w:p w:rsidR="00350B37" w:rsidRPr="00350B37" w:rsidRDefault="00350B37" w:rsidP="00350B37">
      <w:pPr>
        <w:jc w:val="center"/>
        <w:rPr>
          <w:sz w:val="20"/>
          <w:szCs w:val="20"/>
        </w:rPr>
      </w:pPr>
      <w:r w:rsidRPr="00350B37">
        <w:rPr>
          <w:sz w:val="20"/>
          <w:szCs w:val="20"/>
        </w:rPr>
        <w:t>Республика Коми</w:t>
      </w:r>
    </w:p>
    <w:p w:rsidR="00350B37" w:rsidRPr="00350B37" w:rsidRDefault="00350B37" w:rsidP="00350B37">
      <w:pPr>
        <w:jc w:val="center"/>
        <w:rPr>
          <w:sz w:val="20"/>
          <w:szCs w:val="20"/>
        </w:rPr>
      </w:pPr>
      <w:r w:rsidRPr="00350B37">
        <w:rPr>
          <w:sz w:val="20"/>
          <w:szCs w:val="20"/>
        </w:rPr>
        <w:t>с. Усть-Кулом</w:t>
      </w:r>
    </w:p>
    <w:p w:rsidR="00350B37" w:rsidRPr="00350B37" w:rsidRDefault="00350B37" w:rsidP="00350B37">
      <w:pPr>
        <w:jc w:val="center"/>
        <w:rPr>
          <w:b/>
          <w:bCs/>
          <w:sz w:val="20"/>
          <w:szCs w:val="20"/>
        </w:rPr>
      </w:pPr>
    </w:p>
    <w:p w:rsidR="00581746" w:rsidRDefault="00581746" w:rsidP="005817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50332E" w:rsidRDefault="00581746" w:rsidP="0050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МР «Усть-Куломский» от </w:t>
      </w:r>
      <w:r w:rsidR="005033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50332E">
        <w:rPr>
          <w:b/>
          <w:sz w:val="28"/>
          <w:szCs w:val="28"/>
        </w:rPr>
        <w:t>10.2021</w:t>
      </w:r>
      <w:r>
        <w:rPr>
          <w:b/>
          <w:sz w:val="28"/>
          <w:szCs w:val="28"/>
        </w:rPr>
        <w:t xml:space="preserve"> № </w:t>
      </w:r>
      <w:r w:rsidR="0050332E">
        <w:rPr>
          <w:b/>
          <w:sz w:val="28"/>
          <w:szCs w:val="28"/>
        </w:rPr>
        <w:t>1412</w:t>
      </w:r>
      <w:r>
        <w:rPr>
          <w:b/>
          <w:sz w:val="28"/>
          <w:szCs w:val="28"/>
        </w:rPr>
        <w:t xml:space="preserve"> «</w:t>
      </w:r>
      <w:r w:rsidR="0050332E">
        <w:rPr>
          <w:b/>
          <w:sz w:val="28"/>
          <w:szCs w:val="28"/>
        </w:rPr>
        <w:t>Об утверждении муниципальной программы «Развитие культуры»</w:t>
      </w:r>
    </w:p>
    <w:p w:rsidR="002A22C2" w:rsidRDefault="002A22C2" w:rsidP="00581746">
      <w:pPr>
        <w:jc w:val="center"/>
        <w:rPr>
          <w:b/>
          <w:sz w:val="28"/>
          <w:szCs w:val="28"/>
        </w:rPr>
      </w:pPr>
    </w:p>
    <w:p w:rsidR="00581746" w:rsidRDefault="002371A8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179 Бюджетного кодекса Российской Федерации администрация муниципального района "Усть-Куломский"</w:t>
      </w:r>
      <w:r w:rsidR="00350B3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п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50B3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350B37">
        <w:rPr>
          <w:sz w:val="28"/>
          <w:szCs w:val="28"/>
        </w:rPr>
        <w:t xml:space="preserve"> </w:t>
      </w:r>
      <w:r>
        <w:rPr>
          <w:sz w:val="28"/>
          <w:szCs w:val="28"/>
        </w:rPr>
        <w:t>т:</w:t>
      </w:r>
    </w:p>
    <w:p w:rsidR="00350B37" w:rsidRDefault="00350B37" w:rsidP="00581746">
      <w:pPr>
        <w:ind w:firstLine="709"/>
        <w:jc w:val="both"/>
        <w:rPr>
          <w:sz w:val="28"/>
          <w:szCs w:val="28"/>
        </w:rPr>
      </w:pPr>
    </w:p>
    <w:p w:rsidR="002371A8" w:rsidRDefault="009E07C3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E74817">
        <w:rPr>
          <w:sz w:val="28"/>
          <w:szCs w:val="28"/>
        </w:rPr>
        <w:t xml:space="preserve">приложения </w:t>
      </w:r>
      <w:r w:rsidR="00A2381F">
        <w:rPr>
          <w:sz w:val="28"/>
          <w:szCs w:val="28"/>
        </w:rPr>
        <w:t>п</w:t>
      </w:r>
      <w:r w:rsidR="002371A8">
        <w:rPr>
          <w:sz w:val="28"/>
          <w:szCs w:val="28"/>
        </w:rPr>
        <w:t>остановлени</w:t>
      </w:r>
      <w:r w:rsidR="00E74817">
        <w:rPr>
          <w:sz w:val="28"/>
          <w:szCs w:val="28"/>
        </w:rPr>
        <w:t>я</w:t>
      </w:r>
      <w:r w:rsidR="002371A8">
        <w:rPr>
          <w:sz w:val="28"/>
          <w:szCs w:val="28"/>
        </w:rPr>
        <w:t xml:space="preserve"> админ</w:t>
      </w:r>
      <w:r w:rsidR="00E74817">
        <w:rPr>
          <w:sz w:val="28"/>
          <w:szCs w:val="28"/>
        </w:rPr>
        <w:t>истрации муниципального района «</w:t>
      </w:r>
      <w:r w:rsidR="002371A8">
        <w:rPr>
          <w:sz w:val="28"/>
          <w:szCs w:val="28"/>
        </w:rPr>
        <w:t>Усть-Куломский</w:t>
      </w:r>
      <w:r w:rsidR="00E74817">
        <w:rPr>
          <w:sz w:val="28"/>
          <w:szCs w:val="28"/>
        </w:rPr>
        <w:t>»</w:t>
      </w:r>
      <w:r w:rsidR="002371A8">
        <w:rPr>
          <w:sz w:val="28"/>
          <w:szCs w:val="28"/>
        </w:rPr>
        <w:t xml:space="preserve"> от 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>.10.20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 xml:space="preserve"> № 1</w:t>
      </w:r>
      <w:r w:rsidR="0050332E">
        <w:rPr>
          <w:sz w:val="28"/>
          <w:szCs w:val="28"/>
        </w:rPr>
        <w:t>412</w:t>
      </w:r>
      <w:r w:rsidR="002371A8">
        <w:rPr>
          <w:sz w:val="28"/>
          <w:szCs w:val="28"/>
        </w:rPr>
        <w:t xml:space="preserve"> "Об утверждении муниципальной</w:t>
      </w:r>
      <w:r w:rsidR="0050332E">
        <w:rPr>
          <w:sz w:val="28"/>
          <w:szCs w:val="28"/>
        </w:rPr>
        <w:t xml:space="preserve"> программы "Развитие культуры</w:t>
      </w:r>
      <w:r w:rsidR="002371A8">
        <w:rPr>
          <w:sz w:val="28"/>
          <w:szCs w:val="28"/>
        </w:rPr>
        <w:t xml:space="preserve">" (далее программа) </w:t>
      </w:r>
      <w:r w:rsidR="00E74817">
        <w:rPr>
          <w:sz w:val="28"/>
          <w:szCs w:val="28"/>
        </w:rPr>
        <w:t>изменения согласно приложению.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вступит в силу со дня </w:t>
      </w:r>
      <w:proofErr w:type="spellStart"/>
      <w:r>
        <w:rPr>
          <w:sz w:val="28"/>
          <w:szCs w:val="28"/>
        </w:rPr>
        <w:t>об</w:t>
      </w:r>
      <w:r w:rsidR="006B2712">
        <w:rPr>
          <w:sz w:val="28"/>
          <w:szCs w:val="28"/>
        </w:rPr>
        <w:t>убликования</w:t>
      </w:r>
      <w:proofErr w:type="spellEnd"/>
      <w:r w:rsidR="006B271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информационном </w:t>
      </w:r>
      <w:r w:rsidR="006B2712">
        <w:rPr>
          <w:sz w:val="28"/>
          <w:szCs w:val="28"/>
        </w:rPr>
        <w:t>вестнике Совета</w:t>
      </w:r>
      <w:r>
        <w:rPr>
          <w:sz w:val="28"/>
          <w:szCs w:val="28"/>
        </w:rPr>
        <w:t xml:space="preserve"> администрации МР "Усть-Куломский".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350B37" w:rsidRDefault="001A1FB0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50B37">
        <w:rPr>
          <w:sz w:val="28"/>
          <w:szCs w:val="28"/>
        </w:rPr>
        <w:t xml:space="preserve">МР </w:t>
      </w:r>
      <w:r w:rsidR="00EF6855">
        <w:rPr>
          <w:sz w:val="28"/>
          <w:szCs w:val="28"/>
        </w:rPr>
        <w:t xml:space="preserve">"Усть-Куломский" </w:t>
      </w:r>
      <w:r w:rsidR="00350B37">
        <w:rPr>
          <w:sz w:val="28"/>
          <w:szCs w:val="28"/>
        </w:rPr>
        <w:t>–</w:t>
      </w:r>
      <w:r w:rsidR="00EF6855" w:rsidRPr="00EF6855">
        <w:rPr>
          <w:sz w:val="28"/>
          <w:szCs w:val="28"/>
        </w:rPr>
        <w:t xml:space="preserve"> </w:t>
      </w:r>
    </w:p>
    <w:p w:rsidR="00CD3A1F" w:rsidRDefault="00350B37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F6855">
        <w:rPr>
          <w:sz w:val="28"/>
          <w:szCs w:val="28"/>
        </w:rPr>
        <w:t>уководитель</w:t>
      </w:r>
      <w:r>
        <w:rPr>
          <w:sz w:val="28"/>
          <w:szCs w:val="28"/>
        </w:rPr>
        <w:t xml:space="preserve"> </w:t>
      </w:r>
      <w:r w:rsidR="00EF6855">
        <w:rPr>
          <w:sz w:val="28"/>
          <w:szCs w:val="28"/>
        </w:rPr>
        <w:t>а</w:t>
      </w:r>
      <w:r w:rsidR="00CD3A1F">
        <w:rPr>
          <w:sz w:val="28"/>
          <w:szCs w:val="28"/>
        </w:rPr>
        <w:t>дминистрации</w:t>
      </w:r>
      <w:r w:rsidR="00EF6855">
        <w:rPr>
          <w:sz w:val="28"/>
          <w:szCs w:val="28"/>
        </w:rPr>
        <w:t xml:space="preserve"> района</w:t>
      </w:r>
      <w:r w:rsidR="00EF6855" w:rsidRPr="00EF6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="00EF6855">
        <w:rPr>
          <w:sz w:val="28"/>
          <w:szCs w:val="28"/>
        </w:rPr>
        <w:t>С.В. Рубан</w:t>
      </w:r>
    </w:p>
    <w:p w:rsidR="00A2381F" w:rsidRDefault="00CD3A1F" w:rsidP="000C65B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 w:rsidR="000B291D">
        <w:rPr>
          <w:sz w:val="28"/>
          <w:szCs w:val="28"/>
        </w:rPr>
        <w:t xml:space="preserve">              </w:t>
      </w:r>
      <w:r w:rsidR="00A2381F">
        <w:rPr>
          <w:sz w:val="28"/>
          <w:szCs w:val="28"/>
        </w:rPr>
        <w:t xml:space="preserve">                                                </w:t>
      </w:r>
      <w:r w:rsidR="000B291D">
        <w:rPr>
          <w:sz w:val="28"/>
          <w:szCs w:val="28"/>
        </w:rPr>
        <w:t xml:space="preserve">  </w:t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</w:p>
    <w:p w:rsidR="000C65B4" w:rsidRDefault="000C65B4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338AE" w:rsidRDefault="00E338AE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50B37" w:rsidRDefault="00350B37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50B37" w:rsidRDefault="00350B37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50B37" w:rsidRDefault="00350B37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50B37" w:rsidRDefault="00350B37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50B37" w:rsidRDefault="00350B37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C65B4" w:rsidRPr="00350B37" w:rsidRDefault="00B83357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 w:rsidRPr="00350B37">
        <w:rPr>
          <w:sz w:val="20"/>
          <w:szCs w:val="20"/>
        </w:rPr>
        <w:t>Башурина</w:t>
      </w:r>
      <w:proofErr w:type="spellEnd"/>
      <w:r w:rsidRPr="00350B37">
        <w:rPr>
          <w:sz w:val="20"/>
          <w:szCs w:val="20"/>
        </w:rPr>
        <w:t xml:space="preserve"> А.А.</w:t>
      </w:r>
    </w:p>
    <w:p w:rsidR="00E338AE" w:rsidRPr="00350B37" w:rsidRDefault="000D6573" w:rsidP="00350B37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50B37">
        <w:rPr>
          <w:sz w:val="20"/>
          <w:szCs w:val="20"/>
        </w:rPr>
        <w:t>9</w:t>
      </w:r>
      <w:r w:rsidR="00D255B4" w:rsidRPr="00350B37">
        <w:rPr>
          <w:sz w:val="20"/>
          <w:szCs w:val="20"/>
        </w:rPr>
        <w:t>4</w:t>
      </w:r>
      <w:r w:rsidRPr="00350B37">
        <w:rPr>
          <w:sz w:val="20"/>
          <w:szCs w:val="20"/>
        </w:rPr>
        <w:t>-50</w:t>
      </w:r>
      <w:r w:rsidR="00B21394" w:rsidRPr="00350B37">
        <w:rPr>
          <w:sz w:val="20"/>
          <w:szCs w:val="20"/>
        </w:rPr>
        <w:t>3</w:t>
      </w:r>
    </w:p>
    <w:p w:rsidR="007707F2" w:rsidRPr="00BA64D2" w:rsidRDefault="007707F2" w:rsidP="007707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BA64D2">
        <w:rPr>
          <w:b/>
          <w:sz w:val="28"/>
          <w:szCs w:val="28"/>
        </w:rPr>
        <w:lastRenderedPageBreak/>
        <w:t>ПАСПОРТ</w:t>
      </w:r>
    </w:p>
    <w:p w:rsidR="007707F2" w:rsidRPr="00496F71" w:rsidRDefault="007707F2" w:rsidP="007707F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96F71">
        <w:rPr>
          <w:b/>
          <w:sz w:val="28"/>
          <w:szCs w:val="28"/>
        </w:rPr>
        <w:t xml:space="preserve">муниципальной программы муниципального образования </w:t>
      </w:r>
      <w:r>
        <w:rPr>
          <w:b/>
          <w:sz w:val="28"/>
          <w:szCs w:val="28"/>
        </w:rPr>
        <w:t>муниципального района «Усть-Куломский»</w:t>
      </w:r>
    </w:p>
    <w:p w:rsidR="007707F2" w:rsidRDefault="007707F2" w:rsidP="007707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культуры»</w:t>
      </w:r>
    </w:p>
    <w:p w:rsidR="007707F2" w:rsidRPr="00BA64D2" w:rsidRDefault="007707F2" w:rsidP="007707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7655"/>
      </w:tblGrid>
      <w:tr w:rsidR="007707F2" w:rsidRPr="00DF21AA" w:rsidTr="00247E0D">
        <w:tc>
          <w:tcPr>
            <w:tcW w:w="1809" w:type="dxa"/>
          </w:tcPr>
          <w:p w:rsidR="007707F2" w:rsidRPr="00DF21AA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t>Ответственный исполнитель</w:t>
            </w:r>
          </w:p>
          <w:p w:rsidR="007707F2" w:rsidRPr="00DF21AA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t>программы</w:t>
            </w:r>
          </w:p>
        </w:tc>
        <w:tc>
          <w:tcPr>
            <w:tcW w:w="7655" w:type="dxa"/>
          </w:tcPr>
          <w:p w:rsidR="007707F2" w:rsidRPr="00554E39" w:rsidRDefault="007707F2" w:rsidP="00247E0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Управление культуры и национальной политики администрации МР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Усть-Куломский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 xml:space="preserve"> </w:t>
            </w:r>
          </w:p>
        </w:tc>
      </w:tr>
      <w:tr w:rsidR="007707F2" w:rsidRPr="00EE040C" w:rsidTr="00247E0D">
        <w:tc>
          <w:tcPr>
            <w:tcW w:w="1809" w:type="dxa"/>
          </w:tcPr>
          <w:p w:rsidR="007707F2" w:rsidRPr="00554E39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Соисполнители программы</w:t>
            </w:r>
          </w:p>
          <w:p w:rsidR="007707F2" w:rsidRPr="00554E39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7707F2" w:rsidRPr="00554E39" w:rsidRDefault="007707F2" w:rsidP="00247E0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-Отдел по территориальному развитию администрации МР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Усть-Куломский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;</w:t>
            </w:r>
          </w:p>
          <w:p w:rsidR="007707F2" w:rsidRPr="00554E39" w:rsidRDefault="007707F2" w:rsidP="00247E0D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бюджетное учреждение культуры "Усть-Куломский Районный Дом культуры";</w:t>
            </w:r>
          </w:p>
          <w:p w:rsidR="007707F2" w:rsidRPr="00554E39" w:rsidRDefault="007707F2" w:rsidP="00247E0D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бюджетное учреждение культуры "Усть-Куломская Централизованная клубная система";</w:t>
            </w:r>
          </w:p>
          <w:p w:rsidR="007707F2" w:rsidRPr="00554E39" w:rsidRDefault="007707F2" w:rsidP="00247E0D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бюджетное учреждение культуры "Усть-Куломская межпоселенческая библиотека";</w:t>
            </w:r>
          </w:p>
          <w:p w:rsidR="007707F2" w:rsidRPr="00554E39" w:rsidRDefault="007707F2" w:rsidP="00247E0D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образовательное учреждение дополнительного образования детей "Детская музыкальная школа" с. Усть-Кулом;</w:t>
            </w:r>
          </w:p>
          <w:p w:rsidR="007707F2" w:rsidRPr="00554E39" w:rsidRDefault="007707F2" w:rsidP="00247E0D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-Муниципальное казенное учреждение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Центр обслуживания бюджетных учреждений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.</w:t>
            </w:r>
          </w:p>
        </w:tc>
      </w:tr>
      <w:tr w:rsidR="007707F2" w:rsidRPr="00AD0D37" w:rsidTr="00247E0D">
        <w:tc>
          <w:tcPr>
            <w:tcW w:w="1809" w:type="dxa"/>
          </w:tcPr>
          <w:p w:rsidR="007707F2" w:rsidRPr="00AD0D37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0D37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655" w:type="dxa"/>
            <w:shd w:val="clear" w:color="auto" w:fill="auto"/>
          </w:tcPr>
          <w:p w:rsidR="007707F2" w:rsidRPr="00554E39" w:rsidRDefault="007707F2" w:rsidP="00247E0D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Развитие культурного потенциала МО МР "Усть-Куломский" как духовно-нравственного основания для формирования гармонично развитой личности, единства социокультурного пространства МР "Усть-Куломский</w:t>
            </w:r>
            <w:r w:rsidRPr="00554E39">
              <w:rPr>
                <w:color w:val="000000"/>
                <w:sz w:val="28"/>
                <w:szCs w:val="28"/>
              </w:rPr>
              <w:t>,</w:t>
            </w:r>
            <w:r w:rsidRPr="00554E39">
              <w:rPr>
                <w:sz w:val="28"/>
                <w:szCs w:val="28"/>
              </w:rPr>
              <w:t xml:space="preserve"> приобщение граждан к культурному и природному наследию.</w:t>
            </w:r>
          </w:p>
        </w:tc>
      </w:tr>
      <w:tr w:rsidR="007707F2" w:rsidRPr="00AD0D37" w:rsidTr="00247E0D">
        <w:tc>
          <w:tcPr>
            <w:tcW w:w="1809" w:type="dxa"/>
          </w:tcPr>
          <w:p w:rsidR="007707F2" w:rsidRPr="00AD0D37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0D37">
              <w:rPr>
                <w:sz w:val="28"/>
                <w:szCs w:val="28"/>
              </w:rPr>
              <w:t>Задачи программы</w:t>
            </w:r>
          </w:p>
          <w:p w:rsidR="007707F2" w:rsidRPr="00AD0D37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7707F2" w:rsidRDefault="007707F2" w:rsidP="007707F2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 xml:space="preserve">Обеспечение доступности объектов сферы культуры, сохранение и актуализация культурного наследия      МО МР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Усть-Куломский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.</w:t>
            </w:r>
          </w:p>
          <w:p w:rsidR="007707F2" w:rsidRPr="00554E39" w:rsidRDefault="007707F2" w:rsidP="007707F2">
            <w:pPr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>
              <w:rPr>
                <w:color w:val="000000"/>
                <w:sz w:val="28"/>
                <w:szCs w:val="28"/>
              </w:rPr>
              <w:t xml:space="preserve">        МО МР "Усть-Куломский".</w:t>
            </w:r>
          </w:p>
          <w:p w:rsidR="007707F2" w:rsidRDefault="007707F2" w:rsidP="007707F2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Обеспечение реализации муниципальной программы.</w:t>
            </w:r>
          </w:p>
          <w:p w:rsidR="007707F2" w:rsidRDefault="007707F2" w:rsidP="007707F2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 xml:space="preserve">Укрепление единства российской нации и этнокультурное развитие народа, проживающего на территории МО МР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Усть-Куломский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.</w:t>
            </w:r>
          </w:p>
          <w:p w:rsidR="007707F2" w:rsidRPr="00554E39" w:rsidRDefault="007707F2" w:rsidP="007707F2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Сохранение и развитие государственных языков.</w:t>
            </w:r>
          </w:p>
        </w:tc>
      </w:tr>
      <w:tr w:rsidR="007707F2" w:rsidRPr="00DF21AA" w:rsidTr="00247E0D">
        <w:tc>
          <w:tcPr>
            <w:tcW w:w="1809" w:type="dxa"/>
          </w:tcPr>
          <w:p w:rsidR="007707F2" w:rsidRPr="00AD0D37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0D37"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7655" w:type="dxa"/>
          </w:tcPr>
          <w:p w:rsidR="007707F2" w:rsidRPr="008F0DD2" w:rsidRDefault="007707F2" w:rsidP="007707F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Удельный вес населения, участвующего в платных культурно – досуговых мероприятиях, проводимых муниципальными учреждениями культуры (процент от общей численности населения).</w:t>
            </w:r>
          </w:p>
          <w:p w:rsidR="007707F2" w:rsidRPr="008F0DD2" w:rsidRDefault="007707F2" w:rsidP="007707F2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Рост посещений учреждений культуры населением района к уровню 2019 года (процент).</w:t>
            </w:r>
          </w:p>
          <w:p w:rsidR="007707F2" w:rsidRPr="008F0DD2" w:rsidRDefault="007707F2" w:rsidP="007707F2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Уровень удовлетворенности граждан, проживающих на территории МО МР "Усть-Куломский" качеством предоставления муниципальных услуг в сфере культуры. </w:t>
            </w:r>
          </w:p>
          <w:p w:rsidR="007707F2" w:rsidRPr="008F0DD2" w:rsidRDefault="007707F2" w:rsidP="007707F2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Доля учреждений сферы культуры, получивших обновление материально-технического оснащения в рамках Программы от общего количества учреждений сферы культуры</w:t>
            </w:r>
            <w:r w:rsidRPr="008F0DD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07F2" w:rsidRPr="008F0DD2" w:rsidRDefault="007707F2" w:rsidP="007707F2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Доля учреждений сферы культуры, не имеющих нарушений пожарной безопасности от общего количества учреждений сферы культуры.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707F2" w:rsidRPr="008F0DD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Обеспеченность организациями культурно - досугового типа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7707F2" w:rsidRPr="008F0DD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Обеспеченность общедоступными библиотеками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7707F2" w:rsidRPr="008F0DD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Посещаемость платных мероприятий учреждений культурно-досугового типа.</w:t>
            </w:r>
          </w:p>
          <w:p w:rsidR="007707F2" w:rsidRPr="008F0DD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Охват населения библиотечным обслуживанием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07F2" w:rsidRPr="008F0DD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Уровень фактической обеспеченности учреждениями культуры от нормативной потребности.</w:t>
            </w:r>
          </w:p>
          <w:p w:rsidR="007707F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      </w:r>
          </w:p>
          <w:p w:rsidR="007707F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в работе клубных формирований, любительских объединений.</w:t>
            </w:r>
          </w:p>
          <w:p w:rsidR="007707F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183B">
              <w:rPr>
                <w:rFonts w:ascii="Times New Roman" w:hAnsi="Times New Roman"/>
                <w:color w:val="000000"/>
                <w:sz w:val="28"/>
                <w:szCs w:val="28"/>
              </w:rPr>
              <w:t>Доля детей, привлекаемых к участию в творческих мероприятиях, в общем числе детей (процент)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7707F2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183B">
              <w:rPr>
                <w:rFonts w:ascii="Times New Roman" w:hAnsi="Times New Roman"/>
                <w:color w:val="000000"/>
                <w:sz w:val="28"/>
                <w:szCs w:val="28"/>
              </w:rPr>
              <w:t>Уровень ежегодного достижения показателей (индикаторов)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7707F2" w:rsidRPr="00FA183B" w:rsidRDefault="007707F2" w:rsidP="007707F2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183B">
              <w:rPr>
                <w:rFonts w:ascii="Times New Roman" w:hAnsi="Times New Roman"/>
                <w:sz w:val="28"/>
                <w:szCs w:val="28"/>
              </w:rPr>
              <w:t>Соотношение средней заработной платы работников муниципальных учреждений культуры МО МР "Усть-Куломский" к средней заработной плате в Республике Коми.</w:t>
            </w:r>
          </w:p>
          <w:p w:rsidR="007707F2" w:rsidRPr="008F0DD2" w:rsidRDefault="007707F2" w:rsidP="00247E0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16. Доля граждан, положительно оценивающих состояние межнациональных отношений на территории муниципального образования.</w:t>
            </w:r>
          </w:p>
          <w:p w:rsidR="007707F2" w:rsidRPr="00666433" w:rsidRDefault="007707F2" w:rsidP="00247E0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 xml:space="preserve"> 17. Количество этнокультурных мероприятий, проводимых с использованием коми языка в год.</w:t>
            </w:r>
          </w:p>
        </w:tc>
      </w:tr>
      <w:tr w:rsidR="007707F2" w:rsidRPr="00DF21AA" w:rsidTr="00247E0D">
        <w:tc>
          <w:tcPr>
            <w:tcW w:w="1809" w:type="dxa"/>
          </w:tcPr>
          <w:p w:rsidR="007707F2" w:rsidRPr="00DF21AA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lastRenderedPageBreak/>
              <w:t>Этапы и сроки реализации</w:t>
            </w:r>
          </w:p>
          <w:p w:rsidR="007707F2" w:rsidRPr="00DF21AA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t>программы</w:t>
            </w:r>
          </w:p>
        </w:tc>
        <w:tc>
          <w:tcPr>
            <w:tcW w:w="7655" w:type="dxa"/>
          </w:tcPr>
          <w:p w:rsidR="007707F2" w:rsidRPr="00554E39" w:rsidRDefault="007707F2" w:rsidP="00247E0D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Программа реализуется в 2022-2026 годах</w:t>
            </w:r>
          </w:p>
          <w:p w:rsidR="007707F2" w:rsidRPr="00554E39" w:rsidRDefault="007707F2" w:rsidP="00247E0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7707F2" w:rsidRPr="00DF21AA" w:rsidTr="00247E0D">
        <w:tc>
          <w:tcPr>
            <w:tcW w:w="1809" w:type="dxa"/>
          </w:tcPr>
          <w:p w:rsidR="007707F2" w:rsidRPr="004B7B38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B38">
              <w:rPr>
                <w:sz w:val="28"/>
                <w:szCs w:val="28"/>
              </w:rPr>
              <w:t>Объемы финансирования</w:t>
            </w:r>
          </w:p>
          <w:p w:rsidR="007707F2" w:rsidRPr="004B7B38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B38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655" w:type="dxa"/>
          </w:tcPr>
          <w:p w:rsidR="007707F2" w:rsidRPr="001B3D23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lastRenderedPageBreak/>
              <w:t>Прогнозный объём финансирования Программы на 2022-2026 годы составляет:</w:t>
            </w:r>
          </w:p>
          <w:p w:rsidR="007707F2" w:rsidRDefault="007707F2" w:rsidP="00247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721 327,99644</w:t>
            </w:r>
            <w:r w:rsidRPr="001B3D2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B3D23">
              <w:rPr>
                <w:sz w:val="28"/>
                <w:szCs w:val="28"/>
              </w:rPr>
              <w:t>руб.</w:t>
            </w:r>
          </w:p>
          <w:p w:rsidR="007707F2" w:rsidRPr="001B3D23" w:rsidRDefault="007707F2" w:rsidP="00247E0D">
            <w:pPr>
              <w:rPr>
                <w:sz w:val="28"/>
                <w:szCs w:val="28"/>
              </w:rPr>
            </w:pPr>
          </w:p>
          <w:p w:rsidR="007707F2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>В том числе по годам</w:t>
            </w:r>
            <w:r>
              <w:rPr>
                <w:sz w:val="28"/>
                <w:szCs w:val="28"/>
              </w:rPr>
              <w:t xml:space="preserve"> </w:t>
            </w:r>
          </w:p>
          <w:p w:rsidR="007707F2" w:rsidRDefault="007707F2" w:rsidP="00247E0D">
            <w:pPr>
              <w:rPr>
                <w:sz w:val="28"/>
                <w:szCs w:val="28"/>
              </w:rPr>
            </w:pPr>
          </w:p>
          <w:p w:rsidR="007707F2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>2022 г. –</w:t>
            </w:r>
            <w:r>
              <w:rPr>
                <w:sz w:val="28"/>
                <w:szCs w:val="28"/>
              </w:rPr>
              <w:t xml:space="preserve"> </w:t>
            </w:r>
          </w:p>
          <w:p w:rsidR="007707F2" w:rsidRPr="001B3D23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 xml:space="preserve"> 176 173,43267 </w:t>
            </w:r>
            <w:proofErr w:type="spellStart"/>
            <w:r>
              <w:rPr>
                <w:sz w:val="28"/>
                <w:szCs w:val="28"/>
              </w:rPr>
              <w:t>тыс.</w:t>
            </w:r>
            <w:r w:rsidRPr="001B3D23">
              <w:rPr>
                <w:sz w:val="28"/>
                <w:szCs w:val="28"/>
              </w:rPr>
              <w:t>руб</w:t>
            </w:r>
            <w:proofErr w:type="spellEnd"/>
            <w:r w:rsidRPr="001B3D23">
              <w:rPr>
                <w:sz w:val="28"/>
                <w:szCs w:val="28"/>
              </w:rPr>
              <w:t>., в т. ч.</w:t>
            </w:r>
          </w:p>
          <w:p w:rsidR="007707F2" w:rsidRPr="001B3D23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>Бюджет МО МР «Усть-Куломский» – 171 293,43267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B3D23">
              <w:rPr>
                <w:sz w:val="28"/>
                <w:szCs w:val="28"/>
              </w:rPr>
              <w:t>тыс.руб</w:t>
            </w:r>
            <w:proofErr w:type="spellEnd"/>
            <w:r w:rsidRPr="001B3D23">
              <w:rPr>
                <w:sz w:val="28"/>
                <w:szCs w:val="28"/>
              </w:rPr>
              <w:t>.</w:t>
            </w:r>
          </w:p>
          <w:p w:rsidR="007707F2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 xml:space="preserve">Местный бюджет - 97 218,51273   </w:t>
            </w:r>
            <w:proofErr w:type="spellStart"/>
            <w:r w:rsidRPr="001B3D23">
              <w:rPr>
                <w:sz w:val="28"/>
                <w:szCs w:val="28"/>
              </w:rPr>
              <w:t>тыс.руб</w:t>
            </w:r>
            <w:proofErr w:type="spellEnd"/>
            <w:r w:rsidRPr="001B3D23">
              <w:rPr>
                <w:sz w:val="28"/>
                <w:szCs w:val="28"/>
              </w:rPr>
              <w:t>.</w:t>
            </w:r>
          </w:p>
          <w:p w:rsidR="007707F2" w:rsidRPr="001B3D23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>Республиканский бюджет –</w:t>
            </w:r>
            <w:r>
              <w:rPr>
                <w:sz w:val="28"/>
                <w:szCs w:val="28"/>
              </w:rPr>
              <w:t xml:space="preserve"> </w:t>
            </w:r>
            <w:r w:rsidRPr="001B3D23">
              <w:rPr>
                <w:sz w:val="28"/>
                <w:szCs w:val="28"/>
              </w:rPr>
              <w:t xml:space="preserve">72 283,87451   </w:t>
            </w:r>
            <w:proofErr w:type="spellStart"/>
            <w:r w:rsidRPr="001B3D23">
              <w:rPr>
                <w:sz w:val="28"/>
                <w:szCs w:val="28"/>
              </w:rPr>
              <w:t>тыс.руб</w:t>
            </w:r>
            <w:proofErr w:type="spellEnd"/>
            <w:r w:rsidRPr="001B3D23">
              <w:rPr>
                <w:sz w:val="28"/>
                <w:szCs w:val="28"/>
              </w:rPr>
              <w:t>.</w:t>
            </w:r>
          </w:p>
          <w:p w:rsidR="007707F2" w:rsidRPr="001B3D23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>Федеральный бюджет –  1 791,</w:t>
            </w:r>
            <w:proofErr w:type="gramStart"/>
            <w:r w:rsidRPr="001B3D23">
              <w:rPr>
                <w:sz w:val="28"/>
                <w:szCs w:val="28"/>
              </w:rPr>
              <w:t xml:space="preserve">04543  </w:t>
            </w:r>
            <w:proofErr w:type="spellStart"/>
            <w:r w:rsidRPr="001B3D23">
              <w:rPr>
                <w:sz w:val="28"/>
                <w:szCs w:val="28"/>
              </w:rPr>
              <w:t>тыс.руб</w:t>
            </w:r>
            <w:proofErr w:type="spellEnd"/>
            <w:r w:rsidRPr="001B3D23">
              <w:rPr>
                <w:sz w:val="28"/>
                <w:szCs w:val="28"/>
              </w:rPr>
              <w:t>.</w:t>
            </w:r>
            <w:proofErr w:type="gramEnd"/>
          </w:p>
          <w:p w:rsidR="007707F2" w:rsidRDefault="007707F2" w:rsidP="00247E0D">
            <w:pPr>
              <w:rPr>
                <w:sz w:val="28"/>
                <w:szCs w:val="28"/>
              </w:rPr>
            </w:pPr>
            <w:r w:rsidRPr="001B3D23">
              <w:rPr>
                <w:sz w:val="28"/>
                <w:szCs w:val="28"/>
              </w:rPr>
              <w:t xml:space="preserve">Средства от приносящей доход деятельности – 4 880,00000 </w:t>
            </w:r>
            <w:proofErr w:type="spellStart"/>
            <w:r w:rsidRPr="001B3D23">
              <w:rPr>
                <w:sz w:val="28"/>
                <w:szCs w:val="28"/>
              </w:rPr>
              <w:t>тыс.руб</w:t>
            </w:r>
            <w:proofErr w:type="spellEnd"/>
            <w:r w:rsidRPr="001B3D23">
              <w:rPr>
                <w:sz w:val="28"/>
                <w:szCs w:val="28"/>
              </w:rPr>
              <w:t>.;</w:t>
            </w:r>
          </w:p>
          <w:p w:rsidR="007707F2" w:rsidRPr="001B3D23" w:rsidRDefault="007707F2" w:rsidP="00247E0D">
            <w:pPr>
              <w:rPr>
                <w:sz w:val="28"/>
                <w:szCs w:val="28"/>
              </w:rPr>
            </w:pPr>
          </w:p>
          <w:p w:rsid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2023 г. –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Всего –  203 646,</w:t>
            </w:r>
            <w:proofErr w:type="gramStart"/>
            <w:r w:rsidRPr="007707F2">
              <w:rPr>
                <w:sz w:val="28"/>
                <w:szCs w:val="28"/>
              </w:rPr>
              <w:t>83397  тыс.</w:t>
            </w:r>
            <w:proofErr w:type="gramEnd"/>
            <w:r w:rsidRPr="007707F2">
              <w:rPr>
                <w:sz w:val="28"/>
                <w:szCs w:val="28"/>
              </w:rPr>
              <w:t xml:space="preserve"> руб., в т. ч.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Бюджет МО МР «Усть-Куломский» – 199 466,</w:t>
            </w:r>
            <w:proofErr w:type="gramStart"/>
            <w:r w:rsidRPr="007707F2">
              <w:rPr>
                <w:sz w:val="28"/>
                <w:szCs w:val="28"/>
              </w:rPr>
              <w:t xml:space="preserve">83397  </w:t>
            </w:r>
            <w:proofErr w:type="spellStart"/>
            <w:r>
              <w:rPr>
                <w:sz w:val="28"/>
                <w:szCs w:val="28"/>
              </w:rPr>
              <w:t>т</w:t>
            </w:r>
            <w:r w:rsidRPr="007707F2">
              <w:rPr>
                <w:sz w:val="28"/>
                <w:szCs w:val="28"/>
              </w:rPr>
              <w:t>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Pr="007707F2">
              <w:rPr>
                <w:sz w:val="28"/>
                <w:szCs w:val="28"/>
              </w:rPr>
              <w:t xml:space="preserve">107 434,23711 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Республиканский бюджет –   91 098,09739 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Федеральный бюджет –  934,</w:t>
            </w:r>
            <w:proofErr w:type="gramStart"/>
            <w:r w:rsidRPr="007707F2">
              <w:rPr>
                <w:sz w:val="28"/>
                <w:szCs w:val="28"/>
              </w:rPr>
              <w:t xml:space="preserve">49947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Средства от приносящей доход деятельности – 4 180,00000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.;</w:t>
            </w:r>
          </w:p>
          <w:p w:rsidR="007707F2" w:rsidRDefault="007707F2" w:rsidP="007707F2">
            <w:pPr>
              <w:rPr>
                <w:sz w:val="28"/>
                <w:szCs w:val="28"/>
              </w:rPr>
            </w:pP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2024 г. –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Pr="007707F2">
              <w:rPr>
                <w:sz w:val="28"/>
                <w:szCs w:val="28"/>
              </w:rPr>
              <w:t>170 782,</w:t>
            </w:r>
            <w:proofErr w:type="gramStart"/>
            <w:r w:rsidRPr="007707F2">
              <w:rPr>
                <w:sz w:val="28"/>
                <w:szCs w:val="28"/>
              </w:rPr>
              <w:t>81490  тыс.</w:t>
            </w:r>
            <w:proofErr w:type="gramEnd"/>
            <w:r w:rsidRPr="007707F2">
              <w:rPr>
                <w:sz w:val="28"/>
                <w:szCs w:val="28"/>
              </w:rPr>
              <w:t xml:space="preserve"> руб., в т. ч.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МО МР «Усть-</w:t>
            </w:r>
            <w:proofErr w:type="gramStart"/>
            <w:r>
              <w:rPr>
                <w:sz w:val="28"/>
                <w:szCs w:val="28"/>
              </w:rPr>
              <w:t>Куломский»  –</w:t>
            </w:r>
            <w:proofErr w:type="gramEnd"/>
            <w:r w:rsidRPr="007707F2">
              <w:rPr>
                <w:sz w:val="28"/>
                <w:szCs w:val="28"/>
              </w:rPr>
              <w:t xml:space="preserve"> 166 602,81490  тыс. руб.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</w:t>
            </w:r>
            <w:r w:rsidRPr="007707F2">
              <w:rPr>
                <w:sz w:val="28"/>
                <w:szCs w:val="28"/>
              </w:rPr>
              <w:t xml:space="preserve"> 94 312,88158 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Республиканский бюджет – </w:t>
            </w:r>
            <w:r w:rsidRPr="007707F2">
              <w:rPr>
                <w:sz w:val="28"/>
                <w:szCs w:val="28"/>
              </w:rPr>
              <w:t xml:space="preserve">72 289,93332 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Федеральный бюджет –  0,</w:t>
            </w:r>
            <w:proofErr w:type="gramStart"/>
            <w:r w:rsidRPr="007707F2">
              <w:rPr>
                <w:sz w:val="28"/>
                <w:szCs w:val="28"/>
              </w:rPr>
              <w:t xml:space="preserve">00000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Средства от приносящей доход деятельности – 4 180,00000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.;</w:t>
            </w:r>
          </w:p>
          <w:p w:rsidR="007707F2" w:rsidRDefault="007707F2" w:rsidP="007707F2">
            <w:pPr>
              <w:rPr>
                <w:sz w:val="28"/>
                <w:szCs w:val="28"/>
              </w:rPr>
            </w:pP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2025 г. –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Pr="007707F2">
              <w:rPr>
                <w:sz w:val="28"/>
                <w:szCs w:val="28"/>
              </w:rPr>
              <w:t>170 724,91490    тыс. руб., в т. ч.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Бюджет М</w:t>
            </w:r>
            <w:r>
              <w:rPr>
                <w:sz w:val="28"/>
                <w:szCs w:val="28"/>
              </w:rPr>
              <w:t xml:space="preserve">О МР «Усть-Куломский» – </w:t>
            </w:r>
            <w:r w:rsidRPr="007707F2">
              <w:rPr>
                <w:sz w:val="28"/>
                <w:szCs w:val="28"/>
              </w:rPr>
              <w:t>166 544,91490    тыс. руб.</w:t>
            </w:r>
          </w:p>
          <w:p w:rsid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Местный бюджет </w:t>
            </w:r>
            <w:r>
              <w:rPr>
                <w:sz w:val="28"/>
                <w:szCs w:val="28"/>
              </w:rPr>
              <w:t>–</w:t>
            </w:r>
            <w:r w:rsidRPr="007707F2">
              <w:rPr>
                <w:sz w:val="28"/>
                <w:szCs w:val="28"/>
              </w:rPr>
              <w:t xml:space="preserve">  94 254,</w:t>
            </w:r>
            <w:proofErr w:type="gramStart"/>
            <w:r w:rsidRPr="007707F2">
              <w:rPr>
                <w:sz w:val="28"/>
                <w:szCs w:val="28"/>
              </w:rPr>
              <w:t>98158</w:t>
            </w:r>
            <w:r>
              <w:rPr>
                <w:sz w:val="28"/>
                <w:szCs w:val="28"/>
              </w:rPr>
              <w:t xml:space="preserve"> </w:t>
            </w:r>
            <w:r w:rsidRPr="007707F2">
              <w:rPr>
                <w:sz w:val="28"/>
                <w:szCs w:val="28"/>
              </w:rPr>
              <w:t xml:space="preserve">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Республиканский бюджет – </w:t>
            </w:r>
            <w:r w:rsidRPr="007707F2">
              <w:rPr>
                <w:sz w:val="28"/>
                <w:szCs w:val="28"/>
              </w:rPr>
              <w:t>72 289,93332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</w:p>
          <w:p w:rsid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</w:t>
            </w:r>
            <w:r w:rsidRPr="007707F2">
              <w:rPr>
                <w:sz w:val="28"/>
                <w:szCs w:val="28"/>
              </w:rPr>
              <w:t xml:space="preserve">  0,</w:t>
            </w:r>
            <w:proofErr w:type="gramStart"/>
            <w:r w:rsidRPr="007707F2">
              <w:rPr>
                <w:sz w:val="28"/>
                <w:szCs w:val="28"/>
              </w:rPr>
              <w:t xml:space="preserve">00000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Средства от приносящей доход деятельности – 4 180,00000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.;</w:t>
            </w:r>
          </w:p>
          <w:p w:rsidR="007707F2" w:rsidRDefault="007707F2" w:rsidP="007707F2">
            <w:pPr>
              <w:rPr>
                <w:sz w:val="28"/>
                <w:szCs w:val="28"/>
              </w:rPr>
            </w:pP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2026 г. –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 </w:t>
            </w:r>
            <w:r w:rsidRPr="007707F2">
              <w:rPr>
                <w:sz w:val="28"/>
                <w:szCs w:val="28"/>
              </w:rPr>
              <w:t>0,</w:t>
            </w:r>
            <w:proofErr w:type="gramStart"/>
            <w:r w:rsidRPr="007707F2">
              <w:rPr>
                <w:sz w:val="28"/>
                <w:szCs w:val="28"/>
              </w:rPr>
              <w:t>00000  тыс.</w:t>
            </w:r>
            <w:proofErr w:type="gramEnd"/>
            <w:r w:rsidRPr="007707F2">
              <w:rPr>
                <w:sz w:val="28"/>
                <w:szCs w:val="28"/>
              </w:rPr>
              <w:t xml:space="preserve"> руб., в т. ч.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Бюджет МО МР «Усть-</w:t>
            </w:r>
            <w:proofErr w:type="gramStart"/>
            <w:r w:rsidRPr="007707F2">
              <w:rPr>
                <w:sz w:val="28"/>
                <w:szCs w:val="28"/>
              </w:rPr>
              <w:t>Куломский»  –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707F2">
              <w:rPr>
                <w:sz w:val="28"/>
                <w:szCs w:val="28"/>
              </w:rPr>
              <w:t>0,00000  тыс. руб.</w:t>
            </w:r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 xml:space="preserve">Местный бюджет </w:t>
            </w:r>
            <w:r w:rsidR="00C212E6" w:rsidRPr="007707F2">
              <w:rPr>
                <w:sz w:val="28"/>
                <w:szCs w:val="28"/>
              </w:rPr>
              <w:t>–</w:t>
            </w:r>
            <w:r w:rsidRPr="007707F2">
              <w:rPr>
                <w:sz w:val="28"/>
                <w:szCs w:val="28"/>
              </w:rPr>
              <w:t xml:space="preserve"> 0,</w:t>
            </w:r>
            <w:proofErr w:type="gramStart"/>
            <w:r w:rsidRPr="007707F2">
              <w:rPr>
                <w:sz w:val="28"/>
                <w:szCs w:val="28"/>
              </w:rPr>
              <w:t xml:space="preserve">00000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lastRenderedPageBreak/>
              <w:t>Республиканский бюджет –</w:t>
            </w:r>
            <w:r w:rsidR="00C212E6">
              <w:rPr>
                <w:sz w:val="28"/>
                <w:szCs w:val="28"/>
              </w:rPr>
              <w:t xml:space="preserve"> </w:t>
            </w:r>
            <w:r w:rsidRPr="007707F2">
              <w:rPr>
                <w:sz w:val="28"/>
                <w:szCs w:val="28"/>
              </w:rPr>
              <w:t>0,</w:t>
            </w:r>
            <w:proofErr w:type="gramStart"/>
            <w:r w:rsidRPr="007707F2">
              <w:rPr>
                <w:sz w:val="28"/>
                <w:szCs w:val="28"/>
              </w:rPr>
              <w:t xml:space="preserve">00000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C212E6" w:rsidP="0077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</w:t>
            </w:r>
            <w:r w:rsidR="007707F2" w:rsidRPr="007707F2">
              <w:rPr>
                <w:sz w:val="28"/>
                <w:szCs w:val="28"/>
              </w:rPr>
              <w:t>0,</w:t>
            </w:r>
            <w:proofErr w:type="gramStart"/>
            <w:r w:rsidR="007707F2" w:rsidRPr="007707F2">
              <w:rPr>
                <w:sz w:val="28"/>
                <w:szCs w:val="28"/>
              </w:rPr>
              <w:t xml:space="preserve">00000  </w:t>
            </w:r>
            <w:proofErr w:type="spellStart"/>
            <w:r w:rsidR="007707F2" w:rsidRPr="007707F2">
              <w:rPr>
                <w:sz w:val="28"/>
                <w:szCs w:val="28"/>
              </w:rPr>
              <w:t>тыс.руб</w:t>
            </w:r>
            <w:proofErr w:type="spellEnd"/>
            <w:r w:rsidR="007707F2" w:rsidRPr="007707F2">
              <w:rPr>
                <w:sz w:val="28"/>
                <w:szCs w:val="28"/>
              </w:rPr>
              <w:t>.</w:t>
            </w:r>
            <w:proofErr w:type="gramEnd"/>
          </w:p>
          <w:p w:rsidR="007707F2" w:rsidRPr="007707F2" w:rsidRDefault="007707F2" w:rsidP="007707F2">
            <w:pPr>
              <w:rPr>
                <w:sz w:val="28"/>
                <w:szCs w:val="28"/>
              </w:rPr>
            </w:pPr>
            <w:r w:rsidRPr="007707F2">
              <w:rPr>
                <w:sz w:val="28"/>
                <w:szCs w:val="28"/>
              </w:rPr>
              <w:t>Средства от приносящей доход деятельности – 0,</w:t>
            </w:r>
            <w:proofErr w:type="gramStart"/>
            <w:r w:rsidRPr="007707F2">
              <w:rPr>
                <w:sz w:val="28"/>
                <w:szCs w:val="28"/>
              </w:rPr>
              <w:t xml:space="preserve">00000  </w:t>
            </w:r>
            <w:proofErr w:type="spellStart"/>
            <w:r w:rsidRPr="007707F2">
              <w:rPr>
                <w:sz w:val="28"/>
                <w:szCs w:val="28"/>
              </w:rPr>
              <w:t>тыс.руб</w:t>
            </w:r>
            <w:proofErr w:type="spellEnd"/>
            <w:r w:rsidRPr="007707F2">
              <w:rPr>
                <w:sz w:val="28"/>
                <w:szCs w:val="28"/>
              </w:rPr>
              <w:t>.</w:t>
            </w:r>
            <w:proofErr w:type="gramEnd"/>
            <w:r w:rsidRPr="007707F2">
              <w:rPr>
                <w:sz w:val="28"/>
                <w:szCs w:val="28"/>
              </w:rPr>
              <w:t>;</w:t>
            </w:r>
          </w:p>
          <w:p w:rsidR="007707F2" w:rsidRDefault="007707F2" w:rsidP="00247E0D">
            <w:pPr>
              <w:jc w:val="both"/>
              <w:rPr>
                <w:sz w:val="28"/>
                <w:szCs w:val="28"/>
              </w:rPr>
            </w:pPr>
          </w:p>
          <w:p w:rsidR="007707F2" w:rsidRPr="00554E39" w:rsidRDefault="007707F2" w:rsidP="00247E0D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Основными источниками финансирования являются средства районного бюджета, внебюджетные средства, субсидии республиканского бюджета.</w:t>
            </w:r>
          </w:p>
          <w:p w:rsidR="007707F2" w:rsidRPr="00554E39" w:rsidRDefault="007707F2" w:rsidP="00247E0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Объемы расходов на выполнение мероприятий программы ежегодно уточняются при формировании бюджета на очередной финансовый год, и плановый период и при внесении изменений в бюджет МО МР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Усть-Куломский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 xml:space="preserve">. </w:t>
            </w:r>
          </w:p>
        </w:tc>
      </w:tr>
      <w:tr w:rsidR="007707F2" w:rsidRPr="00DF21AA" w:rsidTr="00247E0D">
        <w:tc>
          <w:tcPr>
            <w:tcW w:w="1809" w:type="dxa"/>
          </w:tcPr>
          <w:p w:rsidR="007707F2" w:rsidRPr="00DF21AA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lastRenderedPageBreak/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DF21AA">
              <w:rPr>
                <w:sz w:val="28"/>
                <w:szCs w:val="28"/>
              </w:rPr>
              <w:t>программы</w:t>
            </w:r>
          </w:p>
          <w:p w:rsidR="007707F2" w:rsidRPr="00DF21AA" w:rsidRDefault="007707F2" w:rsidP="00247E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7707F2" w:rsidRPr="007D5E7B" w:rsidRDefault="007707F2" w:rsidP="00247E0D">
            <w:pPr>
              <w:pStyle w:val="1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 xml:space="preserve">В целом реализация Программы позволит обеспечить доступность объектов сферы культуры, сохранение и актуализацию историко-культурного наследия муниципального образования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Усть-Куломский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во всем спектре его направлений, что будет способствовать формированию благоприятных условий реализации, воспроизводства и развития творческого потенциала населения, комфортной этнокультурной среды обитания и обеспечению преемственности культурных традиций. Будут созданы условия, обеспечивающие равный и свободный доступ населения муниципального образования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Усть-Куломский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к информации и услугам учреждений сферы культуры, формирование условий для развития активности населения в творческой деятельности, предоставление максимальных возможностей для раскрытия творческого потенциала и творческой самореализации граждан. В течение срока реализации Программы комплекс программных мер должен обеспечить к 2026 году:</w:t>
            </w:r>
          </w:p>
          <w:p w:rsidR="007707F2" w:rsidRPr="007D5E7B" w:rsidRDefault="007707F2" w:rsidP="007707F2">
            <w:pPr>
              <w:pStyle w:val="1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 xml:space="preserve">увеличение населения, </w:t>
            </w:r>
            <w:r w:rsidRPr="007D5E7B">
              <w:rPr>
                <w:rFonts w:ascii="Times New Roman" w:hAnsi="Times New Roman"/>
                <w:color w:val="000000"/>
                <w:sz w:val="28"/>
                <w:szCs w:val="28"/>
              </w:rPr>
              <w:t>участвующего в платных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культурно – досуговых мероприятиях, проводимых муниципальными учреждениями культуры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к уровню 2019 года;</w:t>
            </w:r>
          </w:p>
          <w:p w:rsidR="007707F2" w:rsidRPr="007D5E7B" w:rsidRDefault="007707F2" w:rsidP="007707F2">
            <w:pPr>
              <w:pStyle w:val="1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>увеличение доли населения, участвующего в работе клубных формирований, любительских объединений к уровню 2019 года</w:t>
            </w:r>
            <w:r>
              <w:rPr>
                <w:rFonts w:ascii="Times New Roman" w:hAnsi="Times New Roman"/>
                <w:sz w:val="28"/>
                <w:szCs w:val="28"/>
              </w:rPr>
              <w:t>, на 7 %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07F2" w:rsidRPr="007D5E7B" w:rsidRDefault="007707F2" w:rsidP="007707F2">
            <w:pPr>
              <w:pStyle w:val="1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>увеличение количества учреждений сферы культуры, обновивших материально–техническо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оснащение в рамках Программы от общего количества учреждений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, до 18%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07F2" w:rsidRPr="007D5E7B" w:rsidRDefault="007707F2" w:rsidP="007707F2">
            <w:pPr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5E7B">
              <w:rPr>
                <w:color w:val="000000"/>
                <w:sz w:val="28"/>
                <w:szCs w:val="28"/>
              </w:rPr>
              <w:t xml:space="preserve">укрепление единства российской нации и этнокультурное развитие народа, проживающего на </w:t>
            </w:r>
            <w:r w:rsidRPr="007D5E7B">
              <w:rPr>
                <w:color w:val="000000"/>
                <w:sz w:val="28"/>
                <w:szCs w:val="28"/>
              </w:rPr>
              <w:lastRenderedPageBreak/>
              <w:t xml:space="preserve">территории МО МР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7D5E7B">
              <w:rPr>
                <w:color w:val="000000"/>
                <w:sz w:val="28"/>
                <w:szCs w:val="28"/>
              </w:rPr>
              <w:t>Усть-Куломский</w:t>
            </w:r>
            <w:r>
              <w:rPr>
                <w:color w:val="000000"/>
                <w:sz w:val="28"/>
                <w:szCs w:val="28"/>
              </w:rPr>
              <w:t>"</w:t>
            </w:r>
            <w:r w:rsidRPr="007D5E7B">
              <w:rPr>
                <w:color w:val="000000"/>
                <w:sz w:val="28"/>
                <w:szCs w:val="28"/>
              </w:rPr>
              <w:t>;</w:t>
            </w:r>
          </w:p>
          <w:p w:rsidR="007707F2" w:rsidRPr="007D5E7B" w:rsidRDefault="007707F2" w:rsidP="007707F2">
            <w:pPr>
              <w:pStyle w:val="1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развитие государственных языков;</w:t>
            </w:r>
          </w:p>
          <w:p w:rsidR="007707F2" w:rsidRPr="00554E39" w:rsidRDefault="007707F2" w:rsidP="007707F2">
            <w:pPr>
              <w:pStyle w:val="1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>увеличение числа этнокультурных мероприятий, проводимых с использованием коми языка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94% к уровню 2019 года.</w:t>
            </w:r>
          </w:p>
        </w:tc>
      </w:tr>
    </w:tbl>
    <w:p w:rsidR="007707F2" w:rsidRDefault="007707F2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sectPr w:rsidR="007707F2" w:rsidSect="00350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2C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4757C5"/>
    <w:multiLevelType w:val="hybridMultilevel"/>
    <w:tmpl w:val="E5CA18E8"/>
    <w:lvl w:ilvl="0" w:tplc="0419000F">
      <w:start w:val="1"/>
      <w:numFmt w:val="decimal"/>
      <w:lvlText w:val="%1."/>
      <w:lvlJc w:val="left"/>
      <w:pPr>
        <w:ind w:left="1944" w:hanging="360"/>
      </w:p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" w15:restartNumberingAfterBreak="0">
    <w:nsid w:val="7B1C40B7"/>
    <w:multiLevelType w:val="hybridMultilevel"/>
    <w:tmpl w:val="DA604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746"/>
    <w:rsid w:val="000020CF"/>
    <w:rsid w:val="00007475"/>
    <w:rsid w:val="00014F42"/>
    <w:rsid w:val="00025A92"/>
    <w:rsid w:val="00026D14"/>
    <w:rsid w:val="000320B0"/>
    <w:rsid w:val="00050EE3"/>
    <w:rsid w:val="0005292D"/>
    <w:rsid w:val="00067687"/>
    <w:rsid w:val="000757E0"/>
    <w:rsid w:val="00092B23"/>
    <w:rsid w:val="0009322B"/>
    <w:rsid w:val="000A31AD"/>
    <w:rsid w:val="000A4C7F"/>
    <w:rsid w:val="000B291D"/>
    <w:rsid w:val="000B4EE7"/>
    <w:rsid w:val="000C65B4"/>
    <w:rsid w:val="000D6573"/>
    <w:rsid w:val="000D6ADB"/>
    <w:rsid w:val="000F2E95"/>
    <w:rsid w:val="000F42A5"/>
    <w:rsid w:val="000F497D"/>
    <w:rsid w:val="001014CF"/>
    <w:rsid w:val="00106AEE"/>
    <w:rsid w:val="0011794E"/>
    <w:rsid w:val="001405E1"/>
    <w:rsid w:val="0014719C"/>
    <w:rsid w:val="00171EFB"/>
    <w:rsid w:val="00172417"/>
    <w:rsid w:val="00197AC1"/>
    <w:rsid w:val="001A1FB0"/>
    <w:rsid w:val="001A490C"/>
    <w:rsid w:val="001E71BA"/>
    <w:rsid w:val="001E7E7D"/>
    <w:rsid w:val="001F37A7"/>
    <w:rsid w:val="00204000"/>
    <w:rsid w:val="00216BE8"/>
    <w:rsid w:val="00223D5E"/>
    <w:rsid w:val="002246D3"/>
    <w:rsid w:val="00231B54"/>
    <w:rsid w:val="0023270B"/>
    <w:rsid w:val="002371A8"/>
    <w:rsid w:val="002429FF"/>
    <w:rsid w:val="00244422"/>
    <w:rsid w:val="00257D25"/>
    <w:rsid w:val="0026068B"/>
    <w:rsid w:val="002644A8"/>
    <w:rsid w:val="002665C5"/>
    <w:rsid w:val="002779F2"/>
    <w:rsid w:val="00283EAD"/>
    <w:rsid w:val="00284D30"/>
    <w:rsid w:val="002870DF"/>
    <w:rsid w:val="00287A7D"/>
    <w:rsid w:val="002A09B4"/>
    <w:rsid w:val="002A22C2"/>
    <w:rsid w:val="002B665A"/>
    <w:rsid w:val="002C77A1"/>
    <w:rsid w:val="002D1575"/>
    <w:rsid w:val="002E0D40"/>
    <w:rsid w:val="002F4F42"/>
    <w:rsid w:val="0030496A"/>
    <w:rsid w:val="003058C9"/>
    <w:rsid w:val="0031250F"/>
    <w:rsid w:val="003140C8"/>
    <w:rsid w:val="0031567E"/>
    <w:rsid w:val="0032511D"/>
    <w:rsid w:val="00326B2A"/>
    <w:rsid w:val="00343E62"/>
    <w:rsid w:val="00350B37"/>
    <w:rsid w:val="0035385D"/>
    <w:rsid w:val="00353F59"/>
    <w:rsid w:val="0036086F"/>
    <w:rsid w:val="00372E73"/>
    <w:rsid w:val="0037532D"/>
    <w:rsid w:val="0038075C"/>
    <w:rsid w:val="00394946"/>
    <w:rsid w:val="003A1C22"/>
    <w:rsid w:val="003A5A20"/>
    <w:rsid w:val="003B33C7"/>
    <w:rsid w:val="003B40A5"/>
    <w:rsid w:val="003B7B14"/>
    <w:rsid w:val="003C4758"/>
    <w:rsid w:val="003D067F"/>
    <w:rsid w:val="003D35C5"/>
    <w:rsid w:val="003E00A9"/>
    <w:rsid w:val="003E56F1"/>
    <w:rsid w:val="003F1DF4"/>
    <w:rsid w:val="004039D8"/>
    <w:rsid w:val="004314C1"/>
    <w:rsid w:val="00433046"/>
    <w:rsid w:val="00476DA0"/>
    <w:rsid w:val="0048059E"/>
    <w:rsid w:val="0049448E"/>
    <w:rsid w:val="004B0502"/>
    <w:rsid w:val="004B3AA4"/>
    <w:rsid w:val="004B3C48"/>
    <w:rsid w:val="004B7D80"/>
    <w:rsid w:val="004C1B84"/>
    <w:rsid w:val="004D2977"/>
    <w:rsid w:val="004D3348"/>
    <w:rsid w:val="004E3341"/>
    <w:rsid w:val="004F4769"/>
    <w:rsid w:val="004F7D6C"/>
    <w:rsid w:val="0050332E"/>
    <w:rsid w:val="00504E4F"/>
    <w:rsid w:val="00504F50"/>
    <w:rsid w:val="00505BBE"/>
    <w:rsid w:val="00506AAF"/>
    <w:rsid w:val="00516A61"/>
    <w:rsid w:val="00533B5E"/>
    <w:rsid w:val="00546D12"/>
    <w:rsid w:val="00572496"/>
    <w:rsid w:val="00581746"/>
    <w:rsid w:val="005972AC"/>
    <w:rsid w:val="005B05C5"/>
    <w:rsid w:val="005B403F"/>
    <w:rsid w:val="005C456A"/>
    <w:rsid w:val="005C7C7D"/>
    <w:rsid w:val="005E1743"/>
    <w:rsid w:val="005E464D"/>
    <w:rsid w:val="005F3D66"/>
    <w:rsid w:val="005F6F6F"/>
    <w:rsid w:val="00601198"/>
    <w:rsid w:val="00610A43"/>
    <w:rsid w:val="00611FBF"/>
    <w:rsid w:val="00616898"/>
    <w:rsid w:val="006367DA"/>
    <w:rsid w:val="00647D09"/>
    <w:rsid w:val="006530FC"/>
    <w:rsid w:val="00655670"/>
    <w:rsid w:val="006745A3"/>
    <w:rsid w:val="006769D0"/>
    <w:rsid w:val="00680BB5"/>
    <w:rsid w:val="00684B80"/>
    <w:rsid w:val="006A5B47"/>
    <w:rsid w:val="006B2712"/>
    <w:rsid w:val="006B4B74"/>
    <w:rsid w:val="006C1461"/>
    <w:rsid w:val="006D121C"/>
    <w:rsid w:val="006D2F5D"/>
    <w:rsid w:val="006D4087"/>
    <w:rsid w:val="006F242E"/>
    <w:rsid w:val="006F43AA"/>
    <w:rsid w:val="006F72F3"/>
    <w:rsid w:val="00706B3D"/>
    <w:rsid w:val="00731D19"/>
    <w:rsid w:val="0073494D"/>
    <w:rsid w:val="00734FEF"/>
    <w:rsid w:val="00736B09"/>
    <w:rsid w:val="00736C5B"/>
    <w:rsid w:val="007428E1"/>
    <w:rsid w:val="00745F90"/>
    <w:rsid w:val="00746913"/>
    <w:rsid w:val="00751E51"/>
    <w:rsid w:val="0075405F"/>
    <w:rsid w:val="00757295"/>
    <w:rsid w:val="00765096"/>
    <w:rsid w:val="0076520D"/>
    <w:rsid w:val="00765546"/>
    <w:rsid w:val="007707F2"/>
    <w:rsid w:val="00770AE9"/>
    <w:rsid w:val="00787666"/>
    <w:rsid w:val="0079540F"/>
    <w:rsid w:val="007A4305"/>
    <w:rsid w:val="007A712E"/>
    <w:rsid w:val="007C34B7"/>
    <w:rsid w:val="007D4C8D"/>
    <w:rsid w:val="007D6892"/>
    <w:rsid w:val="007E1E74"/>
    <w:rsid w:val="007E639C"/>
    <w:rsid w:val="00804FBF"/>
    <w:rsid w:val="008115BB"/>
    <w:rsid w:val="00836B9C"/>
    <w:rsid w:val="00844F9E"/>
    <w:rsid w:val="00853A09"/>
    <w:rsid w:val="0086344A"/>
    <w:rsid w:val="00873FB6"/>
    <w:rsid w:val="00876BAA"/>
    <w:rsid w:val="00890CEA"/>
    <w:rsid w:val="008A4A91"/>
    <w:rsid w:val="008A7E73"/>
    <w:rsid w:val="008B173C"/>
    <w:rsid w:val="008C67B1"/>
    <w:rsid w:val="008D5F99"/>
    <w:rsid w:val="008E4651"/>
    <w:rsid w:val="009018E2"/>
    <w:rsid w:val="009260F3"/>
    <w:rsid w:val="00952B1B"/>
    <w:rsid w:val="00961538"/>
    <w:rsid w:val="009717B5"/>
    <w:rsid w:val="00974E1E"/>
    <w:rsid w:val="00995E47"/>
    <w:rsid w:val="009A4135"/>
    <w:rsid w:val="009A46C9"/>
    <w:rsid w:val="009C68EB"/>
    <w:rsid w:val="009D2BF3"/>
    <w:rsid w:val="009E07C3"/>
    <w:rsid w:val="00A11599"/>
    <w:rsid w:val="00A13254"/>
    <w:rsid w:val="00A20528"/>
    <w:rsid w:val="00A2381F"/>
    <w:rsid w:val="00A26A96"/>
    <w:rsid w:val="00A42424"/>
    <w:rsid w:val="00A641B9"/>
    <w:rsid w:val="00A740B4"/>
    <w:rsid w:val="00A7508E"/>
    <w:rsid w:val="00A8276E"/>
    <w:rsid w:val="00A90182"/>
    <w:rsid w:val="00AA35C2"/>
    <w:rsid w:val="00AA4205"/>
    <w:rsid w:val="00AB39A6"/>
    <w:rsid w:val="00AC4AF5"/>
    <w:rsid w:val="00AC4F32"/>
    <w:rsid w:val="00AC5661"/>
    <w:rsid w:val="00AC7D7C"/>
    <w:rsid w:val="00AD0220"/>
    <w:rsid w:val="00AD185F"/>
    <w:rsid w:val="00AF3813"/>
    <w:rsid w:val="00AF4A10"/>
    <w:rsid w:val="00AF7FC5"/>
    <w:rsid w:val="00B00ACC"/>
    <w:rsid w:val="00B0189D"/>
    <w:rsid w:val="00B02E35"/>
    <w:rsid w:val="00B066A7"/>
    <w:rsid w:val="00B21394"/>
    <w:rsid w:val="00B21ADA"/>
    <w:rsid w:val="00B23188"/>
    <w:rsid w:val="00B2371C"/>
    <w:rsid w:val="00B24B63"/>
    <w:rsid w:val="00B33C7A"/>
    <w:rsid w:val="00B42C71"/>
    <w:rsid w:val="00B44D3D"/>
    <w:rsid w:val="00B62EEF"/>
    <w:rsid w:val="00B65E1E"/>
    <w:rsid w:val="00B715F5"/>
    <w:rsid w:val="00B73255"/>
    <w:rsid w:val="00B83357"/>
    <w:rsid w:val="00B833E2"/>
    <w:rsid w:val="00B8494A"/>
    <w:rsid w:val="00B85D94"/>
    <w:rsid w:val="00B8796E"/>
    <w:rsid w:val="00B90665"/>
    <w:rsid w:val="00B92B89"/>
    <w:rsid w:val="00BB5089"/>
    <w:rsid w:val="00BB7FEB"/>
    <w:rsid w:val="00BE3E1A"/>
    <w:rsid w:val="00BF0859"/>
    <w:rsid w:val="00BF2B31"/>
    <w:rsid w:val="00C016D8"/>
    <w:rsid w:val="00C07A57"/>
    <w:rsid w:val="00C12EFB"/>
    <w:rsid w:val="00C20039"/>
    <w:rsid w:val="00C212E6"/>
    <w:rsid w:val="00C33191"/>
    <w:rsid w:val="00C44AB9"/>
    <w:rsid w:val="00C46696"/>
    <w:rsid w:val="00C53D05"/>
    <w:rsid w:val="00C56FC3"/>
    <w:rsid w:val="00C73DAD"/>
    <w:rsid w:val="00C8643B"/>
    <w:rsid w:val="00C91F27"/>
    <w:rsid w:val="00CA06A7"/>
    <w:rsid w:val="00CA125F"/>
    <w:rsid w:val="00CB2FDF"/>
    <w:rsid w:val="00CB7DEF"/>
    <w:rsid w:val="00CC37CD"/>
    <w:rsid w:val="00CC7E51"/>
    <w:rsid w:val="00CD3A1F"/>
    <w:rsid w:val="00CE2213"/>
    <w:rsid w:val="00CE5F4F"/>
    <w:rsid w:val="00CF0933"/>
    <w:rsid w:val="00CF4E94"/>
    <w:rsid w:val="00D02976"/>
    <w:rsid w:val="00D03BD7"/>
    <w:rsid w:val="00D11E5F"/>
    <w:rsid w:val="00D255B4"/>
    <w:rsid w:val="00D61D03"/>
    <w:rsid w:val="00D73865"/>
    <w:rsid w:val="00D7509E"/>
    <w:rsid w:val="00D8055E"/>
    <w:rsid w:val="00D85EE2"/>
    <w:rsid w:val="00D86EA1"/>
    <w:rsid w:val="00D92E77"/>
    <w:rsid w:val="00DA575B"/>
    <w:rsid w:val="00DC15B1"/>
    <w:rsid w:val="00DD3464"/>
    <w:rsid w:val="00DD57DA"/>
    <w:rsid w:val="00DF088B"/>
    <w:rsid w:val="00E04A8E"/>
    <w:rsid w:val="00E05AB5"/>
    <w:rsid w:val="00E11556"/>
    <w:rsid w:val="00E11FB6"/>
    <w:rsid w:val="00E21A3C"/>
    <w:rsid w:val="00E338AE"/>
    <w:rsid w:val="00E37388"/>
    <w:rsid w:val="00E4356A"/>
    <w:rsid w:val="00E442A0"/>
    <w:rsid w:val="00E45E8B"/>
    <w:rsid w:val="00E51C86"/>
    <w:rsid w:val="00E70250"/>
    <w:rsid w:val="00E74817"/>
    <w:rsid w:val="00E7555F"/>
    <w:rsid w:val="00E75A4F"/>
    <w:rsid w:val="00E8576C"/>
    <w:rsid w:val="00E873E9"/>
    <w:rsid w:val="00E87DEF"/>
    <w:rsid w:val="00E90AF7"/>
    <w:rsid w:val="00E92014"/>
    <w:rsid w:val="00E92979"/>
    <w:rsid w:val="00E93DA5"/>
    <w:rsid w:val="00EA31CD"/>
    <w:rsid w:val="00EB20D8"/>
    <w:rsid w:val="00ED308C"/>
    <w:rsid w:val="00ED6592"/>
    <w:rsid w:val="00EE24D7"/>
    <w:rsid w:val="00EF6855"/>
    <w:rsid w:val="00F12C41"/>
    <w:rsid w:val="00F200DC"/>
    <w:rsid w:val="00F236FD"/>
    <w:rsid w:val="00F31774"/>
    <w:rsid w:val="00F61BCA"/>
    <w:rsid w:val="00F64D17"/>
    <w:rsid w:val="00F730A0"/>
    <w:rsid w:val="00F750F5"/>
    <w:rsid w:val="00F9674D"/>
    <w:rsid w:val="00FA2451"/>
    <w:rsid w:val="00FA7FC9"/>
    <w:rsid w:val="00FB3034"/>
    <w:rsid w:val="00FC0B82"/>
    <w:rsid w:val="00FC4465"/>
    <w:rsid w:val="00FD1C20"/>
    <w:rsid w:val="00FE3171"/>
    <w:rsid w:val="00FE47B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D5C729"/>
  <w15:docId w15:val="{38725A06-CF49-4650-9D27-DDE325BF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581746"/>
    <w:pPr>
      <w:keepNext/>
      <w:jc w:val="center"/>
      <w:outlineLvl w:val="2"/>
    </w:pPr>
    <w:rPr>
      <w:sz w:val="28"/>
      <w:szCs w:val="20"/>
    </w:rPr>
  </w:style>
  <w:style w:type="paragraph" w:customStyle="1" w:styleId="ConsPlusCell">
    <w:name w:val="ConsPlusCell"/>
    <w:rsid w:val="00581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58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A4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A4305"/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7707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984F4-1072-4E56-80A8-A342E10B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6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MASHBURO</cp:lastModifiedBy>
  <cp:revision>177</cp:revision>
  <cp:lastPrinted>2022-10-06T05:53:00Z</cp:lastPrinted>
  <dcterms:created xsi:type="dcterms:W3CDTF">2017-10-14T06:12:00Z</dcterms:created>
  <dcterms:modified xsi:type="dcterms:W3CDTF">2023-12-14T12:03:00Z</dcterms:modified>
</cp:coreProperties>
</file>