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F9" w:rsidRPr="008B47F9" w:rsidRDefault="008B47F9" w:rsidP="008B4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7F9" w:rsidRPr="008B47F9" w:rsidRDefault="008B47F9" w:rsidP="008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8B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8B47F9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8B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8B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8B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8B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8B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8B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8B47F9" w:rsidRPr="008B47F9" w:rsidRDefault="008B47F9" w:rsidP="008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8B47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85" distB="4294967285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C8E8" id="Прямая соединительная линия 3" o:spid="_x0000_s1026" style="position:absolute;z-index:251658240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    </w:pict>
          </mc:Fallback>
        </mc:AlternateContent>
      </w:r>
      <w:r w:rsidRPr="008B47F9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8B47F9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8B47F9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8B47F9" w:rsidRPr="008B47F9" w:rsidRDefault="008B47F9" w:rsidP="008B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8B47F9" w:rsidRPr="008B47F9" w:rsidRDefault="008B47F9" w:rsidP="008B47F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8B47F9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8B47F9" w:rsidRPr="008B47F9" w:rsidRDefault="008B47F9" w:rsidP="008B4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47F9" w:rsidRPr="008B47F9" w:rsidRDefault="008B47F9" w:rsidP="008B4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47F9" w:rsidRPr="008B47F9" w:rsidRDefault="008B47F9" w:rsidP="008B47F9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2023 г.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814</w:t>
      </w:r>
    </w:p>
    <w:p w:rsidR="008B47F9" w:rsidRPr="008B47F9" w:rsidRDefault="008B47F9" w:rsidP="008B4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47F9" w:rsidRPr="008B47F9" w:rsidRDefault="008B47F9" w:rsidP="008B4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B47F9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8B47F9" w:rsidRPr="008B47F9" w:rsidRDefault="008B47F9" w:rsidP="008B4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B47F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8B47F9" w:rsidRPr="008B47F9" w:rsidRDefault="008B47F9" w:rsidP="008B4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CE0" w:rsidRPr="008B47F9" w:rsidRDefault="00C34CE0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проведении </w:t>
      </w:r>
      <w:r w:rsidRPr="008B47F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V</w:t>
      </w:r>
      <w:r w:rsidRPr="008B47F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Районного театрального фестиваля «Изкар-2023» </w:t>
      </w:r>
    </w:p>
    <w:p w:rsidR="00C34CE0" w:rsidRPr="00C34CE0" w:rsidRDefault="00C34CE0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CE0" w:rsidRDefault="00C34CE0" w:rsidP="008B4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0C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</w:t>
      </w:r>
      <w:r w:rsidR="00F06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Гранта </w:t>
      </w:r>
      <w:r w:rsidR="00F06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национальной политики Республики Коми на реализацию этнокультурного проекта</w:t>
      </w:r>
      <w:r w:rsidR="000C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0C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Изкар</w:t>
      </w:r>
      <w:proofErr w:type="spellEnd"/>
      <w:r w:rsidR="000C0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06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всестороннего</w:t>
      </w:r>
      <w:r w:rsidRPr="00C34CE0">
        <w:rPr>
          <w:rFonts w:ascii="Times New Roman" w:eastAsia="Times New Roman" w:hAnsi="Times New Roman" w:cs="Times New Roman"/>
          <w:sz w:val="28"/>
          <w:szCs w:val="28"/>
        </w:rPr>
        <w:t xml:space="preserve"> развития театрального искусства и совершенствования мастерства участников творческих коллективов</w:t>
      </w:r>
      <w:r w:rsidR="00D238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«Усть-Куломский» п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ED0C77" w:rsidRPr="00C34CE0" w:rsidRDefault="00ED0C77" w:rsidP="008B4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E0" w:rsidRPr="00C34CE0" w:rsidRDefault="00C34CE0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Провести с 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>08 декабря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>09 декабря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территории МО МР «Усть-Куломский»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0C77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Районный театральный фестиваль «Изкар-202</w:t>
      </w:r>
      <w:r w:rsidR="00ED0C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», посвященный </w:t>
      </w:r>
      <w:r w:rsidR="00ED0C77" w:rsidRPr="005A4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Году Молодежи в Республике Коми, 110-летию Любительского театра </w:t>
      </w:r>
      <w:r w:rsidR="000C0F78" w:rsidRPr="0060124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Помоздинского Дома культуры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юбилею театрального фестиваля «</w:t>
      </w:r>
      <w:proofErr w:type="spellStart"/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Изкар</w:t>
      </w:r>
      <w:proofErr w:type="spellEnd"/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3720B4" w:rsidRDefault="003720B4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</w:t>
      </w:r>
      <w:r w:rsidR="008F4C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0B4" w:rsidRDefault="003720B4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proofErr w:type="gramStart"/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2A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2A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="00ED0C77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</w:t>
      </w:r>
      <w:r w:rsidR="00C34CE0"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Районного театрального фестиваля «Изкар-202</w:t>
      </w:r>
      <w:r w:rsidR="00ED0C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C34CE0"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№ 1 к настоящему постановлению.</w:t>
      </w:r>
    </w:p>
    <w:p w:rsidR="00C34CE0" w:rsidRPr="00C34CE0" w:rsidRDefault="003720B4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Состав оргкомитета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7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театрального фестиваля «Изкар-2023» согласно приложению № 2 к настоящему постановлению.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CE0" w:rsidRPr="00C34CE0" w:rsidRDefault="00C34CE0" w:rsidP="008B47F9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4C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Управлению культуры и национальной политики администрации МР «Усть-Куломский» организовать работу по подготовке и проведению </w:t>
      </w:r>
      <w:r w:rsidR="00ED0C77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</w:t>
      </w:r>
      <w:r w:rsidRPr="00C34CE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Районного театрального фестиваля «Изкар-202</w:t>
      </w:r>
      <w:r w:rsidR="00ED0C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  <w:r w:rsidRPr="00C34CE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Pr="00C34C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территории МО МР 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C34C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Усть-Куломский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x-none"/>
        </w:rPr>
        <w:t>»</w:t>
      </w:r>
      <w:r w:rsidRPr="00C34C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C34CE0" w:rsidRPr="00C34CE0" w:rsidRDefault="00C34CE0" w:rsidP="008B47F9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постановления возложить на заместителя руководителя администрации МР </w:t>
      </w:r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Pr="00C34C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Левченко Наталью Анатольевну.</w:t>
      </w:r>
    </w:p>
    <w:p w:rsidR="00C34CE0" w:rsidRPr="00C34CE0" w:rsidRDefault="00C34CE0" w:rsidP="008B47F9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5.Настоящее постановление вступает в силу со дня </w:t>
      </w:r>
      <w:r w:rsid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опубликования в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>ионном</w:t>
      </w:r>
      <w:r w:rsid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Вестнике Совета и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МР «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34CE0" w:rsidRPr="00C34CE0" w:rsidRDefault="00C34CE0" w:rsidP="008B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CE0" w:rsidRPr="00C34CE0" w:rsidRDefault="00C34CE0" w:rsidP="008B4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МР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 «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</w:p>
    <w:p w:rsidR="00C34CE0" w:rsidRPr="00C34CE0" w:rsidRDefault="00C34CE0" w:rsidP="008B4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 администрации района</w:t>
      </w:r>
      <w:r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С.В. Рубан</w:t>
      </w:r>
    </w:p>
    <w:p w:rsidR="00C34CE0" w:rsidRPr="00C34CE0" w:rsidRDefault="00C34CE0" w:rsidP="008B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E37" w:rsidRPr="005A4807" w:rsidRDefault="00C55E37" w:rsidP="007B707A">
      <w:pPr>
        <w:suppressAutoHyphens/>
        <w:spacing w:after="0" w:line="276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Утверждено: </w:t>
      </w:r>
    </w:p>
    <w:p w:rsidR="00C55E37" w:rsidRPr="005A4807" w:rsidRDefault="00D15278" w:rsidP="007B707A">
      <w:pPr>
        <w:widowControl w:val="0"/>
        <w:autoSpaceDE w:val="0"/>
        <w:autoSpaceDN w:val="0"/>
        <w:adjustRightInd w:val="0"/>
        <w:spacing w:after="0" w:line="276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5E37"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</w:p>
    <w:p w:rsidR="00C55E37" w:rsidRPr="005A4807" w:rsidRDefault="00D15278" w:rsidP="007B707A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55E37"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 «Усть-Куломский»</w:t>
      </w:r>
    </w:p>
    <w:p w:rsidR="00C55E37" w:rsidRPr="005012BE" w:rsidRDefault="00C55E37" w:rsidP="008B47F9">
      <w:pPr>
        <w:widowControl w:val="0"/>
        <w:autoSpaceDE w:val="0"/>
        <w:autoSpaceDN w:val="0"/>
        <w:adjustRightInd w:val="0"/>
        <w:spacing w:after="0" w:line="276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ноября </w:t>
      </w:r>
      <w:r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A4807" w:rsidRPr="005012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1814</w:t>
      </w:r>
    </w:p>
    <w:p w:rsidR="00C55E37" w:rsidRPr="008B47F9" w:rsidRDefault="00C55E37" w:rsidP="008B47F9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E37" w:rsidRPr="008B47F9" w:rsidRDefault="00C55E37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</w:p>
    <w:p w:rsidR="00C55E37" w:rsidRPr="008B47F9" w:rsidRDefault="000C0F78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</w:t>
      </w:r>
      <w:r w:rsidR="00CA7D4F"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проведении V</w:t>
      </w:r>
      <w:r w:rsidR="00C55E37"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Районн</w:t>
      </w:r>
      <w:r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ого</w:t>
      </w:r>
      <w:r w:rsidR="00C55E37"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театрально</w:t>
      </w:r>
      <w:r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</w:t>
      </w:r>
      <w:r w:rsidR="00C55E37"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фестивал</w:t>
      </w:r>
      <w:r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я</w:t>
      </w:r>
      <w:r w:rsidR="00C55E37"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proofErr w:type="spellStart"/>
      <w:r w:rsidR="00C55E37"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Изкар</w:t>
      </w:r>
      <w:proofErr w:type="spellEnd"/>
      <w:r w:rsidR="00C55E37"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- 202</w:t>
      </w:r>
      <w:r w:rsidR="004D5DCE"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</w:t>
      </w:r>
      <w:r w:rsidR="00C55E37" w:rsidRPr="008B47F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» </w:t>
      </w:r>
    </w:p>
    <w:p w:rsidR="00D15278" w:rsidRPr="008B47F9" w:rsidRDefault="00D15278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55E37" w:rsidRPr="008B47F9" w:rsidRDefault="00C55E37" w:rsidP="008B47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 Общие Положения</w:t>
      </w:r>
    </w:p>
    <w:p w:rsidR="00CA7D4F" w:rsidRPr="008B47F9" w:rsidRDefault="00CA7D4F" w:rsidP="008B47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55E37" w:rsidRPr="008B47F9" w:rsidRDefault="00C55E37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Настоящее Положение определяет статус, цел</w:t>
      </w:r>
      <w:r w:rsidR="00941C0C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задачи, порядок организации и проведения </w:t>
      </w:r>
      <w:r w:rsidR="004D5DCE" w:rsidRPr="008B47F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Районного театрального фестиваля «Изкар-202</w:t>
      </w:r>
      <w:r w:rsidR="004D5DC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- Фестиваль), посвященного </w:t>
      </w:r>
      <w:r w:rsidR="004D5DC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Году Молодежи в Республике Коми,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D5DC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10-летию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5DC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Любительско</w:t>
      </w:r>
      <w:r w:rsidR="00867754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="004D5DC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театр</w:t>
      </w:r>
      <w:r w:rsidR="00867754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01243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Помоздинского Дома </w:t>
      </w:r>
      <w:proofErr w:type="gramStart"/>
      <w:r w:rsidR="00601243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культуры </w:t>
      </w:r>
      <w:r w:rsidR="004D5DC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  <w:r w:rsidR="004D5DC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15278" w:rsidRPr="008B47F9" w:rsidRDefault="00D15278" w:rsidP="008B47F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5E37" w:rsidRPr="008B47F9" w:rsidRDefault="00C55E37" w:rsidP="008B47F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2. Цель, задачи</w:t>
      </w:r>
    </w:p>
    <w:p w:rsidR="00CA7D4F" w:rsidRPr="008B47F9" w:rsidRDefault="00CA7D4F" w:rsidP="008B47F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5E37" w:rsidRPr="008B47F9" w:rsidRDefault="00C55E37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Цель: </w:t>
      </w:r>
      <w:r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усилий театральных сообществ, с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всестороннему развитию театрального искусства и совершенствованию мастерства участников коллективов,</w:t>
      </w:r>
      <w:r w:rsidRPr="008B47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фестивального движения.</w:t>
      </w:r>
    </w:p>
    <w:p w:rsidR="00C55E37" w:rsidRPr="008B47F9" w:rsidRDefault="00C55E37" w:rsidP="008B47F9">
      <w:pPr>
        <w:shd w:val="clear" w:color="auto" w:fill="FFFFFF"/>
        <w:tabs>
          <w:tab w:val="left" w:pos="65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55E37" w:rsidRPr="008B47F9" w:rsidRDefault="00C55E37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Задачи: </w:t>
      </w:r>
    </w:p>
    <w:p w:rsidR="00C55E37" w:rsidRPr="008B47F9" w:rsidRDefault="00D15278" w:rsidP="008B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 развитие культурных театральных традиций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и </w:t>
      </w:r>
      <w:r w:rsidR="00014C3B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 национальной драматургии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5E37" w:rsidRPr="008B47F9" w:rsidRDefault="00D15278" w:rsidP="008B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опуляризация театра среди населения, как формы интеллектуального и качественного досуга;</w:t>
      </w:r>
    </w:p>
    <w:p w:rsidR="00C55E37" w:rsidRPr="008B47F9" w:rsidRDefault="00D15278" w:rsidP="008B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сценографии театральных коллективов;</w:t>
      </w:r>
    </w:p>
    <w:p w:rsidR="00C55E37" w:rsidRPr="008B47F9" w:rsidRDefault="00C55E37" w:rsidP="008B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гармонизация межнациональных отношений.</w:t>
      </w:r>
    </w:p>
    <w:p w:rsidR="00C55E37" w:rsidRPr="008B47F9" w:rsidRDefault="00C55E37" w:rsidP="008B47F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5E37" w:rsidRPr="008B47F9" w:rsidRDefault="00C55E37" w:rsidP="008B47F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3. Учредители, организаторы, участники</w:t>
      </w:r>
    </w:p>
    <w:p w:rsidR="00CA7D4F" w:rsidRPr="008B47F9" w:rsidRDefault="00CA7D4F" w:rsidP="008B47F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6927" w:rsidRPr="008B47F9" w:rsidRDefault="00C55E37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 Учредитель Фестиваля: </w:t>
      </w:r>
    </w:p>
    <w:p w:rsidR="00190C43" w:rsidRPr="008B47F9" w:rsidRDefault="00190C43" w:rsidP="008B47F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 национальной политики Республики Коми</w:t>
      </w:r>
      <w:r w:rsidR="003720B4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190C43" w:rsidRPr="008B47F9" w:rsidRDefault="00190C43" w:rsidP="008B47F9">
      <w:p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CA7D4F" w:rsidRPr="008B47F9" w:rsidRDefault="00C55E37" w:rsidP="008B47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F9">
        <w:rPr>
          <w:rFonts w:ascii="Times New Roman" w:eastAsia="Calibri" w:hAnsi="Times New Roman" w:cs="Times New Roman"/>
          <w:sz w:val="28"/>
          <w:szCs w:val="28"/>
        </w:rPr>
        <w:t>3.2. Организаторы Фестиваля:</w:t>
      </w:r>
    </w:p>
    <w:p w:rsidR="00C55E37" w:rsidRPr="008B47F9" w:rsidRDefault="00C55E37" w:rsidP="008B47F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культуры и национальной политики администрации муницип</w:t>
      </w:r>
      <w:r w:rsidR="00FA57D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района «Усть-Куломский»</w:t>
      </w:r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55E37" w:rsidRPr="008B47F9" w:rsidRDefault="00FA57DE" w:rsidP="008B4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 Учреждение Культуры «Усть-Куломск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ий центральная клубная система»</w:t>
      </w:r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55E37" w:rsidRPr="008B47F9" w:rsidRDefault="00FA57DE" w:rsidP="008B4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Помоздинский</w:t>
      </w:r>
      <w:proofErr w:type="spellEnd"/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 культуры -  ф</w:t>
      </w:r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илиал МБУК «Усть-Куломская ЦКС»;</w:t>
      </w:r>
    </w:p>
    <w:p w:rsidR="00FA57DE" w:rsidRPr="008B47F9" w:rsidRDefault="00FA57DE" w:rsidP="008B4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МОУ Помоздинская СОШ </w:t>
      </w:r>
      <w:proofErr w:type="spellStart"/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им.В.Т</w:t>
      </w:r>
      <w:proofErr w:type="spellEnd"/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Чисталева</w:t>
      </w:r>
      <w:proofErr w:type="spellEnd"/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55E37" w:rsidRPr="008B47F9" w:rsidRDefault="00C55E37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3.3. Организация Фестиваля возлагается на оргкомитет, который решает вопросы финансирования и другие вопросы, связанные с подготовкой и проведением Фестиваля, формирует имидж мероприятия.</w:t>
      </w:r>
    </w:p>
    <w:p w:rsidR="00C55E37" w:rsidRPr="008B47F9" w:rsidRDefault="00C55E37" w:rsidP="008B47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E37" w:rsidRPr="008B47F9" w:rsidRDefault="00C55E37" w:rsidP="008B47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F9">
        <w:rPr>
          <w:rFonts w:ascii="Times New Roman" w:eastAsia="Calibri" w:hAnsi="Times New Roman" w:cs="Times New Roman"/>
          <w:sz w:val="28"/>
          <w:szCs w:val="28"/>
        </w:rPr>
        <w:t>3.4. Участники Фестиваля:</w:t>
      </w:r>
    </w:p>
    <w:p w:rsidR="007C4054" w:rsidRPr="008B47F9" w:rsidRDefault="00C55E37" w:rsidP="008B47F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участия в фестивале приглашаются любительские театральные коллективы, участники театральных кружков, студий, объединений Усть-Куломского района.  Возраст участников от </w:t>
      </w:r>
      <w:r w:rsidR="0033329B" w:rsidRPr="008B47F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B47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 и старше.</w:t>
      </w:r>
      <w:r w:rsidR="0033329B" w:rsidRPr="008B47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15278" w:rsidRPr="008B47F9" w:rsidRDefault="00D15278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278" w:rsidRPr="008B47F9" w:rsidRDefault="00C55E37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Порядок и условия проведения Фестиваля</w:t>
      </w:r>
    </w:p>
    <w:p w:rsidR="00CA7D4F" w:rsidRPr="008B47F9" w:rsidRDefault="00CA7D4F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E37" w:rsidRPr="008B47F9" w:rsidRDefault="00867754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55E37"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Дата проведения Фестиваля: </w:t>
      </w:r>
      <w:r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8, 9 декабря</w:t>
      </w:r>
      <w:r w:rsidR="00C55E37"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</w:t>
      </w:r>
      <w:r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C55E37"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="005012BE"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(Программа Фестиваля в П</w:t>
      </w:r>
      <w:r w:rsidR="007C4054"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риложении</w:t>
      </w:r>
      <w:r w:rsidR="00D238D3"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1</w:t>
      </w:r>
      <w:r w:rsidR="007C4054"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="00C55E37"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 </w:t>
      </w:r>
    </w:p>
    <w:p w:rsidR="00C55E37" w:rsidRPr="008B47F9" w:rsidRDefault="00C55E37" w:rsidP="008B4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Театральное произведение может быть представлено как на коми языке, так и на русском языке. </w:t>
      </w:r>
    </w:p>
    <w:p w:rsidR="00C55E37" w:rsidRPr="008B47F9" w:rsidRDefault="00C55E37" w:rsidP="008B4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 На Фестиваль могут быть представлены формы театрализованного представления:</w:t>
      </w:r>
    </w:p>
    <w:p w:rsidR="00C55E37" w:rsidRPr="008B47F9" w:rsidRDefault="00C55E37" w:rsidP="008B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Скетч (короткая одноактная </w:t>
      </w:r>
      <w:proofErr w:type="spellStart"/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разножанровая</w:t>
      </w:r>
      <w:proofErr w:type="spellEnd"/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пьеса   с небольшим числом действующих лиц (как правило, двумя, реже — тремя);</w:t>
      </w:r>
    </w:p>
    <w:p w:rsidR="00C55E37" w:rsidRPr="008B47F9" w:rsidRDefault="00C55E37" w:rsidP="008B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Сценка, сценка – пародия (небольшое законченное драматическое произведение или маленький рассказ, изображающий живые, житейские эпизоды);</w:t>
      </w:r>
    </w:p>
    <w:p w:rsidR="00C55E37" w:rsidRPr="008B47F9" w:rsidRDefault="00C55E37" w:rsidP="008B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Отрывок из пьесы, мюзикла (музыкально-театральный сценический жанр, произведение и представление, сочетающее в себе музыкальное, драматическое, хореогра</w:t>
      </w:r>
      <w:r w:rsidR="0033459B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фическое и вокальное искусство);</w:t>
      </w:r>
    </w:p>
    <w:p w:rsidR="0033459B" w:rsidRPr="008B47F9" w:rsidRDefault="0033459B" w:rsidP="008B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слово (инсценировка, литературно-музыкальная композиция).</w:t>
      </w:r>
    </w:p>
    <w:p w:rsidR="00190C43" w:rsidRPr="008B47F9" w:rsidRDefault="00190C43" w:rsidP="008B47F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12BE" w:rsidRPr="008B47F9" w:rsidRDefault="00C55E37" w:rsidP="008B47F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Требования к заявкам на участие в Фестивале, </w:t>
      </w:r>
    </w:p>
    <w:p w:rsidR="00C55E37" w:rsidRPr="008B47F9" w:rsidRDefault="00C55E37" w:rsidP="008B47F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их подачи и рассмотрения</w:t>
      </w:r>
    </w:p>
    <w:p w:rsidR="00CA7D4F" w:rsidRPr="008B47F9" w:rsidRDefault="00CA7D4F" w:rsidP="008B47F9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4CD4" w:rsidRPr="008B47F9" w:rsidRDefault="00C55E37" w:rsidP="008B47F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5.1.  Фестиваль будет проводиться в два этапа:</w:t>
      </w:r>
    </w:p>
    <w:p w:rsidR="00C55E37" w:rsidRPr="008B47F9" w:rsidRDefault="00C55E37" w:rsidP="008B47F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1 этап – заочный.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участия в Фестивале необходимо в период с </w:t>
      </w:r>
      <w:r w:rsidR="007C4054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4054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но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ября 202</w:t>
      </w:r>
      <w:r w:rsidR="007C4054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="007C4054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r w:rsidR="007C4054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7C4054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C4054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подать заявку </w:t>
      </w:r>
      <w:r w:rsidR="007C4054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номера на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участие в Фестивал</w:t>
      </w:r>
      <w:r w:rsidR="00513622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е по форме согласно приложению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820EF8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2 настоящему Положению. Заявки на участие в Фестивале, присланные позднее указанных сроков, а также заполненные не по форме, не рассматриваются.</w:t>
      </w:r>
    </w:p>
    <w:p w:rsidR="00C55E37" w:rsidRPr="008B47F9" w:rsidRDefault="00C55E37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2 этап –</w:t>
      </w:r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</w:t>
      </w:r>
      <w:r w:rsidR="00820EF8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коллектив</w:t>
      </w:r>
      <w:r w:rsidR="00820EF8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 в Юбилейном театральном </w:t>
      </w:r>
      <w:r w:rsidR="00A56DD4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Фестивале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«Изкар-202</w:t>
      </w:r>
      <w:r w:rsidR="00820EF8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8, 9 декабря.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Выступлени</w:t>
      </w:r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артистов состо</w:t>
      </w:r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на сцене Помоздинского Дома культуры (с. Помоздино, ул. А.В. </w:t>
      </w:r>
      <w:proofErr w:type="spellStart"/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Уляшева</w:t>
      </w:r>
      <w:proofErr w:type="spellEnd"/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дом 41)</w:t>
      </w:r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актовом зале МОУ Помоздинская СОШ </w:t>
      </w:r>
      <w:proofErr w:type="spellStart"/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им.В.Т</w:t>
      </w:r>
      <w:proofErr w:type="spellEnd"/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Чисталева</w:t>
      </w:r>
      <w:proofErr w:type="spellEnd"/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20EF8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Спектакли, постановки коллективов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</w:t>
      </w:r>
      <w:r w:rsidR="00820EF8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ут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транслироваться в</w:t>
      </w:r>
      <w:r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социальной сети «</w:t>
      </w:r>
      <w:proofErr w:type="spellStart"/>
      <w:r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ВКонтакте</w:t>
      </w:r>
      <w:proofErr w:type="spellEnd"/>
      <w:r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», на странице </w:t>
      </w:r>
      <w:hyperlink r:id="rId6" w:history="1">
        <w:r w:rsidR="00820EF8" w:rsidRPr="008B47F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https://vk.com/club134254405 Помоздинского Дома культуры </w:t>
        </w:r>
        <w:r w:rsidR="00820EF8" w:rsidRPr="008B47F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ar-SA"/>
          </w:rPr>
          <w:t>8</w:t>
        </w:r>
      </w:hyperlink>
      <w:r w:rsidR="00820EF8"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9</w:t>
      </w:r>
      <w:r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20EF8"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декабря</w:t>
      </w:r>
      <w:r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</w:t>
      </w:r>
      <w:r w:rsidR="00820EF8"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8B47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 </w:t>
      </w:r>
    </w:p>
    <w:p w:rsidR="00C55E37" w:rsidRPr="008B47F9" w:rsidRDefault="00C55E37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</w:t>
      </w:r>
      <w:r w:rsidR="00513622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Анкеты - з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аявки для участия в Фестивале принимаются от юридических и физических лиц</w:t>
      </w:r>
      <w:r w:rsidR="00D238D3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№ 2)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257A0" w:rsidRPr="008B47F9" w:rsidRDefault="00A257A0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5.3 К анкете-заявке на участие в Фестивале прилагается согласие на обработку персональных данных.</w:t>
      </w:r>
    </w:p>
    <w:p w:rsidR="00C55E37" w:rsidRPr="008B47F9" w:rsidRDefault="00A257A0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5.4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852A8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Анкеты - з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аявки на участие в Фестивале представл</w:t>
      </w:r>
      <w:r w:rsidR="00FA57D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яются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FA57D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адресу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Коми, Усть-Куломский район, с. Помоздино, ул. А.В. Уляшева, дом 41, Помоздинский Дом культуры. </w:t>
      </w:r>
    </w:p>
    <w:p w:rsidR="00C55E37" w:rsidRPr="008B47F9" w:rsidRDefault="00C55E37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Помоздинского дома культуры: +7 (82137) 97-471 </w:t>
      </w:r>
    </w:p>
    <w:p w:rsidR="00C55E37" w:rsidRPr="008B47F9" w:rsidRDefault="00A56DD4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адрес э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="00C55E37" w:rsidRPr="008B47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pomosdin</w:t>
        </w:r>
        <w:r w:rsidR="00C55E37" w:rsidRPr="008B47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="00C55E37" w:rsidRPr="008B47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dk</w:t>
        </w:r>
        <w:r w:rsidR="00C55E37" w:rsidRPr="008B47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@</w:t>
        </w:r>
        <w:r w:rsidR="00C55E37" w:rsidRPr="008B47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mail</w:t>
        </w:r>
        <w:r w:rsidR="00C55E37" w:rsidRPr="008B47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r w:rsidR="00C55E37" w:rsidRPr="008B47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</w:hyperlink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55E37" w:rsidRPr="008B47F9" w:rsidRDefault="00C55E37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лица: С</w:t>
      </w:r>
      <w:r w:rsidR="00FA57DE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околюк Валентина Владимировна,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Шевелева Нина Евлогиевна.</w:t>
      </w:r>
    </w:p>
    <w:p w:rsidR="00C55E37" w:rsidRPr="008B47F9" w:rsidRDefault="00C55E37" w:rsidP="008B47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E37" w:rsidRPr="008B47F9" w:rsidRDefault="00C55E37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6. Подведение итогов Фестиваля</w:t>
      </w:r>
    </w:p>
    <w:p w:rsidR="00CA7D4F" w:rsidRPr="008B47F9" w:rsidRDefault="00CA7D4F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5E37" w:rsidRPr="008B47F9" w:rsidRDefault="005012BE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6.1. 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Все участники Фестиваля награждаются </w:t>
      </w:r>
      <w:r w:rsidR="002D07BE" w:rsidRPr="008B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Дипломами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фестиваля оставля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собой право отметить особыми призами участников Фестиваля.</w:t>
      </w:r>
    </w:p>
    <w:p w:rsidR="00C55E37" w:rsidRPr="008B47F9" w:rsidRDefault="00C55E37" w:rsidP="008B47F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5E37" w:rsidRPr="008B47F9" w:rsidRDefault="00C55E37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7. Финансовые условия</w:t>
      </w:r>
    </w:p>
    <w:p w:rsidR="00CA7D4F" w:rsidRPr="008B47F9" w:rsidRDefault="00CA7D4F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5E37" w:rsidRPr="008B47F9" w:rsidRDefault="00C55E37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7.1. Расходы за проезд, проживание и питание участников Фестиваля осуществляют за   счет направляющей стороны.</w:t>
      </w:r>
    </w:p>
    <w:p w:rsidR="00C55E37" w:rsidRPr="008B47F9" w:rsidRDefault="00C55E37" w:rsidP="008B47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 Призовой фонд </w:t>
      </w:r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формируется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учредителей и организаторов Фестиваля. </w:t>
      </w:r>
    </w:p>
    <w:p w:rsidR="00C55E37" w:rsidRPr="008B47F9" w:rsidRDefault="00C55E37" w:rsidP="008B47F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E37" w:rsidRPr="008B47F9" w:rsidRDefault="00C55E37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8. Дополнительная информация</w:t>
      </w:r>
    </w:p>
    <w:p w:rsidR="00CA7D4F" w:rsidRPr="008B47F9" w:rsidRDefault="00CA7D4F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5E37" w:rsidRPr="008B47F9" w:rsidRDefault="00C55E37" w:rsidP="008B47F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8.1   Программу Фестиваля определяет Оргкомитет.</w:t>
      </w:r>
    </w:p>
    <w:p w:rsidR="00C55E37" w:rsidRPr="008B47F9" w:rsidRDefault="00C55E37" w:rsidP="008B47F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8.2. Учредител</w:t>
      </w:r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Фестиваля, спонсоры могут </w:t>
      </w:r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присуждать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специальные призы участникам фестиваля. </w:t>
      </w:r>
    </w:p>
    <w:p w:rsidR="00C55E37" w:rsidRPr="008B47F9" w:rsidRDefault="00C55E37" w:rsidP="008B47F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47F9">
        <w:rPr>
          <w:rFonts w:ascii="Times New Roman" w:eastAsia="Calibri" w:hAnsi="Times New Roman" w:cs="Times New Roman"/>
          <w:sz w:val="28"/>
          <w:szCs w:val="28"/>
        </w:rPr>
        <w:t xml:space="preserve">8.3. </w:t>
      </w:r>
      <w:r w:rsidR="005012BE" w:rsidRPr="008B47F9">
        <w:rPr>
          <w:rFonts w:ascii="Times New Roman" w:eastAsia="Calibri" w:hAnsi="Times New Roman" w:cs="Times New Roman"/>
          <w:sz w:val="28"/>
          <w:szCs w:val="28"/>
        </w:rPr>
        <w:t>Оргкомитет вправе решать в</w:t>
      </w:r>
      <w:r w:rsidRPr="008B47F9">
        <w:rPr>
          <w:rFonts w:ascii="Times New Roman" w:eastAsia="Calibri" w:hAnsi="Times New Roman" w:cs="Times New Roman"/>
          <w:sz w:val="28"/>
          <w:szCs w:val="28"/>
        </w:rPr>
        <w:t xml:space="preserve">опросы, не </w:t>
      </w:r>
      <w:r w:rsidR="005012BE" w:rsidRPr="008B47F9">
        <w:rPr>
          <w:rFonts w:ascii="Times New Roman" w:eastAsia="Calibri" w:hAnsi="Times New Roman" w:cs="Times New Roman"/>
          <w:sz w:val="28"/>
          <w:szCs w:val="28"/>
        </w:rPr>
        <w:t>освещённые настоящим Положением.</w:t>
      </w:r>
    </w:p>
    <w:p w:rsidR="00C55E37" w:rsidRPr="008B47F9" w:rsidRDefault="00C55E37" w:rsidP="008B47F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8.4. Информационная поддержка осуществляется районными</w:t>
      </w:r>
      <w:r w:rsidR="005012BE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Республиканскими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СМИ. </w:t>
      </w:r>
    </w:p>
    <w:p w:rsidR="00425823" w:rsidRPr="008B47F9" w:rsidRDefault="00425823" w:rsidP="008B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8.5. </w:t>
      </w:r>
      <w:r w:rsidRPr="008B47F9">
        <w:rPr>
          <w:rFonts w:ascii="Times New Roman" w:hAnsi="Times New Roman" w:cs="Times New Roman"/>
          <w:sz w:val="28"/>
          <w:szCs w:val="28"/>
        </w:rPr>
        <w:t>По всем вопросам мероприятия обращаться:</w:t>
      </w:r>
    </w:p>
    <w:p w:rsidR="00425823" w:rsidRPr="008B47F9" w:rsidRDefault="00425823" w:rsidP="008B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F9">
        <w:rPr>
          <w:rFonts w:ascii="Times New Roman" w:hAnsi="Times New Roman" w:cs="Times New Roman"/>
          <w:sz w:val="28"/>
          <w:szCs w:val="28"/>
        </w:rPr>
        <w:t>- начальник управления культуры и национальной политики администрации МР «Усть-Куломский» - Анна Андреевна Башурина, (882137) – 94503, 8904 238 8812</w:t>
      </w:r>
    </w:p>
    <w:p w:rsidR="00425823" w:rsidRPr="008B47F9" w:rsidRDefault="00425823" w:rsidP="008B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F9">
        <w:rPr>
          <w:rFonts w:ascii="Times New Roman" w:hAnsi="Times New Roman" w:cs="Times New Roman"/>
          <w:sz w:val="28"/>
          <w:szCs w:val="28"/>
        </w:rPr>
        <w:t>- методист МБУК «Усть-Куломская ЦКС» - Ольга Михайловна Игнатова, (882137) – 94500, 8900 980 9005</w:t>
      </w:r>
    </w:p>
    <w:p w:rsidR="00425823" w:rsidRPr="008B47F9" w:rsidRDefault="00513622" w:rsidP="008B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F9">
        <w:rPr>
          <w:rFonts w:ascii="Times New Roman" w:hAnsi="Times New Roman" w:cs="Times New Roman"/>
          <w:sz w:val="28"/>
          <w:szCs w:val="28"/>
        </w:rPr>
        <w:t xml:space="preserve">- заведующий </w:t>
      </w:r>
      <w:proofErr w:type="spellStart"/>
      <w:r w:rsidRPr="008B47F9">
        <w:rPr>
          <w:rFonts w:ascii="Times New Roman" w:hAnsi="Times New Roman" w:cs="Times New Roman"/>
          <w:sz w:val="28"/>
          <w:szCs w:val="28"/>
        </w:rPr>
        <w:t>Помоздинский</w:t>
      </w:r>
      <w:proofErr w:type="spellEnd"/>
      <w:r w:rsidRPr="008B47F9">
        <w:rPr>
          <w:rFonts w:ascii="Times New Roman" w:hAnsi="Times New Roman" w:cs="Times New Roman"/>
          <w:sz w:val="28"/>
          <w:szCs w:val="28"/>
        </w:rPr>
        <w:t xml:space="preserve"> ДК – филиал</w:t>
      </w:r>
      <w:r w:rsidR="00425823" w:rsidRPr="008B47F9">
        <w:rPr>
          <w:rFonts w:ascii="Times New Roman" w:hAnsi="Times New Roman" w:cs="Times New Roman"/>
          <w:sz w:val="28"/>
          <w:szCs w:val="28"/>
        </w:rPr>
        <w:t xml:space="preserve"> МБУК «Усть-Куломская ЦКС» - Валентина Владимировна Соколюк, 8950 567 2683</w:t>
      </w:r>
    </w:p>
    <w:p w:rsidR="005012BE" w:rsidRPr="008B47F9" w:rsidRDefault="005012BE" w:rsidP="008B47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7D4F" w:rsidRPr="008B47F9" w:rsidRDefault="00CA7D4F" w:rsidP="008B47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7D4F" w:rsidRPr="008B47F9" w:rsidRDefault="00CA7D4F" w:rsidP="008B47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7D4F" w:rsidRPr="008B47F9" w:rsidRDefault="00CA7D4F" w:rsidP="008B47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7D4F" w:rsidRPr="008B47F9" w:rsidRDefault="00CA7D4F" w:rsidP="008B47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7D4F" w:rsidRPr="008B47F9" w:rsidRDefault="00CA7D4F" w:rsidP="008B47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7D4F" w:rsidRPr="008B47F9" w:rsidRDefault="00CA7D4F" w:rsidP="008B47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6A6A" w:rsidRPr="008B47F9" w:rsidRDefault="00AD6A6A" w:rsidP="008B4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7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CA7D4F" w:rsidRPr="008B47F9" w:rsidRDefault="00AD6A6A" w:rsidP="008B4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7F9">
        <w:rPr>
          <w:rFonts w:ascii="Times New Roman" w:hAnsi="Times New Roman" w:cs="Times New Roman"/>
          <w:sz w:val="28"/>
          <w:szCs w:val="28"/>
        </w:rPr>
        <w:t>к Положению о</w:t>
      </w:r>
      <w:r w:rsidR="00CA7D4F" w:rsidRPr="008B47F9">
        <w:rPr>
          <w:rFonts w:ascii="Times New Roman" w:hAnsi="Times New Roman" w:cs="Times New Roman"/>
          <w:sz w:val="28"/>
          <w:szCs w:val="28"/>
        </w:rPr>
        <w:t xml:space="preserve"> проведении</w:t>
      </w:r>
    </w:p>
    <w:p w:rsidR="00AD6A6A" w:rsidRPr="008B47F9" w:rsidRDefault="00AD6A6A" w:rsidP="008B4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7F9">
        <w:rPr>
          <w:rFonts w:ascii="Times New Roman" w:hAnsi="Times New Roman" w:cs="Times New Roman"/>
          <w:sz w:val="28"/>
          <w:szCs w:val="28"/>
        </w:rPr>
        <w:t xml:space="preserve"> </w:t>
      </w:r>
      <w:r w:rsidRPr="008B47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B47F9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CA7D4F" w:rsidRPr="008B47F9">
        <w:rPr>
          <w:rFonts w:ascii="Times New Roman" w:hAnsi="Times New Roman" w:cs="Times New Roman"/>
          <w:sz w:val="28"/>
          <w:szCs w:val="28"/>
        </w:rPr>
        <w:t>ого</w:t>
      </w:r>
      <w:r w:rsidRPr="008B47F9">
        <w:rPr>
          <w:rFonts w:ascii="Times New Roman" w:hAnsi="Times New Roman" w:cs="Times New Roman"/>
          <w:sz w:val="28"/>
          <w:szCs w:val="28"/>
        </w:rPr>
        <w:t xml:space="preserve"> театральн</w:t>
      </w:r>
      <w:r w:rsidR="00CA7D4F" w:rsidRPr="008B47F9">
        <w:rPr>
          <w:rFonts w:ascii="Times New Roman" w:hAnsi="Times New Roman" w:cs="Times New Roman"/>
          <w:sz w:val="28"/>
          <w:szCs w:val="28"/>
        </w:rPr>
        <w:t>ого фестиваля</w:t>
      </w:r>
      <w:r w:rsidRPr="008B4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A6A" w:rsidRPr="008B47F9" w:rsidRDefault="00AD6A6A" w:rsidP="008B47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A6A" w:rsidRPr="008B47F9" w:rsidRDefault="00AD6A6A" w:rsidP="008B4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7F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B47F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B47F9">
        <w:rPr>
          <w:rFonts w:ascii="Times New Roman" w:hAnsi="Times New Roman" w:cs="Times New Roman"/>
          <w:sz w:val="28"/>
          <w:szCs w:val="28"/>
        </w:rPr>
        <w:t xml:space="preserve"> театрального фестиваля «</w:t>
      </w:r>
      <w:proofErr w:type="spellStart"/>
      <w:r w:rsidRPr="008B47F9">
        <w:rPr>
          <w:rFonts w:ascii="Times New Roman" w:hAnsi="Times New Roman" w:cs="Times New Roman"/>
          <w:sz w:val="28"/>
          <w:szCs w:val="28"/>
        </w:rPr>
        <w:t>Изкар</w:t>
      </w:r>
      <w:proofErr w:type="spellEnd"/>
      <w:r w:rsidRPr="008B47F9">
        <w:rPr>
          <w:rFonts w:ascii="Times New Roman" w:hAnsi="Times New Roman" w:cs="Times New Roman"/>
          <w:sz w:val="28"/>
          <w:szCs w:val="28"/>
        </w:rPr>
        <w:t>»</w:t>
      </w:r>
    </w:p>
    <w:p w:rsidR="00AD6A6A" w:rsidRPr="008B47F9" w:rsidRDefault="00AD6A6A" w:rsidP="008B4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hAnsi="Times New Roman" w:cs="Times New Roman"/>
          <w:sz w:val="28"/>
          <w:szCs w:val="28"/>
        </w:rPr>
        <w:t xml:space="preserve">посвященного </w:t>
      </w:r>
      <w:r w:rsidR="00CA7D4F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Году Молодежи в Республике Коми, 110-летию Любительского театра Помоздинского Дома культуры </w:t>
      </w:r>
    </w:p>
    <w:p w:rsidR="00CA7D4F" w:rsidRPr="008B47F9" w:rsidRDefault="00CA7D4F" w:rsidP="008B47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A6A" w:rsidRPr="008B47F9" w:rsidRDefault="00AD6A6A" w:rsidP="008B47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47F9">
        <w:rPr>
          <w:rFonts w:ascii="Times New Roman" w:hAnsi="Times New Roman" w:cs="Times New Roman"/>
          <w:b/>
          <w:i/>
          <w:sz w:val="28"/>
          <w:szCs w:val="28"/>
        </w:rPr>
        <w:t>Дата проведения: 8, 9 декабря 2023 (пятница, суббота)</w:t>
      </w:r>
    </w:p>
    <w:p w:rsidR="00AD6A6A" w:rsidRPr="008B47F9" w:rsidRDefault="00AD6A6A" w:rsidP="008B47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47F9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СП «Помоздино», МО МР «Усть-Куломский», </w:t>
      </w:r>
    </w:p>
    <w:p w:rsidR="00AD6A6A" w:rsidRPr="008B47F9" w:rsidRDefault="00AD6A6A" w:rsidP="008B47F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B47F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B47F9">
        <w:rPr>
          <w:rFonts w:ascii="Times New Roman" w:hAnsi="Times New Roman" w:cs="Times New Roman"/>
          <w:sz w:val="28"/>
          <w:szCs w:val="28"/>
        </w:rPr>
        <w:t>Помоздинский</w:t>
      </w:r>
      <w:proofErr w:type="spellEnd"/>
      <w:r w:rsidRPr="008B47F9">
        <w:rPr>
          <w:rFonts w:ascii="Times New Roman" w:hAnsi="Times New Roman" w:cs="Times New Roman"/>
          <w:sz w:val="28"/>
          <w:szCs w:val="28"/>
        </w:rPr>
        <w:t xml:space="preserve"> Дом культуры – филиал МБУК «Усть-Куломская ЦКС» - с. Помоздино, ул. А.В. </w:t>
      </w:r>
      <w:proofErr w:type="spellStart"/>
      <w:r w:rsidRPr="008B47F9">
        <w:rPr>
          <w:rFonts w:ascii="Times New Roman" w:hAnsi="Times New Roman" w:cs="Times New Roman"/>
          <w:sz w:val="28"/>
          <w:szCs w:val="28"/>
        </w:rPr>
        <w:t>Уляшева</w:t>
      </w:r>
      <w:proofErr w:type="spellEnd"/>
      <w:r w:rsidRPr="008B47F9">
        <w:rPr>
          <w:rFonts w:ascii="Times New Roman" w:hAnsi="Times New Roman" w:cs="Times New Roman"/>
          <w:sz w:val="28"/>
          <w:szCs w:val="28"/>
        </w:rPr>
        <w:t xml:space="preserve">, д. 41 </w:t>
      </w:r>
    </w:p>
    <w:p w:rsidR="00AD6A6A" w:rsidRPr="008B47F9" w:rsidRDefault="00AD6A6A" w:rsidP="008B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47F9">
        <w:rPr>
          <w:rFonts w:ascii="Times New Roman" w:hAnsi="Times New Roman" w:cs="Times New Roman"/>
          <w:sz w:val="28"/>
          <w:szCs w:val="28"/>
        </w:rPr>
        <w:t xml:space="preserve">2) МОУ Помоздинская СОШ им. В.Т. Чисталева - с. Помоздино, ул. А.В. </w:t>
      </w:r>
      <w:proofErr w:type="spellStart"/>
      <w:r w:rsidRPr="008B47F9">
        <w:rPr>
          <w:rFonts w:ascii="Times New Roman" w:hAnsi="Times New Roman" w:cs="Times New Roman"/>
          <w:sz w:val="28"/>
          <w:szCs w:val="28"/>
        </w:rPr>
        <w:t>Уляшева</w:t>
      </w:r>
      <w:proofErr w:type="spellEnd"/>
      <w:r w:rsidRPr="008B47F9">
        <w:rPr>
          <w:rFonts w:ascii="Times New Roman" w:hAnsi="Times New Roman" w:cs="Times New Roman"/>
          <w:sz w:val="28"/>
          <w:szCs w:val="28"/>
        </w:rPr>
        <w:t>, д. 29</w:t>
      </w:r>
    </w:p>
    <w:p w:rsidR="00AD6A6A" w:rsidRPr="008B47F9" w:rsidRDefault="00AD6A6A" w:rsidP="008B47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2552"/>
      </w:tblGrid>
      <w:tr w:rsidR="00AD6A6A" w:rsidRPr="008B47F9" w:rsidTr="00AD6A6A">
        <w:tc>
          <w:tcPr>
            <w:tcW w:w="1271" w:type="dxa"/>
          </w:tcPr>
          <w:p w:rsidR="00AD6A6A" w:rsidRPr="008B47F9" w:rsidRDefault="00AD6A6A" w:rsidP="008B4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670" w:type="dxa"/>
          </w:tcPr>
          <w:p w:rsidR="00AD6A6A" w:rsidRPr="008B47F9" w:rsidRDefault="00AD6A6A" w:rsidP="008B4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552" w:type="dxa"/>
          </w:tcPr>
          <w:p w:rsidR="00AD6A6A" w:rsidRPr="008B47F9" w:rsidRDefault="00AD6A6A" w:rsidP="008B4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D6A6A" w:rsidRPr="008B47F9" w:rsidTr="00AD6A6A">
        <w:trPr>
          <w:trHeight w:val="1519"/>
        </w:trPr>
        <w:tc>
          <w:tcPr>
            <w:tcW w:w="6941" w:type="dxa"/>
            <w:gridSpan w:val="2"/>
          </w:tcPr>
          <w:p w:rsidR="00AD6A6A" w:rsidRPr="008B47F9" w:rsidRDefault="00AD6A6A" w:rsidP="008B47F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7F9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Выставка-экспозиция</w:t>
            </w: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с фотографиями и предметами, атрибутами народного театра от начала до сегодняшних дней (самый интересная декорация, реквизит, или самая первая декорация, костюмы постановок, и т.д.), </w:t>
            </w:r>
          </w:p>
          <w:p w:rsidR="00AD6A6A" w:rsidRPr="008B47F9" w:rsidRDefault="00AD6A6A" w:rsidP="008B47F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ФОТО-зоны</w:t>
            </w:r>
          </w:p>
        </w:tc>
        <w:tc>
          <w:tcPr>
            <w:tcW w:w="2552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Помоздинский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ДК, </w:t>
            </w:r>
          </w:p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</w:tr>
      <w:tr w:rsidR="00AD6A6A" w:rsidRPr="008B47F9" w:rsidTr="00AD6A6A">
        <w:trPr>
          <w:trHeight w:val="358"/>
        </w:trPr>
        <w:tc>
          <w:tcPr>
            <w:tcW w:w="9493" w:type="dxa"/>
            <w:gridSpan w:val="3"/>
          </w:tcPr>
          <w:p w:rsidR="00AD6A6A" w:rsidRPr="008B47F9" w:rsidRDefault="00AD6A6A" w:rsidP="008B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 день (08.12.2023)</w:t>
            </w:r>
          </w:p>
        </w:tc>
      </w:tr>
      <w:tr w:rsidR="00AD6A6A" w:rsidRPr="008B47F9" w:rsidTr="00AD6A6A">
        <w:trPr>
          <w:trHeight w:val="552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5670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– заезд участников, регистрация, кофе-пауза</w:t>
            </w:r>
          </w:p>
          <w:p w:rsidR="00AD6A6A" w:rsidRPr="008B47F9" w:rsidRDefault="00AD6A6A" w:rsidP="008B4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Помоздинский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ДК </w:t>
            </w:r>
          </w:p>
        </w:tc>
      </w:tr>
      <w:tr w:rsidR="00AD6A6A" w:rsidRPr="008B47F9" w:rsidTr="00AD6A6A">
        <w:trPr>
          <w:trHeight w:val="552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11.00-11.20</w:t>
            </w:r>
          </w:p>
        </w:tc>
        <w:tc>
          <w:tcPr>
            <w:tcW w:w="5670" w:type="dxa"/>
          </w:tcPr>
          <w:p w:rsidR="00AD6A6A" w:rsidRPr="008B47F9" w:rsidRDefault="00AD6A6A" w:rsidP="008B4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8B4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-ого театрального фестиваля «ИЗКАР»</w:t>
            </w:r>
          </w:p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приветственное слово </w:t>
            </w: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Башуриной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А.А., начальника Управления культуры и национальной политики АМР «Усть-Куломский»</w:t>
            </w:r>
          </w:p>
        </w:tc>
        <w:tc>
          <w:tcPr>
            <w:tcW w:w="2552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Помоздинский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ДК зрительный зал</w:t>
            </w:r>
          </w:p>
        </w:tc>
      </w:tr>
      <w:tr w:rsidR="00AD6A6A" w:rsidRPr="008B47F9" w:rsidTr="00AD6A6A">
        <w:trPr>
          <w:trHeight w:val="552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11.20-11.40</w:t>
            </w:r>
          </w:p>
        </w:tc>
        <w:tc>
          <w:tcPr>
            <w:tcW w:w="5670" w:type="dxa"/>
          </w:tcPr>
          <w:p w:rsidR="00AD6A6A" w:rsidRPr="008B47F9" w:rsidRDefault="00AD6A6A" w:rsidP="008B4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Перемещение на площадки</w:t>
            </w:r>
          </w:p>
        </w:tc>
        <w:tc>
          <w:tcPr>
            <w:tcW w:w="2552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A6A" w:rsidRPr="008B47F9" w:rsidTr="00AD6A6A">
        <w:trPr>
          <w:trHeight w:val="705"/>
        </w:trPr>
        <w:tc>
          <w:tcPr>
            <w:tcW w:w="1271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11.40 – 12.50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Для юных театралов постановка детского спектакля под руководством Екатерины Владимировны Злобиной (ЦНТ и ПК, Сыктывкар)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Актовый зал, МОУ</w:t>
            </w:r>
          </w:p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«Помоздинская СОШ»</w:t>
            </w:r>
          </w:p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A6A" w:rsidRPr="008B47F9" w:rsidTr="00AD6A6A">
        <w:trPr>
          <w:trHeight w:val="450"/>
        </w:trPr>
        <w:tc>
          <w:tcPr>
            <w:tcW w:w="1271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11.40 – 12.50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МК для взрослых. Спикер - Казакова Анастасия Анатольевна, руководитель Народного театра им. Н.М. </w:t>
            </w: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Клермон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МБУ «</w:t>
            </w: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досуга»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Зрительный зал, «Помоздинского ДК»</w:t>
            </w:r>
          </w:p>
        </w:tc>
      </w:tr>
      <w:tr w:rsidR="00AD6A6A" w:rsidRPr="008B47F9" w:rsidTr="00AD6A6A">
        <w:trPr>
          <w:trHeight w:val="450"/>
        </w:trPr>
        <w:tc>
          <w:tcPr>
            <w:tcW w:w="1271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Перемещение в столовую СОШ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A6A" w:rsidRPr="008B47F9" w:rsidTr="00AD6A6A">
        <w:trPr>
          <w:trHeight w:val="315"/>
        </w:trPr>
        <w:tc>
          <w:tcPr>
            <w:tcW w:w="1271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13.00-14.00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Столовая МОУ «Помоздинская СОШ»</w:t>
            </w:r>
          </w:p>
        </w:tc>
      </w:tr>
      <w:tr w:rsidR="00AD6A6A" w:rsidRPr="008B47F9" w:rsidTr="00AD6A6A">
        <w:trPr>
          <w:trHeight w:val="315"/>
        </w:trPr>
        <w:tc>
          <w:tcPr>
            <w:tcW w:w="1271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юных театралов. </w:t>
            </w:r>
          </w:p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Спикер - Екатерина Владимировна Злобина (ЦНТ и ПК, Сыктывкар)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Актовый зал, МОУ «Помоздинская СОШ»</w:t>
            </w:r>
          </w:p>
        </w:tc>
      </w:tr>
      <w:tr w:rsidR="00AD6A6A" w:rsidRPr="008B47F9" w:rsidTr="00AD6A6A">
        <w:trPr>
          <w:trHeight w:val="615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14.00-16.45</w:t>
            </w:r>
          </w:p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Показы театральных отрывков из спектаклей:</w:t>
            </w:r>
          </w:p>
          <w:p w:rsidR="00AD6A6A" w:rsidRPr="008B47F9" w:rsidRDefault="00AD6A6A" w:rsidP="008B47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1. Усть-Немский ДК, (5 человек)</w:t>
            </w:r>
          </w:p>
          <w:p w:rsidR="00AD6A6A" w:rsidRPr="008B47F9" w:rsidRDefault="00AD6A6A" w:rsidP="008B47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Керчомский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ДК, (5 человек)</w:t>
            </w:r>
          </w:p>
          <w:p w:rsidR="00AD6A6A" w:rsidRPr="008B47F9" w:rsidRDefault="00AD6A6A" w:rsidP="008B47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3. Носимский ДК, (4 человека)</w:t>
            </w:r>
          </w:p>
          <w:p w:rsidR="00AD6A6A" w:rsidRPr="008B47F9" w:rsidRDefault="00AD6A6A" w:rsidP="008B47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4. СКЦ Вольдино, </w:t>
            </w:r>
          </w:p>
          <w:p w:rsidR="00AD6A6A" w:rsidRPr="008B47F9" w:rsidRDefault="00AD6A6A" w:rsidP="008B47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5. д. </w:t>
            </w: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Выльгорт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ветеранский коллектив «</w:t>
            </w: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Олан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гаж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6A6A" w:rsidRPr="008B47F9" w:rsidRDefault="00AD6A6A" w:rsidP="008B47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Ручевский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ДК, 6 человек</w:t>
            </w:r>
          </w:p>
          <w:p w:rsidR="00AD6A6A" w:rsidRPr="008B47F9" w:rsidRDefault="00AD6A6A" w:rsidP="008B47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A6A" w:rsidRPr="008B47F9" w:rsidRDefault="00AD6A6A" w:rsidP="008B47F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регламент показа (20 мин.)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Зрительный зал, Помоздинского ДК</w:t>
            </w:r>
          </w:p>
        </w:tc>
      </w:tr>
      <w:tr w:rsidR="00AD6A6A" w:rsidRPr="008B47F9" w:rsidTr="00AD6A6A">
        <w:trPr>
          <w:trHeight w:val="615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 для детей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Езе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керка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Помоздино</w:t>
            </w:r>
          </w:p>
        </w:tc>
      </w:tr>
      <w:tr w:rsidR="00AD6A6A" w:rsidRPr="008B47F9" w:rsidTr="00AD6A6A">
        <w:trPr>
          <w:trHeight w:val="140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16.45-17.00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Помоздинский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AD6A6A" w:rsidRPr="008B47F9" w:rsidTr="00AD6A6A">
        <w:trPr>
          <w:trHeight w:val="496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17.00-18.20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Показы спектакля Народного театра им. Н.М. </w:t>
            </w: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Клермон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МБУ «</w:t>
            </w: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досуга»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Зрительный зал, Помоздинского ДК</w:t>
            </w:r>
          </w:p>
        </w:tc>
      </w:tr>
      <w:tr w:rsidR="00AD6A6A" w:rsidRPr="008B47F9" w:rsidTr="00AD6A6A">
        <w:trPr>
          <w:trHeight w:val="525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18.20-18.40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Помоздинский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AD6A6A" w:rsidRPr="008B47F9" w:rsidTr="00AD6A6A">
        <w:trPr>
          <w:trHeight w:val="511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18.40-19.10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1 дня фестиваля </w:t>
            </w:r>
          </w:p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Помоздинский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AD6A6A" w:rsidRPr="008B47F9" w:rsidTr="00AD6A6A">
        <w:trPr>
          <w:trHeight w:val="289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Перемещение в гостевой дом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A6A" w:rsidRPr="008B47F9" w:rsidTr="00AD6A6A">
        <w:trPr>
          <w:trHeight w:val="376"/>
        </w:trPr>
        <w:tc>
          <w:tcPr>
            <w:tcW w:w="9493" w:type="dxa"/>
            <w:gridSpan w:val="3"/>
          </w:tcPr>
          <w:p w:rsidR="00AD6A6A" w:rsidRPr="008B47F9" w:rsidRDefault="00AD6A6A" w:rsidP="008B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день (09.12.2023)</w:t>
            </w:r>
          </w:p>
        </w:tc>
      </w:tr>
      <w:tr w:rsidR="00AD6A6A" w:rsidRPr="008B47F9" w:rsidTr="00AD6A6A">
        <w:trPr>
          <w:trHeight w:val="315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5670" w:type="dxa"/>
          </w:tcPr>
          <w:p w:rsidR="00AD6A6A" w:rsidRPr="008B47F9" w:rsidRDefault="00AD6A6A" w:rsidP="008B4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Экскурсия для гостей в Музей Тима Веня</w:t>
            </w:r>
          </w:p>
          <w:p w:rsidR="00AD6A6A" w:rsidRPr="008B47F9" w:rsidRDefault="00AD6A6A" w:rsidP="008B47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Экскурсия по селу</w:t>
            </w:r>
          </w:p>
        </w:tc>
        <w:tc>
          <w:tcPr>
            <w:tcW w:w="2552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Сбор возле Помоздинского ДК</w:t>
            </w:r>
          </w:p>
        </w:tc>
      </w:tr>
      <w:tr w:rsidR="00AD6A6A" w:rsidRPr="008B47F9" w:rsidTr="00AD6A6A">
        <w:trPr>
          <w:trHeight w:val="537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5670" w:type="dxa"/>
          </w:tcPr>
          <w:p w:rsidR="00AD6A6A" w:rsidRPr="008B47F9" w:rsidRDefault="00AD6A6A" w:rsidP="008B4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  <w:tc>
          <w:tcPr>
            <w:tcW w:w="2552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Помоздинский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AD6A6A" w:rsidRPr="008B47F9" w:rsidTr="00AD6A6A">
        <w:trPr>
          <w:trHeight w:val="575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5670" w:type="dxa"/>
          </w:tcPr>
          <w:p w:rsidR="00AD6A6A" w:rsidRPr="008B47F9" w:rsidRDefault="00AD6A6A" w:rsidP="008B4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детского спектакля театральной студии «Дебют» под руководством Шевелевой Н.Е. </w:t>
            </w:r>
          </w:p>
        </w:tc>
        <w:tc>
          <w:tcPr>
            <w:tcW w:w="2552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Зрительный зал Помоздинского ДК</w:t>
            </w:r>
          </w:p>
        </w:tc>
      </w:tr>
      <w:tr w:rsidR="00AD6A6A" w:rsidRPr="008B47F9" w:rsidTr="00AD6A6A">
        <w:trPr>
          <w:trHeight w:val="331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5670" w:type="dxa"/>
          </w:tcPr>
          <w:p w:rsidR="00AD6A6A" w:rsidRPr="008B47F9" w:rsidRDefault="00AD6A6A" w:rsidP="008B4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  <w:p w:rsidR="00AD6A6A" w:rsidRPr="008B47F9" w:rsidRDefault="00AD6A6A" w:rsidP="008B4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Столовая МОУ «Помоздинская СОШ»</w:t>
            </w:r>
          </w:p>
        </w:tc>
      </w:tr>
      <w:tr w:rsidR="00AD6A6A" w:rsidRPr="008B47F9" w:rsidTr="00AD6A6A">
        <w:trPr>
          <w:trHeight w:val="615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  <w:tc>
          <w:tcPr>
            <w:tcW w:w="5670" w:type="dxa"/>
          </w:tcPr>
          <w:p w:rsidR="00AD6A6A" w:rsidRPr="008B47F9" w:rsidRDefault="00AD6A6A" w:rsidP="008B4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Показ спектакля «Свадьба с приданным» </w:t>
            </w: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Н.Дьяконова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Помоздинский</w:t>
            </w:r>
            <w:proofErr w:type="spellEnd"/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театр.</w:t>
            </w:r>
          </w:p>
        </w:tc>
        <w:tc>
          <w:tcPr>
            <w:tcW w:w="2552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Зрительный зал Помоздинского ДК</w:t>
            </w:r>
          </w:p>
        </w:tc>
      </w:tr>
      <w:tr w:rsidR="00AD6A6A" w:rsidRPr="008B47F9" w:rsidTr="00AD6A6A">
        <w:trPr>
          <w:trHeight w:val="615"/>
        </w:trPr>
        <w:tc>
          <w:tcPr>
            <w:tcW w:w="1271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15.30- 16.00</w:t>
            </w:r>
          </w:p>
        </w:tc>
        <w:tc>
          <w:tcPr>
            <w:tcW w:w="5670" w:type="dxa"/>
          </w:tcPr>
          <w:p w:rsidR="00AD6A6A" w:rsidRPr="008B47F9" w:rsidRDefault="00AD6A6A" w:rsidP="008B4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закрытие </w:t>
            </w:r>
            <w:r w:rsidRPr="008B4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-ого театрального фестиваля «ИЗКАР»</w:t>
            </w:r>
          </w:p>
          <w:p w:rsidR="00AD6A6A" w:rsidRPr="008B47F9" w:rsidRDefault="00AD6A6A" w:rsidP="008B4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C43" w:rsidRPr="008B4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Главы МР «Усть-Куломский» -руководителя администрации района – С.В. Рубана</w:t>
            </w:r>
          </w:p>
          <w:p w:rsidR="00AD6A6A" w:rsidRPr="008B47F9" w:rsidRDefault="00AD6A6A" w:rsidP="008B4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- приветственное слово заместителя руководителя администрации района Н.А. Левченко</w:t>
            </w:r>
          </w:p>
        </w:tc>
        <w:tc>
          <w:tcPr>
            <w:tcW w:w="2552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Зрительный зал Помоздинского ДК</w:t>
            </w:r>
          </w:p>
        </w:tc>
      </w:tr>
      <w:tr w:rsidR="00AD6A6A" w:rsidRPr="008B47F9" w:rsidTr="00AD6A6A">
        <w:trPr>
          <w:trHeight w:val="262"/>
        </w:trPr>
        <w:tc>
          <w:tcPr>
            <w:tcW w:w="6941" w:type="dxa"/>
            <w:gridSpan w:val="2"/>
          </w:tcPr>
          <w:p w:rsidR="00AD6A6A" w:rsidRPr="008B47F9" w:rsidRDefault="00AD6A6A" w:rsidP="008B4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7F9">
              <w:rPr>
                <w:rFonts w:ascii="Times New Roman" w:hAnsi="Times New Roman" w:cs="Times New Roman"/>
                <w:sz w:val="28"/>
                <w:szCs w:val="28"/>
              </w:rPr>
              <w:t>Отъезд участников</w:t>
            </w:r>
          </w:p>
        </w:tc>
        <w:tc>
          <w:tcPr>
            <w:tcW w:w="2552" w:type="dxa"/>
          </w:tcPr>
          <w:p w:rsidR="00AD6A6A" w:rsidRPr="008B47F9" w:rsidRDefault="00AD6A6A" w:rsidP="008B47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6F5" w:rsidRPr="008B47F9" w:rsidRDefault="006226F5" w:rsidP="008B47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43" w:rsidRPr="008B47F9" w:rsidRDefault="00190C43" w:rsidP="008B47F9">
      <w:pPr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E37" w:rsidRPr="008B47F9" w:rsidRDefault="00C55E37" w:rsidP="008B47F9">
      <w:pPr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324D0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7D4F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E37" w:rsidRPr="008B47F9" w:rsidRDefault="00C55E37" w:rsidP="008B47F9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</w:t>
      </w:r>
      <w:r w:rsidR="00D238D3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A6A" w:rsidRPr="008B47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AD6A6A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</w:t>
      </w:r>
      <w:r w:rsidR="00D238D3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278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</w:t>
      </w:r>
      <w:r w:rsidR="00D238D3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15278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D238D3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24D0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E37" w:rsidRPr="008B47F9" w:rsidRDefault="00C55E37" w:rsidP="008B47F9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Изкар</w:t>
      </w:r>
      <w:proofErr w:type="spellEnd"/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8324D0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5E37" w:rsidRPr="008B47F9" w:rsidRDefault="00C55E37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5E37" w:rsidRPr="008B47F9" w:rsidRDefault="00C55E37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Анкета-заявка на участие </w:t>
      </w:r>
    </w:p>
    <w:p w:rsidR="00C55E37" w:rsidRPr="008B47F9" w:rsidRDefault="003E7450" w:rsidP="008B47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="00425823" w:rsidRPr="008B47F9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V</w:t>
      </w:r>
      <w:r w:rsidR="00425823" w:rsidRPr="008B47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55E37" w:rsidRPr="008B47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Районного театрального фестиваля «Изкар-202</w:t>
      </w:r>
      <w:r w:rsidR="00425823" w:rsidRPr="008B47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C55E37" w:rsidRPr="008B47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3E7450" w:rsidRPr="008B47F9" w:rsidRDefault="003E7450" w:rsidP="008B47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3E7450" w:rsidRPr="008B47F9" w:rsidTr="003E7450">
        <w:tc>
          <w:tcPr>
            <w:tcW w:w="4390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47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организации/ населенного пункта</w:t>
            </w:r>
          </w:p>
        </w:tc>
        <w:tc>
          <w:tcPr>
            <w:tcW w:w="4955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E7450" w:rsidRPr="008B47F9" w:rsidTr="003E7450">
        <w:tc>
          <w:tcPr>
            <w:tcW w:w="4390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47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театрального коллектива</w:t>
            </w:r>
          </w:p>
        </w:tc>
        <w:tc>
          <w:tcPr>
            <w:tcW w:w="4955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E7450" w:rsidRPr="008B47F9" w:rsidTr="003E7450">
        <w:tc>
          <w:tcPr>
            <w:tcW w:w="4390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47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 (полностью) руководителя театрального коллектива</w:t>
            </w:r>
          </w:p>
        </w:tc>
        <w:tc>
          <w:tcPr>
            <w:tcW w:w="4955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E7450" w:rsidRPr="008B47F9" w:rsidTr="003E7450">
        <w:tc>
          <w:tcPr>
            <w:tcW w:w="4390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47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Контакты руководителя коллектива телефон и e-</w:t>
            </w:r>
            <w:proofErr w:type="spellStart"/>
            <w:r w:rsidRPr="008B47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mail</w:t>
            </w:r>
            <w:proofErr w:type="spellEnd"/>
          </w:p>
        </w:tc>
        <w:tc>
          <w:tcPr>
            <w:tcW w:w="4955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E7450" w:rsidRPr="008B47F9" w:rsidTr="003E7450">
        <w:tc>
          <w:tcPr>
            <w:tcW w:w="4390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47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Направляющая организация (полное название)</w:t>
            </w:r>
          </w:p>
        </w:tc>
        <w:tc>
          <w:tcPr>
            <w:tcW w:w="4955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E7450" w:rsidRPr="008B47F9" w:rsidTr="003E7450">
        <w:tc>
          <w:tcPr>
            <w:tcW w:w="4390" w:type="dxa"/>
          </w:tcPr>
          <w:p w:rsidR="003E7450" w:rsidRPr="008B47F9" w:rsidRDefault="003E7450" w:rsidP="008B47F9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47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Должность (полностью) руководителя направляющей организации</w:t>
            </w:r>
          </w:p>
        </w:tc>
        <w:tc>
          <w:tcPr>
            <w:tcW w:w="4955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E7450" w:rsidRPr="008B47F9" w:rsidTr="003E7450">
        <w:tc>
          <w:tcPr>
            <w:tcW w:w="4390" w:type="dxa"/>
          </w:tcPr>
          <w:p w:rsidR="003E7450" w:rsidRPr="008B47F9" w:rsidRDefault="003E7450" w:rsidP="008B47F9">
            <w:pPr>
              <w:suppressAutoHyphens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47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ФИО (полностью) руководителя направляющей </w:t>
            </w:r>
          </w:p>
        </w:tc>
        <w:tc>
          <w:tcPr>
            <w:tcW w:w="4955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E7450" w:rsidRPr="008B47F9" w:rsidTr="003E7450">
        <w:tc>
          <w:tcPr>
            <w:tcW w:w="4390" w:type="dxa"/>
          </w:tcPr>
          <w:p w:rsidR="003E7450" w:rsidRPr="008B47F9" w:rsidRDefault="003E7450" w:rsidP="008B47F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47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Автор произведения</w:t>
            </w:r>
          </w:p>
        </w:tc>
        <w:tc>
          <w:tcPr>
            <w:tcW w:w="4955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E7450" w:rsidRPr="008B47F9" w:rsidTr="003E7450">
        <w:tc>
          <w:tcPr>
            <w:tcW w:w="4390" w:type="dxa"/>
          </w:tcPr>
          <w:p w:rsidR="003E7450" w:rsidRPr="008B47F9" w:rsidRDefault="003E7450" w:rsidP="008B47F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47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Название спектакля</w:t>
            </w:r>
          </w:p>
        </w:tc>
        <w:tc>
          <w:tcPr>
            <w:tcW w:w="4955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E7450" w:rsidRPr="008B47F9" w:rsidTr="003E7450">
        <w:tc>
          <w:tcPr>
            <w:tcW w:w="4390" w:type="dxa"/>
          </w:tcPr>
          <w:p w:rsidR="003E7450" w:rsidRPr="008B47F9" w:rsidRDefault="003E7450" w:rsidP="008B47F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47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Жанр спектакля</w:t>
            </w:r>
          </w:p>
        </w:tc>
        <w:tc>
          <w:tcPr>
            <w:tcW w:w="4955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E7450" w:rsidRPr="008B47F9" w:rsidTr="003E7450">
        <w:tc>
          <w:tcPr>
            <w:tcW w:w="4390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B47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Продолжительность спектакля</w:t>
            </w:r>
          </w:p>
        </w:tc>
        <w:tc>
          <w:tcPr>
            <w:tcW w:w="4955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3E7450" w:rsidRPr="008B47F9" w:rsidTr="003E7450">
        <w:tc>
          <w:tcPr>
            <w:tcW w:w="4390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47F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 (полностью) режиссера</w:t>
            </w:r>
          </w:p>
        </w:tc>
        <w:tc>
          <w:tcPr>
            <w:tcW w:w="4955" w:type="dxa"/>
          </w:tcPr>
          <w:p w:rsidR="003E7450" w:rsidRPr="008B47F9" w:rsidRDefault="003E7450" w:rsidP="008B47F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55E37" w:rsidRPr="008B47F9" w:rsidRDefault="00C55E37" w:rsidP="008B47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324D0" w:rsidRPr="008B47F9" w:rsidRDefault="008324D0" w:rsidP="008B47F9">
      <w:pPr>
        <w:tabs>
          <w:tab w:val="left" w:pos="6946"/>
        </w:tabs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C43" w:rsidRPr="008B47F9" w:rsidRDefault="00190C43" w:rsidP="008B47F9">
      <w:pPr>
        <w:tabs>
          <w:tab w:val="left" w:pos="6946"/>
        </w:tabs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C43" w:rsidRPr="008B47F9" w:rsidRDefault="00190C43" w:rsidP="008B47F9">
      <w:pPr>
        <w:tabs>
          <w:tab w:val="left" w:pos="6946"/>
        </w:tabs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C43" w:rsidRPr="008B47F9" w:rsidRDefault="00190C43" w:rsidP="008B47F9">
      <w:pPr>
        <w:tabs>
          <w:tab w:val="left" w:pos="6946"/>
        </w:tabs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E37" w:rsidRPr="008B47F9" w:rsidRDefault="00C55E37" w:rsidP="008B4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B0EDA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38D3"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55E37" w:rsidRPr="008B47F9" w:rsidRDefault="00C55E37" w:rsidP="008B47F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55E37" w:rsidRPr="008B47F9" w:rsidRDefault="00C55E37" w:rsidP="008B47F9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 «Усть-Куломский»</w:t>
      </w:r>
    </w:p>
    <w:p w:rsidR="008B47F9" w:rsidRPr="005012BE" w:rsidRDefault="008B47F9" w:rsidP="008B47F9">
      <w:pPr>
        <w:widowControl w:val="0"/>
        <w:autoSpaceDE w:val="0"/>
        <w:autoSpaceDN w:val="0"/>
        <w:adjustRightInd w:val="0"/>
        <w:spacing w:after="0" w:line="276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ноября </w:t>
      </w:r>
      <w:r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5012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1814</w:t>
      </w:r>
    </w:p>
    <w:p w:rsidR="008B47F9" w:rsidRDefault="008B47F9" w:rsidP="008B47F9">
      <w:pPr>
        <w:tabs>
          <w:tab w:val="left" w:pos="3544"/>
          <w:tab w:val="left" w:pos="3686"/>
          <w:tab w:val="left" w:pos="3969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5E37" w:rsidRPr="008B47F9" w:rsidRDefault="00C55E37" w:rsidP="008B47F9">
      <w:pPr>
        <w:tabs>
          <w:tab w:val="left" w:pos="3544"/>
          <w:tab w:val="left" w:pos="3686"/>
          <w:tab w:val="left" w:pos="3969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Оргкомитета по подготовке и проведению</w:t>
      </w:r>
    </w:p>
    <w:p w:rsidR="00C55E37" w:rsidRPr="008B47F9" w:rsidRDefault="006567E7" w:rsidP="008B47F9">
      <w:pPr>
        <w:tabs>
          <w:tab w:val="left" w:pos="3544"/>
          <w:tab w:val="left" w:pos="3686"/>
          <w:tab w:val="left" w:pos="3969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val="en-US" w:eastAsia="ru-RU"/>
        </w:rPr>
        <w:t>V</w:t>
      </w:r>
      <w:r w:rsidRPr="008B47F9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 xml:space="preserve"> </w:t>
      </w:r>
      <w:r w:rsidR="00C55E37" w:rsidRPr="008B47F9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Районного театрального фестиваля «</w:t>
      </w:r>
      <w:r w:rsidR="00C55E37" w:rsidRPr="008B47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Изкар-202</w:t>
      </w:r>
      <w:r w:rsidRPr="008B47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3</w:t>
      </w:r>
      <w:r w:rsidR="00C55E37" w:rsidRPr="008B47F9">
        <w:rPr>
          <w:rFonts w:ascii="Times New Roman" w:eastAsia="Times New Roman" w:hAnsi="Times New Roman" w:cs="Times New Roman"/>
          <w:bCs/>
          <w:color w:val="1F1F1F"/>
          <w:sz w:val="28"/>
          <w:szCs w:val="28"/>
          <w:lang w:eastAsia="ru-RU"/>
        </w:rPr>
        <w:t>»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5E37" w:rsidRPr="008B47F9" w:rsidRDefault="00C55E37" w:rsidP="008B47F9">
      <w:pPr>
        <w:tabs>
          <w:tab w:val="left" w:pos="3544"/>
          <w:tab w:val="left" w:pos="3686"/>
          <w:tab w:val="left" w:pos="3969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5E37" w:rsidRPr="008B47F9" w:rsidRDefault="00C55E37" w:rsidP="008B47F9">
      <w:pPr>
        <w:tabs>
          <w:tab w:val="left" w:pos="3544"/>
          <w:tab w:val="left" w:pos="3686"/>
          <w:tab w:val="left" w:pos="396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Левченко Наталья Анатольевна – Председатель Оргкомитета,</w:t>
      </w:r>
      <w:r w:rsidR="006567E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руководителя администрации МР «Усть-Куломский</w:t>
      </w:r>
      <w:r w:rsidR="006567E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55E37" w:rsidRPr="008B47F9" w:rsidRDefault="006567E7" w:rsidP="008B47F9">
      <w:pPr>
        <w:tabs>
          <w:tab w:val="left" w:pos="3544"/>
          <w:tab w:val="left" w:pos="3686"/>
          <w:tab w:val="left" w:pos="396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Башурина Анна Андреевна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Заместитель председателя Оргкомитета,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У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правления культуры и национальной политики администрации МР «Усть-Куломский»;</w:t>
      </w:r>
    </w:p>
    <w:p w:rsidR="00C55E37" w:rsidRPr="008B47F9" w:rsidRDefault="00C55E37" w:rsidP="008B47F9">
      <w:pPr>
        <w:tabs>
          <w:tab w:val="left" w:pos="3544"/>
          <w:tab w:val="left" w:pos="3686"/>
          <w:tab w:val="left" w:pos="396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Касева Александра Ивановна - директор МБУК «Усть-Куломская ЦКС»;</w:t>
      </w:r>
    </w:p>
    <w:p w:rsidR="00C55E37" w:rsidRPr="008B47F9" w:rsidRDefault="006567E7" w:rsidP="008B47F9">
      <w:pPr>
        <w:tabs>
          <w:tab w:val="left" w:pos="3544"/>
          <w:tab w:val="left" w:pos="3686"/>
          <w:tab w:val="left" w:pos="396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Сизова</w:t>
      </w:r>
      <w:proofErr w:type="spellEnd"/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Лариса Васильевна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директор </w:t>
      </w: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МОУ Помоздинская СОШ им. В.Т. Чисталева</w:t>
      </w:r>
      <w:r w:rsidR="00C55E37"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2F6818" w:rsidRPr="008B47F9" w:rsidRDefault="00C55E37" w:rsidP="008B47F9">
      <w:pPr>
        <w:tabs>
          <w:tab w:val="left" w:pos="3544"/>
          <w:tab w:val="left" w:pos="3686"/>
          <w:tab w:val="left" w:pos="396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47F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Пашнина Галина Егоровна - директор МБУК «Усть-Куломская МБ».</w:t>
      </w:r>
    </w:p>
    <w:p w:rsidR="00C34CE0" w:rsidRPr="008B47F9" w:rsidRDefault="00C34CE0" w:rsidP="008B47F9">
      <w:pPr>
        <w:tabs>
          <w:tab w:val="left" w:pos="3544"/>
          <w:tab w:val="left" w:pos="3686"/>
          <w:tab w:val="left" w:pos="396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CE0" w:rsidRPr="008B47F9" w:rsidRDefault="00C34CE0" w:rsidP="008B47F9">
      <w:pPr>
        <w:tabs>
          <w:tab w:val="left" w:pos="3544"/>
          <w:tab w:val="left" w:pos="3686"/>
          <w:tab w:val="left" w:pos="396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8D3" w:rsidRPr="008B47F9" w:rsidRDefault="00D238D3" w:rsidP="008B47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8D3" w:rsidRPr="008B47F9" w:rsidRDefault="00D238D3" w:rsidP="008B47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8D3" w:rsidRPr="008B47F9" w:rsidRDefault="00D238D3" w:rsidP="008B47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8D3" w:rsidRPr="008B47F9" w:rsidRDefault="00D238D3" w:rsidP="008B47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8D3" w:rsidRPr="008B47F9" w:rsidRDefault="00D238D3" w:rsidP="008B47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8D3" w:rsidRPr="008B47F9" w:rsidRDefault="00D238D3" w:rsidP="008B47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38D3" w:rsidRPr="008B47F9" w:rsidSect="008B47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329"/>
    <w:multiLevelType w:val="hybridMultilevel"/>
    <w:tmpl w:val="ACEE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34769"/>
    <w:multiLevelType w:val="hybridMultilevel"/>
    <w:tmpl w:val="B16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20FE4"/>
    <w:multiLevelType w:val="hybridMultilevel"/>
    <w:tmpl w:val="04D81496"/>
    <w:lvl w:ilvl="0" w:tplc="23BC59C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9FE0719"/>
    <w:multiLevelType w:val="hybridMultilevel"/>
    <w:tmpl w:val="8F7C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F7381"/>
    <w:multiLevelType w:val="hybridMultilevel"/>
    <w:tmpl w:val="5B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4E"/>
    <w:rsid w:val="00014C3B"/>
    <w:rsid w:val="00041D4E"/>
    <w:rsid w:val="000C0F78"/>
    <w:rsid w:val="001503D8"/>
    <w:rsid w:val="00190C43"/>
    <w:rsid w:val="00255C64"/>
    <w:rsid w:val="002A4180"/>
    <w:rsid w:val="002D07BE"/>
    <w:rsid w:val="002F6818"/>
    <w:rsid w:val="0033329B"/>
    <w:rsid w:val="0033459B"/>
    <w:rsid w:val="003720B4"/>
    <w:rsid w:val="003E7450"/>
    <w:rsid w:val="00425823"/>
    <w:rsid w:val="00486F8E"/>
    <w:rsid w:val="004D08EB"/>
    <w:rsid w:val="004D5DCE"/>
    <w:rsid w:val="004F005A"/>
    <w:rsid w:val="004F270C"/>
    <w:rsid w:val="005012BE"/>
    <w:rsid w:val="00513622"/>
    <w:rsid w:val="005A4807"/>
    <w:rsid w:val="005E0CDB"/>
    <w:rsid w:val="005F58E1"/>
    <w:rsid w:val="00601243"/>
    <w:rsid w:val="006226F5"/>
    <w:rsid w:val="006567E7"/>
    <w:rsid w:val="007B707A"/>
    <w:rsid w:val="007C4054"/>
    <w:rsid w:val="00820EF8"/>
    <w:rsid w:val="008324D0"/>
    <w:rsid w:val="00867754"/>
    <w:rsid w:val="008B0EDA"/>
    <w:rsid w:val="008B47F9"/>
    <w:rsid w:val="008E2ECF"/>
    <w:rsid w:val="008F2E24"/>
    <w:rsid w:val="008F4CD4"/>
    <w:rsid w:val="00941C0C"/>
    <w:rsid w:val="00996927"/>
    <w:rsid w:val="00A257A0"/>
    <w:rsid w:val="00A56DD4"/>
    <w:rsid w:val="00AD6A6A"/>
    <w:rsid w:val="00C339A4"/>
    <w:rsid w:val="00C34CE0"/>
    <w:rsid w:val="00C55E37"/>
    <w:rsid w:val="00CA7D4F"/>
    <w:rsid w:val="00D15278"/>
    <w:rsid w:val="00D238D3"/>
    <w:rsid w:val="00D852A8"/>
    <w:rsid w:val="00ED0C77"/>
    <w:rsid w:val="00F06BAD"/>
    <w:rsid w:val="00F6134F"/>
    <w:rsid w:val="00FA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1958"/>
  <w15:chartTrackingRefBased/>
  <w15:docId w15:val="{E9F70CBB-2D66-4A11-A20C-32D0FADE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E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5823"/>
    <w:pPr>
      <w:ind w:left="720"/>
      <w:contextualSpacing/>
    </w:pPr>
  </w:style>
  <w:style w:type="table" w:styleId="a5">
    <w:name w:val="Table Grid"/>
    <w:basedOn w:val="a1"/>
    <w:uiPriority w:val="39"/>
    <w:rsid w:val="00AD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3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4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5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mosdin.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34254405%20&#1055;&#1086;&#1084;&#1086;&#1079;&#1076;&#1080;&#1085;&#1089;&#1082;&#1086;&#1075;&#1086;%20&#1044;&#1086;&#1084;&#1072;%20&#1082;&#1091;&#1083;&#1100;&#1090;&#1091;&#1088;&#1099;%20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UKiNP</dc:creator>
  <cp:keywords/>
  <dc:description/>
  <cp:lastModifiedBy>MASHBURO</cp:lastModifiedBy>
  <cp:revision>3</cp:revision>
  <cp:lastPrinted>2023-11-14T11:59:00Z</cp:lastPrinted>
  <dcterms:created xsi:type="dcterms:W3CDTF">2023-12-01T06:20:00Z</dcterms:created>
  <dcterms:modified xsi:type="dcterms:W3CDTF">2023-12-01T06:24:00Z</dcterms:modified>
</cp:coreProperties>
</file>