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902" w:rsidRPr="00FF5902" w:rsidRDefault="00FF5902" w:rsidP="00FF59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5902">
        <w:rPr>
          <w:rFonts w:ascii="Times New Roman" w:hAnsi="Times New Roman" w:cs="Times New Roman"/>
          <w:sz w:val="20"/>
          <w:szCs w:val="20"/>
        </w:rPr>
        <w:t xml:space="preserve">    </w:t>
      </w:r>
      <w:r w:rsidRPr="00FF590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F9D6321" wp14:editId="23F0A0D0">
            <wp:extent cx="847725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902" w:rsidRPr="00FF5902" w:rsidRDefault="00FF5902" w:rsidP="00FF59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902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FF5902">
        <w:rPr>
          <w:rFonts w:ascii="Times New Roman" w:hAnsi="Times New Roman" w:cs="Times New Roman"/>
          <w:b/>
          <w:sz w:val="28"/>
          <w:szCs w:val="28"/>
        </w:rPr>
        <w:t>Кулöмд</w:t>
      </w:r>
      <w:r w:rsidRPr="00FF590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Pr="00FF5902">
        <w:rPr>
          <w:rFonts w:ascii="Times New Roman" w:hAnsi="Times New Roman" w:cs="Times New Roman"/>
          <w:b/>
          <w:sz w:val="28"/>
          <w:szCs w:val="28"/>
        </w:rPr>
        <w:t xml:space="preserve">н» </w:t>
      </w:r>
      <w:proofErr w:type="spellStart"/>
      <w:r w:rsidRPr="00FF5902">
        <w:rPr>
          <w:rFonts w:ascii="Times New Roman" w:hAnsi="Times New Roman" w:cs="Times New Roman"/>
          <w:b/>
          <w:sz w:val="28"/>
          <w:szCs w:val="28"/>
        </w:rPr>
        <w:t>муниципальнöйрайонсаадминистрациялöн</w:t>
      </w:r>
      <w:proofErr w:type="spellEnd"/>
    </w:p>
    <w:p w:rsidR="00FF5902" w:rsidRPr="00FF5902" w:rsidRDefault="00FF5902" w:rsidP="00FF5902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FF5902">
        <w:rPr>
          <w:rFonts w:ascii="Times New Roman" w:hAnsi="Times New Roman" w:cs="Times New Roman"/>
          <w:b/>
          <w:sz w:val="34"/>
          <w:szCs w:val="34"/>
        </w:rPr>
        <w:t xml:space="preserve">Ш </w:t>
      </w:r>
      <w:proofErr w:type="gramStart"/>
      <w:r w:rsidRPr="00FF5902">
        <w:rPr>
          <w:rFonts w:ascii="Times New Roman" w:hAnsi="Times New Roman" w:cs="Times New Roman"/>
          <w:b/>
          <w:sz w:val="34"/>
          <w:szCs w:val="34"/>
        </w:rPr>
        <w:t>У</w:t>
      </w:r>
      <w:proofErr w:type="gramEnd"/>
      <w:r w:rsidRPr="00FF5902">
        <w:rPr>
          <w:rFonts w:ascii="Times New Roman" w:hAnsi="Times New Roman" w:cs="Times New Roman"/>
          <w:b/>
          <w:sz w:val="34"/>
          <w:szCs w:val="34"/>
        </w:rPr>
        <w:t xml:space="preserve"> Ö М</w:t>
      </w:r>
    </w:p>
    <w:p w:rsidR="00FF5902" w:rsidRPr="00FF5902" w:rsidRDefault="00FF5902" w:rsidP="00FF59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902">
        <w:rPr>
          <w:rFonts w:eastAsia="Calibri" w:cs="Times New Roman"/>
          <w:noProof/>
          <w:lang w:eastAsia="en-US"/>
        </w:rPr>
        <w:pict>
          <v:line id="Прямая соединительная линия 5" o:spid="_x0000_s1028" style="position:absolute;left:0;text-align:left;flip:y;z-index:251658240;visibility:visible;mso-wrap-distance-top:-1e-4mm;mso-wrap-distance-bottom:-1e-4mm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nH2cR1QCAABiBAAADgAAAAAAAAAAAAAAAAAuAgAAZHJzL2Uyb0RvYy54bWxQSwECLQAUAAYA&#10;CAAAACEAf0T69NoAAAAGAQAADwAAAAAAAAAAAAAAAACuBAAAZHJzL2Rvd25yZXYueG1sUEsFBgAA&#10;AAAEAAQA8wAAALUFAAAAAA==&#10;"/>
        </w:pict>
      </w:r>
      <w:r w:rsidRPr="00FF5902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 «Усть-Куломский»</w:t>
      </w:r>
    </w:p>
    <w:p w:rsidR="00FF5902" w:rsidRPr="00FF5902" w:rsidRDefault="00FF5902" w:rsidP="00FF5902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pacing w:val="38"/>
          <w:sz w:val="34"/>
          <w:szCs w:val="34"/>
        </w:rPr>
      </w:pPr>
      <w:r w:rsidRPr="00FF5902">
        <w:rPr>
          <w:rFonts w:ascii="Times New Roman" w:hAnsi="Times New Roman" w:cs="Times New Roman"/>
          <w:b/>
          <w:bCs/>
          <w:spacing w:val="38"/>
          <w:sz w:val="34"/>
          <w:szCs w:val="34"/>
        </w:rPr>
        <w:t>П О С Т А Н О В Л Е Н И Е</w:t>
      </w:r>
    </w:p>
    <w:p w:rsidR="00FF5902" w:rsidRPr="00FF5902" w:rsidRDefault="00FF5902" w:rsidP="00FF5902">
      <w:pPr>
        <w:keepNext/>
        <w:keepLines/>
        <w:spacing w:after="0" w:line="240" w:lineRule="auto"/>
        <w:jc w:val="both"/>
        <w:outlineLvl w:val="7"/>
        <w:rPr>
          <w:rFonts w:ascii="Times New Roman" w:hAnsi="Times New Roman" w:cs="Times New Roman"/>
          <w:sz w:val="28"/>
          <w:szCs w:val="28"/>
        </w:rPr>
      </w:pPr>
    </w:p>
    <w:p w:rsidR="00FF5902" w:rsidRPr="00FF5902" w:rsidRDefault="00FF5902" w:rsidP="00FF5902">
      <w:pPr>
        <w:keepNext/>
        <w:keepLines/>
        <w:spacing w:after="0" w:line="240" w:lineRule="auto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FF5902">
        <w:rPr>
          <w:rFonts w:ascii="Times New Roman" w:hAnsi="Times New Roman" w:cs="Times New Roman"/>
          <w:sz w:val="28"/>
          <w:szCs w:val="28"/>
        </w:rPr>
        <w:t xml:space="preserve"> декабря 2024 г.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1829</w:t>
      </w:r>
    </w:p>
    <w:p w:rsidR="00FF5902" w:rsidRPr="00FF5902" w:rsidRDefault="00FF5902" w:rsidP="00FF590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F5902">
        <w:rPr>
          <w:rFonts w:ascii="Times New Roman" w:hAnsi="Times New Roman" w:cs="Times New Roman"/>
          <w:sz w:val="20"/>
          <w:szCs w:val="20"/>
        </w:rPr>
        <w:t>Республика Коми</w:t>
      </w:r>
    </w:p>
    <w:p w:rsidR="00FF5902" w:rsidRPr="00FF5902" w:rsidRDefault="00FF5902" w:rsidP="00FF590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F5902">
        <w:rPr>
          <w:rFonts w:ascii="Times New Roman" w:hAnsi="Times New Roman" w:cs="Times New Roman"/>
          <w:sz w:val="20"/>
          <w:szCs w:val="20"/>
        </w:rPr>
        <w:t>с. Усть-Кулом</w:t>
      </w:r>
    </w:p>
    <w:p w:rsidR="00D04B41" w:rsidRDefault="00D04B41" w:rsidP="00D04B41">
      <w:pPr>
        <w:spacing w:after="0" w:line="240" w:lineRule="auto"/>
        <w:ind w:left="522" w:hanging="522"/>
        <w:jc w:val="center"/>
        <w:rPr>
          <w:rFonts w:ascii="Times New Roman CYR" w:hAnsi="Times New Roman CYR" w:cs="Times New Roman"/>
          <w:b/>
          <w:szCs w:val="20"/>
          <w:lang w:eastAsia="ar-SA"/>
        </w:rPr>
      </w:pPr>
    </w:p>
    <w:p w:rsidR="00D04B41" w:rsidRPr="00D04B41" w:rsidRDefault="00D04B41" w:rsidP="00D04B41">
      <w:pPr>
        <w:spacing w:after="0" w:line="240" w:lineRule="auto"/>
        <w:ind w:left="522" w:hanging="522"/>
        <w:jc w:val="center"/>
        <w:rPr>
          <w:rFonts w:ascii="Times New Roman CYR" w:hAnsi="Times New Roman CYR" w:cs="Times New Roman"/>
          <w:b/>
          <w:szCs w:val="20"/>
          <w:lang w:eastAsia="ar-SA"/>
        </w:rPr>
      </w:pPr>
    </w:p>
    <w:p w:rsidR="00C07E60" w:rsidRPr="004854D8" w:rsidRDefault="004854D8" w:rsidP="004947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854D8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 рисков причинения вреда (ущерба) охра</w:t>
      </w:r>
      <w:r w:rsidR="0043295A">
        <w:rPr>
          <w:rFonts w:ascii="Times New Roman" w:hAnsi="Times New Roman" w:cs="Times New Roman"/>
          <w:b/>
          <w:sz w:val="28"/>
          <w:szCs w:val="28"/>
        </w:rPr>
        <w:t>няемым законом ценностям на 202</w:t>
      </w:r>
      <w:r w:rsidR="00B66974">
        <w:rPr>
          <w:rFonts w:ascii="Times New Roman" w:hAnsi="Times New Roman" w:cs="Times New Roman"/>
          <w:b/>
          <w:sz w:val="28"/>
          <w:szCs w:val="28"/>
        </w:rPr>
        <w:t>5</w:t>
      </w:r>
      <w:r w:rsidRPr="004854D8">
        <w:rPr>
          <w:rFonts w:ascii="Times New Roman" w:hAnsi="Times New Roman" w:cs="Times New Roman"/>
          <w:b/>
          <w:sz w:val="28"/>
          <w:szCs w:val="28"/>
        </w:rPr>
        <w:t xml:space="preserve"> год в сфере муниципального контроля </w:t>
      </w:r>
      <w:r w:rsidRPr="004854D8">
        <w:rPr>
          <w:rFonts w:ascii="Times New Roman" w:hAnsi="Times New Roman" w:cs="Times New Roman"/>
          <w:b/>
          <w:spacing w:val="2"/>
          <w:sz w:val="28"/>
          <w:szCs w:val="28"/>
        </w:rPr>
        <w:t>на автомобильном транспорте и в дорожном хозяйстве на территории</w:t>
      </w:r>
      <w:r w:rsidR="00181791">
        <w:rPr>
          <w:rFonts w:ascii="Times New Roman" w:hAnsi="Times New Roman" w:cs="Times New Roman"/>
          <w:b/>
          <w:spacing w:val="2"/>
          <w:sz w:val="28"/>
          <w:szCs w:val="28"/>
        </w:rPr>
        <w:t xml:space="preserve"> муниципального образования</w:t>
      </w:r>
      <w:r w:rsidRPr="004854D8">
        <w:rPr>
          <w:rFonts w:ascii="Times New Roman" w:hAnsi="Times New Roman" w:cs="Times New Roman"/>
          <w:b/>
          <w:spacing w:val="2"/>
          <w:sz w:val="28"/>
          <w:szCs w:val="28"/>
        </w:rPr>
        <w:t xml:space="preserve"> муниципального района </w:t>
      </w:r>
      <w:r w:rsidR="00181791" w:rsidRPr="00181791">
        <w:rPr>
          <w:rFonts w:ascii="Times New Roman" w:hAnsi="Times New Roman" w:cs="Times New Roman"/>
          <w:b/>
          <w:spacing w:val="2"/>
          <w:sz w:val="28"/>
          <w:szCs w:val="28"/>
        </w:rPr>
        <w:t>«Усть-Куломский</w:t>
      </w:r>
      <w:r w:rsidRPr="00181791">
        <w:rPr>
          <w:rFonts w:ascii="Times New Roman" w:hAnsi="Times New Roman" w:cs="Times New Roman"/>
          <w:b/>
          <w:spacing w:val="2"/>
          <w:sz w:val="28"/>
          <w:szCs w:val="28"/>
        </w:rPr>
        <w:t>»</w:t>
      </w:r>
    </w:p>
    <w:bookmarkEnd w:id="0"/>
    <w:p w:rsidR="00C07E60" w:rsidRDefault="00C07E60" w:rsidP="004947C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854D8" w:rsidRPr="004854D8" w:rsidRDefault="004854D8" w:rsidP="00F3276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4D8">
        <w:rPr>
          <w:rFonts w:ascii="Times New Roman" w:hAnsi="Times New Roman" w:cs="Times New Roman"/>
          <w:color w:val="2D2D2D"/>
          <w:spacing w:val="2"/>
          <w:sz w:val="28"/>
          <w:szCs w:val="28"/>
        </w:rPr>
        <w:t>В соответствии с Постановлением Правительства РФ от 25 июня 2021 г. N 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4854D8">
        <w:rPr>
          <w:rFonts w:ascii="Times New Roman" w:hAnsi="Times New Roman" w:cs="Times New Roman"/>
          <w:sz w:val="28"/>
          <w:szCs w:val="28"/>
        </w:rPr>
        <w:t xml:space="preserve">, </w:t>
      </w:r>
      <w:r w:rsidRPr="004854D8">
        <w:rPr>
          <w:rFonts w:ascii="Times New Roman" w:hAnsi="Times New Roman" w:cs="Times New Roman"/>
          <w:color w:val="2D2D2D"/>
          <w:spacing w:val="2"/>
          <w:sz w:val="28"/>
          <w:szCs w:val="28"/>
        </w:rPr>
        <w:t>администрация м</w:t>
      </w:r>
      <w:r w:rsidR="008478E4">
        <w:rPr>
          <w:rFonts w:ascii="Times New Roman" w:hAnsi="Times New Roman" w:cs="Times New Roman"/>
          <w:color w:val="2D2D2D"/>
          <w:spacing w:val="2"/>
          <w:sz w:val="28"/>
          <w:szCs w:val="28"/>
        </w:rPr>
        <w:t>униципального района «Усть-Куломский»</w:t>
      </w:r>
      <w:r w:rsidRPr="004854D8">
        <w:rPr>
          <w:rFonts w:ascii="Times New Roman" w:hAnsi="Times New Roman" w:cs="Times New Roman"/>
          <w:color w:val="2D2D2D"/>
          <w:spacing w:val="2"/>
          <w:sz w:val="28"/>
          <w:szCs w:val="28"/>
        </w:rPr>
        <w:t>» п</w:t>
      </w:r>
      <w:r w:rsidR="00F32763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4854D8">
        <w:rPr>
          <w:rFonts w:ascii="Times New Roman" w:hAnsi="Times New Roman" w:cs="Times New Roman"/>
          <w:color w:val="2D2D2D"/>
          <w:spacing w:val="2"/>
          <w:sz w:val="28"/>
          <w:szCs w:val="28"/>
        </w:rPr>
        <w:t>о</w:t>
      </w:r>
      <w:r w:rsidR="00F32763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4854D8">
        <w:rPr>
          <w:rFonts w:ascii="Times New Roman" w:hAnsi="Times New Roman" w:cs="Times New Roman"/>
          <w:color w:val="2D2D2D"/>
          <w:spacing w:val="2"/>
          <w:sz w:val="28"/>
          <w:szCs w:val="28"/>
        </w:rPr>
        <w:t>с</w:t>
      </w:r>
      <w:r w:rsidR="00F32763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proofErr w:type="gramStart"/>
      <w:r w:rsidRPr="004854D8">
        <w:rPr>
          <w:rFonts w:ascii="Times New Roman" w:hAnsi="Times New Roman" w:cs="Times New Roman"/>
          <w:color w:val="2D2D2D"/>
          <w:spacing w:val="2"/>
          <w:sz w:val="28"/>
          <w:szCs w:val="28"/>
        </w:rPr>
        <w:t>т</w:t>
      </w:r>
      <w:proofErr w:type="gramEnd"/>
      <w:r w:rsidR="00F32763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4854D8">
        <w:rPr>
          <w:rFonts w:ascii="Times New Roman" w:hAnsi="Times New Roman" w:cs="Times New Roman"/>
          <w:color w:val="2D2D2D"/>
          <w:spacing w:val="2"/>
          <w:sz w:val="28"/>
          <w:szCs w:val="28"/>
        </w:rPr>
        <w:t>а</w:t>
      </w:r>
      <w:r w:rsidR="00F32763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4854D8">
        <w:rPr>
          <w:rFonts w:ascii="Times New Roman" w:hAnsi="Times New Roman" w:cs="Times New Roman"/>
          <w:color w:val="2D2D2D"/>
          <w:spacing w:val="2"/>
          <w:sz w:val="28"/>
          <w:szCs w:val="28"/>
        </w:rPr>
        <w:t>н</w:t>
      </w:r>
      <w:r w:rsidR="00F32763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4854D8">
        <w:rPr>
          <w:rFonts w:ascii="Times New Roman" w:hAnsi="Times New Roman" w:cs="Times New Roman"/>
          <w:color w:val="2D2D2D"/>
          <w:spacing w:val="2"/>
          <w:sz w:val="28"/>
          <w:szCs w:val="28"/>
        </w:rPr>
        <w:t>о</w:t>
      </w:r>
      <w:r w:rsidR="00F32763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4854D8">
        <w:rPr>
          <w:rFonts w:ascii="Times New Roman" w:hAnsi="Times New Roman" w:cs="Times New Roman"/>
          <w:color w:val="2D2D2D"/>
          <w:spacing w:val="2"/>
          <w:sz w:val="28"/>
          <w:szCs w:val="28"/>
        </w:rPr>
        <w:t>в</w:t>
      </w:r>
      <w:r w:rsidR="00F32763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4854D8">
        <w:rPr>
          <w:rFonts w:ascii="Times New Roman" w:hAnsi="Times New Roman" w:cs="Times New Roman"/>
          <w:color w:val="2D2D2D"/>
          <w:spacing w:val="2"/>
          <w:sz w:val="28"/>
          <w:szCs w:val="28"/>
        </w:rPr>
        <w:t>л</w:t>
      </w:r>
      <w:r w:rsidR="00F32763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4854D8">
        <w:rPr>
          <w:rFonts w:ascii="Times New Roman" w:hAnsi="Times New Roman" w:cs="Times New Roman"/>
          <w:color w:val="2D2D2D"/>
          <w:spacing w:val="2"/>
          <w:sz w:val="28"/>
          <w:szCs w:val="28"/>
        </w:rPr>
        <w:t>я</w:t>
      </w:r>
      <w:r w:rsidR="00F32763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4854D8">
        <w:rPr>
          <w:rFonts w:ascii="Times New Roman" w:hAnsi="Times New Roman" w:cs="Times New Roman"/>
          <w:color w:val="2D2D2D"/>
          <w:spacing w:val="2"/>
          <w:sz w:val="28"/>
          <w:szCs w:val="28"/>
        </w:rPr>
        <w:t>е</w:t>
      </w:r>
      <w:r w:rsidR="00F32763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4854D8">
        <w:rPr>
          <w:rFonts w:ascii="Times New Roman" w:hAnsi="Times New Roman" w:cs="Times New Roman"/>
          <w:color w:val="2D2D2D"/>
          <w:spacing w:val="2"/>
          <w:sz w:val="28"/>
          <w:szCs w:val="28"/>
        </w:rPr>
        <w:t>т:</w:t>
      </w:r>
    </w:p>
    <w:p w:rsidR="004854D8" w:rsidRDefault="004854D8" w:rsidP="004854D8">
      <w:pPr>
        <w:numPr>
          <w:ilvl w:val="0"/>
          <w:numId w:val="7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854D8">
        <w:rPr>
          <w:rFonts w:ascii="Times New Roman" w:hAnsi="Times New Roman" w:cs="Times New Roman"/>
          <w:sz w:val="28"/>
          <w:szCs w:val="28"/>
        </w:rPr>
        <w:t>Утвердить программу профилактики рисков причинения вреда (ущерба) охра</w:t>
      </w:r>
      <w:r w:rsidR="0043295A">
        <w:rPr>
          <w:rFonts w:ascii="Times New Roman" w:hAnsi="Times New Roman" w:cs="Times New Roman"/>
          <w:sz w:val="28"/>
          <w:szCs w:val="28"/>
        </w:rPr>
        <w:t>няемым законом ценностям на 202</w:t>
      </w:r>
      <w:r w:rsidR="00B66974">
        <w:rPr>
          <w:rFonts w:ascii="Times New Roman" w:hAnsi="Times New Roman" w:cs="Times New Roman"/>
          <w:sz w:val="28"/>
          <w:szCs w:val="28"/>
        </w:rPr>
        <w:t>5</w:t>
      </w:r>
      <w:r w:rsidRPr="004854D8">
        <w:rPr>
          <w:rFonts w:ascii="Times New Roman" w:hAnsi="Times New Roman" w:cs="Times New Roman"/>
          <w:sz w:val="28"/>
          <w:szCs w:val="28"/>
        </w:rPr>
        <w:t xml:space="preserve"> год в сфере муниципального контроля </w:t>
      </w:r>
      <w:r w:rsidRPr="004854D8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 и в дорожном хозяйстве на территории</w:t>
      </w:r>
      <w:r w:rsidR="00181791">
        <w:rPr>
          <w:rFonts w:ascii="Times New Roman" w:hAnsi="Times New Roman" w:cs="Times New Roman"/>
          <w:spacing w:val="2"/>
          <w:sz w:val="28"/>
          <w:szCs w:val="28"/>
        </w:rPr>
        <w:t xml:space="preserve"> муниципального образования муниципального района «Усть-Куломский</w:t>
      </w:r>
      <w:r w:rsidRPr="004854D8">
        <w:rPr>
          <w:rFonts w:ascii="Times New Roman" w:hAnsi="Times New Roman" w:cs="Times New Roman"/>
          <w:spacing w:val="2"/>
          <w:sz w:val="28"/>
          <w:szCs w:val="28"/>
        </w:rPr>
        <w:t>»</w:t>
      </w:r>
      <w:r w:rsidRPr="004854D8">
        <w:rPr>
          <w:rFonts w:ascii="Times New Roman" w:hAnsi="Times New Roman" w:cs="Times New Roman"/>
          <w:sz w:val="28"/>
          <w:szCs w:val="28"/>
        </w:rPr>
        <w:t>.</w:t>
      </w:r>
    </w:p>
    <w:p w:rsidR="00181791" w:rsidRPr="004854D8" w:rsidRDefault="00181791" w:rsidP="004854D8">
      <w:pPr>
        <w:numPr>
          <w:ilvl w:val="0"/>
          <w:numId w:val="7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на официальном сайте администрации муниципального района «Усть-Куломский» в течении 5 рабочих дней со дня принятия постановления.</w:t>
      </w:r>
    </w:p>
    <w:p w:rsidR="004854D8" w:rsidRPr="004854D8" w:rsidRDefault="004854D8" w:rsidP="004C14C0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4D8">
        <w:rPr>
          <w:rFonts w:ascii="Times New Roman" w:hAnsi="Times New Roman" w:cs="Times New Roman"/>
          <w:sz w:val="28"/>
          <w:szCs w:val="28"/>
        </w:rPr>
        <w:t>Настоящее постановление вступает в</w:t>
      </w:r>
      <w:r w:rsidR="004C14C0">
        <w:rPr>
          <w:rFonts w:ascii="Times New Roman" w:hAnsi="Times New Roman" w:cs="Times New Roman"/>
          <w:sz w:val="28"/>
          <w:szCs w:val="28"/>
        </w:rPr>
        <w:t xml:space="preserve"> силу со дня его</w:t>
      </w:r>
      <w:r w:rsidRPr="004854D8">
        <w:rPr>
          <w:rFonts w:ascii="Times New Roman" w:hAnsi="Times New Roman" w:cs="Times New Roman"/>
          <w:sz w:val="28"/>
          <w:szCs w:val="28"/>
        </w:rPr>
        <w:t xml:space="preserve"> </w:t>
      </w:r>
      <w:r w:rsidR="004C14C0">
        <w:rPr>
          <w:rFonts w:ascii="Times New Roman" w:hAnsi="Times New Roman" w:cs="Times New Roman"/>
          <w:sz w:val="28"/>
          <w:szCs w:val="28"/>
        </w:rPr>
        <w:t>опубликования в информационном</w:t>
      </w:r>
      <w:r w:rsidRPr="004854D8">
        <w:rPr>
          <w:rFonts w:ascii="Times New Roman" w:hAnsi="Times New Roman" w:cs="Times New Roman"/>
          <w:sz w:val="28"/>
          <w:szCs w:val="28"/>
        </w:rPr>
        <w:t xml:space="preserve"> вестник</w:t>
      </w:r>
      <w:r w:rsidR="004C14C0">
        <w:rPr>
          <w:rFonts w:ascii="Times New Roman" w:hAnsi="Times New Roman" w:cs="Times New Roman"/>
          <w:sz w:val="28"/>
          <w:szCs w:val="28"/>
        </w:rPr>
        <w:t>е</w:t>
      </w:r>
      <w:r w:rsidRPr="004854D8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4C14C0">
        <w:rPr>
          <w:rFonts w:ascii="Times New Roman" w:hAnsi="Times New Roman" w:cs="Times New Roman"/>
          <w:sz w:val="28"/>
          <w:szCs w:val="28"/>
        </w:rPr>
        <w:t xml:space="preserve"> и</w:t>
      </w:r>
      <w:r w:rsidRPr="004854D8">
        <w:rPr>
          <w:rFonts w:ascii="Times New Roman" w:hAnsi="Times New Roman" w:cs="Times New Roman"/>
          <w:sz w:val="28"/>
          <w:szCs w:val="28"/>
        </w:rPr>
        <w:t xml:space="preserve"> администрации м</w:t>
      </w:r>
      <w:r w:rsidR="004C14C0">
        <w:rPr>
          <w:rFonts w:ascii="Times New Roman" w:hAnsi="Times New Roman" w:cs="Times New Roman"/>
          <w:sz w:val="28"/>
          <w:szCs w:val="28"/>
        </w:rPr>
        <w:t>униципального района «Усть-Куломский</w:t>
      </w:r>
      <w:r w:rsidR="00F32763">
        <w:rPr>
          <w:rFonts w:ascii="Times New Roman" w:hAnsi="Times New Roman" w:cs="Times New Roman"/>
          <w:sz w:val="28"/>
          <w:szCs w:val="28"/>
        </w:rPr>
        <w:t>», но не ранее 01 января 202</w:t>
      </w:r>
      <w:r w:rsidR="00B66974">
        <w:rPr>
          <w:rFonts w:ascii="Times New Roman" w:hAnsi="Times New Roman" w:cs="Times New Roman"/>
          <w:sz w:val="28"/>
          <w:szCs w:val="28"/>
        </w:rPr>
        <w:t>5</w:t>
      </w:r>
      <w:r w:rsidR="00F3276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854D8" w:rsidRDefault="004854D8" w:rsidP="004C14C0">
      <w:pPr>
        <w:spacing w:after="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:rsidR="008116F7" w:rsidRDefault="008116F7" w:rsidP="004C14C0">
      <w:pPr>
        <w:spacing w:after="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:rsidR="00F32763" w:rsidRDefault="004C14C0" w:rsidP="00F32763">
      <w:pPr>
        <w:spacing w:after="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Глава </w:t>
      </w:r>
      <w:r w:rsidR="00F32763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МР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«Усть-Куломский» - </w:t>
      </w:r>
    </w:p>
    <w:p w:rsidR="004C14C0" w:rsidRDefault="00F32763" w:rsidP="00F32763">
      <w:pPr>
        <w:spacing w:after="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р</w:t>
      </w:r>
      <w:r w:rsidR="004C14C0">
        <w:rPr>
          <w:rFonts w:ascii="Times New Roman" w:hAnsi="Times New Roman" w:cs="Times New Roman"/>
          <w:color w:val="2D2D2D"/>
          <w:spacing w:val="2"/>
          <w:sz w:val="28"/>
          <w:szCs w:val="28"/>
        </w:rPr>
        <w:t>уководитель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администрации </w:t>
      </w:r>
      <w:r w:rsidR="004C14C0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района                   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                       </w:t>
      </w:r>
      <w:r w:rsidR="004C14C0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С.В.</w:t>
      </w:r>
      <w:r w:rsidR="00FF5902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4C14C0">
        <w:rPr>
          <w:rFonts w:ascii="Times New Roman" w:hAnsi="Times New Roman" w:cs="Times New Roman"/>
          <w:color w:val="2D2D2D"/>
          <w:spacing w:val="2"/>
          <w:sz w:val="28"/>
          <w:szCs w:val="28"/>
        </w:rPr>
        <w:t>Рубан</w:t>
      </w:r>
    </w:p>
    <w:p w:rsidR="00F32763" w:rsidRDefault="00F32763" w:rsidP="00F327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FF5902" w:rsidRDefault="00FF5902" w:rsidP="00F327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FF5902" w:rsidRDefault="00FF5902" w:rsidP="00F327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FF5902" w:rsidRDefault="00FF5902" w:rsidP="00F327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F32763" w:rsidRDefault="00F32763" w:rsidP="00F327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F32763" w:rsidRPr="00FF5902" w:rsidRDefault="00FF5902" w:rsidP="00FF59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Ногиев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А.И. </w:t>
      </w:r>
      <w:r w:rsidR="00F32763" w:rsidRPr="00FF5902">
        <w:rPr>
          <w:rFonts w:ascii="Times New Roman" w:hAnsi="Times New Roman" w:cs="Times New Roman"/>
          <w:sz w:val="20"/>
          <w:szCs w:val="20"/>
        </w:rPr>
        <w:t>93</w:t>
      </w:r>
      <w:r>
        <w:rPr>
          <w:rFonts w:ascii="Times New Roman" w:hAnsi="Times New Roman" w:cs="Times New Roman"/>
          <w:sz w:val="20"/>
          <w:szCs w:val="20"/>
        </w:rPr>
        <w:t>-</w:t>
      </w:r>
      <w:r w:rsidR="00F32763" w:rsidRPr="00FF5902">
        <w:rPr>
          <w:rFonts w:ascii="Times New Roman" w:hAnsi="Times New Roman" w:cs="Times New Roman"/>
          <w:sz w:val="20"/>
          <w:szCs w:val="20"/>
        </w:rPr>
        <w:t>078</w:t>
      </w:r>
    </w:p>
    <w:p w:rsidR="004854D8" w:rsidRPr="00FF5902" w:rsidRDefault="004C14C0" w:rsidP="00F3276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F32763">
        <w:rPr>
          <w:rFonts w:ascii="Times New Roman" w:hAnsi="Times New Roman" w:cs="Times New Roman"/>
          <w:sz w:val="24"/>
        </w:rPr>
        <w:lastRenderedPageBreak/>
        <w:t xml:space="preserve">              </w:t>
      </w:r>
      <w:r w:rsidR="004854D8" w:rsidRPr="00FF5902">
        <w:rPr>
          <w:rFonts w:ascii="Times New Roman" w:hAnsi="Times New Roman" w:cs="Times New Roman"/>
          <w:sz w:val="24"/>
        </w:rPr>
        <w:t>УТВЕРЖДЕНА</w:t>
      </w:r>
    </w:p>
    <w:p w:rsidR="00871798" w:rsidRPr="00FF5902" w:rsidRDefault="004854D8" w:rsidP="00F32763">
      <w:pPr>
        <w:spacing w:after="0" w:line="240" w:lineRule="auto"/>
        <w:ind w:left="5940"/>
        <w:jc w:val="right"/>
        <w:rPr>
          <w:rFonts w:ascii="Times New Roman" w:hAnsi="Times New Roman" w:cs="Times New Roman"/>
          <w:sz w:val="24"/>
        </w:rPr>
      </w:pPr>
      <w:r w:rsidRPr="00FF5902">
        <w:rPr>
          <w:rFonts w:ascii="Times New Roman" w:hAnsi="Times New Roman" w:cs="Times New Roman"/>
          <w:sz w:val="24"/>
        </w:rPr>
        <w:t>Постановлением Администрации муницип</w:t>
      </w:r>
      <w:r w:rsidR="00871798" w:rsidRPr="00FF5902">
        <w:rPr>
          <w:rFonts w:ascii="Times New Roman" w:hAnsi="Times New Roman" w:cs="Times New Roman"/>
          <w:sz w:val="24"/>
        </w:rPr>
        <w:t xml:space="preserve">ального района </w:t>
      </w:r>
    </w:p>
    <w:p w:rsidR="00871798" w:rsidRPr="00FF5902" w:rsidRDefault="00871798" w:rsidP="00F32763">
      <w:pPr>
        <w:spacing w:after="0" w:line="240" w:lineRule="auto"/>
        <w:ind w:left="5940"/>
        <w:jc w:val="right"/>
        <w:rPr>
          <w:rFonts w:ascii="Times New Roman" w:hAnsi="Times New Roman" w:cs="Times New Roman"/>
          <w:sz w:val="24"/>
        </w:rPr>
      </w:pPr>
      <w:r w:rsidRPr="00FF5902">
        <w:rPr>
          <w:rFonts w:ascii="Times New Roman" w:hAnsi="Times New Roman" w:cs="Times New Roman"/>
          <w:sz w:val="24"/>
        </w:rPr>
        <w:t>«Усть-Куломский</w:t>
      </w:r>
    </w:p>
    <w:p w:rsidR="004854D8" w:rsidRPr="00FF5902" w:rsidRDefault="00FF5902" w:rsidP="00F32763">
      <w:pPr>
        <w:spacing w:after="0" w:line="240" w:lineRule="auto"/>
        <w:ind w:left="5940"/>
        <w:jc w:val="right"/>
        <w:rPr>
          <w:sz w:val="24"/>
        </w:rPr>
      </w:pPr>
      <w:r w:rsidRPr="00FF5902">
        <w:rPr>
          <w:rFonts w:ascii="Times New Roman" w:hAnsi="Times New Roman" w:cs="Times New Roman"/>
          <w:sz w:val="24"/>
        </w:rPr>
        <w:t>О</w:t>
      </w:r>
      <w:r w:rsidR="00871798" w:rsidRPr="00FF5902">
        <w:rPr>
          <w:rFonts w:ascii="Times New Roman" w:hAnsi="Times New Roman" w:cs="Times New Roman"/>
          <w:sz w:val="24"/>
        </w:rPr>
        <w:t>т</w:t>
      </w:r>
      <w:r w:rsidRPr="00FF5902">
        <w:rPr>
          <w:rFonts w:ascii="Times New Roman" w:hAnsi="Times New Roman" w:cs="Times New Roman"/>
          <w:sz w:val="24"/>
        </w:rPr>
        <w:t xml:space="preserve"> 20.12.2024 г. № 1829</w:t>
      </w:r>
    </w:p>
    <w:p w:rsidR="004854D8" w:rsidRDefault="004854D8" w:rsidP="004854D8">
      <w:pPr>
        <w:jc w:val="right"/>
      </w:pPr>
    </w:p>
    <w:p w:rsidR="004854D8" w:rsidRPr="00F32763" w:rsidRDefault="004854D8" w:rsidP="00780C9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F32763">
        <w:rPr>
          <w:rFonts w:ascii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 охра</w:t>
      </w:r>
      <w:r w:rsidR="00C311C4" w:rsidRPr="00F32763">
        <w:rPr>
          <w:rFonts w:ascii="Times New Roman" w:hAnsi="Times New Roman" w:cs="Times New Roman"/>
          <w:b/>
          <w:sz w:val="28"/>
          <w:szCs w:val="28"/>
        </w:rPr>
        <w:t>няемым законом ценностям на 202</w:t>
      </w:r>
      <w:r w:rsidR="00B66974">
        <w:rPr>
          <w:rFonts w:ascii="Times New Roman" w:hAnsi="Times New Roman" w:cs="Times New Roman"/>
          <w:b/>
          <w:sz w:val="28"/>
          <w:szCs w:val="28"/>
        </w:rPr>
        <w:t>5</w:t>
      </w:r>
      <w:r w:rsidRPr="00F32763">
        <w:rPr>
          <w:rFonts w:ascii="Times New Roman" w:hAnsi="Times New Roman" w:cs="Times New Roman"/>
          <w:b/>
          <w:sz w:val="28"/>
          <w:szCs w:val="28"/>
        </w:rPr>
        <w:t xml:space="preserve"> год в сфере муниципального контроля </w:t>
      </w:r>
      <w:r w:rsidRPr="00F32763">
        <w:rPr>
          <w:rFonts w:ascii="Times New Roman" w:hAnsi="Times New Roman" w:cs="Times New Roman"/>
          <w:b/>
          <w:spacing w:val="2"/>
          <w:sz w:val="28"/>
          <w:szCs w:val="28"/>
        </w:rPr>
        <w:t>на автомобильном транспорте и в дорожном хозяйстве на территории м</w:t>
      </w:r>
      <w:r w:rsidR="00EA3FF5" w:rsidRPr="00F32763">
        <w:rPr>
          <w:rFonts w:ascii="Times New Roman" w:hAnsi="Times New Roman" w:cs="Times New Roman"/>
          <w:b/>
          <w:spacing w:val="2"/>
          <w:sz w:val="28"/>
          <w:szCs w:val="28"/>
        </w:rPr>
        <w:t>уницип</w:t>
      </w:r>
      <w:r w:rsidR="00780C93">
        <w:rPr>
          <w:rFonts w:ascii="Times New Roman" w:hAnsi="Times New Roman" w:cs="Times New Roman"/>
          <w:b/>
          <w:spacing w:val="2"/>
          <w:sz w:val="28"/>
          <w:szCs w:val="28"/>
        </w:rPr>
        <w:t>ального района «Усть-Куломский»</w:t>
      </w:r>
    </w:p>
    <w:p w:rsidR="00EA3FF5" w:rsidRDefault="004854D8" w:rsidP="00780C93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A3FF5">
        <w:rPr>
          <w:rFonts w:ascii="Times New Roman" w:hAnsi="Times New Roman" w:cs="Times New Roman"/>
          <w:sz w:val="28"/>
          <w:szCs w:val="28"/>
        </w:rPr>
        <w:t>Настоящая Программа профилактики рисков причинения вреда (ущерба) охраняемым законом цен</w:t>
      </w:r>
      <w:r w:rsidR="006F4C0F">
        <w:rPr>
          <w:rFonts w:ascii="Times New Roman" w:hAnsi="Times New Roman" w:cs="Times New Roman"/>
          <w:sz w:val="28"/>
          <w:szCs w:val="28"/>
        </w:rPr>
        <w:t>ностям на 202</w:t>
      </w:r>
      <w:r w:rsidR="00B66974">
        <w:rPr>
          <w:rFonts w:ascii="Times New Roman" w:hAnsi="Times New Roman" w:cs="Times New Roman"/>
          <w:sz w:val="28"/>
          <w:szCs w:val="28"/>
        </w:rPr>
        <w:t>5</w:t>
      </w:r>
      <w:r w:rsidRPr="00EA3FF5">
        <w:rPr>
          <w:rFonts w:ascii="Times New Roman" w:hAnsi="Times New Roman" w:cs="Times New Roman"/>
          <w:sz w:val="28"/>
          <w:szCs w:val="28"/>
        </w:rPr>
        <w:t xml:space="preserve"> год в сфере муниципального контроля </w:t>
      </w:r>
      <w:r w:rsidRPr="00EA3FF5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 и в дорожном хозяйстве на территории м</w:t>
      </w:r>
      <w:r w:rsidR="00EA3FF5">
        <w:rPr>
          <w:rFonts w:ascii="Times New Roman" w:hAnsi="Times New Roman" w:cs="Times New Roman"/>
          <w:spacing w:val="2"/>
          <w:sz w:val="28"/>
          <w:szCs w:val="28"/>
        </w:rPr>
        <w:t>униципального района «Усть-Куломский</w:t>
      </w:r>
      <w:r w:rsidRPr="00EA3FF5">
        <w:rPr>
          <w:rFonts w:ascii="Times New Roman" w:hAnsi="Times New Roman" w:cs="Times New Roman"/>
          <w:spacing w:val="2"/>
          <w:sz w:val="28"/>
          <w:szCs w:val="28"/>
        </w:rPr>
        <w:t>» Республики Коми</w:t>
      </w:r>
      <w:r w:rsidRPr="00EA3FF5">
        <w:rPr>
          <w:rFonts w:ascii="Times New Roman" w:hAnsi="Times New Roman" w:cs="Times New Roman"/>
          <w:sz w:val="28"/>
          <w:szCs w:val="28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854D8" w:rsidRPr="00EA3FF5" w:rsidRDefault="004854D8" w:rsidP="00F32763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A3FF5">
        <w:rPr>
          <w:rFonts w:ascii="Times New Roman" w:hAnsi="Times New Roman" w:cs="Times New Roman"/>
          <w:sz w:val="28"/>
          <w:szCs w:val="28"/>
        </w:rPr>
        <w:t>Настоящая Программа разработана и подлежит исполнению администрацией м</w:t>
      </w:r>
      <w:r w:rsidR="006F4C0F">
        <w:rPr>
          <w:rFonts w:ascii="Times New Roman" w:hAnsi="Times New Roman" w:cs="Times New Roman"/>
          <w:sz w:val="28"/>
          <w:szCs w:val="28"/>
        </w:rPr>
        <w:t>униципального района «Усть</w:t>
      </w:r>
      <w:r w:rsidR="00EA3FF5">
        <w:rPr>
          <w:rFonts w:ascii="Times New Roman" w:hAnsi="Times New Roman" w:cs="Times New Roman"/>
          <w:sz w:val="28"/>
          <w:szCs w:val="28"/>
        </w:rPr>
        <w:t>-Куломский</w:t>
      </w:r>
      <w:r w:rsidRPr="00EA3FF5">
        <w:rPr>
          <w:rFonts w:ascii="Times New Roman" w:hAnsi="Times New Roman" w:cs="Times New Roman"/>
          <w:sz w:val="28"/>
          <w:szCs w:val="28"/>
        </w:rPr>
        <w:t>» (далее по тексту – администрация).</w:t>
      </w:r>
    </w:p>
    <w:p w:rsidR="004854D8" w:rsidRPr="00655089" w:rsidRDefault="004854D8" w:rsidP="004854D8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4854D8" w:rsidRPr="00EA3FF5" w:rsidRDefault="004854D8" w:rsidP="00F32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FF5">
        <w:rPr>
          <w:rFonts w:ascii="Times New Roman" w:hAnsi="Times New Roman" w:cs="Times New Roman"/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  <w:r w:rsidR="00EA3FF5">
        <w:rPr>
          <w:rFonts w:ascii="Times New Roman" w:hAnsi="Times New Roman" w:cs="Times New Roman"/>
          <w:b/>
          <w:sz w:val="28"/>
          <w:szCs w:val="28"/>
        </w:rPr>
        <w:t>.</w:t>
      </w:r>
    </w:p>
    <w:p w:rsidR="004854D8" w:rsidRPr="00EA3FF5" w:rsidRDefault="004854D8" w:rsidP="00F327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FF5">
        <w:rPr>
          <w:rFonts w:ascii="Times New Roman" w:hAnsi="Times New Roman" w:cs="Times New Roman"/>
          <w:sz w:val="28"/>
          <w:szCs w:val="28"/>
        </w:rPr>
        <w:t xml:space="preserve">1.1. Вид муниципального контроля: муниципальный   контроль   </w:t>
      </w:r>
      <w:r w:rsidRPr="00EA3FF5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EA3FF5">
        <w:rPr>
          <w:rFonts w:ascii="Times New Roman" w:hAnsi="Times New Roman" w:cs="Times New Roman"/>
          <w:sz w:val="28"/>
          <w:szCs w:val="28"/>
        </w:rPr>
        <w:t>границах населенных пунктов.</w:t>
      </w:r>
    </w:p>
    <w:p w:rsidR="004854D8" w:rsidRPr="00EA3FF5" w:rsidRDefault="004854D8" w:rsidP="004854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FF5">
        <w:rPr>
          <w:rFonts w:ascii="Times New Roman" w:hAnsi="Times New Roman" w:cs="Times New Roman"/>
          <w:sz w:val="28"/>
          <w:szCs w:val="28"/>
        </w:rPr>
        <w:t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обязательных требований:</w:t>
      </w:r>
    </w:p>
    <w:p w:rsidR="004854D8" w:rsidRPr="00EA3FF5" w:rsidRDefault="004854D8" w:rsidP="00F32763">
      <w:pPr>
        <w:spacing w:after="0" w:line="240" w:lineRule="auto"/>
        <w:ind w:left="-57" w:right="-1" w:firstLine="766"/>
        <w:jc w:val="both"/>
        <w:rPr>
          <w:rFonts w:ascii="Times New Roman" w:hAnsi="Times New Roman" w:cs="Times New Roman"/>
          <w:sz w:val="28"/>
          <w:szCs w:val="28"/>
        </w:rPr>
      </w:pPr>
      <w:r w:rsidRPr="00EA3FF5">
        <w:rPr>
          <w:rFonts w:ascii="Times New Roman" w:hAnsi="Times New Roman" w:cs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дорог:</w:t>
      </w:r>
    </w:p>
    <w:p w:rsidR="004854D8" w:rsidRPr="00EA3FF5" w:rsidRDefault="004854D8" w:rsidP="00F32763">
      <w:pPr>
        <w:spacing w:after="0" w:line="240" w:lineRule="auto"/>
        <w:ind w:left="-57" w:right="-1" w:firstLine="766"/>
        <w:jc w:val="both"/>
        <w:rPr>
          <w:rFonts w:ascii="Times New Roman" w:hAnsi="Times New Roman" w:cs="Times New Roman"/>
          <w:sz w:val="28"/>
          <w:szCs w:val="28"/>
        </w:rPr>
      </w:pPr>
      <w:r w:rsidRPr="00EA3FF5">
        <w:rPr>
          <w:rFonts w:ascii="Times New Roman" w:hAnsi="Times New Roman" w:cs="Times New Roman"/>
          <w:sz w:val="28"/>
          <w:szCs w:val="28"/>
        </w:rPr>
        <w:t xml:space="preserve">а) к эксплуатации объектов дорожного сервиса, размещенных </w:t>
      </w:r>
      <w:r w:rsidRPr="00EA3FF5">
        <w:rPr>
          <w:rFonts w:ascii="Times New Roman" w:hAnsi="Times New Roman" w:cs="Times New Roman"/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</w:p>
    <w:p w:rsidR="004854D8" w:rsidRPr="00EA3FF5" w:rsidRDefault="004854D8" w:rsidP="00F32763">
      <w:pPr>
        <w:spacing w:after="0" w:line="240" w:lineRule="auto"/>
        <w:ind w:left="-57" w:right="-1" w:firstLine="766"/>
        <w:jc w:val="both"/>
        <w:rPr>
          <w:rFonts w:ascii="Times New Roman" w:hAnsi="Times New Roman" w:cs="Times New Roman"/>
          <w:sz w:val="28"/>
          <w:szCs w:val="28"/>
        </w:rPr>
      </w:pPr>
      <w:r w:rsidRPr="00EA3FF5">
        <w:rPr>
          <w:rFonts w:ascii="Times New Roman" w:hAnsi="Times New Roman" w:cs="Times New Roman"/>
          <w:sz w:val="28"/>
          <w:szCs w:val="28"/>
        </w:rPr>
        <w:t xml:space="preserve">б) к осуществлению работ по капитальному ремонту, ремонту </w:t>
      </w:r>
      <w:r w:rsidRPr="00EA3FF5">
        <w:rPr>
          <w:rFonts w:ascii="Times New Roman" w:hAnsi="Times New Roman" w:cs="Times New Roman"/>
          <w:sz w:val="28"/>
          <w:szCs w:val="28"/>
        </w:rPr>
        <w:br/>
        <w:t xml:space="preserve">и содержанию автомобильных дорог общего пользования и искусственных дорожных сооружений на них (включая требования к дорожно-строительным </w:t>
      </w:r>
      <w:r w:rsidRPr="00EA3FF5">
        <w:rPr>
          <w:rFonts w:ascii="Times New Roman" w:hAnsi="Times New Roman" w:cs="Times New Roman"/>
          <w:sz w:val="28"/>
          <w:szCs w:val="28"/>
        </w:rPr>
        <w:lastRenderedPageBreak/>
        <w:t>материалам и изделиям) в части обеспечения сохранности автомобильных дорог;</w:t>
      </w:r>
    </w:p>
    <w:p w:rsidR="004854D8" w:rsidRPr="00EA3FF5" w:rsidRDefault="004854D8" w:rsidP="00F327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3FF5">
        <w:rPr>
          <w:rFonts w:ascii="Times New Roman" w:hAnsi="Times New Roman" w:cs="Times New Roman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4854D8" w:rsidRPr="00EA3FF5" w:rsidRDefault="004854D8" w:rsidP="00F32763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EA3FF5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F32763" w:rsidRDefault="004854D8" w:rsidP="00F3276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3F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4D8" w:rsidRPr="00EA3FF5" w:rsidRDefault="006F4C0F" w:rsidP="00F3276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за 12</w:t>
      </w:r>
      <w:r w:rsidR="004854D8" w:rsidRPr="00EA3F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месяцев 202</w:t>
      </w:r>
      <w:r w:rsidR="00B66974">
        <w:rPr>
          <w:rFonts w:ascii="Times New Roman" w:hAnsi="Times New Roman" w:cs="Times New Roman"/>
          <w:sz w:val="28"/>
          <w:szCs w:val="28"/>
        </w:rPr>
        <w:t>4</w:t>
      </w:r>
      <w:r w:rsidR="004854D8" w:rsidRPr="00EA3FF5">
        <w:rPr>
          <w:rFonts w:ascii="Times New Roman" w:hAnsi="Times New Roman" w:cs="Times New Roman"/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4854D8" w:rsidRPr="00EA3FF5" w:rsidRDefault="004854D8" w:rsidP="00F327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FF5">
        <w:rPr>
          <w:rFonts w:ascii="Times New Roman" w:hAnsi="Times New Roman" w:cs="Times New Roman"/>
          <w:sz w:val="28"/>
          <w:szCs w:val="28"/>
        </w:rPr>
        <w:t>В рамках профилактики</w:t>
      </w:r>
      <w:r w:rsidRPr="00EA3F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="006F4C0F">
        <w:rPr>
          <w:rFonts w:ascii="Times New Roman" w:hAnsi="Times New Roman" w:cs="Times New Roman"/>
          <w:sz w:val="28"/>
          <w:szCs w:val="28"/>
        </w:rPr>
        <w:t xml:space="preserve"> администрацией  в 202</w:t>
      </w:r>
      <w:r w:rsidR="00B66974">
        <w:rPr>
          <w:rFonts w:ascii="Times New Roman" w:hAnsi="Times New Roman" w:cs="Times New Roman"/>
          <w:sz w:val="28"/>
          <w:szCs w:val="28"/>
        </w:rPr>
        <w:t>4</w:t>
      </w:r>
      <w:r w:rsidRPr="00EA3FF5">
        <w:rPr>
          <w:rFonts w:ascii="Times New Roman" w:hAnsi="Times New Roman" w:cs="Times New Roman"/>
          <w:sz w:val="28"/>
          <w:szCs w:val="28"/>
        </w:rPr>
        <w:t xml:space="preserve"> году осуществляются следующие мероприятия:</w:t>
      </w:r>
    </w:p>
    <w:p w:rsidR="004854D8" w:rsidRPr="00EA3FF5" w:rsidRDefault="004854D8" w:rsidP="00F32763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FF5">
        <w:rPr>
          <w:rFonts w:ascii="Times New Roman" w:hAnsi="Times New Roman" w:cs="Times New Roman"/>
          <w:sz w:val="28"/>
          <w:szCs w:val="2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4854D8" w:rsidRPr="00EA3FF5" w:rsidRDefault="004854D8" w:rsidP="004854D8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FF5">
        <w:rPr>
          <w:rFonts w:ascii="Times New Roman" w:hAnsi="Times New Roman" w:cs="Times New Roman"/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4854D8" w:rsidRPr="00EA3FF5" w:rsidRDefault="004854D8" w:rsidP="004854D8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FF5">
        <w:rPr>
          <w:rFonts w:ascii="Times New Roman" w:hAnsi="Times New Roman" w:cs="Times New Roman"/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4854D8" w:rsidRPr="00EA3FF5" w:rsidRDefault="004854D8" w:rsidP="004854D8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FF5">
        <w:rPr>
          <w:rFonts w:ascii="Times New Roman" w:hAnsi="Times New Roman" w:cs="Times New Roman"/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4854D8" w:rsidRDefault="006F4C0F" w:rsidP="00EA3FF5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12 месяцев  202</w:t>
      </w:r>
      <w:r w:rsidR="00B66974">
        <w:rPr>
          <w:rFonts w:ascii="Times New Roman" w:hAnsi="Times New Roman" w:cs="Times New Roman"/>
          <w:sz w:val="28"/>
          <w:szCs w:val="28"/>
        </w:rPr>
        <w:t>4</w:t>
      </w:r>
      <w:r w:rsidR="004854D8" w:rsidRPr="00EA3FF5">
        <w:rPr>
          <w:rFonts w:ascii="Times New Roman" w:hAnsi="Times New Roman" w:cs="Times New Roman"/>
          <w:sz w:val="28"/>
          <w:szCs w:val="28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4854D8" w:rsidRPr="00EA3FF5" w:rsidRDefault="004854D8" w:rsidP="00F32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FF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  <w:r w:rsidR="00EA3FF5">
        <w:rPr>
          <w:rFonts w:ascii="Times New Roman" w:hAnsi="Times New Roman" w:cs="Times New Roman"/>
          <w:b/>
          <w:sz w:val="28"/>
          <w:szCs w:val="28"/>
        </w:rPr>
        <w:t>.</w:t>
      </w:r>
    </w:p>
    <w:p w:rsidR="004854D8" w:rsidRPr="00EA3FF5" w:rsidRDefault="004854D8" w:rsidP="00780C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FF5">
        <w:rPr>
          <w:rFonts w:ascii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:rsidR="004854D8" w:rsidRPr="00EA3FF5" w:rsidRDefault="004854D8" w:rsidP="00F327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FF5">
        <w:rPr>
          <w:rFonts w:ascii="Times New Roman" w:hAnsi="Times New Roman" w:cs="Times New Roman"/>
          <w:sz w:val="28"/>
          <w:szCs w:val="28"/>
        </w:rPr>
        <w:lastRenderedPageBreak/>
        <w:t xml:space="preserve">1) стимулирование добросовестного соблюдения обязательных требований всеми контролируемыми лицами; </w:t>
      </w:r>
    </w:p>
    <w:p w:rsidR="004854D8" w:rsidRPr="00EA3FF5" w:rsidRDefault="004854D8" w:rsidP="00F327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FF5">
        <w:rPr>
          <w:rFonts w:ascii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4854D8" w:rsidRPr="00EA3FF5" w:rsidRDefault="004854D8" w:rsidP="00F327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FF5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854D8" w:rsidRPr="00EA3FF5" w:rsidRDefault="004854D8" w:rsidP="00F327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FF5">
        <w:rPr>
          <w:rFonts w:ascii="Times New Roman" w:hAnsi="Times New Roman" w:cs="Times New Roman"/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854D8" w:rsidRPr="00EA3FF5" w:rsidRDefault="004854D8" w:rsidP="00F327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FF5">
        <w:rPr>
          <w:rFonts w:ascii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4854D8" w:rsidRPr="00EA3FF5" w:rsidRDefault="004854D8" w:rsidP="00F327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FF5">
        <w:rPr>
          <w:rFonts w:ascii="Times New Roman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4854D8" w:rsidRPr="00EA3FF5" w:rsidRDefault="004854D8" w:rsidP="00F327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FF5">
        <w:rPr>
          <w:rFonts w:ascii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:rsidR="004854D8" w:rsidRPr="00EA3FF5" w:rsidRDefault="004854D8" w:rsidP="00F327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FF5"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4854D8" w:rsidRPr="00EA3FF5" w:rsidRDefault="004854D8" w:rsidP="00F327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FF5">
        <w:rPr>
          <w:rFonts w:ascii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854D8" w:rsidRPr="00EA3FF5" w:rsidRDefault="004854D8" w:rsidP="00F327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FF5">
        <w:rPr>
          <w:rFonts w:ascii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4854D8" w:rsidRPr="00EA3FF5" w:rsidRDefault="004854D8" w:rsidP="00F327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FF5">
        <w:rPr>
          <w:rFonts w:ascii="Times New Roman" w:hAnsi="Times New Roman" w:cs="Times New Roman"/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4854D8" w:rsidRPr="00EA3FF5" w:rsidRDefault="004854D8" w:rsidP="00F327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FF5">
        <w:rPr>
          <w:rFonts w:ascii="Times New Roman" w:hAnsi="Times New Roman" w:cs="Times New Roman"/>
          <w:sz w:val="28"/>
          <w:szCs w:val="28"/>
        </w:rPr>
        <w:t>В положении о виде контроля с</w:t>
      </w:r>
      <w:r w:rsidRPr="00EA3FF5">
        <w:rPr>
          <w:rFonts w:ascii="Times New Roman" w:hAnsi="Times New Roman" w:cs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EA3FF5">
        <w:rPr>
          <w:rFonts w:ascii="Times New Roman" w:hAnsi="Times New Roman" w:cs="Times New Roman"/>
          <w:sz w:val="28"/>
          <w:szCs w:val="28"/>
          <w:shd w:val="clear" w:color="auto" w:fill="FFFFFF"/>
        </w:rPr>
        <w:t>самообследование</w:t>
      </w:r>
      <w:proofErr w:type="spellEnd"/>
      <w:r w:rsidRPr="00EA3F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EA3FF5">
        <w:rPr>
          <w:rFonts w:ascii="Times New Roman" w:hAnsi="Times New Roman" w:cs="Times New Roman"/>
          <w:sz w:val="28"/>
          <w:szCs w:val="28"/>
          <w:shd w:val="clear" w:color="auto" w:fill="FFFFFF"/>
        </w:rPr>
        <w:t>самообследования</w:t>
      </w:r>
      <w:proofErr w:type="spellEnd"/>
      <w:r w:rsidRPr="00EA3F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автоматизированном режиме не определены (ч.1 ст.51 №248-ФЗ).</w:t>
      </w:r>
    </w:p>
    <w:p w:rsidR="004854D8" w:rsidRPr="00EA3FF5" w:rsidRDefault="004854D8" w:rsidP="00F32763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854D8" w:rsidRPr="00EA3FF5" w:rsidRDefault="004854D8" w:rsidP="004854D8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A3FF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4854D8" w:rsidRPr="00EA3FF5" w:rsidTr="00EA3FF5">
        <w:trPr>
          <w:trHeight w:hRule="exact" w:val="60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4D8" w:rsidRPr="00EA3FF5" w:rsidRDefault="004854D8" w:rsidP="0012030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A3FF5">
              <w:rPr>
                <w:rFonts w:ascii="Times New Roman" w:hAnsi="Times New Roman" w:cs="Times New Roman"/>
                <w:b/>
              </w:rPr>
              <w:t>№  п</w:t>
            </w:r>
            <w:proofErr w:type="gramEnd"/>
            <w:r w:rsidRPr="00EA3FF5">
              <w:rPr>
                <w:rFonts w:ascii="Times New Roman" w:hAnsi="Times New Roman" w:cs="Times New Roman"/>
                <w:b/>
              </w:rPr>
              <w:t>/п</w:t>
            </w:r>
          </w:p>
          <w:p w:rsidR="004854D8" w:rsidRPr="00EA3FF5" w:rsidRDefault="004854D8" w:rsidP="001203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4D8" w:rsidRPr="00EA3FF5" w:rsidRDefault="004854D8" w:rsidP="0012030A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EA3FF5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4854D8" w:rsidRPr="00EA3FF5" w:rsidRDefault="004854D8" w:rsidP="0012030A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EA3FF5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4D8" w:rsidRPr="00EA3FF5" w:rsidRDefault="004854D8" w:rsidP="001203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3FF5">
              <w:rPr>
                <w:rFonts w:ascii="Times New Roman" w:hAnsi="Times New Roman" w:cs="Times New Roman"/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4D8" w:rsidRPr="00EA3FF5" w:rsidRDefault="004854D8" w:rsidP="001203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3FF5">
              <w:rPr>
                <w:rFonts w:ascii="Times New Roman" w:hAnsi="Times New Roman" w:cs="Times New Roman"/>
                <w:b/>
              </w:rPr>
              <w:t>Ответственное должностное лицо</w:t>
            </w:r>
          </w:p>
        </w:tc>
      </w:tr>
      <w:tr w:rsidR="004854D8" w:rsidRPr="00EA3FF5" w:rsidTr="00F32763">
        <w:trPr>
          <w:trHeight w:hRule="exact" w:val="259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4D8" w:rsidRPr="00EA3FF5" w:rsidRDefault="004854D8" w:rsidP="00780C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A3F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4D8" w:rsidRPr="008116F7" w:rsidRDefault="004854D8" w:rsidP="0012030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6F7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4854D8" w:rsidRPr="008116F7" w:rsidRDefault="004854D8" w:rsidP="0012030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6F7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4854D8" w:rsidRPr="008116F7" w:rsidRDefault="004854D8" w:rsidP="001203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4D8" w:rsidRPr="008116F7" w:rsidRDefault="004854D8" w:rsidP="00780C93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4D8" w:rsidRPr="00780C93" w:rsidRDefault="004854D8" w:rsidP="00780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9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54D8" w:rsidRPr="00780C93" w:rsidRDefault="004854D8" w:rsidP="00780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854D8" w:rsidRPr="00EA3FF5" w:rsidTr="00780C93">
        <w:trPr>
          <w:trHeight w:hRule="exact" w:val="468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54D8" w:rsidRPr="00EA3FF5" w:rsidRDefault="004854D8" w:rsidP="00780C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A3FF5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54D8" w:rsidRPr="008116F7" w:rsidRDefault="004854D8" w:rsidP="0012030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6F7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4854D8" w:rsidRPr="008116F7" w:rsidRDefault="004854D8" w:rsidP="0012030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6F7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4854D8" w:rsidRPr="008116F7" w:rsidRDefault="004854D8" w:rsidP="0012030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6F7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4854D8" w:rsidRPr="008116F7" w:rsidRDefault="004854D8" w:rsidP="0012030A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4D8" w:rsidRPr="008116F7" w:rsidRDefault="004854D8" w:rsidP="001203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54D8" w:rsidRPr="00EA3FF5" w:rsidRDefault="00780C93" w:rsidP="00780C93">
            <w:pPr>
              <w:pStyle w:val="HTM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4854D8" w:rsidRPr="00780C93">
              <w:rPr>
                <w:rFonts w:ascii="Times New Roman" w:hAnsi="Times New Roman"/>
                <w:sz w:val="24"/>
                <w:szCs w:val="24"/>
              </w:rPr>
              <w:t>жегодно не позднее 30 января года, следующего за годом обобщения правоприменительной практики</w:t>
            </w:r>
            <w:r w:rsidR="004854D8" w:rsidRPr="00EA3FF5">
              <w:rPr>
                <w:rFonts w:ascii="Times New Roman" w:hAnsi="Times New Roman"/>
              </w:rPr>
              <w:t xml:space="preserve">. </w:t>
            </w:r>
          </w:p>
          <w:p w:rsidR="004854D8" w:rsidRPr="00EA3FF5" w:rsidRDefault="004854D8" w:rsidP="0012030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4D8" w:rsidRPr="00780C93" w:rsidRDefault="004854D8" w:rsidP="00780C9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854D8" w:rsidRPr="00EA3FF5" w:rsidTr="00780C93">
        <w:trPr>
          <w:trHeight w:hRule="exact" w:val="381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54D8" w:rsidRPr="00EA3FF5" w:rsidRDefault="004854D8" w:rsidP="00780C93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EA3FF5">
              <w:rPr>
                <w:rFonts w:ascii="Times New Roman" w:eastAsia="Courier New" w:hAnsi="Times New Roman" w:cs="Times New Roman"/>
                <w:color w:val="00000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54D8" w:rsidRPr="008116F7" w:rsidRDefault="004854D8" w:rsidP="0012030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6F7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4854D8" w:rsidRPr="008116F7" w:rsidRDefault="004854D8" w:rsidP="0012030A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6F7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4854D8" w:rsidRPr="008116F7" w:rsidRDefault="004854D8" w:rsidP="00780C93">
            <w:pPr>
              <w:widowControl w:val="0"/>
              <w:spacing w:after="0" w:line="277" w:lineRule="exact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54D8" w:rsidRPr="00780C93" w:rsidRDefault="004854D8" w:rsidP="00780C9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780C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4D8" w:rsidRPr="00780C93" w:rsidRDefault="004854D8" w:rsidP="00780C9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780C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854D8" w:rsidRPr="00EA3FF5" w:rsidTr="00780C93">
        <w:trPr>
          <w:trHeight w:hRule="exact" w:val="239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54D8" w:rsidRPr="00EA3FF5" w:rsidRDefault="004854D8" w:rsidP="00780C93">
            <w:pPr>
              <w:widowControl w:val="0"/>
              <w:spacing w:after="0" w:line="230" w:lineRule="exact"/>
              <w:jc w:val="both"/>
              <w:rPr>
                <w:rFonts w:ascii="Times New Roman" w:hAnsi="Times New Roman" w:cs="Times New Roman"/>
              </w:rPr>
            </w:pPr>
            <w:r w:rsidRPr="00EA3F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54D8" w:rsidRPr="008116F7" w:rsidRDefault="004854D8" w:rsidP="0012030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6F7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4854D8" w:rsidRPr="008116F7" w:rsidRDefault="004854D8" w:rsidP="0012030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16F7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54D8" w:rsidRPr="00780C93" w:rsidRDefault="004854D8" w:rsidP="00780C9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93">
              <w:rPr>
                <w:rFonts w:ascii="Times New Roman" w:hAnsi="Times New Roman" w:cs="Times New Roman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4D8" w:rsidRPr="00780C93" w:rsidRDefault="004854D8" w:rsidP="00780C9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854D8" w:rsidRPr="00EA3FF5" w:rsidTr="00780C93">
        <w:trPr>
          <w:trHeight w:hRule="exact" w:val="255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54D8" w:rsidRPr="00EA3FF5" w:rsidRDefault="004854D8" w:rsidP="00780C93">
            <w:pPr>
              <w:widowControl w:val="0"/>
              <w:spacing w:after="0" w:line="230" w:lineRule="exact"/>
              <w:jc w:val="both"/>
              <w:rPr>
                <w:rFonts w:ascii="Times New Roman" w:hAnsi="Times New Roman" w:cs="Times New Roman"/>
              </w:rPr>
            </w:pPr>
            <w:r w:rsidRPr="00EA3FF5">
              <w:rPr>
                <w:rFonts w:ascii="Times New Roman" w:hAnsi="Times New Roman" w:cs="Times New Roman"/>
              </w:rPr>
              <w:t xml:space="preserve">5 </w:t>
            </w:r>
          </w:p>
          <w:p w:rsidR="004854D8" w:rsidRPr="00EA3FF5" w:rsidRDefault="004854D8" w:rsidP="00780C93">
            <w:pPr>
              <w:widowControl w:val="0"/>
              <w:spacing w:after="0" w:line="23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54D8" w:rsidRPr="00780C93" w:rsidRDefault="004854D8" w:rsidP="00780C9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93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54D8" w:rsidRPr="00780C93" w:rsidRDefault="004854D8" w:rsidP="00780C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93"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год </w:t>
            </w:r>
          </w:p>
          <w:p w:rsidR="004854D8" w:rsidRPr="00780C93" w:rsidRDefault="004854D8" w:rsidP="00780C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4D8" w:rsidRPr="00780C93" w:rsidRDefault="004854D8" w:rsidP="00780C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54D8" w:rsidRPr="00780C93" w:rsidRDefault="004854D8" w:rsidP="00780C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4D8" w:rsidRPr="00780C93" w:rsidRDefault="004854D8" w:rsidP="00780C9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4854D8" w:rsidRPr="00EA3FF5" w:rsidRDefault="004854D8" w:rsidP="00780C93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854D8" w:rsidRPr="008116F7" w:rsidRDefault="004854D8" w:rsidP="008116F7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A3FF5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 xml:space="preserve"> </w:t>
      </w:r>
    </w:p>
    <w:p w:rsidR="004854D8" w:rsidRPr="008116F7" w:rsidRDefault="004854D8" w:rsidP="004854D8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116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4. Показатели результативности и эффективности Программы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4854D8" w:rsidRPr="008116F7" w:rsidTr="0012030A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4D8" w:rsidRPr="008116F7" w:rsidRDefault="004854D8" w:rsidP="00120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6F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854D8" w:rsidRPr="008116F7" w:rsidRDefault="004854D8" w:rsidP="00120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6F7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4D8" w:rsidRPr="008116F7" w:rsidRDefault="004854D8" w:rsidP="00120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6F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54D8" w:rsidRPr="008116F7" w:rsidRDefault="004854D8" w:rsidP="00120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6F7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4854D8" w:rsidRPr="008116F7" w:rsidTr="00780C93">
        <w:trPr>
          <w:trHeight w:hRule="exact" w:val="212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4D8" w:rsidRPr="008116F7" w:rsidRDefault="004854D8" w:rsidP="00780C93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6F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4D8" w:rsidRPr="008116F7" w:rsidRDefault="004854D8" w:rsidP="00780C93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6F7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4854D8" w:rsidRPr="008116F7" w:rsidRDefault="004854D8" w:rsidP="00780C9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54D8" w:rsidRPr="008116F7" w:rsidRDefault="004854D8" w:rsidP="00780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6F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854D8" w:rsidRPr="008116F7" w:rsidTr="00780C93">
        <w:trPr>
          <w:trHeight w:hRule="exact" w:val="169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54D8" w:rsidRPr="008116F7" w:rsidRDefault="004854D8" w:rsidP="00780C93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6F7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54D8" w:rsidRPr="008116F7" w:rsidRDefault="004854D8" w:rsidP="00780C93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6F7">
              <w:rPr>
                <w:rFonts w:ascii="Times New Roman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4854D8" w:rsidRPr="008116F7" w:rsidRDefault="004854D8" w:rsidP="00780C9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4D8" w:rsidRPr="008116F7" w:rsidRDefault="004854D8" w:rsidP="00780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6F7">
              <w:rPr>
                <w:rFonts w:ascii="Times New Roman" w:hAnsi="Times New Roman" w:cs="Times New Roman"/>
                <w:sz w:val="24"/>
                <w:szCs w:val="24"/>
              </w:rPr>
              <w:t>Исполнено / Не исполнено</w:t>
            </w:r>
          </w:p>
        </w:tc>
      </w:tr>
      <w:tr w:rsidR="004854D8" w:rsidRPr="008116F7" w:rsidTr="00780C93">
        <w:trPr>
          <w:trHeight w:hRule="exact" w:val="353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54D8" w:rsidRPr="008116F7" w:rsidRDefault="004854D8" w:rsidP="00780C93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811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54D8" w:rsidRPr="008116F7" w:rsidRDefault="004854D8" w:rsidP="00780C93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6F7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4D8" w:rsidRPr="008116F7" w:rsidRDefault="004854D8" w:rsidP="00780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6F7">
              <w:rPr>
                <w:rFonts w:ascii="Times New Roman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4854D8" w:rsidRPr="008116F7" w:rsidTr="0012030A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54D8" w:rsidRPr="008116F7" w:rsidRDefault="004854D8" w:rsidP="00780C93">
            <w:pPr>
              <w:widowControl w:val="0"/>
              <w:spacing w:after="0" w:line="23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811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54D8" w:rsidRPr="008116F7" w:rsidRDefault="004854D8" w:rsidP="00780C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6F7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4854D8" w:rsidRPr="008116F7" w:rsidRDefault="004854D8" w:rsidP="00780C93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4D8" w:rsidRPr="008116F7" w:rsidRDefault="004854D8" w:rsidP="00780C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6F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4854D8" w:rsidRPr="008116F7" w:rsidRDefault="004854D8" w:rsidP="00780C93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854D8" w:rsidRPr="008116F7" w:rsidRDefault="004854D8" w:rsidP="004854D8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854D8" w:rsidRPr="008116F7" w:rsidRDefault="004854D8" w:rsidP="004947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54D8" w:rsidRPr="008116F7" w:rsidRDefault="004854D8" w:rsidP="004947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54D8" w:rsidRPr="008116F7" w:rsidRDefault="004854D8" w:rsidP="004947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54D8" w:rsidRPr="008116F7" w:rsidRDefault="004854D8" w:rsidP="004947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0C93" w:rsidRDefault="008116F7" w:rsidP="00494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80C93">
        <w:rPr>
          <w:rFonts w:ascii="Times New Roman" w:hAnsi="Times New Roman" w:cs="Times New Roman"/>
          <w:sz w:val="28"/>
          <w:szCs w:val="28"/>
        </w:rPr>
        <w:t xml:space="preserve">МР </w:t>
      </w:r>
      <w:r>
        <w:rPr>
          <w:rFonts w:ascii="Times New Roman" w:hAnsi="Times New Roman" w:cs="Times New Roman"/>
          <w:sz w:val="28"/>
          <w:szCs w:val="28"/>
        </w:rPr>
        <w:t>«Усть-Куломский»-</w:t>
      </w:r>
    </w:p>
    <w:p w:rsidR="008116F7" w:rsidRPr="004947CA" w:rsidRDefault="00780C93" w:rsidP="00494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116F7">
        <w:rPr>
          <w:rFonts w:ascii="Times New Roman" w:hAnsi="Times New Roman" w:cs="Times New Roman"/>
          <w:sz w:val="28"/>
          <w:szCs w:val="28"/>
        </w:rPr>
        <w:t>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4C0F">
        <w:rPr>
          <w:rFonts w:ascii="Times New Roman" w:hAnsi="Times New Roman" w:cs="Times New Roman"/>
          <w:sz w:val="28"/>
          <w:szCs w:val="28"/>
        </w:rPr>
        <w:t>а</w:t>
      </w:r>
      <w:r w:rsidR="008116F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    </w:t>
      </w:r>
      <w:r w:rsidR="00FF59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С.В.</w:t>
      </w:r>
      <w:r w:rsidR="00FF59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Рубан</w:t>
      </w:r>
      <w:r w:rsidR="008116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3A7C8A" w:rsidRDefault="003A7C8A" w:rsidP="00494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7C8A" w:rsidRDefault="003A7C8A" w:rsidP="00494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7C8A" w:rsidRDefault="003A7C8A" w:rsidP="00494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7C8A" w:rsidRDefault="003A7C8A" w:rsidP="00494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7C8A" w:rsidRDefault="003A7C8A" w:rsidP="00494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7C8A" w:rsidRDefault="003A7C8A" w:rsidP="00494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66336" w:rsidRDefault="00E66336" w:rsidP="00494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116F7" w:rsidRDefault="008116F7" w:rsidP="00494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116F7" w:rsidSect="00D04B4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B50AC"/>
    <w:multiLevelType w:val="hybridMultilevel"/>
    <w:tmpl w:val="2CD8CBB4"/>
    <w:lvl w:ilvl="0" w:tplc="9642D92C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" w15:restartNumberingAfterBreak="0">
    <w:nsid w:val="261C28F2"/>
    <w:multiLevelType w:val="hybridMultilevel"/>
    <w:tmpl w:val="CB8C3BC2"/>
    <w:lvl w:ilvl="0" w:tplc="9F32DC3E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279C4760"/>
    <w:multiLevelType w:val="hybridMultilevel"/>
    <w:tmpl w:val="6AF475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A0D7A8F"/>
    <w:multiLevelType w:val="hybridMultilevel"/>
    <w:tmpl w:val="88EA181A"/>
    <w:lvl w:ilvl="0" w:tplc="AE5EE046">
      <w:start w:val="1"/>
      <w:numFmt w:val="decimal"/>
      <w:lvlText w:val="%1."/>
      <w:lvlJc w:val="left"/>
      <w:pPr>
        <w:ind w:left="927" w:hanging="360"/>
      </w:pPr>
      <w:rPr>
        <w:color w:val="2D2D2D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D414D9D"/>
    <w:multiLevelType w:val="hybridMultilevel"/>
    <w:tmpl w:val="0EB6A15E"/>
    <w:lvl w:ilvl="0" w:tplc="FFA4EDE4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45A1E7E"/>
    <w:multiLevelType w:val="hybridMultilevel"/>
    <w:tmpl w:val="3F76E61C"/>
    <w:lvl w:ilvl="0" w:tplc="203E74B8">
      <w:start w:val="1"/>
      <w:numFmt w:val="decimal"/>
      <w:lvlText w:val="%1)"/>
      <w:lvlJc w:val="left"/>
      <w:pPr>
        <w:ind w:left="9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6" w15:restartNumberingAfterBreak="0">
    <w:nsid w:val="72573A58"/>
    <w:multiLevelType w:val="hybridMultilevel"/>
    <w:tmpl w:val="D318EF1C"/>
    <w:lvl w:ilvl="0" w:tplc="5F3CD8D4">
      <w:start w:val="1"/>
      <w:numFmt w:val="decimal"/>
      <w:lvlText w:val="%1."/>
      <w:lvlJc w:val="left"/>
      <w:pPr>
        <w:ind w:left="1080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FC22EB"/>
    <w:rsid w:val="0000416B"/>
    <w:rsid w:val="000069DA"/>
    <w:rsid w:val="00010340"/>
    <w:rsid w:val="000120EE"/>
    <w:rsid w:val="000507B7"/>
    <w:rsid w:val="0006218D"/>
    <w:rsid w:val="00070793"/>
    <w:rsid w:val="000A7741"/>
    <w:rsid w:val="000B7D6D"/>
    <w:rsid w:val="000D2416"/>
    <w:rsid w:val="00102EC2"/>
    <w:rsid w:val="00126467"/>
    <w:rsid w:val="00152A49"/>
    <w:rsid w:val="00161A31"/>
    <w:rsid w:val="00181791"/>
    <w:rsid w:val="001A29E7"/>
    <w:rsid w:val="001A6052"/>
    <w:rsid w:val="001A60CD"/>
    <w:rsid w:val="001B19F9"/>
    <w:rsid w:val="001D40FA"/>
    <w:rsid w:val="00220BF3"/>
    <w:rsid w:val="0022451C"/>
    <w:rsid w:val="0026143E"/>
    <w:rsid w:val="002721FF"/>
    <w:rsid w:val="00280DED"/>
    <w:rsid w:val="00290ACA"/>
    <w:rsid w:val="002D4065"/>
    <w:rsid w:val="002F1B7E"/>
    <w:rsid w:val="00335F23"/>
    <w:rsid w:val="00366E86"/>
    <w:rsid w:val="003924E4"/>
    <w:rsid w:val="003A7AEB"/>
    <w:rsid w:val="003A7C8A"/>
    <w:rsid w:val="003B31C0"/>
    <w:rsid w:val="003B4AC4"/>
    <w:rsid w:val="003D0D50"/>
    <w:rsid w:val="003D3303"/>
    <w:rsid w:val="003E4554"/>
    <w:rsid w:val="00411428"/>
    <w:rsid w:val="004211B8"/>
    <w:rsid w:val="0043295A"/>
    <w:rsid w:val="00432FD5"/>
    <w:rsid w:val="0043321B"/>
    <w:rsid w:val="004553D5"/>
    <w:rsid w:val="00467249"/>
    <w:rsid w:val="00476C17"/>
    <w:rsid w:val="00484D82"/>
    <w:rsid w:val="004854D8"/>
    <w:rsid w:val="00491D0F"/>
    <w:rsid w:val="004947CA"/>
    <w:rsid w:val="004A72A8"/>
    <w:rsid w:val="004B5DB0"/>
    <w:rsid w:val="004C14C0"/>
    <w:rsid w:val="004D779C"/>
    <w:rsid w:val="004F28A5"/>
    <w:rsid w:val="005030E7"/>
    <w:rsid w:val="005077DA"/>
    <w:rsid w:val="005103E9"/>
    <w:rsid w:val="0052044A"/>
    <w:rsid w:val="00527E4E"/>
    <w:rsid w:val="00544EFB"/>
    <w:rsid w:val="005457E4"/>
    <w:rsid w:val="00565CBD"/>
    <w:rsid w:val="00573B2C"/>
    <w:rsid w:val="00594AD4"/>
    <w:rsid w:val="005C4B95"/>
    <w:rsid w:val="005E371A"/>
    <w:rsid w:val="005F2D4C"/>
    <w:rsid w:val="00627164"/>
    <w:rsid w:val="00644782"/>
    <w:rsid w:val="006A1A8A"/>
    <w:rsid w:val="006A58E3"/>
    <w:rsid w:val="006B753D"/>
    <w:rsid w:val="006C2629"/>
    <w:rsid w:val="006F4C0F"/>
    <w:rsid w:val="00701BEB"/>
    <w:rsid w:val="00705AB0"/>
    <w:rsid w:val="00735F56"/>
    <w:rsid w:val="007373FC"/>
    <w:rsid w:val="007426D3"/>
    <w:rsid w:val="00761D18"/>
    <w:rsid w:val="00767DF9"/>
    <w:rsid w:val="00777ADD"/>
    <w:rsid w:val="00780C93"/>
    <w:rsid w:val="00785330"/>
    <w:rsid w:val="007861B3"/>
    <w:rsid w:val="0079518F"/>
    <w:rsid w:val="00796216"/>
    <w:rsid w:val="007A5485"/>
    <w:rsid w:val="007A6DA3"/>
    <w:rsid w:val="007D7356"/>
    <w:rsid w:val="007D770A"/>
    <w:rsid w:val="008021AE"/>
    <w:rsid w:val="00807B9B"/>
    <w:rsid w:val="008116F7"/>
    <w:rsid w:val="00812AF9"/>
    <w:rsid w:val="008366F4"/>
    <w:rsid w:val="00842D6F"/>
    <w:rsid w:val="00845345"/>
    <w:rsid w:val="008478E4"/>
    <w:rsid w:val="008478F0"/>
    <w:rsid w:val="00871798"/>
    <w:rsid w:val="00884D10"/>
    <w:rsid w:val="008A1FB0"/>
    <w:rsid w:val="008B41DA"/>
    <w:rsid w:val="008E1D1E"/>
    <w:rsid w:val="008E2A44"/>
    <w:rsid w:val="008F1836"/>
    <w:rsid w:val="008F46BD"/>
    <w:rsid w:val="00931D11"/>
    <w:rsid w:val="00937A65"/>
    <w:rsid w:val="0095286E"/>
    <w:rsid w:val="009547D8"/>
    <w:rsid w:val="00973ADB"/>
    <w:rsid w:val="00977ED2"/>
    <w:rsid w:val="0098778F"/>
    <w:rsid w:val="00A1515C"/>
    <w:rsid w:val="00A20DD9"/>
    <w:rsid w:val="00A217AA"/>
    <w:rsid w:val="00A24FF2"/>
    <w:rsid w:val="00A27AEB"/>
    <w:rsid w:val="00A46808"/>
    <w:rsid w:val="00A7261B"/>
    <w:rsid w:val="00A7677A"/>
    <w:rsid w:val="00A82348"/>
    <w:rsid w:val="00A95E3C"/>
    <w:rsid w:val="00AA560F"/>
    <w:rsid w:val="00AC4533"/>
    <w:rsid w:val="00AD244A"/>
    <w:rsid w:val="00B05ADE"/>
    <w:rsid w:val="00B307ED"/>
    <w:rsid w:val="00B629E1"/>
    <w:rsid w:val="00B66974"/>
    <w:rsid w:val="00B83B12"/>
    <w:rsid w:val="00BC0ECF"/>
    <w:rsid w:val="00BC3849"/>
    <w:rsid w:val="00BE00AA"/>
    <w:rsid w:val="00BF5414"/>
    <w:rsid w:val="00BF5F40"/>
    <w:rsid w:val="00C07E60"/>
    <w:rsid w:val="00C3001E"/>
    <w:rsid w:val="00C311C4"/>
    <w:rsid w:val="00C3573B"/>
    <w:rsid w:val="00C47F16"/>
    <w:rsid w:val="00C6153C"/>
    <w:rsid w:val="00C72A54"/>
    <w:rsid w:val="00CC5AF0"/>
    <w:rsid w:val="00CE7049"/>
    <w:rsid w:val="00D04B41"/>
    <w:rsid w:val="00D16243"/>
    <w:rsid w:val="00D7523F"/>
    <w:rsid w:val="00D804E9"/>
    <w:rsid w:val="00DA1BD0"/>
    <w:rsid w:val="00E0546E"/>
    <w:rsid w:val="00E25A8A"/>
    <w:rsid w:val="00E37A56"/>
    <w:rsid w:val="00E54793"/>
    <w:rsid w:val="00E55869"/>
    <w:rsid w:val="00E61F19"/>
    <w:rsid w:val="00E66336"/>
    <w:rsid w:val="00E714AF"/>
    <w:rsid w:val="00E91681"/>
    <w:rsid w:val="00EA1DD2"/>
    <w:rsid w:val="00EA3FF5"/>
    <w:rsid w:val="00EC1649"/>
    <w:rsid w:val="00EC61E4"/>
    <w:rsid w:val="00EE13F8"/>
    <w:rsid w:val="00EE598A"/>
    <w:rsid w:val="00F25959"/>
    <w:rsid w:val="00F32763"/>
    <w:rsid w:val="00F55933"/>
    <w:rsid w:val="00F64B56"/>
    <w:rsid w:val="00F72545"/>
    <w:rsid w:val="00F749D0"/>
    <w:rsid w:val="00FC0252"/>
    <w:rsid w:val="00FC22EB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oNotEmbedSmartTags/>
  <w:decimalSymbol w:val=","/>
  <w:listSeparator w:val=";"/>
  <w14:docId w14:val="4D7C6DAF"/>
  <w15:docId w15:val="{55876E2B-B9E0-4837-8BB7-D3CB45B6B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F19"/>
    <w:pPr>
      <w:spacing w:after="200" w:line="276" w:lineRule="auto"/>
    </w:pPr>
    <w:rPr>
      <w:rFonts w:cs="Calibri"/>
      <w:sz w:val="22"/>
      <w:szCs w:val="22"/>
    </w:rPr>
  </w:style>
  <w:style w:type="paragraph" w:styleId="4">
    <w:name w:val="heading 4"/>
    <w:basedOn w:val="a"/>
    <w:next w:val="a"/>
    <w:link w:val="40"/>
    <w:qFormat/>
    <w:rsid w:val="00FC22EB"/>
    <w:pPr>
      <w:keepNext/>
      <w:spacing w:after="0" w:line="240" w:lineRule="auto"/>
      <w:jc w:val="center"/>
      <w:outlineLvl w:val="3"/>
    </w:pPr>
    <w:rPr>
      <w:b/>
      <w:bCs/>
      <w:spacing w:val="3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locked/>
    <w:rsid w:val="00FC22EB"/>
    <w:rPr>
      <w:rFonts w:ascii="Times New Roman" w:hAnsi="Times New Roman" w:cs="Times New Roman"/>
      <w:b/>
      <w:bCs/>
      <w:spacing w:val="38"/>
      <w:sz w:val="20"/>
      <w:szCs w:val="20"/>
    </w:rPr>
  </w:style>
  <w:style w:type="paragraph" w:styleId="a3">
    <w:name w:val="Balloon Text"/>
    <w:basedOn w:val="a"/>
    <w:link w:val="a4"/>
    <w:semiHidden/>
    <w:rsid w:val="00FC2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FC22E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8366F4"/>
    <w:pPr>
      <w:ind w:left="720"/>
    </w:pPr>
  </w:style>
  <w:style w:type="table" w:styleId="a5">
    <w:name w:val="Table Grid"/>
    <w:basedOn w:val="a1"/>
    <w:rsid w:val="00F2595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link w:val="ConsPlusNormal1"/>
    <w:rsid w:val="004854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1">
    <w:name w:val="ConsPlusNormal1"/>
    <w:link w:val="ConsPlusNormal"/>
    <w:locked/>
    <w:rsid w:val="004854D8"/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unhideWhenUsed/>
    <w:rsid w:val="004854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854D8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1D08E-AC00-464B-9F9B-CD5348D32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1705</Words>
  <Characters>9721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МР "Усть-Куломский"</Company>
  <LinksUpToDate>false</LinksUpToDate>
  <CharactersWithSpaces>11404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OTRIMH</dc:creator>
  <cp:lastModifiedBy>MASHBURO</cp:lastModifiedBy>
  <cp:revision>8</cp:revision>
  <cp:lastPrinted>2024-12-24T13:12:00Z</cp:lastPrinted>
  <dcterms:created xsi:type="dcterms:W3CDTF">2023-09-28T06:59:00Z</dcterms:created>
  <dcterms:modified xsi:type="dcterms:W3CDTF">2024-12-24T13:12:00Z</dcterms:modified>
</cp:coreProperties>
</file>