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14B" w:rsidRPr="00C7614B" w:rsidRDefault="00C7614B" w:rsidP="00C7614B">
      <w:pPr>
        <w:autoSpaceDE w:val="0"/>
        <w:autoSpaceDN w:val="0"/>
        <w:jc w:val="center"/>
        <w:rPr>
          <w:sz w:val="28"/>
          <w:szCs w:val="28"/>
        </w:rPr>
      </w:pPr>
      <w:r w:rsidRPr="00C7614B"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4B" w:rsidRPr="00C7614B" w:rsidRDefault="00C7614B" w:rsidP="00C7614B">
      <w:pPr>
        <w:autoSpaceDE w:val="0"/>
        <w:autoSpaceDN w:val="0"/>
        <w:jc w:val="center"/>
        <w:rPr>
          <w:b/>
          <w:sz w:val="28"/>
          <w:szCs w:val="28"/>
        </w:rPr>
      </w:pPr>
      <w:r w:rsidRPr="00C7614B">
        <w:rPr>
          <w:b/>
          <w:sz w:val="28"/>
          <w:szCs w:val="28"/>
        </w:rPr>
        <w:t>«</w:t>
      </w:r>
      <w:proofErr w:type="spellStart"/>
      <w:r w:rsidRPr="00C7614B">
        <w:rPr>
          <w:b/>
          <w:sz w:val="28"/>
          <w:szCs w:val="28"/>
        </w:rPr>
        <w:t>Кулöмд</w:t>
      </w:r>
      <w:r w:rsidRPr="00C7614B">
        <w:rPr>
          <w:b/>
          <w:sz w:val="28"/>
          <w:szCs w:val="28"/>
          <w:lang w:val="en-US"/>
        </w:rPr>
        <w:t>i</w:t>
      </w:r>
      <w:proofErr w:type="spellEnd"/>
      <w:r w:rsidRPr="00C7614B">
        <w:rPr>
          <w:b/>
          <w:sz w:val="28"/>
          <w:szCs w:val="28"/>
        </w:rPr>
        <w:t xml:space="preserve">н» </w:t>
      </w:r>
      <w:proofErr w:type="spellStart"/>
      <w:r w:rsidRPr="00C7614B">
        <w:rPr>
          <w:b/>
          <w:sz w:val="28"/>
          <w:szCs w:val="28"/>
        </w:rPr>
        <w:t>муниципальнöйрайонсаадминистрациялöн</w:t>
      </w:r>
      <w:proofErr w:type="spellEnd"/>
    </w:p>
    <w:p w:rsidR="00C7614B" w:rsidRPr="00C7614B" w:rsidRDefault="00825A68" w:rsidP="00C7614B">
      <w:pPr>
        <w:autoSpaceDE w:val="0"/>
        <w:autoSpaceDN w:val="0"/>
        <w:jc w:val="center"/>
        <w:rPr>
          <w:b/>
          <w:sz w:val="34"/>
          <w:szCs w:val="34"/>
        </w:rPr>
      </w:pPr>
      <w:r>
        <w:rPr>
          <w:noProof/>
        </w:rPr>
        <w:pict>
          <v:line id="Прямая соединительная линия 4" o:spid="_x0000_s1037" style="position:absolute;left:0;text-align:left;z-index:251658240;visibility:visible;mso-wrap-distance-top:-39e-5mm;mso-wrap-distance-bottom:-39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r w:rsidR="00C7614B" w:rsidRPr="00C7614B">
        <w:rPr>
          <w:b/>
          <w:sz w:val="34"/>
          <w:szCs w:val="34"/>
        </w:rPr>
        <w:t xml:space="preserve">Ш </w:t>
      </w:r>
      <w:proofErr w:type="gramStart"/>
      <w:r w:rsidR="00C7614B" w:rsidRPr="00C7614B">
        <w:rPr>
          <w:b/>
          <w:sz w:val="34"/>
          <w:szCs w:val="34"/>
        </w:rPr>
        <w:t>У</w:t>
      </w:r>
      <w:proofErr w:type="gramEnd"/>
      <w:r w:rsidR="00C7614B" w:rsidRPr="00C7614B">
        <w:rPr>
          <w:b/>
          <w:sz w:val="34"/>
          <w:szCs w:val="34"/>
        </w:rPr>
        <w:t xml:space="preserve"> Ö М</w:t>
      </w:r>
    </w:p>
    <w:p w:rsidR="00C7614B" w:rsidRPr="00C7614B" w:rsidRDefault="00C7614B" w:rsidP="00C7614B">
      <w:pPr>
        <w:autoSpaceDE w:val="0"/>
        <w:autoSpaceDN w:val="0"/>
        <w:jc w:val="center"/>
        <w:rPr>
          <w:b/>
          <w:sz w:val="28"/>
          <w:szCs w:val="28"/>
        </w:rPr>
      </w:pPr>
      <w:r w:rsidRPr="00C7614B">
        <w:rPr>
          <w:b/>
          <w:sz w:val="28"/>
          <w:szCs w:val="28"/>
        </w:rPr>
        <w:t>Администрация муниципального района «Усть-Куломский»</w:t>
      </w:r>
    </w:p>
    <w:p w:rsidR="00C7614B" w:rsidRPr="00C7614B" w:rsidRDefault="00C7614B" w:rsidP="00C7614B">
      <w:pPr>
        <w:keepNext/>
        <w:autoSpaceDE w:val="0"/>
        <w:autoSpaceDN w:val="0"/>
        <w:jc w:val="center"/>
        <w:outlineLvl w:val="3"/>
        <w:rPr>
          <w:bCs/>
          <w:sz w:val="34"/>
          <w:szCs w:val="34"/>
          <w:lang w:eastAsia="en-US"/>
        </w:rPr>
      </w:pPr>
      <w:r w:rsidRPr="00C7614B">
        <w:rPr>
          <w:b/>
          <w:bCs/>
          <w:sz w:val="34"/>
          <w:szCs w:val="34"/>
          <w:lang w:eastAsia="en-US"/>
        </w:rPr>
        <w:t>П О С Т А Н О В Л Е Н И Е</w:t>
      </w:r>
    </w:p>
    <w:p w:rsidR="00C7614B" w:rsidRPr="00C7614B" w:rsidRDefault="00C7614B" w:rsidP="00C7614B">
      <w:pPr>
        <w:autoSpaceDE w:val="0"/>
        <w:autoSpaceDN w:val="0"/>
        <w:jc w:val="center"/>
      </w:pPr>
    </w:p>
    <w:p w:rsidR="00C7614B" w:rsidRPr="00C7614B" w:rsidRDefault="00C7614B" w:rsidP="00C7614B">
      <w:pPr>
        <w:autoSpaceDE w:val="0"/>
        <w:autoSpaceDN w:val="0"/>
        <w:jc w:val="center"/>
      </w:pPr>
    </w:p>
    <w:p w:rsidR="00C7614B" w:rsidRPr="00C7614B" w:rsidRDefault="00D07A8D" w:rsidP="00C7614B">
      <w:pPr>
        <w:autoSpaceDE w:val="0"/>
        <w:autoSpaceDN w:val="0"/>
        <w:outlineLvl w:val="8"/>
        <w:rPr>
          <w:sz w:val="28"/>
          <w:szCs w:val="28"/>
        </w:rPr>
      </w:pPr>
      <w:r>
        <w:rPr>
          <w:sz w:val="28"/>
          <w:szCs w:val="28"/>
        </w:rPr>
        <w:t>5</w:t>
      </w:r>
      <w:r w:rsidR="00C5347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="00C7614B" w:rsidRPr="00C7614B">
        <w:rPr>
          <w:sz w:val="28"/>
          <w:szCs w:val="28"/>
        </w:rPr>
        <w:t xml:space="preserve"> 2023 г.                                                            </w:t>
      </w:r>
      <w:r w:rsidR="00C53474">
        <w:rPr>
          <w:sz w:val="28"/>
          <w:szCs w:val="28"/>
        </w:rPr>
        <w:t xml:space="preserve">                               </w:t>
      </w:r>
      <w:r w:rsidR="00C7614B" w:rsidRPr="00C7614B">
        <w:rPr>
          <w:sz w:val="28"/>
          <w:szCs w:val="28"/>
        </w:rPr>
        <w:t>№</w:t>
      </w:r>
      <w:r w:rsidR="00DB1A5B">
        <w:rPr>
          <w:sz w:val="28"/>
          <w:szCs w:val="28"/>
        </w:rPr>
        <w:t xml:space="preserve"> 1833</w:t>
      </w:r>
      <w:r w:rsidR="00C7614B" w:rsidRPr="00C7614B">
        <w:rPr>
          <w:sz w:val="28"/>
          <w:szCs w:val="28"/>
        </w:rPr>
        <w:t xml:space="preserve"> </w:t>
      </w:r>
    </w:p>
    <w:p w:rsidR="00C7614B" w:rsidRPr="00C7614B" w:rsidRDefault="00C7614B" w:rsidP="00C7614B">
      <w:pPr>
        <w:autoSpaceDE w:val="0"/>
        <w:autoSpaceDN w:val="0"/>
        <w:jc w:val="center"/>
      </w:pPr>
    </w:p>
    <w:p w:rsidR="00C7614B" w:rsidRPr="00C7614B" w:rsidRDefault="00C7614B" w:rsidP="00C7614B">
      <w:pPr>
        <w:autoSpaceDE w:val="0"/>
        <w:autoSpaceDN w:val="0"/>
        <w:jc w:val="center"/>
      </w:pPr>
    </w:p>
    <w:p w:rsidR="00C7614B" w:rsidRPr="00C7614B" w:rsidRDefault="00C7614B" w:rsidP="00C7614B">
      <w:pPr>
        <w:autoSpaceDE w:val="0"/>
        <w:autoSpaceDN w:val="0"/>
        <w:jc w:val="center"/>
      </w:pPr>
      <w:r w:rsidRPr="00C7614B">
        <w:t>Республика Коми</w:t>
      </w:r>
    </w:p>
    <w:p w:rsidR="00C7614B" w:rsidRPr="00C7614B" w:rsidRDefault="00C7614B" w:rsidP="00C7614B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C7614B">
        <w:rPr>
          <w:bCs/>
        </w:rPr>
        <w:t>с. Усть-Кулом</w:t>
      </w:r>
    </w:p>
    <w:p w:rsidR="00C7614B" w:rsidRPr="00C7614B" w:rsidRDefault="00C7614B" w:rsidP="00C7614B">
      <w:pPr>
        <w:autoSpaceDE w:val="0"/>
        <w:autoSpaceDN w:val="0"/>
        <w:jc w:val="center"/>
        <w:rPr>
          <w:b/>
          <w:lang w:eastAsia="ar-SA"/>
        </w:rPr>
      </w:pPr>
    </w:p>
    <w:p w:rsidR="007D775A" w:rsidRDefault="009B6F21" w:rsidP="00BB3949">
      <w:pPr>
        <w:jc w:val="center"/>
        <w:rPr>
          <w:b/>
          <w:sz w:val="28"/>
          <w:szCs w:val="28"/>
        </w:rPr>
      </w:pPr>
      <w:r w:rsidRPr="007D775A">
        <w:rPr>
          <w:b/>
          <w:sz w:val="28"/>
          <w:szCs w:val="28"/>
        </w:rPr>
        <w:t xml:space="preserve">О внесении изменений в </w:t>
      </w:r>
      <w:r w:rsidR="007D775A">
        <w:rPr>
          <w:b/>
          <w:sz w:val="28"/>
          <w:szCs w:val="28"/>
        </w:rPr>
        <w:t>п</w:t>
      </w:r>
      <w:r w:rsidR="00051BC8" w:rsidRPr="007D775A">
        <w:rPr>
          <w:b/>
          <w:sz w:val="28"/>
          <w:szCs w:val="28"/>
        </w:rPr>
        <w:t xml:space="preserve">остановление администрации </w:t>
      </w:r>
    </w:p>
    <w:p w:rsidR="007D775A" w:rsidRDefault="00C7614B" w:rsidP="00BB39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МР «Усть-Куломский» от </w:t>
      </w:r>
      <w:r w:rsidR="00CA7F24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="00F55C7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января</w:t>
      </w:r>
      <w:r w:rsidR="00CA7F24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19 года № 5</w:t>
      </w:r>
      <w:r w:rsidR="00051BC8" w:rsidRPr="007D775A">
        <w:rPr>
          <w:b/>
          <w:sz w:val="28"/>
          <w:szCs w:val="28"/>
        </w:rPr>
        <w:t xml:space="preserve"> «Об утверждении </w:t>
      </w:r>
    </w:p>
    <w:p w:rsidR="00563F95" w:rsidRPr="007D775A" w:rsidRDefault="00051BC8" w:rsidP="00BB3949">
      <w:pPr>
        <w:jc w:val="center"/>
        <w:rPr>
          <w:b/>
          <w:sz w:val="28"/>
          <w:szCs w:val="28"/>
        </w:rPr>
      </w:pPr>
      <w:r w:rsidRPr="007D775A">
        <w:rPr>
          <w:b/>
          <w:sz w:val="28"/>
          <w:szCs w:val="28"/>
        </w:rPr>
        <w:t>Положения</w:t>
      </w:r>
      <w:r w:rsidR="009B6F21" w:rsidRPr="007D775A">
        <w:rPr>
          <w:b/>
          <w:sz w:val="28"/>
          <w:szCs w:val="28"/>
        </w:rPr>
        <w:t xml:space="preserve"> о представительских и иных прочих расходах администрации муниципального района «Усть-Куломский</w:t>
      </w:r>
      <w:r w:rsidR="00563F95" w:rsidRPr="007D775A">
        <w:rPr>
          <w:b/>
          <w:sz w:val="28"/>
          <w:szCs w:val="28"/>
        </w:rPr>
        <w:t>»</w:t>
      </w:r>
    </w:p>
    <w:p w:rsidR="00563F95" w:rsidRPr="007D775A" w:rsidRDefault="00563F95" w:rsidP="00BB3949">
      <w:pPr>
        <w:jc w:val="center"/>
        <w:rPr>
          <w:b/>
          <w:sz w:val="28"/>
          <w:szCs w:val="28"/>
        </w:rPr>
      </w:pPr>
    </w:p>
    <w:p w:rsidR="00563F95" w:rsidRDefault="006D538A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22D9">
        <w:rPr>
          <w:sz w:val="28"/>
          <w:szCs w:val="28"/>
        </w:rPr>
        <w:t xml:space="preserve">В </w:t>
      </w:r>
      <w:r w:rsidR="006E1C06" w:rsidRPr="001C22D9">
        <w:rPr>
          <w:sz w:val="28"/>
          <w:szCs w:val="28"/>
        </w:rPr>
        <w:t>соответствии</w:t>
      </w:r>
      <w:r w:rsidR="00CA7F24" w:rsidRPr="001C22D9">
        <w:rPr>
          <w:sz w:val="28"/>
          <w:szCs w:val="28"/>
        </w:rPr>
        <w:t xml:space="preserve"> </w:t>
      </w:r>
      <w:r w:rsidR="005C4857">
        <w:rPr>
          <w:sz w:val="28"/>
          <w:szCs w:val="28"/>
        </w:rPr>
        <w:t xml:space="preserve">с </w:t>
      </w:r>
      <w:r w:rsidR="006E1C06" w:rsidRPr="001C22D9">
        <w:rPr>
          <w:sz w:val="28"/>
          <w:szCs w:val="28"/>
        </w:rPr>
        <w:t xml:space="preserve">пунктом 1 статьи 158 Бюджетного </w:t>
      </w:r>
      <w:r w:rsidR="00CA772D">
        <w:rPr>
          <w:sz w:val="28"/>
          <w:szCs w:val="28"/>
        </w:rPr>
        <w:t>к</w:t>
      </w:r>
      <w:r w:rsidR="006E1C06" w:rsidRPr="001C22D9">
        <w:rPr>
          <w:sz w:val="28"/>
          <w:szCs w:val="28"/>
        </w:rPr>
        <w:t>одекса Российской Федерации</w:t>
      </w:r>
      <w:r w:rsidR="00D57C75" w:rsidRPr="001C22D9">
        <w:rPr>
          <w:sz w:val="28"/>
          <w:szCs w:val="28"/>
        </w:rPr>
        <w:t>,</w:t>
      </w:r>
      <w:r w:rsidR="00F55C72">
        <w:rPr>
          <w:sz w:val="28"/>
          <w:szCs w:val="28"/>
        </w:rPr>
        <w:t xml:space="preserve"> </w:t>
      </w:r>
      <w:r w:rsidR="00D57C75" w:rsidRPr="001C22D9">
        <w:rPr>
          <w:sz w:val="28"/>
          <w:szCs w:val="28"/>
        </w:rPr>
        <w:t>администрация муниципального района «Усть-Куломский»</w:t>
      </w:r>
      <w:r w:rsidR="006E1C06" w:rsidRPr="001C22D9">
        <w:rPr>
          <w:sz w:val="28"/>
          <w:szCs w:val="28"/>
        </w:rPr>
        <w:t xml:space="preserve"> п о с </w:t>
      </w:r>
      <w:proofErr w:type="gramStart"/>
      <w:r w:rsidR="006E1C06" w:rsidRPr="001C22D9">
        <w:rPr>
          <w:sz w:val="28"/>
          <w:szCs w:val="28"/>
        </w:rPr>
        <w:t>т</w:t>
      </w:r>
      <w:proofErr w:type="gramEnd"/>
      <w:r w:rsidR="006E1C06" w:rsidRPr="001C22D9">
        <w:rPr>
          <w:sz w:val="28"/>
          <w:szCs w:val="28"/>
        </w:rPr>
        <w:t xml:space="preserve"> а н о в л я е т</w:t>
      </w:r>
      <w:r w:rsidRPr="001C22D9">
        <w:rPr>
          <w:sz w:val="28"/>
          <w:szCs w:val="28"/>
        </w:rPr>
        <w:t>:</w:t>
      </w:r>
    </w:p>
    <w:p w:rsidR="005C4857" w:rsidRDefault="005C4857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A77B8" w:rsidRPr="006D538A" w:rsidRDefault="00CA77B8" w:rsidP="00C7614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постановление</w:t>
      </w:r>
      <w:r w:rsidR="005C485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МР «Усть-Куломский» от </w:t>
      </w:r>
      <w:r w:rsidR="00C7614B">
        <w:rPr>
          <w:sz w:val="28"/>
          <w:szCs w:val="28"/>
        </w:rPr>
        <w:t>10января</w:t>
      </w:r>
      <w:r w:rsidR="00CA7F24">
        <w:rPr>
          <w:sz w:val="28"/>
          <w:szCs w:val="28"/>
        </w:rPr>
        <w:t xml:space="preserve"> 20</w:t>
      </w:r>
      <w:r w:rsidR="00C7614B">
        <w:rPr>
          <w:sz w:val="28"/>
          <w:szCs w:val="28"/>
        </w:rPr>
        <w:t>19</w:t>
      </w:r>
      <w:r w:rsidR="00CA7F24">
        <w:rPr>
          <w:sz w:val="28"/>
          <w:szCs w:val="28"/>
        </w:rPr>
        <w:t xml:space="preserve"> года № </w:t>
      </w:r>
      <w:r w:rsidR="00C7614B">
        <w:rPr>
          <w:sz w:val="28"/>
          <w:szCs w:val="28"/>
        </w:rPr>
        <w:t>5</w:t>
      </w:r>
      <w:r>
        <w:rPr>
          <w:sz w:val="28"/>
          <w:szCs w:val="28"/>
        </w:rPr>
        <w:t xml:space="preserve"> «Об утверждении Положения о представительских и иных прочих расходах администрации муниципального района «Усть-Куломский»</w:t>
      </w:r>
      <w:r w:rsidR="00157E36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(далее-постановление)</w:t>
      </w:r>
      <w:r w:rsidR="007D775A">
        <w:rPr>
          <w:sz w:val="28"/>
          <w:szCs w:val="28"/>
        </w:rPr>
        <w:t xml:space="preserve"> следующие изменения:</w:t>
      </w:r>
    </w:p>
    <w:p w:rsidR="00F9699E" w:rsidRDefault="00157E36" w:rsidP="00F96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C53474">
        <w:rPr>
          <w:sz w:val="28"/>
          <w:szCs w:val="28"/>
        </w:rPr>
        <w:t>) Приложение № 2</w:t>
      </w:r>
      <w:r w:rsidR="00F9699E">
        <w:rPr>
          <w:sz w:val="28"/>
          <w:szCs w:val="28"/>
        </w:rPr>
        <w:t xml:space="preserve"> к постановлению изложить в</w:t>
      </w:r>
      <w:r w:rsidR="00C53474">
        <w:rPr>
          <w:sz w:val="28"/>
          <w:szCs w:val="28"/>
        </w:rPr>
        <w:t xml:space="preserve"> редакции согласно </w:t>
      </w:r>
      <w:proofErr w:type="gramStart"/>
      <w:r w:rsidR="00C53474">
        <w:rPr>
          <w:sz w:val="28"/>
          <w:szCs w:val="28"/>
        </w:rPr>
        <w:t>приложению</w:t>
      </w:r>
      <w:proofErr w:type="gramEnd"/>
      <w:r w:rsidR="00F9699E">
        <w:rPr>
          <w:sz w:val="28"/>
          <w:szCs w:val="28"/>
        </w:rPr>
        <w:t xml:space="preserve"> к настоящему постановлению.</w:t>
      </w:r>
    </w:p>
    <w:p w:rsidR="00157E36" w:rsidRDefault="00F9699E" w:rsidP="00157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4C245D">
        <w:rPr>
          <w:sz w:val="28"/>
          <w:szCs w:val="28"/>
        </w:rPr>
        <w:t>Пункт 4</w:t>
      </w:r>
      <w:r w:rsidR="00C53474">
        <w:rPr>
          <w:sz w:val="28"/>
          <w:szCs w:val="28"/>
        </w:rPr>
        <w:t xml:space="preserve"> постановления изложить в следующей редакции: «Настоящее постановление вступает в силу со дня опубликования в Информационном вестнике Совета </w:t>
      </w:r>
      <w:r w:rsidR="00CA772D">
        <w:rPr>
          <w:sz w:val="28"/>
          <w:szCs w:val="28"/>
        </w:rPr>
        <w:t xml:space="preserve">и </w:t>
      </w:r>
      <w:r w:rsidR="00C53474">
        <w:rPr>
          <w:sz w:val="28"/>
          <w:szCs w:val="28"/>
        </w:rPr>
        <w:t>администрации МР «Усть-Куломский».</w:t>
      </w:r>
    </w:p>
    <w:p w:rsidR="00926E94" w:rsidRDefault="00926E94" w:rsidP="00157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со дня </w:t>
      </w:r>
      <w:r w:rsidR="00C53474">
        <w:rPr>
          <w:sz w:val="28"/>
          <w:szCs w:val="28"/>
        </w:rPr>
        <w:t xml:space="preserve">опубликования в Информационном вестнике Совета </w:t>
      </w:r>
      <w:r w:rsidR="00CA772D">
        <w:rPr>
          <w:sz w:val="28"/>
          <w:szCs w:val="28"/>
        </w:rPr>
        <w:t xml:space="preserve">и </w:t>
      </w:r>
      <w:r w:rsidR="00C53474">
        <w:rPr>
          <w:sz w:val="28"/>
          <w:szCs w:val="28"/>
        </w:rPr>
        <w:t>администрации МР «Усть-Куломский».</w:t>
      </w:r>
    </w:p>
    <w:p w:rsidR="005C4857" w:rsidRPr="006D538A" w:rsidRDefault="005C4857" w:rsidP="00157E36">
      <w:pPr>
        <w:ind w:firstLine="709"/>
        <w:jc w:val="both"/>
        <w:rPr>
          <w:sz w:val="28"/>
          <w:szCs w:val="28"/>
        </w:rPr>
      </w:pPr>
    </w:p>
    <w:p w:rsidR="003C1CF1" w:rsidRDefault="003C1CF1" w:rsidP="00C83F93">
      <w:pPr>
        <w:rPr>
          <w:sz w:val="28"/>
          <w:szCs w:val="28"/>
        </w:rPr>
      </w:pPr>
    </w:p>
    <w:p w:rsidR="00521306" w:rsidRDefault="00A91CB8" w:rsidP="00C83F93">
      <w:pPr>
        <w:rPr>
          <w:sz w:val="28"/>
          <w:szCs w:val="28"/>
        </w:rPr>
      </w:pPr>
      <w:r>
        <w:rPr>
          <w:sz w:val="28"/>
          <w:szCs w:val="28"/>
        </w:rPr>
        <w:t>Глава МР «Усть-Куломский»-</w:t>
      </w:r>
    </w:p>
    <w:p w:rsidR="00C2446A" w:rsidRDefault="00A91CB8" w:rsidP="00C83F93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</w:t>
      </w:r>
      <w:r w:rsidR="003B0CF9">
        <w:rPr>
          <w:sz w:val="28"/>
          <w:szCs w:val="28"/>
        </w:rPr>
        <w:t xml:space="preserve">               </w:t>
      </w:r>
      <w:r w:rsidR="00CA772D">
        <w:rPr>
          <w:sz w:val="28"/>
          <w:szCs w:val="28"/>
        </w:rPr>
        <w:t xml:space="preserve">                               </w:t>
      </w:r>
      <w:r w:rsidR="003B0CF9">
        <w:rPr>
          <w:sz w:val="28"/>
          <w:szCs w:val="28"/>
        </w:rPr>
        <w:t xml:space="preserve">  </w:t>
      </w:r>
      <w:r w:rsidR="006E1C06">
        <w:rPr>
          <w:sz w:val="28"/>
          <w:szCs w:val="28"/>
        </w:rPr>
        <w:t>С.В.</w:t>
      </w:r>
      <w:r w:rsidR="00CA772D">
        <w:rPr>
          <w:sz w:val="28"/>
          <w:szCs w:val="28"/>
        </w:rPr>
        <w:t xml:space="preserve"> </w:t>
      </w:r>
      <w:r w:rsidR="006E1C06">
        <w:rPr>
          <w:sz w:val="28"/>
          <w:szCs w:val="28"/>
        </w:rPr>
        <w:t>Рубан</w:t>
      </w:r>
    </w:p>
    <w:p w:rsidR="00521306" w:rsidRDefault="00521306" w:rsidP="00C83F93">
      <w:pPr>
        <w:rPr>
          <w:sz w:val="28"/>
          <w:szCs w:val="28"/>
        </w:rPr>
      </w:pPr>
    </w:p>
    <w:p w:rsidR="00F9699E" w:rsidRDefault="00F9699E" w:rsidP="00C83F93">
      <w:pPr>
        <w:rPr>
          <w:sz w:val="28"/>
          <w:szCs w:val="28"/>
        </w:rPr>
      </w:pPr>
    </w:p>
    <w:p w:rsidR="00F9699E" w:rsidRDefault="00F9699E" w:rsidP="00C83F93">
      <w:pPr>
        <w:rPr>
          <w:sz w:val="28"/>
          <w:szCs w:val="28"/>
        </w:rPr>
      </w:pPr>
    </w:p>
    <w:p w:rsidR="00CB7987" w:rsidRDefault="00CB7987" w:rsidP="00C83F93">
      <w:pPr>
        <w:rPr>
          <w:sz w:val="28"/>
          <w:szCs w:val="28"/>
        </w:rPr>
      </w:pPr>
    </w:p>
    <w:p w:rsidR="00311B34" w:rsidRDefault="00311B34" w:rsidP="00C83F93">
      <w:pPr>
        <w:rPr>
          <w:sz w:val="28"/>
          <w:szCs w:val="28"/>
        </w:rPr>
      </w:pPr>
    </w:p>
    <w:p w:rsidR="00F9699E" w:rsidRPr="00311B34" w:rsidRDefault="00D07A8D" w:rsidP="00C83F93">
      <w:pPr>
        <w:rPr>
          <w:sz w:val="16"/>
          <w:szCs w:val="16"/>
        </w:rPr>
      </w:pPr>
      <w:r>
        <w:rPr>
          <w:sz w:val="16"/>
          <w:szCs w:val="16"/>
        </w:rPr>
        <w:t>Смирнова Н.А.</w:t>
      </w:r>
    </w:p>
    <w:p w:rsidR="003B0CF9" w:rsidRPr="00D07A8D" w:rsidRDefault="00311B34" w:rsidP="007D775A">
      <w:pPr>
        <w:rPr>
          <w:sz w:val="16"/>
          <w:szCs w:val="16"/>
        </w:rPr>
        <w:sectPr w:rsidR="003B0CF9" w:rsidRPr="00D07A8D" w:rsidSect="00C7614B">
          <w:headerReference w:type="default" r:id="rId8"/>
          <w:type w:val="oddPage"/>
          <w:pgSz w:w="11907" w:h="16840" w:code="9"/>
          <w:pgMar w:top="1134" w:right="850" w:bottom="1134" w:left="1701" w:header="720" w:footer="720" w:gutter="0"/>
          <w:cols w:space="720"/>
          <w:docGrid w:linePitch="272"/>
        </w:sectPr>
      </w:pPr>
      <w:r w:rsidRPr="00311B34">
        <w:rPr>
          <w:sz w:val="16"/>
          <w:szCs w:val="16"/>
        </w:rPr>
        <w:t>94-</w:t>
      </w:r>
      <w:r w:rsidR="00D07A8D">
        <w:rPr>
          <w:sz w:val="16"/>
          <w:szCs w:val="16"/>
        </w:rPr>
        <w:t>691</w:t>
      </w:r>
    </w:p>
    <w:p w:rsid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lastRenderedPageBreak/>
        <w:t xml:space="preserve">Приложение </w:t>
      </w:r>
    </w:p>
    <w:p w:rsid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к постановлению</w:t>
      </w:r>
      <w:r>
        <w:rPr>
          <w:sz w:val="24"/>
          <w:szCs w:val="24"/>
        </w:rPr>
        <w:t xml:space="preserve"> а</w:t>
      </w:r>
      <w:r w:rsidRPr="002C4CA4">
        <w:rPr>
          <w:sz w:val="24"/>
          <w:szCs w:val="24"/>
        </w:rPr>
        <w:t xml:space="preserve">дминистрации </w:t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МР «Усть-Куломский»</w:t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2C4CA4">
        <w:rPr>
          <w:sz w:val="24"/>
          <w:szCs w:val="24"/>
        </w:rPr>
        <w:t>от «</w:t>
      </w:r>
      <w:r w:rsidR="00CA772D">
        <w:rPr>
          <w:sz w:val="24"/>
          <w:szCs w:val="24"/>
        </w:rPr>
        <w:t>05</w:t>
      </w:r>
      <w:r w:rsidRPr="002C4CA4">
        <w:rPr>
          <w:sz w:val="24"/>
          <w:szCs w:val="24"/>
        </w:rPr>
        <w:t xml:space="preserve">» </w:t>
      </w:r>
      <w:r w:rsidR="00CA772D">
        <w:rPr>
          <w:sz w:val="24"/>
          <w:szCs w:val="24"/>
        </w:rPr>
        <w:t>декабря</w:t>
      </w:r>
      <w:r w:rsidR="00FB6F97">
        <w:rPr>
          <w:sz w:val="24"/>
          <w:szCs w:val="24"/>
        </w:rPr>
        <w:t xml:space="preserve"> 2023</w:t>
      </w:r>
      <w:r w:rsidRPr="002C4CA4">
        <w:rPr>
          <w:sz w:val="24"/>
          <w:szCs w:val="24"/>
        </w:rPr>
        <w:t xml:space="preserve">г. № </w:t>
      </w:r>
      <w:r w:rsidR="00CA772D">
        <w:rPr>
          <w:sz w:val="24"/>
          <w:szCs w:val="24"/>
        </w:rPr>
        <w:t>1833</w:t>
      </w:r>
      <w:bookmarkStart w:id="0" w:name="_GoBack"/>
      <w:bookmarkEnd w:id="0"/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C4CA4">
        <w:rPr>
          <w:sz w:val="28"/>
          <w:szCs w:val="28"/>
        </w:rPr>
        <w:t>Предельные нормы на представительские и иные прочие расходы Администрации МР «Усть-Куломский»</w:t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2967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72"/>
        <w:gridCol w:w="5048"/>
        <w:gridCol w:w="2527"/>
        <w:gridCol w:w="4320"/>
      </w:tblGrid>
      <w:tr w:rsidR="002C4CA4" w:rsidRPr="002C4CA4" w:rsidTr="00E4015B">
        <w:trPr>
          <w:trHeight w:val="801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№ </w:t>
            </w:r>
            <w:proofErr w:type="spellStart"/>
            <w:r w:rsidRPr="002C4CA4">
              <w:rPr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    Наименование расхода    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Предельная сумма   </w:t>
            </w:r>
            <w:r w:rsidRPr="002C4CA4">
              <w:rPr>
                <w:sz w:val="24"/>
                <w:szCs w:val="24"/>
              </w:rPr>
              <w:br/>
              <w:t xml:space="preserve">  расхода  (включая </w:t>
            </w:r>
            <w:r w:rsidRPr="002C4CA4">
              <w:rPr>
                <w:sz w:val="24"/>
                <w:szCs w:val="24"/>
              </w:rPr>
              <w:br/>
              <w:t xml:space="preserve">    НДС) и (или) нормы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  Подтверждающие документы   </w:t>
            </w:r>
          </w:p>
        </w:tc>
      </w:tr>
      <w:tr w:rsidR="002C4CA4" w:rsidRPr="002C4CA4" w:rsidTr="00E4015B">
        <w:trPr>
          <w:trHeight w:val="600"/>
          <w:tblCellSpacing w:w="5" w:type="nil"/>
        </w:trPr>
        <w:tc>
          <w:tcPr>
            <w:tcW w:w="10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оплату питания: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официальных делегаций и отдельных лиц (в сутки 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82F94" w:rsidRDefault="00782F9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 2 600,00 руб.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заявки (заказы),    счета, акты оказанных услуг,  счета-фактуры, меню, товарные накладные, чеки ККТ, товарные чеки, авансовые отчеты       </w:t>
            </w:r>
          </w:p>
        </w:tc>
      </w:tr>
      <w:tr w:rsidR="002C4CA4" w:rsidRPr="002C4CA4" w:rsidTr="00E4015B">
        <w:trPr>
          <w:trHeight w:val="70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2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буфетное обслуживание (в том числе на   приобретение минеральной и    </w:t>
            </w:r>
            <w:r w:rsidRPr="002C4CA4">
              <w:rPr>
                <w:sz w:val="24"/>
                <w:szCs w:val="24"/>
              </w:rPr>
              <w:br/>
              <w:t xml:space="preserve">питьевой воды, чая, кофе, соков, сахара, сливок, меда, джемов, печенья, пирожных,    </w:t>
            </w:r>
            <w:r w:rsidRPr="002C4CA4">
              <w:rPr>
                <w:sz w:val="24"/>
                <w:szCs w:val="24"/>
              </w:rPr>
              <w:br/>
              <w:t>конфет и других кондитерских изделий, хлеба, галет, сыров, масла сливочного, икры, мясной и рыбной гастрономии, зелени, овощей, фруктов и др.):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1)  при приеме официальных делегаций и отдельных лиц (на одного человека, включая сопровождающих лиц, закрепленных за делегацией)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2)</w:t>
            </w:r>
            <w:r w:rsidR="00F55C72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 xml:space="preserve">при проведении мероприятий, в </w:t>
            </w:r>
            <w:proofErr w:type="spellStart"/>
            <w:r w:rsidRPr="002C4CA4">
              <w:rPr>
                <w:sz w:val="24"/>
                <w:szCs w:val="24"/>
              </w:rPr>
              <w:t>т.ч</w:t>
            </w:r>
            <w:proofErr w:type="spellEnd"/>
            <w:r w:rsidRPr="002C4CA4">
              <w:rPr>
                <w:sz w:val="24"/>
                <w:szCs w:val="24"/>
              </w:rPr>
              <w:t>. выездных, координационных советов, круглых столов и т.п., проводимых Администрацией(на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 xml:space="preserve">до </w:t>
            </w:r>
            <w:r w:rsidR="00F55C72" w:rsidRPr="00F55C72">
              <w:rPr>
                <w:sz w:val="24"/>
                <w:szCs w:val="24"/>
              </w:rPr>
              <w:t>33</w:t>
            </w:r>
            <w:r w:rsidR="00D07A8D" w:rsidRPr="00F55C72">
              <w:rPr>
                <w:sz w:val="24"/>
                <w:szCs w:val="24"/>
              </w:rPr>
              <w:t>0</w:t>
            </w:r>
            <w:r w:rsidRPr="00F55C72">
              <w:rPr>
                <w:sz w:val="24"/>
                <w:szCs w:val="24"/>
              </w:rPr>
              <w:t>,00 руб.</w:t>
            </w:r>
            <w:r w:rsidRPr="002C4CA4">
              <w:rPr>
                <w:sz w:val="24"/>
                <w:szCs w:val="24"/>
              </w:rPr>
              <w:t xml:space="preserve">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</w:t>
            </w:r>
            <w:r w:rsidR="00F55C72" w:rsidRPr="00F55C72">
              <w:rPr>
                <w:sz w:val="24"/>
                <w:szCs w:val="24"/>
              </w:rPr>
              <w:t xml:space="preserve"> 15</w:t>
            </w:r>
            <w:r w:rsidR="00D07A8D" w:rsidRPr="00F55C72">
              <w:rPr>
                <w:sz w:val="24"/>
                <w:szCs w:val="24"/>
              </w:rPr>
              <w:t>0</w:t>
            </w:r>
            <w:r w:rsidRPr="00F55C72">
              <w:rPr>
                <w:sz w:val="24"/>
                <w:szCs w:val="24"/>
              </w:rPr>
              <w:t>,00 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контракты. договоры, счета, товарные накладные, акты оказанных услуг, чеки ККТ, товарные чеки, авансовые отчеты                      </w:t>
            </w:r>
          </w:p>
        </w:tc>
      </w:tr>
      <w:tr w:rsidR="002C4CA4" w:rsidRPr="002C4CA4" w:rsidTr="00E4015B">
        <w:trPr>
          <w:trHeight w:val="1252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спиртные напитки при проведении мероприятий, указанных </w:t>
            </w:r>
            <w:proofErr w:type="gramStart"/>
            <w:r w:rsidRPr="002C4CA4">
              <w:rPr>
                <w:sz w:val="24"/>
                <w:szCs w:val="24"/>
              </w:rPr>
              <w:t>в  разделах</w:t>
            </w:r>
            <w:proofErr w:type="gramEnd"/>
            <w:r w:rsidRPr="002C4CA4">
              <w:rPr>
                <w:sz w:val="24"/>
                <w:szCs w:val="24"/>
              </w:rPr>
              <w:t xml:space="preserve"> 1 и 2 настоящих нормативов(на одного человека, включая сопровождающих лиц, закрепленных за делегацией):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-водка или коньяк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-вино, шампанское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</w:t>
            </w:r>
            <w:r w:rsidR="00782F94" w:rsidRPr="002C4CA4">
              <w:rPr>
                <w:sz w:val="24"/>
                <w:szCs w:val="24"/>
              </w:rPr>
              <w:t>Д</w:t>
            </w:r>
            <w:r w:rsidRPr="002C4CA4">
              <w:rPr>
                <w:sz w:val="24"/>
                <w:szCs w:val="24"/>
              </w:rPr>
              <w:t>о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100 мл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</w:t>
            </w:r>
            <w:r w:rsidR="00782F94" w:rsidRPr="002C4CA4">
              <w:rPr>
                <w:sz w:val="24"/>
                <w:szCs w:val="24"/>
              </w:rPr>
              <w:t>Д</w:t>
            </w:r>
            <w:r w:rsidRPr="002C4CA4">
              <w:rPr>
                <w:sz w:val="24"/>
                <w:szCs w:val="24"/>
              </w:rPr>
              <w:t>о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 xml:space="preserve">200 мл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накладные, чеки ККТ, товарные чеки, авансовые отчеты                </w:t>
            </w:r>
          </w:p>
        </w:tc>
      </w:tr>
      <w:tr w:rsidR="002C4CA4" w:rsidRPr="002C4CA4" w:rsidTr="00E4015B">
        <w:trPr>
          <w:trHeight w:val="72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4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бытовое </w:t>
            </w:r>
            <w:proofErr w:type="gramStart"/>
            <w:r w:rsidRPr="002C4CA4">
              <w:rPr>
                <w:sz w:val="24"/>
                <w:szCs w:val="24"/>
              </w:rPr>
              <w:t>обслуживание(</w:t>
            </w:r>
            <w:proofErr w:type="gramEnd"/>
            <w:r w:rsidRPr="002C4CA4">
              <w:rPr>
                <w:sz w:val="24"/>
                <w:szCs w:val="24"/>
              </w:rPr>
              <w:t>на  делегацию, включая сопровождающих лиц, не более 10 человек) 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-бумажные полотенца, туалетное мыло, жидкое мыло, туалетная бумага, салфетки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-одноразовая посуда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(пластиковые рюмки, бокалы, стаканы, тарелки, ложки, вилки, ножи)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 500,00 руб. 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Договоры, счета, счета-фактуры, накладные, чеки ККТ, товарные чеки, авансовые отчеты                </w:t>
            </w:r>
          </w:p>
        </w:tc>
      </w:tr>
      <w:tr w:rsidR="002C4CA4" w:rsidRPr="002C4CA4" w:rsidTr="00E4015B">
        <w:trPr>
          <w:trHeight w:val="14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культурное обслуживание (включая аренду помещений, транспортные расходы, услуги гида, услуги переводчика и др.) при приеме официальных делегаций и отдельных лиц(на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</w:t>
            </w:r>
            <w:r w:rsidR="002C4CA4" w:rsidRPr="002C4CA4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="002C4CA4" w:rsidRPr="002C4CA4">
              <w:rPr>
                <w:sz w:val="24"/>
                <w:szCs w:val="24"/>
              </w:rPr>
              <w:t xml:space="preserve">1 650,00 руб.  </w:t>
            </w:r>
            <w:r w:rsidR="002C4CA4" w:rsidRPr="002C4CA4">
              <w:rPr>
                <w:sz w:val="24"/>
                <w:szCs w:val="24"/>
              </w:rPr>
              <w:br/>
            </w:r>
            <w:r w:rsidR="002C4CA4" w:rsidRPr="002C4CA4">
              <w:rPr>
                <w:sz w:val="24"/>
                <w:szCs w:val="24"/>
              </w:rPr>
              <w:br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наряд-заказы, счета-заказы, счета ресторанов (кафе или других заведений          </w:t>
            </w:r>
            <w:r w:rsidRPr="002C4CA4">
              <w:rPr>
                <w:sz w:val="24"/>
                <w:szCs w:val="24"/>
              </w:rPr>
              <w:br/>
              <w:t xml:space="preserve">общественного питания),билеты кинотеатров, накладные, акты, счета- фактуры, чеки ККТ, товарные   </w:t>
            </w:r>
            <w:r w:rsidRPr="002C4CA4">
              <w:rPr>
                <w:sz w:val="24"/>
                <w:szCs w:val="24"/>
              </w:rPr>
              <w:br/>
              <w:t xml:space="preserve">чеки                          </w:t>
            </w:r>
          </w:p>
        </w:tc>
      </w:tr>
      <w:tr w:rsidR="002C4CA4" w:rsidRPr="002C4CA4" w:rsidTr="00E4015B">
        <w:trPr>
          <w:trHeight w:val="10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6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приобретение сувениров и памятных </w:t>
            </w:r>
            <w:proofErr w:type="gramStart"/>
            <w:r w:rsidRPr="002C4CA4">
              <w:rPr>
                <w:sz w:val="24"/>
                <w:szCs w:val="24"/>
              </w:rPr>
              <w:t>подарков  (</w:t>
            </w:r>
            <w:proofErr w:type="gramEnd"/>
            <w:r w:rsidRPr="002C4CA4">
              <w:rPr>
                <w:sz w:val="24"/>
                <w:szCs w:val="24"/>
              </w:rPr>
              <w:t>ручки, блокноты, календари, ежедневники, др. с символикой МР «Усть-Куломский») 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1)при приеме официальных делегаций и отдельных </w:t>
            </w:r>
            <w:proofErr w:type="gramStart"/>
            <w:r w:rsidRPr="002C4CA4">
              <w:rPr>
                <w:sz w:val="24"/>
                <w:szCs w:val="24"/>
              </w:rPr>
              <w:t>лиц(</w:t>
            </w:r>
            <w:proofErr w:type="gramEnd"/>
            <w:r w:rsidRPr="002C4CA4">
              <w:rPr>
                <w:sz w:val="24"/>
                <w:szCs w:val="24"/>
              </w:rPr>
              <w:t>на одного человека, включая сопровождающих лиц, закрепленных за делегацией)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2)при проведении мероприятий, в </w:t>
            </w:r>
            <w:proofErr w:type="spellStart"/>
            <w:r w:rsidRPr="002C4CA4">
              <w:rPr>
                <w:sz w:val="24"/>
                <w:szCs w:val="24"/>
              </w:rPr>
              <w:t>т.ч</w:t>
            </w:r>
            <w:proofErr w:type="spellEnd"/>
            <w:r w:rsidRPr="002C4CA4">
              <w:rPr>
                <w:sz w:val="24"/>
                <w:szCs w:val="24"/>
              </w:rPr>
              <w:t>. выездных, координационных советов, круглых столов и т.п., проводимых Администрацией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(на одного человека, включая сопровождающих лиц, закрепленных за делегацией)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накладные, чеки ККТ, товарные чеки, авансовые отчеты ,накладная на выдачу сувенирной продукции, акт на   списание                      </w:t>
            </w:r>
          </w:p>
        </w:tc>
      </w:tr>
      <w:tr w:rsidR="002C4CA4" w:rsidRPr="002C4CA4" w:rsidTr="00E4015B">
        <w:trPr>
          <w:trHeight w:val="80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Расходы на оплату услуг сторонних организаций и частных лиц, связанных с проведением мероприятия( лекции, консультации специалистов, услуги переводчика, аренда залов и прочие услуги)            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по фактическим расходам       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акты оказанных услуг, счета- фактуры, чеки ККТ, авансовые отчеты             </w:t>
            </w:r>
          </w:p>
        </w:tc>
      </w:tr>
      <w:tr w:rsidR="002C4CA4" w:rsidRPr="002C4CA4" w:rsidTr="00E4015B">
        <w:trPr>
          <w:trHeight w:val="84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8</w:t>
            </w:r>
          </w:p>
        </w:tc>
        <w:tc>
          <w:tcPr>
            <w:tcW w:w="5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-Расходы на оплату транспортных услуг при проведении выездных мероприятий или для подвоза участников мероприятий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-расходы на оплату транспортных услуг по доставке к месту промежуточного сбора (</w:t>
            </w:r>
            <w:proofErr w:type="spellStart"/>
            <w:r w:rsidRPr="002C4CA4">
              <w:rPr>
                <w:sz w:val="24"/>
                <w:szCs w:val="24"/>
              </w:rPr>
              <w:t>г.Сыктывкар</w:t>
            </w:r>
            <w:proofErr w:type="spellEnd"/>
            <w:r w:rsidRPr="002C4CA4">
              <w:rPr>
                <w:sz w:val="24"/>
                <w:szCs w:val="24"/>
              </w:rPr>
              <w:t>) мобилизованных граждан</w:t>
            </w:r>
          </w:p>
        </w:tc>
        <w:tc>
          <w:tcPr>
            <w:tcW w:w="25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 на аренду транспортного средства, акты оказанных услуг, проездные билеты, путевые листы, заправочные чеки  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9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Оформительские расходы (рамки, адресные папки, бумага, фотобумага, цветные картриджи, ленты, шары, баннеры, плакаты и др.)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Муниципальные контракты, договоры, акты оказанных услуг, счета, счета-фактуры, товарные накладные, чеки ККТ, товарные чеки, авансовые отчеты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10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Расходы на приобретение памятных сувениров или подарков юридическим лицам</w:t>
            </w:r>
            <w:r w:rsidR="00D07A8D" w:rsidRPr="00F55C72">
              <w:rPr>
                <w:sz w:val="24"/>
                <w:szCs w:val="24"/>
              </w:rPr>
              <w:t>, творческим коллективам, общественным организациям</w:t>
            </w:r>
            <w:r w:rsidRPr="00F55C72">
              <w:rPr>
                <w:sz w:val="24"/>
                <w:szCs w:val="24"/>
              </w:rPr>
              <w:t>: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1)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в связи с юбилейными датами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2)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в связи с иными мероприятиями</w:t>
            </w:r>
          </w:p>
          <w:p w:rsidR="00D07A8D" w:rsidRPr="00F55C72" w:rsidRDefault="00D07A8D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D07A8D" w:rsidRPr="00F55C72" w:rsidRDefault="00D07A8D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10 000,00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руб.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4 000,00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отчеты, накладные, акты о вручении, подписанные и заверенные  получателем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11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Расходы на приобретение памятных сувениров или подарков физическим лицам: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1)в связи с юбилейными датами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2)в связи с иными мероприятиями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4 000,00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руб.</w:t>
            </w:r>
          </w:p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до  2 000,00</w:t>
            </w:r>
            <w:r w:rsidR="00F55C72" w:rsidRPr="00F55C72">
              <w:rPr>
                <w:sz w:val="24"/>
                <w:szCs w:val="24"/>
              </w:rPr>
              <w:t xml:space="preserve"> </w:t>
            </w:r>
            <w:r w:rsidRPr="00F55C72">
              <w:rPr>
                <w:sz w:val="24"/>
                <w:szCs w:val="24"/>
              </w:rPr>
              <w:t>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F55C72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55C72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отчеты, накладные, акты о вручении, подписанные и заверенные  получателем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12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приобретение: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букетов цветов, цветов (на одного одариваемого);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-корзин с цветами (на одного одариваемого)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-помощь (в денежной и (или) натуральной форме) гражданам </w:t>
            </w:r>
            <w:proofErr w:type="spellStart"/>
            <w:r w:rsidRPr="002C4CA4">
              <w:rPr>
                <w:sz w:val="24"/>
                <w:szCs w:val="24"/>
              </w:rPr>
              <w:t>Усть-Куломского</w:t>
            </w:r>
            <w:proofErr w:type="spellEnd"/>
            <w:r w:rsidRPr="002C4CA4">
              <w:rPr>
                <w:sz w:val="24"/>
                <w:szCs w:val="24"/>
              </w:rPr>
              <w:t xml:space="preserve"> района, </w:t>
            </w:r>
            <w:r w:rsidRPr="002C4CA4">
              <w:rPr>
                <w:sz w:val="24"/>
                <w:szCs w:val="24"/>
              </w:rPr>
              <w:lastRenderedPageBreak/>
              <w:t>призванным на военную службу по мобилизации и контракту в Вооруженные Силы Российской Федерации, а также добровольческие формирования, содействующие выполнению задач, возложенных на Вооруженные Силы Российской Федерации (сухой паек,  медикаменты, вещевое довольствие и др.) (на одного гражданина)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2 000,00руб.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до 5 000,00руб.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4 000,00 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товарные накладные, чеки ККТ, товарные чеки, авансовые отчеты, списки граждан, призванным на военную службу по мобилизации и контракту в Вооруженные Силы </w:t>
            </w:r>
            <w:r w:rsidRPr="002C4CA4">
              <w:rPr>
                <w:sz w:val="24"/>
                <w:szCs w:val="24"/>
              </w:rPr>
              <w:lastRenderedPageBreak/>
              <w:t xml:space="preserve">Российской Федерации, также  добровольческие формирования, содействующие выполнению задач, возложенных на Вооруженные Силы Российской Федерации, представленные Военным комиссариатом </w:t>
            </w:r>
            <w:proofErr w:type="spellStart"/>
            <w:r w:rsidRPr="002C4CA4">
              <w:rPr>
                <w:sz w:val="24"/>
                <w:szCs w:val="24"/>
              </w:rPr>
              <w:t>Усть-Куломского</w:t>
            </w:r>
            <w:proofErr w:type="spellEnd"/>
            <w:r w:rsidRPr="002C4CA4">
              <w:rPr>
                <w:sz w:val="24"/>
                <w:szCs w:val="24"/>
              </w:rPr>
              <w:t xml:space="preserve"> района </w:t>
            </w:r>
          </w:p>
        </w:tc>
      </w:tr>
      <w:tr w:rsidR="002C4CA4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приобретение: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траурных венков,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корзин с цветами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5 000,00руб.</w:t>
            </w:r>
          </w:p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7 000,00руб.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Pr="002C4CA4" w:rsidRDefault="002C4CA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Муниципальные контракты, договоры, счета, счета-фактуры, товарные накладные, чеки ККТ, товарные чеки, авансовые отчеты</w:t>
            </w:r>
          </w:p>
        </w:tc>
      </w:tr>
      <w:tr w:rsidR="00E4015B" w:rsidRPr="002C4CA4" w:rsidTr="00E4015B">
        <w:trPr>
          <w:trHeight w:val="713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14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Расходы на проведение мероприятий по погребению граждан и военнослужащих, проживавших на территории МО МР «Усть-Куломский» и умерших (погибших) при участии в спецоперации России на Украине: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1) на приобретение: 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-траурных венков,</w:t>
            </w:r>
            <w:r w:rsidR="003C1CF1">
              <w:rPr>
                <w:sz w:val="24"/>
                <w:szCs w:val="24"/>
              </w:rPr>
              <w:t xml:space="preserve"> корзин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 корзин с цветами,</w:t>
            </w:r>
            <w:r w:rsidR="003C1CF1">
              <w:rPr>
                <w:sz w:val="24"/>
                <w:szCs w:val="24"/>
              </w:rPr>
              <w:t xml:space="preserve"> 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-срезанных цветов,</w:t>
            </w:r>
            <w:r w:rsidR="003C1CF1">
              <w:rPr>
                <w:sz w:val="24"/>
                <w:szCs w:val="24"/>
              </w:rPr>
              <w:t xml:space="preserve"> букетов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-прочей траурной атрибутики (кресты на могилы, именные таблички, траурные повязки, подушечки для орденов и медалей, церковная атрибутика и др.);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-хозяйственных материалов для бытового обслуживания участников мероприятия 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 (бумажные полотенца, туалетное мыло, жидкое мыло, туалетная бумага, салфетки)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2) на оказание услуг сторонними организациями и физическими лицами: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-по транспортировке трупов;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-транспортных услуг при проведении выездных мероприятий или для подвоза участников мероприятий;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-питание военнослужащих, участвующих в  ритуале погребения</w:t>
            </w:r>
            <w:r w:rsidR="00DB1A5B">
              <w:rPr>
                <w:sz w:val="24"/>
                <w:szCs w:val="24"/>
              </w:rPr>
              <w:t xml:space="preserve"> (отдание воинских почестей)</w:t>
            </w:r>
            <w:r w:rsidRPr="002C4CA4">
              <w:rPr>
                <w:sz w:val="24"/>
                <w:szCs w:val="24"/>
              </w:rPr>
              <w:t>, и сопровождающих лиц (на одного человека, включая сопровождающих лиц)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5 000,00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7 000.00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</w:t>
            </w:r>
            <w:r w:rsidR="00782F94">
              <w:rPr>
                <w:sz w:val="24"/>
                <w:szCs w:val="24"/>
              </w:rPr>
              <w:t xml:space="preserve"> </w:t>
            </w:r>
            <w:r w:rsidRPr="002C4CA4">
              <w:rPr>
                <w:sz w:val="24"/>
                <w:szCs w:val="24"/>
              </w:rPr>
              <w:t>2 000,00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8 000.00руб.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>До 500,00 руб.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35</w:t>
            </w:r>
            <w:r w:rsidR="00E4015B" w:rsidRPr="002C4CA4">
              <w:rPr>
                <w:sz w:val="24"/>
                <w:szCs w:val="24"/>
              </w:rPr>
              <w:t>,00</w:t>
            </w:r>
            <w:r>
              <w:rPr>
                <w:sz w:val="24"/>
                <w:szCs w:val="24"/>
              </w:rPr>
              <w:t xml:space="preserve"> </w:t>
            </w:r>
            <w:r w:rsidR="00E4015B" w:rsidRPr="002C4CA4">
              <w:rPr>
                <w:sz w:val="24"/>
                <w:szCs w:val="24"/>
              </w:rPr>
              <w:t>руб. 1 (один)</w:t>
            </w:r>
            <w:r w:rsidR="00782F94">
              <w:rPr>
                <w:sz w:val="24"/>
                <w:szCs w:val="24"/>
              </w:rPr>
              <w:t xml:space="preserve"> </w:t>
            </w:r>
            <w:r w:rsidR="00E4015B" w:rsidRPr="002C4CA4">
              <w:rPr>
                <w:sz w:val="24"/>
                <w:szCs w:val="24"/>
              </w:rPr>
              <w:lastRenderedPageBreak/>
              <w:t>км.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Pr="002C4CA4" w:rsidRDefault="00DB1A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lastRenderedPageBreak/>
              <w:t>Муниципальные контракты, договоры, счета, счета-фактуры, товарные накладные, чеки ККТ, товарные чеки, авансовые отчеты</w:t>
            </w:r>
          </w:p>
        </w:tc>
      </w:tr>
      <w:tr w:rsidR="002C4CA4" w:rsidRPr="002C4CA4" w:rsidTr="00E4015B">
        <w:trPr>
          <w:trHeight w:val="3240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C4CA4" w:rsidRP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4806A5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увековечива</w:t>
            </w:r>
            <w:r w:rsidR="00E4015B">
              <w:rPr>
                <w:sz w:val="24"/>
                <w:szCs w:val="24"/>
              </w:rPr>
              <w:t xml:space="preserve">ние памяти погибших </w:t>
            </w:r>
            <w:r>
              <w:rPr>
                <w:sz w:val="24"/>
                <w:szCs w:val="24"/>
              </w:rPr>
              <w:t xml:space="preserve">граждан и </w:t>
            </w:r>
            <w:proofErr w:type="gramStart"/>
            <w:r w:rsidR="00E4015B">
              <w:rPr>
                <w:sz w:val="24"/>
                <w:szCs w:val="24"/>
              </w:rPr>
              <w:t xml:space="preserve">военнослужащих, </w:t>
            </w:r>
            <w:r w:rsidR="00E4015B">
              <w:t xml:space="preserve"> </w:t>
            </w:r>
            <w:r w:rsidR="00E4015B" w:rsidRPr="00E4015B">
              <w:rPr>
                <w:sz w:val="24"/>
                <w:szCs w:val="24"/>
              </w:rPr>
              <w:t>проживавших</w:t>
            </w:r>
            <w:proofErr w:type="gramEnd"/>
            <w:r w:rsidR="00E4015B" w:rsidRPr="00E4015B">
              <w:rPr>
                <w:sz w:val="24"/>
                <w:szCs w:val="24"/>
              </w:rPr>
              <w:t xml:space="preserve"> на территории МО МР «Усть-Куломский» при участии в </w:t>
            </w:r>
            <w:r w:rsidR="00E4015B">
              <w:rPr>
                <w:sz w:val="24"/>
                <w:szCs w:val="24"/>
              </w:rPr>
              <w:t>специальной военной операции</w:t>
            </w:r>
            <w:r w:rsidR="00E4015B" w:rsidRPr="00E4015B">
              <w:rPr>
                <w:sz w:val="24"/>
                <w:szCs w:val="24"/>
              </w:rPr>
              <w:t xml:space="preserve"> России на Украине</w:t>
            </w:r>
            <w:r w:rsidR="00E4015B">
              <w:rPr>
                <w:sz w:val="24"/>
                <w:szCs w:val="24"/>
              </w:rPr>
              <w:t xml:space="preserve"> путем установки мемориаль</w:t>
            </w:r>
            <w:r>
              <w:rPr>
                <w:sz w:val="24"/>
                <w:szCs w:val="24"/>
              </w:rPr>
              <w:t>ных досок на фасадах муниципальных</w:t>
            </w:r>
            <w:r w:rsidR="00E4015B">
              <w:rPr>
                <w:sz w:val="24"/>
                <w:szCs w:val="24"/>
              </w:rPr>
              <w:t xml:space="preserve"> учрежде</w:t>
            </w:r>
            <w:r>
              <w:rPr>
                <w:sz w:val="24"/>
                <w:szCs w:val="24"/>
              </w:rPr>
              <w:t>ний</w:t>
            </w:r>
            <w:r w:rsidR="00E4015B" w:rsidRPr="00E4015B">
              <w:rPr>
                <w:sz w:val="24"/>
                <w:szCs w:val="24"/>
              </w:rPr>
              <w:t>:</w:t>
            </w: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изготовление мемориальной доски,</w:t>
            </w: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доставку,</w:t>
            </w:r>
          </w:p>
          <w:p w:rsidR="00706E02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установку.</w:t>
            </w:r>
          </w:p>
          <w:p w:rsidR="00C5347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53474" w:rsidRPr="002C4CA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 настенную (фасадную) полку для возложения цветов к мемориальным доскам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E4015B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0607F" w:rsidRDefault="00A0607F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706E02">
              <w:rPr>
                <w:sz w:val="24"/>
                <w:szCs w:val="24"/>
              </w:rPr>
              <w:t xml:space="preserve"> 50000,00</w:t>
            </w:r>
            <w:r>
              <w:rPr>
                <w:sz w:val="24"/>
                <w:szCs w:val="24"/>
              </w:rPr>
              <w:t xml:space="preserve"> </w:t>
            </w:r>
          </w:p>
          <w:p w:rsidR="00E4015B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  <w:r w:rsidR="00E4015B">
              <w:rPr>
                <w:sz w:val="24"/>
                <w:szCs w:val="24"/>
              </w:rPr>
              <w:t xml:space="preserve"> </w:t>
            </w:r>
          </w:p>
          <w:p w:rsidR="002C4CA4" w:rsidRDefault="00706E0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C53474" w:rsidRPr="002C4CA4" w:rsidRDefault="00C53474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A4" w:rsidRDefault="00E4015B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4015B">
              <w:rPr>
                <w:sz w:val="24"/>
                <w:szCs w:val="24"/>
              </w:rPr>
              <w:t xml:space="preserve">Муниципальные контракты, договоры, счета, счета-фактуры, товарные </w:t>
            </w:r>
            <w:proofErr w:type="gramStart"/>
            <w:r w:rsidRPr="00E4015B">
              <w:rPr>
                <w:sz w:val="24"/>
                <w:szCs w:val="24"/>
              </w:rPr>
              <w:t>наклад-</w:t>
            </w:r>
            <w:proofErr w:type="spellStart"/>
            <w:r w:rsidRPr="00E4015B">
              <w:rPr>
                <w:sz w:val="24"/>
                <w:szCs w:val="24"/>
              </w:rPr>
              <w:t>ные</w:t>
            </w:r>
            <w:proofErr w:type="spellEnd"/>
            <w:proofErr w:type="gramEnd"/>
            <w:r w:rsidRPr="00E4015B">
              <w:rPr>
                <w:sz w:val="24"/>
                <w:szCs w:val="24"/>
              </w:rPr>
              <w:t xml:space="preserve">, чеки ККТ, товарные чеки, </w:t>
            </w:r>
            <w:proofErr w:type="spellStart"/>
            <w:r w:rsidRPr="00E4015B">
              <w:rPr>
                <w:sz w:val="24"/>
                <w:szCs w:val="24"/>
              </w:rPr>
              <w:t>авансо</w:t>
            </w:r>
            <w:proofErr w:type="spellEnd"/>
            <w:r w:rsidRPr="00E4015B">
              <w:rPr>
                <w:sz w:val="24"/>
                <w:szCs w:val="24"/>
              </w:rPr>
              <w:t>-вые отчеты</w:t>
            </w:r>
          </w:p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5C72" w:rsidRPr="002C4CA4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F55C72" w:rsidRPr="002C4CA4" w:rsidTr="00F55C72">
        <w:trPr>
          <w:trHeight w:val="1415"/>
          <w:tblCellSpacing w:w="5" w:type="nil"/>
        </w:trPr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приобретение:</w:t>
            </w:r>
          </w:p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новогодних кульков для детей участников СВО, в том числе погибших;</w:t>
            </w:r>
          </w:p>
          <w:p w:rsidR="00F55C72" w:rsidRDefault="00F55C72" w:rsidP="00DB1A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подарков детям в рамках</w:t>
            </w:r>
            <w:r w:rsidR="00DB1A5B">
              <w:rPr>
                <w:sz w:val="24"/>
                <w:szCs w:val="24"/>
              </w:rPr>
              <w:t xml:space="preserve"> Всероссийской </w:t>
            </w:r>
            <w:r>
              <w:rPr>
                <w:sz w:val="24"/>
                <w:szCs w:val="24"/>
              </w:rPr>
              <w:t xml:space="preserve">акции «Ёлка-желаний»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Default="00F55C72" w:rsidP="00E4015B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F55C72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  <w:p w:rsidR="00F55C72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фактическим расходам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C72" w:rsidRPr="00E4015B" w:rsidRDefault="00F55C72" w:rsidP="00F55C7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4CA4">
              <w:rPr>
                <w:sz w:val="24"/>
                <w:szCs w:val="24"/>
              </w:rPr>
              <w:t xml:space="preserve">Муниципальные контракты, договоры, счета, счета-фактуры, товарные накладные, чеки ККТ, товарные чеки, авансовые отчеты, списки </w:t>
            </w:r>
            <w:r>
              <w:rPr>
                <w:sz w:val="24"/>
                <w:szCs w:val="24"/>
              </w:rPr>
              <w:t>детей</w:t>
            </w:r>
          </w:p>
        </w:tc>
      </w:tr>
    </w:tbl>
    <w:p w:rsidR="002C4CA4" w:rsidRPr="002C4CA4" w:rsidRDefault="00E4015B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</w:pPr>
    </w:p>
    <w:p w:rsidR="002C4CA4" w:rsidRPr="002C4CA4" w:rsidRDefault="002C4CA4" w:rsidP="002C4CA4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510434" w:rsidRPr="00344B16" w:rsidRDefault="00510434" w:rsidP="007D775A">
      <w:pPr>
        <w:rPr>
          <w:sz w:val="24"/>
          <w:szCs w:val="24"/>
        </w:rPr>
      </w:pPr>
    </w:p>
    <w:sectPr w:rsidR="00510434" w:rsidRPr="00344B16" w:rsidSect="002C4CA4">
      <w:type w:val="oddPage"/>
      <w:pgSz w:w="16840" w:h="11907" w:orient="landscape" w:code="9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A68" w:rsidRDefault="00825A68">
      <w:r>
        <w:separator/>
      </w:r>
    </w:p>
  </w:endnote>
  <w:endnote w:type="continuationSeparator" w:id="0">
    <w:p w:rsidR="00825A68" w:rsidRDefault="00825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A68" w:rsidRDefault="00825A68">
      <w:r>
        <w:separator/>
      </w:r>
    </w:p>
  </w:footnote>
  <w:footnote w:type="continuationSeparator" w:id="0">
    <w:p w:rsidR="00825A68" w:rsidRDefault="00825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770" w:rsidRDefault="00724770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35CE"/>
    <w:multiLevelType w:val="hybridMultilevel"/>
    <w:tmpl w:val="7F08F5E8"/>
    <w:lvl w:ilvl="0" w:tplc="8BBE640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39C22DC"/>
    <w:multiLevelType w:val="singleLevel"/>
    <w:tmpl w:val="353EEF72"/>
    <w:lvl w:ilvl="0">
      <w:start w:val="1"/>
      <w:numFmt w:val="decimal"/>
      <w:lvlText w:val="%1."/>
      <w:lvlJc w:val="left"/>
      <w:pPr>
        <w:tabs>
          <w:tab w:val="num" w:pos="1167"/>
        </w:tabs>
        <w:ind w:left="1167" w:hanging="600"/>
      </w:pPr>
      <w:rPr>
        <w:rFonts w:hint="default"/>
      </w:rPr>
    </w:lvl>
  </w:abstractNum>
  <w:abstractNum w:abstractNumId="2" w15:restartNumberingAfterBreak="0">
    <w:nsid w:val="03E40091"/>
    <w:multiLevelType w:val="singleLevel"/>
    <w:tmpl w:val="BAD2C2B8"/>
    <w:lvl w:ilvl="0">
      <w:start w:val="1"/>
      <w:numFmt w:val="decimal"/>
      <w:lvlText w:val="%1."/>
      <w:lvlJc w:val="left"/>
      <w:pPr>
        <w:tabs>
          <w:tab w:val="num" w:pos="1122"/>
        </w:tabs>
        <w:ind w:left="1122" w:hanging="555"/>
      </w:pPr>
      <w:rPr>
        <w:rFonts w:hint="default"/>
      </w:rPr>
    </w:lvl>
  </w:abstractNum>
  <w:abstractNum w:abstractNumId="3" w15:restartNumberingAfterBreak="0">
    <w:nsid w:val="046F4035"/>
    <w:multiLevelType w:val="hybridMultilevel"/>
    <w:tmpl w:val="96DC1F24"/>
    <w:lvl w:ilvl="0" w:tplc="6B8679A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101B81"/>
    <w:multiLevelType w:val="hybridMultilevel"/>
    <w:tmpl w:val="BC941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E30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5435312"/>
    <w:multiLevelType w:val="singleLevel"/>
    <w:tmpl w:val="3AAC276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 w15:restartNumberingAfterBreak="0">
    <w:nsid w:val="17E1367B"/>
    <w:multiLevelType w:val="hybridMultilevel"/>
    <w:tmpl w:val="935E09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BE54E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1D2132DC"/>
    <w:multiLevelType w:val="singleLevel"/>
    <w:tmpl w:val="E36C43A4"/>
    <w:lvl w:ilvl="0">
      <w:start w:val="3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237155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37901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D2C2D76"/>
    <w:multiLevelType w:val="singleLevel"/>
    <w:tmpl w:val="A7EEE6CA"/>
    <w:lvl w:ilvl="0">
      <w:start w:val="1"/>
      <w:numFmt w:val="decimal"/>
      <w:lvlText w:val="%1."/>
      <w:lvlJc w:val="left"/>
      <w:pPr>
        <w:tabs>
          <w:tab w:val="num" w:pos="942"/>
        </w:tabs>
        <w:ind w:left="942" w:hanging="375"/>
      </w:pPr>
      <w:rPr>
        <w:rFonts w:hint="default"/>
      </w:rPr>
    </w:lvl>
  </w:abstractNum>
  <w:abstractNum w:abstractNumId="14" w15:restartNumberingAfterBreak="0">
    <w:nsid w:val="2E3E3A29"/>
    <w:multiLevelType w:val="multilevel"/>
    <w:tmpl w:val="3018992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5" w15:restartNumberingAfterBreak="0">
    <w:nsid w:val="30EB56B6"/>
    <w:multiLevelType w:val="hybridMultilevel"/>
    <w:tmpl w:val="62BC4FC4"/>
    <w:lvl w:ilvl="0" w:tplc="C2DC251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6" w15:restartNumberingAfterBreak="0">
    <w:nsid w:val="36D82C5D"/>
    <w:multiLevelType w:val="multilevel"/>
    <w:tmpl w:val="A69A10B0"/>
    <w:lvl w:ilvl="0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17" w15:restartNumberingAfterBreak="0">
    <w:nsid w:val="3DFC2859"/>
    <w:multiLevelType w:val="multilevel"/>
    <w:tmpl w:val="E33C25E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 w15:restartNumberingAfterBreak="0">
    <w:nsid w:val="3ED946C0"/>
    <w:multiLevelType w:val="hybridMultilevel"/>
    <w:tmpl w:val="68364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611468"/>
    <w:multiLevelType w:val="singleLevel"/>
    <w:tmpl w:val="245ADB54"/>
    <w:lvl w:ilvl="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20" w15:restartNumberingAfterBreak="0">
    <w:nsid w:val="44E672AA"/>
    <w:multiLevelType w:val="singleLevel"/>
    <w:tmpl w:val="216A611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1" w15:restartNumberingAfterBreak="0">
    <w:nsid w:val="4ACD719F"/>
    <w:multiLevelType w:val="singleLevel"/>
    <w:tmpl w:val="3C3071F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2" w15:restartNumberingAfterBreak="0">
    <w:nsid w:val="5225295A"/>
    <w:multiLevelType w:val="hybridMultilevel"/>
    <w:tmpl w:val="A59AB4B6"/>
    <w:lvl w:ilvl="0" w:tplc="DACEBD38">
      <w:start w:val="1"/>
      <w:numFmt w:val="decimal"/>
      <w:lvlText w:val="%1-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3" w15:restartNumberingAfterBreak="0">
    <w:nsid w:val="542C529F"/>
    <w:multiLevelType w:val="singleLevel"/>
    <w:tmpl w:val="D24A1A1E"/>
    <w:lvl w:ilvl="0">
      <w:start w:val="1"/>
      <w:numFmt w:val="decimal"/>
      <w:lvlText w:val="%1.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547A08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9247ED9"/>
    <w:multiLevelType w:val="multilevel"/>
    <w:tmpl w:val="F69688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6" w15:restartNumberingAfterBreak="0">
    <w:nsid w:val="66B202A0"/>
    <w:multiLevelType w:val="hybridMultilevel"/>
    <w:tmpl w:val="B85C24FA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27" w15:restartNumberingAfterBreak="0">
    <w:nsid w:val="69872EAE"/>
    <w:multiLevelType w:val="singleLevel"/>
    <w:tmpl w:val="08260E3A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B740E26"/>
    <w:multiLevelType w:val="singleLevel"/>
    <w:tmpl w:val="DEF61C82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9" w15:restartNumberingAfterBreak="0">
    <w:nsid w:val="701349A5"/>
    <w:multiLevelType w:val="hybridMultilevel"/>
    <w:tmpl w:val="F63E479C"/>
    <w:lvl w:ilvl="0" w:tplc="0419000F">
      <w:start w:val="1"/>
      <w:numFmt w:val="decimal"/>
      <w:lvlText w:val="%1."/>
      <w:lvlJc w:val="left"/>
      <w:pPr>
        <w:tabs>
          <w:tab w:val="num" w:pos="1400"/>
        </w:tabs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30" w15:restartNumberingAfterBreak="0">
    <w:nsid w:val="71AF1B3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73764E21"/>
    <w:multiLevelType w:val="singleLevel"/>
    <w:tmpl w:val="21785B0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32" w15:restartNumberingAfterBreak="0">
    <w:nsid w:val="7460607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780238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 w15:restartNumberingAfterBreak="0">
    <w:nsid w:val="7FAB0683"/>
    <w:multiLevelType w:val="singleLevel"/>
    <w:tmpl w:val="16FC16D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21"/>
  </w:num>
  <w:num w:numId="4">
    <w:abstractNumId w:val="9"/>
  </w:num>
  <w:num w:numId="5">
    <w:abstractNumId w:val="12"/>
  </w:num>
  <w:num w:numId="6">
    <w:abstractNumId w:val="34"/>
  </w:num>
  <w:num w:numId="7">
    <w:abstractNumId w:val="30"/>
  </w:num>
  <w:num w:numId="8">
    <w:abstractNumId w:val="11"/>
  </w:num>
  <w:num w:numId="9">
    <w:abstractNumId w:val="5"/>
  </w:num>
  <w:num w:numId="10">
    <w:abstractNumId w:val="32"/>
  </w:num>
  <w:num w:numId="11">
    <w:abstractNumId w:val="24"/>
  </w:num>
  <w:num w:numId="12">
    <w:abstractNumId w:val="1"/>
  </w:num>
  <w:num w:numId="13">
    <w:abstractNumId w:val="13"/>
  </w:num>
  <w:num w:numId="14">
    <w:abstractNumId w:val="7"/>
  </w:num>
  <w:num w:numId="15">
    <w:abstractNumId w:val="35"/>
  </w:num>
  <w:num w:numId="16">
    <w:abstractNumId w:val="27"/>
  </w:num>
  <w:num w:numId="17">
    <w:abstractNumId w:val="2"/>
  </w:num>
  <w:num w:numId="18">
    <w:abstractNumId w:val="8"/>
  </w:num>
  <w:num w:numId="19">
    <w:abstractNumId w:val="26"/>
  </w:num>
  <w:num w:numId="20">
    <w:abstractNumId w:val="29"/>
  </w:num>
  <w:num w:numId="21">
    <w:abstractNumId w:val="15"/>
  </w:num>
  <w:num w:numId="22">
    <w:abstractNumId w:val="16"/>
  </w:num>
  <w:num w:numId="23">
    <w:abstractNumId w:val="14"/>
  </w:num>
  <w:num w:numId="24">
    <w:abstractNumId w:val="25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0"/>
  </w:num>
  <w:num w:numId="28">
    <w:abstractNumId w:val="31"/>
  </w:num>
  <w:num w:numId="29">
    <w:abstractNumId w:val="23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33"/>
  </w:num>
  <w:num w:numId="33">
    <w:abstractNumId w:val="6"/>
  </w:num>
  <w:num w:numId="34">
    <w:abstractNumId w:val="17"/>
  </w:num>
  <w:num w:numId="35">
    <w:abstractNumId w:val="18"/>
  </w:num>
  <w:num w:numId="36">
    <w:abstractNumId w:val="3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008"/>
    <w:rsid w:val="00000D9E"/>
    <w:rsid w:val="000060AB"/>
    <w:rsid w:val="00023395"/>
    <w:rsid w:val="0002510F"/>
    <w:rsid w:val="000255C3"/>
    <w:rsid w:val="000300F3"/>
    <w:rsid w:val="00031CEF"/>
    <w:rsid w:val="00034A86"/>
    <w:rsid w:val="0004458F"/>
    <w:rsid w:val="00051BC8"/>
    <w:rsid w:val="00060310"/>
    <w:rsid w:val="00060AC6"/>
    <w:rsid w:val="00076C29"/>
    <w:rsid w:val="00082075"/>
    <w:rsid w:val="00083356"/>
    <w:rsid w:val="00086E0F"/>
    <w:rsid w:val="000910CB"/>
    <w:rsid w:val="000958B2"/>
    <w:rsid w:val="00096C9B"/>
    <w:rsid w:val="000970EA"/>
    <w:rsid w:val="000A06CB"/>
    <w:rsid w:val="000A5426"/>
    <w:rsid w:val="000B2036"/>
    <w:rsid w:val="000B3BC7"/>
    <w:rsid w:val="000B563A"/>
    <w:rsid w:val="000B7864"/>
    <w:rsid w:val="000B7C0A"/>
    <w:rsid w:val="000C2CBB"/>
    <w:rsid w:val="000C4661"/>
    <w:rsid w:val="000D0B95"/>
    <w:rsid w:val="000E382D"/>
    <w:rsid w:val="000E55AF"/>
    <w:rsid w:val="000F5F36"/>
    <w:rsid w:val="00100755"/>
    <w:rsid w:val="00102F2F"/>
    <w:rsid w:val="00105CFB"/>
    <w:rsid w:val="00114DAA"/>
    <w:rsid w:val="0011643D"/>
    <w:rsid w:val="0012693D"/>
    <w:rsid w:val="001327C6"/>
    <w:rsid w:val="00133AB3"/>
    <w:rsid w:val="0014431D"/>
    <w:rsid w:val="00154127"/>
    <w:rsid w:val="0015471C"/>
    <w:rsid w:val="0015648E"/>
    <w:rsid w:val="00157E36"/>
    <w:rsid w:val="001603F3"/>
    <w:rsid w:val="0016061A"/>
    <w:rsid w:val="00166303"/>
    <w:rsid w:val="00171AD4"/>
    <w:rsid w:val="00175A89"/>
    <w:rsid w:val="0017689C"/>
    <w:rsid w:val="0018337A"/>
    <w:rsid w:val="00184562"/>
    <w:rsid w:val="00196E97"/>
    <w:rsid w:val="001A199C"/>
    <w:rsid w:val="001A31CC"/>
    <w:rsid w:val="001A4DB5"/>
    <w:rsid w:val="001A7EC6"/>
    <w:rsid w:val="001B6008"/>
    <w:rsid w:val="001C22D9"/>
    <w:rsid w:val="001C31DE"/>
    <w:rsid w:val="001C329D"/>
    <w:rsid w:val="001D08E8"/>
    <w:rsid w:val="001D12FE"/>
    <w:rsid w:val="001D2305"/>
    <w:rsid w:val="001D5E3C"/>
    <w:rsid w:val="001D69BF"/>
    <w:rsid w:val="001E143F"/>
    <w:rsid w:val="001E4932"/>
    <w:rsid w:val="001E532B"/>
    <w:rsid w:val="001E73DE"/>
    <w:rsid w:val="001F2156"/>
    <w:rsid w:val="001F304F"/>
    <w:rsid w:val="001F5615"/>
    <w:rsid w:val="00206D11"/>
    <w:rsid w:val="00210A05"/>
    <w:rsid w:val="00216787"/>
    <w:rsid w:val="002168B9"/>
    <w:rsid w:val="00231181"/>
    <w:rsid w:val="002322AA"/>
    <w:rsid w:val="00237609"/>
    <w:rsid w:val="00240499"/>
    <w:rsid w:val="00241582"/>
    <w:rsid w:val="00243BBE"/>
    <w:rsid w:val="00244044"/>
    <w:rsid w:val="00246A6A"/>
    <w:rsid w:val="00253C54"/>
    <w:rsid w:val="002607C4"/>
    <w:rsid w:val="00274B47"/>
    <w:rsid w:val="00277AB0"/>
    <w:rsid w:val="00286FE8"/>
    <w:rsid w:val="00290939"/>
    <w:rsid w:val="00296EBF"/>
    <w:rsid w:val="002A26D1"/>
    <w:rsid w:val="002B1369"/>
    <w:rsid w:val="002B1A4A"/>
    <w:rsid w:val="002B1AD8"/>
    <w:rsid w:val="002B3756"/>
    <w:rsid w:val="002C2109"/>
    <w:rsid w:val="002C49C2"/>
    <w:rsid w:val="002C4CA4"/>
    <w:rsid w:val="002C7C9A"/>
    <w:rsid w:val="002D413A"/>
    <w:rsid w:val="002D78A9"/>
    <w:rsid w:val="002E2C0E"/>
    <w:rsid w:val="002E476B"/>
    <w:rsid w:val="002E482A"/>
    <w:rsid w:val="002E54C1"/>
    <w:rsid w:val="002E56C1"/>
    <w:rsid w:val="002E63F9"/>
    <w:rsid w:val="002F19F7"/>
    <w:rsid w:val="002F1E43"/>
    <w:rsid w:val="002F2F18"/>
    <w:rsid w:val="002F6762"/>
    <w:rsid w:val="0030102B"/>
    <w:rsid w:val="00301257"/>
    <w:rsid w:val="00311B34"/>
    <w:rsid w:val="00315C3C"/>
    <w:rsid w:val="00330739"/>
    <w:rsid w:val="00337439"/>
    <w:rsid w:val="00341A01"/>
    <w:rsid w:val="00344436"/>
    <w:rsid w:val="00344B16"/>
    <w:rsid w:val="0034647B"/>
    <w:rsid w:val="00346982"/>
    <w:rsid w:val="003510A8"/>
    <w:rsid w:val="00351958"/>
    <w:rsid w:val="00351C04"/>
    <w:rsid w:val="003645D6"/>
    <w:rsid w:val="003673B1"/>
    <w:rsid w:val="003715B4"/>
    <w:rsid w:val="00393BC9"/>
    <w:rsid w:val="003A21B3"/>
    <w:rsid w:val="003A2D43"/>
    <w:rsid w:val="003A31E0"/>
    <w:rsid w:val="003A685B"/>
    <w:rsid w:val="003B0CF9"/>
    <w:rsid w:val="003B2375"/>
    <w:rsid w:val="003B2E09"/>
    <w:rsid w:val="003C061C"/>
    <w:rsid w:val="003C1CF1"/>
    <w:rsid w:val="003D6883"/>
    <w:rsid w:val="003E5970"/>
    <w:rsid w:val="003F36FE"/>
    <w:rsid w:val="003F3D84"/>
    <w:rsid w:val="003F66E2"/>
    <w:rsid w:val="00404083"/>
    <w:rsid w:val="00405760"/>
    <w:rsid w:val="0041200E"/>
    <w:rsid w:val="0041613C"/>
    <w:rsid w:val="004217CB"/>
    <w:rsid w:val="00421E8D"/>
    <w:rsid w:val="00433A76"/>
    <w:rsid w:val="00436965"/>
    <w:rsid w:val="00443722"/>
    <w:rsid w:val="00446481"/>
    <w:rsid w:val="00460C7C"/>
    <w:rsid w:val="004806A5"/>
    <w:rsid w:val="004831FE"/>
    <w:rsid w:val="004930A5"/>
    <w:rsid w:val="00495030"/>
    <w:rsid w:val="004A41D8"/>
    <w:rsid w:val="004A5414"/>
    <w:rsid w:val="004B1500"/>
    <w:rsid w:val="004B50A6"/>
    <w:rsid w:val="004C0B19"/>
    <w:rsid w:val="004C245D"/>
    <w:rsid w:val="004D05A6"/>
    <w:rsid w:val="004D19FE"/>
    <w:rsid w:val="004D5A02"/>
    <w:rsid w:val="004D6309"/>
    <w:rsid w:val="004E16D2"/>
    <w:rsid w:val="004E22E5"/>
    <w:rsid w:val="004E25D9"/>
    <w:rsid w:val="004E277B"/>
    <w:rsid w:val="004E4E75"/>
    <w:rsid w:val="004F07AA"/>
    <w:rsid w:val="004F1272"/>
    <w:rsid w:val="004F6CA5"/>
    <w:rsid w:val="005006E1"/>
    <w:rsid w:val="005069DF"/>
    <w:rsid w:val="005101C7"/>
    <w:rsid w:val="00510434"/>
    <w:rsid w:val="00511E9D"/>
    <w:rsid w:val="00514EF5"/>
    <w:rsid w:val="00516F25"/>
    <w:rsid w:val="00521306"/>
    <w:rsid w:val="005242D5"/>
    <w:rsid w:val="00526FCF"/>
    <w:rsid w:val="00535DB9"/>
    <w:rsid w:val="00546DF3"/>
    <w:rsid w:val="00547971"/>
    <w:rsid w:val="005507E0"/>
    <w:rsid w:val="00556BBA"/>
    <w:rsid w:val="00563F95"/>
    <w:rsid w:val="005724B6"/>
    <w:rsid w:val="005763BF"/>
    <w:rsid w:val="0058391D"/>
    <w:rsid w:val="005914AC"/>
    <w:rsid w:val="00595ACD"/>
    <w:rsid w:val="00596A91"/>
    <w:rsid w:val="005A3BF9"/>
    <w:rsid w:val="005A6096"/>
    <w:rsid w:val="005A682E"/>
    <w:rsid w:val="005B5962"/>
    <w:rsid w:val="005B5C91"/>
    <w:rsid w:val="005C4857"/>
    <w:rsid w:val="005C53B2"/>
    <w:rsid w:val="005D1405"/>
    <w:rsid w:val="005D3096"/>
    <w:rsid w:val="005D31F3"/>
    <w:rsid w:val="005D3743"/>
    <w:rsid w:val="005E0245"/>
    <w:rsid w:val="005E0ED3"/>
    <w:rsid w:val="005E2BE0"/>
    <w:rsid w:val="005E3C0E"/>
    <w:rsid w:val="005E697B"/>
    <w:rsid w:val="005F3153"/>
    <w:rsid w:val="00600C72"/>
    <w:rsid w:val="00603EF6"/>
    <w:rsid w:val="006051C7"/>
    <w:rsid w:val="00606A8B"/>
    <w:rsid w:val="00610EB5"/>
    <w:rsid w:val="0061759B"/>
    <w:rsid w:val="00621108"/>
    <w:rsid w:val="00626EED"/>
    <w:rsid w:val="00636097"/>
    <w:rsid w:val="00640FA4"/>
    <w:rsid w:val="00641525"/>
    <w:rsid w:val="00646231"/>
    <w:rsid w:val="006547A1"/>
    <w:rsid w:val="00670F97"/>
    <w:rsid w:val="00672C20"/>
    <w:rsid w:val="00674201"/>
    <w:rsid w:val="0067648D"/>
    <w:rsid w:val="00682D4B"/>
    <w:rsid w:val="006871FC"/>
    <w:rsid w:val="00692579"/>
    <w:rsid w:val="006950C2"/>
    <w:rsid w:val="006953D0"/>
    <w:rsid w:val="0069581C"/>
    <w:rsid w:val="006A1F24"/>
    <w:rsid w:val="006A4FCA"/>
    <w:rsid w:val="006A6BC9"/>
    <w:rsid w:val="006A78F0"/>
    <w:rsid w:val="006B52A3"/>
    <w:rsid w:val="006B5BD3"/>
    <w:rsid w:val="006B6EC3"/>
    <w:rsid w:val="006C4FF8"/>
    <w:rsid w:val="006D20D5"/>
    <w:rsid w:val="006D309D"/>
    <w:rsid w:val="006D515A"/>
    <w:rsid w:val="006D538A"/>
    <w:rsid w:val="006D5566"/>
    <w:rsid w:val="006D756B"/>
    <w:rsid w:val="006E1C06"/>
    <w:rsid w:val="006E3162"/>
    <w:rsid w:val="006E4927"/>
    <w:rsid w:val="006E76A1"/>
    <w:rsid w:val="006F26A7"/>
    <w:rsid w:val="00702845"/>
    <w:rsid w:val="00706E02"/>
    <w:rsid w:val="00712E10"/>
    <w:rsid w:val="00721C08"/>
    <w:rsid w:val="00724770"/>
    <w:rsid w:val="00726AA6"/>
    <w:rsid w:val="00734F2C"/>
    <w:rsid w:val="00735064"/>
    <w:rsid w:val="007438C9"/>
    <w:rsid w:val="007475BF"/>
    <w:rsid w:val="007477F7"/>
    <w:rsid w:val="007508FE"/>
    <w:rsid w:val="007548C4"/>
    <w:rsid w:val="007557B2"/>
    <w:rsid w:val="00755DD8"/>
    <w:rsid w:val="00773573"/>
    <w:rsid w:val="00775C95"/>
    <w:rsid w:val="0077637F"/>
    <w:rsid w:val="00777DAB"/>
    <w:rsid w:val="007818C3"/>
    <w:rsid w:val="00782F94"/>
    <w:rsid w:val="00784360"/>
    <w:rsid w:val="007844B5"/>
    <w:rsid w:val="00787EA8"/>
    <w:rsid w:val="00793F03"/>
    <w:rsid w:val="00795724"/>
    <w:rsid w:val="007A0A37"/>
    <w:rsid w:val="007A4363"/>
    <w:rsid w:val="007B2958"/>
    <w:rsid w:val="007B2B2D"/>
    <w:rsid w:val="007B71E3"/>
    <w:rsid w:val="007C5775"/>
    <w:rsid w:val="007C5E1F"/>
    <w:rsid w:val="007D0E68"/>
    <w:rsid w:val="007D0FC2"/>
    <w:rsid w:val="007D4A3A"/>
    <w:rsid w:val="007D775A"/>
    <w:rsid w:val="007F0BAB"/>
    <w:rsid w:val="007F1A2B"/>
    <w:rsid w:val="008059ED"/>
    <w:rsid w:val="00806A59"/>
    <w:rsid w:val="00806DB8"/>
    <w:rsid w:val="00810F0F"/>
    <w:rsid w:val="00825A68"/>
    <w:rsid w:val="00830ECB"/>
    <w:rsid w:val="00831DB9"/>
    <w:rsid w:val="00842C5C"/>
    <w:rsid w:val="00845DFE"/>
    <w:rsid w:val="008460E8"/>
    <w:rsid w:val="008533A2"/>
    <w:rsid w:val="00880C50"/>
    <w:rsid w:val="00896AA5"/>
    <w:rsid w:val="008A5D27"/>
    <w:rsid w:val="008B77DB"/>
    <w:rsid w:val="008C01EE"/>
    <w:rsid w:val="008C48A8"/>
    <w:rsid w:val="008C518D"/>
    <w:rsid w:val="008D02AD"/>
    <w:rsid w:val="008D10DF"/>
    <w:rsid w:val="008E06C2"/>
    <w:rsid w:val="008E0A22"/>
    <w:rsid w:val="008E60BD"/>
    <w:rsid w:val="00900F9F"/>
    <w:rsid w:val="009039D5"/>
    <w:rsid w:val="009141F0"/>
    <w:rsid w:val="00922E64"/>
    <w:rsid w:val="00923030"/>
    <w:rsid w:val="00926E94"/>
    <w:rsid w:val="00927D40"/>
    <w:rsid w:val="0093063B"/>
    <w:rsid w:val="009336B2"/>
    <w:rsid w:val="009367AB"/>
    <w:rsid w:val="00940186"/>
    <w:rsid w:val="0094028B"/>
    <w:rsid w:val="0094724F"/>
    <w:rsid w:val="00950644"/>
    <w:rsid w:val="00957053"/>
    <w:rsid w:val="009644BA"/>
    <w:rsid w:val="0097131E"/>
    <w:rsid w:val="00972D99"/>
    <w:rsid w:val="00976A98"/>
    <w:rsid w:val="00976AB7"/>
    <w:rsid w:val="00977B0B"/>
    <w:rsid w:val="00983112"/>
    <w:rsid w:val="00985FFB"/>
    <w:rsid w:val="009925C4"/>
    <w:rsid w:val="009B40E7"/>
    <w:rsid w:val="009B6496"/>
    <w:rsid w:val="009B6F21"/>
    <w:rsid w:val="009C3973"/>
    <w:rsid w:val="009C5A95"/>
    <w:rsid w:val="009D0B64"/>
    <w:rsid w:val="009E5FEC"/>
    <w:rsid w:val="009E6B85"/>
    <w:rsid w:val="009F6EE7"/>
    <w:rsid w:val="009F7228"/>
    <w:rsid w:val="00A03F60"/>
    <w:rsid w:val="00A0607F"/>
    <w:rsid w:val="00A06738"/>
    <w:rsid w:val="00A06C85"/>
    <w:rsid w:val="00A137A3"/>
    <w:rsid w:val="00A14EC2"/>
    <w:rsid w:val="00A15194"/>
    <w:rsid w:val="00A238C3"/>
    <w:rsid w:val="00A2689B"/>
    <w:rsid w:val="00A31378"/>
    <w:rsid w:val="00A41550"/>
    <w:rsid w:val="00A4793D"/>
    <w:rsid w:val="00A526AF"/>
    <w:rsid w:val="00A56570"/>
    <w:rsid w:val="00A602BD"/>
    <w:rsid w:val="00A604E6"/>
    <w:rsid w:val="00A67FA8"/>
    <w:rsid w:val="00A711C4"/>
    <w:rsid w:val="00A72129"/>
    <w:rsid w:val="00A7589A"/>
    <w:rsid w:val="00A77B90"/>
    <w:rsid w:val="00A8196A"/>
    <w:rsid w:val="00A819FD"/>
    <w:rsid w:val="00A91594"/>
    <w:rsid w:val="00A91CB8"/>
    <w:rsid w:val="00A9316A"/>
    <w:rsid w:val="00AB6CAE"/>
    <w:rsid w:val="00AC14AE"/>
    <w:rsid w:val="00AC793A"/>
    <w:rsid w:val="00AD097B"/>
    <w:rsid w:val="00AD2E90"/>
    <w:rsid w:val="00AD447F"/>
    <w:rsid w:val="00AD5EBB"/>
    <w:rsid w:val="00AD5FDE"/>
    <w:rsid w:val="00AE1FEE"/>
    <w:rsid w:val="00AE5138"/>
    <w:rsid w:val="00AE765A"/>
    <w:rsid w:val="00B01AC8"/>
    <w:rsid w:val="00B043B4"/>
    <w:rsid w:val="00B07022"/>
    <w:rsid w:val="00B160AE"/>
    <w:rsid w:val="00B17219"/>
    <w:rsid w:val="00B216D7"/>
    <w:rsid w:val="00B2172E"/>
    <w:rsid w:val="00B337A9"/>
    <w:rsid w:val="00B35DFD"/>
    <w:rsid w:val="00B52D1E"/>
    <w:rsid w:val="00B57541"/>
    <w:rsid w:val="00B65C86"/>
    <w:rsid w:val="00B7105B"/>
    <w:rsid w:val="00B72606"/>
    <w:rsid w:val="00B76DCD"/>
    <w:rsid w:val="00B85CD0"/>
    <w:rsid w:val="00B9162F"/>
    <w:rsid w:val="00B95751"/>
    <w:rsid w:val="00B967C8"/>
    <w:rsid w:val="00BA3168"/>
    <w:rsid w:val="00BA577C"/>
    <w:rsid w:val="00BA6ED7"/>
    <w:rsid w:val="00BB0ABD"/>
    <w:rsid w:val="00BB3949"/>
    <w:rsid w:val="00BB4C4F"/>
    <w:rsid w:val="00BC2D12"/>
    <w:rsid w:val="00BC4B8B"/>
    <w:rsid w:val="00BC7284"/>
    <w:rsid w:val="00BD1A81"/>
    <w:rsid w:val="00BD7E6A"/>
    <w:rsid w:val="00BE36CB"/>
    <w:rsid w:val="00BF5BF1"/>
    <w:rsid w:val="00BF6E65"/>
    <w:rsid w:val="00C0026B"/>
    <w:rsid w:val="00C05466"/>
    <w:rsid w:val="00C11449"/>
    <w:rsid w:val="00C201E1"/>
    <w:rsid w:val="00C20900"/>
    <w:rsid w:val="00C2446A"/>
    <w:rsid w:val="00C30599"/>
    <w:rsid w:val="00C336C2"/>
    <w:rsid w:val="00C35C61"/>
    <w:rsid w:val="00C4165F"/>
    <w:rsid w:val="00C4295E"/>
    <w:rsid w:val="00C507AF"/>
    <w:rsid w:val="00C53474"/>
    <w:rsid w:val="00C55DCD"/>
    <w:rsid w:val="00C60748"/>
    <w:rsid w:val="00C66E79"/>
    <w:rsid w:val="00C7421A"/>
    <w:rsid w:val="00C74C66"/>
    <w:rsid w:val="00C7614B"/>
    <w:rsid w:val="00C767C0"/>
    <w:rsid w:val="00C8272C"/>
    <w:rsid w:val="00C83F93"/>
    <w:rsid w:val="00C85C53"/>
    <w:rsid w:val="00C86597"/>
    <w:rsid w:val="00C91651"/>
    <w:rsid w:val="00CA4E04"/>
    <w:rsid w:val="00CA772D"/>
    <w:rsid w:val="00CA77B8"/>
    <w:rsid w:val="00CA7F24"/>
    <w:rsid w:val="00CB1050"/>
    <w:rsid w:val="00CB3B63"/>
    <w:rsid w:val="00CB5B4A"/>
    <w:rsid w:val="00CB5E04"/>
    <w:rsid w:val="00CB7987"/>
    <w:rsid w:val="00CC29E6"/>
    <w:rsid w:val="00CC32F4"/>
    <w:rsid w:val="00CC56E8"/>
    <w:rsid w:val="00CD0519"/>
    <w:rsid w:val="00CD333F"/>
    <w:rsid w:val="00CD6F31"/>
    <w:rsid w:val="00CE41AA"/>
    <w:rsid w:val="00CE4F11"/>
    <w:rsid w:val="00CE6664"/>
    <w:rsid w:val="00CE7CB3"/>
    <w:rsid w:val="00CF5B29"/>
    <w:rsid w:val="00CF79CD"/>
    <w:rsid w:val="00D04620"/>
    <w:rsid w:val="00D07A8D"/>
    <w:rsid w:val="00D17C5D"/>
    <w:rsid w:val="00D2117E"/>
    <w:rsid w:val="00D25E56"/>
    <w:rsid w:val="00D35319"/>
    <w:rsid w:val="00D421B3"/>
    <w:rsid w:val="00D42811"/>
    <w:rsid w:val="00D52B38"/>
    <w:rsid w:val="00D550BB"/>
    <w:rsid w:val="00D57C75"/>
    <w:rsid w:val="00D57EE4"/>
    <w:rsid w:val="00D60216"/>
    <w:rsid w:val="00D6506E"/>
    <w:rsid w:val="00D70A2D"/>
    <w:rsid w:val="00D73C99"/>
    <w:rsid w:val="00D74E19"/>
    <w:rsid w:val="00D762CD"/>
    <w:rsid w:val="00D9240B"/>
    <w:rsid w:val="00D9287D"/>
    <w:rsid w:val="00D92E28"/>
    <w:rsid w:val="00D95D0F"/>
    <w:rsid w:val="00D960BD"/>
    <w:rsid w:val="00DA570A"/>
    <w:rsid w:val="00DB1A5B"/>
    <w:rsid w:val="00DB1EDA"/>
    <w:rsid w:val="00DB23FE"/>
    <w:rsid w:val="00DB3202"/>
    <w:rsid w:val="00DC1B71"/>
    <w:rsid w:val="00DC29B3"/>
    <w:rsid w:val="00DC31B8"/>
    <w:rsid w:val="00DC3334"/>
    <w:rsid w:val="00DE0CE9"/>
    <w:rsid w:val="00DE20B9"/>
    <w:rsid w:val="00DE27E5"/>
    <w:rsid w:val="00DF468E"/>
    <w:rsid w:val="00DF47F9"/>
    <w:rsid w:val="00DF56F3"/>
    <w:rsid w:val="00E04803"/>
    <w:rsid w:val="00E04940"/>
    <w:rsid w:val="00E070CE"/>
    <w:rsid w:val="00E16326"/>
    <w:rsid w:val="00E17131"/>
    <w:rsid w:val="00E177A5"/>
    <w:rsid w:val="00E22D89"/>
    <w:rsid w:val="00E26200"/>
    <w:rsid w:val="00E2653A"/>
    <w:rsid w:val="00E26F3D"/>
    <w:rsid w:val="00E4015B"/>
    <w:rsid w:val="00E433AA"/>
    <w:rsid w:val="00E44B2C"/>
    <w:rsid w:val="00E45FC8"/>
    <w:rsid w:val="00E4695A"/>
    <w:rsid w:val="00E47F86"/>
    <w:rsid w:val="00E50A14"/>
    <w:rsid w:val="00E51420"/>
    <w:rsid w:val="00E52D90"/>
    <w:rsid w:val="00E641C2"/>
    <w:rsid w:val="00E65350"/>
    <w:rsid w:val="00E70C95"/>
    <w:rsid w:val="00E81155"/>
    <w:rsid w:val="00E826B6"/>
    <w:rsid w:val="00E86C5C"/>
    <w:rsid w:val="00E8762B"/>
    <w:rsid w:val="00E9496C"/>
    <w:rsid w:val="00E96008"/>
    <w:rsid w:val="00E969AE"/>
    <w:rsid w:val="00EB0FDE"/>
    <w:rsid w:val="00EB2445"/>
    <w:rsid w:val="00EC15EE"/>
    <w:rsid w:val="00EC75B2"/>
    <w:rsid w:val="00EC78B0"/>
    <w:rsid w:val="00EE1602"/>
    <w:rsid w:val="00EE3083"/>
    <w:rsid w:val="00EF11EF"/>
    <w:rsid w:val="00EF47B6"/>
    <w:rsid w:val="00F0343D"/>
    <w:rsid w:val="00F158B6"/>
    <w:rsid w:val="00F171A8"/>
    <w:rsid w:val="00F254CB"/>
    <w:rsid w:val="00F320A3"/>
    <w:rsid w:val="00F37ABC"/>
    <w:rsid w:val="00F41FF5"/>
    <w:rsid w:val="00F54997"/>
    <w:rsid w:val="00F55424"/>
    <w:rsid w:val="00F55C72"/>
    <w:rsid w:val="00F55F47"/>
    <w:rsid w:val="00F57C94"/>
    <w:rsid w:val="00F65B6D"/>
    <w:rsid w:val="00F6787C"/>
    <w:rsid w:val="00F71266"/>
    <w:rsid w:val="00F81071"/>
    <w:rsid w:val="00F83D10"/>
    <w:rsid w:val="00F83FF5"/>
    <w:rsid w:val="00F92DC1"/>
    <w:rsid w:val="00F9699E"/>
    <w:rsid w:val="00FA117B"/>
    <w:rsid w:val="00FA6BF9"/>
    <w:rsid w:val="00FB173A"/>
    <w:rsid w:val="00FB23EE"/>
    <w:rsid w:val="00FB6F97"/>
    <w:rsid w:val="00FC347C"/>
    <w:rsid w:val="00FD169D"/>
    <w:rsid w:val="00FE097D"/>
    <w:rsid w:val="00FE4FDC"/>
    <w:rsid w:val="00FF1012"/>
    <w:rsid w:val="00FF3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,"/>
  <w:listSeparator w:val=";"/>
  <w14:docId w14:val="4495524E"/>
  <w15:docId w15:val="{1864FF2B-A0C8-47EC-8654-A26E18BBB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6E1"/>
  </w:style>
  <w:style w:type="paragraph" w:styleId="1">
    <w:name w:val="heading 1"/>
    <w:basedOn w:val="a"/>
    <w:next w:val="a"/>
    <w:qFormat/>
    <w:rsid w:val="005006E1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5006E1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5006E1"/>
    <w:pPr>
      <w:keepNext/>
      <w:tabs>
        <w:tab w:val="left" w:pos="5670"/>
      </w:tabs>
      <w:outlineLvl w:val="2"/>
    </w:pPr>
    <w:rPr>
      <w:sz w:val="28"/>
    </w:rPr>
  </w:style>
  <w:style w:type="paragraph" w:styleId="4">
    <w:name w:val="heading 4"/>
    <w:basedOn w:val="a"/>
    <w:next w:val="a"/>
    <w:qFormat/>
    <w:rsid w:val="005006E1"/>
    <w:pPr>
      <w:keepNext/>
      <w:jc w:val="center"/>
      <w:outlineLvl w:val="3"/>
    </w:pPr>
    <w:rPr>
      <w:b/>
      <w:spacing w:val="38"/>
      <w:sz w:val="24"/>
    </w:rPr>
  </w:style>
  <w:style w:type="paragraph" w:styleId="5">
    <w:name w:val="heading 5"/>
    <w:basedOn w:val="a"/>
    <w:next w:val="a"/>
    <w:qFormat/>
    <w:rsid w:val="005006E1"/>
    <w:pPr>
      <w:keepNext/>
      <w:tabs>
        <w:tab w:val="left" w:pos="5670"/>
      </w:tabs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5006E1"/>
    <w:pPr>
      <w:keepNext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5006E1"/>
    <w:pPr>
      <w:keepNext/>
      <w:ind w:firstLine="567"/>
      <w:jc w:val="both"/>
      <w:outlineLvl w:val="6"/>
    </w:pPr>
    <w:rPr>
      <w:sz w:val="28"/>
    </w:rPr>
  </w:style>
  <w:style w:type="paragraph" w:styleId="8">
    <w:name w:val="heading 8"/>
    <w:basedOn w:val="a"/>
    <w:next w:val="a"/>
    <w:qFormat/>
    <w:rsid w:val="005006E1"/>
    <w:pPr>
      <w:keepNext/>
      <w:ind w:firstLine="567"/>
      <w:jc w:val="both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5006E1"/>
    <w:pPr>
      <w:keepNext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0">
    <w:name w:val="заголовок 4"/>
    <w:basedOn w:val="a"/>
    <w:next w:val="a"/>
    <w:rsid w:val="005006E1"/>
    <w:pPr>
      <w:keepNext/>
      <w:jc w:val="both"/>
      <w:outlineLvl w:val="3"/>
    </w:pPr>
    <w:rPr>
      <w:sz w:val="24"/>
    </w:rPr>
  </w:style>
  <w:style w:type="paragraph" w:styleId="a3">
    <w:name w:val="Body Text"/>
    <w:basedOn w:val="a"/>
    <w:rsid w:val="005006E1"/>
    <w:rPr>
      <w:sz w:val="28"/>
    </w:rPr>
  </w:style>
  <w:style w:type="paragraph" w:styleId="a4">
    <w:name w:val="header"/>
    <w:basedOn w:val="a"/>
    <w:rsid w:val="005006E1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5006E1"/>
    <w:rPr>
      <w:sz w:val="26"/>
    </w:rPr>
  </w:style>
  <w:style w:type="paragraph" w:styleId="30">
    <w:name w:val="Body Text 3"/>
    <w:basedOn w:val="a"/>
    <w:rsid w:val="005006E1"/>
    <w:pPr>
      <w:jc w:val="center"/>
    </w:pPr>
    <w:rPr>
      <w:b/>
    </w:rPr>
  </w:style>
  <w:style w:type="paragraph" w:styleId="a5">
    <w:name w:val="Body Text Indent"/>
    <w:basedOn w:val="a"/>
    <w:rsid w:val="005006E1"/>
    <w:pPr>
      <w:ind w:firstLine="709"/>
      <w:jc w:val="both"/>
    </w:pPr>
    <w:rPr>
      <w:sz w:val="28"/>
    </w:rPr>
  </w:style>
  <w:style w:type="paragraph" w:styleId="21">
    <w:name w:val="Body Text Indent 2"/>
    <w:basedOn w:val="a"/>
    <w:rsid w:val="005006E1"/>
    <w:pPr>
      <w:tabs>
        <w:tab w:val="left" w:pos="5670"/>
      </w:tabs>
      <w:ind w:left="1843" w:hanging="1843"/>
    </w:pPr>
    <w:rPr>
      <w:sz w:val="28"/>
    </w:rPr>
  </w:style>
  <w:style w:type="paragraph" w:styleId="31">
    <w:name w:val="Body Text Indent 3"/>
    <w:basedOn w:val="a"/>
    <w:rsid w:val="005006E1"/>
    <w:pPr>
      <w:ind w:firstLine="567"/>
    </w:pPr>
    <w:rPr>
      <w:sz w:val="28"/>
    </w:rPr>
  </w:style>
  <w:style w:type="paragraph" w:styleId="a6">
    <w:name w:val="Document Map"/>
    <w:basedOn w:val="a"/>
    <w:semiHidden/>
    <w:rsid w:val="001E4932"/>
    <w:pPr>
      <w:shd w:val="clear" w:color="auto" w:fill="000080"/>
    </w:pPr>
    <w:rPr>
      <w:rFonts w:ascii="Tahoma" w:hAnsi="Tahoma" w:cs="Tahoma"/>
    </w:rPr>
  </w:style>
  <w:style w:type="paragraph" w:styleId="a7">
    <w:name w:val="Balloon Text"/>
    <w:basedOn w:val="a"/>
    <w:semiHidden/>
    <w:rsid w:val="00E177A5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3E5970"/>
    <w:pPr>
      <w:tabs>
        <w:tab w:val="center" w:pos="4677"/>
        <w:tab w:val="right" w:pos="9355"/>
      </w:tabs>
    </w:pPr>
  </w:style>
  <w:style w:type="table" w:styleId="a9">
    <w:name w:val="Table Grid"/>
    <w:basedOn w:val="a1"/>
    <w:rsid w:val="00083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93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7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7</Pages>
  <Words>1520</Words>
  <Characters>8668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" КУЛОМДIН РАЙОН "                                         ГЛАВА  АДМИНИСТРАЦИИ</vt:lpstr>
    </vt:vector>
  </TitlesOfParts>
  <Company>Отдел строительства</Company>
  <LinksUpToDate>false</LinksUpToDate>
  <CharactersWithSpaces>10168</CharactersWithSpaces>
  <SharedDoc>false</SharedDoc>
  <HLinks>
    <vt:vector size="6" baseType="variant">
      <vt:variant>
        <vt:i4>6750265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consultantplus://offline/ref=2911DC1BD35D573391DE05913CCF58BE9689854BF69CF3429049D7A44C9049385803A9390F1C2CECB5zEJ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 КУЛОМДIН РАЙОН "                                         ГЛАВА  АДМИНИСТРАЦИИ</dc:title>
  <dc:creator>Иванушкин Сергей Валерьевич</dc:creator>
  <cp:lastModifiedBy>MASHBURO</cp:lastModifiedBy>
  <cp:revision>37</cp:revision>
  <cp:lastPrinted>2023-12-11T08:37:00Z</cp:lastPrinted>
  <dcterms:created xsi:type="dcterms:W3CDTF">2022-09-27T06:42:00Z</dcterms:created>
  <dcterms:modified xsi:type="dcterms:W3CDTF">2023-12-14T07:54:00Z</dcterms:modified>
</cp:coreProperties>
</file>