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27" w:rsidRDefault="00FC5D27" w:rsidP="00752A14">
      <w:pPr>
        <w:tabs>
          <w:tab w:val="center" w:pos="5102"/>
          <w:tab w:val="left" w:pos="8190"/>
        </w:tabs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val="en-US" w:eastAsia="ru-RU"/>
        </w:rPr>
      </w:pPr>
    </w:p>
    <w:p w:rsidR="00FC5D27" w:rsidRDefault="00FC5D27" w:rsidP="00752A14">
      <w:pPr>
        <w:tabs>
          <w:tab w:val="center" w:pos="5102"/>
          <w:tab w:val="left" w:pos="8190"/>
        </w:tabs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val="en-US" w:eastAsia="ru-RU"/>
        </w:rPr>
      </w:pPr>
    </w:p>
    <w:p w:rsidR="00FC5D27" w:rsidRDefault="00FC5D27" w:rsidP="00752A14">
      <w:pPr>
        <w:tabs>
          <w:tab w:val="center" w:pos="5102"/>
          <w:tab w:val="left" w:pos="8190"/>
        </w:tabs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val="en-US" w:eastAsia="ru-RU"/>
        </w:rPr>
      </w:pPr>
    </w:p>
    <w:p w:rsidR="00964403" w:rsidRPr="00A26A1D" w:rsidRDefault="00964403" w:rsidP="00752A14">
      <w:pPr>
        <w:tabs>
          <w:tab w:val="center" w:pos="5102"/>
          <w:tab w:val="left" w:pos="8190"/>
        </w:tabs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A26A1D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6" o:title=""/>
          </v:shape>
          <o:OLEObject Type="Embed" ProgID="Word.Picture.8" ShapeID="_x0000_i1025" DrawAspect="Content" ObjectID="_1525244735" r:id="rId7"/>
        </w:objec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«КУЛŌМД</w:t>
      </w:r>
      <w:r w:rsidRPr="00A26A1D">
        <w:rPr>
          <w:rFonts w:ascii="Times New Roman" w:hAnsi="Times New Roman"/>
          <w:b/>
          <w:szCs w:val="20"/>
          <w:lang w:val="en-US" w:eastAsia="ru-RU"/>
        </w:rPr>
        <w:t>I</w:t>
      </w:r>
      <w:r w:rsidRPr="00A26A1D">
        <w:rPr>
          <w:rFonts w:ascii="Times New Roman" w:hAnsi="Times New Roman"/>
          <w:b/>
          <w:szCs w:val="20"/>
          <w:lang w:eastAsia="ru-RU"/>
        </w:rPr>
        <w:t xml:space="preserve">Н РАЙОН» МУНИЦИПАЛЬНŌЙ ЮКŌНСА </w:t>
      </w:r>
      <w:proofErr w:type="gramStart"/>
      <w:r w:rsidRPr="00A26A1D">
        <w:rPr>
          <w:rFonts w:ascii="Times New Roman" w:hAnsi="Times New Roman"/>
          <w:b/>
          <w:szCs w:val="20"/>
          <w:lang w:eastAsia="ru-RU"/>
        </w:rPr>
        <w:t>СŌВЕТ</w:t>
      </w:r>
      <w:proofErr w:type="gramEnd"/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СОВЕТ МУНИЦИПАЛЬНОГО РАЙОНА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«УСТЬ-КУЛОМСКИЙ»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К </w:t>
      </w:r>
      <w:proofErr w:type="gramStart"/>
      <w:r w:rsidRPr="00A26A1D">
        <w:rPr>
          <w:rFonts w:ascii="Times New Roman" w:hAnsi="Times New Roman"/>
          <w:b/>
          <w:szCs w:val="20"/>
          <w:lang w:eastAsia="ru-RU"/>
        </w:rPr>
        <w:t>Ы</w:t>
      </w:r>
      <w:proofErr w:type="gramEnd"/>
      <w:r w:rsidRPr="00A26A1D">
        <w:rPr>
          <w:rFonts w:ascii="Times New Roman" w:hAnsi="Times New Roman"/>
          <w:b/>
          <w:szCs w:val="20"/>
          <w:lang w:eastAsia="ru-RU"/>
        </w:rPr>
        <w:t xml:space="preserve"> В К Ō Р</w:t>
      </w:r>
      <w:r w:rsidR="00DE4494">
        <w:rPr>
          <w:rFonts w:ascii="Times New Roman" w:hAnsi="Times New Roman"/>
          <w:b/>
          <w:szCs w:val="20"/>
          <w:lang w:eastAsia="ru-RU"/>
        </w:rPr>
        <w:t xml:space="preserve"> </w:t>
      </w:r>
      <w:r w:rsidRPr="00A26A1D">
        <w:rPr>
          <w:rFonts w:ascii="Times New Roman" w:hAnsi="Times New Roman"/>
          <w:b/>
          <w:szCs w:val="20"/>
          <w:lang w:eastAsia="ru-RU"/>
        </w:rPr>
        <w:t>Т Ō Д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proofErr w:type="gramStart"/>
      <w:r w:rsidRPr="00A26A1D">
        <w:rPr>
          <w:rFonts w:ascii="Times New Roman" w:hAnsi="Times New Roman"/>
          <w:b/>
          <w:szCs w:val="20"/>
          <w:lang w:eastAsia="ru-RU"/>
        </w:rPr>
        <w:t>Р</w:t>
      </w:r>
      <w:proofErr w:type="gramEnd"/>
      <w:r>
        <w:rPr>
          <w:rFonts w:ascii="Times New Roman" w:hAnsi="Times New Roman"/>
          <w:b/>
          <w:szCs w:val="20"/>
          <w:lang w:eastAsia="ru-RU"/>
        </w:rPr>
        <w:t xml:space="preserve"> </w:t>
      </w:r>
      <w:r w:rsidRPr="00A26A1D">
        <w:rPr>
          <w:rFonts w:ascii="Times New Roman" w:hAnsi="Times New Roman"/>
          <w:b/>
          <w:szCs w:val="20"/>
          <w:lang w:eastAsia="ru-RU"/>
        </w:rPr>
        <w:t>Е Ш Е Н И Е</w:t>
      </w:r>
    </w:p>
    <w:p w:rsidR="00FC5D27" w:rsidRPr="0026063C" w:rsidRDefault="00FC5D27" w:rsidP="00FC5D27">
      <w:pPr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en-US"/>
        </w:rPr>
        <w:t xml:space="preserve">                                                                 </w:t>
      </w:r>
      <w:r w:rsidRPr="0026063C">
        <w:rPr>
          <w:rFonts w:ascii="Times New Roman" w:hAnsi="Times New Roman"/>
          <w:b/>
          <w:sz w:val="20"/>
          <w:szCs w:val="20"/>
          <w:lang w:val="en-US"/>
        </w:rPr>
        <w:t>VI</w:t>
      </w:r>
      <w:r w:rsidRPr="0026063C">
        <w:rPr>
          <w:rFonts w:ascii="Times New Roman" w:hAnsi="Times New Roman"/>
          <w:b/>
          <w:sz w:val="20"/>
          <w:szCs w:val="20"/>
        </w:rPr>
        <w:t xml:space="preserve"> заседание </w:t>
      </w:r>
      <w:r w:rsidRPr="0026063C">
        <w:rPr>
          <w:rFonts w:ascii="Times New Roman" w:hAnsi="Times New Roman"/>
          <w:b/>
          <w:sz w:val="20"/>
          <w:szCs w:val="20"/>
          <w:lang w:val="en-US"/>
        </w:rPr>
        <w:t>VI</w:t>
      </w:r>
      <w:r w:rsidRPr="0026063C">
        <w:rPr>
          <w:rFonts w:ascii="Times New Roman" w:hAnsi="Times New Roman"/>
          <w:b/>
          <w:sz w:val="20"/>
          <w:szCs w:val="20"/>
        </w:rPr>
        <w:t xml:space="preserve"> созыва</w:t>
      </w:r>
    </w:p>
    <w:p w:rsidR="00964403" w:rsidRPr="00E56790" w:rsidRDefault="00964403" w:rsidP="00FC5D27">
      <w:pPr>
        <w:ind w:firstLine="0"/>
        <w:rPr>
          <w:rFonts w:ascii="Times New Roman" w:hAnsi="Times New Roman"/>
          <w:b/>
          <w:sz w:val="24"/>
          <w:szCs w:val="24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403" w:rsidRPr="00A26A1D" w:rsidRDefault="002B3912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2B3912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  <w:r w:rsidR="00752A14" w:rsidRPr="00FC5D27">
        <w:rPr>
          <w:rFonts w:ascii="Times New Roman" w:hAnsi="Times New Roman"/>
          <w:sz w:val="28"/>
          <w:szCs w:val="20"/>
          <w:u w:val="single"/>
          <w:lang w:eastAsia="ru-RU"/>
        </w:rPr>
        <w:t xml:space="preserve">19 </w:t>
      </w:r>
      <w:r w:rsidR="00752A14">
        <w:rPr>
          <w:rFonts w:ascii="Times New Roman" w:hAnsi="Times New Roman"/>
          <w:sz w:val="28"/>
          <w:szCs w:val="20"/>
          <w:u w:val="single"/>
          <w:lang w:eastAsia="ru-RU"/>
        </w:rPr>
        <w:t xml:space="preserve">мая </w:t>
      </w:r>
      <w:r w:rsidR="00964403" w:rsidRPr="00A26A1D">
        <w:rPr>
          <w:rFonts w:ascii="Times New Roman" w:hAnsi="Times New Roman"/>
          <w:sz w:val="28"/>
          <w:szCs w:val="20"/>
          <w:u w:val="single"/>
          <w:lang w:eastAsia="ru-RU"/>
        </w:rPr>
        <w:t>201</w:t>
      </w:r>
      <w:r w:rsidR="00D211F8">
        <w:rPr>
          <w:rFonts w:ascii="Times New Roman" w:hAnsi="Times New Roman"/>
          <w:sz w:val="28"/>
          <w:szCs w:val="20"/>
          <w:u w:val="single"/>
          <w:lang w:eastAsia="ru-RU"/>
        </w:rPr>
        <w:t>6</w:t>
      </w:r>
      <w:r w:rsidR="00964403" w:rsidRPr="00A26A1D">
        <w:rPr>
          <w:rFonts w:ascii="Times New Roman" w:hAnsi="Times New Roman"/>
          <w:sz w:val="28"/>
          <w:szCs w:val="20"/>
          <w:u w:val="single"/>
          <w:lang w:eastAsia="ru-RU"/>
        </w:rPr>
        <w:t xml:space="preserve"> года №</w:t>
      </w:r>
      <w:r w:rsidR="00752A1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  <w:r w:rsidR="00752A14">
        <w:rPr>
          <w:rFonts w:ascii="Times New Roman" w:hAnsi="Times New Roman"/>
          <w:sz w:val="28"/>
          <w:szCs w:val="20"/>
          <w:u w:val="single"/>
          <w:lang w:val="en-US" w:eastAsia="ru-RU"/>
        </w:rPr>
        <w:t>VI</w:t>
      </w:r>
      <w:r w:rsidR="00752A14" w:rsidRPr="00FC5D27">
        <w:rPr>
          <w:rFonts w:ascii="Times New Roman" w:hAnsi="Times New Roman"/>
          <w:sz w:val="28"/>
          <w:szCs w:val="20"/>
          <w:u w:val="single"/>
          <w:lang w:eastAsia="ru-RU"/>
        </w:rPr>
        <w:t>-67</w:t>
      </w:r>
      <w:r w:rsidR="00964403" w:rsidRPr="00A26A1D">
        <w:rPr>
          <w:rFonts w:ascii="Times New Roman" w:hAnsi="Times New Roman"/>
          <w:sz w:val="28"/>
          <w:szCs w:val="20"/>
          <w:u w:val="single"/>
          <w:lang w:eastAsia="ru-RU"/>
        </w:rPr>
        <w:t xml:space="preserve">  </w:t>
      </w:r>
    </w:p>
    <w:p w:rsidR="00964403" w:rsidRPr="00A26A1D" w:rsidRDefault="002B3912" w:rsidP="00A26A1D">
      <w:pPr>
        <w:ind w:firstLine="0"/>
        <w:jc w:val="both"/>
        <w:rPr>
          <w:rFonts w:ascii="Times New Roman" w:hAnsi="Times New Roman"/>
          <w:sz w:val="16"/>
          <w:szCs w:val="20"/>
          <w:lang w:eastAsia="ru-RU"/>
        </w:rPr>
      </w:pPr>
      <w:r w:rsidRPr="002B3912">
        <w:rPr>
          <w:rFonts w:ascii="Times New Roman" w:hAnsi="Times New Roman"/>
          <w:sz w:val="16"/>
          <w:szCs w:val="20"/>
          <w:lang w:eastAsia="ru-RU"/>
        </w:rPr>
        <w:t xml:space="preserve">   </w:t>
      </w:r>
      <w:r w:rsidR="00964403" w:rsidRPr="00A26A1D">
        <w:rPr>
          <w:rFonts w:ascii="Times New Roman" w:hAnsi="Times New Roman"/>
          <w:sz w:val="16"/>
          <w:szCs w:val="20"/>
          <w:lang w:eastAsia="ru-RU"/>
        </w:rPr>
        <w:t>с. Усть-Кулом, Усть-Куломский район, Республика Коми</w:t>
      </w:r>
    </w:p>
    <w:p w:rsidR="00E00908" w:rsidRDefault="00E00908" w:rsidP="00E56790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64332F" w:rsidRPr="00752A14" w:rsidRDefault="00964403" w:rsidP="00FC5D27">
      <w:pPr>
        <w:pStyle w:val="ConsPlusNormal"/>
        <w:tabs>
          <w:tab w:val="left" w:pos="8364"/>
        </w:tabs>
        <w:ind w:left="1418" w:right="991" w:hanging="142"/>
        <w:jc w:val="center"/>
        <w:outlineLvl w:val="0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9B7621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Pr="009B762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</w:t>
      </w:r>
      <w:r w:rsidR="003B1C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790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56790">
        <w:rPr>
          <w:rFonts w:ascii="Times New Roman" w:hAnsi="Times New Roman" w:cs="Times New Roman"/>
          <w:sz w:val="28"/>
          <w:szCs w:val="28"/>
          <w:lang w:eastAsia="ru-RU"/>
        </w:rPr>
        <w:t>Аныб</w:t>
      </w:r>
      <w:proofErr w:type="spellEnd"/>
      <w:r w:rsidR="00E56790">
        <w:rPr>
          <w:rFonts w:ascii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E56790">
        <w:rPr>
          <w:rFonts w:ascii="Times New Roman" w:hAnsi="Times New Roman" w:cs="Times New Roman"/>
          <w:sz w:val="28"/>
          <w:szCs w:val="28"/>
          <w:lang w:eastAsia="ru-RU"/>
        </w:rPr>
        <w:t>Деревянск</w:t>
      </w:r>
      <w:proofErr w:type="spellEnd"/>
      <w:r w:rsidR="00E56790">
        <w:rPr>
          <w:rFonts w:ascii="Times New Roman" w:hAnsi="Times New Roman" w:cs="Times New Roman"/>
          <w:sz w:val="28"/>
          <w:szCs w:val="28"/>
          <w:lang w:eastAsia="ru-RU"/>
        </w:rPr>
        <w:t>», «Дзёль», «</w:t>
      </w:r>
      <w:proofErr w:type="spellStart"/>
      <w:r w:rsidR="00E56790">
        <w:rPr>
          <w:rFonts w:ascii="Times New Roman" w:hAnsi="Times New Roman" w:cs="Times New Roman"/>
          <w:sz w:val="28"/>
          <w:szCs w:val="28"/>
          <w:lang w:eastAsia="ru-RU"/>
        </w:rPr>
        <w:t>Мыелдино</w:t>
      </w:r>
      <w:proofErr w:type="spellEnd"/>
      <w:r w:rsidR="00E56790">
        <w:rPr>
          <w:rFonts w:ascii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E56790">
        <w:rPr>
          <w:rFonts w:ascii="Times New Roman" w:hAnsi="Times New Roman" w:cs="Times New Roman"/>
          <w:sz w:val="28"/>
          <w:szCs w:val="28"/>
          <w:lang w:eastAsia="ru-RU"/>
        </w:rPr>
        <w:t>Парч</w:t>
      </w:r>
      <w:proofErr w:type="spellEnd"/>
      <w:r w:rsidR="00E56790">
        <w:rPr>
          <w:rFonts w:ascii="Times New Roman" w:hAnsi="Times New Roman" w:cs="Times New Roman"/>
          <w:sz w:val="28"/>
          <w:szCs w:val="28"/>
          <w:lang w:eastAsia="ru-RU"/>
        </w:rPr>
        <w:t>»,</w:t>
      </w:r>
      <w:r w:rsidR="00752A14" w:rsidRPr="00752A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B7621">
        <w:rPr>
          <w:rFonts w:ascii="Times New Roman" w:hAnsi="Times New Roman" w:cs="Times New Roman"/>
          <w:sz w:val="28"/>
          <w:szCs w:val="28"/>
          <w:lang w:eastAsia="ru-RU"/>
        </w:rPr>
        <w:t>входящих в состав муниципального образования муниципального района «Усть-Куломский»</w:t>
      </w:r>
      <w:r w:rsidR="00536DDB" w:rsidRPr="009B762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9B7621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B46B15">
        <w:rPr>
          <w:rFonts w:ascii="Times New Roman" w:hAnsi="Times New Roman" w:cs="Times New Roman"/>
          <w:sz w:val="28"/>
          <w:szCs w:val="28"/>
          <w:lang w:eastAsia="ru-RU"/>
        </w:rPr>
        <w:t xml:space="preserve"> по подготов</w:t>
      </w:r>
      <w:r w:rsidR="00E56790">
        <w:rPr>
          <w:rFonts w:ascii="Times New Roman" w:hAnsi="Times New Roman" w:cs="Times New Roman"/>
          <w:sz w:val="28"/>
          <w:szCs w:val="28"/>
          <w:lang w:eastAsia="ru-RU"/>
        </w:rPr>
        <w:t>ке</w:t>
      </w:r>
      <w:r w:rsidR="006B49F1">
        <w:rPr>
          <w:rFonts w:ascii="Times New Roman" w:hAnsi="Times New Roman" w:cs="Times New Roman"/>
          <w:sz w:val="28"/>
          <w:szCs w:val="28"/>
          <w:lang w:eastAsia="ru-RU"/>
        </w:rPr>
        <w:t>, согласованию и утверждению</w:t>
      </w:r>
      <w:r w:rsidR="003B1CF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56790">
        <w:rPr>
          <w:rFonts w:ascii="Times New Roman" w:hAnsi="Times New Roman" w:cs="Times New Roman"/>
          <w:sz w:val="28"/>
          <w:szCs w:val="28"/>
          <w:lang w:eastAsia="ru-RU"/>
        </w:rPr>
        <w:t xml:space="preserve">правил </w:t>
      </w:r>
      <w:r w:rsidR="003B1C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790">
        <w:rPr>
          <w:rFonts w:ascii="Times New Roman" w:hAnsi="Times New Roman" w:cs="Times New Roman"/>
          <w:sz w:val="28"/>
          <w:szCs w:val="28"/>
          <w:lang w:eastAsia="ru-RU"/>
        </w:rPr>
        <w:t>землепользования</w:t>
      </w:r>
      <w:r w:rsidR="003B1C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790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3B1C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2A14">
        <w:rPr>
          <w:rFonts w:ascii="Times New Roman" w:hAnsi="Times New Roman" w:cs="Times New Roman"/>
          <w:sz w:val="28"/>
          <w:szCs w:val="28"/>
          <w:lang w:eastAsia="ru-RU"/>
        </w:rPr>
        <w:t>застройки</w:t>
      </w:r>
    </w:p>
    <w:p w:rsidR="00964403" w:rsidRPr="0083714A" w:rsidRDefault="00964403" w:rsidP="00FC5D27">
      <w:pPr>
        <w:ind w:right="424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82413" w:rsidRDefault="0064332F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561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5E">
        <w:rPr>
          <w:rFonts w:ascii="Times New Roman" w:hAnsi="Times New Roman"/>
          <w:sz w:val="28"/>
          <w:szCs w:val="28"/>
          <w:lang w:eastAsia="ru-RU"/>
        </w:rPr>
        <w:t>ст.8,</w:t>
      </w:r>
      <w:r w:rsidR="00C24959">
        <w:rPr>
          <w:rFonts w:ascii="Times New Roman" w:hAnsi="Times New Roman"/>
          <w:sz w:val="28"/>
          <w:szCs w:val="28"/>
          <w:lang w:eastAsia="ru-RU"/>
        </w:rPr>
        <w:t xml:space="preserve"> ст. 31 Градостроительного кодекса Российской Федерации № 190-ФЗ от 29.12.2004 года,</w:t>
      </w:r>
      <w:r w:rsidR="00561D55">
        <w:rPr>
          <w:rFonts w:ascii="Times New Roman" w:hAnsi="Times New Roman"/>
          <w:sz w:val="28"/>
          <w:szCs w:val="28"/>
          <w:lang w:eastAsia="ru-RU"/>
        </w:rPr>
        <w:t xml:space="preserve"> статьей</w:t>
      </w:r>
      <w:r w:rsidR="00261EF6">
        <w:rPr>
          <w:rFonts w:ascii="Times New Roman" w:hAnsi="Times New Roman"/>
          <w:sz w:val="28"/>
          <w:szCs w:val="28"/>
          <w:lang w:eastAsia="ru-RU"/>
        </w:rPr>
        <w:t xml:space="preserve"> 14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Р</w:t>
      </w:r>
      <w:r w:rsidR="00C24959">
        <w:rPr>
          <w:rFonts w:ascii="Times New Roman" w:hAnsi="Times New Roman"/>
          <w:sz w:val="28"/>
          <w:szCs w:val="28"/>
          <w:lang w:eastAsia="ru-RU"/>
        </w:rPr>
        <w:t>оссийской Федерации от 06.10.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2003 года  № 131-ФЗ «Об общих принципах организации местного самоуправления в Российской Федерации»</w:t>
      </w:r>
      <w:r w:rsidR="001A49B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proofErr w:type="spellStart"/>
      <w:proofErr w:type="gram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р</w:t>
      </w:r>
      <w:proofErr w:type="spellEnd"/>
      <w:proofErr w:type="gram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е </w:t>
      </w:r>
      <w:proofErr w:type="spell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ш</w:t>
      </w:r>
      <w:proofErr w:type="spell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и л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182413" w:rsidRDefault="00182413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413" w:rsidRPr="00752A14" w:rsidRDefault="00182413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752A14" w:rsidRPr="00752A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182413">
        <w:rPr>
          <w:rFonts w:ascii="Times New Roman" w:hAnsi="Times New Roman"/>
          <w:sz w:val="28"/>
          <w:szCs w:val="28"/>
        </w:rPr>
        <w:t xml:space="preserve">Передать </w:t>
      </w:r>
      <w:r w:rsidR="00964403" w:rsidRPr="00182413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 сельских поселений</w:t>
      </w:r>
      <w:r w:rsidR="00752A14" w:rsidRPr="00752A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2413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Pr="00182413">
        <w:rPr>
          <w:rFonts w:ascii="Times New Roman" w:hAnsi="Times New Roman"/>
          <w:sz w:val="28"/>
          <w:szCs w:val="28"/>
          <w:lang w:eastAsia="ru-RU"/>
        </w:rPr>
        <w:t>Аныб</w:t>
      </w:r>
      <w:proofErr w:type="spellEnd"/>
      <w:r w:rsidRPr="00182413">
        <w:rPr>
          <w:rFonts w:ascii="Times New Roman" w:hAnsi="Times New Roman"/>
          <w:sz w:val="28"/>
          <w:szCs w:val="28"/>
          <w:lang w:eastAsia="ru-RU"/>
        </w:rPr>
        <w:t>»,</w:t>
      </w:r>
      <w:r w:rsidR="00FC5D27" w:rsidRPr="00FC5D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4C06" w:rsidRPr="00182413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9D4C06" w:rsidRPr="00182413">
        <w:rPr>
          <w:rFonts w:ascii="Times New Roman" w:hAnsi="Times New Roman"/>
          <w:sz w:val="28"/>
          <w:szCs w:val="28"/>
          <w:lang w:eastAsia="ru-RU"/>
        </w:rPr>
        <w:t>Д</w:t>
      </w:r>
      <w:r w:rsidR="00166FB9" w:rsidRPr="00182413">
        <w:rPr>
          <w:rFonts w:ascii="Times New Roman" w:hAnsi="Times New Roman"/>
          <w:sz w:val="28"/>
          <w:szCs w:val="28"/>
          <w:lang w:eastAsia="ru-RU"/>
        </w:rPr>
        <w:t>еревянск</w:t>
      </w:r>
      <w:proofErr w:type="spellEnd"/>
      <w:r w:rsidR="00166FB9" w:rsidRPr="00182413">
        <w:rPr>
          <w:rFonts w:ascii="Times New Roman" w:hAnsi="Times New Roman"/>
          <w:sz w:val="28"/>
          <w:szCs w:val="28"/>
          <w:lang w:eastAsia="ru-RU"/>
        </w:rPr>
        <w:t>», «Дзёль», «</w:t>
      </w:r>
      <w:proofErr w:type="spellStart"/>
      <w:r w:rsidR="00166FB9" w:rsidRPr="00182413">
        <w:rPr>
          <w:rFonts w:ascii="Times New Roman" w:hAnsi="Times New Roman"/>
          <w:sz w:val="28"/>
          <w:szCs w:val="28"/>
          <w:lang w:eastAsia="ru-RU"/>
        </w:rPr>
        <w:t>Мыелдино</w:t>
      </w:r>
      <w:proofErr w:type="spellEnd"/>
      <w:r w:rsidR="00166FB9" w:rsidRPr="00182413">
        <w:rPr>
          <w:rFonts w:ascii="Times New Roman" w:hAnsi="Times New Roman"/>
          <w:sz w:val="28"/>
          <w:szCs w:val="28"/>
          <w:lang w:eastAsia="ru-RU"/>
        </w:rPr>
        <w:t>»,</w:t>
      </w:r>
      <w:r w:rsidR="009D4C06" w:rsidRPr="00182413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9D4C06" w:rsidRPr="00182413">
        <w:rPr>
          <w:rFonts w:ascii="Times New Roman" w:hAnsi="Times New Roman"/>
          <w:sz w:val="28"/>
          <w:szCs w:val="28"/>
          <w:lang w:eastAsia="ru-RU"/>
        </w:rPr>
        <w:t>Парч</w:t>
      </w:r>
      <w:proofErr w:type="spellEnd"/>
      <w:r w:rsidR="009D4C06" w:rsidRPr="00182413">
        <w:rPr>
          <w:rFonts w:ascii="Times New Roman" w:hAnsi="Times New Roman"/>
          <w:sz w:val="28"/>
          <w:szCs w:val="28"/>
          <w:lang w:eastAsia="ru-RU"/>
        </w:rPr>
        <w:t>»</w:t>
      </w:r>
      <w:r w:rsidR="00705E1F" w:rsidRPr="00182413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182413">
        <w:rPr>
          <w:rFonts w:ascii="Times New Roman" w:hAnsi="Times New Roman"/>
          <w:sz w:val="28"/>
          <w:szCs w:val="28"/>
          <w:lang w:eastAsia="ru-RU"/>
        </w:rPr>
        <w:t xml:space="preserve"> входящих в состав муниципального образования муниципального района «Усть-Куломский</w:t>
      </w:r>
      <w:r w:rsidR="00D211F8" w:rsidRPr="00182413">
        <w:rPr>
          <w:rFonts w:ascii="Times New Roman" w:hAnsi="Times New Roman"/>
          <w:sz w:val="28"/>
          <w:szCs w:val="28"/>
          <w:lang w:eastAsia="ru-RU"/>
        </w:rPr>
        <w:t>»</w:t>
      </w:r>
      <w:r w:rsidR="00956697" w:rsidRPr="001824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47B2" w:rsidRPr="00182413">
        <w:rPr>
          <w:rFonts w:ascii="Times New Roman" w:hAnsi="Times New Roman"/>
          <w:sz w:val="28"/>
          <w:szCs w:val="28"/>
          <w:lang w:eastAsia="ru-RU"/>
        </w:rPr>
        <w:t xml:space="preserve">(далее – сельские поселения) </w:t>
      </w:r>
      <w:r w:rsidR="00964403" w:rsidRPr="00182413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8C10C8" w:rsidRPr="001824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1CFA" w:rsidRPr="00182413">
        <w:rPr>
          <w:rFonts w:ascii="Times New Roman" w:hAnsi="Times New Roman"/>
          <w:sz w:val="28"/>
          <w:szCs w:val="28"/>
          <w:lang w:eastAsia="ru-RU"/>
        </w:rPr>
        <w:t>по подг</w:t>
      </w:r>
      <w:r w:rsidR="00166FB9" w:rsidRPr="00182413">
        <w:rPr>
          <w:rFonts w:ascii="Times New Roman" w:hAnsi="Times New Roman"/>
          <w:sz w:val="28"/>
          <w:szCs w:val="28"/>
          <w:lang w:eastAsia="ru-RU"/>
        </w:rPr>
        <w:t>от</w:t>
      </w:r>
      <w:r w:rsidR="003B1CFA" w:rsidRPr="00182413">
        <w:rPr>
          <w:rFonts w:ascii="Times New Roman" w:hAnsi="Times New Roman"/>
          <w:sz w:val="28"/>
          <w:szCs w:val="28"/>
          <w:lang w:eastAsia="ru-RU"/>
        </w:rPr>
        <w:t>ов</w:t>
      </w:r>
      <w:r w:rsidR="00166FB9" w:rsidRPr="00182413">
        <w:rPr>
          <w:rFonts w:ascii="Times New Roman" w:hAnsi="Times New Roman"/>
          <w:sz w:val="28"/>
          <w:szCs w:val="28"/>
          <w:lang w:eastAsia="ru-RU"/>
        </w:rPr>
        <w:t>ке</w:t>
      </w:r>
      <w:r w:rsidR="0004551D" w:rsidRPr="00182413">
        <w:rPr>
          <w:rFonts w:ascii="Times New Roman" w:hAnsi="Times New Roman"/>
          <w:sz w:val="28"/>
          <w:szCs w:val="28"/>
          <w:lang w:eastAsia="ru-RU"/>
        </w:rPr>
        <w:t xml:space="preserve">, согласованию и утверждению </w:t>
      </w:r>
      <w:r w:rsidR="003B1CFA" w:rsidRPr="001824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10C8" w:rsidRPr="00182413">
        <w:rPr>
          <w:rFonts w:ascii="Times New Roman" w:hAnsi="Times New Roman"/>
          <w:sz w:val="28"/>
          <w:szCs w:val="28"/>
          <w:lang w:eastAsia="ru-RU"/>
        </w:rPr>
        <w:t>правил землепользован</w:t>
      </w:r>
      <w:r w:rsidR="009D4C06" w:rsidRPr="00182413">
        <w:rPr>
          <w:rFonts w:ascii="Times New Roman" w:hAnsi="Times New Roman"/>
          <w:sz w:val="28"/>
          <w:szCs w:val="28"/>
          <w:lang w:eastAsia="ru-RU"/>
        </w:rPr>
        <w:t>ия и застройки.</w:t>
      </w:r>
    </w:p>
    <w:p w:rsidR="00155912" w:rsidRDefault="00FC5D27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FC5D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6F9">
        <w:rPr>
          <w:rFonts w:ascii="Times New Roman" w:hAnsi="Times New Roman"/>
          <w:sz w:val="28"/>
          <w:szCs w:val="28"/>
          <w:lang w:eastAsia="ru-RU"/>
        </w:rPr>
        <w:t>С</w:t>
      </w:r>
      <w:r w:rsidR="00155912">
        <w:rPr>
          <w:rFonts w:ascii="Times New Roman" w:hAnsi="Times New Roman"/>
          <w:sz w:val="28"/>
          <w:szCs w:val="28"/>
          <w:lang w:eastAsia="ru-RU"/>
        </w:rPr>
        <w:t>редства, необходимые</w:t>
      </w:r>
      <w:r w:rsidR="00FC56F9">
        <w:rPr>
          <w:rFonts w:ascii="Times New Roman" w:hAnsi="Times New Roman"/>
          <w:sz w:val="28"/>
          <w:szCs w:val="28"/>
          <w:lang w:eastAsia="ru-RU"/>
        </w:rPr>
        <w:t xml:space="preserve"> для реализации</w:t>
      </w:r>
      <w:r w:rsidR="00155912">
        <w:rPr>
          <w:rFonts w:ascii="Times New Roman" w:hAnsi="Times New Roman"/>
          <w:sz w:val="28"/>
          <w:szCs w:val="28"/>
          <w:lang w:eastAsia="ru-RU"/>
        </w:rPr>
        <w:t xml:space="preserve"> органам</w:t>
      </w:r>
      <w:r w:rsidR="00FC56F9">
        <w:rPr>
          <w:rFonts w:ascii="Times New Roman" w:hAnsi="Times New Roman"/>
          <w:sz w:val="28"/>
          <w:szCs w:val="28"/>
          <w:lang w:eastAsia="ru-RU"/>
        </w:rPr>
        <w:t>и</w:t>
      </w:r>
      <w:r w:rsidR="00155912">
        <w:rPr>
          <w:rFonts w:ascii="Times New Roman" w:hAnsi="Times New Roman"/>
          <w:sz w:val="28"/>
          <w:szCs w:val="28"/>
          <w:lang w:eastAsia="ru-RU"/>
        </w:rPr>
        <w:t xml:space="preserve">  местного самоуправления </w:t>
      </w:r>
      <w:r w:rsidR="00155912" w:rsidRPr="00E00908">
        <w:rPr>
          <w:rFonts w:ascii="Times New Roman" w:hAnsi="Times New Roman"/>
          <w:sz w:val="28"/>
          <w:szCs w:val="28"/>
          <w:lang w:eastAsia="ru-RU"/>
        </w:rPr>
        <w:t>сельских поселений «</w:t>
      </w:r>
      <w:proofErr w:type="spellStart"/>
      <w:r w:rsidR="00155912" w:rsidRPr="00E00908">
        <w:rPr>
          <w:rFonts w:ascii="Times New Roman" w:hAnsi="Times New Roman"/>
          <w:sz w:val="28"/>
          <w:szCs w:val="28"/>
          <w:lang w:eastAsia="ru-RU"/>
        </w:rPr>
        <w:t>Аныб</w:t>
      </w:r>
      <w:proofErr w:type="spellEnd"/>
      <w:r w:rsidR="00155912" w:rsidRPr="00E00908">
        <w:rPr>
          <w:rFonts w:ascii="Times New Roman" w:hAnsi="Times New Roman"/>
          <w:sz w:val="28"/>
          <w:szCs w:val="28"/>
          <w:lang w:eastAsia="ru-RU"/>
        </w:rPr>
        <w:t>», «</w:t>
      </w:r>
      <w:proofErr w:type="spellStart"/>
      <w:r w:rsidR="00155912" w:rsidRPr="00E00908">
        <w:rPr>
          <w:rFonts w:ascii="Times New Roman" w:hAnsi="Times New Roman"/>
          <w:sz w:val="28"/>
          <w:szCs w:val="28"/>
          <w:lang w:eastAsia="ru-RU"/>
        </w:rPr>
        <w:t>Деревянск</w:t>
      </w:r>
      <w:proofErr w:type="spellEnd"/>
      <w:r w:rsidR="00155912" w:rsidRPr="00E00908">
        <w:rPr>
          <w:rFonts w:ascii="Times New Roman" w:hAnsi="Times New Roman"/>
          <w:sz w:val="28"/>
          <w:szCs w:val="28"/>
          <w:lang w:eastAsia="ru-RU"/>
        </w:rPr>
        <w:t>», «Дзёль», «</w:t>
      </w:r>
      <w:proofErr w:type="spellStart"/>
      <w:r w:rsidR="00155912" w:rsidRPr="00E00908">
        <w:rPr>
          <w:rFonts w:ascii="Times New Roman" w:hAnsi="Times New Roman"/>
          <w:sz w:val="28"/>
          <w:szCs w:val="28"/>
          <w:lang w:eastAsia="ru-RU"/>
        </w:rPr>
        <w:t>Мыелдино</w:t>
      </w:r>
      <w:proofErr w:type="spellEnd"/>
      <w:r w:rsidR="00155912" w:rsidRPr="00E00908">
        <w:rPr>
          <w:rFonts w:ascii="Times New Roman" w:hAnsi="Times New Roman"/>
          <w:sz w:val="28"/>
          <w:szCs w:val="28"/>
          <w:lang w:eastAsia="ru-RU"/>
        </w:rPr>
        <w:t>», «</w:t>
      </w:r>
      <w:proofErr w:type="spellStart"/>
      <w:r w:rsidR="00155912" w:rsidRPr="00E00908">
        <w:rPr>
          <w:rFonts w:ascii="Times New Roman" w:hAnsi="Times New Roman"/>
          <w:sz w:val="28"/>
          <w:szCs w:val="28"/>
          <w:lang w:eastAsia="ru-RU"/>
        </w:rPr>
        <w:t>Парч</w:t>
      </w:r>
      <w:proofErr w:type="spellEnd"/>
      <w:r w:rsidR="00155912" w:rsidRPr="00E00908">
        <w:rPr>
          <w:rFonts w:ascii="Times New Roman" w:hAnsi="Times New Roman"/>
          <w:sz w:val="28"/>
          <w:szCs w:val="28"/>
          <w:lang w:eastAsia="ru-RU"/>
        </w:rPr>
        <w:t>»,</w:t>
      </w:r>
      <w:r w:rsidR="001559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912" w:rsidRPr="00E00908">
        <w:rPr>
          <w:rFonts w:ascii="Times New Roman" w:hAnsi="Times New Roman"/>
          <w:sz w:val="28"/>
          <w:szCs w:val="28"/>
          <w:lang w:eastAsia="ru-RU"/>
        </w:rPr>
        <w:t>входящих в состав муниципального образования муниципального района «Усть-Куломский»</w:t>
      </w:r>
      <w:r w:rsidR="001044A7">
        <w:rPr>
          <w:rFonts w:ascii="Times New Roman" w:hAnsi="Times New Roman"/>
          <w:sz w:val="28"/>
          <w:szCs w:val="28"/>
          <w:lang w:eastAsia="ru-RU"/>
        </w:rPr>
        <w:t xml:space="preserve"> для испол</w:t>
      </w:r>
      <w:r w:rsidR="00FC56F9">
        <w:rPr>
          <w:rFonts w:ascii="Times New Roman" w:hAnsi="Times New Roman"/>
          <w:sz w:val="28"/>
          <w:szCs w:val="28"/>
          <w:lang w:eastAsia="ru-RU"/>
        </w:rPr>
        <w:t>нения  передаваемых полномочий предусматриваются в бюджете муниципального образования муниципального района «Усть-Куломский» в виде иных межбюджетных трансферто</w:t>
      </w:r>
      <w:r>
        <w:rPr>
          <w:rFonts w:ascii="Times New Roman" w:hAnsi="Times New Roman"/>
          <w:sz w:val="28"/>
          <w:szCs w:val="28"/>
          <w:lang w:eastAsia="ru-RU"/>
        </w:rPr>
        <w:t>в бюджетам сельских поселений (</w:t>
      </w:r>
      <w:r w:rsidR="00FC56F9">
        <w:rPr>
          <w:rFonts w:ascii="Times New Roman" w:hAnsi="Times New Roman"/>
          <w:sz w:val="28"/>
          <w:szCs w:val="28"/>
          <w:lang w:eastAsia="ru-RU"/>
        </w:rPr>
        <w:t>далее</w:t>
      </w:r>
      <w:r w:rsidR="00752A14" w:rsidRPr="00752A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6F9">
        <w:rPr>
          <w:rFonts w:ascii="Times New Roman" w:hAnsi="Times New Roman"/>
          <w:sz w:val="28"/>
          <w:szCs w:val="28"/>
          <w:lang w:eastAsia="ru-RU"/>
        </w:rPr>
        <w:t>- межбюджетные трансферты).</w:t>
      </w:r>
    </w:p>
    <w:p w:rsidR="00A51900" w:rsidRDefault="001044A7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E00908">
        <w:rPr>
          <w:rFonts w:ascii="Times New Roman" w:hAnsi="Times New Roman"/>
          <w:sz w:val="28"/>
          <w:szCs w:val="28"/>
          <w:lang w:eastAsia="ru-RU"/>
        </w:rPr>
        <w:t>.</w:t>
      </w:r>
      <w:r w:rsidR="0018241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A51900" w:rsidRPr="00E00908"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 «Усть-Куломский»:</w:t>
      </w:r>
    </w:p>
    <w:p w:rsidR="00A51900" w:rsidRDefault="001A49BD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9BD">
        <w:rPr>
          <w:rFonts w:ascii="Times New Roman" w:hAnsi="Times New Roman"/>
          <w:sz w:val="28"/>
          <w:szCs w:val="28"/>
          <w:lang w:eastAsia="ru-RU"/>
        </w:rPr>
        <w:t>1)</w:t>
      </w:r>
      <w:r w:rsidR="00A51900" w:rsidRPr="001A49BD">
        <w:rPr>
          <w:rFonts w:ascii="Times New Roman" w:hAnsi="Times New Roman"/>
          <w:sz w:val="28"/>
          <w:szCs w:val="28"/>
          <w:lang w:eastAsia="ru-RU"/>
        </w:rPr>
        <w:t xml:space="preserve">Заключить соглашения </w:t>
      </w:r>
      <w:r w:rsidR="00160C5E" w:rsidRPr="001A49BD">
        <w:rPr>
          <w:rFonts w:ascii="Times New Roman" w:hAnsi="Times New Roman"/>
          <w:sz w:val="28"/>
          <w:szCs w:val="28"/>
          <w:lang w:eastAsia="ru-RU"/>
        </w:rPr>
        <w:t xml:space="preserve"> с органами местного самоуправления</w:t>
      </w:r>
      <w:r w:rsidR="001044A7">
        <w:rPr>
          <w:rFonts w:ascii="Times New Roman" w:hAnsi="Times New Roman"/>
          <w:sz w:val="28"/>
          <w:szCs w:val="28"/>
          <w:lang w:eastAsia="ru-RU"/>
        </w:rPr>
        <w:t>, указанными</w:t>
      </w:r>
      <w:r w:rsidR="00AC0B42" w:rsidRPr="001A49BD">
        <w:rPr>
          <w:rFonts w:ascii="Times New Roman" w:hAnsi="Times New Roman"/>
          <w:sz w:val="28"/>
          <w:szCs w:val="28"/>
          <w:lang w:eastAsia="ru-RU"/>
        </w:rPr>
        <w:t xml:space="preserve"> в Приложени</w:t>
      </w:r>
      <w:r w:rsidR="00E00908" w:rsidRPr="001A49BD">
        <w:rPr>
          <w:rFonts w:ascii="Times New Roman" w:hAnsi="Times New Roman"/>
          <w:sz w:val="28"/>
          <w:szCs w:val="28"/>
          <w:lang w:eastAsia="ru-RU"/>
        </w:rPr>
        <w:t>и</w:t>
      </w:r>
      <w:r w:rsidR="001044A7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</w:t>
      </w:r>
      <w:r w:rsidR="00AC0B42" w:rsidRPr="001A49BD">
        <w:rPr>
          <w:rFonts w:ascii="Times New Roman" w:hAnsi="Times New Roman"/>
          <w:sz w:val="28"/>
          <w:szCs w:val="28"/>
          <w:lang w:eastAsia="ru-RU"/>
        </w:rPr>
        <w:t>;</w:t>
      </w:r>
    </w:p>
    <w:p w:rsidR="00182413" w:rsidRPr="00FC5D27" w:rsidRDefault="001044A7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1A49BD" w:rsidRPr="001A49BD">
        <w:rPr>
          <w:rFonts w:ascii="Times New Roman" w:hAnsi="Times New Roman"/>
          <w:sz w:val="28"/>
          <w:szCs w:val="28"/>
          <w:lang w:eastAsia="ru-RU"/>
        </w:rPr>
        <w:t>)</w:t>
      </w:r>
      <w:r w:rsidR="00E00908" w:rsidRPr="001A49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0B42" w:rsidRPr="001A49BD">
        <w:rPr>
          <w:rFonts w:ascii="Times New Roman" w:hAnsi="Times New Roman"/>
          <w:sz w:val="28"/>
          <w:szCs w:val="28"/>
          <w:lang w:eastAsia="ru-RU"/>
        </w:rPr>
        <w:t xml:space="preserve">Предоставление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межбюджетных </w:t>
      </w:r>
      <w:r w:rsidR="00AC0B42" w:rsidRPr="001A49BD">
        <w:rPr>
          <w:rFonts w:ascii="Times New Roman" w:hAnsi="Times New Roman"/>
          <w:sz w:val="28"/>
          <w:szCs w:val="28"/>
          <w:lang w:eastAsia="ru-RU"/>
        </w:rPr>
        <w:t xml:space="preserve">трансфертов осуществлять в соответствии с порядком, утвержденным </w:t>
      </w:r>
      <w:r w:rsidR="00BE1C4C" w:rsidRPr="001A49BD">
        <w:rPr>
          <w:rFonts w:ascii="Times New Roman" w:hAnsi="Times New Roman"/>
          <w:sz w:val="28"/>
          <w:szCs w:val="28"/>
          <w:lang w:eastAsia="ru-RU"/>
        </w:rPr>
        <w:t xml:space="preserve">решением Совета </w:t>
      </w:r>
      <w:r w:rsidR="00E00908" w:rsidRPr="001A49BD">
        <w:rPr>
          <w:rFonts w:ascii="Times New Roman" w:hAnsi="Times New Roman"/>
          <w:sz w:val="28"/>
          <w:szCs w:val="28"/>
          <w:lang w:eastAsia="ru-RU"/>
        </w:rPr>
        <w:t xml:space="preserve">МР «Усть-Куломский» от  11 декабря 2014 года </w:t>
      </w:r>
      <w:r w:rsidR="00BE1C4C" w:rsidRPr="001A49BD">
        <w:rPr>
          <w:rFonts w:ascii="Times New Roman" w:hAnsi="Times New Roman"/>
          <w:sz w:val="28"/>
          <w:szCs w:val="28"/>
          <w:lang w:eastAsia="ru-RU"/>
        </w:rPr>
        <w:t>№ Х</w:t>
      </w:r>
      <w:r w:rsidR="00160C5E" w:rsidRPr="001A49BD">
        <w:rPr>
          <w:rFonts w:ascii="Times New Roman" w:hAnsi="Times New Roman"/>
          <w:sz w:val="28"/>
          <w:szCs w:val="28"/>
          <w:lang w:eastAsia="ru-RU"/>
        </w:rPr>
        <w:t>ХХ- 280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BE1C4C" w:rsidRPr="001A49BD">
        <w:rPr>
          <w:rFonts w:ascii="Times New Roman" w:hAnsi="Times New Roman"/>
          <w:sz w:val="28"/>
          <w:szCs w:val="28"/>
          <w:lang w:eastAsia="ru-RU"/>
        </w:rPr>
        <w:t xml:space="preserve"> правилами предоставления иных межбюджетных трансфертов бюджетам сельских поселений  на исполнение полномочий по подготовке, согласованию и утверждению правил землепол</w:t>
      </w:r>
      <w:r w:rsidR="00182413">
        <w:rPr>
          <w:rFonts w:ascii="Times New Roman" w:hAnsi="Times New Roman"/>
          <w:sz w:val="28"/>
          <w:szCs w:val="28"/>
          <w:lang w:eastAsia="ru-RU"/>
        </w:rPr>
        <w:t>ьзования и застройки, утверждаемы</w:t>
      </w:r>
      <w:r w:rsidR="00BE1C4C" w:rsidRPr="001A49BD">
        <w:rPr>
          <w:rFonts w:ascii="Times New Roman" w:hAnsi="Times New Roman"/>
          <w:sz w:val="28"/>
          <w:szCs w:val="28"/>
          <w:lang w:eastAsia="ru-RU"/>
        </w:rPr>
        <w:t>ми постановлением админи</w:t>
      </w:r>
      <w:r w:rsidR="00304166">
        <w:rPr>
          <w:rFonts w:ascii="Times New Roman" w:hAnsi="Times New Roman"/>
          <w:sz w:val="28"/>
          <w:szCs w:val="28"/>
          <w:lang w:eastAsia="ru-RU"/>
        </w:rPr>
        <w:t>страции МР «Усть-Куломский».</w:t>
      </w:r>
    </w:p>
    <w:p w:rsidR="00B2599A" w:rsidRPr="00B2599A" w:rsidRDefault="00752A14" w:rsidP="00FC5D27">
      <w:pPr>
        <w:ind w:left="284" w:right="42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82413">
        <w:rPr>
          <w:rFonts w:ascii="Times New Roman" w:hAnsi="Times New Roman"/>
          <w:sz w:val="28"/>
          <w:szCs w:val="28"/>
          <w:lang w:eastAsia="ru-RU"/>
        </w:rPr>
        <w:t>4</w:t>
      </w:r>
      <w:r w:rsidR="00E00908">
        <w:rPr>
          <w:rFonts w:ascii="Times New Roman" w:hAnsi="Times New Roman"/>
          <w:sz w:val="28"/>
          <w:szCs w:val="28"/>
          <w:lang w:eastAsia="ru-RU"/>
        </w:rPr>
        <w:t>. Насто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ящее решение вступает в силу со дня обнародования на </w:t>
      </w:r>
      <w:r w:rsidR="0083714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информац</w:t>
      </w:r>
      <w:r w:rsidR="0083714A">
        <w:rPr>
          <w:rFonts w:ascii="Times New Roman" w:hAnsi="Times New Roman"/>
          <w:sz w:val="28"/>
          <w:szCs w:val="28"/>
          <w:lang w:eastAsia="ru-RU"/>
        </w:rPr>
        <w:t>и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«Усть-Куломский</w:t>
      </w:r>
      <w:r w:rsidR="006B49F1">
        <w:rPr>
          <w:rFonts w:ascii="Times New Roman" w:hAnsi="Times New Roman"/>
          <w:sz w:val="28"/>
          <w:szCs w:val="28"/>
          <w:lang w:eastAsia="ru-RU"/>
        </w:rPr>
        <w:t>» и действует по 31 декабря</w:t>
      </w:r>
      <w:r w:rsidR="009B7621">
        <w:rPr>
          <w:rFonts w:ascii="Times New Roman" w:hAnsi="Times New Roman"/>
          <w:sz w:val="28"/>
          <w:szCs w:val="28"/>
          <w:lang w:eastAsia="ru-RU"/>
        </w:rPr>
        <w:t xml:space="preserve"> 2016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6B49F1" w:rsidRDefault="006B49F1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8EA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7621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FA78EA" w:rsidRPr="00894C6F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</w:t>
      </w:r>
      <w:r w:rsidR="002655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5587" w:rsidRPr="0026558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А.Н. Кондрашкин                           </w:t>
      </w:r>
    </w:p>
    <w:p w:rsidR="00964403" w:rsidRPr="00265587" w:rsidRDefault="00265587" w:rsidP="002B39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6558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64403" w:rsidRDefault="00964403" w:rsidP="002B391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82413" w:rsidRDefault="00D66A69" w:rsidP="008235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2357F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182413" w:rsidRDefault="00182413" w:rsidP="0082357F">
      <w:pPr>
        <w:rPr>
          <w:rFonts w:ascii="Times New Roman" w:hAnsi="Times New Roman"/>
          <w:sz w:val="28"/>
          <w:szCs w:val="28"/>
        </w:rPr>
      </w:pPr>
    </w:p>
    <w:p w:rsidR="00752A14" w:rsidRPr="00FC5D27" w:rsidRDefault="00752A14" w:rsidP="007C1B2F">
      <w:pPr>
        <w:ind w:firstLine="0"/>
        <w:rPr>
          <w:rFonts w:ascii="Times New Roman" w:hAnsi="Times New Roman"/>
          <w:sz w:val="28"/>
          <w:szCs w:val="28"/>
        </w:rPr>
      </w:pPr>
    </w:p>
    <w:p w:rsidR="00752A14" w:rsidRPr="00FC5D27" w:rsidRDefault="00752A14" w:rsidP="007C1B2F">
      <w:pPr>
        <w:ind w:firstLine="0"/>
        <w:rPr>
          <w:rFonts w:ascii="Times New Roman" w:hAnsi="Times New Roman"/>
          <w:sz w:val="28"/>
          <w:szCs w:val="28"/>
        </w:rPr>
      </w:pPr>
    </w:p>
    <w:p w:rsidR="00752A14" w:rsidRPr="00FC5D27" w:rsidRDefault="00752A14" w:rsidP="007C1B2F">
      <w:pPr>
        <w:ind w:firstLine="0"/>
        <w:rPr>
          <w:rFonts w:ascii="Times New Roman" w:hAnsi="Times New Roman"/>
          <w:sz w:val="28"/>
          <w:szCs w:val="28"/>
        </w:rPr>
      </w:pPr>
    </w:p>
    <w:p w:rsidR="00752A14" w:rsidRPr="00FC5D27" w:rsidRDefault="00752A14" w:rsidP="007C1B2F">
      <w:pPr>
        <w:ind w:firstLine="0"/>
        <w:rPr>
          <w:rFonts w:ascii="Times New Roman" w:hAnsi="Times New Roman"/>
          <w:sz w:val="28"/>
          <w:szCs w:val="28"/>
          <w:lang w:val="en-US"/>
        </w:rPr>
      </w:pPr>
    </w:p>
    <w:p w:rsidR="00752A14" w:rsidRPr="00FC5D27" w:rsidRDefault="00752A14" w:rsidP="007C1B2F">
      <w:pPr>
        <w:ind w:firstLine="0"/>
        <w:rPr>
          <w:rFonts w:ascii="Times New Roman" w:hAnsi="Times New Roman"/>
          <w:sz w:val="28"/>
          <w:szCs w:val="28"/>
        </w:rPr>
      </w:pPr>
    </w:p>
    <w:p w:rsidR="00752A14" w:rsidRPr="00FC5D27" w:rsidRDefault="00752A14" w:rsidP="007C1B2F">
      <w:pPr>
        <w:ind w:firstLine="0"/>
        <w:rPr>
          <w:rFonts w:ascii="Times New Roman" w:hAnsi="Times New Roman"/>
          <w:sz w:val="28"/>
          <w:szCs w:val="28"/>
        </w:rPr>
      </w:pPr>
    </w:p>
    <w:p w:rsidR="002718B5" w:rsidRPr="00FC5D27" w:rsidRDefault="007C1B2F" w:rsidP="00752A14">
      <w:pPr>
        <w:ind w:firstLine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2718B5">
        <w:rPr>
          <w:rFonts w:ascii="Times New Roman" w:hAnsi="Times New Roman"/>
          <w:sz w:val="28"/>
          <w:szCs w:val="28"/>
          <w:lang w:eastAsia="ru-RU"/>
        </w:rPr>
        <w:t xml:space="preserve">Приложение  </w:t>
      </w:r>
    </w:p>
    <w:p w:rsidR="002718B5" w:rsidRDefault="002718B5" w:rsidP="002718B5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2718B5" w:rsidRPr="00DE5A8C" w:rsidRDefault="002718B5" w:rsidP="002718B5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182413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="00752A14" w:rsidRPr="00FC5D27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752A14">
        <w:rPr>
          <w:rFonts w:ascii="Times New Roman" w:hAnsi="Times New Roman"/>
          <w:sz w:val="28"/>
          <w:szCs w:val="28"/>
          <w:lang w:eastAsia="ru-RU"/>
        </w:rPr>
        <w:t>от 19 мая</w:t>
      </w:r>
      <w:r w:rsidR="0018241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2016 года</w:t>
      </w:r>
      <w:r w:rsidR="0018241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52A14">
        <w:rPr>
          <w:rFonts w:ascii="Times New Roman" w:hAnsi="Times New Roman"/>
          <w:sz w:val="28"/>
          <w:szCs w:val="28"/>
          <w:lang w:val="en-US" w:eastAsia="ru-RU"/>
        </w:rPr>
        <w:t>VI</w:t>
      </w:r>
      <w:r w:rsidR="00752A14" w:rsidRPr="00FC5D27">
        <w:rPr>
          <w:rFonts w:ascii="Times New Roman" w:hAnsi="Times New Roman"/>
          <w:sz w:val="28"/>
          <w:szCs w:val="28"/>
          <w:lang w:eastAsia="ru-RU"/>
        </w:rPr>
        <w:t>-67</w:t>
      </w:r>
      <w:r w:rsidRPr="005C0A03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2718B5" w:rsidRDefault="002718B5" w:rsidP="002718B5">
      <w:pPr>
        <w:jc w:val="both"/>
        <w:rPr>
          <w:rFonts w:ascii="Times New Roman" w:hAnsi="Times New Roman"/>
          <w:sz w:val="28"/>
          <w:szCs w:val="28"/>
        </w:rPr>
      </w:pPr>
    </w:p>
    <w:p w:rsidR="002718B5" w:rsidRDefault="002718B5" w:rsidP="002718B5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718B5" w:rsidRPr="00752A14" w:rsidRDefault="002718B5" w:rsidP="002718B5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 </w:t>
      </w:r>
      <w:r w:rsidR="000B5C99">
        <w:rPr>
          <w:rFonts w:ascii="Times New Roman" w:hAnsi="Times New Roman"/>
          <w:sz w:val="28"/>
          <w:szCs w:val="28"/>
          <w:lang w:eastAsia="ru-RU"/>
        </w:rPr>
        <w:t xml:space="preserve">принимающие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0B5C99">
        <w:rPr>
          <w:rFonts w:ascii="Times New Roman" w:hAnsi="Times New Roman"/>
          <w:sz w:val="28"/>
          <w:szCs w:val="28"/>
          <w:lang w:eastAsia="ru-RU"/>
        </w:rPr>
        <w:t xml:space="preserve">я 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</w:t>
      </w:r>
      <w:r w:rsidR="003B1CFA">
        <w:rPr>
          <w:rFonts w:ascii="Times New Roman" w:hAnsi="Times New Roman"/>
          <w:sz w:val="28"/>
          <w:szCs w:val="28"/>
          <w:lang w:eastAsia="ru-RU"/>
        </w:rPr>
        <w:t>она «Усть-Куломский» по подготов</w:t>
      </w:r>
      <w:r>
        <w:rPr>
          <w:rFonts w:ascii="Times New Roman" w:hAnsi="Times New Roman"/>
          <w:sz w:val="28"/>
          <w:szCs w:val="28"/>
          <w:lang w:eastAsia="ru-RU"/>
        </w:rPr>
        <w:t>ке</w:t>
      </w:r>
      <w:r w:rsidR="00C7321E">
        <w:rPr>
          <w:rFonts w:ascii="Times New Roman" w:hAnsi="Times New Roman"/>
          <w:sz w:val="28"/>
          <w:szCs w:val="28"/>
          <w:lang w:eastAsia="ru-RU"/>
        </w:rPr>
        <w:t>, согласованию и утверждению</w:t>
      </w:r>
      <w:r w:rsidR="003B1CF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правил землепользования и застройки в 2016 году</w:t>
      </w:r>
    </w:p>
    <w:p w:rsidR="002718B5" w:rsidRDefault="002718B5" w:rsidP="002718B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18B5" w:rsidRDefault="002718B5" w:rsidP="002718B5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5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268"/>
        <w:gridCol w:w="4597"/>
        <w:gridCol w:w="3164"/>
      </w:tblGrid>
      <w:tr w:rsidR="002718B5" w:rsidTr="00BC722F">
        <w:trPr>
          <w:trHeight w:val="1000"/>
        </w:trPr>
        <w:tc>
          <w:tcPr>
            <w:tcW w:w="498" w:type="dxa"/>
          </w:tcPr>
          <w:p w:rsidR="002718B5" w:rsidRPr="007C4E6B" w:rsidRDefault="002718B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718B5" w:rsidRPr="007C4E6B" w:rsidRDefault="002718B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</w:tcPr>
          <w:p w:rsidR="002718B5" w:rsidRPr="007C4E6B" w:rsidRDefault="002718B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597" w:type="dxa"/>
          </w:tcPr>
          <w:p w:rsidR="002718B5" w:rsidRPr="007C4E6B" w:rsidRDefault="002718B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2718B5" w:rsidRPr="007C4E6B" w:rsidRDefault="002718B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2718B5" w:rsidRPr="00423B1A" w:rsidTr="00C33188">
        <w:tc>
          <w:tcPr>
            <w:tcW w:w="498" w:type="dxa"/>
          </w:tcPr>
          <w:p w:rsidR="002718B5" w:rsidRDefault="002718B5" w:rsidP="00C331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2718B5" w:rsidRDefault="00160C5E" w:rsidP="00C3318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705DC4">
              <w:rPr>
                <w:rFonts w:ascii="Times New Roman" w:hAnsi="Times New Roman"/>
                <w:sz w:val="20"/>
                <w:szCs w:val="20"/>
              </w:rPr>
              <w:t xml:space="preserve">    сельского поселения</w:t>
            </w:r>
            <w:r w:rsidR="008A68A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="008A68A5">
              <w:rPr>
                <w:rFonts w:ascii="Times New Roman" w:hAnsi="Times New Roman"/>
                <w:sz w:val="20"/>
                <w:szCs w:val="20"/>
              </w:rPr>
              <w:t>Аныб</w:t>
            </w:r>
            <w:proofErr w:type="spellEnd"/>
            <w:r w:rsidR="008A68A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</w:tcPr>
          <w:p w:rsidR="002718B5" w:rsidRPr="007C4E6B" w:rsidRDefault="003B07A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с</w:t>
            </w:r>
            <w:r w:rsidR="00C31D2C">
              <w:rPr>
                <w:rFonts w:ascii="Times New Roman" w:hAnsi="Times New Roman"/>
                <w:sz w:val="20"/>
                <w:szCs w:val="20"/>
              </w:rPr>
              <w:t xml:space="preserve">огласование и утверждение </w:t>
            </w:r>
            <w:r w:rsidR="008A68A5">
              <w:rPr>
                <w:rFonts w:ascii="Times New Roman" w:hAnsi="Times New Roman"/>
                <w:sz w:val="20"/>
                <w:szCs w:val="20"/>
              </w:rPr>
              <w:t>правил землепользования и застройки</w:t>
            </w:r>
          </w:p>
        </w:tc>
        <w:tc>
          <w:tcPr>
            <w:tcW w:w="3164" w:type="dxa"/>
          </w:tcPr>
          <w:p w:rsidR="008A68A5" w:rsidRDefault="00955A0E" w:rsidP="008A68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575C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.05</w:t>
            </w:r>
            <w:r w:rsidR="00C31D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 – 31.12</w:t>
            </w:r>
            <w:r w:rsidR="008A68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  <w:p w:rsidR="002718B5" w:rsidRDefault="002718B5" w:rsidP="00C331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8B5" w:rsidRPr="00423B1A" w:rsidTr="00C33188">
        <w:tc>
          <w:tcPr>
            <w:tcW w:w="498" w:type="dxa"/>
          </w:tcPr>
          <w:p w:rsidR="002718B5" w:rsidRDefault="002718B5" w:rsidP="00C331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2718B5" w:rsidRDefault="00160C5E" w:rsidP="00C3318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705DC4">
              <w:rPr>
                <w:rFonts w:ascii="Times New Roman" w:hAnsi="Times New Roman"/>
                <w:sz w:val="20"/>
                <w:szCs w:val="20"/>
              </w:rPr>
              <w:t xml:space="preserve">    сельского поселения</w:t>
            </w:r>
            <w:r w:rsidR="008A68A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="008A68A5"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 w:rsidR="008A68A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</w:tcPr>
          <w:p w:rsidR="002718B5" w:rsidRPr="007C4E6B" w:rsidRDefault="003B07A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с</w:t>
            </w:r>
            <w:r w:rsidR="00C31D2C">
              <w:rPr>
                <w:rFonts w:ascii="Times New Roman" w:hAnsi="Times New Roman"/>
                <w:sz w:val="20"/>
                <w:szCs w:val="20"/>
              </w:rPr>
              <w:t xml:space="preserve">огласование и утверждение </w:t>
            </w:r>
            <w:r w:rsidR="008A68A5">
              <w:rPr>
                <w:rFonts w:ascii="Times New Roman" w:hAnsi="Times New Roman"/>
                <w:sz w:val="20"/>
                <w:szCs w:val="20"/>
              </w:rPr>
              <w:t>правил землепользования и застройки</w:t>
            </w:r>
          </w:p>
        </w:tc>
        <w:tc>
          <w:tcPr>
            <w:tcW w:w="3164" w:type="dxa"/>
          </w:tcPr>
          <w:p w:rsidR="008A68A5" w:rsidRDefault="00955A0E" w:rsidP="008A68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575C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.05</w:t>
            </w:r>
            <w:r w:rsidR="00C31D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 – 31.12</w:t>
            </w:r>
            <w:r w:rsidR="008A68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  <w:p w:rsidR="002718B5" w:rsidRDefault="002718B5" w:rsidP="00C331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8B5" w:rsidRPr="00423B1A" w:rsidTr="00C33188">
        <w:tc>
          <w:tcPr>
            <w:tcW w:w="498" w:type="dxa"/>
          </w:tcPr>
          <w:p w:rsidR="002718B5" w:rsidRDefault="002718B5" w:rsidP="00C331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2718B5" w:rsidRDefault="00160C5E" w:rsidP="00C3318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705DC4">
              <w:rPr>
                <w:rFonts w:ascii="Times New Roman" w:hAnsi="Times New Roman"/>
                <w:sz w:val="20"/>
                <w:szCs w:val="20"/>
              </w:rPr>
              <w:t xml:space="preserve">     сельского поселения</w:t>
            </w:r>
            <w:r w:rsidR="008A68A5">
              <w:rPr>
                <w:rFonts w:ascii="Times New Roman" w:hAnsi="Times New Roman"/>
                <w:sz w:val="20"/>
                <w:szCs w:val="20"/>
              </w:rPr>
              <w:t xml:space="preserve"> «Дзёль»</w:t>
            </w:r>
          </w:p>
        </w:tc>
        <w:tc>
          <w:tcPr>
            <w:tcW w:w="4597" w:type="dxa"/>
          </w:tcPr>
          <w:p w:rsidR="002718B5" w:rsidRPr="007C4E6B" w:rsidRDefault="003B07A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с</w:t>
            </w:r>
            <w:r w:rsidR="00C31D2C">
              <w:rPr>
                <w:rFonts w:ascii="Times New Roman" w:hAnsi="Times New Roman"/>
                <w:sz w:val="20"/>
                <w:szCs w:val="20"/>
              </w:rPr>
              <w:t xml:space="preserve">огласование и утверждение </w:t>
            </w:r>
            <w:r w:rsidR="008A68A5">
              <w:rPr>
                <w:rFonts w:ascii="Times New Roman" w:hAnsi="Times New Roman"/>
                <w:sz w:val="20"/>
                <w:szCs w:val="20"/>
              </w:rPr>
              <w:t>правил землепользования и застройки</w:t>
            </w:r>
          </w:p>
        </w:tc>
        <w:tc>
          <w:tcPr>
            <w:tcW w:w="3164" w:type="dxa"/>
          </w:tcPr>
          <w:p w:rsidR="008A68A5" w:rsidRDefault="00955A0E" w:rsidP="008A68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575C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.05</w:t>
            </w:r>
            <w:r w:rsidR="00C31D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 – 31.12</w:t>
            </w:r>
            <w:r w:rsidR="008A68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  <w:p w:rsidR="002718B5" w:rsidRDefault="002718B5" w:rsidP="00C331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8B5" w:rsidRPr="00423B1A" w:rsidTr="00C33188">
        <w:tc>
          <w:tcPr>
            <w:tcW w:w="498" w:type="dxa"/>
          </w:tcPr>
          <w:p w:rsidR="002718B5" w:rsidRDefault="002718B5" w:rsidP="00C331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2718B5" w:rsidRDefault="00160C5E" w:rsidP="00C3318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705DC4">
              <w:rPr>
                <w:rFonts w:ascii="Times New Roman" w:hAnsi="Times New Roman"/>
                <w:sz w:val="20"/>
                <w:szCs w:val="20"/>
              </w:rPr>
              <w:t xml:space="preserve">    сельского поселения</w:t>
            </w:r>
            <w:r w:rsidR="008A68A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="008A68A5"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 w:rsidR="008A68A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</w:tcPr>
          <w:p w:rsidR="002718B5" w:rsidRPr="007C4E6B" w:rsidRDefault="003B07A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с</w:t>
            </w:r>
            <w:r w:rsidR="00C31D2C">
              <w:rPr>
                <w:rFonts w:ascii="Times New Roman" w:hAnsi="Times New Roman"/>
                <w:sz w:val="20"/>
                <w:szCs w:val="20"/>
              </w:rPr>
              <w:t xml:space="preserve">огласование и утверждение </w:t>
            </w:r>
            <w:r w:rsidR="008A68A5">
              <w:rPr>
                <w:rFonts w:ascii="Times New Roman" w:hAnsi="Times New Roman"/>
                <w:sz w:val="20"/>
                <w:szCs w:val="20"/>
              </w:rPr>
              <w:t>правил землепользования и застройки</w:t>
            </w:r>
          </w:p>
        </w:tc>
        <w:tc>
          <w:tcPr>
            <w:tcW w:w="3164" w:type="dxa"/>
          </w:tcPr>
          <w:p w:rsidR="008A68A5" w:rsidRDefault="00955A0E" w:rsidP="008A68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575C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.05</w:t>
            </w:r>
            <w:r w:rsidR="00C31D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 – 31.12</w:t>
            </w:r>
            <w:r w:rsidR="008A68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  <w:p w:rsidR="002718B5" w:rsidRDefault="002718B5" w:rsidP="00C331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68A5" w:rsidRPr="00423B1A" w:rsidTr="00C33188">
        <w:tc>
          <w:tcPr>
            <w:tcW w:w="498" w:type="dxa"/>
          </w:tcPr>
          <w:p w:rsidR="008A68A5" w:rsidRDefault="008A68A5" w:rsidP="00C331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:rsidR="008A68A5" w:rsidRDefault="00160C5E" w:rsidP="00C3318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705DC4">
              <w:rPr>
                <w:rFonts w:ascii="Times New Roman" w:hAnsi="Times New Roman"/>
                <w:sz w:val="20"/>
                <w:szCs w:val="20"/>
              </w:rPr>
              <w:t xml:space="preserve">    сельского поселения</w:t>
            </w:r>
            <w:r w:rsidR="008A68A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="008A68A5">
              <w:rPr>
                <w:rFonts w:ascii="Times New Roman" w:hAnsi="Times New Roman"/>
                <w:sz w:val="20"/>
                <w:szCs w:val="20"/>
              </w:rPr>
              <w:t>Парч</w:t>
            </w:r>
            <w:proofErr w:type="spellEnd"/>
            <w:r w:rsidR="008A68A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</w:tcPr>
          <w:p w:rsidR="008A68A5" w:rsidRDefault="003B07A5" w:rsidP="00C3318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Подготовка, с</w:t>
            </w:r>
            <w:r w:rsidR="00C31D2C">
              <w:rPr>
                <w:rFonts w:ascii="Times New Roman" w:hAnsi="Times New Roman"/>
                <w:sz w:val="20"/>
                <w:szCs w:val="20"/>
              </w:rPr>
              <w:t xml:space="preserve">огласование и утверждение </w:t>
            </w:r>
            <w:r w:rsidR="008A68A5">
              <w:rPr>
                <w:rFonts w:ascii="Times New Roman" w:hAnsi="Times New Roman"/>
                <w:sz w:val="20"/>
                <w:szCs w:val="20"/>
              </w:rPr>
              <w:t>правил землепользования и застройки</w:t>
            </w:r>
          </w:p>
        </w:tc>
        <w:tc>
          <w:tcPr>
            <w:tcW w:w="3164" w:type="dxa"/>
          </w:tcPr>
          <w:p w:rsidR="008A68A5" w:rsidRDefault="00955A0E" w:rsidP="008A68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575CB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.05</w:t>
            </w:r>
            <w:r w:rsidR="00C31D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 – 31.12</w:t>
            </w:r>
            <w:r w:rsidR="008A68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.2016</w:t>
            </w:r>
          </w:p>
          <w:p w:rsidR="008A68A5" w:rsidRDefault="008A68A5" w:rsidP="008A68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01AF" w:rsidRDefault="00EF01AF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01AF" w:rsidRDefault="00EF01AF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78EA" w:rsidRDefault="00FA78EA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Pr="00005AB7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Pr="00405D7C" w:rsidRDefault="00964403" w:rsidP="00405D7C">
      <w:pPr>
        <w:pStyle w:val="a6"/>
        <w:ind w:left="12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B3912" w:rsidRDefault="002B3912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3714A" w:rsidRDefault="0083714A" w:rsidP="00673BB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10BFD" w:rsidRPr="00423B1A" w:rsidRDefault="00E10BFD" w:rsidP="00E10BFD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956697" w:rsidRPr="00FC5D27" w:rsidRDefault="00956697" w:rsidP="002B3912">
      <w:pPr>
        <w:ind w:firstLine="0"/>
        <w:rPr>
          <w:rFonts w:ascii="Times New Roman" w:hAnsi="Times New Roman"/>
          <w:sz w:val="28"/>
          <w:szCs w:val="28"/>
          <w:lang w:val="en-US" w:eastAsia="ru-RU"/>
        </w:rPr>
      </w:pPr>
    </w:p>
    <w:sectPr w:rsidR="00956697" w:rsidRPr="00FC5D27" w:rsidSect="00EF01AF">
      <w:pgSz w:w="11906" w:h="16838"/>
      <w:pgMar w:top="567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4D33"/>
    <w:multiLevelType w:val="hybridMultilevel"/>
    <w:tmpl w:val="F71A45BE"/>
    <w:lvl w:ilvl="0" w:tplc="569E5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F0C54"/>
    <w:multiLevelType w:val="hybridMultilevel"/>
    <w:tmpl w:val="3258DDBE"/>
    <w:lvl w:ilvl="0" w:tplc="BB4A8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D8590D"/>
    <w:multiLevelType w:val="multilevel"/>
    <w:tmpl w:val="1AEC4602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F76231"/>
    <w:multiLevelType w:val="multilevel"/>
    <w:tmpl w:val="99FCF1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259C0"/>
    <w:rsid w:val="0004551D"/>
    <w:rsid w:val="00051634"/>
    <w:rsid w:val="000547B2"/>
    <w:rsid w:val="00075220"/>
    <w:rsid w:val="000803B5"/>
    <w:rsid w:val="00096BC0"/>
    <w:rsid w:val="000B2F5D"/>
    <w:rsid w:val="000B42DB"/>
    <w:rsid w:val="000B5C99"/>
    <w:rsid w:val="000C2423"/>
    <w:rsid w:val="000D447F"/>
    <w:rsid w:val="000D67F3"/>
    <w:rsid w:val="000F0DEE"/>
    <w:rsid w:val="000F5A14"/>
    <w:rsid w:val="001044A7"/>
    <w:rsid w:val="00116ABC"/>
    <w:rsid w:val="00124075"/>
    <w:rsid w:val="00145E57"/>
    <w:rsid w:val="00145FE7"/>
    <w:rsid w:val="00155912"/>
    <w:rsid w:val="00160C5E"/>
    <w:rsid w:val="00160D08"/>
    <w:rsid w:val="00166FB9"/>
    <w:rsid w:val="00182413"/>
    <w:rsid w:val="00185B1B"/>
    <w:rsid w:val="00190B87"/>
    <w:rsid w:val="001A2AC6"/>
    <w:rsid w:val="001A49BD"/>
    <w:rsid w:val="001B7E81"/>
    <w:rsid w:val="001F3290"/>
    <w:rsid w:val="001F5908"/>
    <w:rsid w:val="00214A85"/>
    <w:rsid w:val="002222C2"/>
    <w:rsid w:val="00236B39"/>
    <w:rsid w:val="00241655"/>
    <w:rsid w:val="002555DD"/>
    <w:rsid w:val="00261EF6"/>
    <w:rsid w:val="00265587"/>
    <w:rsid w:val="00270F70"/>
    <w:rsid w:val="002718B5"/>
    <w:rsid w:val="0028015A"/>
    <w:rsid w:val="0028450B"/>
    <w:rsid w:val="002A12FA"/>
    <w:rsid w:val="002A32A8"/>
    <w:rsid w:val="002A3D65"/>
    <w:rsid w:val="002A6D8F"/>
    <w:rsid w:val="002B3912"/>
    <w:rsid w:val="002B4826"/>
    <w:rsid w:val="002D4343"/>
    <w:rsid w:val="002F4BBD"/>
    <w:rsid w:val="00300396"/>
    <w:rsid w:val="003016F9"/>
    <w:rsid w:val="0030330B"/>
    <w:rsid w:val="00304166"/>
    <w:rsid w:val="00306B59"/>
    <w:rsid w:val="00312D78"/>
    <w:rsid w:val="003167F8"/>
    <w:rsid w:val="00320B6A"/>
    <w:rsid w:val="00322665"/>
    <w:rsid w:val="00333B28"/>
    <w:rsid w:val="0033756A"/>
    <w:rsid w:val="0035170B"/>
    <w:rsid w:val="003670B7"/>
    <w:rsid w:val="003B07A5"/>
    <w:rsid w:val="003B1CFA"/>
    <w:rsid w:val="003D4D0F"/>
    <w:rsid w:val="003E1A3D"/>
    <w:rsid w:val="003F230C"/>
    <w:rsid w:val="0040151D"/>
    <w:rsid w:val="00405D7C"/>
    <w:rsid w:val="00423B1A"/>
    <w:rsid w:val="004252F7"/>
    <w:rsid w:val="00456BBA"/>
    <w:rsid w:val="00465138"/>
    <w:rsid w:val="00472458"/>
    <w:rsid w:val="0049603A"/>
    <w:rsid w:val="004B065A"/>
    <w:rsid w:val="004C5E2F"/>
    <w:rsid w:val="004C76F7"/>
    <w:rsid w:val="004D3637"/>
    <w:rsid w:val="004E0896"/>
    <w:rsid w:val="004F4810"/>
    <w:rsid w:val="00516C21"/>
    <w:rsid w:val="00522D5B"/>
    <w:rsid w:val="00536DDB"/>
    <w:rsid w:val="00540F39"/>
    <w:rsid w:val="00556F0C"/>
    <w:rsid w:val="00561D55"/>
    <w:rsid w:val="00565B3B"/>
    <w:rsid w:val="00566BF1"/>
    <w:rsid w:val="00575CBC"/>
    <w:rsid w:val="005B2538"/>
    <w:rsid w:val="005B4408"/>
    <w:rsid w:val="005B44FB"/>
    <w:rsid w:val="005C0A03"/>
    <w:rsid w:val="005F308D"/>
    <w:rsid w:val="0060266F"/>
    <w:rsid w:val="00613B94"/>
    <w:rsid w:val="00614997"/>
    <w:rsid w:val="00622280"/>
    <w:rsid w:val="00637ED5"/>
    <w:rsid w:val="0064332F"/>
    <w:rsid w:val="00673BB7"/>
    <w:rsid w:val="0068291C"/>
    <w:rsid w:val="0068310A"/>
    <w:rsid w:val="00686F22"/>
    <w:rsid w:val="006A2CDE"/>
    <w:rsid w:val="006A3AAE"/>
    <w:rsid w:val="006B49F1"/>
    <w:rsid w:val="006B4B0D"/>
    <w:rsid w:val="006B61ED"/>
    <w:rsid w:val="006D37A4"/>
    <w:rsid w:val="006D3F9F"/>
    <w:rsid w:val="006E4B9E"/>
    <w:rsid w:val="006E7923"/>
    <w:rsid w:val="006F2DB7"/>
    <w:rsid w:val="007030F5"/>
    <w:rsid w:val="00705DC4"/>
    <w:rsid w:val="00705E1F"/>
    <w:rsid w:val="0071329F"/>
    <w:rsid w:val="00721029"/>
    <w:rsid w:val="00721DCA"/>
    <w:rsid w:val="007240DF"/>
    <w:rsid w:val="0073507E"/>
    <w:rsid w:val="00752322"/>
    <w:rsid w:val="00752A14"/>
    <w:rsid w:val="00754231"/>
    <w:rsid w:val="00765AF8"/>
    <w:rsid w:val="007C0C42"/>
    <w:rsid w:val="007C1B2F"/>
    <w:rsid w:val="007C4E6B"/>
    <w:rsid w:val="007D65BB"/>
    <w:rsid w:val="007E06EC"/>
    <w:rsid w:val="00802D58"/>
    <w:rsid w:val="00812526"/>
    <w:rsid w:val="0082357F"/>
    <w:rsid w:val="0083714A"/>
    <w:rsid w:val="00861EF8"/>
    <w:rsid w:val="00871D0C"/>
    <w:rsid w:val="00876C07"/>
    <w:rsid w:val="008A32FC"/>
    <w:rsid w:val="008A68A5"/>
    <w:rsid w:val="008C10C8"/>
    <w:rsid w:val="008C1CE6"/>
    <w:rsid w:val="008D7FDF"/>
    <w:rsid w:val="008E12DD"/>
    <w:rsid w:val="00900DD3"/>
    <w:rsid w:val="00921CBE"/>
    <w:rsid w:val="00943D78"/>
    <w:rsid w:val="009522A7"/>
    <w:rsid w:val="00953DC8"/>
    <w:rsid w:val="00955A0E"/>
    <w:rsid w:val="00956697"/>
    <w:rsid w:val="00960B3F"/>
    <w:rsid w:val="009615A8"/>
    <w:rsid w:val="00964403"/>
    <w:rsid w:val="0096466E"/>
    <w:rsid w:val="00996F15"/>
    <w:rsid w:val="009B7621"/>
    <w:rsid w:val="009C0FE1"/>
    <w:rsid w:val="009C4CD5"/>
    <w:rsid w:val="009C75E2"/>
    <w:rsid w:val="009D1BF1"/>
    <w:rsid w:val="009D4C06"/>
    <w:rsid w:val="009E06B5"/>
    <w:rsid w:val="009E075A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36392"/>
    <w:rsid w:val="00A51900"/>
    <w:rsid w:val="00A56426"/>
    <w:rsid w:val="00A57999"/>
    <w:rsid w:val="00A836AA"/>
    <w:rsid w:val="00AA4595"/>
    <w:rsid w:val="00AB17F8"/>
    <w:rsid w:val="00AB239C"/>
    <w:rsid w:val="00AB6B21"/>
    <w:rsid w:val="00AC0B42"/>
    <w:rsid w:val="00AC229D"/>
    <w:rsid w:val="00AC6F66"/>
    <w:rsid w:val="00AD32F3"/>
    <w:rsid w:val="00B1580C"/>
    <w:rsid w:val="00B2599A"/>
    <w:rsid w:val="00B41085"/>
    <w:rsid w:val="00B46B15"/>
    <w:rsid w:val="00B53B3E"/>
    <w:rsid w:val="00B66EA4"/>
    <w:rsid w:val="00B76D65"/>
    <w:rsid w:val="00B90697"/>
    <w:rsid w:val="00B90FAB"/>
    <w:rsid w:val="00B97E19"/>
    <w:rsid w:val="00BA54FE"/>
    <w:rsid w:val="00BB2A7B"/>
    <w:rsid w:val="00BC1135"/>
    <w:rsid w:val="00BC3B39"/>
    <w:rsid w:val="00BC5FE1"/>
    <w:rsid w:val="00BC722F"/>
    <w:rsid w:val="00BD337C"/>
    <w:rsid w:val="00BD34F9"/>
    <w:rsid w:val="00BD3F0E"/>
    <w:rsid w:val="00BE1C4C"/>
    <w:rsid w:val="00BF5094"/>
    <w:rsid w:val="00BF5978"/>
    <w:rsid w:val="00BF70E1"/>
    <w:rsid w:val="00C04852"/>
    <w:rsid w:val="00C24959"/>
    <w:rsid w:val="00C31D2C"/>
    <w:rsid w:val="00C33817"/>
    <w:rsid w:val="00C551F1"/>
    <w:rsid w:val="00C62E51"/>
    <w:rsid w:val="00C723D8"/>
    <w:rsid w:val="00C7321E"/>
    <w:rsid w:val="00CA19B5"/>
    <w:rsid w:val="00CA3720"/>
    <w:rsid w:val="00CA420B"/>
    <w:rsid w:val="00CB37D4"/>
    <w:rsid w:val="00CC0D10"/>
    <w:rsid w:val="00CC3676"/>
    <w:rsid w:val="00CE3F30"/>
    <w:rsid w:val="00CE5519"/>
    <w:rsid w:val="00CE6390"/>
    <w:rsid w:val="00D17FB7"/>
    <w:rsid w:val="00D211F8"/>
    <w:rsid w:val="00D238A3"/>
    <w:rsid w:val="00D243EA"/>
    <w:rsid w:val="00D4081A"/>
    <w:rsid w:val="00D436FF"/>
    <w:rsid w:val="00D66A69"/>
    <w:rsid w:val="00D7442C"/>
    <w:rsid w:val="00DB3820"/>
    <w:rsid w:val="00DC2FB9"/>
    <w:rsid w:val="00DC4B60"/>
    <w:rsid w:val="00DE4494"/>
    <w:rsid w:val="00DE5A8C"/>
    <w:rsid w:val="00E00908"/>
    <w:rsid w:val="00E10BFD"/>
    <w:rsid w:val="00E430EC"/>
    <w:rsid w:val="00E46F00"/>
    <w:rsid w:val="00E54F84"/>
    <w:rsid w:val="00E56790"/>
    <w:rsid w:val="00E733D8"/>
    <w:rsid w:val="00E92A3D"/>
    <w:rsid w:val="00EB13EF"/>
    <w:rsid w:val="00EB6746"/>
    <w:rsid w:val="00EB6E4E"/>
    <w:rsid w:val="00EC0708"/>
    <w:rsid w:val="00ED4CCA"/>
    <w:rsid w:val="00EE1F46"/>
    <w:rsid w:val="00EE470F"/>
    <w:rsid w:val="00EF01AF"/>
    <w:rsid w:val="00EF6AA3"/>
    <w:rsid w:val="00F0209E"/>
    <w:rsid w:val="00F04E2F"/>
    <w:rsid w:val="00F07E3E"/>
    <w:rsid w:val="00F300F7"/>
    <w:rsid w:val="00F31A2A"/>
    <w:rsid w:val="00F433F3"/>
    <w:rsid w:val="00F52EB8"/>
    <w:rsid w:val="00F778FA"/>
    <w:rsid w:val="00F85E9C"/>
    <w:rsid w:val="00FA78EA"/>
    <w:rsid w:val="00FB2506"/>
    <w:rsid w:val="00FB3F53"/>
    <w:rsid w:val="00FB7334"/>
    <w:rsid w:val="00FC56F9"/>
    <w:rsid w:val="00FC5D27"/>
    <w:rsid w:val="00FC6B07"/>
    <w:rsid w:val="00FE1620"/>
    <w:rsid w:val="00FF1167"/>
    <w:rsid w:val="00FF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C9C84-C165-487F-9114-A6ED46F03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22</cp:revision>
  <cp:lastPrinted>2016-05-20T06:19:00Z</cp:lastPrinted>
  <dcterms:created xsi:type="dcterms:W3CDTF">2016-04-21T13:54:00Z</dcterms:created>
  <dcterms:modified xsi:type="dcterms:W3CDTF">2016-05-20T06:19:00Z</dcterms:modified>
</cp:coreProperties>
</file>