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«Кулöмд</w:t>
      </w:r>
      <w:r w:rsidRPr="00AA5B0F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AA5B0F" w:rsidRPr="00AA5B0F" w:rsidRDefault="00B5226D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B522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7" style="position:absolute;left:0;text-align:left;z-index:251659264;visibility:visible;mso-wrap-distance-top:-.00025mm;mso-wrap-distance-bottom:-.0002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="00AA5B0F" w:rsidRPr="00AA5B0F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 У Ö М</w:t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AA5B0F" w:rsidRPr="00AA5B0F" w:rsidRDefault="00AA5B0F" w:rsidP="00AA5B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AA5B0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A5B0F" w:rsidRPr="00AA5B0F" w:rsidRDefault="00AA5B0F" w:rsidP="00AA5B0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5B0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A5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 2020 г.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90</w:t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A5B0F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AA5B0F" w:rsidRPr="00AA5B0F" w:rsidRDefault="00AA5B0F" w:rsidP="00AA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A5B0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C9F" w:rsidRPr="00AA5B0F" w:rsidRDefault="005A6FF2" w:rsidP="00A92C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B0F">
        <w:rPr>
          <w:rFonts w:ascii="Times New Roman" w:hAnsi="Times New Roman" w:cs="Times New Roman"/>
          <w:sz w:val="28"/>
          <w:szCs w:val="28"/>
        </w:rPr>
        <w:t>О</w:t>
      </w:r>
      <w:r w:rsidR="00A92C9F" w:rsidRPr="00AA5B0F">
        <w:rPr>
          <w:rFonts w:ascii="Times New Roman" w:hAnsi="Times New Roman" w:cs="Times New Roman"/>
          <w:sz w:val="28"/>
          <w:szCs w:val="28"/>
        </w:rPr>
        <w:t xml:space="preserve">б утверждении краткосрочного плана реализации региональной программы капитального ремонта общего имущества в многоквартирных домах </w:t>
      </w:r>
      <w:r w:rsidR="000B5282" w:rsidRPr="00AA5B0F">
        <w:rPr>
          <w:rFonts w:ascii="Times New Roman" w:hAnsi="Times New Roman" w:cs="Times New Roman"/>
          <w:sz w:val="28"/>
          <w:szCs w:val="28"/>
        </w:rPr>
        <w:t xml:space="preserve"> в Республике Коми на 2015</w:t>
      </w:r>
      <w:r w:rsidR="00EB559A" w:rsidRPr="00AA5B0F">
        <w:rPr>
          <w:rFonts w:ascii="Times New Roman" w:hAnsi="Times New Roman" w:cs="Times New Roman"/>
          <w:sz w:val="28"/>
          <w:szCs w:val="28"/>
        </w:rPr>
        <w:t>-204</w:t>
      </w:r>
      <w:r w:rsidR="000B5282" w:rsidRPr="00AA5B0F">
        <w:rPr>
          <w:rFonts w:ascii="Times New Roman" w:hAnsi="Times New Roman" w:cs="Times New Roman"/>
          <w:sz w:val="28"/>
          <w:szCs w:val="28"/>
        </w:rPr>
        <w:t>4</w:t>
      </w:r>
      <w:r w:rsidR="00EB559A" w:rsidRPr="00AA5B0F">
        <w:rPr>
          <w:rFonts w:ascii="Times New Roman" w:hAnsi="Times New Roman" w:cs="Times New Roman"/>
          <w:sz w:val="28"/>
          <w:szCs w:val="28"/>
        </w:rPr>
        <w:t xml:space="preserve"> годы </w:t>
      </w:r>
      <w:r w:rsidR="00A92C9F" w:rsidRPr="00AA5B0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«Усть-Куломский» </w:t>
      </w:r>
      <w:r w:rsidR="00CD64B4" w:rsidRPr="00AA5B0F">
        <w:rPr>
          <w:rFonts w:ascii="Times New Roman" w:hAnsi="Times New Roman" w:cs="Times New Roman"/>
          <w:sz w:val="28"/>
          <w:szCs w:val="28"/>
        </w:rPr>
        <w:t>на</w:t>
      </w:r>
      <w:r w:rsidR="000A50AE" w:rsidRPr="00AA5B0F">
        <w:rPr>
          <w:rFonts w:ascii="Times New Roman" w:hAnsi="Times New Roman" w:cs="Times New Roman"/>
          <w:sz w:val="28"/>
          <w:szCs w:val="28"/>
        </w:rPr>
        <w:t xml:space="preserve"> 2021</w:t>
      </w:r>
      <w:r w:rsidR="000B5282" w:rsidRPr="00AA5B0F">
        <w:rPr>
          <w:rFonts w:ascii="Times New Roman" w:hAnsi="Times New Roman" w:cs="Times New Roman"/>
          <w:sz w:val="28"/>
          <w:szCs w:val="28"/>
        </w:rPr>
        <w:t>-202</w:t>
      </w:r>
      <w:r w:rsidR="000A50AE" w:rsidRPr="00AA5B0F">
        <w:rPr>
          <w:rFonts w:ascii="Times New Roman" w:hAnsi="Times New Roman" w:cs="Times New Roman"/>
          <w:sz w:val="28"/>
          <w:szCs w:val="28"/>
        </w:rPr>
        <w:t>3</w:t>
      </w:r>
      <w:r w:rsidR="00A92C9F" w:rsidRPr="00AA5B0F">
        <w:rPr>
          <w:rFonts w:ascii="Times New Roman" w:hAnsi="Times New Roman" w:cs="Times New Roman"/>
          <w:sz w:val="28"/>
          <w:szCs w:val="28"/>
        </w:rPr>
        <w:t xml:space="preserve"> год</w:t>
      </w:r>
      <w:r w:rsidR="000B5282" w:rsidRPr="00AA5B0F">
        <w:rPr>
          <w:rFonts w:ascii="Times New Roman" w:hAnsi="Times New Roman" w:cs="Times New Roman"/>
          <w:sz w:val="28"/>
          <w:szCs w:val="28"/>
        </w:rPr>
        <w:t>ы</w:t>
      </w:r>
    </w:p>
    <w:p w:rsidR="00A92C9F" w:rsidRPr="000A50AE" w:rsidRDefault="00A92C9F" w:rsidP="00A92C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5D8D" w:rsidRPr="000A50AE" w:rsidRDefault="00DA5D8D" w:rsidP="000C1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0A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tooltip="&quot;Жилищный кодекс Российской Федерации&quot; от 29.12.2004 N 188-ФЗ (ред. от 13.07.2015)------------ Недействующая редакция{КонсультантПлюс}" w:history="1">
        <w:r w:rsidRPr="000A50AE">
          <w:rPr>
            <w:rFonts w:ascii="Times New Roman" w:hAnsi="Times New Roman" w:cs="Times New Roman"/>
            <w:color w:val="0000FF"/>
            <w:sz w:val="28"/>
            <w:szCs w:val="28"/>
          </w:rPr>
          <w:t>ч.7 ст. 168</w:t>
        </w:r>
      </w:hyperlink>
      <w:r w:rsidRPr="000A50A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10" w:tooltip="Постановление Правительства РК от 30.12.2013 N 572 (ред. от 16.12.2014)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" w:history="1">
        <w:r w:rsidRPr="000A50A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A50AE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30 декабря 2013 г. </w:t>
      </w:r>
      <w:r w:rsidR="00BB6F80">
        <w:rPr>
          <w:rFonts w:ascii="Times New Roman" w:hAnsi="Times New Roman" w:cs="Times New Roman"/>
          <w:sz w:val="28"/>
          <w:szCs w:val="28"/>
        </w:rPr>
        <w:t>№</w:t>
      </w:r>
      <w:r w:rsidRPr="000A50AE">
        <w:rPr>
          <w:rFonts w:ascii="Times New Roman" w:hAnsi="Times New Roman" w:cs="Times New Roman"/>
          <w:sz w:val="28"/>
          <w:szCs w:val="28"/>
        </w:rPr>
        <w:t xml:space="preserve"> 572 "Об утверждении региональной программы капитального ремонта общего имущества в многоквартирных</w:t>
      </w:r>
      <w:r w:rsidR="000B5282" w:rsidRPr="000A50AE">
        <w:rPr>
          <w:rFonts w:ascii="Times New Roman" w:hAnsi="Times New Roman" w:cs="Times New Roman"/>
          <w:sz w:val="28"/>
          <w:szCs w:val="28"/>
        </w:rPr>
        <w:t xml:space="preserve"> домах в Республике Коми на 2015</w:t>
      </w:r>
      <w:r w:rsidRPr="000A50AE">
        <w:rPr>
          <w:rFonts w:ascii="Times New Roman" w:hAnsi="Times New Roman" w:cs="Times New Roman"/>
          <w:sz w:val="28"/>
          <w:szCs w:val="28"/>
        </w:rPr>
        <w:t xml:space="preserve"> - 204</w:t>
      </w:r>
      <w:r w:rsidR="000B5282" w:rsidRPr="000A50AE">
        <w:rPr>
          <w:rFonts w:ascii="Times New Roman" w:hAnsi="Times New Roman" w:cs="Times New Roman"/>
          <w:sz w:val="28"/>
          <w:szCs w:val="28"/>
        </w:rPr>
        <w:t>4</w:t>
      </w:r>
      <w:r w:rsidRPr="000A50AE">
        <w:rPr>
          <w:rFonts w:ascii="Times New Roman" w:hAnsi="Times New Roman" w:cs="Times New Roman"/>
          <w:sz w:val="28"/>
          <w:szCs w:val="28"/>
        </w:rPr>
        <w:t xml:space="preserve"> годы", </w:t>
      </w:r>
      <w:r w:rsidR="0059531E" w:rsidRPr="000A50A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 </w:t>
      </w:r>
      <w:r w:rsidRPr="000A50AE">
        <w:rPr>
          <w:rFonts w:ascii="Times New Roman" w:hAnsi="Times New Roman" w:cs="Times New Roman"/>
          <w:sz w:val="28"/>
          <w:szCs w:val="28"/>
        </w:rPr>
        <w:t>постановля</w:t>
      </w:r>
      <w:r w:rsidR="0044408C" w:rsidRPr="000A50AE">
        <w:rPr>
          <w:rFonts w:ascii="Times New Roman" w:hAnsi="Times New Roman" w:cs="Times New Roman"/>
          <w:sz w:val="28"/>
          <w:szCs w:val="28"/>
        </w:rPr>
        <w:t>ет</w:t>
      </w:r>
      <w:r w:rsidRPr="000A50AE">
        <w:rPr>
          <w:rFonts w:ascii="Times New Roman" w:hAnsi="Times New Roman" w:cs="Times New Roman"/>
          <w:sz w:val="28"/>
          <w:szCs w:val="28"/>
        </w:rPr>
        <w:t>:</w:t>
      </w:r>
    </w:p>
    <w:p w:rsidR="00DA5D8D" w:rsidRPr="000A50AE" w:rsidRDefault="000C1868" w:rsidP="000C186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50AE">
        <w:rPr>
          <w:rFonts w:ascii="Times New Roman" w:hAnsi="Times New Roman" w:cs="Times New Roman"/>
          <w:b w:val="0"/>
          <w:sz w:val="28"/>
          <w:szCs w:val="28"/>
        </w:rPr>
        <w:t>1</w:t>
      </w:r>
      <w:r w:rsidR="000A50AE" w:rsidRPr="000A50AE">
        <w:rPr>
          <w:rFonts w:ascii="Times New Roman" w:hAnsi="Times New Roman" w:cs="Times New Roman"/>
          <w:b w:val="0"/>
          <w:sz w:val="28"/>
          <w:szCs w:val="28"/>
        </w:rPr>
        <w:t>.Утвердить</w:t>
      </w:r>
      <w:r w:rsidR="00DA5D8D" w:rsidRPr="000A50AE">
        <w:rPr>
          <w:rFonts w:ascii="Times New Roman" w:hAnsi="Times New Roman" w:cs="Times New Roman"/>
          <w:b w:val="0"/>
          <w:sz w:val="28"/>
          <w:szCs w:val="28"/>
        </w:rPr>
        <w:t>краткосрочный план реализации региональной программы капитального ремонта общего имущества в многоквартирных домах Республике Коми на 201</w:t>
      </w:r>
      <w:r w:rsidR="000B5282" w:rsidRPr="000A50AE">
        <w:rPr>
          <w:rFonts w:ascii="Times New Roman" w:hAnsi="Times New Roman" w:cs="Times New Roman"/>
          <w:b w:val="0"/>
          <w:sz w:val="28"/>
          <w:szCs w:val="28"/>
        </w:rPr>
        <w:t>5</w:t>
      </w:r>
      <w:r w:rsidR="00DA5D8D" w:rsidRPr="000A50AE">
        <w:rPr>
          <w:rFonts w:ascii="Times New Roman" w:hAnsi="Times New Roman" w:cs="Times New Roman"/>
          <w:b w:val="0"/>
          <w:sz w:val="28"/>
          <w:szCs w:val="28"/>
        </w:rPr>
        <w:t>-204</w:t>
      </w:r>
      <w:r w:rsidR="000B5282" w:rsidRPr="000A50AE">
        <w:rPr>
          <w:rFonts w:ascii="Times New Roman" w:hAnsi="Times New Roman" w:cs="Times New Roman"/>
          <w:b w:val="0"/>
          <w:sz w:val="28"/>
          <w:szCs w:val="28"/>
        </w:rPr>
        <w:t>4</w:t>
      </w:r>
      <w:r w:rsidR="00DA5D8D" w:rsidRPr="000A50AE">
        <w:rPr>
          <w:rFonts w:ascii="Times New Roman" w:hAnsi="Times New Roman" w:cs="Times New Roman"/>
          <w:b w:val="0"/>
          <w:sz w:val="28"/>
          <w:szCs w:val="28"/>
        </w:rPr>
        <w:t xml:space="preserve"> годы на территории муниципального района «Усть-Куломский» </w:t>
      </w:r>
      <w:r w:rsidR="00CD64B4" w:rsidRPr="000A50AE">
        <w:rPr>
          <w:rFonts w:ascii="Times New Roman" w:hAnsi="Times New Roman" w:cs="Times New Roman"/>
          <w:b w:val="0"/>
          <w:sz w:val="28"/>
          <w:szCs w:val="28"/>
        </w:rPr>
        <w:t>на</w:t>
      </w:r>
      <w:r w:rsidR="00DA5D8D" w:rsidRPr="000A50AE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BE3096">
        <w:rPr>
          <w:rFonts w:ascii="Times New Roman" w:hAnsi="Times New Roman" w:cs="Times New Roman"/>
          <w:b w:val="0"/>
          <w:sz w:val="28"/>
          <w:szCs w:val="28"/>
        </w:rPr>
        <w:t>21</w:t>
      </w:r>
      <w:r w:rsidR="000B5282" w:rsidRPr="000A50AE">
        <w:rPr>
          <w:rFonts w:ascii="Times New Roman" w:hAnsi="Times New Roman" w:cs="Times New Roman"/>
          <w:b w:val="0"/>
          <w:sz w:val="28"/>
          <w:szCs w:val="28"/>
        </w:rPr>
        <w:t>-202</w:t>
      </w:r>
      <w:r w:rsidR="00BE3096">
        <w:rPr>
          <w:rFonts w:ascii="Times New Roman" w:hAnsi="Times New Roman" w:cs="Times New Roman"/>
          <w:b w:val="0"/>
          <w:sz w:val="28"/>
          <w:szCs w:val="28"/>
        </w:rPr>
        <w:t>3</w:t>
      </w:r>
      <w:r w:rsidR="00DA5D8D" w:rsidRPr="000A50A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B5282" w:rsidRPr="000A50AE">
        <w:rPr>
          <w:rFonts w:ascii="Times New Roman" w:hAnsi="Times New Roman" w:cs="Times New Roman"/>
          <w:b w:val="0"/>
          <w:sz w:val="28"/>
          <w:szCs w:val="28"/>
        </w:rPr>
        <w:t>ы</w:t>
      </w:r>
      <w:r w:rsidRPr="000A50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согласно </w:t>
      </w:r>
      <w:hyperlink w:anchor="Par29" w:tooltip="ПЕРЕЧЕНЬ" w:history="1">
        <w:r w:rsidRPr="000A50A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приложениям 1</w:t>
        </w:r>
      </w:hyperlink>
      <w:r w:rsidRPr="000A50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w:anchor="Par234" w:tooltip="РЕЕСТР" w:history="1">
        <w:r w:rsidRPr="000A50A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</w:t>
        </w:r>
      </w:hyperlink>
      <w:r w:rsidRPr="000A50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w:anchor="Par492" w:tooltip="ПЛАНИРУЕМЫЕ ПОКАЗАТЕЛИ" w:history="1">
        <w:r w:rsidRPr="000A50A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3</w:t>
        </w:r>
      </w:hyperlink>
      <w:r w:rsidR="00DA5D8D" w:rsidRPr="000A50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A5D8D" w:rsidRPr="000A50AE" w:rsidRDefault="00DA5D8D" w:rsidP="00DA5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0AE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руководителя администрации муниципального района «Усть-Куломский» Бадьина В.В.</w:t>
      </w:r>
    </w:p>
    <w:p w:rsidR="00DA5D8D" w:rsidRPr="000A50AE" w:rsidRDefault="00DA5D8D" w:rsidP="00DA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0A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 на информационном стенде администрации МР «Усть-Куломский».</w:t>
      </w:r>
    </w:p>
    <w:p w:rsidR="00EB559A" w:rsidRPr="000A50AE" w:rsidRDefault="00EB559A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D8D" w:rsidRPr="000A50AE" w:rsidRDefault="00DA5D8D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51" w:rsidRDefault="007D1A51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МР «Усть-куломский»-</w:t>
      </w:r>
    </w:p>
    <w:p w:rsidR="007D1A51" w:rsidRPr="000A50AE" w:rsidRDefault="007D1A51" w:rsidP="007D1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2C9F" w:rsidRPr="000A50AE">
        <w:rPr>
          <w:rFonts w:ascii="Times New Roman" w:hAnsi="Times New Roman" w:cs="Times New Roman"/>
          <w:sz w:val="28"/>
          <w:szCs w:val="28"/>
        </w:rPr>
        <w:t xml:space="preserve">уководитель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Pr="007D1A51">
        <w:rPr>
          <w:rFonts w:ascii="Times New Roman" w:hAnsi="Times New Roman" w:cs="Times New Roman"/>
          <w:sz w:val="28"/>
          <w:szCs w:val="28"/>
        </w:rPr>
        <w:t xml:space="preserve"> </w:t>
      </w:r>
      <w:r w:rsidRPr="000A50AE">
        <w:rPr>
          <w:rFonts w:ascii="Times New Roman" w:hAnsi="Times New Roman" w:cs="Times New Roman"/>
          <w:sz w:val="28"/>
          <w:szCs w:val="28"/>
        </w:rPr>
        <w:t>С.В.Рубан</w:t>
      </w:r>
    </w:p>
    <w:p w:rsidR="00A92C9F" w:rsidRPr="000A50AE" w:rsidRDefault="00A92C9F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246" w:rsidRPr="000A50AE" w:rsidRDefault="00766246" w:rsidP="00A92C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5D8D" w:rsidRPr="00B33033" w:rsidRDefault="00DA5D8D" w:rsidP="00A92C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531E" w:rsidRPr="006965A9" w:rsidRDefault="0059531E" w:rsidP="00A92C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5B0F" w:rsidRDefault="00AA5B0F" w:rsidP="00A92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C9F" w:rsidRDefault="007D1A51" w:rsidP="00A92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Сергеева Ольга Анатольевна</w:t>
      </w:r>
    </w:p>
    <w:p w:rsidR="007D1A51" w:rsidRDefault="007D1A51" w:rsidP="00A92C9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93022</w:t>
      </w:r>
    </w:p>
    <w:p w:rsidR="00A92C9F" w:rsidRDefault="00A92C9F" w:rsidP="00A92C9F">
      <w:pPr>
        <w:jc w:val="right"/>
        <w:outlineLvl w:val="1"/>
        <w:sectPr w:rsidR="00A92C9F" w:rsidSect="006965A9">
          <w:pgSz w:w="11906" w:h="16838"/>
          <w:pgMar w:top="794" w:right="851" w:bottom="907" w:left="1588" w:header="709" w:footer="709" w:gutter="0"/>
          <w:cols w:space="708"/>
          <w:docGrid w:linePitch="360"/>
        </w:sectPr>
      </w:pPr>
    </w:p>
    <w:p w:rsidR="00A92C9F" w:rsidRPr="00B2080B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lastRenderedPageBreak/>
        <w:t>Приложение № 1</w:t>
      </w:r>
    </w:p>
    <w:p w:rsidR="00A92C9F" w:rsidRPr="00B2080B" w:rsidRDefault="002E28BB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92C9F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843176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>муниципального района «Усть-Куломский»</w:t>
      </w:r>
    </w:p>
    <w:p w:rsidR="00843176" w:rsidRPr="00B2080B" w:rsidRDefault="00843176" w:rsidP="0084317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от </w:t>
      </w:r>
      <w:r w:rsidR="00AA5B0F">
        <w:rPr>
          <w:rFonts w:ascii="Times New Roman" w:hAnsi="Times New Roman" w:cs="Times New Roman"/>
        </w:rPr>
        <w:t xml:space="preserve">14 </w:t>
      </w:r>
      <w:r w:rsidR="000A50AE">
        <w:rPr>
          <w:rFonts w:ascii="Times New Roman" w:hAnsi="Times New Roman" w:cs="Times New Roman"/>
        </w:rPr>
        <w:t xml:space="preserve">февраля  2020 года № </w:t>
      </w:r>
      <w:r w:rsidR="00AA5B0F">
        <w:rPr>
          <w:rFonts w:ascii="Times New Roman" w:hAnsi="Times New Roman" w:cs="Times New Roman"/>
        </w:rPr>
        <w:t>190</w:t>
      </w:r>
    </w:p>
    <w:p w:rsidR="00A92C9F" w:rsidRPr="00B2080B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7A9B" w:rsidRDefault="00CB7A9B" w:rsidP="00EB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многоквартирных домов, </w:t>
      </w:r>
      <w:r w:rsidR="00EB559A"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которых планируется выполнение капитального ремонта</w:t>
      </w:r>
      <w:r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рамках региональной программы капитального ремонта</w:t>
      </w:r>
      <w:r w:rsidR="00EB559A" w:rsidRPr="00EB559A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многоквартирных домах Республике Коми на 201</w:t>
      </w:r>
      <w:r w:rsidR="001B518B">
        <w:rPr>
          <w:rFonts w:ascii="Times New Roman" w:hAnsi="Times New Roman" w:cs="Times New Roman"/>
          <w:b/>
          <w:sz w:val="24"/>
          <w:szCs w:val="24"/>
        </w:rPr>
        <w:t>5-2044</w:t>
      </w:r>
      <w:r w:rsidR="00EB559A" w:rsidRPr="00EB559A">
        <w:rPr>
          <w:rFonts w:ascii="Times New Roman" w:hAnsi="Times New Roman" w:cs="Times New Roman"/>
          <w:b/>
          <w:sz w:val="24"/>
          <w:szCs w:val="24"/>
        </w:rPr>
        <w:t xml:space="preserve"> годы на территории муниципального района «Усть-Куломский»</w:t>
      </w:r>
      <w:r w:rsidR="00AE0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</w:t>
      </w:r>
      <w:r w:rsidR="000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</w:t>
      </w:r>
      <w:r w:rsidR="001B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0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B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0A50AE" w:rsidRPr="00EB559A" w:rsidRDefault="000A50AE" w:rsidP="00EB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002" w:type="dxa"/>
        <w:tblInd w:w="93" w:type="dxa"/>
        <w:tblLayout w:type="fixed"/>
        <w:tblLook w:val="04A0"/>
      </w:tblPr>
      <w:tblGrid>
        <w:gridCol w:w="486"/>
        <w:gridCol w:w="3073"/>
        <w:gridCol w:w="1134"/>
        <w:gridCol w:w="1036"/>
        <w:gridCol w:w="980"/>
        <w:gridCol w:w="773"/>
        <w:gridCol w:w="709"/>
        <w:gridCol w:w="1322"/>
        <w:gridCol w:w="1275"/>
        <w:gridCol w:w="936"/>
        <w:gridCol w:w="913"/>
        <w:gridCol w:w="1365"/>
      </w:tblGrid>
      <w:tr w:rsidR="006D6F88" w:rsidRPr="00CB7A9B" w:rsidTr="006D6F88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стен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подъездов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помещений МКД: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дата завершения работ</w:t>
            </w:r>
          </w:p>
        </w:tc>
      </w:tr>
      <w:tr w:rsidR="006D6F88" w:rsidRPr="00CB7A9B" w:rsidTr="006D6F88">
        <w:trPr>
          <w:trHeight w:val="29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ввода в эксплуатацию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F88" w:rsidRPr="00CB7A9B" w:rsidTr="006D6F88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F88" w:rsidRPr="00CB7A9B" w:rsidTr="006D6F8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6D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D6F88" w:rsidRPr="00CB7A9B" w:rsidTr="006D6F88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Default="006D6F88" w:rsidP="008E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Default="006D6F88" w:rsidP="00D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F88" w:rsidRPr="00CB7A9B" w:rsidTr="006D6F88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МО на 2021 г.: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C7C1D" w:rsidRDefault="002667C3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C7C1D" w:rsidRDefault="002667C3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5588,4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C7C1D" w:rsidRDefault="002667C3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4723,4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C7C1D" w:rsidRDefault="002667C3" w:rsidP="008E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C7C1D" w:rsidRDefault="006D6F88" w:rsidP="00D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6F88" w:rsidRPr="00CB7A9B" w:rsidTr="0027628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C7C1D" w:rsidRDefault="006D6F88" w:rsidP="005A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hAnsi="Times New Roman" w:cs="Times New Roman"/>
              </w:rPr>
              <w:t>с. Пожег, ул. Центральная,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CB7A9B" w:rsidTr="0027628D">
        <w:trPr>
          <w:trHeight w:val="5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BA63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с.Помоздино, им.А.В.Уляшева 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CB7A9B" w:rsidTr="0027628D">
        <w:trPr>
          <w:trHeight w:val="5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3E509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Деревянск, ул. Юбилейная, д.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317,4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CB7A9B" w:rsidTr="0027628D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BA63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Гагарина, д. 7 "а"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352,9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322,5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285,5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CB7A9B" w:rsidTr="0027628D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BA63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Ленина, д. 5/3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578,4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330,8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330,8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CB7A9B" w:rsidTr="0027628D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BA638D">
            <w:pPr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Советская, д. 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755,8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755,8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CB7A9B" w:rsidTr="0027628D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BA638D">
            <w:pPr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Советская, д. 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814,6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746,2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746,2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CB7A9B" w:rsidTr="0027628D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BA638D">
            <w:pPr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Гагарина, д. 9 "б"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580,3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509,2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468,2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CB7A9B" w:rsidTr="0027628D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BA638D">
            <w:pPr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Советская, д. 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841,3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770,0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770,0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CB7A9B" w:rsidTr="0027628D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BA638D">
            <w:pPr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Ленина, д. 15 "д"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842,2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765,2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631,4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CB7A9B" w:rsidTr="0027628D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BA638D">
            <w:pPr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Ленина, д. 5/5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523,2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331,5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331,5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2667C3" w:rsidRPr="00CB7A9B" w:rsidTr="00BA638D">
        <w:trPr>
          <w:trHeight w:val="21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3" w:rsidRPr="00CC7C1D" w:rsidRDefault="002667C3" w:rsidP="002458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МО на 2022 г.: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3" w:rsidRPr="00CC7C1D" w:rsidRDefault="002667C3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7C3" w:rsidRPr="00CC7C1D" w:rsidRDefault="002667C3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7C3" w:rsidRPr="00CC7C1D" w:rsidRDefault="002667C3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7C3" w:rsidRPr="00CC7C1D" w:rsidRDefault="002667C3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7C3" w:rsidRPr="00CC7C1D" w:rsidRDefault="002667C3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CE191B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CE191B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2552,15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2127,6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67C3" w:rsidRPr="00CB7A9B" w:rsidTr="0027628D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3" w:rsidRPr="00CC7C1D" w:rsidRDefault="002667C3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C6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3409D9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3409D9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473,5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467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</w:tr>
      <w:tr w:rsidR="002667C3" w:rsidRPr="00CB7A9B" w:rsidTr="0027628D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3" w:rsidRPr="00CC7C1D" w:rsidRDefault="002667C3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C6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с.Помоздино, Гаражная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552,7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527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</w:tr>
      <w:tr w:rsidR="002667C3" w:rsidRPr="00CB7A9B" w:rsidTr="0027628D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3" w:rsidRPr="00CC7C1D" w:rsidRDefault="002667C3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C6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Усть-Нем, ул. Совхозная, д.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1966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</w:tr>
      <w:tr w:rsidR="002667C3" w:rsidRPr="00CB7A9B" w:rsidTr="0027628D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3" w:rsidRPr="00CC7C1D" w:rsidRDefault="002667C3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C6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Центральная, д. 1 "г"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1141,6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1009,95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1009,9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</w:tr>
      <w:tr w:rsidR="002667C3" w:rsidRPr="00CB7A9B" w:rsidTr="00BA638D">
        <w:trPr>
          <w:trHeight w:val="18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3" w:rsidRPr="00CC7C1D" w:rsidRDefault="002667C3" w:rsidP="00954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МО на 2023 г.: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3" w:rsidRPr="00CC7C1D" w:rsidRDefault="002667C3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7C3" w:rsidRPr="00CC7C1D" w:rsidRDefault="002667C3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7C3" w:rsidRPr="00CC7C1D" w:rsidRDefault="002667C3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7C3" w:rsidRPr="00CC7C1D" w:rsidRDefault="002667C3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7C3" w:rsidRPr="00CC7C1D" w:rsidRDefault="002667C3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CE191B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5652,9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CE191B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3805,8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CE191B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3752,8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CE191B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67C3" w:rsidRPr="00CB7A9B" w:rsidTr="0027628D">
        <w:trPr>
          <w:trHeight w:val="3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3" w:rsidRPr="00CC7C1D" w:rsidRDefault="002667C3" w:rsidP="006B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C6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1632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962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962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2667C3" w:rsidRPr="00CB7A9B" w:rsidTr="0027628D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3" w:rsidRPr="00CC7C1D" w:rsidRDefault="002667C3" w:rsidP="006B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C6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9 "г"/1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712,9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659,9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2667C3" w:rsidRPr="00CB7A9B" w:rsidTr="0027628D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3" w:rsidRPr="00CC7C1D" w:rsidRDefault="002667C3" w:rsidP="006B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C6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1979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278,2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278,2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2667C3" w:rsidRPr="00CB7A9B" w:rsidTr="0027628D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3" w:rsidRPr="00CC7C1D" w:rsidRDefault="002667C3" w:rsidP="006B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C6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Советская, д. 59 "б"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1105,2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977,6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977,6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2667C3" w:rsidRPr="00CB7A9B" w:rsidTr="0027628D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3" w:rsidRPr="00CC7C1D" w:rsidRDefault="002667C3" w:rsidP="006B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C6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Советская, д. 55 "д"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1995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1656,3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875,1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875,1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C3" w:rsidRPr="00CC7C1D" w:rsidRDefault="002667C3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C3" w:rsidRPr="00CC7C1D" w:rsidRDefault="002667C3" w:rsidP="0027628D">
            <w:pPr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</w:tbl>
    <w:p w:rsidR="00CB7A9B" w:rsidRDefault="00DA5D8D" w:rsidP="00DA5D8D">
      <w:pPr>
        <w:tabs>
          <w:tab w:val="left" w:pos="2520"/>
        </w:tabs>
      </w:pPr>
      <w:r>
        <w:tab/>
      </w:r>
    </w:p>
    <w:p w:rsidR="00CC7C1D" w:rsidRDefault="00CC7C1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C1D" w:rsidRDefault="00CC7C1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2080B" w:rsidRPr="00B2080B" w:rsidRDefault="00B2080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B2080B" w:rsidRPr="00B2080B" w:rsidRDefault="002E28B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2080B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B2080B" w:rsidRPr="00B2080B" w:rsidRDefault="00B2080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муниципального района «Усть-Куломский» </w:t>
      </w:r>
    </w:p>
    <w:p w:rsidR="00AA5B0F" w:rsidRPr="00B2080B" w:rsidRDefault="00AA5B0F" w:rsidP="00AA5B0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14 февраля  2020 года № 190</w:t>
      </w:r>
    </w:p>
    <w:tbl>
      <w:tblPr>
        <w:tblW w:w="15519" w:type="dxa"/>
        <w:tblInd w:w="93" w:type="dxa"/>
        <w:tblLayout w:type="fixed"/>
        <w:tblLook w:val="04A0"/>
      </w:tblPr>
      <w:tblGrid>
        <w:gridCol w:w="621"/>
        <w:gridCol w:w="2229"/>
        <w:gridCol w:w="1418"/>
        <w:gridCol w:w="993"/>
        <w:gridCol w:w="706"/>
        <w:gridCol w:w="709"/>
        <w:gridCol w:w="569"/>
        <w:gridCol w:w="568"/>
        <w:gridCol w:w="1133"/>
        <w:gridCol w:w="426"/>
        <w:gridCol w:w="425"/>
        <w:gridCol w:w="795"/>
        <w:gridCol w:w="1048"/>
        <w:gridCol w:w="566"/>
        <w:gridCol w:w="423"/>
        <w:gridCol w:w="708"/>
        <w:gridCol w:w="661"/>
        <w:gridCol w:w="695"/>
        <w:gridCol w:w="826"/>
      </w:tblGrid>
      <w:tr w:rsidR="00B2080B" w:rsidRPr="00B2080B" w:rsidTr="00DD6991">
        <w:trPr>
          <w:trHeight w:val="1065"/>
        </w:trPr>
        <w:tc>
          <w:tcPr>
            <w:tcW w:w="1551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932" w:rsidRDefault="00B2080B" w:rsidP="00E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многоквартирных домов</w:t>
            </w:r>
            <w:r w:rsidR="00EB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видам работ по капитальному ремонту </w:t>
            </w:r>
            <w:r w:rsidR="00AB2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многоквартирных домов </w:t>
            </w:r>
            <w:r w:rsidR="00AB2932"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</w:t>
            </w:r>
          </w:p>
          <w:p w:rsidR="00B2080B" w:rsidRPr="00B2080B" w:rsidRDefault="00AB2932" w:rsidP="000E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«Усть-Куломский»</w:t>
            </w:r>
            <w:r w:rsidR="00AE0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0E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</w:t>
            </w:r>
            <w:r w:rsidR="001B5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0E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2080B" w:rsidRPr="00B2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1B5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917FC4" w:rsidRPr="00B2080B" w:rsidTr="00DD6991">
        <w:trPr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917F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12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1E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</w:tr>
      <w:tr w:rsidR="00917FC4" w:rsidRPr="00B2080B" w:rsidTr="00DD6991">
        <w:trPr>
          <w:trHeight w:val="47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внутридомовая инженерная система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2B2A0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подвальных помещений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фасада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фундамента</w:t>
            </w:r>
          </w:p>
        </w:tc>
      </w:tr>
      <w:tr w:rsidR="00917FC4" w:rsidRPr="00B2080B" w:rsidTr="00DD6991">
        <w:trPr>
          <w:trHeight w:val="12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электроснабжения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газоснабжения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холодного водоснаб</w:t>
            </w: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горячего водоснабжения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C4" w:rsidRPr="00B2080B" w:rsidRDefault="00917FC4" w:rsidP="00BA6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Водо-</w:t>
            </w:r>
          </w:p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7FC4" w:rsidRPr="00B2080B" w:rsidTr="00DD6991">
        <w:trPr>
          <w:trHeight w:val="31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6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1E5E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2B2A0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917FC4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6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B2080B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17FC4" w:rsidRPr="00B2080B" w:rsidTr="00DD6991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23160D" w:rsidRDefault="007424A9" w:rsidP="0074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 по МО на 2021</w:t>
            </w:r>
            <w:r w:rsidR="00917FC4"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23160D" w:rsidRDefault="0050356C" w:rsidP="008E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23160D" w:rsidRDefault="0050356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1750 000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23160D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23160D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23160D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23160D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23160D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23160D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23160D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23160D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23160D" w:rsidRDefault="0050356C" w:rsidP="00B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23160D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23160D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23160D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FC4" w:rsidRPr="0023160D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23160D" w:rsidRDefault="00917FC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C4" w:rsidRPr="0023160D" w:rsidRDefault="0050356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1200 000</w:t>
            </w:r>
          </w:p>
        </w:tc>
      </w:tr>
      <w:tr w:rsidR="00256C4C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4C" w:rsidRPr="0023160D" w:rsidRDefault="00256C4C" w:rsidP="00B5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hAnsi="Times New Roman" w:cs="Times New Roman"/>
              </w:rPr>
              <w:t>с. Пожег, ул. Центральная, д.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56C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C4C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с.Помоздино, им.А.В.Уляшева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56C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56C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C4C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Деревянск, ул. Юбилейная,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jc w:val="center"/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56C4C">
            <w:pPr>
              <w:ind w:right="-107"/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1200 000</w:t>
            </w:r>
          </w:p>
        </w:tc>
      </w:tr>
      <w:tr w:rsidR="00256C4C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Гагарина, д. 7 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56C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C4C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Ленина, д. 5/3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56C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C4C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Советская, д.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B56594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C4C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 xml:space="preserve">с. Усть-Кулом, </w:t>
            </w:r>
            <w:r w:rsidRPr="0023160D">
              <w:rPr>
                <w:rFonts w:ascii="Times New Roman" w:hAnsi="Times New Roman" w:cs="Times New Roman"/>
              </w:rPr>
              <w:lastRenderedPageBreak/>
              <w:t>Советская, д.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C4C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Гагарина, д. 9 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C4C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Советская, д. 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C4C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Ленина, д. 15 "д"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C4C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Ленина, д. 5/5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DD699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DD6991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B565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C4C" w:rsidRPr="00B2080B" w:rsidTr="00DD6991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 по МО на 2022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335D30" w:rsidP="003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5050</w:t>
            </w:r>
            <w:r w:rsidR="00DD6991"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DD6991" w:rsidP="00DD699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250 000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DD6991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1100 000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DD6991" w:rsidP="00DD699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DD6991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1900 000</w:t>
            </w:r>
          </w:p>
        </w:tc>
      </w:tr>
      <w:tr w:rsidR="00256C4C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4D2B6F" w:rsidP="004D2B6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C4C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с.Помоздино, Гаражная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331A73" w:rsidP="00DD69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C4C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Усть-Нем, ул. Совхозная, д.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DD69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256C4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4C" w:rsidRPr="0023160D" w:rsidRDefault="00331A73" w:rsidP="00331A73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1900 000</w:t>
            </w:r>
          </w:p>
        </w:tc>
      </w:tr>
      <w:tr w:rsidR="00331A73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Усть-Кулом, Центральная, д. 1 "г"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DD69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1A73" w:rsidRPr="00B2080B" w:rsidTr="00DD6991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 по МО на 2023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DD6991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DD6991" w:rsidP="00DD6991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500 000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DD6991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1200 000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DD6991" w:rsidP="00DD6991">
            <w:pPr>
              <w:ind w:right="-108"/>
              <w:jc w:val="center"/>
              <w:rPr>
                <w:b/>
              </w:rPr>
            </w:pPr>
            <w:r w:rsidRPr="0023160D">
              <w:rPr>
                <w:b/>
              </w:rPr>
              <w:t>3000 000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31A73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331A73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1200 000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DD69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1A73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9 "г"/1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DD6991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DD69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1A73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DD6991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1A73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Усть-Кулом, Советская, д. 59 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1A73" w:rsidRPr="00B2080B" w:rsidTr="00DD699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Усть-Кулом, Советская, д. 55 "д"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B5659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73" w:rsidRPr="0023160D" w:rsidRDefault="00331A73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1A73" w:rsidRPr="00B2080B" w:rsidTr="00DD6991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Pr="002B2A02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Pr="002B2A02" w:rsidRDefault="00331A73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1A73" w:rsidRPr="00B2080B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73" w:rsidRPr="00B2080B" w:rsidRDefault="00331A73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755D" w:rsidRDefault="0081755D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7472D7" w:rsidRPr="00B2080B" w:rsidRDefault="007472D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7472D7" w:rsidRPr="00B2080B" w:rsidRDefault="002E28BB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7472D7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7472D7" w:rsidRPr="00B2080B" w:rsidRDefault="007472D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муниципального района «Усть-Куломский» </w:t>
      </w:r>
    </w:p>
    <w:p w:rsidR="00AA5B0F" w:rsidRPr="00B2080B" w:rsidRDefault="00AA5B0F" w:rsidP="00AA5B0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14 февраля  2020 года № 190</w:t>
      </w:r>
    </w:p>
    <w:tbl>
      <w:tblPr>
        <w:tblW w:w="14473" w:type="dxa"/>
        <w:tblInd w:w="93" w:type="dxa"/>
        <w:tblLayout w:type="fixed"/>
        <w:tblLook w:val="04A0"/>
      </w:tblPr>
      <w:tblGrid>
        <w:gridCol w:w="539"/>
        <w:gridCol w:w="1886"/>
        <w:gridCol w:w="1276"/>
        <w:gridCol w:w="1701"/>
        <w:gridCol w:w="850"/>
        <w:gridCol w:w="709"/>
        <w:gridCol w:w="708"/>
        <w:gridCol w:w="567"/>
        <w:gridCol w:w="709"/>
        <w:gridCol w:w="992"/>
        <w:gridCol w:w="992"/>
        <w:gridCol w:w="1134"/>
        <w:gridCol w:w="1134"/>
        <w:gridCol w:w="1276"/>
      </w:tblGrid>
      <w:tr w:rsidR="00561E9D" w:rsidRPr="007472D7" w:rsidTr="00974696">
        <w:trPr>
          <w:trHeight w:val="900"/>
        </w:trPr>
        <w:tc>
          <w:tcPr>
            <w:tcW w:w="144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E9D" w:rsidRPr="007472D7" w:rsidRDefault="00561E9D" w:rsidP="00561E9D">
            <w:pPr>
              <w:tabs>
                <w:tab w:val="left" w:pos="78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4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Планируемые показатели выполнения работ по капитальному ремонту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многоквартирных домов </w:t>
            </w: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муниципального района «Усть-Куломский»</w:t>
            </w:r>
            <w:r w:rsidR="00AE0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742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2021-2023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61E9D" w:rsidRPr="00130D70" w:rsidTr="00974696">
        <w:trPr>
          <w:trHeight w:val="1259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МКД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Default="00561E9D" w:rsidP="0090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ремонта, всего</w:t>
            </w:r>
          </w:p>
          <w:p w:rsidR="00561E9D" w:rsidRPr="00130D70" w:rsidRDefault="00561E9D" w:rsidP="008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1E9D" w:rsidRPr="00130D70" w:rsidTr="00974696">
        <w:trPr>
          <w:trHeight w:val="993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8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61E9D" w:rsidRPr="00130D70" w:rsidTr="00974696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561E9D" w:rsidRPr="00130D70" w:rsidTr="00974696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61E9D" w:rsidRPr="00130D70" w:rsidTr="0064593B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C8664E" w:rsidRDefault="00D13B6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2021</w:t>
            </w:r>
            <w:r w:rsidR="00561E9D"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130D70" w:rsidRDefault="005B6C7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C8664E" w:rsidRDefault="005B6C7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C8664E" w:rsidRDefault="00561E9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C8664E" w:rsidRDefault="00561E9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C8664E" w:rsidRDefault="00B94FD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C8664E" w:rsidRDefault="005B6C7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C8664E" w:rsidRDefault="00561E9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E9D" w:rsidRPr="005B6C75" w:rsidRDefault="00561E9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E9D" w:rsidRPr="005B6C75" w:rsidRDefault="00561E9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5B6C75" w:rsidRDefault="00B94FD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5B6C75" w:rsidRDefault="005B6C7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1400</w:t>
            </w:r>
            <w:r w:rsidR="00B94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6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5B6C75" w:rsidRDefault="00251E70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6950</w:t>
            </w:r>
            <w:r w:rsidR="00B94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6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561E9D" w:rsidRPr="00130D70" w:rsidTr="0064593B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7472D7" w:rsidRDefault="00561E9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"Деревянск</w:t>
            </w: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130D70" w:rsidRDefault="00365B26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130D70" w:rsidRDefault="00365B26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130D70" w:rsidRDefault="00561E9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130D70" w:rsidRDefault="00561E9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130D70" w:rsidRDefault="00251E70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130D70" w:rsidRDefault="00561E9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130D70" w:rsidRDefault="00561E9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E9D" w:rsidRPr="00130D70" w:rsidRDefault="00561E9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E9D" w:rsidRPr="00130D70" w:rsidRDefault="00561E9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130D70" w:rsidRDefault="00251E70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130D70" w:rsidRDefault="00561E9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E9D" w:rsidRPr="00561E9D" w:rsidRDefault="00251E70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1200 000</w:t>
            </w:r>
          </w:p>
        </w:tc>
      </w:tr>
      <w:tr w:rsidR="00A247F9" w:rsidRPr="00130D70" w:rsidTr="0064593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«Пожег»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B94FD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23160D" w:rsidRDefault="00A247F9" w:rsidP="0064593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23160D" w:rsidRDefault="00A247F9" w:rsidP="00921DA7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23160D" w:rsidRDefault="00A247F9" w:rsidP="0064593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</w:tr>
      <w:tr w:rsidR="00A247F9" w:rsidRPr="00130D70" w:rsidTr="0064593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«Помоздино»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921D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1200 000</w:t>
            </w:r>
          </w:p>
        </w:tc>
      </w:tr>
      <w:tr w:rsidR="00A247F9" w:rsidRPr="00130D70" w:rsidTr="0064593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B94FD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D54B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D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  <w:r w:rsidR="00AD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4300000</w:t>
            </w:r>
          </w:p>
        </w:tc>
      </w:tr>
      <w:tr w:rsidR="00A247F9" w:rsidRPr="002B11DD" w:rsidTr="0064593B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F9" w:rsidRPr="007472D7" w:rsidRDefault="00A247F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F9" w:rsidRPr="00C8664E" w:rsidRDefault="00A247F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2022</w:t>
            </w: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7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B94FD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7F9" w:rsidRPr="0064593B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7F9" w:rsidRPr="0064593B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64593B" w:rsidRDefault="00B94FDD" w:rsidP="006459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64593B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64593B" w:rsidRDefault="00A247F9" w:rsidP="0064593B">
            <w:pPr>
              <w:spacing w:after="0" w:line="240" w:lineRule="auto"/>
              <w:jc w:val="center"/>
              <w:rPr>
                <w:b/>
              </w:rPr>
            </w:pPr>
            <w:r w:rsidRPr="0064593B">
              <w:rPr>
                <w:b/>
              </w:rPr>
              <w:t>5050 000</w:t>
            </w:r>
          </w:p>
        </w:tc>
      </w:tr>
      <w:tr w:rsidR="00A247F9" w:rsidRPr="00130D70" w:rsidTr="0064593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«Помоздино»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B94FD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B94FDD" w:rsidP="0064593B">
            <w:pPr>
              <w:spacing w:after="0" w:line="240" w:lineRule="auto"/>
              <w:ind w:right="-108"/>
              <w:jc w:val="center"/>
            </w:pPr>
            <w:r>
              <w:t>2900 000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</w:pPr>
            <w:r>
              <w:t>2900 000</w:t>
            </w:r>
          </w:p>
        </w:tc>
      </w:tr>
      <w:tr w:rsidR="00A247F9" w:rsidRPr="00130D70" w:rsidTr="0064593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«Усть-Нем»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0F7">
              <w:rPr>
                <w:rFonts w:ascii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ind w:right="-109"/>
              <w:jc w:val="center"/>
            </w:pPr>
            <w:r>
              <w:t>1900 000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</w:pPr>
            <w:r>
              <w:t>1900000</w:t>
            </w:r>
          </w:p>
        </w:tc>
      </w:tr>
      <w:tr w:rsidR="00A247F9" w:rsidRPr="00130D70" w:rsidTr="0064593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B94FD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B94FDD" w:rsidP="00645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</w:t>
            </w:r>
          </w:p>
        </w:tc>
      </w:tr>
      <w:tr w:rsidR="00A247F9" w:rsidRPr="00130D70" w:rsidTr="0064593B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F9" w:rsidRPr="007472D7" w:rsidRDefault="00A247F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F9" w:rsidRPr="00C8664E" w:rsidRDefault="00A247F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B94FD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7F9" w:rsidRPr="0064593B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7F9" w:rsidRPr="0064593B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64593B" w:rsidRDefault="00B94FDD" w:rsidP="006459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4900 000,0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64593B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64593B" w:rsidRDefault="00A247F9" w:rsidP="0064593B">
            <w:pPr>
              <w:spacing w:after="0" w:line="240" w:lineRule="auto"/>
              <w:jc w:val="center"/>
              <w:rPr>
                <w:b/>
              </w:rPr>
            </w:pPr>
            <w:r w:rsidRPr="0064593B">
              <w:rPr>
                <w:b/>
              </w:rPr>
              <w:t>4900 000</w:t>
            </w:r>
          </w:p>
        </w:tc>
      </w:tr>
      <w:tr w:rsidR="00A247F9" w:rsidRPr="00130D70" w:rsidTr="0064593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«Помоздино»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E70839" w:rsidRDefault="00B94FDD" w:rsidP="0064593B">
            <w:pPr>
              <w:spacing w:after="0" w:line="240" w:lineRule="auto"/>
              <w:jc w:val="center"/>
            </w:pPr>
            <w:r>
              <w:t>1200 000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E7083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E70839" w:rsidRDefault="00B94FDD" w:rsidP="0064593B">
            <w:pPr>
              <w:spacing w:after="0" w:line="240" w:lineRule="auto"/>
              <w:jc w:val="center"/>
            </w:pPr>
            <w:r>
              <w:t>1200 000</w:t>
            </w:r>
          </w:p>
        </w:tc>
      </w:tr>
      <w:tr w:rsidR="00A247F9" w:rsidRPr="00130D70" w:rsidTr="0064593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7F9" w:rsidRDefault="00A247F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C8664E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B94FD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130D70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E70839" w:rsidRDefault="00B94FDD" w:rsidP="0064593B">
            <w:pPr>
              <w:spacing w:after="0" w:line="240" w:lineRule="auto"/>
              <w:jc w:val="center"/>
            </w:pPr>
            <w:r>
              <w:t>3700 000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E70839" w:rsidRDefault="00A247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7F9" w:rsidRPr="00E70839" w:rsidRDefault="00A247F9" w:rsidP="0064593B">
            <w:pPr>
              <w:spacing w:after="0" w:line="240" w:lineRule="auto"/>
              <w:jc w:val="center"/>
            </w:pPr>
            <w:r>
              <w:t>3700000</w:t>
            </w:r>
          </w:p>
        </w:tc>
      </w:tr>
    </w:tbl>
    <w:p w:rsidR="007472D7" w:rsidRDefault="007472D7">
      <w:pPr>
        <w:sectPr w:rsidR="007472D7" w:rsidSect="00153A88">
          <w:pgSz w:w="16838" w:h="11906" w:orient="landscape"/>
          <w:pgMar w:top="851" w:right="851" w:bottom="851" w:left="1021" w:header="709" w:footer="709" w:gutter="0"/>
          <w:cols w:space="708"/>
          <w:docGrid w:linePitch="360"/>
        </w:sectPr>
      </w:pPr>
    </w:p>
    <w:p w:rsidR="00CB7A9B" w:rsidRDefault="00CB7A9B"/>
    <w:p w:rsidR="00CB7A9B" w:rsidRDefault="00CB7A9B"/>
    <w:sectPr w:rsidR="00CB7A9B" w:rsidSect="00CB7A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ED4" w:rsidRDefault="00886ED4" w:rsidP="007D1A51">
      <w:pPr>
        <w:spacing w:after="0" w:line="240" w:lineRule="auto"/>
      </w:pPr>
      <w:r>
        <w:separator/>
      </w:r>
    </w:p>
  </w:endnote>
  <w:endnote w:type="continuationSeparator" w:id="1">
    <w:p w:rsidR="00886ED4" w:rsidRDefault="00886ED4" w:rsidP="007D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ED4" w:rsidRDefault="00886ED4" w:rsidP="007D1A51">
      <w:pPr>
        <w:spacing w:after="0" w:line="240" w:lineRule="auto"/>
      </w:pPr>
      <w:r>
        <w:separator/>
      </w:r>
    </w:p>
  </w:footnote>
  <w:footnote w:type="continuationSeparator" w:id="1">
    <w:p w:rsidR="00886ED4" w:rsidRDefault="00886ED4" w:rsidP="007D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62A2"/>
    <w:multiLevelType w:val="hybridMultilevel"/>
    <w:tmpl w:val="B52E419A"/>
    <w:lvl w:ilvl="0" w:tplc="01E038E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CF"/>
    <w:rsid w:val="000600A5"/>
    <w:rsid w:val="0006693A"/>
    <w:rsid w:val="000839C8"/>
    <w:rsid w:val="000855A5"/>
    <w:rsid w:val="00087D6C"/>
    <w:rsid w:val="000947A1"/>
    <w:rsid w:val="000A50AE"/>
    <w:rsid w:val="000B104E"/>
    <w:rsid w:val="000B5282"/>
    <w:rsid w:val="000C1868"/>
    <w:rsid w:val="000C1E75"/>
    <w:rsid w:val="000E23AE"/>
    <w:rsid w:val="00101585"/>
    <w:rsid w:val="00110B6F"/>
    <w:rsid w:val="00130D70"/>
    <w:rsid w:val="0013774D"/>
    <w:rsid w:val="0014584E"/>
    <w:rsid w:val="00153A88"/>
    <w:rsid w:val="0016780A"/>
    <w:rsid w:val="00196A9F"/>
    <w:rsid w:val="001B4588"/>
    <w:rsid w:val="001B518B"/>
    <w:rsid w:val="001E5E33"/>
    <w:rsid w:val="00201205"/>
    <w:rsid w:val="002116D1"/>
    <w:rsid w:val="0023160D"/>
    <w:rsid w:val="00245870"/>
    <w:rsid w:val="00251E70"/>
    <w:rsid w:val="00256C4C"/>
    <w:rsid w:val="00256E59"/>
    <w:rsid w:val="002667C3"/>
    <w:rsid w:val="002758BE"/>
    <w:rsid w:val="0027628D"/>
    <w:rsid w:val="002B11DD"/>
    <w:rsid w:val="002B2A02"/>
    <w:rsid w:val="002E28BB"/>
    <w:rsid w:val="002E7BDC"/>
    <w:rsid w:val="0030076F"/>
    <w:rsid w:val="00302473"/>
    <w:rsid w:val="003136D8"/>
    <w:rsid w:val="00331A73"/>
    <w:rsid w:val="003323CF"/>
    <w:rsid w:val="00335D30"/>
    <w:rsid w:val="003409D9"/>
    <w:rsid w:val="003539EA"/>
    <w:rsid w:val="00365B26"/>
    <w:rsid w:val="003A7C3E"/>
    <w:rsid w:val="003C7728"/>
    <w:rsid w:val="003E509E"/>
    <w:rsid w:val="00404CD0"/>
    <w:rsid w:val="00412797"/>
    <w:rsid w:val="004343BD"/>
    <w:rsid w:val="00436D82"/>
    <w:rsid w:val="0044408C"/>
    <w:rsid w:val="00457087"/>
    <w:rsid w:val="00460608"/>
    <w:rsid w:val="00463A0B"/>
    <w:rsid w:val="004B0E96"/>
    <w:rsid w:val="004D2B6F"/>
    <w:rsid w:val="004D3587"/>
    <w:rsid w:val="004D47DE"/>
    <w:rsid w:val="0050356C"/>
    <w:rsid w:val="0051676C"/>
    <w:rsid w:val="0054451E"/>
    <w:rsid w:val="00560CDB"/>
    <w:rsid w:val="00561E9D"/>
    <w:rsid w:val="0056665A"/>
    <w:rsid w:val="005932C4"/>
    <w:rsid w:val="0059531E"/>
    <w:rsid w:val="00597549"/>
    <w:rsid w:val="005A5E66"/>
    <w:rsid w:val="005A6FF2"/>
    <w:rsid w:val="005B48F6"/>
    <w:rsid w:val="005B6C75"/>
    <w:rsid w:val="005F5108"/>
    <w:rsid w:val="00623D8E"/>
    <w:rsid w:val="006409D3"/>
    <w:rsid w:val="0064593B"/>
    <w:rsid w:val="00652878"/>
    <w:rsid w:val="00655DDF"/>
    <w:rsid w:val="00664D43"/>
    <w:rsid w:val="0069585F"/>
    <w:rsid w:val="006965A9"/>
    <w:rsid w:val="006B0149"/>
    <w:rsid w:val="006B4A26"/>
    <w:rsid w:val="006D6F88"/>
    <w:rsid w:val="00704985"/>
    <w:rsid w:val="00706F96"/>
    <w:rsid w:val="00711211"/>
    <w:rsid w:val="0071348A"/>
    <w:rsid w:val="0071757C"/>
    <w:rsid w:val="00724E29"/>
    <w:rsid w:val="00740214"/>
    <w:rsid w:val="007424A9"/>
    <w:rsid w:val="007472D7"/>
    <w:rsid w:val="007522BE"/>
    <w:rsid w:val="007563AC"/>
    <w:rsid w:val="00766246"/>
    <w:rsid w:val="007B22F7"/>
    <w:rsid w:val="007D1A51"/>
    <w:rsid w:val="008015CE"/>
    <w:rsid w:val="0081755D"/>
    <w:rsid w:val="00817647"/>
    <w:rsid w:val="008419FA"/>
    <w:rsid w:val="00843176"/>
    <w:rsid w:val="008578D0"/>
    <w:rsid w:val="00860C2F"/>
    <w:rsid w:val="008773B8"/>
    <w:rsid w:val="00886ED4"/>
    <w:rsid w:val="008B442B"/>
    <w:rsid w:val="008C0C95"/>
    <w:rsid w:val="008E0499"/>
    <w:rsid w:val="00900B16"/>
    <w:rsid w:val="00905330"/>
    <w:rsid w:val="00911A7F"/>
    <w:rsid w:val="00917FC4"/>
    <w:rsid w:val="0092418B"/>
    <w:rsid w:val="00924896"/>
    <w:rsid w:val="00926600"/>
    <w:rsid w:val="009325B9"/>
    <w:rsid w:val="00944BFC"/>
    <w:rsid w:val="00952D0D"/>
    <w:rsid w:val="009546E2"/>
    <w:rsid w:val="00974696"/>
    <w:rsid w:val="00982553"/>
    <w:rsid w:val="009831B8"/>
    <w:rsid w:val="009844A8"/>
    <w:rsid w:val="009E0B0E"/>
    <w:rsid w:val="009E6114"/>
    <w:rsid w:val="00A147DE"/>
    <w:rsid w:val="00A15541"/>
    <w:rsid w:val="00A247F9"/>
    <w:rsid w:val="00A37A8B"/>
    <w:rsid w:val="00A7799E"/>
    <w:rsid w:val="00A92C9F"/>
    <w:rsid w:val="00A93DAE"/>
    <w:rsid w:val="00AA5B0F"/>
    <w:rsid w:val="00AA60B5"/>
    <w:rsid w:val="00AB0E79"/>
    <w:rsid w:val="00AB2932"/>
    <w:rsid w:val="00AD50D6"/>
    <w:rsid w:val="00AD54BE"/>
    <w:rsid w:val="00AE0A85"/>
    <w:rsid w:val="00AE6787"/>
    <w:rsid w:val="00AE741B"/>
    <w:rsid w:val="00B00221"/>
    <w:rsid w:val="00B2080B"/>
    <w:rsid w:val="00B33033"/>
    <w:rsid w:val="00B342A5"/>
    <w:rsid w:val="00B44DC4"/>
    <w:rsid w:val="00B5226D"/>
    <w:rsid w:val="00B56594"/>
    <w:rsid w:val="00B66B02"/>
    <w:rsid w:val="00B9068A"/>
    <w:rsid w:val="00B91086"/>
    <w:rsid w:val="00B94FDD"/>
    <w:rsid w:val="00BA638D"/>
    <w:rsid w:val="00BA708F"/>
    <w:rsid w:val="00BB6F80"/>
    <w:rsid w:val="00BC1079"/>
    <w:rsid w:val="00BE3096"/>
    <w:rsid w:val="00BE37E9"/>
    <w:rsid w:val="00BE4E2C"/>
    <w:rsid w:val="00BF3442"/>
    <w:rsid w:val="00BF5C17"/>
    <w:rsid w:val="00C63552"/>
    <w:rsid w:val="00C8664E"/>
    <w:rsid w:val="00C94B5D"/>
    <w:rsid w:val="00CB108B"/>
    <w:rsid w:val="00CB1AB5"/>
    <w:rsid w:val="00CB7A9B"/>
    <w:rsid w:val="00CC7C1D"/>
    <w:rsid w:val="00CD64B4"/>
    <w:rsid w:val="00CE191B"/>
    <w:rsid w:val="00CE4EFD"/>
    <w:rsid w:val="00CE7E0F"/>
    <w:rsid w:val="00CF3A63"/>
    <w:rsid w:val="00D071DF"/>
    <w:rsid w:val="00D13B6D"/>
    <w:rsid w:val="00D3729F"/>
    <w:rsid w:val="00D4133D"/>
    <w:rsid w:val="00D54CD4"/>
    <w:rsid w:val="00D61D03"/>
    <w:rsid w:val="00D66922"/>
    <w:rsid w:val="00D67058"/>
    <w:rsid w:val="00D723CB"/>
    <w:rsid w:val="00DA5D8D"/>
    <w:rsid w:val="00DA771D"/>
    <w:rsid w:val="00DB2A3B"/>
    <w:rsid w:val="00DB5F44"/>
    <w:rsid w:val="00DC1028"/>
    <w:rsid w:val="00DD2D8D"/>
    <w:rsid w:val="00DD6991"/>
    <w:rsid w:val="00DE3D99"/>
    <w:rsid w:val="00DE7C30"/>
    <w:rsid w:val="00E34A33"/>
    <w:rsid w:val="00E362DC"/>
    <w:rsid w:val="00E3668D"/>
    <w:rsid w:val="00E5421F"/>
    <w:rsid w:val="00E5518C"/>
    <w:rsid w:val="00E70839"/>
    <w:rsid w:val="00E72006"/>
    <w:rsid w:val="00E826A5"/>
    <w:rsid w:val="00E83661"/>
    <w:rsid w:val="00E8613B"/>
    <w:rsid w:val="00EA16AE"/>
    <w:rsid w:val="00EB559A"/>
    <w:rsid w:val="00EC69CA"/>
    <w:rsid w:val="00EC6B3A"/>
    <w:rsid w:val="00ED5D05"/>
    <w:rsid w:val="00EF4EA5"/>
    <w:rsid w:val="00FD2BEC"/>
    <w:rsid w:val="00FD7100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8"/>
  </w:style>
  <w:style w:type="paragraph" w:styleId="4">
    <w:name w:val="heading 4"/>
    <w:basedOn w:val="a"/>
    <w:next w:val="a"/>
    <w:link w:val="40"/>
    <w:qFormat/>
    <w:rsid w:val="00A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2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2C9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D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A51"/>
  </w:style>
  <w:style w:type="paragraph" w:styleId="a7">
    <w:name w:val="footer"/>
    <w:basedOn w:val="a"/>
    <w:link w:val="a8"/>
    <w:uiPriority w:val="99"/>
    <w:semiHidden/>
    <w:unhideWhenUsed/>
    <w:rsid w:val="007D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1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2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2C9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A3EBF6EA42E27C3AD90F9BBC47B449EEE8066B8EB2BF435769BB5DEB9BD92867R9c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A3EBF6EA42E27C3AD91196AA2BEA4DE9EB5A6E88B7B41D0A35BD0AB4CBDF7D27D282C16ER7c0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4B2E-405F-41CB-97B4-8997331A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Raspytina</dc:creator>
  <cp:lastModifiedBy>ОТР</cp:lastModifiedBy>
  <cp:revision>8</cp:revision>
  <cp:lastPrinted>2022-07-21T07:45:00Z</cp:lastPrinted>
  <dcterms:created xsi:type="dcterms:W3CDTF">2022-07-12T05:57:00Z</dcterms:created>
  <dcterms:modified xsi:type="dcterms:W3CDTF">2022-12-05T08:11:00Z</dcterms:modified>
</cp:coreProperties>
</file>