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52" w:rsidRPr="00E57552" w:rsidRDefault="00E57552" w:rsidP="00E57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5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E575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552" w:rsidRPr="00E57552" w:rsidRDefault="00E57552" w:rsidP="00E57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55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E57552">
        <w:rPr>
          <w:rFonts w:ascii="Times New Roman" w:eastAsia="Times New Roman" w:hAnsi="Times New Roman" w:cs="Times New Roman"/>
          <w:b/>
          <w:sz w:val="28"/>
          <w:szCs w:val="28"/>
        </w:rPr>
        <w:t>Кулöмд</w:t>
      </w:r>
      <w:r w:rsidRPr="00E575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E57552">
        <w:rPr>
          <w:rFonts w:ascii="Times New Roman" w:eastAsia="Times New Roman" w:hAnsi="Times New Roman" w:cs="Times New Roman"/>
          <w:b/>
          <w:sz w:val="28"/>
          <w:szCs w:val="28"/>
        </w:rPr>
        <w:t xml:space="preserve">н» </w:t>
      </w:r>
      <w:proofErr w:type="spellStart"/>
      <w:r w:rsidRPr="00E57552">
        <w:rPr>
          <w:rFonts w:ascii="Times New Roman" w:eastAsia="Times New Roman" w:hAnsi="Times New Roman" w:cs="Times New Roman"/>
          <w:b/>
          <w:sz w:val="28"/>
          <w:szCs w:val="28"/>
        </w:rPr>
        <w:t>муниципальнöйрайонсаадминистрациялöн</w:t>
      </w:r>
      <w:proofErr w:type="spellEnd"/>
    </w:p>
    <w:p w:rsidR="00E57552" w:rsidRPr="00E57552" w:rsidRDefault="00E57552" w:rsidP="00E57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E57552">
        <w:rPr>
          <w:rFonts w:ascii="Times New Roman" w:eastAsia="Times New Roman" w:hAnsi="Times New Roman" w:cs="Times New Roman"/>
          <w:b/>
          <w:sz w:val="34"/>
          <w:szCs w:val="34"/>
        </w:rPr>
        <w:t xml:space="preserve">Ш </w:t>
      </w:r>
      <w:proofErr w:type="gramStart"/>
      <w:r w:rsidRPr="00E57552">
        <w:rPr>
          <w:rFonts w:ascii="Times New Roman" w:eastAsia="Times New Roman" w:hAnsi="Times New Roman" w:cs="Times New Roman"/>
          <w:b/>
          <w:sz w:val="34"/>
          <w:szCs w:val="34"/>
        </w:rPr>
        <w:t>У</w:t>
      </w:r>
      <w:proofErr w:type="gramEnd"/>
      <w:r w:rsidRPr="00E57552">
        <w:rPr>
          <w:rFonts w:ascii="Times New Roman" w:eastAsia="Times New Roman" w:hAnsi="Times New Roman" w:cs="Times New Roman"/>
          <w:b/>
          <w:sz w:val="34"/>
          <w:szCs w:val="34"/>
        </w:rPr>
        <w:t xml:space="preserve"> Ö М</w:t>
      </w:r>
    </w:p>
    <w:p w:rsidR="00E57552" w:rsidRPr="00E57552" w:rsidRDefault="00E57552" w:rsidP="00E57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55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F0325" id="Прямая соединительная линия 5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E5755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E57552" w:rsidRPr="00E57552" w:rsidRDefault="00E57552" w:rsidP="00E575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r w:rsidRPr="00E57552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 О С Т А Н О В Л Е Н И Е</w:t>
      </w:r>
    </w:p>
    <w:p w:rsidR="00E57552" w:rsidRPr="00E57552" w:rsidRDefault="00E57552" w:rsidP="00E57552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</w:p>
    <w:p w:rsidR="00E57552" w:rsidRPr="00E57552" w:rsidRDefault="00E57552" w:rsidP="00E57552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E57552">
        <w:rPr>
          <w:rFonts w:ascii="Times New Roman" w:eastAsia="Times New Roman" w:hAnsi="Times New Roman" w:cs="Times New Roman"/>
          <w:sz w:val="28"/>
          <w:szCs w:val="28"/>
        </w:rPr>
        <w:t xml:space="preserve">27 декабря 2024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1916</w:t>
      </w:r>
    </w:p>
    <w:p w:rsidR="00E57552" w:rsidRPr="00E57552" w:rsidRDefault="00E57552" w:rsidP="00E57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E57552" w:rsidRPr="00E57552" w:rsidRDefault="00E57552" w:rsidP="00E57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7552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E57552" w:rsidRDefault="00E57552" w:rsidP="00E57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7552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E57552" w:rsidRPr="00E57552" w:rsidRDefault="00E57552" w:rsidP="00E57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0388" w:rsidRPr="00090388" w:rsidRDefault="00090388" w:rsidP="0009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38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5755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плановых проверок</w:t>
      </w:r>
      <w:r w:rsidRPr="00090388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условий жизни подопечных, соблюдения опекунами требований к осуществлению своих прав и исполнению своих обязанностей</w:t>
      </w:r>
    </w:p>
    <w:p w:rsidR="00090388" w:rsidRPr="00090388" w:rsidRDefault="00090388" w:rsidP="00090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090388" w:rsidRPr="00090388" w:rsidTr="0000079D">
        <w:trPr>
          <w:trHeight w:val="295"/>
        </w:trPr>
        <w:tc>
          <w:tcPr>
            <w:tcW w:w="9615" w:type="dxa"/>
          </w:tcPr>
          <w:tbl>
            <w:tblPr>
              <w:tblW w:w="94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5"/>
            </w:tblGrid>
            <w:tr w:rsidR="00090388" w:rsidRPr="00090388" w:rsidTr="0000079D">
              <w:trPr>
                <w:trHeight w:val="1072"/>
              </w:trPr>
              <w:tc>
                <w:tcPr>
                  <w:tcW w:w="9405" w:type="dxa"/>
                </w:tcPr>
                <w:p w:rsidR="00090388" w:rsidRDefault="00090388" w:rsidP="00E57552">
                  <w:pPr>
                    <w:widowControl w:val="0"/>
                    <w:tabs>
                      <w:tab w:val="left" w:pos="695"/>
                    </w:tabs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090388"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bidi="ru-RU"/>
                    </w:rPr>
                    <w:t xml:space="preserve">          </w:t>
                  </w: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В целях осуществления надзора за деятельностью опекунов (попечителей), руководствуясь пунктом 1 статьи 121 Семейного кодекса Российской Федерации, пунктом 2 статьи 7 Ф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едерального закона от 24.08.2008</w:t>
                  </w: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№48-ФЗ «Об опеке и попечительстве», постановлением Правительства Российской Федерации от 18.05.2009 №423 «Об отдельных вопросах осуществления опеки и попечительства в отношении несовершеннолетних граждан», постановлением Правительства Российской Федерации от 17.11.2010 №</w:t>
                  </w:r>
                  <w:r w:rsidR="005C7526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      </w:r>
                  <w:r w:rsidR="005C7526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Администрация МР «Усть-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Куломский» п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о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с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т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а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н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о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в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л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я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е</w:t>
                  </w:r>
                  <w:r w:rsid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491BB0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т:</w:t>
                  </w:r>
                </w:p>
                <w:p w:rsidR="00E57552" w:rsidRPr="00E57552" w:rsidRDefault="00E57552" w:rsidP="00E57552">
                  <w:pPr>
                    <w:widowControl w:val="0"/>
                    <w:tabs>
                      <w:tab w:val="left" w:pos="695"/>
                    </w:tabs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</w:p>
                <w:p w:rsidR="00090388" w:rsidRPr="00E57552" w:rsidRDefault="00635875" w:rsidP="00E57552">
                  <w:pPr>
                    <w:widowControl w:val="0"/>
                    <w:tabs>
                      <w:tab w:val="left" w:pos="695"/>
                    </w:tabs>
                    <w:spacing w:after="0" w:line="240" w:lineRule="auto"/>
                    <w:ind w:firstLine="35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    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1. Отделу опеки и попечительства администрации МР «Усть-Куломский» провести плановые проверки условий жизни несовершеннолетних подопечных, соблюдения опекунами (попечителями), приемными родителями прав и законных интересов подопечных, обеспечения сохранности их имущества, а также выполнения опекунами (попечителями), приемными родителями требований к осуществлению своих прав и исполнению своих обязанностей согласно приложению 1:</w:t>
                  </w:r>
                </w:p>
                <w:p w:rsidR="00090388" w:rsidRPr="00E57552" w:rsidRDefault="00635875" w:rsidP="00E57552">
                  <w:pPr>
                    <w:widowControl w:val="0"/>
                    <w:tabs>
                      <w:tab w:val="left" w:pos="695"/>
                    </w:tabs>
                    <w:spacing w:after="0" w:line="240" w:lineRule="auto"/>
                    <w:ind w:firstLine="35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    </w:t>
                  </w:r>
                  <w:r w:rsidR="005C7526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1)</w:t>
                  </w: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1 раз в течение первого месяца после принятия органом опеки и попечительства решения о назначении опекуна (попечителя), приемного родителя;</w:t>
                  </w:r>
                </w:p>
                <w:p w:rsidR="00090388" w:rsidRPr="00E57552" w:rsidRDefault="00635875" w:rsidP="00E57552">
                  <w:pPr>
                    <w:widowControl w:val="0"/>
                    <w:tabs>
                      <w:tab w:val="left" w:pos="695"/>
                    </w:tabs>
                    <w:spacing w:after="0" w:line="240" w:lineRule="auto"/>
                    <w:ind w:firstLine="35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    </w:t>
                  </w:r>
                  <w:r w:rsidR="005C7526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2)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1 раз в три месяца в течение первого года после принятия органом опеки и попечительства решения о назначении опекуна (попечителя), приемного родителя;</w:t>
                  </w:r>
                </w:p>
                <w:p w:rsidR="00090388" w:rsidRPr="00E57552" w:rsidRDefault="00635875" w:rsidP="00E57552">
                  <w:pPr>
                    <w:widowControl w:val="0"/>
                    <w:tabs>
                      <w:tab w:val="left" w:pos="695"/>
                    </w:tabs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          </w:t>
                  </w:r>
                  <w:r w:rsidR="005C7526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3)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1 раз в шесть месяцев в течение второго года и последующих лет после принятия решения о назначении опекуна (попечителя), приемного родителя.</w:t>
                  </w:r>
                </w:p>
                <w:p w:rsidR="00090388" w:rsidRPr="00E57552" w:rsidRDefault="00635875" w:rsidP="00E57552">
                  <w:pPr>
                    <w:widowControl w:val="0"/>
                    <w:tabs>
                      <w:tab w:val="left" w:pos="695"/>
                    </w:tabs>
                    <w:spacing w:after="0" w:line="240" w:lineRule="auto"/>
                    <w:ind w:firstLine="35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lastRenderedPageBreak/>
                    <w:t xml:space="preserve">     2. 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Отделу опеки и попечительства администрации МР «Усть-Куломский» провести плановые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граждан, согласно приложению 2:</w:t>
                  </w:r>
                </w:p>
                <w:p w:rsidR="00090388" w:rsidRPr="00E57552" w:rsidRDefault="005C7526" w:rsidP="00E57552">
                  <w:pPr>
                    <w:widowControl w:val="0"/>
                    <w:spacing w:after="0" w:line="240" w:lineRule="auto"/>
                    <w:ind w:firstLine="639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1)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1 раз в течение первого месяца после принятия органом опеки и попечительства решения о назначении опекуна или попечителя;</w:t>
                  </w:r>
                </w:p>
                <w:p w:rsidR="00090388" w:rsidRPr="00E57552" w:rsidRDefault="00635875" w:rsidP="00E57552">
                  <w:pPr>
                    <w:widowControl w:val="0"/>
                    <w:spacing w:after="0" w:line="240" w:lineRule="auto"/>
                    <w:ind w:firstLine="639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      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1 раз в 3 месяца в течение первого года после принятия органом опеки и попечительства решения о назначении опекуна или попечителя;</w:t>
                  </w:r>
                </w:p>
                <w:p w:rsidR="00090388" w:rsidRPr="00E57552" w:rsidRDefault="00635875" w:rsidP="00E57552">
                  <w:pPr>
                    <w:widowControl w:val="0"/>
                    <w:spacing w:after="0" w:line="240" w:lineRule="auto"/>
                    <w:ind w:firstLine="639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      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1 раз в 6 месяцев в течение второго года и последующих лет после принятия органом опеки и попечительства решения о назначении опекуна или попечителя.</w:t>
                  </w:r>
                </w:p>
                <w:p w:rsidR="00090388" w:rsidRPr="00E57552" w:rsidRDefault="005C7526" w:rsidP="00E57552">
                  <w:pPr>
                    <w:widowControl w:val="0"/>
                    <w:spacing w:after="0" w:line="240" w:lineRule="auto"/>
                    <w:ind w:firstLine="639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2)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1 раз в течение первого года после принятия органом опеки и попечительства решения о назначении опекуна или попечителя из числа близких родственников:  родителей, бабушек, дедушек, братьев, сестер, детей, внуков, которые постоян</w:t>
                  </w:r>
                  <w:r w:rsidR="001A5CCA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но совместно с ними проживали не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менее 10 лет на день подачи заявления о назначении опекуном.</w:t>
                  </w:r>
                </w:p>
                <w:p w:rsidR="00090388" w:rsidRDefault="00635875" w:rsidP="00E57552">
                  <w:pPr>
                    <w:widowControl w:val="0"/>
                    <w:spacing w:after="0" w:line="240" w:lineRule="auto"/>
                    <w:ind w:firstLine="923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 xml:space="preserve">  </w:t>
                  </w:r>
                  <w:r w:rsidR="00090388" w:rsidRPr="00E57552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1 раз в 3 года в течение последующих лет после принятия органом опеки и попечительства решения о назначении опекуна или попечителя из числа близких родственников: родителей, бабушек, дедушек, братьев, сестер, детей, внуков, которые постоянно совместно с ними проживали не менее 10 лет на день подачи заявления о назначении опекуном.</w:t>
                  </w:r>
                </w:p>
                <w:p w:rsidR="002708EA" w:rsidRPr="00E57552" w:rsidRDefault="002708EA" w:rsidP="00E57552">
                  <w:pPr>
                    <w:widowControl w:val="0"/>
                    <w:spacing w:after="0" w:line="240" w:lineRule="auto"/>
                    <w:ind w:firstLine="923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</w:pPr>
                  <w:r w:rsidRPr="002708EA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6"/>
                      <w:lang w:bidi="ru-RU"/>
                    </w:rPr>
                    <w:t>2. Настоящее решение вступает в силу со дня опубликования в информационном вестнике Совета и администрации муниципального района «Усть-Куломский».</w:t>
                  </w:r>
                </w:p>
                <w:p w:rsidR="00090388" w:rsidRPr="00090388" w:rsidRDefault="00090388" w:rsidP="0009038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bidi="ru-RU"/>
                    </w:rPr>
                  </w:pPr>
                </w:p>
                <w:p w:rsidR="00090388" w:rsidRPr="00090388" w:rsidRDefault="00090388" w:rsidP="0009038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bidi="ru-RU"/>
                    </w:rPr>
                  </w:pPr>
                </w:p>
                <w:p w:rsidR="00090388" w:rsidRPr="00090388" w:rsidRDefault="00090388" w:rsidP="0009038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bidi="ru-RU"/>
                    </w:rPr>
                  </w:pPr>
                </w:p>
                <w:p w:rsidR="00090388" w:rsidRPr="00090388" w:rsidRDefault="00090388" w:rsidP="0009038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bidi="ru-RU"/>
                    </w:rPr>
                  </w:pPr>
                </w:p>
                <w:p w:rsidR="00090388" w:rsidRPr="00090388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090388" w:rsidRPr="00E57552" w:rsidRDefault="00A93AA7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</w:pPr>
                  <w:r w:rsidRP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 xml:space="preserve">Глава </w:t>
                  </w:r>
                  <w:r w:rsidR="00090388" w:rsidRP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>МР «Усть-Куломский»</w:t>
                  </w:r>
                  <w:r w:rsidR="002955E4" w:rsidRP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 xml:space="preserve"> - </w:t>
                  </w:r>
                  <w:r w:rsidR="00090388" w:rsidRP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 xml:space="preserve">                                       </w:t>
                  </w:r>
                  <w:r w:rsidR="002955E4" w:rsidRP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 xml:space="preserve">                </w:t>
                  </w:r>
                </w:p>
                <w:p w:rsidR="00090388" w:rsidRPr="00E57552" w:rsidRDefault="002955E4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</w:pPr>
                  <w:r w:rsidRP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 xml:space="preserve">руководитель </w:t>
                  </w:r>
                  <w:r w:rsidR="005C7526" w:rsidRP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>а</w:t>
                  </w:r>
                  <w:r w:rsidRP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>дминистрации района</w:t>
                  </w:r>
                  <w:r w:rsidR="00635875" w:rsidRP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 xml:space="preserve">                                              </w:t>
                  </w:r>
                  <w:r w:rsid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 xml:space="preserve">   </w:t>
                  </w:r>
                  <w:r w:rsidR="00635875" w:rsidRP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 xml:space="preserve"> С.В.</w:t>
                  </w:r>
                  <w:r w:rsid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r w:rsidR="00635875" w:rsidRPr="00E57552">
                    <w:rPr>
                      <w:rFonts w:ascii="Times New Roman" w:eastAsia="Times New Roman" w:hAnsi="Times New Roman" w:cs="Times New Roman"/>
                      <w:sz w:val="28"/>
                      <w:szCs w:val="26"/>
                    </w:rPr>
                    <w:t>Рубан</w:t>
                  </w:r>
                </w:p>
                <w:p w:rsidR="00090388" w:rsidRPr="002955E4" w:rsidRDefault="00090388" w:rsidP="0009038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:rsidR="00090388" w:rsidRPr="00090388" w:rsidRDefault="00090388" w:rsidP="0009038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bidi="ru-RU"/>
                    </w:rPr>
                  </w:pPr>
                </w:p>
                <w:p w:rsidR="00090388" w:rsidRPr="00090388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90388" w:rsidRPr="00090388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90388" w:rsidRPr="00090388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9038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</w:t>
                  </w:r>
                </w:p>
                <w:p w:rsidR="00090388" w:rsidRPr="00090388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90388" w:rsidRPr="00090388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90388" w:rsidRPr="00090388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90388" w:rsidRPr="00090388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90388" w:rsidRPr="00090388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90388" w:rsidRPr="00E57552" w:rsidRDefault="00635875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E57552">
                    <w:rPr>
                      <w:rFonts w:ascii="Times New Roman" w:eastAsia="Times New Roman" w:hAnsi="Times New Roman" w:cs="Times New Roman"/>
                      <w:sz w:val="20"/>
                    </w:rPr>
                    <w:t>Нечаева И</w:t>
                  </w:r>
                  <w:r w:rsidR="008F2A81" w:rsidRPr="00E57552">
                    <w:rPr>
                      <w:rFonts w:ascii="Times New Roman" w:eastAsia="Times New Roman" w:hAnsi="Times New Roman" w:cs="Times New Roman"/>
                      <w:sz w:val="20"/>
                    </w:rPr>
                    <w:t>.А.</w:t>
                  </w:r>
                  <w:r w:rsidR="00E57552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93-2</w:t>
                  </w:r>
                  <w:r w:rsidR="005C7526" w:rsidRPr="00E57552">
                    <w:rPr>
                      <w:rFonts w:ascii="Times New Roman" w:eastAsia="Times New Roman" w:hAnsi="Times New Roman" w:cs="Times New Roman"/>
                      <w:sz w:val="20"/>
                    </w:rPr>
                    <w:t>14</w:t>
                  </w:r>
                  <w:r w:rsidR="00090388" w:rsidRPr="00E57552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        </w:t>
                  </w:r>
                </w:p>
                <w:p w:rsidR="00654EA0" w:rsidRPr="005422D6" w:rsidRDefault="00654EA0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8"/>
                    </w:rPr>
                  </w:pPr>
                </w:p>
                <w:p w:rsidR="00090388" w:rsidRPr="005422D6" w:rsidRDefault="00090388" w:rsidP="006358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38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                            </w:t>
                  </w:r>
                  <w:r w:rsidR="0063587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542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090388" w:rsidRPr="005422D6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6"/>
                    <w:gridCol w:w="2694"/>
                    <w:gridCol w:w="3467"/>
                    <w:gridCol w:w="2313"/>
                  </w:tblGrid>
                  <w:tr w:rsidR="00090388" w:rsidRPr="005422D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090388" w:rsidRPr="005422D6" w:rsidRDefault="00090388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422D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  <w:p w:rsidR="00090388" w:rsidRPr="005422D6" w:rsidRDefault="00090388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422D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090388" w:rsidRPr="005422D6" w:rsidRDefault="00090388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422D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Населенный пункт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090388" w:rsidRPr="005422D6" w:rsidRDefault="00090388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422D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Сроки проверки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090388" w:rsidRPr="005422D6" w:rsidRDefault="00090388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422D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</w:tr>
                  <w:tr w:rsidR="00090388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090388" w:rsidRPr="00AF3966" w:rsidRDefault="00090388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090388" w:rsidRPr="00AF3966" w:rsidRDefault="00090388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Вольдино</w:t>
                        </w:r>
                        <w:r w:rsidR="00A02BB1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="00A02BB1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Ягкедж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32715D" w:rsidRDefault="00660A95" w:rsidP="00604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AA491E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AA491E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6358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261175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="00AA491E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AA491E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6358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6043E4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660A95" w:rsidRDefault="00660A95" w:rsidP="00604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02.02.2025 – 23.02.2025</w:t>
                        </w:r>
                      </w:p>
                      <w:p w:rsidR="005B59E9" w:rsidRDefault="005B59E9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.04.202</w:t>
                        </w:r>
                        <w:r w:rsidR="006358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06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.04.202</w:t>
                        </w:r>
                        <w:r w:rsidR="006358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3155E0" w:rsidRDefault="003155E0" w:rsidP="003155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 – 24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8F2A81" w:rsidRPr="00AF3966" w:rsidRDefault="003155E0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10.05.2025 </w:t>
                        </w:r>
                        <w:r w:rsidR="008F2A81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12.</w:t>
                        </w:r>
                        <w:r w:rsidR="008F2A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05.202</w:t>
                        </w:r>
                        <w:r w:rsidR="006358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8F2A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32715D" w:rsidRDefault="003155E0" w:rsidP="00604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374F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.05.202</w:t>
                        </w:r>
                        <w:r w:rsidR="006358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374F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8F2A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="0032715D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.05.202</w:t>
                        </w:r>
                        <w:r w:rsidR="006358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32715D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5B59E9" w:rsidRDefault="005B59E9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.06.202</w:t>
                        </w:r>
                        <w:r w:rsidR="006358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12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.06.202</w:t>
                        </w:r>
                        <w:r w:rsidR="006358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8F2A81" w:rsidRDefault="00635875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2.07.2025 – 24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</w:t>
                        </w:r>
                        <w:r w:rsidR="008F2A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3155E0" w:rsidRDefault="003155E0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22.08.2025 – 23.08.2025;</w:t>
                        </w:r>
                      </w:p>
                      <w:p w:rsidR="003155E0" w:rsidRDefault="003155E0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05.10.2025 – 06.10.2025;</w:t>
                        </w:r>
                      </w:p>
                      <w:p w:rsidR="008F2A81" w:rsidRPr="00AF3966" w:rsidRDefault="00635875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.10.2025</w:t>
                        </w:r>
                        <w:r w:rsidR="008F2A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8F2A81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</w:t>
                        </w:r>
                        <w:r w:rsidR="008F2A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8F2A81" w:rsidRDefault="0032715D" w:rsidP="006043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10.11.202</w:t>
                        </w:r>
                        <w:r w:rsidR="006358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3</w:t>
                        </w:r>
                        <w:r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0.11.202</w:t>
                        </w:r>
                        <w:r w:rsidR="006358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6043E4" w:rsidRPr="00AF3966" w:rsidRDefault="00635875" w:rsidP="003155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8.12.2025 – 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9.12.2025</w:t>
                        </w:r>
                        <w:r w:rsidR="008F2A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  <w:r w:rsidR="006043E4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090388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3A0AAD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Воч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3A0AAD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08.05.2025 – 1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.05.2025;</w:t>
                        </w:r>
                      </w:p>
                      <w:p w:rsidR="00AE7ED7" w:rsidRPr="003A0AAD" w:rsidRDefault="00AE7ED7" w:rsidP="00C464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.06.2025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26</w:t>
                        </w:r>
                        <w:r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  <w:p w:rsidR="00AE7ED7" w:rsidRPr="003A0AAD" w:rsidRDefault="003A0AAD" w:rsidP="00C464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08.11.2025 – 10.11</w:t>
                        </w:r>
                        <w:r w:rsidR="00AE7ED7"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  <w:p w:rsidR="00AE7ED7" w:rsidRPr="003A0AAD" w:rsidRDefault="00AE7ED7" w:rsidP="003A0A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.12.2025 – 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26.</w:t>
                        </w:r>
                        <w:r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0B7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Деревянск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Default="00AE7ED7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.01.202</w:t>
                        </w:r>
                        <w:r w:rsidR="00315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 – 12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.01.2025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3155E0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20.02.202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6E78A1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25.02.2025 – 01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  <w:p w:rsidR="00AE7ED7" w:rsidRDefault="00AE7ED7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6E7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6.04.2025 – 27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6E7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6E78A1" w:rsidRPr="00AF3966" w:rsidRDefault="006E78A1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29.05.2025 –01.06.2025;</w:t>
                        </w:r>
                      </w:p>
                      <w:p w:rsidR="00AE7ED7" w:rsidRDefault="006E78A1" w:rsidP="000C1C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10.07.2025 – 12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.07.2025;</w:t>
                        </w:r>
                      </w:p>
                      <w:p w:rsidR="006E78A1" w:rsidRDefault="006E78A1" w:rsidP="000C1C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29.07.2025 –30.07.2025;</w:t>
                        </w:r>
                      </w:p>
                      <w:p w:rsidR="00AE7ED7" w:rsidRPr="00275EDF" w:rsidRDefault="00AE7ED7" w:rsidP="000C1C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6E7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.08.2025 – </w:t>
                        </w:r>
                        <w:r w:rsidR="006E7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0.08.2025;</w:t>
                        </w:r>
                      </w:p>
                      <w:p w:rsidR="00AE7ED7" w:rsidRDefault="00AE7ED7" w:rsidP="000C1C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24.08.202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0</w:t>
                        </w:r>
                        <w:r w:rsidR="006E78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6E78A1" w:rsidP="006E78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.10.2025</w:t>
                        </w:r>
                        <w:r w:rsidR="00AE7ED7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</w:t>
                        </w:r>
                        <w:r w:rsidR="00AE7ED7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6E78A1" w:rsidRPr="00AF3966" w:rsidRDefault="006E78A1" w:rsidP="00AC41B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29.11.2025 –</w:t>
                        </w:r>
                        <w:r w:rsidR="00AC41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</w:t>
                        </w:r>
                        <w:r w:rsidR="00AC41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0B7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2F31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Диасеръя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Default="00AC41B4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03.02.2025 – 10</w:t>
                        </w:r>
                        <w:r w:rsidR="00AE7ED7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C41B4" w:rsidRDefault="00AC41B4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25.02.2025 – 28.02.2025;</w:t>
                        </w:r>
                      </w:p>
                      <w:p w:rsidR="00AC41B4" w:rsidRPr="00275EDF" w:rsidRDefault="00AC41B4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28.05.2025 – 30.05.2025;</w:t>
                        </w:r>
                      </w:p>
                      <w:p w:rsidR="00AE7ED7" w:rsidRDefault="00E6019B" w:rsidP="00E14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03.08.2025 – 08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.08.2025;</w:t>
                        </w:r>
                      </w:p>
                      <w:p w:rsidR="00E6019B" w:rsidRPr="00AF3966" w:rsidRDefault="00E6019B" w:rsidP="00E142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29.08.2025—30.08.2025;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0B7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Дон, </w:t>
                        </w: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Жежим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Default="00E6019B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09.01.2025 – 10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.01.2025;</w:t>
                        </w:r>
                      </w:p>
                      <w:p w:rsidR="00E6019B" w:rsidRDefault="00E6019B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22.01.2025—24.01.2025;</w:t>
                        </w:r>
                      </w:p>
                      <w:p w:rsidR="00AE7ED7" w:rsidRPr="00AF3966" w:rsidRDefault="00E6019B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.02.2025 – 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E6019B" w:rsidRPr="00AF3966" w:rsidRDefault="00E6019B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22.03.2025—24.03.2025;</w:t>
                        </w:r>
                      </w:p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2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6.05.2025 – 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7.05.2025;</w:t>
                        </w:r>
                      </w:p>
                      <w:p w:rsidR="00AE7ED7" w:rsidRDefault="00AE7ED7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15.06.202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24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.06.202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E6019B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08.07.2025 – 10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.07.2025;</w:t>
                        </w:r>
                      </w:p>
                      <w:p w:rsidR="00AE7ED7" w:rsidRDefault="00E6019B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.08.2025 – 27.08.2025;</w:t>
                        </w:r>
                      </w:p>
                      <w:p w:rsidR="00E6019B" w:rsidRDefault="00E6019B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05.09.2025—07.09.2025;</w:t>
                        </w:r>
                      </w:p>
                      <w:p w:rsidR="00E6019B" w:rsidRDefault="00E6019B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22.09.2025—24.09.2025;</w:t>
                        </w:r>
                      </w:p>
                      <w:p w:rsidR="00AE7ED7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.10.2025 – 2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.10.2025;</w:t>
                        </w:r>
                      </w:p>
                      <w:p w:rsidR="00AE7ED7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6.11.2025 – 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7.11.2025;</w:t>
                        </w:r>
                      </w:p>
                      <w:p w:rsidR="00AE7ED7" w:rsidRPr="00AF3966" w:rsidRDefault="00AE7ED7" w:rsidP="000759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15.12.2025 – 25.12.2025;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0B7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Зимстан</w:t>
                        </w:r>
                        <w:proofErr w:type="spellEnd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Логинъяг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AF3966" w:rsidRDefault="00E6019B" w:rsidP="005B59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E6019B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E6019B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19.03.2025 – 20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.03.2025;</w:t>
                        </w:r>
                      </w:p>
                      <w:p w:rsidR="00AE7ED7" w:rsidRDefault="00AE7ED7" w:rsidP="00EA30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.06.202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AF3966" w:rsidRDefault="00E6019B" w:rsidP="00EA30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 – 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.08.2025;</w:t>
                        </w:r>
                      </w:p>
                      <w:p w:rsidR="00AE7ED7" w:rsidRDefault="00AE7ED7" w:rsidP="002A5C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  <w:r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75E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E6019B" w:rsidP="002A5C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19.09.2025 – 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0.09.2025;</w:t>
                        </w:r>
                      </w:p>
                      <w:p w:rsidR="00AE7ED7" w:rsidRPr="00AF3966" w:rsidRDefault="00AE7ED7" w:rsidP="00E601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E601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.12.2025 – 30.12.2025;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0B7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Кебанъёль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Default="0074774C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74774C" w:rsidP="002A5C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21.03.2025—22.03.2025;</w:t>
                        </w:r>
                      </w:p>
                      <w:p w:rsidR="0074774C" w:rsidRDefault="0074774C" w:rsidP="002A5C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01.05.2025—05.05.2025;</w:t>
                        </w:r>
                      </w:p>
                      <w:p w:rsidR="0074774C" w:rsidRPr="00AF3966" w:rsidRDefault="0074774C" w:rsidP="002A5C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01.11.2025—05.11.2025;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0B7E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Керчомъя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5B59E9" w:rsidRDefault="0074774C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AF3966" w:rsidRDefault="00AE7ED7" w:rsidP="007477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7477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.07.202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7477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.07.202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D118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Кужба</w:t>
                        </w:r>
                        <w:proofErr w:type="spellEnd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Озъяг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Ульяново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Default="006B1172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.01.2025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0.01.2025;</w:t>
                        </w:r>
                      </w:p>
                      <w:p w:rsidR="00AE7ED7" w:rsidRDefault="006B1172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6B1172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4.2025 – 10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  <w:p w:rsidR="006B1172" w:rsidRPr="005B59E9" w:rsidRDefault="006B1172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20.06.2025—21.06.2025;</w:t>
                        </w:r>
                      </w:p>
                      <w:p w:rsidR="00AE7ED7" w:rsidRDefault="006B1172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08.07.2025 – 09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.07.2025;</w:t>
                        </w:r>
                      </w:p>
                      <w:p w:rsidR="00AE7ED7" w:rsidRPr="005B59E9" w:rsidRDefault="006B1172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.08.2025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AF3966" w:rsidRDefault="00AE7ED7" w:rsidP="006B11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.2025 – 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D118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Носим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653F03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</w:t>
                        </w:r>
                        <w:r w:rsidRPr="00653F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7.0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</w:t>
                        </w:r>
                        <w:r w:rsidRPr="00653F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A3466F" w:rsidRDefault="006B1172" w:rsidP="006B11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0.2025 – 07.10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D118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00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Парч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5B59E9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653F03" w:rsidRDefault="00AE7ED7" w:rsidP="006B11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2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D118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00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Паспом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5B59E9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26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AF3966" w:rsidRDefault="006B1172" w:rsidP="006B11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26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5B59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D118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00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D03A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Ярашъю</w:t>
                        </w:r>
                        <w:proofErr w:type="spellEnd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Кекур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6B1172" w:rsidRDefault="006B1172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23.03.2025—24.03.2025;</w:t>
                        </w:r>
                      </w:p>
                      <w:p w:rsidR="00AE7ED7" w:rsidRDefault="006B1172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07.05</w:t>
                        </w:r>
                        <w:r w:rsidR="00AE7ED7"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08</w:t>
                        </w:r>
                        <w:r w:rsidR="00AE7ED7"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5;</w:t>
                        </w:r>
                      </w:p>
                      <w:p w:rsidR="006B1172" w:rsidRPr="006E1ABC" w:rsidRDefault="006B1172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22.09.2024—24.09.2024;</w:t>
                        </w:r>
                      </w:p>
                      <w:p w:rsidR="00AE7ED7" w:rsidRPr="006E1ABC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 – 08.11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AF3966" w:rsidRDefault="00AE7ED7" w:rsidP="00653F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D118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00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B419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Помоздино, </w:t>
                        </w: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Бадьельск</w:t>
                        </w:r>
                        <w:proofErr w:type="spellEnd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Выльгорт</w:t>
                        </w:r>
                        <w:proofErr w:type="spellEnd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Модлапов</w:t>
                        </w:r>
                        <w:proofErr w:type="spellEnd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Скородум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Default="006B1172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1.01</w:t>
                        </w:r>
                        <w:r w:rsidR="00AE7ED7" w:rsidRPr="00EE34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EE34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.01.2025</w:t>
                        </w:r>
                        <w:r w:rsidR="00AE7ED7" w:rsidRPr="00EE34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EE3495" w:rsidRDefault="006B1172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.02.2025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.02.2025;</w:t>
                        </w:r>
                      </w:p>
                      <w:p w:rsidR="00AE7ED7" w:rsidRPr="00EE3495" w:rsidRDefault="00AE7ED7" w:rsidP="00EE34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5.04.2025 – 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6.04.2025;</w:t>
                        </w:r>
                      </w:p>
                      <w:p w:rsidR="00AE7ED7" w:rsidRPr="00EE3495" w:rsidRDefault="00AE7ED7" w:rsidP="00EE34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EE34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.06.202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EE34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7.0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EE34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EE34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EE3495" w:rsidRDefault="006B1172" w:rsidP="00EE34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.08.2025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.08.2025;</w:t>
                        </w:r>
                      </w:p>
                      <w:p w:rsidR="00AE7ED7" w:rsidRPr="00EE3495" w:rsidRDefault="006B1172" w:rsidP="00EE34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  <w:r w:rsidR="00AE7ED7" w:rsidRPr="00EE34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0</w:t>
                        </w:r>
                        <w:r w:rsidR="00AE7ED7" w:rsidRPr="00EE34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6.10.202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EE34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AF3966" w:rsidRDefault="00AE7ED7" w:rsidP="006B11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6.12.2025 – 27.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6B11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D118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00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B419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AF3966" w:rsidRDefault="00AE7ED7" w:rsidP="00AD7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/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00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Тимшер</w:t>
                        </w:r>
                        <w:proofErr w:type="spellEnd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Лопъювад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6E1ABC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.02.2025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2.02.2025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6E1ABC" w:rsidRDefault="00AE7ED7" w:rsidP="006E1A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27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6E1ABC" w:rsidRDefault="00AE7ED7" w:rsidP="006E1A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.06.202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2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.06.202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6E1ABC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.08.2025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.08.202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6E1ABC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AF3966" w:rsidRDefault="008F4587" w:rsidP="00000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  <w:r w:rsidR="00AE7ED7"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1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AE7ED7"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6E1A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D118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00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Усть-Кулом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Default="008F4587" w:rsidP="00974A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.01.2025 – 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.01.2025;</w:t>
                        </w:r>
                      </w:p>
                      <w:p w:rsidR="00AE7ED7" w:rsidRDefault="008F4587" w:rsidP="00974A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2.2025 – 28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.02.2025;</w:t>
                        </w:r>
                      </w:p>
                      <w:p w:rsidR="00AE7ED7" w:rsidRDefault="008F4587" w:rsidP="00974A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01.03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 – 19.0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  <w:p w:rsidR="00AE7ED7" w:rsidRDefault="008F4587" w:rsidP="00974A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05.04.2025 – 27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.04.2025;</w:t>
                        </w:r>
                      </w:p>
                      <w:p w:rsidR="00AE7ED7" w:rsidRDefault="00AE7ED7" w:rsidP="00974A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16.05.2025 – 2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.05.2025;</w:t>
                        </w:r>
                      </w:p>
                      <w:p w:rsidR="00AE7ED7" w:rsidRDefault="00AE7ED7" w:rsidP="00974A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14.06.2025 – 26.06.2025;</w:t>
                        </w:r>
                      </w:p>
                      <w:p w:rsidR="00AE7ED7" w:rsidRDefault="008F4587" w:rsidP="00974A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12.07.2025 – 26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.07.2025;</w:t>
                        </w:r>
                      </w:p>
                      <w:p w:rsidR="00AE7ED7" w:rsidRDefault="008F4587" w:rsidP="00974A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03.08.2025—10.08.2025;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24.08.2025 – 25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.08.2025;</w:t>
                        </w:r>
                      </w:p>
                      <w:p w:rsidR="00AE7ED7" w:rsidRDefault="008F4587" w:rsidP="00974A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01.09.2025 – 19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.09.2025;</w:t>
                        </w:r>
                      </w:p>
                      <w:p w:rsidR="00AE7ED7" w:rsidRDefault="00AE7ED7" w:rsidP="00974A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05.10.2025 – 15.10.2025;</w:t>
                        </w:r>
                      </w:p>
                      <w:p w:rsidR="00AE7ED7" w:rsidRDefault="00AE7ED7" w:rsidP="00974A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.10.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2025 – 30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.11.2025;</w:t>
                        </w:r>
                      </w:p>
                      <w:p w:rsidR="00AE7ED7" w:rsidRPr="0000079D" w:rsidRDefault="008F4587" w:rsidP="002D09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.12.2025 – 26.12.2025;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674C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Шаталова И.А.</w:t>
                        </w:r>
                      </w:p>
                    </w:tc>
                  </w:tr>
                  <w:tr w:rsidR="00AE7ED7" w:rsidRPr="00AF396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18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Усть-Нем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8F4587" w:rsidRDefault="008F4587" w:rsidP="00372E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25.01.2025—26.01.2025;</w:t>
                        </w:r>
                      </w:p>
                      <w:p w:rsidR="00AE7ED7" w:rsidRDefault="00AE7ED7" w:rsidP="00372E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8F45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13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.03.202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8F4587" w:rsidRDefault="008F4587" w:rsidP="00372E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26.03.2025—27.03.2025;</w:t>
                        </w:r>
                      </w:p>
                      <w:p w:rsidR="00AE7ED7" w:rsidRPr="002D09A2" w:rsidRDefault="003A0AAD" w:rsidP="00372E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05.04.2025 – 10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.04.2025;</w:t>
                        </w:r>
                      </w:p>
                      <w:p w:rsidR="00AE7ED7" w:rsidRPr="002D09A2" w:rsidRDefault="00AE7ED7" w:rsidP="00372E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20.04.202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26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.04.202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.06.202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 – 1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.06.202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3A0AAD" w:rsidRPr="002D09A2" w:rsidRDefault="003A0AAD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25.06.2025—26.06.2025;</w:t>
                        </w:r>
                      </w:p>
                      <w:p w:rsidR="00AE7ED7" w:rsidRPr="002D09A2" w:rsidRDefault="00AE7ED7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.09.202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2D09A2" w:rsidRDefault="003A0AAD" w:rsidP="00090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AE7ED7"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  <w:r w:rsidR="00AE7ED7"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.10.202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3A0AAD" w:rsidP="00372E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07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1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0.1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</w:t>
                        </w:r>
                        <w:r w:rsidR="00AE7ED7"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Pr="0000079D" w:rsidRDefault="003A0AAD" w:rsidP="003A0A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25.12.2025 – 26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.12.2025;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674C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5422D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AF396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396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AF3966" w:rsidRDefault="00AE7ED7" w:rsidP="00D965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Югыдъяг</w:t>
                        </w:r>
                        <w:proofErr w:type="spellEnd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Смолянка, </w:t>
                        </w:r>
                        <w:proofErr w:type="spellStart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Яг</w:t>
                        </w:r>
                        <w:proofErr w:type="spellEnd"/>
                        <w:r w:rsidRPr="00AF396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-Юр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2D09A2" w:rsidRDefault="00AE7ED7" w:rsidP="00372E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.01.2025</w:t>
                        </w:r>
                        <w:r w:rsidRPr="002D09A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AE7ED7" w:rsidRDefault="003A0AAD" w:rsidP="009B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25.03.2025 – 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7.0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  <w:p w:rsidR="00AE7ED7" w:rsidRDefault="003A0AAD" w:rsidP="009B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29.06.2025 – 05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.07.2025;</w:t>
                        </w:r>
                      </w:p>
                      <w:p w:rsidR="00AE7ED7" w:rsidRDefault="003A0AAD" w:rsidP="009B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.07.2025 – 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.07.2025;</w:t>
                        </w:r>
                      </w:p>
                      <w:p w:rsidR="00AE7ED7" w:rsidRDefault="00AE7ED7" w:rsidP="009B10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25.09.2025 – </w:t>
                        </w:r>
                        <w:r w:rsidR="003A0A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27.09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  <w:p w:rsidR="00AE7ED7" w:rsidRPr="0000079D" w:rsidRDefault="003A0AAD" w:rsidP="003A0A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29.12.2025 – 30.12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674C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</w:tbl>
                <w:p w:rsidR="00090388" w:rsidRPr="005422D6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2E60" w:rsidRDefault="00B20C79" w:rsidP="00372E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90388" w:rsidRPr="00542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</w:t>
                  </w:r>
                  <w:r w:rsidR="00F35C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372E60" w:rsidRDefault="00372E60" w:rsidP="00B20C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2E60" w:rsidRDefault="00372E60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2E60" w:rsidRDefault="00372E60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2E60" w:rsidRDefault="00372E60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2E60" w:rsidRDefault="00372E60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2E60" w:rsidRDefault="00372E60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1015" w:rsidRDefault="009B1015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1015" w:rsidRDefault="009B1015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A3FEC" w:rsidRDefault="005A3FEC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A3FEC" w:rsidRDefault="005A3FEC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A3FEC" w:rsidRDefault="005A3FEC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0AAD" w:rsidRDefault="003A0AAD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54EA0" w:rsidRDefault="00654EA0" w:rsidP="00654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90388" w:rsidRPr="005422D6" w:rsidRDefault="00090388" w:rsidP="00654E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Приложение 2</w:t>
                  </w:r>
                </w:p>
                <w:p w:rsidR="00090388" w:rsidRPr="005422D6" w:rsidRDefault="00090388" w:rsidP="00372E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6"/>
                    <w:gridCol w:w="2694"/>
                    <w:gridCol w:w="3467"/>
                    <w:gridCol w:w="2313"/>
                  </w:tblGrid>
                  <w:tr w:rsidR="00090388" w:rsidRPr="005422D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090388" w:rsidRPr="005422D6" w:rsidRDefault="00090388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422D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  <w:p w:rsidR="00090388" w:rsidRPr="005422D6" w:rsidRDefault="00B20C79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090388" w:rsidRPr="005422D6" w:rsidRDefault="00090388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422D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Населенный пункт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090388" w:rsidRPr="005422D6" w:rsidRDefault="00090388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422D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Сроки проверки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090388" w:rsidRPr="005422D6" w:rsidRDefault="00090388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422D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</w:tr>
                  <w:tr w:rsidR="00AE7ED7" w:rsidRPr="005422D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5422D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5422D6" w:rsidRDefault="003C2C39" w:rsidP="00654E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Бадьедьск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AF3966" w:rsidRDefault="003C2C39" w:rsidP="003C2C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05.08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.2025 –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08.08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C6669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5422D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5422D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5422D6" w:rsidRDefault="003C2C39" w:rsidP="00000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Дзель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AF3966" w:rsidRDefault="003C2C39" w:rsidP="003C2C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29.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9.2025 – 30.09</w:t>
                        </w:r>
                        <w:r w:rsidR="00AE7E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C6669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AE7ED7" w:rsidRPr="005422D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AE7ED7" w:rsidRPr="005422D6" w:rsidRDefault="00AE7ED7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AE7ED7" w:rsidRPr="005422D6" w:rsidRDefault="003C2C39" w:rsidP="00000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Кекур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AE7ED7" w:rsidRPr="00AF3966" w:rsidRDefault="00AE7ED7" w:rsidP="003C2C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3C2C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0.10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.2025 – </w:t>
                        </w:r>
                        <w:r w:rsidR="003C2C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12.10.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AE7ED7" w:rsidRDefault="00AE7ED7">
                        <w:r w:rsidRPr="00C6669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3C2C39" w:rsidRPr="005422D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3C2C39" w:rsidRDefault="003C2C39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3C2C39" w:rsidRDefault="003C2C39" w:rsidP="00000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Ульяново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3C2C39" w:rsidRDefault="003C2C39" w:rsidP="00654E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25.11.2025—26.11.2025;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3C2C39" w:rsidRPr="00C6669F" w:rsidRDefault="003C2C3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6669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184786" w:rsidRPr="005422D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184786" w:rsidRDefault="00184786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184786" w:rsidRDefault="00184786" w:rsidP="00000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Ягкодж</w:t>
                        </w:r>
                        <w:proofErr w:type="spellEnd"/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184786" w:rsidRDefault="00184786" w:rsidP="003C2C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09.06.2025—10.10.2025</w:t>
                        </w:r>
                      </w:p>
                      <w:p w:rsidR="00184786" w:rsidRDefault="00184786" w:rsidP="003C2C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10.12.2025—12.10.2025;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184786" w:rsidRDefault="00184786">
                        <w:r w:rsidRPr="004122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  <w:tr w:rsidR="00184786" w:rsidRPr="005422D6" w:rsidTr="0000079D">
                    <w:tc>
                      <w:tcPr>
                        <w:tcW w:w="776" w:type="dxa"/>
                        <w:shd w:val="clear" w:color="auto" w:fill="auto"/>
                      </w:tcPr>
                      <w:p w:rsidR="00184786" w:rsidRDefault="00184786" w:rsidP="000903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694" w:type="dxa"/>
                        <w:shd w:val="clear" w:color="auto" w:fill="auto"/>
                      </w:tcPr>
                      <w:p w:rsidR="00184786" w:rsidRDefault="00184786" w:rsidP="00000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Усть-Кулом</w:t>
                        </w:r>
                      </w:p>
                    </w:tc>
                    <w:tc>
                      <w:tcPr>
                        <w:tcW w:w="3467" w:type="dxa"/>
                        <w:shd w:val="clear" w:color="auto" w:fill="auto"/>
                      </w:tcPr>
                      <w:p w:rsidR="00184786" w:rsidRDefault="00184786" w:rsidP="00654E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01.06.2025—05.06.2025;</w:t>
                        </w:r>
                      </w:p>
                      <w:p w:rsidR="00184786" w:rsidRDefault="00184786" w:rsidP="00654E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01.12.2025—05.12.2025;</w:t>
                        </w:r>
                      </w:p>
                    </w:tc>
                    <w:tc>
                      <w:tcPr>
                        <w:tcW w:w="2313" w:type="dxa"/>
                        <w:shd w:val="clear" w:color="auto" w:fill="auto"/>
                      </w:tcPr>
                      <w:p w:rsidR="00184786" w:rsidRDefault="00184786">
                        <w:r w:rsidRPr="004122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Шаталова И.А.</w:t>
                        </w:r>
                      </w:p>
                    </w:tc>
                  </w:tr>
                </w:tbl>
                <w:p w:rsidR="00090388" w:rsidRPr="00090388" w:rsidRDefault="00090388" w:rsidP="00090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090388" w:rsidRPr="00090388" w:rsidTr="0000079D">
              <w:trPr>
                <w:trHeight w:val="855"/>
              </w:trPr>
              <w:tc>
                <w:tcPr>
                  <w:tcW w:w="9405" w:type="dxa"/>
                  <w:hideMark/>
                </w:tcPr>
                <w:p w:rsidR="00090388" w:rsidRPr="00090388" w:rsidRDefault="00090388" w:rsidP="00090388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Courier New"/>
                      <w:color w:val="000000"/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:rsidR="00090388" w:rsidRPr="00090388" w:rsidRDefault="00090388" w:rsidP="0009038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noProof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157661" w:rsidRDefault="00157661" w:rsidP="00090388">
      <w:pPr>
        <w:pStyle w:val="1"/>
        <w:keepLines/>
        <w:tabs>
          <w:tab w:val="left" w:pos="0"/>
        </w:tabs>
        <w:spacing w:after="0"/>
        <w:ind w:left="0"/>
        <w:jc w:val="center"/>
      </w:pPr>
    </w:p>
    <w:sectPr w:rsidR="0015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34E5"/>
    <w:multiLevelType w:val="hybridMultilevel"/>
    <w:tmpl w:val="7FA8DC32"/>
    <w:lvl w:ilvl="0" w:tplc="762A95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7685"/>
    <w:multiLevelType w:val="hybridMultilevel"/>
    <w:tmpl w:val="DB98000A"/>
    <w:lvl w:ilvl="0" w:tplc="BE380F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EC"/>
    <w:rsid w:val="0000079D"/>
    <w:rsid w:val="0001530D"/>
    <w:rsid w:val="00075978"/>
    <w:rsid w:val="00090388"/>
    <w:rsid w:val="00096E1D"/>
    <w:rsid w:val="000B79EC"/>
    <w:rsid w:val="000C1CA8"/>
    <w:rsid w:val="000D610B"/>
    <w:rsid w:val="000D7055"/>
    <w:rsid w:val="00132974"/>
    <w:rsid w:val="00157661"/>
    <w:rsid w:val="00162365"/>
    <w:rsid w:val="00180EFF"/>
    <w:rsid w:val="00184786"/>
    <w:rsid w:val="001A5CCA"/>
    <w:rsid w:val="001F1643"/>
    <w:rsid w:val="00211AB1"/>
    <w:rsid w:val="0024277B"/>
    <w:rsid w:val="00261175"/>
    <w:rsid w:val="002708EA"/>
    <w:rsid w:val="00275EDF"/>
    <w:rsid w:val="002803AC"/>
    <w:rsid w:val="00280DD2"/>
    <w:rsid w:val="002955E4"/>
    <w:rsid w:val="002A2360"/>
    <w:rsid w:val="002A5CCE"/>
    <w:rsid w:val="002B33E2"/>
    <w:rsid w:val="002D09A2"/>
    <w:rsid w:val="002F3183"/>
    <w:rsid w:val="00312425"/>
    <w:rsid w:val="003155E0"/>
    <w:rsid w:val="0032715D"/>
    <w:rsid w:val="003440C5"/>
    <w:rsid w:val="00372E60"/>
    <w:rsid w:val="00374FA3"/>
    <w:rsid w:val="003A0AAD"/>
    <w:rsid w:val="003A2A9A"/>
    <w:rsid w:val="003C2C39"/>
    <w:rsid w:val="003D79CD"/>
    <w:rsid w:val="003E0EB6"/>
    <w:rsid w:val="004257E4"/>
    <w:rsid w:val="00445F25"/>
    <w:rsid w:val="0048643D"/>
    <w:rsid w:val="004877B7"/>
    <w:rsid w:val="00491BB0"/>
    <w:rsid w:val="004A534E"/>
    <w:rsid w:val="004C179F"/>
    <w:rsid w:val="004F6DD2"/>
    <w:rsid w:val="00520C5D"/>
    <w:rsid w:val="005422D6"/>
    <w:rsid w:val="005729D2"/>
    <w:rsid w:val="005A3FEC"/>
    <w:rsid w:val="005B47B2"/>
    <w:rsid w:val="005B59E9"/>
    <w:rsid w:val="005C6BBB"/>
    <w:rsid w:val="005C7526"/>
    <w:rsid w:val="005F2907"/>
    <w:rsid w:val="00602B2B"/>
    <w:rsid w:val="006043E4"/>
    <w:rsid w:val="0062462E"/>
    <w:rsid w:val="00635875"/>
    <w:rsid w:val="00653F03"/>
    <w:rsid w:val="00654EA0"/>
    <w:rsid w:val="00660A95"/>
    <w:rsid w:val="00662570"/>
    <w:rsid w:val="00690478"/>
    <w:rsid w:val="006A7C33"/>
    <w:rsid w:val="006B1172"/>
    <w:rsid w:val="006E1ABC"/>
    <w:rsid w:val="006E272C"/>
    <w:rsid w:val="006E78A1"/>
    <w:rsid w:val="006F4812"/>
    <w:rsid w:val="006F7F12"/>
    <w:rsid w:val="0074774C"/>
    <w:rsid w:val="00753A8B"/>
    <w:rsid w:val="007A60D3"/>
    <w:rsid w:val="007C17FC"/>
    <w:rsid w:val="007C49DE"/>
    <w:rsid w:val="007C5D80"/>
    <w:rsid w:val="007F4C90"/>
    <w:rsid w:val="00821A82"/>
    <w:rsid w:val="00824077"/>
    <w:rsid w:val="00825040"/>
    <w:rsid w:val="00853687"/>
    <w:rsid w:val="00881DFF"/>
    <w:rsid w:val="008E2D50"/>
    <w:rsid w:val="008F2A81"/>
    <w:rsid w:val="008F4587"/>
    <w:rsid w:val="00914835"/>
    <w:rsid w:val="009414A5"/>
    <w:rsid w:val="00974A72"/>
    <w:rsid w:val="009B1015"/>
    <w:rsid w:val="00A02BB1"/>
    <w:rsid w:val="00A3466F"/>
    <w:rsid w:val="00A365E3"/>
    <w:rsid w:val="00A6693D"/>
    <w:rsid w:val="00A87458"/>
    <w:rsid w:val="00A907E0"/>
    <w:rsid w:val="00A93AA7"/>
    <w:rsid w:val="00AA491E"/>
    <w:rsid w:val="00AB1C84"/>
    <w:rsid w:val="00AC41B4"/>
    <w:rsid w:val="00AD7FED"/>
    <w:rsid w:val="00AE7ED7"/>
    <w:rsid w:val="00AF3966"/>
    <w:rsid w:val="00B20C79"/>
    <w:rsid w:val="00B4190A"/>
    <w:rsid w:val="00B74E7C"/>
    <w:rsid w:val="00B96FC7"/>
    <w:rsid w:val="00BA1F9B"/>
    <w:rsid w:val="00C0009D"/>
    <w:rsid w:val="00C463EF"/>
    <w:rsid w:val="00C46483"/>
    <w:rsid w:val="00C50B46"/>
    <w:rsid w:val="00C85FB8"/>
    <w:rsid w:val="00CD239D"/>
    <w:rsid w:val="00D03A0D"/>
    <w:rsid w:val="00D4271A"/>
    <w:rsid w:val="00D965DC"/>
    <w:rsid w:val="00DA1C1C"/>
    <w:rsid w:val="00DD0F6D"/>
    <w:rsid w:val="00DF2B82"/>
    <w:rsid w:val="00E142F7"/>
    <w:rsid w:val="00E57552"/>
    <w:rsid w:val="00E6019B"/>
    <w:rsid w:val="00E87E8B"/>
    <w:rsid w:val="00EA309D"/>
    <w:rsid w:val="00EE3495"/>
    <w:rsid w:val="00F13E66"/>
    <w:rsid w:val="00F24562"/>
    <w:rsid w:val="00F35CDD"/>
    <w:rsid w:val="00FD4EA7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2A6B"/>
  <w15:docId w15:val="{CD558121-C61E-4EC9-AF67-C9CB2D50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80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D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80DD2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8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D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4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BA2F-EA1F-4A01-8851-10AE718F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С.М.</dc:creator>
  <cp:lastModifiedBy>MASHBURO</cp:lastModifiedBy>
  <cp:revision>9</cp:revision>
  <cp:lastPrinted>2023-12-27T08:57:00Z</cp:lastPrinted>
  <dcterms:created xsi:type="dcterms:W3CDTF">2024-12-19T12:48:00Z</dcterms:created>
  <dcterms:modified xsi:type="dcterms:W3CDTF">2024-12-28T12:02:00Z</dcterms:modified>
</cp:coreProperties>
</file>