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A7" w:rsidRPr="00AC21A7" w:rsidRDefault="00AC21A7" w:rsidP="00AC2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21A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6EA76F2" wp14:editId="4BE221BE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1A7" w:rsidRPr="00AC21A7" w:rsidRDefault="00AC21A7" w:rsidP="00AC2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21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AC21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r w:rsidRPr="00AC21A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spellEnd"/>
      <w:r w:rsidRPr="00AC21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н» </w:t>
      </w:r>
      <w:proofErr w:type="spellStart"/>
      <w:r w:rsidRPr="00AC21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</w:t>
      </w:r>
      <w:proofErr w:type="spellEnd"/>
      <w:r w:rsidRPr="00AC21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AC21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районса</w:t>
      </w:r>
      <w:proofErr w:type="spellEnd"/>
      <w:r w:rsidRPr="00AC21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AC21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AC21A7" w:rsidRPr="00AC21A7" w:rsidRDefault="00AC21A7" w:rsidP="00AC2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AC21A7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3" o:spid="_x0000_s1027" style="position:absolute;left:0;text-align:left;z-index:251658240;visibility:visible;mso-wrap-distance-top:-31e-5mm;mso-wrap-distance-bottom:-31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Pr="00AC21A7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Ш </w:t>
      </w:r>
      <w:proofErr w:type="gramStart"/>
      <w:r w:rsidRPr="00AC21A7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У</w:t>
      </w:r>
      <w:proofErr w:type="gramEnd"/>
      <w:r w:rsidRPr="00AC21A7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Ö М</w:t>
      </w:r>
    </w:p>
    <w:p w:rsidR="00AC21A7" w:rsidRPr="00AC21A7" w:rsidRDefault="00AC21A7" w:rsidP="00AC2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C21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AC21A7" w:rsidRPr="00AC21A7" w:rsidRDefault="00AC21A7" w:rsidP="00AC21A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AC21A7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AC21A7" w:rsidRPr="00AC21A7" w:rsidRDefault="00AC21A7" w:rsidP="00AC2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C21A7" w:rsidRPr="00AC21A7" w:rsidRDefault="00AC21A7" w:rsidP="00AC21A7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C21A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C21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2023 г.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C21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 1917</w:t>
      </w:r>
    </w:p>
    <w:p w:rsidR="00AC21A7" w:rsidRPr="00AC21A7" w:rsidRDefault="00AC21A7" w:rsidP="00AC2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C21A7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AC21A7" w:rsidRPr="00AC21A7" w:rsidRDefault="00AC21A7" w:rsidP="00AC21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C21A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AC21A7" w:rsidRPr="00AC21A7" w:rsidRDefault="00AC21A7" w:rsidP="00AC2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E4E60" w:rsidRPr="00ED04A0" w:rsidRDefault="006E4E60" w:rsidP="006E4E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D04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проведении плановых </w:t>
      </w:r>
      <w:r w:rsidRPr="00ED04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проверок</w:t>
      </w:r>
      <w:r w:rsidRPr="00DE0D3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ED04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сохранности и надлежащего санитарного и технического состояния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</w:t>
      </w:r>
    </w:p>
    <w:p w:rsidR="006E4E60" w:rsidRDefault="006E4E60" w:rsidP="006E4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D04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20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6651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Pr="00ED04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</w:t>
      </w:r>
    </w:p>
    <w:p w:rsidR="00AC21A7" w:rsidRPr="00ED04A0" w:rsidRDefault="00AC21A7" w:rsidP="006E4E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4E60" w:rsidRPr="00EB30AA" w:rsidRDefault="006E4E60" w:rsidP="006E4E60">
      <w:pPr>
        <w:tabs>
          <w:tab w:val="left" w:pos="567"/>
          <w:tab w:val="left" w:pos="1620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0AA">
        <w:rPr>
          <w:rFonts w:ascii="Times New Roman" w:hAnsi="Times New Roman" w:cs="Times New Roman"/>
          <w:sz w:val="28"/>
          <w:szCs w:val="28"/>
        </w:rPr>
        <w:t xml:space="preserve">В </w:t>
      </w:r>
      <w:r w:rsidR="00C721A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пунктом 2 статьи 8</w:t>
      </w:r>
      <w:r w:rsidRPr="00EB30AA">
        <w:rPr>
          <w:rFonts w:ascii="Times New Roman" w:hAnsi="Times New Roman" w:cs="Times New Roman"/>
          <w:sz w:val="28"/>
          <w:szCs w:val="28"/>
        </w:rPr>
        <w:t xml:space="preserve"> 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B30A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30AA">
        <w:rPr>
          <w:rFonts w:ascii="Times New Roman" w:hAnsi="Times New Roman" w:cs="Times New Roman"/>
          <w:sz w:val="28"/>
          <w:szCs w:val="28"/>
        </w:rPr>
        <w:t xml:space="preserve"> от 21.12.1996 № 159-ФЗ «О дополнительных гарантиях по социальной поддержке детей-сирот и детей, оста</w:t>
      </w:r>
      <w:r w:rsidR="00C721A0">
        <w:rPr>
          <w:rFonts w:ascii="Times New Roman" w:hAnsi="Times New Roman" w:cs="Times New Roman"/>
          <w:sz w:val="28"/>
          <w:szCs w:val="28"/>
        </w:rPr>
        <w:t xml:space="preserve">вшихся без попечения родителей» 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Коми от 19.02.2019 №83 «Об утверждении Порядка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ими», </w:t>
      </w:r>
      <w:r w:rsidRPr="007C3A2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МР «Усть-Куломский» </w:t>
      </w:r>
      <w:r w:rsidRPr="00EB30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 о с т а н о в л я е т: </w:t>
      </w:r>
    </w:p>
    <w:p w:rsidR="006E4E60" w:rsidRDefault="006E4E60" w:rsidP="006E4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51DE">
        <w:rPr>
          <w:rFonts w:ascii="Times New Roman" w:hAnsi="Times New Roman" w:cs="Times New Roman"/>
          <w:color w:val="000000"/>
          <w:sz w:val="28"/>
          <w:szCs w:val="28"/>
        </w:rPr>
        <w:t>Отделу по жилищным 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МР «Усть-Куломский» провести плановые проверки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сохранности и надлежащего </w:t>
      </w:r>
      <w:r w:rsidRPr="00584EB2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санитарного и технического состояния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E4E60" w:rsidRDefault="006E4E60" w:rsidP="006E4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Плановые проверки провести в соответствии с графиком проведения проверок, согласно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постановлению.</w:t>
      </w:r>
    </w:p>
    <w:p w:rsidR="006E4E60" w:rsidRPr="00584EB2" w:rsidRDefault="006E4E60" w:rsidP="006E4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Настоящее постановление вступает в силу со дня о</w:t>
      </w:r>
      <w:r w:rsidR="00AC21A7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ования </w:t>
      </w:r>
      <w:r w:rsidR="00AC21A7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информационном </w:t>
      </w:r>
      <w:r w:rsidR="00AC21A7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Вестнике Совета и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МР «Усть-Куломский».</w:t>
      </w:r>
    </w:p>
    <w:p w:rsidR="00C721A0" w:rsidRDefault="00C721A0" w:rsidP="006E4E6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4E60" w:rsidRDefault="00B40F68" w:rsidP="006E4E6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E4E60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6E4E60">
        <w:rPr>
          <w:rFonts w:ascii="Times New Roman" w:hAnsi="Times New Roman" w:cs="Times New Roman"/>
          <w:color w:val="000000"/>
          <w:sz w:val="28"/>
          <w:szCs w:val="28"/>
        </w:rPr>
        <w:t xml:space="preserve"> МР</w:t>
      </w:r>
      <w:proofErr w:type="gramEnd"/>
      <w:r w:rsidR="006E4E60">
        <w:rPr>
          <w:rFonts w:ascii="Times New Roman" w:hAnsi="Times New Roman" w:cs="Times New Roman"/>
          <w:color w:val="000000"/>
          <w:sz w:val="28"/>
          <w:szCs w:val="28"/>
        </w:rPr>
        <w:t xml:space="preserve"> «Усть-Куломский»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6E4E60" w:rsidRDefault="006E4E60" w:rsidP="006E4E60">
      <w:pPr>
        <w:tabs>
          <w:tab w:val="left" w:pos="5245"/>
          <w:tab w:val="left" w:pos="64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</w:t>
      </w:r>
      <w:r w:rsidR="00B40F68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района                </w:t>
      </w:r>
      <w:r w:rsidR="00AC21A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С.В. Рубан</w:t>
      </w:r>
    </w:p>
    <w:p w:rsidR="009649E9" w:rsidRDefault="009649E9" w:rsidP="006E4E60">
      <w:pPr>
        <w:pStyle w:val="1"/>
        <w:shd w:val="clear" w:color="auto" w:fill="auto"/>
        <w:spacing w:before="0" w:after="0" w:line="240" w:lineRule="auto"/>
        <w:ind w:left="23" w:right="23" w:hanging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5C7C52" w:rsidRPr="00435F7E" w:rsidRDefault="001102F1" w:rsidP="00435F7E">
      <w:pPr>
        <w:pStyle w:val="1"/>
        <w:shd w:val="clear" w:color="auto" w:fill="auto"/>
        <w:spacing w:before="0" w:after="0" w:line="240" w:lineRule="auto"/>
        <w:ind w:left="23" w:right="23" w:hanging="20"/>
        <w:jc w:val="both"/>
        <w:rPr>
          <w:sz w:val="20"/>
          <w:szCs w:val="20"/>
        </w:rPr>
      </w:pPr>
      <w:r>
        <w:rPr>
          <w:sz w:val="20"/>
          <w:szCs w:val="20"/>
        </w:rPr>
        <w:t>Балобанова Т.Н.</w:t>
      </w:r>
      <w:r w:rsidR="009649E9">
        <w:rPr>
          <w:sz w:val="20"/>
          <w:szCs w:val="20"/>
        </w:rPr>
        <w:t>,94-9-01</w:t>
      </w:r>
    </w:p>
    <w:sectPr w:rsidR="005C7C52" w:rsidRPr="00435F7E" w:rsidSect="00AC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47" w:rsidRDefault="007A1147" w:rsidP="00435F7E">
      <w:pPr>
        <w:spacing w:after="0" w:line="240" w:lineRule="auto"/>
      </w:pPr>
      <w:r>
        <w:separator/>
      </w:r>
    </w:p>
  </w:endnote>
  <w:endnote w:type="continuationSeparator" w:id="0">
    <w:p w:rsidR="007A1147" w:rsidRDefault="007A1147" w:rsidP="0043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47" w:rsidRDefault="007A1147" w:rsidP="00435F7E">
      <w:pPr>
        <w:spacing w:after="0" w:line="240" w:lineRule="auto"/>
      </w:pPr>
      <w:r>
        <w:separator/>
      </w:r>
    </w:p>
  </w:footnote>
  <w:footnote w:type="continuationSeparator" w:id="0">
    <w:p w:rsidR="007A1147" w:rsidRDefault="007A1147" w:rsidP="00435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4E60"/>
    <w:rsid w:val="00080D66"/>
    <w:rsid w:val="000A629D"/>
    <w:rsid w:val="000A7257"/>
    <w:rsid w:val="001102F1"/>
    <w:rsid w:val="00134D5E"/>
    <w:rsid w:val="00142CB2"/>
    <w:rsid w:val="001A180A"/>
    <w:rsid w:val="0020337D"/>
    <w:rsid w:val="00292EFA"/>
    <w:rsid w:val="00322403"/>
    <w:rsid w:val="00375D10"/>
    <w:rsid w:val="003809B3"/>
    <w:rsid w:val="003914F0"/>
    <w:rsid w:val="003D49A7"/>
    <w:rsid w:val="003D7E73"/>
    <w:rsid w:val="00435F7E"/>
    <w:rsid w:val="004474AA"/>
    <w:rsid w:val="004F683A"/>
    <w:rsid w:val="00545584"/>
    <w:rsid w:val="005C7C52"/>
    <w:rsid w:val="00610BB5"/>
    <w:rsid w:val="00662655"/>
    <w:rsid w:val="006651DE"/>
    <w:rsid w:val="00680B6C"/>
    <w:rsid w:val="006E4E60"/>
    <w:rsid w:val="006F65C6"/>
    <w:rsid w:val="007A1147"/>
    <w:rsid w:val="008F0B60"/>
    <w:rsid w:val="009164A2"/>
    <w:rsid w:val="009649E9"/>
    <w:rsid w:val="009978EA"/>
    <w:rsid w:val="00A235CE"/>
    <w:rsid w:val="00A449F5"/>
    <w:rsid w:val="00AC21A7"/>
    <w:rsid w:val="00B21951"/>
    <w:rsid w:val="00B40F68"/>
    <w:rsid w:val="00B75913"/>
    <w:rsid w:val="00BD7BB3"/>
    <w:rsid w:val="00C15A4D"/>
    <w:rsid w:val="00C454A9"/>
    <w:rsid w:val="00C721A0"/>
    <w:rsid w:val="00CE04A2"/>
    <w:rsid w:val="00D11EB6"/>
    <w:rsid w:val="00D44525"/>
    <w:rsid w:val="00D53131"/>
    <w:rsid w:val="00DB120D"/>
    <w:rsid w:val="00E93BC5"/>
    <w:rsid w:val="00F006CF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936AFA"/>
  <w15:docId w15:val="{60683B05-4C4E-4B3C-876C-425E7257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E4E60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E4E60"/>
    <w:pPr>
      <w:widowControl w:val="0"/>
      <w:shd w:val="clear" w:color="auto" w:fill="FFFFFF"/>
      <w:spacing w:before="540" w:after="54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E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E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5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5F7E"/>
  </w:style>
  <w:style w:type="paragraph" w:styleId="a8">
    <w:name w:val="footer"/>
    <w:basedOn w:val="a"/>
    <w:link w:val="a9"/>
    <w:uiPriority w:val="99"/>
    <w:unhideWhenUsed/>
    <w:rsid w:val="00435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5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Sektor2</dc:creator>
  <cp:keywords/>
  <dc:description/>
  <cp:lastModifiedBy>MASHBURO</cp:lastModifiedBy>
  <cp:revision>26</cp:revision>
  <cp:lastPrinted>2023-12-19T09:17:00Z</cp:lastPrinted>
  <dcterms:created xsi:type="dcterms:W3CDTF">2020-12-16T05:59:00Z</dcterms:created>
  <dcterms:modified xsi:type="dcterms:W3CDTF">2023-12-25T09:13:00Z</dcterms:modified>
</cp:coreProperties>
</file>