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E0" w:rsidRDefault="003720B4" w:rsidP="00330E9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C34CE0" w:rsidRPr="00C34CE0" w:rsidRDefault="00C34CE0" w:rsidP="00C34CE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E0" w:rsidRPr="00C34CE0" w:rsidRDefault="00C34CE0" w:rsidP="00C3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r w:rsidRPr="00C34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</w:t>
      </w:r>
      <w:proofErr w:type="spellEnd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районса</w:t>
      </w:r>
      <w:proofErr w:type="spellEnd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C34CE0" w:rsidRPr="00C34CE0" w:rsidRDefault="00C34CE0" w:rsidP="00C3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C34CE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ШУÖМ</w:t>
      </w:r>
    </w:p>
    <w:p w:rsidR="00C34CE0" w:rsidRPr="00C34CE0" w:rsidRDefault="00C34CE0" w:rsidP="00C34CE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34CE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94614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1E171E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wwQt4doAAAAIAQAADwAAAAAAAAAAAAAAAACuBAAAZHJzL2Rvd25yZXYueG1sUEsFBgAA&#10;AAAEAAQA8wAAALUFAAAAAA==&#10;"/>
            </w:pict>
          </mc:Fallback>
        </mc:AlternateContent>
      </w:r>
    </w:p>
    <w:p w:rsidR="00C34CE0" w:rsidRPr="00C34CE0" w:rsidRDefault="00C34CE0" w:rsidP="00C3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C34CE0" w:rsidRPr="00C34CE0" w:rsidRDefault="00C34CE0" w:rsidP="00C34C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</w:pP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ПОСТАНОВЛЕНИЕ</w:t>
      </w:r>
    </w:p>
    <w:p w:rsidR="00C34CE0" w:rsidRPr="00C34CE0" w:rsidRDefault="00C34CE0" w:rsidP="00C34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E0" w:rsidRPr="00C34CE0" w:rsidRDefault="0051216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="005456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4566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                                             № </w:t>
      </w:r>
      <w:r w:rsidR="00C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C34CE0" w:rsidRPr="00C34CE0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</w:t>
      </w:r>
    </w:p>
    <w:p w:rsidR="00C34CE0" w:rsidRPr="00C34CE0" w:rsidRDefault="00C34CE0" w:rsidP="0051216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Усть-Кулом</w:t>
      </w:r>
    </w:p>
    <w:p w:rsidR="00C34CE0" w:rsidRPr="00A92AA2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4408" w:rsidRPr="00314CFE" w:rsidRDefault="00314CFE" w:rsidP="003C4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CF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3C440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признании утратившим силу постановление администрации МР «Усть-Куломский» от 01.08.2018 № 995 «Об утверждении Положение о закупке товаров, работ и услуг для нужд Муниципального Бюджетного Учреждения Культуры «Усть-Куломский Районный Дом культуры»</w:t>
      </w:r>
    </w:p>
    <w:p w:rsidR="00314CFE" w:rsidRPr="00314CFE" w:rsidRDefault="00314CFE" w:rsidP="00314CFE">
      <w:pPr>
        <w:spacing w:line="276" w:lineRule="auto"/>
        <w:ind w:hanging="522"/>
        <w:jc w:val="center"/>
        <w:rPr>
          <w:sz w:val="20"/>
          <w:lang w:eastAsia="ru-RU"/>
        </w:rPr>
      </w:pPr>
    </w:p>
    <w:p w:rsidR="000428DC" w:rsidRDefault="00314CFE" w:rsidP="00314C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ab/>
      </w:r>
      <w:r w:rsidR="003C4408" w:rsidRPr="00C22EB0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18.07.2011 г. № 223-ФЗ «О закупках товаров, работ, услуг, отдельными видами юридических лиц», в целях </w:t>
      </w:r>
      <w:r w:rsidR="003C4408" w:rsidRPr="00C22EB0">
        <w:rPr>
          <w:sz w:val="28"/>
          <w:szCs w:val="28"/>
        </w:rPr>
        <w:t>обеспечения потребностей Муниципального Бюджетного Учреждения Культуры «Усть-Куломский Районный Дом культуры» в товарах, работах, услугах, эффективного использования денежных средств и прозрачности закупки, предотвращения коррупции и других злоупотреблений, администрация МР «Усть-Куломский»</w:t>
      </w:r>
    </w:p>
    <w:p w:rsidR="00314CFE" w:rsidRPr="00314CFE" w:rsidRDefault="00314CFE" w:rsidP="00314C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4CFE">
        <w:rPr>
          <w:sz w:val="28"/>
          <w:szCs w:val="28"/>
        </w:rPr>
        <w:t>п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о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с</w:t>
      </w:r>
      <w:r w:rsidR="000428DC">
        <w:rPr>
          <w:sz w:val="28"/>
          <w:szCs w:val="28"/>
        </w:rPr>
        <w:t xml:space="preserve"> </w:t>
      </w:r>
      <w:proofErr w:type="gramStart"/>
      <w:r w:rsidRPr="00314CFE">
        <w:rPr>
          <w:sz w:val="28"/>
          <w:szCs w:val="28"/>
        </w:rPr>
        <w:t>т</w:t>
      </w:r>
      <w:proofErr w:type="gramEnd"/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а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н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о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в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л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я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е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т:</w:t>
      </w:r>
    </w:p>
    <w:p w:rsidR="00314CFE" w:rsidRPr="00314CFE" w:rsidRDefault="00314CFE" w:rsidP="00314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3C4408" w:rsidRDefault="00314CFE" w:rsidP="003C4408">
      <w:pPr>
        <w:spacing w:after="0" w:line="277" w:lineRule="auto"/>
        <w:ind w:firstLine="709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14CF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C4408">
        <w:rPr>
          <w:rFonts w:ascii="Times New Roman" w:hAnsi="Times New Roman" w:cs="Times New Roman"/>
          <w:sz w:val="28"/>
          <w:szCs w:val="28"/>
          <w:lang w:eastAsia="ru-RU"/>
        </w:rPr>
        <w:t xml:space="preserve">. Признать утратившим силу постановление администрации МР «Усть-Куломский» от 01.08.2018 г. № 995 </w:t>
      </w:r>
      <w:r w:rsidR="003C440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«Об утверждении Положение о закупке товаров, работ и услуг для нужд Муниципального Бюджетного Учреждения Культуры «Усть-Куломский Районный Дом культуры»</w:t>
      </w:r>
      <w:r w:rsidR="003C440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34CE0" w:rsidRDefault="003C4408" w:rsidP="003C4408">
      <w:pPr>
        <w:spacing w:after="0" w:line="27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4CFE" w:rsidRPr="00314CFE">
        <w:rPr>
          <w:rFonts w:ascii="Times New Roman" w:hAnsi="Times New Roman" w:cs="Times New Roman"/>
          <w:sz w:val="28"/>
          <w:szCs w:val="28"/>
        </w:rPr>
        <w:t xml:space="preserve">. 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пает в силу со дня опубликования в </w:t>
      </w:r>
      <w:r w:rsidR="00642C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ионном </w:t>
      </w:r>
      <w:r w:rsidR="00642C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естнике Совета и администрации МР «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F7408" w:rsidRDefault="000F7408" w:rsidP="000F74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08" w:rsidRPr="00C34CE0" w:rsidRDefault="003C4408" w:rsidP="000F74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Pr="00C34CE0" w:rsidRDefault="00C34CE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р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 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34CE0" w:rsidRPr="00C34CE0" w:rsidRDefault="0051216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района</w:t>
      </w:r>
      <w:r w:rsidR="00C34CE0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С.В. Рубан</w:t>
      </w:r>
    </w:p>
    <w:p w:rsidR="005B1566" w:rsidRDefault="005B1566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08" w:rsidRDefault="003C440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08" w:rsidRDefault="003C440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4408" w:rsidRDefault="003C4408" w:rsidP="00512160">
      <w:pPr>
        <w:suppressAutoHyphens/>
        <w:spacing w:after="0" w:line="276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3C4408" w:rsidRPr="003C4408" w:rsidRDefault="003C4408" w:rsidP="003C440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3C4408">
        <w:rPr>
          <w:rFonts w:ascii="Times New Roman" w:eastAsia="Times New Roman" w:hAnsi="Times New Roman" w:cs="Times New Roman"/>
          <w:sz w:val="20"/>
          <w:szCs w:val="20"/>
          <w:lang w:eastAsia="ar-SA"/>
        </w:rPr>
        <w:t>Башурина</w:t>
      </w:r>
      <w:proofErr w:type="spellEnd"/>
      <w:r w:rsidRPr="003C44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А.А.</w:t>
      </w:r>
    </w:p>
    <w:p w:rsidR="003C4408" w:rsidRPr="003C4408" w:rsidRDefault="003C4408" w:rsidP="003C440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4408">
        <w:rPr>
          <w:rFonts w:ascii="Times New Roman" w:eastAsia="Times New Roman" w:hAnsi="Times New Roman" w:cs="Times New Roman"/>
          <w:sz w:val="20"/>
          <w:szCs w:val="20"/>
          <w:lang w:eastAsia="ar-SA"/>
        </w:rPr>
        <w:t>94503</w:t>
      </w:r>
    </w:p>
    <w:sectPr w:rsidR="003C4408" w:rsidRPr="003C4408" w:rsidSect="00A60A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950"/>
    <w:multiLevelType w:val="hybridMultilevel"/>
    <w:tmpl w:val="3E3C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329"/>
    <w:multiLevelType w:val="hybridMultilevel"/>
    <w:tmpl w:val="ACEE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8D9"/>
    <w:multiLevelType w:val="hybridMultilevel"/>
    <w:tmpl w:val="F246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A15"/>
    <w:multiLevelType w:val="multilevel"/>
    <w:tmpl w:val="081EDA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396B"/>
    <w:multiLevelType w:val="hybridMultilevel"/>
    <w:tmpl w:val="41B0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D472D"/>
    <w:multiLevelType w:val="hybridMultilevel"/>
    <w:tmpl w:val="F0BE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0FE4"/>
    <w:multiLevelType w:val="hybridMultilevel"/>
    <w:tmpl w:val="04D81496"/>
    <w:lvl w:ilvl="0" w:tplc="23BC59C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D132EE"/>
    <w:multiLevelType w:val="hybridMultilevel"/>
    <w:tmpl w:val="893A1AAA"/>
    <w:lvl w:ilvl="0" w:tplc="24DC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78B9"/>
    <w:multiLevelType w:val="hybridMultilevel"/>
    <w:tmpl w:val="7EA4B93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9FE0719"/>
    <w:multiLevelType w:val="hybridMultilevel"/>
    <w:tmpl w:val="8F7C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F1F50"/>
    <w:multiLevelType w:val="hybridMultilevel"/>
    <w:tmpl w:val="EA5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4E"/>
    <w:rsid w:val="000106DE"/>
    <w:rsid w:val="00014C3B"/>
    <w:rsid w:val="00041D4E"/>
    <w:rsid w:val="000428DC"/>
    <w:rsid w:val="00090D6B"/>
    <w:rsid w:val="000C0F78"/>
    <w:rsid w:val="000F7408"/>
    <w:rsid w:val="00110829"/>
    <w:rsid w:val="001136D6"/>
    <w:rsid w:val="00190C43"/>
    <w:rsid w:val="001B43F6"/>
    <w:rsid w:val="001F6C82"/>
    <w:rsid w:val="00206FCF"/>
    <w:rsid w:val="00255C64"/>
    <w:rsid w:val="00280B17"/>
    <w:rsid w:val="00290748"/>
    <w:rsid w:val="002A4180"/>
    <w:rsid w:val="002D07BE"/>
    <w:rsid w:val="002F6818"/>
    <w:rsid w:val="003052BF"/>
    <w:rsid w:val="00314CFE"/>
    <w:rsid w:val="00330E90"/>
    <w:rsid w:val="00331F03"/>
    <w:rsid w:val="0033329B"/>
    <w:rsid w:val="0033459B"/>
    <w:rsid w:val="0036622F"/>
    <w:rsid w:val="003720B4"/>
    <w:rsid w:val="00376911"/>
    <w:rsid w:val="003A5467"/>
    <w:rsid w:val="003C4408"/>
    <w:rsid w:val="003E7450"/>
    <w:rsid w:val="00425823"/>
    <w:rsid w:val="00437688"/>
    <w:rsid w:val="00450F32"/>
    <w:rsid w:val="00466545"/>
    <w:rsid w:val="0046726E"/>
    <w:rsid w:val="00486F8E"/>
    <w:rsid w:val="004A1718"/>
    <w:rsid w:val="004A66C6"/>
    <w:rsid w:val="004B629A"/>
    <w:rsid w:val="004D08EB"/>
    <w:rsid w:val="004D5DCE"/>
    <w:rsid w:val="004F005A"/>
    <w:rsid w:val="004F270C"/>
    <w:rsid w:val="005012BE"/>
    <w:rsid w:val="00512160"/>
    <w:rsid w:val="00513622"/>
    <w:rsid w:val="005348C4"/>
    <w:rsid w:val="0054566A"/>
    <w:rsid w:val="0057198F"/>
    <w:rsid w:val="00594C71"/>
    <w:rsid w:val="005A4807"/>
    <w:rsid w:val="005B1566"/>
    <w:rsid w:val="005B331D"/>
    <w:rsid w:val="005E0CDB"/>
    <w:rsid w:val="005E0D41"/>
    <w:rsid w:val="005F58E1"/>
    <w:rsid w:val="00601243"/>
    <w:rsid w:val="006226F5"/>
    <w:rsid w:val="00642CC8"/>
    <w:rsid w:val="006567E7"/>
    <w:rsid w:val="0066751E"/>
    <w:rsid w:val="006E7C08"/>
    <w:rsid w:val="007B707A"/>
    <w:rsid w:val="007C4054"/>
    <w:rsid w:val="007C608D"/>
    <w:rsid w:val="007E09E3"/>
    <w:rsid w:val="007F23AC"/>
    <w:rsid w:val="00820EF8"/>
    <w:rsid w:val="008324D0"/>
    <w:rsid w:val="00867754"/>
    <w:rsid w:val="008B0EDA"/>
    <w:rsid w:val="008E2ECF"/>
    <w:rsid w:val="008F2E24"/>
    <w:rsid w:val="008F4CD4"/>
    <w:rsid w:val="008F6F92"/>
    <w:rsid w:val="009205FD"/>
    <w:rsid w:val="00934E46"/>
    <w:rsid w:val="00940237"/>
    <w:rsid w:val="00941C0C"/>
    <w:rsid w:val="00996927"/>
    <w:rsid w:val="009A7CCA"/>
    <w:rsid w:val="009E36A9"/>
    <w:rsid w:val="00A257A0"/>
    <w:rsid w:val="00A56DD4"/>
    <w:rsid w:val="00A60AC0"/>
    <w:rsid w:val="00A66FA4"/>
    <w:rsid w:val="00A92AA2"/>
    <w:rsid w:val="00A92ECE"/>
    <w:rsid w:val="00A96DB8"/>
    <w:rsid w:val="00AA747A"/>
    <w:rsid w:val="00AC2C14"/>
    <w:rsid w:val="00AD6A6A"/>
    <w:rsid w:val="00B3793B"/>
    <w:rsid w:val="00B4496A"/>
    <w:rsid w:val="00BB70C4"/>
    <w:rsid w:val="00BD3251"/>
    <w:rsid w:val="00BD6472"/>
    <w:rsid w:val="00C03FBB"/>
    <w:rsid w:val="00C1701B"/>
    <w:rsid w:val="00C339A4"/>
    <w:rsid w:val="00C34CE0"/>
    <w:rsid w:val="00C555D3"/>
    <w:rsid w:val="00C55E37"/>
    <w:rsid w:val="00CA7D4F"/>
    <w:rsid w:val="00CB2A34"/>
    <w:rsid w:val="00CD7EA7"/>
    <w:rsid w:val="00CE4629"/>
    <w:rsid w:val="00D15278"/>
    <w:rsid w:val="00D238D3"/>
    <w:rsid w:val="00D852A8"/>
    <w:rsid w:val="00DA7963"/>
    <w:rsid w:val="00E136F2"/>
    <w:rsid w:val="00E2432F"/>
    <w:rsid w:val="00E355D6"/>
    <w:rsid w:val="00ED0C77"/>
    <w:rsid w:val="00F06BAD"/>
    <w:rsid w:val="00F6134F"/>
    <w:rsid w:val="00F640F8"/>
    <w:rsid w:val="00F67833"/>
    <w:rsid w:val="00F72823"/>
    <w:rsid w:val="00FA57D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70CBB-2D66-4A11-A20C-32D0FAD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23"/>
    <w:pPr>
      <w:ind w:left="720"/>
      <w:contextualSpacing/>
    </w:pPr>
  </w:style>
  <w:style w:type="table" w:styleId="a5">
    <w:name w:val="Table Grid"/>
    <w:basedOn w:val="a1"/>
    <w:uiPriority w:val="39"/>
    <w:rsid w:val="00AD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4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UKiNP</dc:creator>
  <cp:keywords/>
  <dc:description/>
  <cp:lastModifiedBy>Anastasiya</cp:lastModifiedBy>
  <cp:revision>60</cp:revision>
  <cp:lastPrinted>2024-01-26T06:58:00Z</cp:lastPrinted>
  <dcterms:created xsi:type="dcterms:W3CDTF">2023-11-14T11:59:00Z</dcterms:created>
  <dcterms:modified xsi:type="dcterms:W3CDTF">2024-12-28T11:39:00Z</dcterms:modified>
</cp:coreProperties>
</file>