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0C0" w:rsidRDefault="003920C0" w:rsidP="003920C0"/>
    <w:p w:rsidR="003D1DED" w:rsidRPr="003D1DED" w:rsidRDefault="003D1DED" w:rsidP="003D1DED">
      <w:pPr>
        <w:jc w:val="center"/>
        <w:rPr>
          <w:sz w:val="24"/>
          <w:szCs w:val="24"/>
        </w:rPr>
      </w:pPr>
      <w:r w:rsidRPr="003D1DED">
        <w:t xml:space="preserve">    </w:t>
      </w:r>
      <w:r w:rsidRPr="003D1DED">
        <w:rPr>
          <w:noProof/>
          <w:sz w:val="24"/>
          <w:szCs w:val="24"/>
        </w:rPr>
        <w:drawing>
          <wp:inline distT="0" distB="0" distL="0" distR="0">
            <wp:extent cx="847725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DED" w:rsidRPr="003D1DED" w:rsidRDefault="003D1DED" w:rsidP="003D1DED">
      <w:pPr>
        <w:jc w:val="center"/>
        <w:rPr>
          <w:b/>
          <w:sz w:val="28"/>
          <w:szCs w:val="28"/>
        </w:rPr>
      </w:pPr>
      <w:r w:rsidRPr="003D1DED">
        <w:rPr>
          <w:b/>
          <w:sz w:val="28"/>
          <w:szCs w:val="28"/>
        </w:rPr>
        <w:t>«</w:t>
      </w:r>
      <w:proofErr w:type="spellStart"/>
      <w:r w:rsidRPr="003D1DED">
        <w:rPr>
          <w:b/>
          <w:sz w:val="28"/>
          <w:szCs w:val="28"/>
        </w:rPr>
        <w:t>Кулöмд</w:t>
      </w:r>
      <w:r w:rsidRPr="003D1DED">
        <w:rPr>
          <w:b/>
          <w:sz w:val="28"/>
          <w:szCs w:val="28"/>
          <w:lang w:val="en-US"/>
        </w:rPr>
        <w:t>i</w:t>
      </w:r>
      <w:proofErr w:type="spellEnd"/>
      <w:r w:rsidRPr="003D1DED">
        <w:rPr>
          <w:b/>
          <w:sz w:val="28"/>
          <w:szCs w:val="28"/>
        </w:rPr>
        <w:t xml:space="preserve">н» </w:t>
      </w:r>
      <w:proofErr w:type="spellStart"/>
      <w:r w:rsidRPr="003D1DED">
        <w:rPr>
          <w:b/>
          <w:sz w:val="28"/>
          <w:szCs w:val="28"/>
        </w:rPr>
        <w:t>муниципальнöйрайонсаадминистрациялöн</w:t>
      </w:r>
      <w:proofErr w:type="spellEnd"/>
    </w:p>
    <w:p w:rsidR="003D1DED" w:rsidRPr="003D1DED" w:rsidRDefault="003D1DED" w:rsidP="003D1DED">
      <w:pPr>
        <w:jc w:val="center"/>
        <w:rPr>
          <w:b/>
          <w:sz w:val="34"/>
          <w:szCs w:val="34"/>
        </w:rPr>
      </w:pPr>
      <w:r w:rsidRPr="003D1DED">
        <w:rPr>
          <w:b/>
          <w:sz w:val="34"/>
          <w:szCs w:val="34"/>
        </w:rPr>
        <w:t xml:space="preserve">Ш </w:t>
      </w:r>
      <w:proofErr w:type="gramStart"/>
      <w:r w:rsidRPr="003D1DED">
        <w:rPr>
          <w:b/>
          <w:sz w:val="34"/>
          <w:szCs w:val="34"/>
        </w:rPr>
        <w:t>У</w:t>
      </w:r>
      <w:proofErr w:type="gramEnd"/>
      <w:r w:rsidRPr="003D1DED">
        <w:rPr>
          <w:b/>
          <w:sz w:val="34"/>
          <w:szCs w:val="34"/>
        </w:rPr>
        <w:t xml:space="preserve"> Ö М</w:t>
      </w:r>
    </w:p>
    <w:p w:rsidR="003D1DED" w:rsidRPr="003D1DED" w:rsidRDefault="003D1DED" w:rsidP="003D1DED">
      <w:pPr>
        <w:jc w:val="center"/>
        <w:rPr>
          <w:b/>
          <w:sz w:val="28"/>
          <w:szCs w:val="28"/>
        </w:rPr>
      </w:pPr>
      <w:r w:rsidRPr="003D1DED">
        <w:rPr>
          <w:rFonts w:ascii="Calibri" w:eastAsia="Calibri" w:hAnsi="Calibri"/>
          <w:noProof/>
          <w:sz w:val="22"/>
          <w:szCs w:val="22"/>
          <w:lang w:eastAsia="en-US"/>
        </w:rPr>
        <w:pict>
          <v:line id="Прямая соединительная линия 5" o:spid="_x0000_s1026" style="position:absolute;left:0;text-align:left;flip:y;z-index:251659264;visibility:visible;mso-wrap-distance-top:-17e-5mm;mso-wrap-distance-bottom:-17e-5mm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nH2cR1QCAABiBAAADgAAAAAAAAAAAAAAAAAuAgAAZHJzL2Uyb0RvYy54bWxQSwECLQAUAAYA&#10;CAAAACEAf0T69NoAAAAGAQAADwAAAAAAAAAAAAAAAACuBAAAZHJzL2Rvd25yZXYueG1sUEsFBgAA&#10;AAAEAAQA8wAAALUFAAAAAA==&#10;"/>
        </w:pict>
      </w:r>
      <w:r w:rsidRPr="003D1DED">
        <w:rPr>
          <w:b/>
          <w:sz w:val="28"/>
          <w:szCs w:val="28"/>
        </w:rPr>
        <w:t>Администрация муниципального района «Усть-Куломский»</w:t>
      </w:r>
    </w:p>
    <w:p w:rsidR="003D1DED" w:rsidRPr="003D1DED" w:rsidRDefault="003D1DED" w:rsidP="003D1DED">
      <w:pPr>
        <w:keepNext/>
        <w:jc w:val="center"/>
        <w:outlineLvl w:val="3"/>
        <w:rPr>
          <w:b/>
          <w:bCs/>
          <w:spacing w:val="38"/>
          <w:sz w:val="34"/>
          <w:szCs w:val="34"/>
        </w:rPr>
      </w:pPr>
      <w:r w:rsidRPr="003D1DED">
        <w:rPr>
          <w:b/>
          <w:bCs/>
          <w:spacing w:val="38"/>
          <w:sz w:val="34"/>
          <w:szCs w:val="34"/>
        </w:rPr>
        <w:t>П О С Т А Н О В Л Е Н И Е</w:t>
      </w:r>
    </w:p>
    <w:p w:rsidR="003D1DED" w:rsidRPr="003D1DED" w:rsidRDefault="003D1DED" w:rsidP="003D1DED">
      <w:pPr>
        <w:keepNext/>
        <w:keepLines/>
        <w:jc w:val="both"/>
        <w:outlineLvl w:val="7"/>
        <w:rPr>
          <w:sz w:val="28"/>
          <w:szCs w:val="28"/>
        </w:rPr>
      </w:pPr>
    </w:p>
    <w:p w:rsidR="003D1DED" w:rsidRPr="003D1DED" w:rsidRDefault="003D1DED" w:rsidP="003D1DED">
      <w:pPr>
        <w:keepNext/>
        <w:keepLines/>
        <w:jc w:val="both"/>
        <w:outlineLvl w:val="7"/>
        <w:rPr>
          <w:sz w:val="28"/>
          <w:szCs w:val="28"/>
        </w:rPr>
      </w:pPr>
      <w:r w:rsidRPr="003D1DED">
        <w:rPr>
          <w:sz w:val="28"/>
          <w:szCs w:val="28"/>
        </w:rPr>
        <w:t xml:space="preserve">28 декабря 2024 г.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3D1DED">
        <w:rPr>
          <w:sz w:val="28"/>
          <w:szCs w:val="28"/>
        </w:rPr>
        <w:t xml:space="preserve">   № </w:t>
      </w:r>
      <w:r>
        <w:rPr>
          <w:sz w:val="28"/>
          <w:szCs w:val="28"/>
        </w:rPr>
        <w:t>1939</w:t>
      </w:r>
    </w:p>
    <w:p w:rsidR="003D1DED" w:rsidRPr="003D1DED" w:rsidRDefault="003D1DED" w:rsidP="003D1DED">
      <w:pPr>
        <w:jc w:val="center"/>
      </w:pPr>
      <w:r w:rsidRPr="003D1DED">
        <w:t>Республика Коми</w:t>
      </w:r>
    </w:p>
    <w:p w:rsidR="003D1DED" w:rsidRDefault="003D1DED" w:rsidP="003D1DED">
      <w:pPr>
        <w:jc w:val="center"/>
      </w:pPr>
      <w:r w:rsidRPr="003D1DED">
        <w:t>с. Усть-Кулом</w:t>
      </w:r>
    </w:p>
    <w:p w:rsidR="003D1DED" w:rsidRPr="003D1DED" w:rsidRDefault="003D1DED" w:rsidP="003D1DED">
      <w:pPr>
        <w:jc w:val="center"/>
      </w:pPr>
    </w:p>
    <w:p w:rsidR="008C628C" w:rsidRPr="003D1DED" w:rsidRDefault="00055A7D" w:rsidP="003D1DED">
      <w:pPr>
        <w:jc w:val="center"/>
        <w:rPr>
          <w:b/>
          <w:sz w:val="28"/>
          <w:szCs w:val="28"/>
        </w:rPr>
      </w:pPr>
      <w:r w:rsidRPr="003D1DED">
        <w:rPr>
          <w:b/>
          <w:sz w:val="28"/>
          <w:szCs w:val="28"/>
        </w:rPr>
        <w:t xml:space="preserve">О мерах </w:t>
      </w:r>
      <w:r w:rsidR="003D1DED" w:rsidRPr="003D1DED">
        <w:rPr>
          <w:b/>
          <w:sz w:val="28"/>
          <w:szCs w:val="28"/>
        </w:rPr>
        <w:t xml:space="preserve">по </w:t>
      </w:r>
      <w:r w:rsidRPr="003D1DED">
        <w:rPr>
          <w:b/>
          <w:sz w:val="28"/>
          <w:szCs w:val="28"/>
        </w:rPr>
        <w:t xml:space="preserve">реализации </w:t>
      </w:r>
      <w:r w:rsidR="002272B7" w:rsidRPr="003D1DED">
        <w:rPr>
          <w:b/>
          <w:sz w:val="28"/>
          <w:szCs w:val="28"/>
        </w:rPr>
        <w:t>П</w:t>
      </w:r>
      <w:r w:rsidRPr="003D1DED">
        <w:rPr>
          <w:b/>
          <w:sz w:val="28"/>
          <w:szCs w:val="28"/>
        </w:rPr>
        <w:t xml:space="preserve">остановления Правительства Российской Федерации </w:t>
      </w:r>
      <w:r w:rsidR="003D1DED" w:rsidRPr="003D1DED">
        <w:rPr>
          <w:b/>
          <w:sz w:val="28"/>
          <w:szCs w:val="28"/>
        </w:rPr>
        <w:t>от</w:t>
      </w:r>
      <w:r w:rsidR="007C28F0" w:rsidRPr="003D1DED">
        <w:rPr>
          <w:b/>
          <w:sz w:val="28"/>
          <w:szCs w:val="28"/>
        </w:rPr>
        <w:t xml:space="preserve"> </w:t>
      </w:r>
      <w:r w:rsidR="00053EC1" w:rsidRPr="003D1DED">
        <w:rPr>
          <w:b/>
          <w:sz w:val="28"/>
          <w:szCs w:val="28"/>
        </w:rPr>
        <w:t>30.11.2023</w:t>
      </w:r>
      <w:r w:rsidR="00205D0A" w:rsidRPr="003D1DED">
        <w:rPr>
          <w:b/>
          <w:sz w:val="28"/>
          <w:szCs w:val="28"/>
        </w:rPr>
        <w:t xml:space="preserve"> г.</w:t>
      </w:r>
      <w:r w:rsidR="007C28F0" w:rsidRPr="003D1DED">
        <w:rPr>
          <w:b/>
          <w:sz w:val="28"/>
          <w:szCs w:val="28"/>
        </w:rPr>
        <w:t xml:space="preserve"> № </w:t>
      </w:r>
      <w:r w:rsidR="00C757F2" w:rsidRPr="003D1DED">
        <w:rPr>
          <w:b/>
          <w:sz w:val="28"/>
          <w:szCs w:val="28"/>
        </w:rPr>
        <w:t>2047</w:t>
      </w:r>
      <w:r w:rsidR="007C28F0" w:rsidRPr="003D1DED">
        <w:rPr>
          <w:b/>
          <w:sz w:val="28"/>
          <w:szCs w:val="28"/>
        </w:rPr>
        <w:t xml:space="preserve"> </w:t>
      </w:r>
      <w:r w:rsidR="00D825CC" w:rsidRPr="003D1DED">
        <w:rPr>
          <w:b/>
          <w:sz w:val="28"/>
          <w:szCs w:val="28"/>
        </w:rPr>
        <w:t>"Об утверждении Правил подачи и рассмотрения заявления 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</w:t>
      </w:r>
      <w:r w:rsidR="002272B7" w:rsidRPr="003D1DED">
        <w:rPr>
          <w:b/>
          <w:sz w:val="28"/>
          <w:szCs w:val="28"/>
        </w:rPr>
        <w:t>,</w:t>
      </w:r>
      <w:r w:rsidR="00053EC1" w:rsidRPr="003D1DED">
        <w:rPr>
          <w:sz w:val="28"/>
          <w:szCs w:val="28"/>
        </w:rPr>
        <w:t xml:space="preserve"> </w:t>
      </w:r>
      <w:r w:rsidR="00053EC1" w:rsidRPr="003D1DED">
        <w:rPr>
          <w:b/>
          <w:sz w:val="28"/>
          <w:szCs w:val="28"/>
        </w:rPr>
        <w:t>и направления информации о принятом решении</w:t>
      </w:r>
      <w:r w:rsidR="00D825CC" w:rsidRPr="003D1DED">
        <w:rPr>
          <w:b/>
          <w:sz w:val="28"/>
          <w:szCs w:val="28"/>
        </w:rPr>
        <w:t>"</w:t>
      </w:r>
    </w:p>
    <w:p w:rsidR="00D825CC" w:rsidRPr="003D1DED" w:rsidRDefault="00D825CC" w:rsidP="003D1DED">
      <w:pPr>
        <w:ind w:firstLine="567"/>
        <w:jc w:val="center"/>
        <w:rPr>
          <w:b/>
          <w:sz w:val="28"/>
          <w:szCs w:val="28"/>
        </w:rPr>
      </w:pPr>
    </w:p>
    <w:p w:rsidR="006B2236" w:rsidRPr="003D1DED" w:rsidRDefault="006B2236" w:rsidP="003D1DE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3D1DE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соответствии с пунктом 7 статьи 1 Закона Республики Коми от 01.12.2015 N 115-РЗ «О наделении органов местного самоуправления в Республике Коми отдельными государственными полномочиями Республики Коми», стать</w:t>
      </w:r>
      <w:r w:rsidR="002272B7" w:rsidRPr="003D1DE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ей</w:t>
      </w:r>
      <w:r w:rsidRPr="003D1DE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8 Федерального закона от 21.12.1996 N 159-ФЗ «О дополнительных гарантиях по социальной поддержке детей-сирот и детей, оставшихся без попечения родителей»,</w:t>
      </w:r>
      <w:r w:rsidRPr="003D1DED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</w:t>
      </w:r>
      <w:r w:rsidR="00656808" w:rsidRPr="003D1DED">
        <w:rPr>
          <w:rFonts w:ascii="Times New Roman" w:hAnsi="Times New Roman" w:cs="Times New Roman"/>
          <w:sz w:val="28"/>
          <w:szCs w:val="28"/>
        </w:rPr>
        <w:t xml:space="preserve">«Об утверждении Правил подачи и рассмотрения заявления 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родителей» </w:t>
      </w:r>
      <w:r w:rsidR="002272B7" w:rsidRPr="003D1DED">
        <w:rPr>
          <w:rFonts w:ascii="Times New Roman" w:hAnsi="Times New Roman" w:cs="Times New Roman"/>
          <w:sz w:val="28"/>
          <w:szCs w:val="28"/>
        </w:rPr>
        <w:t>и направлении информации о принятом решении</w:t>
      </w:r>
      <w:r w:rsidR="000F6060" w:rsidRPr="003D1DED">
        <w:rPr>
          <w:rFonts w:ascii="Times New Roman" w:hAnsi="Times New Roman" w:cs="Times New Roman"/>
          <w:sz w:val="28"/>
          <w:szCs w:val="28"/>
        </w:rPr>
        <w:t xml:space="preserve"> </w:t>
      </w:r>
      <w:r w:rsidRPr="003D1DED">
        <w:rPr>
          <w:rFonts w:ascii="Times New Roman" w:hAnsi="Times New Roman" w:cs="Times New Roman"/>
          <w:sz w:val="28"/>
          <w:szCs w:val="28"/>
        </w:rPr>
        <w:t>от 30 ноября 2023г. N 2047</w:t>
      </w:r>
      <w:r w:rsidR="00656808" w:rsidRPr="003D1DED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A45D88" w:rsidRPr="003D1DED">
        <w:rPr>
          <w:rFonts w:ascii="Times New Roman" w:hAnsi="Times New Roman" w:cs="Times New Roman"/>
          <w:sz w:val="28"/>
          <w:szCs w:val="28"/>
        </w:rPr>
        <w:t xml:space="preserve"> </w:t>
      </w:r>
      <w:r w:rsidR="00656808" w:rsidRPr="003D1DED">
        <w:rPr>
          <w:rFonts w:ascii="Times New Roman" w:hAnsi="Times New Roman" w:cs="Times New Roman"/>
          <w:sz w:val="28"/>
          <w:szCs w:val="28"/>
        </w:rPr>
        <w:t>Правила)</w:t>
      </w:r>
      <w:r w:rsidRPr="003D1DED">
        <w:rPr>
          <w:rFonts w:ascii="Times New Roman" w:hAnsi="Times New Roman" w:cs="Times New Roman"/>
          <w:sz w:val="28"/>
          <w:szCs w:val="28"/>
        </w:rPr>
        <w:t xml:space="preserve">, </w:t>
      </w:r>
      <w:r w:rsidRPr="003D1DE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администрация муниципального района «Усть-Куломский» </w:t>
      </w:r>
      <w:r w:rsidRPr="003D1DED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6B2236" w:rsidRPr="003D1DED" w:rsidRDefault="006B2236" w:rsidP="003D1DED">
      <w:pPr>
        <w:ind w:firstLine="567"/>
        <w:jc w:val="both"/>
        <w:rPr>
          <w:sz w:val="28"/>
          <w:szCs w:val="28"/>
        </w:rPr>
      </w:pPr>
    </w:p>
    <w:p w:rsidR="007A505A" w:rsidRPr="003D1DED" w:rsidRDefault="007A505A" w:rsidP="003D1D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1DED">
        <w:rPr>
          <w:sz w:val="28"/>
          <w:szCs w:val="28"/>
        </w:rPr>
        <w:t>1</w:t>
      </w:r>
      <w:r w:rsidR="007C28F0" w:rsidRPr="003D1DED">
        <w:rPr>
          <w:sz w:val="28"/>
          <w:szCs w:val="28"/>
        </w:rPr>
        <w:t xml:space="preserve">. </w:t>
      </w:r>
      <w:r w:rsidRPr="003D1DED">
        <w:rPr>
          <w:sz w:val="28"/>
          <w:szCs w:val="28"/>
        </w:rPr>
        <w:t xml:space="preserve">Установить, что лица,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 (далее –Заявитель), направляют заявление о сокращении срока действия договора найма специализированного жилого помещения </w:t>
      </w:r>
      <w:r w:rsidR="00053EC1" w:rsidRPr="003D1DED">
        <w:rPr>
          <w:sz w:val="28"/>
          <w:szCs w:val="28"/>
        </w:rPr>
        <w:t xml:space="preserve">по форме, утвержденной приказом Министерства строительства и жилищно-коммунального хозяйства Республики Коми от 08.05.2024 N 338-ОД "Об утверждении формы заявления 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родителей" </w:t>
      </w:r>
      <w:r w:rsidRPr="003D1DED">
        <w:rPr>
          <w:sz w:val="28"/>
          <w:szCs w:val="28"/>
        </w:rPr>
        <w:t xml:space="preserve">и прилагают к </w:t>
      </w:r>
      <w:r w:rsidRPr="003D1DED">
        <w:rPr>
          <w:sz w:val="28"/>
          <w:szCs w:val="28"/>
        </w:rPr>
        <w:lastRenderedPageBreak/>
        <w:t>нему в соответствии с п.3 Правил документы в администрацию МР «Усть-Куломский» (далее -</w:t>
      </w:r>
      <w:r w:rsidR="000C0FD0" w:rsidRPr="003D1DED">
        <w:rPr>
          <w:sz w:val="28"/>
          <w:szCs w:val="28"/>
        </w:rPr>
        <w:t xml:space="preserve"> </w:t>
      </w:r>
      <w:r w:rsidRPr="003D1DED">
        <w:rPr>
          <w:sz w:val="28"/>
          <w:szCs w:val="28"/>
        </w:rPr>
        <w:t>Уполномоченный орган) одним из способов, указанных в п.4 Правил.</w:t>
      </w:r>
    </w:p>
    <w:p w:rsidR="007A505A" w:rsidRPr="003D1DED" w:rsidRDefault="007A505A" w:rsidP="003D1DED">
      <w:pPr>
        <w:ind w:firstLine="709"/>
        <w:jc w:val="both"/>
        <w:rPr>
          <w:sz w:val="28"/>
          <w:szCs w:val="28"/>
        </w:rPr>
      </w:pPr>
      <w:r w:rsidRPr="003D1DED">
        <w:rPr>
          <w:sz w:val="28"/>
          <w:szCs w:val="28"/>
        </w:rPr>
        <w:t xml:space="preserve">2. Установить, что </w:t>
      </w:r>
      <w:r w:rsidR="0098057B" w:rsidRPr="003D1DED">
        <w:rPr>
          <w:sz w:val="28"/>
          <w:szCs w:val="28"/>
        </w:rPr>
        <w:t>регистрация заявлений осуществляется главным экспертом отдела по жилищным вопросам</w:t>
      </w:r>
      <w:r w:rsidR="00053EC1" w:rsidRPr="003D1DED">
        <w:rPr>
          <w:sz w:val="28"/>
          <w:szCs w:val="28"/>
        </w:rPr>
        <w:t xml:space="preserve"> </w:t>
      </w:r>
      <w:r w:rsidR="0080488F" w:rsidRPr="003D1DED">
        <w:rPr>
          <w:sz w:val="28"/>
          <w:szCs w:val="28"/>
        </w:rPr>
        <w:t xml:space="preserve">уполномоченного органа </w:t>
      </w:r>
      <w:r w:rsidR="00053EC1" w:rsidRPr="003D1DED">
        <w:rPr>
          <w:sz w:val="28"/>
          <w:szCs w:val="28"/>
        </w:rPr>
        <w:t>(далее –</w:t>
      </w:r>
      <w:r w:rsidR="0080488F" w:rsidRPr="003D1DED">
        <w:rPr>
          <w:sz w:val="28"/>
          <w:szCs w:val="28"/>
        </w:rPr>
        <w:t xml:space="preserve"> отдел по жилищным вопросам</w:t>
      </w:r>
      <w:r w:rsidR="00053EC1" w:rsidRPr="003D1DED">
        <w:rPr>
          <w:sz w:val="28"/>
          <w:szCs w:val="28"/>
        </w:rPr>
        <w:t>)</w:t>
      </w:r>
      <w:r w:rsidR="0098057B" w:rsidRPr="003D1DED">
        <w:rPr>
          <w:sz w:val="28"/>
          <w:szCs w:val="28"/>
        </w:rPr>
        <w:t xml:space="preserve"> в день их поступления в уполномоченный орган в журнале регистрации заявлений </w:t>
      </w:r>
      <w:r w:rsidR="0080488F" w:rsidRPr="003D1DED">
        <w:rPr>
          <w:sz w:val="28"/>
          <w:szCs w:val="28"/>
        </w:rPr>
        <w:t xml:space="preserve">о сокращении срока действия договора найма специализированного жилого помещения,   заключенного с </w:t>
      </w:r>
      <w:r w:rsidR="0098057B" w:rsidRPr="003D1DED">
        <w:rPr>
          <w:sz w:val="28"/>
          <w:szCs w:val="28"/>
        </w:rPr>
        <w:t xml:space="preserve"> лицам</w:t>
      </w:r>
      <w:r w:rsidR="0080488F" w:rsidRPr="003D1DED">
        <w:rPr>
          <w:sz w:val="28"/>
          <w:szCs w:val="28"/>
        </w:rPr>
        <w:t>и</w:t>
      </w:r>
      <w:r w:rsidR="0098057B" w:rsidRPr="003D1DED">
        <w:rPr>
          <w:sz w:val="28"/>
          <w:szCs w:val="28"/>
        </w:rPr>
        <w:t>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 по форме, согласно приложению к настоящему Постановлению  (далее –</w:t>
      </w:r>
      <w:r w:rsidR="00074FF9" w:rsidRPr="003D1DED">
        <w:rPr>
          <w:sz w:val="28"/>
          <w:szCs w:val="28"/>
        </w:rPr>
        <w:t xml:space="preserve"> </w:t>
      </w:r>
      <w:r w:rsidR="00AE4A10" w:rsidRPr="003D1DED">
        <w:rPr>
          <w:sz w:val="28"/>
          <w:szCs w:val="28"/>
        </w:rPr>
        <w:t>Журнал);</w:t>
      </w:r>
    </w:p>
    <w:p w:rsidR="0098057B" w:rsidRPr="003D1DED" w:rsidRDefault="0098057B" w:rsidP="003D1DED">
      <w:pPr>
        <w:ind w:firstLine="709"/>
        <w:jc w:val="both"/>
        <w:rPr>
          <w:sz w:val="28"/>
          <w:szCs w:val="28"/>
        </w:rPr>
      </w:pPr>
      <w:r w:rsidRPr="003D1DED">
        <w:rPr>
          <w:sz w:val="28"/>
          <w:szCs w:val="28"/>
        </w:rPr>
        <w:t xml:space="preserve">3. Установить, что </w:t>
      </w:r>
      <w:r w:rsidR="0080488F" w:rsidRPr="003D1DED">
        <w:rPr>
          <w:sz w:val="28"/>
          <w:szCs w:val="28"/>
        </w:rPr>
        <w:t>отдел по жилищным вопросам</w:t>
      </w:r>
      <w:r w:rsidR="006F155B" w:rsidRPr="003D1DED">
        <w:rPr>
          <w:sz w:val="28"/>
          <w:szCs w:val="28"/>
        </w:rPr>
        <w:t xml:space="preserve"> </w:t>
      </w:r>
      <w:r w:rsidR="000C0FD0" w:rsidRPr="003D1DED">
        <w:rPr>
          <w:sz w:val="28"/>
          <w:szCs w:val="28"/>
        </w:rPr>
        <w:t>Уполномоченного органа</w:t>
      </w:r>
      <w:r w:rsidR="002A39E4" w:rsidRPr="003D1DED">
        <w:rPr>
          <w:sz w:val="28"/>
          <w:szCs w:val="28"/>
        </w:rPr>
        <w:t>:</w:t>
      </w:r>
    </w:p>
    <w:p w:rsidR="002A39E4" w:rsidRPr="003D1DED" w:rsidRDefault="002A39E4" w:rsidP="003D1D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1DED">
        <w:rPr>
          <w:sz w:val="28"/>
          <w:szCs w:val="28"/>
        </w:rPr>
        <w:t>1) в течени</w:t>
      </w:r>
      <w:r w:rsidR="006F11E1" w:rsidRPr="003D1DED">
        <w:rPr>
          <w:sz w:val="28"/>
          <w:szCs w:val="28"/>
        </w:rPr>
        <w:t>е</w:t>
      </w:r>
      <w:r w:rsidRPr="003D1DED">
        <w:rPr>
          <w:sz w:val="28"/>
          <w:szCs w:val="28"/>
        </w:rPr>
        <w:t xml:space="preserve"> 1 рабочего дня выдает Заявителю на бумажном носителе или направляет Заявителю в личный кабинет </w:t>
      </w:r>
      <w:r w:rsidR="00AE4A10" w:rsidRPr="003D1DED">
        <w:rPr>
          <w:sz w:val="28"/>
          <w:szCs w:val="28"/>
        </w:rPr>
        <w:t>в ФГИС «Единый портал государственных и муниципальных услуг</w:t>
      </w:r>
      <w:r w:rsidR="008D2788" w:rsidRPr="003D1DED">
        <w:rPr>
          <w:sz w:val="28"/>
          <w:szCs w:val="28"/>
        </w:rPr>
        <w:t xml:space="preserve"> </w:t>
      </w:r>
      <w:r w:rsidR="002272B7" w:rsidRPr="003D1DED">
        <w:rPr>
          <w:sz w:val="28"/>
          <w:szCs w:val="28"/>
        </w:rPr>
        <w:t>(</w:t>
      </w:r>
      <w:r w:rsidR="008D2788" w:rsidRPr="003D1DED">
        <w:rPr>
          <w:sz w:val="28"/>
          <w:szCs w:val="28"/>
        </w:rPr>
        <w:t>функций</w:t>
      </w:r>
      <w:r w:rsidR="002272B7" w:rsidRPr="003D1DED">
        <w:rPr>
          <w:sz w:val="28"/>
          <w:szCs w:val="28"/>
        </w:rPr>
        <w:t>)</w:t>
      </w:r>
      <w:r w:rsidR="00AE4A10" w:rsidRPr="003D1DED">
        <w:rPr>
          <w:sz w:val="28"/>
          <w:szCs w:val="28"/>
        </w:rPr>
        <w:t xml:space="preserve">» (далее - единый портал) </w:t>
      </w:r>
      <w:r w:rsidRPr="003D1DED">
        <w:rPr>
          <w:sz w:val="28"/>
          <w:szCs w:val="28"/>
        </w:rPr>
        <w:t>уведомление о принятии заявления и прил</w:t>
      </w:r>
      <w:r w:rsidR="00AE4A10" w:rsidRPr="003D1DED">
        <w:rPr>
          <w:sz w:val="28"/>
          <w:szCs w:val="28"/>
        </w:rPr>
        <w:t>агаемых</w:t>
      </w:r>
      <w:r w:rsidRPr="003D1DED">
        <w:rPr>
          <w:sz w:val="28"/>
          <w:szCs w:val="28"/>
        </w:rPr>
        <w:t xml:space="preserve"> к нему, в соответствии с п.5 Правил, документов с указанием их перечня и даты получения, а также с указанием перечня документов, которые будут получены уполномоченным органом по межведомственным запросам о предоставлении документов и информации</w:t>
      </w:r>
      <w:r w:rsidR="00AE4A10" w:rsidRPr="003D1DED">
        <w:rPr>
          <w:sz w:val="28"/>
          <w:szCs w:val="28"/>
        </w:rPr>
        <w:t>, необходимых для предоставления государственных и муниципальных услуг;</w:t>
      </w:r>
    </w:p>
    <w:p w:rsidR="002A39E4" w:rsidRPr="003D1DED" w:rsidRDefault="002A39E4" w:rsidP="003D1D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1DED">
        <w:rPr>
          <w:sz w:val="28"/>
          <w:szCs w:val="28"/>
        </w:rPr>
        <w:t xml:space="preserve">2) в срок, не превышающий 1 рабочего дня со дня </w:t>
      </w:r>
      <w:r w:rsidR="00F62E1D" w:rsidRPr="003D1DED">
        <w:rPr>
          <w:sz w:val="28"/>
          <w:szCs w:val="28"/>
        </w:rPr>
        <w:t>приема заявления и прил</w:t>
      </w:r>
      <w:r w:rsidR="00AE4A10" w:rsidRPr="003D1DED">
        <w:rPr>
          <w:sz w:val="28"/>
          <w:szCs w:val="28"/>
        </w:rPr>
        <w:t>агаем</w:t>
      </w:r>
      <w:r w:rsidR="00F62E1D" w:rsidRPr="003D1DED">
        <w:rPr>
          <w:sz w:val="28"/>
          <w:szCs w:val="28"/>
        </w:rPr>
        <w:t>ых к нему в соответствии с п.3 Правил документов, самостоятельно запрашивает, в том числе посредством единой системы межведомственного электронного взаимодействия, в соответствии с п.6 Правил документы</w:t>
      </w:r>
      <w:r w:rsidR="008D2788" w:rsidRPr="003D1DED">
        <w:rPr>
          <w:sz w:val="28"/>
          <w:szCs w:val="28"/>
        </w:rPr>
        <w:t>;</w:t>
      </w:r>
    </w:p>
    <w:p w:rsidR="00F62E1D" w:rsidRPr="003D1DED" w:rsidRDefault="00F62E1D" w:rsidP="003D1D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1DED">
        <w:rPr>
          <w:sz w:val="28"/>
          <w:szCs w:val="28"/>
        </w:rPr>
        <w:t>3) в случае выявления недостоверности и (или) неполноты сведений, содержащихся в заявлении и документах,</w:t>
      </w:r>
      <w:r w:rsidR="00BD2DC3" w:rsidRPr="003D1DED">
        <w:rPr>
          <w:sz w:val="28"/>
          <w:szCs w:val="28"/>
        </w:rPr>
        <w:t xml:space="preserve"> </w:t>
      </w:r>
      <w:r w:rsidRPr="003D1DED">
        <w:rPr>
          <w:sz w:val="28"/>
          <w:szCs w:val="28"/>
        </w:rPr>
        <w:t xml:space="preserve">в соответствии с п. 7 Правил, в </w:t>
      </w:r>
      <w:r w:rsidR="00A000E5" w:rsidRPr="003D1DED">
        <w:rPr>
          <w:sz w:val="28"/>
          <w:szCs w:val="28"/>
        </w:rPr>
        <w:t>срок</w:t>
      </w:r>
      <w:r w:rsidRPr="003D1DED">
        <w:rPr>
          <w:sz w:val="28"/>
          <w:szCs w:val="28"/>
        </w:rPr>
        <w:t xml:space="preserve"> не превышающий 3 рабочих дня со дня получения заявления и прилагаемых к нему в соответствии с </w:t>
      </w:r>
      <w:hyperlink r:id="rId7" w:history="1">
        <w:r w:rsidRPr="003D1DED">
          <w:rPr>
            <w:color w:val="0000FF"/>
            <w:sz w:val="28"/>
            <w:szCs w:val="28"/>
          </w:rPr>
          <w:t>пунктом 3</w:t>
        </w:r>
      </w:hyperlink>
      <w:r w:rsidRPr="003D1DED">
        <w:rPr>
          <w:sz w:val="28"/>
          <w:szCs w:val="28"/>
        </w:rPr>
        <w:t xml:space="preserve"> Правил документов, направляет заявителю запрос об уточнении указанных сведений (далее - запрос)</w:t>
      </w:r>
      <w:r w:rsidR="005E0D19" w:rsidRPr="003D1DED">
        <w:rPr>
          <w:sz w:val="28"/>
          <w:szCs w:val="28"/>
        </w:rPr>
        <w:t>, вносит в журнал информацию о дате направления за</w:t>
      </w:r>
      <w:r w:rsidR="00BD2DC3" w:rsidRPr="003D1DED">
        <w:rPr>
          <w:sz w:val="28"/>
          <w:szCs w:val="28"/>
        </w:rPr>
        <w:t>проса в день направления запроса заявителю;</w:t>
      </w:r>
    </w:p>
    <w:p w:rsidR="00F62E1D" w:rsidRPr="003D1DED" w:rsidRDefault="002618BA" w:rsidP="003D1D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1DED">
        <w:rPr>
          <w:sz w:val="28"/>
          <w:szCs w:val="28"/>
        </w:rPr>
        <w:t xml:space="preserve">4) в случае </w:t>
      </w:r>
      <w:r w:rsidR="005E0D19" w:rsidRPr="003D1DED">
        <w:rPr>
          <w:sz w:val="28"/>
          <w:szCs w:val="28"/>
        </w:rPr>
        <w:t>получения, доработанного заявления и (или) доработанных документов</w:t>
      </w:r>
      <w:r w:rsidRPr="003D1DED">
        <w:rPr>
          <w:sz w:val="28"/>
          <w:szCs w:val="28"/>
        </w:rPr>
        <w:t>, вносит в журнал информацию о дате поступления в уполномоченный орган доработанного заявления и (или) доработанных документов, указанных в п.3 Правил</w:t>
      </w:r>
      <w:r w:rsidR="008D2788" w:rsidRPr="003D1DED">
        <w:rPr>
          <w:sz w:val="28"/>
          <w:szCs w:val="28"/>
        </w:rPr>
        <w:t xml:space="preserve"> в день их поступления;</w:t>
      </w:r>
    </w:p>
    <w:p w:rsidR="005E0D19" w:rsidRPr="003D1DED" w:rsidRDefault="005E0D19" w:rsidP="003D1D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1DED">
        <w:rPr>
          <w:sz w:val="28"/>
          <w:szCs w:val="28"/>
        </w:rPr>
        <w:t xml:space="preserve">5) в случае непредставления заявителем доработанного заявления и (или) доработанных документов, указанных в </w:t>
      </w:r>
      <w:hyperlink r:id="rId8" w:history="1">
        <w:r w:rsidRPr="003D1DED">
          <w:rPr>
            <w:color w:val="0000FF"/>
            <w:sz w:val="28"/>
            <w:szCs w:val="28"/>
          </w:rPr>
          <w:t>пункте 3</w:t>
        </w:r>
      </w:hyperlink>
      <w:r w:rsidRPr="003D1DED">
        <w:rPr>
          <w:sz w:val="28"/>
          <w:szCs w:val="28"/>
        </w:rPr>
        <w:t xml:space="preserve"> Правил, в течение 5 рабочих дней со дня получения запроса или неустранения указанных в </w:t>
      </w:r>
      <w:hyperlink r:id="rId9" w:history="1">
        <w:r w:rsidRPr="003D1DED">
          <w:rPr>
            <w:color w:val="0000FF"/>
            <w:sz w:val="28"/>
            <w:szCs w:val="28"/>
          </w:rPr>
          <w:t>абзаце втором</w:t>
        </w:r>
      </w:hyperlink>
      <w:r w:rsidRPr="003D1DED">
        <w:rPr>
          <w:sz w:val="28"/>
          <w:szCs w:val="28"/>
        </w:rPr>
        <w:t xml:space="preserve"> пункта </w:t>
      </w:r>
      <w:r w:rsidR="00941352" w:rsidRPr="003D1DED">
        <w:rPr>
          <w:sz w:val="28"/>
          <w:szCs w:val="28"/>
        </w:rPr>
        <w:t xml:space="preserve">7 Правил </w:t>
      </w:r>
      <w:r w:rsidRPr="003D1DED">
        <w:rPr>
          <w:sz w:val="28"/>
          <w:szCs w:val="28"/>
        </w:rPr>
        <w:t>замечаний</w:t>
      </w:r>
      <w:r w:rsidR="008D2788" w:rsidRPr="003D1DED">
        <w:rPr>
          <w:sz w:val="28"/>
          <w:szCs w:val="28"/>
        </w:rPr>
        <w:t>, уполномоченный орган,</w:t>
      </w:r>
      <w:r w:rsidRPr="003D1DED">
        <w:rPr>
          <w:sz w:val="28"/>
          <w:szCs w:val="28"/>
        </w:rPr>
        <w:t xml:space="preserve"> в течение 10 рабочих дней со дня направления запроса направляет заявителю уведомление о возврате заявления и документов, указанных в </w:t>
      </w:r>
      <w:hyperlink r:id="rId10" w:history="1">
        <w:r w:rsidRPr="003D1DED">
          <w:rPr>
            <w:color w:val="0000FF"/>
            <w:sz w:val="28"/>
            <w:szCs w:val="28"/>
          </w:rPr>
          <w:t>пункте 3</w:t>
        </w:r>
      </w:hyperlink>
      <w:r w:rsidRPr="003D1DED">
        <w:rPr>
          <w:sz w:val="28"/>
          <w:szCs w:val="28"/>
        </w:rPr>
        <w:t xml:space="preserve"> Правил, с указанием причин такого возврата </w:t>
      </w:r>
      <w:r w:rsidR="00941352" w:rsidRPr="003D1DED">
        <w:rPr>
          <w:sz w:val="28"/>
          <w:szCs w:val="28"/>
        </w:rPr>
        <w:t xml:space="preserve">в соответствии с </w:t>
      </w:r>
      <w:hyperlink r:id="rId11" w:history="1">
        <w:r w:rsidR="00941352" w:rsidRPr="003D1DED">
          <w:rPr>
            <w:color w:val="0000FF"/>
            <w:sz w:val="28"/>
            <w:szCs w:val="28"/>
          </w:rPr>
          <w:t>абзацем де</w:t>
        </w:r>
        <w:r w:rsidR="008D2788" w:rsidRPr="003D1DED">
          <w:rPr>
            <w:color w:val="0000FF"/>
            <w:sz w:val="28"/>
            <w:szCs w:val="28"/>
          </w:rPr>
          <w:t>сятым</w:t>
        </w:r>
      </w:hyperlink>
      <w:r w:rsidR="00941352" w:rsidRPr="003D1DED">
        <w:rPr>
          <w:sz w:val="28"/>
          <w:szCs w:val="28"/>
        </w:rPr>
        <w:t xml:space="preserve"> пункта 7 Пра</w:t>
      </w:r>
      <w:r w:rsidR="00F413BE" w:rsidRPr="003D1DED">
        <w:rPr>
          <w:sz w:val="28"/>
          <w:szCs w:val="28"/>
        </w:rPr>
        <w:t>вил;</w:t>
      </w:r>
    </w:p>
    <w:p w:rsidR="00941352" w:rsidRPr="003D1DED" w:rsidRDefault="00941352" w:rsidP="003D1D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1DED">
        <w:rPr>
          <w:sz w:val="28"/>
          <w:szCs w:val="28"/>
        </w:rPr>
        <w:t xml:space="preserve">6) формирует в бумажном </w:t>
      </w:r>
      <w:r w:rsidR="006E6F78" w:rsidRPr="003D1DED">
        <w:rPr>
          <w:sz w:val="28"/>
          <w:szCs w:val="28"/>
        </w:rPr>
        <w:t>виде</w:t>
      </w:r>
      <w:r w:rsidRPr="003D1DED">
        <w:rPr>
          <w:sz w:val="28"/>
          <w:szCs w:val="28"/>
        </w:rPr>
        <w:t xml:space="preserve"> учетное дело заявителя, в которое включаются заявление и документы, указанные в </w:t>
      </w:r>
      <w:hyperlink r:id="rId12" w:history="1">
        <w:r w:rsidRPr="003D1DED">
          <w:rPr>
            <w:color w:val="0000FF"/>
            <w:sz w:val="28"/>
            <w:szCs w:val="28"/>
          </w:rPr>
          <w:t>пунктах 3</w:t>
        </w:r>
      </w:hyperlink>
      <w:r w:rsidRPr="003D1DED">
        <w:rPr>
          <w:sz w:val="28"/>
          <w:szCs w:val="28"/>
        </w:rPr>
        <w:t xml:space="preserve">, </w:t>
      </w:r>
      <w:hyperlink r:id="rId13" w:history="1">
        <w:r w:rsidRPr="003D1DED">
          <w:rPr>
            <w:color w:val="0000FF"/>
            <w:sz w:val="28"/>
            <w:szCs w:val="28"/>
          </w:rPr>
          <w:t>6</w:t>
        </w:r>
      </w:hyperlink>
      <w:r w:rsidRPr="003D1DED">
        <w:rPr>
          <w:sz w:val="28"/>
          <w:szCs w:val="28"/>
        </w:rPr>
        <w:t xml:space="preserve"> и </w:t>
      </w:r>
      <w:hyperlink r:id="rId14" w:history="1">
        <w:r w:rsidRPr="003D1DED">
          <w:rPr>
            <w:color w:val="0000FF"/>
            <w:sz w:val="28"/>
            <w:szCs w:val="28"/>
          </w:rPr>
          <w:t>10</w:t>
        </w:r>
      </w:hyperlink>
      <w:r w:rsidR="00F413BE" w:rsidRPr="003D1DED">
        <w:rPr>
          <w:sz w:val="28"/>
          <w:szCs w:val="28"/>
        </w:rPr>
        <w:t xml:space="preserve"> Правил;</w:t>
      </w:r>
    </w:p>
    <w:p w:rsidR="00941352" w:rsidRPr="003D1DED" w:rsidRDefault="00CB3619" w:rsidP="003D1D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1DED">
        <w:rPr>
          <w:sz w:val="28"/>
          <w:szCs w:val="28"/>
        </w:rPr>
        <w:lastRenderedPageBreak/>
        <w:t>7</w:t>
      </w:r>
      <w:r w:rsidR="00941352" w:rsidRPr="003D1DED">
        <w:rPr>
          <w:sz w:val="28"/>
          <w:szCs w:val="28"/>
        </w:rPr>
        <w:t xml:space="preserve">) </w:t>
      </w:r>
      <w:r w:rsidR="002272B7" w:rsidRPr="003D1DED">
        <w:rPr>
          <w:sz w:val="28"/>
          <w:szCs w:val="28"/>
        </w:rPr>
        <w:t xml:space="preserve">проект </w:t>
      </w:r>
      <w:r w:rsidR="00941352" w:rsidRPr="003D1DED">
        <w:rPr>
          <w:sz w:val="28"/>
          <w:szCs w:val="28"/>
        </w:rPr>
        <w:t>решени</w:t>
      </w:r>
      <w:r w:rsidR="002272B7" w:rsidRPr="003D1DED">
        <w:rPr>
          <w:sz w:val="28"/>
          <w:szCs w:val="28"/>
        </w:rPr>
        <w:t>я</w:t>
      </w:r>
      <w:r w:rsidR="00941352" w:rsidRPr="003D1DED">
        <w:rPr>
          <w:sz w:val="28"/>
          <w:szCs w:val="28"/>
        </w:rPr>
        <w:t xml:space="preserve"> о сокращении срока действия договора найма специализированного жилого помещения или об отказе в сокращении срока действия такого договора</w:t>
      </w:r>
      <w:r w:rsidR="004D1DFE" w:rsidRPr="003D1DED">
        <w:rPr>
          <w:sz w:val="28"/>
          <w:szCs w:val="28"/>
        </w:rPr>
        <w:t xml:space="preserve"> оформляет </w:t>
      </w:r>
      <w:r w:rsidR="002272B7" w:rsidRPr="003D1DED">
        <w:rPr>
          <w:sz w:val="28"/>
          <w:szCs w:val="28"/>
        </w:rPr>
        <w:t xml:space="preserve">проектом </w:t>
      </w:r>
      <w:r w:rsidR="00975272" w:rsidRPr="003D1DED">
        <w:rPr>
          <w:sz w:val="28"/>
          <w:szCs w:val="28"/>
        </w:rPr>
        <w:t>постановлени</w:t>
      </w:r>
      <w:r w:rsidR="002272B7" w:rsidRPr="003D1DED">
        <w:rPr>
          <w:sz w:val="28"/>
          <w:szCs w:val="28"/>
        </w:rPr>
        <w:t>я</w:t>
      </w:r>
      <w:r w:rsidR="00975272" w:rsidRPr="003D1DED">
        <w:rPr>
          <w:sz w:val="28"/>
          <w:szCs w:val="28"/>
        </w:rPr>
        <w:t xml:space="preserve"> администрации МР «Усть-Куломский</w:t>
      </w:r>
      <w:r w:rsidR="002272B7" w:rsidRPr="003D1DED">
        <w:rPr>
          <w:sz w:val="28"/>
          <w:szCs w:val="28"/>
        </w:rPr>
        <w:t xml:space="preserve"> в срок, установленный</w:t>
      </w:r>
      <w:r w:rsidR="004D1DFE" w:rsidRPr="003D1DED">
        <w:rPr>
          <w:sz w:val="28"/>
          <w:szCs w:val="28"/>
        </w:rPr>
        <w:t xml:space="preserve"> </w:t>
      </w:r>
      <w:r w:rsidR="002272B7" w:rsidRPr="003D1DED">
        <w:rPr>
          <w:sz w:val="28"/>
          <w:szCs w:val="28"/>
        </w:rPr>
        <w:t>в</w:t>
      </w:r>
      <w:r w:rsidR="004D1DFE" w:rsidRPr="003D1DED">
        <w:rPr>
          <w:sz w:val="28"/>
          <w:szCs w:val="28"/>
        </w:rPr>
        <w:t xml:space="preserve"> </w:t>
      </w:r>
      <w:hyperlink r:id="rId15" w:history="1">
        <w:r w:rsidR="002272B7" w:rsidRPr="003D1DED">
          <w:rPr>
            <w:color w:val="0000FF"/>
            <w:sz w:val="28"/>
            <w:szCs w:val="28"/>
          </w:rPr>
          <w:t>9</w:t>
        </w:r>
      </w:hyperlink>
      <w:r w:rsidR="004D1DFE" w:rsidRPr="003D1DED">
        <w:rPr>
          <w:sz w:val="28"/>
          <w:szCs w:val="28"/>
        </w:rPr>
        <w:t xml:space="preserve"> Правил</w:t>
      </w:r>
      <w:r w:rsidR="00F413BE" w:rsidRPr="003D1DED">
        <w:rPr>
          <w:sz w:val="28"/>
          <w:szCs w:val="28"/>
        </w:rPr>
        <w:t>;</w:t>
      </w:r>
    </w:p>
    <w:p w:rsidR="004D1DFE" w:rsidRPr="003D1DED" w:rsidRDefault="00CB3619" w:rsidP="003D1D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1DED">
        <w:rPr>
          <w:sz w:val="28"/>
          <w:szCs w:val="28"/>
        </w:rPr>
        <w:t>8</w:t>
      </w:r>
      <w:r w:rsidR="004D1DFE" w:rsidRPr="003D1DED">
        <w:rPr>
          <w:sz w:val="28"/>
          <w:szCs w:val="28"/>
        </w:rPr>
        <w:t xml:space="preserve">) </w:t>
      </w:r>
      <w:r w:rsidR="00975272" w:rsidRPr="003D1DED">
        <w:rPr>
          <w:sz w:val="28"/>
          <w:szCs w:val="28"/>
        </w:rPr>
        <w:t>при</w:t>
      </w:r>
      <w:r w:rsidR="004D1DFE" w:rsidRPr="003D1DED">
        <w:rPr>
          <w:sz w:val="28"/>
          <w:szCs w:val="28"/>
        </w:rPr>
        <w:t xml:space="preserve"> направлении выписки из </w:t>
      </w:r>
      <w:r w:rsidR="00975272" w:rsidRPr="003D1DED">
        <w:rPr>
          <w:sz w:val="28"/>
          <w:szCs w:val="28"/>
        </w:rPr>
        <w:t>постановления</w:t>
      </w:r>
      <w:r w:rsidR="004D1DFE" w:rsidRPr="003D1DED">
        <w:rPr>
          <w:sz w:val="28"/>
          <w:szCs w:val="28"/>
        </w:rPr>
        <w:t xml:space="preserve"> об отказе в сокращении срока действия договора найма специализированного жилого помещения заявителю</w:t>
      </w:r>
      <w:r w:rsidR="00A45D88" w:rsidRPr="003D1DED">
        <w:rPr>
          <w:sz w:val="28"/>
          <w:szCs w:val="28"/>
        </w:rPr>
        <w:t>,</w:t>
      </w:r>
      <w:r w:rsidR="004D1DFE" w:rsidRPr="003D1DED">
        <w:rPr>
          <w:sz w:val="28"/>
          <w:szCs w:val="28"/>
        </w:rPr>
        <w:t xml:space="preserve"> </w:t>
      </w:r>
      <w:r w:rsidR="00A45D88" w:rsidRPr="003D1DED">
        <w:rPr>
          <w:sz w:val="28"/>
          <w:szCs w:val="28"/>
        </w:rPr>
        <w:t>направляет</w:t>
      </w:r>
      <w:r w:rsidR="004D1DFE" w:rsidRPr="003D1DED">
        <w:rPr>
          <w:sz w:val="28"/>
          <w:szCs w:val="28"/>
        </w:rPr>
        <w:t xml:space="preserve"> разъяснение причин отказа</w:t>
      </w:r>
      <w:r w:rsidR="00975272" w:rsidRPr="003D1DED">
        <w:rPr>
          <w:sz w:val="28"/>
          <w:szCs w:val="28"/>
        </w:rPr>
        <w:t xml:space="preserve"> и порядок </w:t>
      </w:r>
      <w:r w:rsidR="00B20FD3" w:rsidRPr="003D1DED">
        <w:rPr>
          <w:sz w:val="28"/>
          <w:szCs w:val="28"/>
        </w:rPr>
        <w:t xml:space="preserve">обжалования </w:t>
      </w:r>
      <w:r w:rsidR="00975272" w:rsidRPr="003D1DED">
        <w:rPr>
          <w:sz w:val="28"/>
          <w:szCs w:val="28"/>
        </w:rPr>
        <w:t>решения в соответствии с пунктом 10 Правил.</w:t>
      </w:r>
    </w:p>
    <w:p w:rsidR="00A45D88" w:rsidRPr="003D1DED" w:rsidRDefault="00CB3619" w:rsidP="003D1D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1DED">
        <w:rPr>
          <w:sz w:val="28"/>
          <w:szCs w:val="28"/>
        </w:rPr>
        <w:t>9)</w:t>
      </w:r>
      <w:r w:rsidR="00B20FD3" w:rsidRPr="003D1DED">
        <w:rPr>
          <w:sz w:val="28"/>
          <w:szCs w:val="28"/>
        </w:rPr>
        <w:t xml:space="preserve"> </w:t>
      </w:r>
      <w:r w:rsidR="00A120D9" w:rsidRPr="003D1DED">
        <w:rPr>
          <w:sz w:val="28"/>
          <w:szCs w:val="28"/>
        </w:rPr>
        <w:t>о</w:t>
      </w:r>
      <w:r w:rsidR="00B20FD3" w:rsidRPr="003D1DED">
        <w:rPr>
          <w:sz w:val="28"/>
          <w:szCs w:val="28"/>
        </w:rPr>
        <w:t>беспечи</w:t>
      </w:r>
      <w:r w:rsidRPr="003D1DED">
        <w:rPr>
          <w:sz w:val="28"/>
          <w:szCs w:val="28"/>
        </w:rPr>
        <w:t>вает</w:t>
      </w:r>
      <w:r w:rsidR="00B20FD3" w:rsidRPr="003D1DED">
        <w:rPr>
          <w:sz w:val="28"/>
          <w:szCs w:val="28"/>
        </w:rPr>
        <w:t xml:space="preserve"> хранение дела заявител</w:t>
      </w:r>
      <w:r w:rsidR="002272B7" w:rsidRPr="003D1DED">
        <w:rPr>
          <w:sz w:val="28"/>
          <w:szCs w:val="28"/>
        </w:rPr>
        <w:t>я</w:t>
      </w:r>
      <w:r w:rsidR="00B20FD3" w:rsidRPr="003D1DED">
        <w:rPr>
          <w:sz w:val="28"/>
          <w:szCs w:val="28"/>
        </w:rPr>
        <w:t xml:space="preserve"> в отделе по жилищным вопросам в течение </w:t>
      </w:r>
      <w:r w:rsidRPr="003D1DED">
        <w:rPr>
          <w:sz w:val="28"/>
          <w:szCs w:val="28"/>
        </w:rPr>
        <w:t>5</w:t>
      </w:r>
      <w:r w:rsidR="002F1D67" w:rsidRPr="003D1DED">
        <w:rPr>
          <w:sz w:val="28"/>
          <w:szCs w:val="28"/>
        </w:rPr>
        <w:t xml:space="preserve"> </w:t>
      </w:r>
      <w:r w:rsidR="00B20FD3" w:rsidRPr="003D1DED">
        <w:rPr>
          <w:sz w:val="28"/>
          <w:szCs w:val="28"/>
        </w:rPr>
        <w:t>лет</w:t>
      </w:r>
      <w:r w:rsidR="00A120D9" w:rsidRPr="003D1DED">
        <w:rPr>
          <w:sz w:val="28"/>
          <w:szCs w:val="28"/>
        </w:rPr>
        <w:t>, после истечения срока действия договора.</w:t>
      </w:r>
    </w:p>
    <w:p w:rsidR="00CB3619" w:rsidRPr="003D1DED" w:rsidRDefault="00CB3619" w:rsidP="003D1D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1DED">
        <w:rPr>
          <w:sz w:val="28"/>
          <w:szCs w:val="28"/>
        </w:rPr>
        <w:t xml:space="preserve">4. Уполномоченный орган по результатам рассмотрения заявления, прилагаемых к нему в соответствии с </w:t>
      </w:r>
      <w:hyperlink r:id="rId16" w:history="1">
        <w:r w:rsidRPr="003D1DED">
          <w:rPr>
            <w:color w:val="0000FF"/>
            <w:sz w:val="28"/>
            <w:szCs w:val="28"/>
          </w:rPr>
          <w:t>пунктом 3</w:t>
        </w:r>
      </w:hyperlink>
      <w:r w:rsidRPr="003D1DED">
        <w:rPr>
          <w:sz w:val="28"/>
          <w:szCs w:val="28"/>
        </w:rPr>
        <w:t xml:space="preserve"> Правил документов и документов, полученных по межведомственным запросам, принимает решение</w:t>
      </w:r>
      <w:r w:rsidR="00EA6D76" w:rsidRPr="003D1DED">
        <w:rPr>
          <w:sz w:val="28"/>
          <w:szCs w:val="28"/>
        </w:rPr>
        <w:t xml:space="preserve"> в форме постановления администрации МР «Усть-Куломский»</w:t>
      </w:r>
      <w:r w:rsidRPr="003D1DED">
        <w:rPr>
          <w:sz w:val="28"/>
          <w:szCs w:val="28"/>
        </w:rPr>
        <w:t xml:space="preserve"> о сокращении срока действия договора найма специализированного жилого помещения или об отказе в сокращении срока действия такого договора</w:t>
      </w:r>
      <w:r w:rsidR="002272B7" w:rsidRPr="003D1DED">
        <w:rPr>
          <w:sz w:val="28"/>
          <w:szCs w:val="28"/>
        </w:rPr>
        <w:t xml:space="preserve"> (далее –</w:t>
      </w:r>
      <w:r w:rsidR="0084616D" w:rsidRPr="003D1DED">
        <w:rPr>
          <w:sz w:val="28"/>
          <w:szCs w:val="28"/>
        </w:rPr>
        <w:t xml:space="preserve"> </w:t>
      </w:r>
      <w:r w:rsidR="002272B7" w:rsidRPr="003D1DED">
        <w:rPr>
          <w:sz w:val="28"/>
          <w:szCs w:val="28"/>
        </w:rPr>
        <w:t>постановление)</w:t>
      </w:r>
      <w:r w:rsidRPr="003D1DED">
        <w:rPr>
          <w:sz w:val="28"/>
          <w:szCs w:val="28"/>
        </w:rPr>
        <w:t>, в срок, указанный в п</w:t>
      </w:r>
      <w:r w:rsidR="009B11DD" w:rsidRPr="003D1DED">
        <w:rPr>
          <w:sz w:val="28"/>
          <w:szCs w:val="28"/>
        </w:rPr>
        <w:t xml:space="preserve">ункте </w:t>
      </w:r>
      <w:r w:rsidRPr="003D1DED">
        <w:rPr>
          <w:sz w:val="28"/>
          <w:szCs w:val="28"/>
        </w:rPr>
        <w:t>9 Правил</w:t>
      </w:r>
      <w:r w:rsidR="009B11DD" w:rsidRPr="003D1DED">
        <w:rPr>
          <w:sz w:val="28"/>
          <w:szCs w:val="28"/>
        </w:rPr>
        <w:t>, выписку из постановления направляет заявителю в соответствии с пунктом 10 Правил.</w:t>
      </w:r>
    </w:p>
    <w:p w:rsidR="00CB3619" w:rsidRPr="003D1DED" w:rsidRDefault="00CB3619" w:rsidP="003D1DED">
      <w:pPr>
        <w:ind w:firstLine="567"/>
        <w:jc w:val="both"/>
        <w:rPr>
          <w:sz w:val="28"/>
          <w:szCs w:val="28"/>
        </w:rPr>
      </w:pPr>
      <w:r w:rsidRPr="003D1DED">
        <w:rPr>
          <w:sz w:val="28"/>
          <w:szCs w:val="28"/>
        </w:rPr>
        <w:t>5. Контроль за исполнением настоящего постановления возложить на заместителя руководителя администрации МР «Усть-Куломский» В.В.Бадьина.</w:t>
      </w:r>
    </w:p>
    <w:p w:rsidR="00CB3619" w:rsidRPr="003D1DED" w:rsidRDefault="00CB3619" w:rsidP="003D1DED">
      <w:pPr>
        <w:ind w:firstLine="567"/>
        <w:jc w:val="both"/>
        <w:rPr>
          <w:sz w:val="28"/>
          <w:szCs w:val="28"/>
        </w:rPr>
      </w:pPr>
      <w:r w:rsidRPr="003D1DED">
        <w:rPr>
          <w:sz w:val="28"/>
          <w:szCs w:val="28"/>
        </w:rPr>
        <w:t>6. Настоящее постановление вступает в силу со дня его опубликования в информационном Вестнике Совета администрации МР «Усть-Куломский».</w:t>
      </w:r>
    </w:p>
    <w:p w:rsidR="00CB3619" w:rsidRPr="003D1DED" w:rsidRDefault="00CB3619" w:rsidP="003D1D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D1DFE" w:rsidRPr="003D1DED" w:rsidRDefault="004D1DFE" w:rsidP="003D1DE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DED" w:rsidRDefault="003D1DED" w:rsidP="003D1DED">
      <w:pPr>
        <w:rPr>
          <w:color w:val="000000"/>
          <w:sz w:val="28"/>
          <w:szCs w:val="28"/>
        </w:rPr>
      </w:pPr>
    </w:p>
    <w:p w:rsidR="003D1DED" w:rsidRDefault="003D1DED" w:rsidP="003D1DED">
      <w:pPr>
        <w:rPr>
          <w:color w:val="000000"/>
          <w:sz w:val="28"/>
          <w:szCs w:val="28"/>
        </w:rPr>
      </w:pPr>
    </w:p>
    <w:p w:rsidR="003D1DED" w:rsidRDefault="003D1DED" w:rsidP="003D1DED">
      <w:pPr>
        <w:rPr>
          <w:color w:val="000000"/>
          <w:sz w:val="28"/>
          <w:szCs w:val="28"/>
        </w:rPr>
      </w:pPr>
    </w:p>
    <w:p w:rsidR="00C6083C" w:rsidRPr="003D1DED" w:rsidRDefault="003D1DED" w:rsidP="003D1DED">
      <w:pPr>
        <w:rPr>
          <w:sz w:val="28"/>
          <w:szCs w:val="28"/>
        </w:rPr>
      </w:pPr>
      <w:r>
        <w:rPr>
          <w:sz w:val="28"/>
          <w:szCs w:val="28"/>
        </w:rPr>
        <w:t>Глава МР «Усть-Куломский»-</w:t>
      </w:r>
    </w:p>
    <w:p w:rsidR="007C28F0" w:rsidRPr="003D1DED" w:rsidRDefault="007C28F0" w:rsidP="003D1DED">
      <w:pPr>
        <w:rPr>
          <w:sz w:val="28"/>
          <w:szCs w:val="28"/>
        </w:rPr>
      </w:pPr>
      <w:r w:rsidRPr="003D1DED">
        <w:rPr>
          <w:sz w:val="28"/>
          <w:szCs w:val="28"/>
        </w:rPr>
        <w:t xml:space="preserve">руководитель администрации района                </w:t>
      </w:r>
      <w:r w:rsidR="00C6083C" w:rsidRPr="003D1DED">
        <w:rPr>
          <w:sz w:val="28"/>
          <w:szCs w:val="28"/>
        </w:rPr>
        <w:t xml:space="preserve"> </w:t>
      </w:r>
      <w:r w:rsidRPr="003D1DED">
        <w:rPr>
          <w:sz w:val="28"/>
          <w:szCs w:val="28"/>
        </w:rPr>
        <w:t xml:space="preserve">      </w:t>
      </w:r>
      <w:r w:rsidR="003D1DED">
        <w:rPr>
          <w:sz w:val="28"/>
          <w:szCs w:val="28"/>
        </w:rPr>
        <w:t xml:space="preserve">                     </w:t>
      </w:r>
      <w:r w:rsidRPr="003D1DED">
        <w:rPr>
          <w:sz w:val="28"/>
          <w:szCs w:val="28"/>
        </w:rPr>
        <w:t xml:space="preserve">  С.В. Рубан</w:t>
      </w:r>
    </w:p>
    <w:p w:rsidR="00B45875" w:rsidRDefault="00B45875" w:rsidP="003561EF">
      <w:pPr>
        <w:jc w:val="right"/>
        <w:rPr>
          <w:sz w:val="28"/>
          <w:szCs w:val="28"/>
        </w:rPr>
      </w:pPr>
    </w:p>
    <w:p w:rsidR="003D1DED" w:rsidRDefault="003D1DED" w:rsidP="003D1DED">
      <w:pPr>
        <w:rPr>
          <w:szCs w:val="28"/>
        </w:rPr>
      </w:pPr>
    </w:p>
    <w:p w:rsidR="003D1DED" w:rsidRDefault="003D1DED" w:rsidP="003D1DED">
      <w:pPr>
        <w:rPr>
          <w:szCs w:val="28"/>
        </w:rPr>
      </w:pPr>
    </w:p>
    <w:p w:rsidR="003D1DED" w:rsidRDefault="003D1DED" w:rsidP="003D1DED">
      <w:pPr>
        <w:rPr>
          <w:szCs w:val="28"/>
        </w:rPr>
      </w:pPr>
    </w:p>
    <w:p w:rsidR="003D1DED" w:rsidRDefault="003D1DED" w:rsidP="003D1DED">
      <w:pPr>
        <w:rPr>
          <w:szCs w:val="28"/>
        </w:rPr>
      </w:pPr>
    </w:p>
    <w:p w:rsidR="003D1DED" w:rsidRDefault="003D1DED" w:rsidP="003D1DED">
      <w:pPr>
        <w:rPr>
          <w:szCs w:val="28"/>
        </w:rPr>
      </w:pPr>
    </w:p>
    <w:p w:rsidR="003D1DED" w:rsidRDefault="003D1DED" w:rsidP="003D1DED">
      <w:pPr>
        <w:rPr>
          <w:szCs w:val="28"/>
        </w:rPr>
      </w:pPr>
    </w:p>
    <w:p w:rsidR="003D1DED" w:rsidRDefault="003D1DED" w:rsidP="003D1DED">
      <w:pPr>
        <w:rPr>
          <w:szCs w:val="28"/>
        </w:rPr>
      </w:pPr>
    </w:p>
    <w:p w:rsidR="003D1DED" w:rsidRDefault="003D1DED" w:rsidP="003D1DED">
      <w:pPr>
        <w:rPr>
          <w:szCs w:val="28"/>
        </w:rPr>
      </w:pPr>
    </w:p>
    <w:p w:rsidR="003D1DED" w:rsidRDefault="003D1DED" w:rsidP="003D1DED">
      <w:pPr>
        <w:rPr>
          <w:szCs w:val="28"/>
        </w:rPr>
      </w:pPr>
    </w:p>
    <w:p w:rsidR="003D1DED" w:rsidRDefault="003D1DED" w:rsidP="003D1DED">
      <w:pPr>
        <w:rPr>
          <w:szCs w:val="28"/>
        </w:rPr>
      </w:pPr>
    </w:p>
    <w:p w:rsidR="003D1DED" w:rsidRDefault="003D1DED" w:rsidP="003D1DED">
      <w:pPr>
        <w:rPr>
          <w:szCs w:val="28"/>
        </w:rPr>
      </w:pPr>
    </w:p>
    <w:p w:rsidR="003D1DED" w:rsidRDefault="003D1DED" w:rsidP="003D1DED">
      <w:pPr>
        <w:rPr>
          <w:szCs w:val="28"/>
        </w:rPr>
      </w:pPr>
    </w:p>
    <w:p w:rsidR="003D1DED" w:rsidRDefault="003D1DED" w:rsidP="003D1DED">
      <w:pPr>
        <w:rPr>
          <w:szCs w:val="28"/>
        </w:rPr>
      </w:pPr>
    </w:p>
    <w:p w:rsidR="003D1DED" w:rsidRDefault="003D1DED" w:rsidP="003D1DED">
      <w:pPr>
        <w:rPr>
          <w:szCs w:val="28"/>
        </w:rPr>
      </w:pPr>
    </w:p>
    <w:p w:rsidR="003D1DED" w:rsidRDefault="003D1DED" w:rsidP="003D1DED">
      <w:pPr>
        <w:rPr>
          <w:szCs w:val="28"/>
        </w:rPr>
      </w:pPr>
    </w:p>
    <w:p w:rsidR="003D1DED" w:rsidRDefault="003D1DED" w:rsidP="003D1DED">
      <w:pPr>
        <w:rPr>
          <w:szCs w:val="28"/>
        </w:rPr>
      </w:pPr>
    </w:p>
    <w:p w:rsidR="003D1DED" w:rsidRDefault="003D1DED" w:rsidP="003D1DED">
      <w:pPr>
        <w:rPr>
          <w:szCs w:val="28"/>
        </w:rPr>
      </w:pPr>
    </w:p>
    <w:p w:rsidR="003D1DED" w:rsidRDefault="003D1DED" w:rsidP="003D1DED">
      <w:pPr>
        <w:rPr>
          <w:szCs w:val="28"/>
        </w:rPr>
      </w:pPr>
    </w:p>
    <w:p w:rsidR="003D1DED" w:rsidRDefault="003D1DED" w:rsidP="003D1DED">
      <w:pPr>
        <w:rPr>
          <w:szCs w:val="28"/>
        </w:rPr>
      </w:pPr>
    </w:p>
    <w:p w:rsidR="003D1DED" w:rsidRDefault="003D1DED" w:rsidP="003D1DED">
      <w:pPr>
        <w:rPr>
          <w:szCs w:val="28"/>
        </w:rPr>
      </w:pPr>
    </w:p>
    <w:p w:rsidR="003D1DED" w:rsidRPr="003D1DED" w:rsidRDefault="003D1DED" w:rsidP="003D1DED">
      <w:pPr>
        <w:rPr>
          <w:szCs w:val="28"/>
        </w:rPr>
        <w:sectPr w:rsidR="003D1DED" w:rsidRPr="003D1DED" w:rsidSect="00A67D68">
          <w:pgSz w:w="11907" w:h="16840"/>
          <w:pgMar w:top="426" w:right="851" w:bottom="709" w:left="1985" w:header="720" w:footer="720" w:gutter="0"/>
          <w:cols w:space="720"/>
        </w:sectPr>
      </w:pPr>
      <w:proofErr w:type="spellStart"/>
      <w:r w:rsidRPr="003D1DED">
        <w:rPr>
          <w:szCs w:val="28"/>
        </w:rPr>
        <w:t>Булышева</w:t>
      </w:r>
      <w:proofErr w:type="spellEnd"/>
      <w:r w:rsidRPr="003D1DED">
        <w:rPr>
          <w:szCs w:val="28"/>
        </w:rPr>
        <w:t xml:space="preserve"> И.С. 94-380</w:t>
      </w:r>
    </w:p>
    <w:p w:rsidR="00B45875" w:rsidRDefault="00B45875" w:rsidP="003561EF">
      <w:pPr>
        <w:jc w:val="right"/>
        <w:rPr>
          <w:sz w:val="28"/>
          <w:szCs w:val="28"/>
        </w:rPr>
      </w:pPr>
    </w:p>
    <w:p w:rsidR="003561EF" w:rsidRDefault="003561EF" w:rsidP="003561E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3D1DED" w:rsidRPr="003D1DED" w:rsidRDefault="003D1DED" w:rsidP="003D1DED">
      <w:pPr>
        <w:jc w:val="right"/>
        <w:rPr>
          <w:sz w:val="28"/>
          <w:szCs w:val="28"/>
        </w:rPr>
      </w:pPr>
      <w:r w:rsidRPr="003D1DED">
        <w:rPr>
          <w:sz w:val="28"/>
          <w:szCs w:val="28"/>
        </w:rPr>
        <w:t>к постановлению администрации</w:t>
      </w:r>
    </w:p>
    <w:p w:rsidR="003D1DED" w:rsidRPr="003D1DED" w:rsidRDefault="003D1DED" w:rsidP="003D1DED">
      <w:pPr>
        <w:jc w:val="right"/>
        <w:rPr>
          <w:sz w:val="28"/>
          <w:szCs w:val="28"/>
        </w:rPr>
      </w:pPr>
      <w:r w:rsidRPr="003D1DED">
        <w:rPr>
          <w:sz w:val="28"/>
          <w:szCs w:val="28"/>
        </w:rPr>
        <w:t>МР «Усть-Куломский»</w:t>
      </w:r>
    </w:p>
    <w:p w:rsidR="003D1DED" w:rsidRPr="003D1DED" w:rsidRDefault="003D1DED" w:rsidP="003D1DED">
      <w:pPr>
        <w:jc w:val="right"/>
        <w:rPr>
          <w:sz w:val="28"/>
          <w:szCs w:val="28"/>
        </w:rPr>
      </w:pPr>
      <w:r w:rsidRPr="003D1DED">
        <w:rPr>
          <w:sz w:val="28"/>
          <w:szCs w:val="28"/>
        </w:rPr>
        <w:t xml:space="preserve">от 28.12. 2024 года № </w:t>
      </w:r>
      <w:r>
        <w:rPr>
          <w:sz w:val="28"/>
          <w:szCs w:val="28"/>
        </w:rPr>
        <w:t>1939</w:t>
      </w:r>
    </w:p>
    <w:p w:rsidR="003561EF" w:rsidRDefault="003561EF" w:rsidP="003561EF">
      <w:pPr>
        <w:jc w:val="center"/>
        <w:rPr>
          <w:sz w:val="28"/>
          <w:szCs w:val="28"/>
        </w:rPr>
      </w:pPr>
    </w:p>
    <w:p w:rsidR="003561EF" w:rsidRPr="0052211D" w:rsidRDefault="003561EF" w:rsidP="000F4150">
      <w:pPr>
        <w:spacing w:line="276" w:lineRule="auto"/>
        <w:ind w:firstLine="567"/>
        <w:jc w:val="center"/>
        <w:rPr>
          <w:rFonts w:eastAsiaTheme="minorEastAsia"/>
          <w:sz w:val="28"/>
          <w:szCs w:val="28"/>
        </w:rPr>
      </w:pPr>
      <w:r w:rsidRPr="0052211D">
        <w:rPr>
          <w:rFonts w:eastAsiaTheme="minorEastAsia"/>
          <w:sz w:val="28"/>
          <w:szCs w:val="28"/>
        </w:rPr>
        <w:t>Журнал</w:t>
      </w:r>
    </w:p>
    <w:p w:rsidR="003561EF" w:rsidRDefault="003561EF" w:rsidP="00C6083C">
      <w:pPr>
        <w:spacing w:line="276" w:lineRule="auto"/>
        <w:ind w:firstLine="567"/>
        <w:jc w:val="center"/>
        <w:rPr>
          <w:rFonts w:eastAsiaTheme="minorEastAsia"/>
          <w:sz w:val="28"/>
          <w:szCs w:val="28"/>
        </w:rPr>
      </w:pPr>
      <w:r w:rsidRPr="0098057B">
        <w:rPr>
          <w:sz w:val="28"/>
          <w:szCs w:val="28"/>
        </w:rPr>
        <w:t xml:space="preserve">регистрации заявлений </w:t>
      </w:r>
      <w:r w:rsidRPr="00656808">
        <w:rPr>
          <w:sz w:val="28"/>
          <w:szCs w:val="28"/>
        </w:rPr>
        <w:t>о сокращении срока действия договора найма специализированного жилого помещения</w:t>
      </w:r>
      <w:r w:rsidR="00316365">
        <w:rPr>
          <w:sz w:val="28"/>
          <w:szCs w:val="28"/>
        </w:rPr>
        <w:t>,</w:t>
      </w:r>
      <w:r w:rsidRPr="0098057B">
        <w:rPr>
          <w:sz w:val="28"/>
          <w:szCs w:val="28"/>
        </w:rPr>
        <w:t xml:space="preserve"> </w:t>
      </w:r>
      <w:r w:rsidR="006D0EA6">
        <w:rPr>
          <w:sz w:val="28"/>
          <w:szCs w:val="28"/>
        </w:rPr>
        <w:t xml:space="preserve">заключенного с </w:t>
      </w:r>
      <w:r w:rsidRPr="0098057B">
        <w:rPr>
          <w:sz w:val="28"/>
          <w:szCs w:val="28"/>
        </w:rPr>
        <w:t>ли</w:t>
      </w:r>
      <w:r w:rsidR="000F4150">
        <w:rPr>
          <w:sz w:val="28"/>
          <w:szCs w:val="28"/>
        </w:rPr>
        <w:t>ц</w:t>
      </w:r>
      <w:r w:rsidR="006D0EA6">
        <w:rPr>
          <w:sz w:val="28"/>
          <w:szCs w:val="28"/>
        </w:rPr>
        <w:t>ами</w:t>
      </w:r>
      <w:r w:rsidRPr="0098057B">
        <w:rPr>
          <w:sz w:val="28"/>
          <w:szCs w:val="28"/>
        </w:rPr>
        <w:t>, которые относились к категории детей-сирот и детей, оставшихся без попечения родителей, лицами из числа детей-сирот и детей, остав</w:t>
      </w:r>
      <w:r w:rsidR="00C6083C">
        <w:rPr>
          <w:sz w:val="28"/>
          <w:szCs w:val="28"/>
        </w:rPr>
        <w:t>ш</w:t>
      </w:r>
      <w:r w:rsidRPr="0098057B">
        <w:rPr>
          <w:sz w:val="28"/>
          <w:szCs w:val="28"/>
        </w:rPr>
        <w:t>ихся без попечения родителей</w:t>
      </w:r>
    </w:p>
    <w:p w:rsidR="003561EF" w:rsidRPr="0052211D" w:rsidRDefault="003561EF" w:rsidP="003561EF">
      <w:pPr>
        <w:spacing w:line="276" w:lineRule="auto"/>
        <w:ind w:firstLine="567"/>
        <w:jc w:val="center"/>
        <w:rPr>
          <w:rFonts w:eastAsiaTheme="minorEastAsia"/>
          <w:sz w:val="28"/>
          <w:szCs w:val="28"/>
        </w:rPr>
      </w:pPr>
    </w:p>
    <w:p w:rsidR="003561EF" w:rsidRPr="0052211D" w:rsidRDefault="003D1DED" w:rsidP="003561EF">
      <w:pPr>
        <w:spacing w:line="276" w:lineRule="auto"/>
        <w:ind w:firstLine="567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Начат _________________</w:t>
      </w:r>
      <w:bookmarkStart w:id="0" w:name="_GoBack"/>
      <w:bookmarkEnd w:id="0"/>
    </w:p>
    <w:p w:rsidR="003561EF" w:rsidRDefault="003561EF" w:rsidP="003561EF">
      <w:pPr>
        <w:spacing w:line="276" w:lineRule="auto"/>
        <w:ind w:firstLine="567"/>
        <w:jc w:val="center"/>
        <w:rPr>
          <w:rFonts w:eastAsiaTheme="minorEastAsia"/>
          <w:sz w:val="28"/>
          <w:szCs w:val="28"/>
        </w:rPr>
      </w:pPr>
      <w:r w:rsidRPr="0052211D">
        <w:rPr>
          <w:rFonts w:eastAsiaTheme="minorEastAsia"/>
          <w:sz w:val="28"/>
          <w:szCs w:val="28"/>
        </w:rPr>
        <w:t>Окончен _______________</w:t>
      </w:r>
    </w:p>
    <w:p w:rsidR="003561EF" w:rsidRDefault="003561EF" w:rsidP="003561EF">
      <w:pPr>
        <w:spacing w:line="276" w:lineRule="auto"/>
        <w:ind w:firstLine="567"/>
        <w:jc w:val="center"/>
        <w:rPr>
          <w:rFonts w:eastAsiaTheme="minorEastAsia"/>
          <w:sz w:val="28"/>
          <w:szCs w:val="28"/>
        </w:rPr>
      </w:pPr>
    </w:p>
    <w:p w:rsidR="003561EF" w:rsidRDefault="003561EF" w:rsidP="003561EF">
      <w:pPr>
        <w:spacing w:line="276" w:lineRule="auto"/>
        <w:ind w:firstLine="567"/>
        <w:jc w:val="both"/>
        <w:rPr>
          <w:rFonts w:eastAsiaTheme="minorEastAsia"/>
          <w:sz w:val="28"/>
          <w:szCs w:val="28"/>
        </w:rPr>
      </w:pPr>
    </w:p>
    <w:tbl>
      <w:tblPr>
        <w:tblStyle w:val="a7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276"/>
        <w:gridCol w:w="1559"/>
        <w:gridCol w:w="1417"/>
        <w:gridCol w:w="1418"/>
        <w:gridCol w:w="1560"/>
        <w:gridCol w:w="1558"/>
        <w:gridCol w:w="1701"/>
        <w:gridCol w:w="1984"/>
        <w:gridCol w:w="1277"/>
      </w:tblGrid>
      <w:tr w:rsidR="00F37333" w:rsidTr="00F37333">
        <w:trPr>
          <w:trHeight w:val="2699"/>
        </w:trPr>
        <w:tc>
          <w:tcPr>
            <w:tcW w:w="709" w:type="dxa"/>
          </w:tcPr>
          <w:p w:rsidR="00F37333" w:rsidRDefault="00F37333" w:rsidP="00DC4E5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№ п/п</w:t>
            </w:r>
          </w:p>
        </w:tc>
        <w:tc>
          <w:tcPr>
            <w:tcW w:w="1276" w:type="dxa"/>
          </w:tcPr>
          <w:p w:rsidR="00F37333" w:rsidRDefault="00F37333" w:rsidP="00B45875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Дата поступления заявления </w:t>
            </w:r>
          </w:p>
        </w:tc>
        <w:tc>
          <w:tcPr>
            <w:tcW w:w="1276" w:type="dxa"/>
          </w:tcPr>
          <w:p w:rsidR="00F37333" w:rsidRDefault="00F37333" w:rsidP="00DC4E5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2211D">
              <w:rPr>
                <w:rFonts w:eastAsiaTheme="minorEastAsia"/>
                <w:sz w:val="28"/>
                <w:szCs w:val="28"/>
              </w:rPr>
              <w:t>Фамилия, имя, отчество заявителя</w:t>
            </w:r>
          </w:p>
        </w:tc>
        <w:tc>
          <w:tcPr>
            <w:tcW w:w="1559" w:type="dxa"/>
          </w:tcPr>
          <w:p w:rsidR="00F37333" w:rsidRDefault="00F37333" w:rsidP="00DC4E5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2211D">
              <w:rPr>
                <w:rFonts w:eastAsiaTheme="minorEastAsia"/>
                <w:sz w:val="28"/>
                <w:szCs w:val="28"/>
              </w:rPr>
              <w:t>Ад</w:t>
            </w:r>
            <w:r>
              <w:rPr>
                <w:rFonts w:eastAsiaTheme="minorEastAsia"/>
                <w:sz w:val="28"/>
                <w:szCs w:val="28"/>
              </w:rPr>
              <w:t>рес места жительства (пребывания) заявителя</w:t>
            </w:r>
          </w:p>
        </w:tc>
        <w:tc>
          <w:tcPr>
            <w:tcW w:w="1417" w:type="dxa"/>
          </w:tcPr>
          <w:p w:rsidR="00F37333" w:rsidRDefault="00F37333" w:rsidP="00B45875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Дата отправки уведомления о приеме заявления</w:t>
            </w:r>
          </w:p>
        </w:tc>
        <w:tc>
          <w:tcPr>
            <w:tcW w:w="1418" w:type="dxa"/>
          </w:tcPr>
          <w:p w:rsidR="00F37333" w:rsidRDefault="00F37333" w:rsidP="001962AE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Дата отправки межведомственных запросов</w:t>
            </w:r>
          </w:p>
        </w:tc>
        <w:tc>
          <w:tcPr>
            <w:tcW w:w="1560" w:type="dxa"/>
          </w:tcPr>
          <w:p w:rsidR="00F37333" w:rsidRDefault="00F37333" w:rsidP="00B45875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Дата возврата заявления и (или) документов на доработку</w:t>
            </w:r>
          </w:p>
        </w:tc>
        <w:tc>
          <w:tcPr>
            <w:tcW w:w="1558" w:type="dxa"/>
          </w:tcPr>
          <w:p w:rsidR="00F37333" w:rsidRDefault="00F37333" w:rsidP="00F37333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Дата поступления доработанного заявления и (или) документов</w:t>
            </w:r>
          </w:p>
        </w:tc>
        <w:tc>
          <w:tcPr>
            <w:tcW w:w="1701" w:type="dxa"/>
          </w:tcPr>
          <w:p w:rsidR="00F37333" w:rsidRDefault="00F37333" w:rsidP="00B45875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Дата решения о сокращении срока (отказа о сокращении срока)</w:t>
            </w:r>
          </w:p>
        </w:tc>
        <w:tc>
          <w:tcPr>
            <w:tcW w:w="1984" w:type="dxa"/>
          </w:tcPr>
          <w:p w:rsidR="00F37333" w:rsidRDefault="00F37333" w:rsidP="00B45875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Дата отправки уведомления о решении о сокращении срока (отказа о сокращении срока)</w:t>
            </w:r>
          </w:p>
        </w:tc>
        <w:tc>
          <w:tcPr>
            <w:tcW w:w="1277" w:type="dxa"/>
          </w:tcPr>
          <w:p w:rsidR="00F37333" w:rsidRDefault="00F37333" w:rsidP="00DC4E5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Примечание</w:t>
            </w:r>
          </w:p>
        </w:tc>
      </w:tr>
      <w:tr w:rsidR="00F37333" w:rsidTr="00F37333">
        <w:tc>
          <w:tcPr>
            <w:tcW w:w="709" w:type="dxa"/>
          </w:tcPr>
          <w:p w:rsidR="00F37333" w:rsidRDefault="00F37333" w:rsidP="00DC4E5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37333" w:rsidRDefault="00F37333" w:rsidP="00DC4E5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37333" w:rsidRDefault="00F37333" w:rsidP="00DC4E5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F37333" w:rsidRDefault="00F37333" w:rsidP="00DC4E5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F37333" w:rsidRDefault="00F37333" w:rsidP="00DC4E5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F37333" w:rsidRDefault="00F37333" w:rsidP="00DC4E5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F37333" w:rsidRDefault="00F37333" w:rsidP="00DC4E5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1558" w:type="dxa"/>
          </w:tcPr>
          <w:p w:rsidR="00F37333" w:rsidRDefault="00F37333" w:rsidP="00DC4E5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7333" w:rsidRDefault="00F37333" w:rsidP="00DC4E5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F37333" w:rsidRDefault="00F37333" w:rsidP="00DC4E5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7" w:type="dxa"/>
          </w:tcPr>
          <w:p w:rsidR="00F37333" w:rsidRDefault="00F37333" w:rsidP="00DC4E5D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</w:t>
            </w:r>
          </w:p>
        </w:tc>
      </w:tr>
      <w:tr w:rsidR="00F37333" w:rsidTr="00F37333">
        <w:tc>
          <w:tcPr>
            <w:tcW w:w="709" w:type="dxa"/>
          </w:tcPr>
          <w:p w:rsidR="00F37333" w:rsidRDefault="00F37333" w:rsidP="00DC4E5D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F37333" w:rsidRDefault="00F37333" w:rsidP="00DC4E5D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F37333" w:rsidRDefault="00F37333" w:rsidP="00DC4E5D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F37333" w:rsidRDefault="00F37333" w:rsidP="00DC4E5D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F37333" w:rsidRDefault="00F37333" w:rsidP="00DC4E5D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F37333" w:rsidRDefault="00F37333" w:rsidP="00DC4E5D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60" w:type="dxa"/>
          </w:tcPr>
          <w:p w:rsidR="00F37333" w:rsidRDefault="00F37333" w:rsidP="00DC4E5D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58" w:type="dxa"/>
          </w:tcPr>
          <w:p w:rsidR="00F37333" w:rsidRDefault="00F37333" w:rsidP="00DC4E5D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7333" w:rsidRDefault="00F37333" w:rsidP="00DC4E5D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F37333" w:rsidRDefault="00F37333" w:rsidP="00DC4E5D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7" w:type="dxa"/>
          </w:tcPr>
          <w:p w:rsidR="00F37333" w:rsidRDefault="00F37333" w:rsidP="00DC4E5D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3561EF" w:rsidRDefault="003561EF" w:rsidP="003561EF">
      <w:pPr>
        <w:jc w:val="both"/>
        <w:rPr>
          <w:sz w:val="28"/>
          <w:szCs w:val="28"/>
        </w:rPr>
      </w:pPr>
    </w:p>
    <w:sectPr w:rsidR="003561EF" w:rsidSect="00B45875">
      <w:pgSz w:w="16840" w:h="11907" w:orient="landscape"/>
      <w:pgMar w:top="851" w:right="709" w:bottom="1985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31AD1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1204D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E243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324D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EC94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9ABE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84E6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4E8D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3696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DECD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83005"/>
    <w:multiLevelType w:val="singleLevel"/>
    <w:tmpl w:val="F312B9A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FE4604C"/>
    <w:multiLevelType w:val="singleLevel"/>
    <w:tmpl w:val="26E6884E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 w15:restartNumberingAfterBreak="0">
    <w:nsid w:val="12EF18E6"/>
    <w:multiLevelType w:val="hybridMultilevel"/>
    <w:tmpl w:val="70B2F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4F81288"/>
    <w:multiLevelType w:val="singleLevel"/>
    <w:tmpl w:val="5D08916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 w15:restartNumberingAfterBreak="0">
    <w:nsid w:val="1BB3629E"/>
    <w:multiLevelType w:val="singleLevel"/>
    <w:tmpl w:val="3B28F14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DD64682"/>
    <w:multiLevelType w:val="singleLevel"/>
    <w:tmpl w:val="5592391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6" w15:restartNumberingAfterBreak="0">
    <w:nsid w:val="1E18374D"/>
    <w:multiLevelType w:val="hybridMultilevel"/>
    <w:tmpl w:val="67E2E234"/>
    <w:lvl w:ilvl="0" w:tplc="59CA0A8E">
      <w:start w:val="1"/>
      <w:numFmt w:val="decimal"/>
      <w:lvlText w:val="%1-"/>
      <w:lvlJc w:val="left"/>
      <w:pPr>
        <w:tabs>
          <w:tab w:val="num" w:pos="4080"/>
        </w:tabs>
        <w:ind w:left="4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00"/>
        </w:tabs>
        <w:ind w:left="4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20"/>
        </w:tabs>
        <w:ind w:left="5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240"/>
        </w:tabs>
        <w:ind w:left="6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960"/>
        </w:tabs>
        <w:ind w:left="6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80"/>
        </w:tabs>
        <w:ind w:left="7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00"/>
        </w:tabs>
        <w:ind w:left="8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20"/>
        </w:tabs>
        <w:ind w:left="9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840"/>
        </w:tabs>
        <w:ind w:left="9840" w:hanging="180"/>
      </w:pPr>
    </w:lvl>
  </w:abstractNum>
  <w:abstractNum w:abstractNumId="17" w15:restartNumberingAfterBreak="0">
    <w:nsid w:val="1FD607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4186D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2699084E"/>
    <w:multiLevelType w:val="hybridMultilevel"/>
    <w:tmpl w:val="9BB635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C6129C"/>
    <w:multiLevelType w:val="singleLevel"/>
    <w:tmpl w:val="2ADA4C5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 w15:restartNumberingAfterBreak="0">
    <w:nsid w:val="2CC94664"/>
    <w:multiLevelType w:val="singleLevel"/>
    <w:tmpl w:val="6486C5E8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 w15:restartNumberingAfterBreak="0">
    <w:nsid w:val="301B299E"/>
    <w:multiLevelType w:val="singleLevel"/>
    <w:tmpl w:val="853E05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3" w15:restartNumberingAfterBreak="0">
    <w:nsid w:val="31F132FD"/>
    <w:multiLevelType w:val="singleLevel"/>
    <w:tmpl w:val="AD089C8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 w15:restartNumberingAfterBreak="0">
    <w:nsid w:val="330C0175"/>
    <w:multiLevelType w:val="singleLevel"/>
    <w:tmpl w:val="402660C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4A30C0F"/>
    <w:multiLevelType w:val="hybridMultilevel"/>
    <w:tmpl w:val="DE96DB9C"/>
    <w:lvl w:ilvl="0" w:tplc="AD7AD5BA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508262F"/>
    <w:multiLevelType w:val="singleLevel"/>
    <w:tmpl w:val="0EE0E534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</w:abstractNum>
  <w:abstractNum w:abstractNumId="27" w15:restartNumberingAfterBreak="0">
    <w:nsid w:val="39B6310F"/>
    <w:multiLevelType w:val="singleLevel"/>
    <w:tmpl w:val="9FF872F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8" w15:restartNumberingAfterBreak="0">
    <w:nsid w:val="3DD72615"/>
    <w:multiLevelType w:val="singleLevel"/>
    <w:tmpl w:val="853E05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9" w15:restartNumberingAfterBreak="0">
    <w:nsid w:val="44367F46"/>
    <w:multiLevelType w:val="singleLevel"/>
    <w:tmpl w:val="F892B78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0" w15:restartNumberingAfterBreak="0">
    <w:nsid w:val="462070B7"/>
    <w:multiLevelType w:val="singleLevel"/>
    <w:tmpl w:val="D4A2EB16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31" w15:restartNumberingAfterBreak="0">
    <w:nsid w:val="471E102E"/>
    <w:multiLevelType w:val="singleLevel"/>
    <w:tmpl w:val="853E05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2" w15:restartNumberingAfterBreak="0">
    <w:nsid w:val="4B5373AE"/>
    <w:multiLevelType w:val="singleLevel"/>
    <w:tmpl w:val="72D0095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 w15:restartNumberingAfterBreak="0">
    <w:nsid w:val="4D7960DE"/>
    <w:multiLevelType w:val="singleLevel"/>
    <w:tmpl w:val="FF063BA6"/>
    <w:lvl w:ilvl="0">
      <w:start w:val="1"/>
      <w:numFmt w:val="bullet"/>
      <w:lvlText w:val="-"/>
      <w:lvlJc w:val="left"/>
      <w:pPr>
        <w:tabs>
          <w:tab w:val="num" w:pos="3540"/>
        </w:tabs>
        <w:ind w:left="3540" w:hanging="360"/>
      </w:pPr>
      <w:rPr>
        <w:rFonts w:hint="default"/>
      </w:rPr>
    </w:lvl>
  </w:abstractNum>
  <w:abstractNum w:abstractNumId="34" w15:restartNumberingAfterBreak="0">
    <w:nsid w:val="54BA3646"/>
    <w:multiLevelType w:val="singleLevel"/>
    <w:tmpl w:val="C7B62C2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5" w15:restartNumberingAfterBreak="0">
    <w:nsid w:val="555726FA"/>
    <w:multiLevelType w:val="singleLevel"/>
    <w:tmpl w:val="0714DE8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6" w15:restartNumberingAfterBreak="0">
    <w:nsid w:val="574F3E82"/>
    <w:multiLevelType w:val="singleLevel"/>
    <w:tmpl w:val="8384FA8E"/>
    <w:lvl w:ilvl="0">
      <w:start w:val="1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7" w15:restartNumberingAfterBreak="0">
    <w:nsid w:val="59F146F8"/>
    <w:multiLevelType w:val="singleLevel"/>
    <w:tmpl w:val="AD089C82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8" w15:restartNumberingAfterBreak="0">
    <w:nsid w:val="5A9F54BF"/>
    <w:multiLevelType w:val="hybridMultilevel"/>
    <w:tmpl w:val="6C12899C"/>
    <w:lvl w:ilvl="0" w:tplc="79448B08">
      <w:start w:val="1"/>
      <w:numFmt w:val="decimal"/>
      <w:lvlText w:val="%1)"/>
      <w:lvlJc w:val="left"/>
      <w:pPr>
        <w:ind w:left="4967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5EC03C76"/>
    <w:multiLevelType w:val="singleLevel"/>
    <w:tmpl w:val="9C32B3B2"/>
    <w:lvl w:ilvl="0">
      <w:start w:val="1"/>
      <w:numFmt w:val="bullet"/>
      <w:lvlText w:val="-"/>
      <w:lvlJc w:val="left"/>
      <w:pPr>
        <w:tabs>
          <w:tab w:val="num" w:pos="2024"/>
        </w:tabs>
        <w:ind w:left="2024" w:hanging="360"/>
      </w:pPr>
      <w:rPr>
        <w:rFonts w:hint="default"/>
      </w:rPr>
    </w:lvl>
  </w:abstractNum>
  <w:abstractNum w:abstractNumId="40" w15:restartNumberingAfterBreak="0">
    <w:nsid w:val="619F4BAE"/>
    <w:multiLevelType w:val="singleLevel"/>
    <w:tmpl w:val="853E05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1" w15:restartNumberingAfterBreak="0">
    <w:nsid w:val="63947811"/>
    <w:multiLevelType w:val="singleLevel"/>
    <w:tmpl w:val="D228D6A4"/>
    <w:lvl w:ilvl="0">
      <w:start w:val="2"/>
      <w:numFmt w:val="bullet"/>
      <w:lvlText w:val="-"/>
      <w:lvlJc w:val="left"/>
      <w:pPr>
        <w:tabs>
          <w:tab w:val="num" w:pos="2292"/>
        </w:tabs>
        <w:ind w:left="2292" w:hanging="360"/>
      </w:pPr>
      <w:rPr>
        <w:rFonts w:hint="default"/>
      </w:rPr>
    </w:lvl>
  </w:abstractNum>
  <w:abstractNum w:abstractNumId="42" w15:restartNumberingAfterBreak="0">
    <w:nsid w:val="65232967"/>
    <w:multiLevelType w:val="hybridMultilevel"/>
    <w:tmpl w:val="3F0C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246A64"/>
    <w:multiLevelType w:val="singleLevel"/>
    <w:tmpl w:val="77AC62E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4" w15:restartNumberingAfterBreak="0">
    <w:nsid w:val="693155B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0B81AE5"/>
    <w:multiLevelType w:val="singleLevel"/>
    <w:tmpl w:val="853E05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6" w15:restartNumberingAfterBreak="0">
    <w:nsid w:val="74D4369D"/>
    <w:multiLevelType w:val="hybridMultilevel"/>
    <w:tmpl w:val="8E389734"/>
    <w:lvl w:ilvl="0" w:tplc="01E4E6C6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7" w15:restartNumberingAfterBreak="0">
    <w:nsid w:val="7A8E6381"/>
    <w:multiLevelType w:val="singleLevel"/>
    <w:tmpl w:val="5282DC1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8" w15:restartNumberingAfterBreak="0">
    <w:nsid w:val="7DFF7F1C"/>
    <w:multiLevelType w:val="singleLevel"/>
    <w:tmpl w:val="32E62BF8"/>
    <w:lvl w:ilvl="0">
      <w:start w:val="4"/>
      <w:numFmt w:val="bullet"/>
      <w:lvlText w:val="-"/>
      <w:lvlJc w:val="left"/>
      <w:pPr>
        <w:tabs>
          <w:tab w:val="num" w:pos="2099"/>
        </w:tabs>
        <w:ind w:left="2099" w:hanging="3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44"/>
  </w:num>
  <w:num w:numId="13">
    <w:abstractNumId w:val="31"/>
  </w:num>
  <w:num w:numId="14">
    <w:abstractNumId w:val="28"/>
  </w:num>
  <w:num w:numId="15">
    <w:abstractNumId w:val="45"/>
  </w:num>
  <w:num w:numId="16">
    <w:abstractNumId w:val="40"/>
  </w:num>
  <w:num w:numId="17">
    <w:abstractNumId w:val="14"/>
  </w:num>
  <w:num w:numId="18">
    <w:abstractNumId w:val="17"/>
  </w:num>
  <w:num w:numId="19">
    <w:abstractNumId w:val="32"/>
  </w:num>
  <w:num w:numId="20">
    <w:abstractNumId w:val="18"/>
  </w:num>
  <w:num w:numId="21">
    <w:abstractNumId w:val="24"/>
  </w:num>
  <w:num w:numId="22">
    <w:abstractNumId w:val="29"/>
  </w:num>
  <w:num w:numId="23">
    <w:abstractNumId w:val="20"/>
  </w:num>
  <w:num w:numId="24">
    <w:abstractNumId w:val="43"/>
  </w:num>
  <w:num w:numId="25">
    <w:abstractNumId w:val="10"/>
  </w:num>
  <w:num w:numId="26">
    <w:abstractNumId w:val="34"/>
  </w:num>
  <w:num w:numId="27">
    <w:abstractNumId w:val="13"/>
  </w:num>
  <w:num w:numId="28">
    <w:abstractNumId w:val="15"/>
  </w:num>
  <w:num w:numId="29">
    <w:abstractNumId w:val="39"/>
  </w:num>
  <w:num w:numId="30">
    <w:abstractNumId w:val="27"/>
  </w:num>
  <w:num w:numId="31">
    <w:abstractNumId w:val="26"/>
  </w:num>
  <w:num w:numId="32">
    <w:abstractNumId w:val="33"/>
  </w:num>
  <w:num w:numId="33">
    <w:abstractNumId w:val="48"/>
  </w:num>
  <w:num w:numId="34">
    <w:abstractNumId w:val="23"/>
  </w:num>
  <w:num w:numId="35">
    <w:abstractNumId w:val="30"/>
  </w:num>
  <w:num w:numId="36">
    <w:abstractNumId w:val="21"/>
  </w:num>
  <w:num w:numId="37">
    <w:abstractNumId w:val="37"/>
  </w:num>
  <w:num w:numId="38">
    <w:abstractNumId w:val="41"/>
  </w:num>
  <w:num w:numId="39">
    <w:abstractNumId w:val="35"/>
  </w:num>
  <w:num w:numId="40">
    <w:abstractNumId w:val="47"/>
  </w:num>
  <w:num w:numId="41">
    <w:abstractNumId w:val="11"/>
  </w:num>
  <w:num w:numId="42">
    <w:abstractNumId w:val="36"/>
  </w:num>
  <w:num w:numId="43">
    <w:abstractNumId w:val="12"/>
  </w:num>
  <w:num w:numId="44">
    <w:abstractNumId w:val="16"/>
  </w:num>
  <w:num w:numId="45">
    <w:abstractNumId w:val="19"/>
  </w:num>
  <w:num w:numId="46">
    <w:abstractNumId w:val="25"/>
  </w:num>
  <w:num w:numId="47">
    <w:abstractNumId w:val="46"/>
  </w:num>
  <w:num w:numId="48">
    <w:abstractNumId w:val="38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942C3F"/>
    <w:rsid w:val="00000EE8"/>
    <w:rsid w:val="000029C6"/>
    <w:rsid w:val="00011014"/>
    <w:rsid w:val="00053D14"/>
    <w:rsid w:val="00053EC1"/>
    <w:rsid w:val="00055A7D"/>
    <w:rsid w:val="0006708D"/>
    <w:rsid w:val="000676B9"/>
    <w:rsid w:val="000729EE"/>
    <w:rsid w:val="00074FF9"/>
    <w:rsid w:val="00084F2C"/>
    <w:rsid w:val="0009165C"/>
    <w:rsid w:val="000959AF"/>
    <w:rsid w:val="000A18C8"/>
    <w:rsid w:val="000A2DAA"/>
    <w:rsid w:val="000B38A0"/>
    <w:rsid w:val="000B3A5D"/>
    <w:rsid w:val="000C032F"/>
    <w:rsid w:val="000C0FD0"/>
    <w:rsid w:val="000C335E"/>
    <w:rsid w:val="000E5DA3"/>
    <w:rsid w:val="000F4150"/>
    <w:rsid w:val="000F6060"/>
    <w:rsid w:val="0010014E"/>
    <w:rsid w:val="00104CCE"/>
    <w:rsid w:val="001056B7"/>
    <w:rsid w:val="00105F26"/>
    <w:rsid w:val="00121105"/>
    <w:rsid w:val="00124080"/>
    <w:rsid w:val="001262B9"/>
    <w:rsid w:val="00126A42"/>
    <w:rsid w:val="00127791"/>
    <w:rsid w:val="001309EE"/>
    <w:rsid w:val="001415B8"/>
    <w:rsid w:val="00142A69"/>
    <w:rsid w:val="00142DCF"/>
    <w:rsid w:val="00144BC8"/>
    <w:rsid w:val="00150B6F"/>
    <w:rsid w:val="001516A8"/>
    <w:rsid w:val="001516AC"/>
    <w:rsid w:val="00153050"/>
    <w:rsid w:val="00160F95"/>
    <w:rsid w:val="00170958"/>
    <w:rsid w:val="00176165"/>
    <w:rsid w:val="001800F3"/>
    <w:rsid w:val="00183794"/>
    <w:rsid w:val="00184994"/>
    <w:rsid w:val="0019431F"/>
    <w:rsid w:val="001962AE"/>
    <w:rsid w:val="001C08A5"/>
    <w:rsid w:val="001C0B8B"/>
    <w:rsid w:val="001C1417"/>
    <w:rsid w:val="001C45C7"/>
    <w:rsid w:val="001C5497"/>
    <w:rsid w:val="001C5D64"/>
    <w:rsid w:val="001E5AEE"/>
    <w:rsid w:val="001F3679"/>
    <w:rsid w:val="002021A2"/>
    <w:rsid w:val="002054DD"/>
    <w:rsid w:val="00205D0A"/>
    <w:rsid w:val="002272B7"/>
    <w:rsid w:val="0023074F"/>
    <w:rsid w:val="00234452"/>
    <w:rsid w:val="00251842"/>
    <w:rsid w:val="002618BA"/>
    <w:rsid w:val="00263EA6"/>
    <w:rsid w:val="00271904"/>
    <w:rsid w:val="00273F72"/>
    <w:rsid w:val="00274F69"/>
    <w:rsid w:val="00277BA5"/>
    <w:rsid w:val="00282885"/>
    <w:rsid w:val="002851BB"/>
    <w:rsid w:val="00286A47"/>
    <w:rsid w:val="00292568"/>
    <w:rsid w:val="00297455"/>
    <w:rsid w:val="002A39E4"/>
    <w:rsid w:val="002B284B"/>
    <w:rsid w:val="002C2823"/>
    <w:rsid w:val="002C58B8"/>
    <w:rsid w:val="002D1A01"/>
    <w:rsid w:val="002D5835"/>
    <w:rsid w:val="002E663D"/>
    <w:rsid w:val="002F1D67"/>
    <w:rsid w:val="002F7529"/>
    <w:rsid w:val="00301468"/>
    <w:rsid w:val="003120CE"/>
    <w:rsid w:val="00313469"/>
    <w:rsid w:val="00316365"/>
    <w:rsid w:val="00317CD1"/>
    <w:rsid w:val="00321E65"/>
    <w:rsid w:val="0032315D"/>
    <w:rsid w:val="0033241A"/>
    <w:rsid w:val="00345C6B"/>
    <w:rsid w:val="003561EF"/>
    <w:rsid w:val="00357964"/>
    <w:rsid w:val="00362B68"/>
    <w:rsid w:val="003639AA"/>
    <w:rsid w:val="00365A42"/>
    <w:rsid w:val="00370F14"/>
    <w:rsid w:val="00377368"/>
    <w:rsid w:val="003776BB"/>
    <w:rsid w:val="00386FB0"/>
    <w:rsid w:val="00387B7D"/>
    <w:rsid w:val="0039085D"/>
    <w:rsid w:val="003920C0"/>
    <w:rsid w:val="003A4DC2"/>
    <w:rsid w:val="003B598A"/>
    <w:rsid w:val="003C342B"/>
    <w:rsid w:val="003C34F6"/>
    <w:rsid w:val="003D1DED"/>
    <w:rsid w:val="003F11B3"/>
    <w:rsid w:val="003F2229"/>
    <w:rsid w:val="003F3283"/>
    <w:rsid w:val="004122C6"/>
    <w:rsid w:val="00416016"/>
    <w:rsid w:val="00417704"/>
    <w:rsid w:val="00421CA7"/>
    <w:rsid w:val="00462E9F"/>
    <w:rsid w:val="00463AD0"/>
    <w:rsid w:val="00464EE3"/>
    <w:rsid w:val="00467C7B"/>
    <w:rsid w:val="00471A2C"/>
    <w:rsid w:val="004831AD"/>
    <w:rsid w:val="0049136A"/>
    <w:rsid w:val="00496ADA"/>
    <w:rsid w:val="004A06C8"/>
    <w:rsid w:val="004B63A0"/>
    <w:rsid w:val="004B7A6D"/>
    <w:rsid w:val="004C09FD"/>
    <w:rsid w:val="004C65FF"/>
    <w:rsid w:val="004D1DFE"/>
    <w:rsid w:val="00531888"/>
    <w:rsid w:val="00553E07"/>
    <w:rsid w:val="005543B7"/>
    <w:rsid w:val="00564CF8"/>
    <w:rsid w:val="00566BB0"/>
    <w:rsid w:val="00580B0C"/>
    <w:rsid w:val="00597BAD"/>
    <w:rsid w:val="005C2FFE"/>
    <w:rsid w:val="005C37C4"/>
    <w:rsid w:val="005C729F"/>
    <w:rsid w:val="005E0D19"/>
    <w:rsid w:val="00602368"/>
    <w:rsid w:val="00602F8F"/>
    <w:rsid w:val="00606F88"/>
    <w:rsid w:val="006225B2"/>
    <w:rsid w:val="00623490"/>
    <w:rsid w:val="00624019"/>
    <w:rsid w:val="00633452"/>
    <w:rsid w:val="00653B89"/>
    <w:rsid w:val="00655F62"/>
    <w:rsid w:val="00656808"/>
    <w:rsid w:val="0068361C"/>
    <w:rsid w:val="006A694B"/>
    <w:rsid w:val="006B2236"/>
    <w:rsid w:val="006D0EA6"/>
    <w:rsid w:val="006E6F78"/>
    <w:rsid w:val="006F11E1"/>
    <w:rsid w:val="006F153F"/>
    <w:rsid w:val="006F155B"/>
    <w:rsid w:val="006F2DD5"/>
    <w:rsid w:val="0070175B"/>
    <w:rsid w:val="00703FE0"/>
    <w:rsid w:val="007150CD"/>
    <w:rsid w:val="00733982"/>
    <w:rsid w:val="00733D92"/>
    <w:rsid w:val="007427EF"/>
    <w:rsid w:val="00745232"/>
    <w:rsid w:val="007478E8"/>
    <w:rsid w:val="007529E0"/>
    <w:rsid w:val="007749B5"/>
    <w:rsid w:val="00785651"/>
    <w:rsid w:val="007A505A"/>
    <w:rsid w:val="007B7009"/>
    <w:rsid w:val="007C28F0"/>
    <w:rsid w:val="007D07B4"/>
    <w:rsid w:val="007D538F"/>
    <w:rsid w:val="007D6D19"/>
    <w:rsid w:val="007E3514"/>
    <w:rsid w:val="007F00A2"/>
    <w:rsid w:val="0080488F"/>
    <w:rsid w:val="00810976"/>
    <w:rsid w:val="00815F63"/>
    <w:rsid w:val="008174B3"/>
    <w:rsid w:val="00822B92"/>
    <w:rsid w:val="00824AFD"/>
    <w:rsid w:val="00825453"/>
    <w:rsid w:val="00825698"/>
    <w:rsid w:val="00837836"/>
    <w:rsid w:val="0084616D"/>
    <w:rsid w:val="008466F8"/>
    <w:rsid w:val="00854382"/>
    <w:rsid w:val="00856684"/>
    <w:rsid w:val="00872D50"/>
    <w:rsid w:val="008750EB"/>
    <w:rsid w:val="0087552F"/>
    <w:rsid w:val="008861FC"/>
    <w:rsid w:val="008863EF"/>
    <w:rsid w:val="008948C1"/>
    <w:rsid w:val="008A1ECC"/>
    <w:rsid w:val="008A5F63"/>
    <w:rsid w:val="008B494E"/>
    <w:rsid w:val="008C628C"/>
    <w:rsid w:val="008C63B0"/>
    <w:rsid w:val="008C7B5D"/>
    <w:rsid w:val="008D2788"/>
    <w:rsid w:val="008D7747"/>
    <w:rsid w:val="008E33CA"/>
    <w:rsid w:val="00903807"/>
    <w:rsid w:val="009071B7"/>
    <w:rsid w:val="00914EFC"/>
    <w:rsid w:val="00917C4E"/>
    <w:rsid w:val="00933007"/>
    <w:rsid w:val="00941352"/>
    <w:rsid w:val="00942C3F"/>
    <w:rsid w:val="0095464A"/>
    <w:rsid w:val="00963221"/>
    <w:rsid w:val="00975272"/>
    <w:rsid w:val="0098057B"/>
    <w:rsid w:val="0098218E"/>
    <w:rsid w:val="009829D5"/>
    <w:rsid w:val="00985A9E"/>
    <w:rsid w:val="00987D7E"/>
    <w:rsid w:val="0099079F"/>
    <w:rsid w:val="00995D74"/>
    <w:rsid w:val="009A1F94"/>
    <w:rsid w:val="009A2A94"/>
    <w:rsid w:val="009B11DD"/>
    <w:rsid w:val="009C45E6"/>
    <w:rsid w:val="009C6DDD"/>
    <w:rsid w:val="009D2C9D"/>
    <w:rsid w:val="009D7756"/>
    <w:rsid w:val="009E3745"/>
    <w:rsid w:val="009E6E30"/>
    <w:rsid w:val="00A000E5"/>
    <w:rsid w:val="00A01FA6"/>
    <w:rsid w:val="00A05DDB"/>
    <w:rsid w:val="00A120D9"/>
    <w:rsid w:val="00A20FA0"/>
    <w:rsid w:val="00A21E14"/>
    <w:rsid w:val="00A2551A"/>
    <w:rsid w:val="00A27F00"/>
    <w:rsid w:val="00A33C2C"/>
    <w:rsid w:val="00A377D8"/>
    <w:rsid w:val="00A40D6A"/>
    <w:rsid w:val="00A44271"/>
    <w:rsid w:val="00A4449C"/>
    <w:rsid w:val="00A45D88"/>
    <w:rsid w:val="00A4747E"/>
    <w:rsid w:val="00A4771E"/>
    <w:rsid w:val="00A52407"/>
    <w:rsid w:val="00A63FC3"/>
    <w:rsid w:val="00A653F6"/>
    <w:rsid w:val="00A67D68"/>
    <w:rsid w:val="00A87B8E"/>
    <w:rsid w:val="00AA4098"/>
    <w:rsid w:val="00AC16DB"/>
    <w:rsid w:val="00AD39F1"/>
    <w:rsid w:val="00AD3C8C"/>
    <w:rsid w:val="00AD3F92"/>
    <w:rsid w:val="00AD4707"/>
    <w:rsid w:val="00AD57D0"/>
    <w:rsid w:val="00AE4A10"/>
    <w:rsid w:val="00B015C3"/>
    <w:rsid w:val="00B015F0"/>
    <w:rsid w:val="00B062EA"/>
    <w:rsid w:val="00B118CC"/>
    <w:rsid w:val="00B12952"/>
    <w:rsid w:val="00B20FD3"/>
    <w:rsid w:val="00B239CE"/>
    <w:rsid w:val="00B35936"/>
    <w:rsid w:val="00B3704B"/>
    <w:rsid w:val="00B45875"/>
    <w:rsid w:val="00B53DC6"/>
    <w:rsid w:val="00B570EC"/>
    <w:rsid w:val="00B82107"/>
    <w:rsid w:val="00B84DB9"/>
    <w:rsid w:val="00B86BD3"/>
    <w:rsid w:val="00B96CD5"/>
    <w:rsid w:val="00BB3138"/>
    <w:rsid w:val="00BC6023"/>
    <w:rsid w:val="00BC7C63"/>
    <w:rsid w:val="00BD2DC3"/>
    <w:rsid w:val="00BD655B"/>
    <w:rsid w:val="00BE5D3C"/>
    <w:rsid w:val="00BF4AA3"/>
    <w:rsid w:val="00BF6CE8"/>
    <w:rsid w:val="00C04519"/>
    <w:rsid w:val="00C13952"/>
    <w:rsid w:val="00C145A5"/>
    <w:rsid w:val="00C233EB"/>
    <w:rsid w:val="00C24CFE"/>
    <w:rsid w:val="00C47825"/>
    <w:rsid w:val="00C5377A"/>
    <w:rsid w:val="00C6083C"/>
    <w:rsid w:val="00C711B2"/>
    <w:rsid w:val="00C757F2"/>
    <w:rsid w:val="00C84D9C"/>
    <w:rsid w:val="00C93A98"/>
    <w:rsid w:val="00C94ABC"/>
    <w:rsid w:val="00CA02CA"/>
    <w:rsid w:val="00CA727F"/>
    <w:rsid w:val="00CB07D2"/>
    <w:rsid w:val="00CB3619"/>
    <w:rsid w:val="00CC12DD"/>
    <w:rsid w:val="00CD15CA"/>
    <w:rsid w:val="00CE3D45"/>
    <w:rsid w:val="00CE57DA"/>
    <w:rsid w:val="00CF7502"/>
    <w:rsid w:val="00CF7B10"/>
    <w:rsid w:val="00D009B0"/>
    <w:rsid w:val="00D123C9"/>
    <w:rsid w:val="00D279E2"/>
    <w:rsid w:val="00D4671D"/>
    <w:rsid w:val="00D572C9"/>
    <w:rsid w:val="00D61F89"/>
    <w:rsid w:val="00D63F47"/>
    <w:rsid w:val="00D65763"/>
    <w:rsid w:val="00D66DD5"/>
    <w:rsid w:val="00D675F4"/>
    <w:rsid w:val="00D74314"/>
    <w:rsid w:val="00D814A0"/>
    <w:rsid w:val="00D825CC"/>
    <w:rsid w:val="00D85B88"/>
    <w:rsid w:val="00D9291D"/>
    <w:rsid w:val="00DA403B"/>
    <w:rsid w:val="00DB3C9B"/>
    <w:rsid w:val="00DD2258"/>
    <w:rsid w:val="00DD38C9"/>
    <w:rsid w:val="00DD6ABF"/>
    <w:rsid w:val="00DE12CD"/>
    <w:rsid w:val="00DF1014"/>
    <w:rsid w:val="00DF289F"/>
    <w:rsid w:val="00E15E27"/>
    <w:rsid w:val="00E20771"/>
    <w:rsid w:val="00E37209"/>
    <w:rsid w:val="00E40EB9"/>
    <w:rsid w:val="00E51373"/>
    <w:rsid w:val="00E607FB"/>
    <w:rsid w:val="00E624FD"/>
    <w:rsid w:val="00E63340"/>
    <w:rsid w:val="00E66CEE"/>
    <w:rsid w:val="00E72F36"/>
    <w:rsid w:val="00E7645A"/>
    <w:rsid w:val="00E77A37"/>
    <w:rsid w:val="00E810DB"/>
    <w:rsid w:val="00E85605"/>
    <w:rsid w:val="00E872C3"/>
    <w:rsid w:val="00E91B62"/>
    <w:rsid w:val="00E945F5"/>
    <w:rsid w:val="00EA1269"/>
    <w:rsid w:val="00EA6D76"/>
    <w:rsid w:val="00EB029A"/>
    <w:rsid w:val="00EB520D"/>
    <w:rsid w:val="00EC5CF7"/>
    <w:rsid w:val="00EC7B53"/>
    <w:rsid w:val="00EF0546"/>
    <w:rsid w:val="00F1373B"/>
    <w:rsid w:val="00F144ED"/>
    <w:rsid w:val="00F201F9"/>
    <w:rsid w:val="00F20AAC"/>
    <w:rsid w:val="00F215AB"/>
    <w:rsid w:val="00F32135"/>
    <w:rsid w:val="00F3319B"/>
    <w:rsid w:val="00F37333"/>
    <w:rsid w:val="00F413BE"/>
    <w:rsid w:val="00F51448"/>
    <w:rsid w:val="00F527BD"/>
    <w:rsid w:val="00F55BBD"/>
    <w:rsid w:val="00F62E1D"/>
    <w:rsid w:val="00F771C4"/>
    <w:rsid w:val="00F852AF"/>
    <w:rsid w:val="00F85A5A"/>
    <w:rsid w:val="00F90067"/>
    <w:rsid w:val="00FA2872"/>
    <w:rsid w:val="00FA2A81"/>
    <w:rsid w:val="00FA2C37"/>
    <w:rsid w:val="00FA4C86"/>
    <w:rsid w:val="00FA7AC5"/>
    <w:rsid w:val="00FB0540"/>
    <w:rsid w:val="00FC583A"/>
    <w:rsid w:val="00FC77D9"/>
    <w:rsid w:val="00FE019F"/>
    <w:rsid w:val="00FE4B62"/>
    <w:rsid w:val="00FF6B33"/>
    <w:rsid w:val="00FF6E7D"/>
    <w:rsid w:val="00FF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BCF2724"/>
  <w15:docId w15:val="{88852A1F-46F7-47B6-8394-9E33BB91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352"/>
  </w:style>
  <w:style w:type="paragraph" w:styleId="1">
    <w:name w:val="heading 1"/>
    <w:basedOn w:val="a"/>
    <w:next w:val="a"/>
    <w:qFormat/>
    <w:rsid w:val="00EB520D"/>
    <w:pPr>
      <w:keepNext/>
      <w:ind w:left="284" w:firstLine="567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EB520D"/>
    <w:pPr>
      <w:keepNext/>
      <w:ind w:firstLine="851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EB520D"/>
    <w:pPr>
      <w:keepNext/>
      <w:ind w:left="709"/>
      <w:outlineLvl w:val="2"/>
    </w:pPr>
    <w:rPr>
      <w:sz w:val="28"/>
    </w:rPr>
  </w:style>
  <w:style w:type="paragraph" w:styleId="4">
    <w:name w:val="heading 4"/>
    <w:basedOn w:val="a"/>
    <w:next w:val="a"/>
    <w:qFormat/>
    <w:rsid w:val="00EB520D"/>
    <w:pPr>
      <w:keepNext/>
      <w:tabs>
        <w:tab w:val="center" w:pos="0"/>
        <w:tab w:val="center" w:pos="284"/>
      </w:tabs>
      <w:ind w:firstLine="709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EB520D"/>
    <w:pPr>
      <w:keepNext/>
      <w:ind w:firstLine="851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EB520D"/>
    <w:pPr>
      <w:keepNext/>
      <w:ind w:firstLine="426"/>
      <w:outlineLvl w:val="5"/>
    </w:pPr>
    <w:rPr>
      <w:sz w:val="28"/>
    </w:rPr>
  </w:style>
  <w:style w:type="paragraph" w:styleId="7">
    <w:name w:val="heading 7"/>
    <w:basedOn w:val="a"/>
    <w:next w:val="a"/>
    <w:qFormat/>
    <w:rsid w:val="00EB520D"/>
    <w:pPr>
      <w:keepNext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EB520D"/>
    <w:pPr>
      <w:keepNext/>
      <w:ind w:left="709" w:right="-1" w:hanging="709"/>
      <w:outlineLvl w:val="7"/>
    </w:pPr>
    <w:rPr>
      <w:sz w:val="28"/>
    </w:rPr>
  </w:style>
  <w:style w:type="paragraph" w:styleId="9">
    <w:name w:val="heading 9"/>
    <w:basedOn w:val="a"/>
    <w:next w:val="a"/>
    <w:qFormat/>
    <w:rsid w:val="00EB520D"/>
    <w:pPr>
      <w:keepNext/>
      <w:ind w:firstLine="567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EB520D"/>
    <w:pPr>
      <w:keepNext/>
      <w:outlineLvl w:val="0"/>
    </w:pPr>
    <w:rPr>
      <w:sz w:val="28"/>
    </w:rPr>
  </w:style>
  <w:style w:type="paragraph" w:customStyle="1" w:styleId="20">
    <w:name w:val="заголовок 2"/>
    <w:basedOn w:val="a"/>
    <w:next w:val="a"/>
    <w:rsid w:val="00EB520D"/>
    <w:pPr>
      <w:keepNext/>
      <w:spacing w:line="360" w:lineRule="auto"/>
      <w:jc w:val="both"/>
      <w:outlineLvl w:val="1"/>
    </w:pPr>
    <w:rPr>
      <w:sz w:val="28"/>
    </w:rPr>
  </w:style>
  <w:style w:type="paragraph" w:customStyle="1" w:styleId="31">
    <w:name w:val="заголовок 3"/>
    <w:basedOn w:val="a"/>
    <w:next w:val="a"/>
    <w:rsid w:val="00EB520D"/>
    <w:pPr>
      <w:keepNext/>
      <w:jc w:val="center"/>
      <w:outlineLvl w:val="2"/>
    </w:pPr>
    <w:rPr>
      <w:sz w:val="28"/>
    </w:rPr>
  </w:style>
  <w:style w:type="paragraph" w:customStyle="1" w:styleId="40">
    <w:name w:val="заголовок 4"/>
    <w:basedOn w:val="a"/>
    <w:next w:val="a"/>
    <w:rsid w:val="00EB520D"/>
    <w:pPr>
      <w:keepNext/>
      <w:spacing w:line="360" w:lineRule="auto"/>
      <w:ind w:firstLine="567"/>
      <w:jc w:val="both"/>
      <w:outlineLvl w:val="3"/>
    </w:pPr>
    <w:rPr>
      <w:sz w:val="28"/>
    </w:rPr>
  </w:style>
  <w:style w:type="character" w:customStyle="1" w:styleId="a3">
    <w:name w:val="Основной шрифт"/>
    <w:rsid w:val="00EB520D"/>
  </w:style>
  <w:style w:type="paragraph" w:styleId="a4">
    <w:name w:val="Body Text Indent"/>
    <w:basedOn w:val="a"/>
    <w:rsid w:val="00EB520D"/>
    <w:pPr>
      <w:ind w:firstLine="709"/>
    </w:pPr>
    <w:rPr>
      <w:sz w:val="28"/>
    </w:rPr>
  </w:style>
  <w:style w:type="paragraph" w:styleId="a5">
    <w:name w:val="Document Map"/>
    <w:basedOn w:val="a"/>
    <w:semiHidden/>
    <w:rsid w:val="00EB520D"/>
    <w:pPr>
      <w:shd w:val="clear" w:color="auto" w:fill="000080"/>
    </w:pPr>
    <w:rPr>
      <w:rFonts w:ascii="Tahoma" w:hAnsi="Tahoma"/>
    </w:rPr>
  </w:style>
  <w:style w:type="paragraph" w:styleId="21">
    <w:name w:val="Body Text Indent 2"/>
    <w:basedOn w:val="a"/>
    <w:rsid w:val="00EB520D"/>
    <w:pPr>
      <w:ind w:firstLine="709"/>
      <w:jc w:val="both"/>
    </w:pPr>
    <w:rPr>
      <w:sz w:val="28"/>
    </w:rPr>
  </w:style>
  <w:style w:type="paragraph" w:styleId="a6">
    <w:name w:val="Body Text"/>
    <w:basedOn w:val="a"/>
    <w:rsid w:val="00EB520D"/>
    <w:pPr>
      <w:spacing w:line="360" w:lineRule="auto"/>
      <w:jc w:val="both"/>
    </w:pPr>
    <w:rPr>
      <w:sz w:val="28"/>
    </w:rPr>
  </w:style>
  <w:style w:type="paragraph" w:styleId="32">
    <w:name w:val="Body Text Indent 3"/>
    <w:basedOn w:val="a"/>
    <w:rsid w:val="00EB520D"/>
    <w:pPr>
      <w:ind w:firstLine="567"/>
      <w:jc w:val="both"/>
    </w:pPr>
    <w:rPr>
      <w:sz w:val="28"/>
    </w:rPr>
  </w:style>
  <w:style w:type="table" w:styleId="a7">
    <w:name w:val="Table Grid"/>
    <w:basedOn w:val="a1"/>
    <w:uiPriority w:val="59"/>
    <w:rsid w:val="00701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3920C0"/>
    <w:rPr>
      <w:sz w:val="28"/>
      <w:lang w:val="ru-RU" w:eastAsia="ru-RU" w:bidi="ar-SA"/>
    </w:rPr>
  </w:style>
  <w:style w:type="character" w:customStyle="1" w:styleId="80">
    <w:name w:val="Заголовок 8 Знак"/>
    <w:link w:val="8"/>
    <w:rsid w:val="003920C0"/>
    <w:rPr>
      <w:sz w:val="28"/>
      <w:lang w:val="ru-RU" w:eastAsia="ru-RU" w:bidi="ar-SA"/>
    </w:rPr>
  </w:style>
  <w:style w:type="character" w:styleId="a8">
    <w:name w:val="Strong"/>
    <w:uiPriority w:val="22"/>
    <w:qFormat/>
    <w:rsid w:val="003C34F6"/>
    <w:rPr>
      <w:b/>
      <w:bCs/>
    </w:rPr>
  </w:style>
  <w:style w:type="paragraph" w:customStyle="1" w:styleId="ConsPlusTitle">
    <w:name w:val="ConsPlusTitle"/>
    <w:rsid w:val="00B062E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B07D2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link w:val="aa"/>
    <w:rsid w:val="005318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3188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65A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6F153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7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3412&amp;dst=100020" TargetMode="External"/><Relationship Id="rId13" Type="http://schemas.openxmlformats.org/officeDocument/2006/relationships/hyperlink" Target="https://login.consultant.ru/link/?req=doc&amp;base=LAW&amp;n=463412&amp;dst=10003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63412&amp;dst=100020" TargetMode="External"/><Relationship Id="rId12" Type="http://schemas.openxmlformats.org/officeDocument/2006/relationships/hyperlink" Target="https://login.consultant.ru/link/?req=doc&amp;base=LAW&amp;n=463412&amp;dst=10002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3412&amp;dst=10002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63412&amp;dst=1000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3412&amp;dst=100020" TargetMode="External"/><Relationship Id="rId10" Type="http://schemas.openxmlformats.org/officeDocument/2006/relationships/hyperlink" Target="https://login.consultant.ru/link/?req=doc&amp;base=LAW&amp;n=463412&amp;dst=100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3412&amp;dst=100040" TargetMode="External"/><Relationship Id="rId14" Type="http://schemas.openxmlformats.org/officeDocument/2006/relationships/hyperlink" Target="https://login.consultant.ru/link/?req=doc&amp;base=LAW&amp;n=463412&amp;dst=1000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92CB3-9842-4B6A-8AF8-6F542D22F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4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КУЛОМДIН   РАЙОНСА                                                                       ГЛАВА АДМИНИТРАЦИИ</vt:lpstr>
    </vt:vector>
  </TitlesOfParts>
  <Company>__</Company>
  <LinksUpToDate>false</LinksUpToDate>
  <CharactersWithSpaces>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КУЛОМДIН   РАЙОНСА                                                                       ГЛАВА АДМИНИТРАЦИИ</dc:title>
  <dc:creator>Ушакова Е.Р.</dc:creator>
  <cp:lastModifiedBy>MASHBURO</cp:lastModifiedBy>
  <cp:revision>111</cp:revision>
  <cp:lastPrinted>2025-01-09T11:05:00Z</cp:lastPrinted>
  <dcterms:created xsi:type="dcterms:W3CDTF">2024-06-14T12:21:00Z</dcterms:created>
  <dcterms:modified xsi:type="dcterms:W3CDTF">2025-01-16T09:44:00Z</dcterms:modified>
</cp:coreProperties>
</file>