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18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4571C1" wp14:editId="6A29C4A4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F4188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F4188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F4188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F4188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F4188E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41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4188E" w:rsidRPr="00F4188E" w:rsidRDefault="00F4188E" w:rsidP="00F4188E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F4188E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F418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2024 г.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</w:p>
    <w:p w:rsid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188E" w:rsidRPr="00F4188E" w:rsidRDefault="00F4188E" w:rsidP="00F41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188E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F4188E" w:rsidRPr="00F4188E" w:rsidRDefault="00F4188E" w:rsidP="00F418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418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F4188E" w:rsidRPr="00F4188E" w:rsidRDefault="00F4188E" w:rsidP="00F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A">
        <w:rPr>
          <w:rFonts w:ascii="Times New Roman" w:hAnsi="Times New Roman" w:cs="Times New Roman"/>
          <w:b/>
          <w:sz w:val="28"/>
          <w:szCs w:val="28"/>
        </w:rPr>
        <w:t>Об утверждении комплексного плана действий по 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Муниципальное управление</w:t>
      </w:r>
      <w:r w:rsidR="006B2238">
        <w:rPr>
          <w:rFonts w:ascii="Times New Roman" w:hAnsi="Times New Roman" w:cs="Times New Roman"/>
          <w:b/>
          <w:sz w:val="28"/>
          <w:szCs w:val="28"/>
        </w:rPr>
        <w:t>» на 2024</w:t>
      </w:r>
      <w:r w:rsidRPr="002C6D2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C6D2A" w:rsidRPr="002C6D2A" w:rsidRDefault="006B2238" w:rsidP="002C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плановые периоды 2025 и 2026</w:t>
      </w:r>
      <w:r w:rsidR="002C6D2A" w:rsidRPr="002C6D2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hAnsi="Times New Roman" w:cs="Times New Roman"/>
          <w:sz w:val="10"/>
          <w:szCs w:val="10"/>
        </w:rPr>
      </w:pP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мероприятий муниципальной </w:t>
      </w:r>
      <w:hyperlink r:id="rId7" w:history="1">
        <w:r w:rsidRPr="002C6D2A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2C6D2A">
        <w:rPr>
          <w:rFonts w:ascii="Times New Roman" w:eastAsia="Calibri" w:hAnsi="Times New Roman" w:cs="Times New Roman"/>
          <w:sz w:val="28"/>
          <w:szCs w:val="28"/>
        </w:rPr>
        <w:t>ы «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 управление</w:t>
      </w:r>
      <w:r w:rsidRPr="002C6D2A">
        <w:rPr>
          <w:rFonts w:ascii="Times New Roman" w:eastAsia="Calibri" w:hAnsi="Times New Roman" w:cs="Times New Roman"/>
          <w:sz w:val="28"/>
          <w:szCs w:val="28"/>
        </w:rPr>
        <w:t xml:space="preserve">» администрация муниципального района «Усть-Куломский» </w:t>
      </w:r>
      <w:r w:rsidRPr="002C6D2A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C6D2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C6D2A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D2A" w:rsidRPr="002C6D2A" w:rsidRDefault="002C6D2A" w:rsidP="002C6D2A">
      <w:pPr>
        <w:pStyle w:val="ConsPlusTitle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 w:val="0"/>
          <w:color w:val="000000"/>
        </w:rPr>
      </w:pPr>
      <w:r w:rsidRPr="002C6D2A">
        <w:rPr>
          <w:b w:val="0"/>
        </w:rPr>
        <w:t>Утвердить комплексный план действий по реализации муниципальн</w:t>
      </w:r>
      <w:r w:rsidR="00621E35">
        <w:rPr>
          <w:b w:val="0"/>
        </w:rPr>
        <w:t xml:space="preserve">ой программы «Муниципальное управление </w:t>
      </w:r>
      <w:r w:rsidR="006B2238">
        <w:rPr>
          <w:b w:val="0"/>
        </w:rPr>
        <w:t>» на 2024 год и плановые периоды 2025 и 2026</w:t>
      </w:r>
      <w:r w:rsidRPr="002C6D2A">
        <w:rPr>
          <w:b w:val="0"/>
        </w:rPr>
        <w:t xml:space="preserve"> годов согласно </w:t>
      </w:r>
      <w:r w:rsidR="006B2238">
        <w:rPr>
          <w:b w:val="0"/>
          <w:color w:val="000000"/>
        </w:rPr>
        <w:t xml:space="preserve">приложению </w:t>
      </w:r>
      <w:r w:rsidRPr="002C6D2A">
        <w:rPr>
          <w:b w:val="0"/>
          <w:color w:val="000000"/>
        </w:rPr>
        <w:t>к настоящему постановлению.</w:t>
      </w:r>
    </w:p>
    <w:p w:rsidR="002C6D2A" w:rsidRPr="002C6D2A" w:rsidRDefault="002C6D2A" w:rsidP="002C6D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</w:t>
      </w:r>
      <w:r w:rsidR="00621E3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6B223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21E35">
        <w:rPr>
          <w:rFonts w:ascii="Times New Roman" w:hAnsi="Times New Roman" w:cs="Times New Roman"/>
          <w:sz w:val="28"/>
          <w:szCs w:val="28"/>
        </w:rPr>
        <w:t xml:space="preserve"> </w:t>
      </w:r>
      <w:r w:rsidR="00BB32C5">
        <w:rPr>
          <w:rFonts w:ascii="Times New Roman" w:hAnsi="Times New Roman" w:cs="Times New Roman"/>
          <w:sz w:val="28"/>
          <w:szCs w:val="28"/>
        </w:rPr>
        <w:t>«Усть-К</w:t>
      </w:r>
      <w:r w:rsidR="006B2238">
        <w:rPr>
          <w:rFonts w:ascii="Times New Roman" w:hAnsi="Times New Roman" w:cs="Times New Roman"/>
          <w:sz w:val="28"/>
          <w:szCs w:val="28"/>
        </w:rPr>
        <w:t>уломский» от 14 февраля 2023 г. № 168</w:t>
      </w:r>
      <w:r w:rsidR="00621E3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B2238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2C6D2A">
        <w:rPr>
          <w:rFonts w:ascii="Times New Roman" w:hAnsi="Times New Roman" w:cs="Times New Roman"/>
          <w:sz w:val="28"/>
          <w:szCs w:val="28"/>
        </w:rPr>
        <w:t>плана</w:t>
      </w:r>
      <w:r w:rsidR="00621E35">
        <w:rPr>
          <w:rFonts w:ascii="Times New Roman" w:hAnsi="Times New Roman" w:cs="Times New Roman"/>
          <w:sz w:val="28"/>
          <w:szCs w:val="28"/>
        </w:rPr>
        <w:t xml:space="preserve"> </w:t>
      </w:r>
      <w:r w:rsidR="006B2238">
        <w:rPr>
          <w:rFonts w:ascii="Times New Roman" w:hAnsi="Times New Roman" w:cs="Times New Roman"/>
          <w:sz w:val="28"/>
          <w:szCs w:val="28"/>
        </w:rPr>
        <w:t xml:space="preserve">действий по реализации </w:t>
      </w:r>
      <w:r w:rsidRPr="002C6D2A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621E35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6B2238">
        <w:rPr>
          <w:rFonts w:ascii="Times New Roman" w:hAnsi="Times New Roman" w:cs="Times New Roman"/>
          <w:sz w:val="28"/>
          <w:szCs w:val="28"/>
        </w:rPr>
        <w:t>» на 2023</w:t>
      </w:r>
      <w:r w:rsidRPr="002C6D2A">
        <w:rPr>
          <w:rFonts w:ascii="Times New Roman" w:hAnsi="Times New Roman" w:cs="Times New Roman"/>
          <w:sz w:val="28"/>
          <w:szCs w:val="28"/>
        </w:rPr>
        <w:t xml:space="preserve"> г</w:t>
      </w:r>
      <w:r w:rsidR="00BB32C5">
        <w:rPr>
          <w:rFonts w:ascii="Times New Roman" w:hAnsi="Times New Roman" w:cs="Times New Roman"/>
          <w:sz w:val="28"/>
          <w:szCs w:val="28"/>
        </w:rPr>
        <w:t>од и плановые</w:t>
      </w:r>
      <w:r w:rsidR="006E5420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B2238">
        <w:rPr>
          <w:rFonts w:ascii="Times New Roman" w:hAnsi="Times New Roman" w:cs="Times New Roman"/>
          <w:sz w:val="28"/>
          <w:szCs w:val="28"/>
        </w:rPr>
        <w:t>ы 2024 и 2025</w:t>
      </w:r>
      <w:r w:rsidRPr="002C6D2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C6D2A" w:rsidRPr="002C6D2A" w:rsidRDefault="002C6D2A" w:rsidP="002C6D2A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2C6D2A">
        <w:rPr>
          <w:b w:val="0"/>
        </w:rPr>
        <w:t xml:space="preserve">3. </w:t>
      </w:r>
      <w:r w:rsidRPr="002C6D2A">
        <w:rPr>
          <w:b w:val="0"/>
          <w:color w:val="000000"/>
        </w:rPr>
        <w:t>Контроль за исполнением настоя</w:t>
      </w:r>
      <w:r w:rsidR="002C402A">
        <w:rPr>
          <w:b w:val="0"/>
          <w:color w:val="000000"/>
        </w:rPr>
        <w:t xml:space="preserve">щего постановления возложить на </w:t>
      </w:r>
      <w:r w:rsidRPr="002C6D2A">
        <w:rPr>
          <w:b w:val="0"/>
          <w:color w:val="000000"/>
        </w:rPr>
        <w:t xml:space="preserve">заместителя руководителя администрации </w:t>
      </w:r>
      <w:r w:rsidR="006B2238">
        <w:rPr>
          <w:b w:val="0"/>
        </w:rPr>
        <w:t>муниципального района</w:t>
      </w:r>
      <w:r w:rsidR="002C402A">
        <w:rPr>
          <w:b w:val="0"/>
        </w:rPr>
        <w:t xml:space="preserve"> «Усть-Куломский» Н.А. </w:t>
      </w:r>
      <w:proofErr w:type="spellStart"/>
      <w:r w:rsidR="002C402A">
        <w:rPr>
          <w:b w:val="0"/>
        </w:rPr>
        <w:t>Чаланову</w:t>
      </w:r>
      <w:proofErr w:type="spellEnd"/>
      <w:r w:rsidR="002C402A">
        <w:rPr>
          <w:b w:val="0"/>
        </w:rPr>
        <w:t>.</w:t>
      </w:r>
    </w:p>
    <w:p w:rsidR="002C6D2A" w:rsidRPr="002C6D2A" w:rsidRDefault="002C6D2A" w:rsidP="002C6D2A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2C6D2A">
        <w:rPr>
          <w:b w:val="0"/>
        </w:rPr>
        <w:t xml:space="preserve">4. Настоящее постановление вступает в силу со дня </w:t>
      </w:r>
      <w:r w:rsidR="006B2238">
        <w:rPr>
          <w:b w:val="0"/>
        </w:rPr>
        <w:t>опубликования в  И</w:t>
      </w:r>
      <w:r w:rsidRPr="002C6D2A">
        <w:rPr>
          <w:b w:val="0"/>
        </w:rPr>
        <w:t xml:space="preserve">нформационном </w:t>
      </w:r>
      <w:r w:rsidR="006B2238">
        <w:rPr>
          <w:b w:val="0"/>
        </w:rPr>
        <w:t xml:space="preserve">вестнике Совета и администрации муниципального района </w:t>
      </w:r>
      <w:r w:rsidRPr="002C6D2A">
        <w:rPr>
          <w:b w:val="0"/>
        </w:rPr>
        <w:t>«Усть-Куломский».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Глава МР «Усть-Куломский» -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  С.В. Рубан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4188E" w:rsidRDefault="00F4188E" w:rsidP="002C6D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D2A" w:rsidRPr="00F4188E" w:rsidRDefault="002C6D2A" w:rsidP="002C6D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4188E">
        <w:rPr>
          <w:rFonts w:ascii="Times New Roman" w:hAnsi="Times New Roman" w:cs="Times New Roman"/>
          <w:sz w:val="20"/>
          <w:szCs w:val="20"/>
        </w:rPr>
        <w:t>Удоратина</w:t>
      </w:r>
      <w:proofErr w:type="spellEnd"/>
      <w:r w:rsidRPr="00F4188E">
        <w:rPr>
          <w:rFonts w:ascii="Times New Roman" w:hAnsi="Times New Roman" w:cs="Times New Roman"/>
          <w:sz w:val="20"/>
          <w:szCs w:val="20"/>
        </w:rPr>
        <w:t xml:space="preserve"> О.В.</w:t>
      </w:r>
    </w:p>
    <w:p w:rsidR="002C6D2A" w:rsidRDefault="002C6D2A" w:rsidP="00F418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188E">
        <w:rPr>
          <w:rFonts w:ascii="Times New Roman" w:hAnsi="Times New Roman" w:cs="Times New Roman"/>
          <w:sz w:val="20"/>
          <w:szCs w:val="20"/>
        </w:rPr>
        <w:t>94-766</w:t>
      </w:r>
    </w:p>
    <w:p w:rsidR="006E5420" w:rsidRDefault="006E5420" w:rsidP="006E54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  <w:sectPr w:rsidR="006E5420" w:rsidSect="00F41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C29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Утверждён </w:t>
      </w:r>
    </w:p>
    <w:p w:rsidR="002C402A" w:rsidRP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</w:p>
    <w:p w:rsidR="002C402A" w:rsidRP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«Усть-Куломский» </w:t>
      </w:r>
    </w:p>
    <w:p w:rsidR="002C402A" w:rsidRPr="002C402A" w:rsidRDefault="00EE3C29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4188E">
        <w:rPr>
          <w:rFonts w:ascii="Times New Roman" w:hAnsi="Times New Roman" w:cs="Times New Roman"/>
          <w:color w:val="000000"/>
          <w:sz w:val="28"/>
          <w:szCs w:val="28"/>
        </w:rPr>
        <w:t>14 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2C402A" w:rsidRPr="002C402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4188E">
        <w:rPr>
          <w:rFonts w:ascii="Times New Roman" w:hAnsi="Times New Roman" w:cs="Times New Roman"/>
          <w:color w:val="000000"/>
          <w:sz w:val="28"/>
          <w:szCs w:val="28"/>
        </w:rPr>
        <w:t>212</w:t>
      </w:r>
    </w:p>
    <w:p w:rsid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A50FD0" w:rsidRPr="002C402A" w:rsidRDefault="00A50FD0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402A" w:rsidRPr="00D821C5" w:rsidRDefault="002C402A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21C5">
        <w:rPr>
          <w:rFonts w:ascii="Times New Roman" w:hAnsi="Times New Roman" w:cs="Times New Roman"/>
          <w:sz w:val="28"/>
          <w:szCs w:val="28"/>
        </w:rPr>
        <w:t>омплексный план действий</w:t>
      </w:r>
      <w:r w:rsidR="00EE3C29">
        <w:rPr>
          <w:rFonts w:ascii="Times New Roman" w:hAnsi="Times New Roman" w:cs="Times New Roman"/>
          <w:sz w:val="28"/>
          <w:szCs w:val="28"/>
        </w:rPr>
        <w:t xml:space="preserve"> </w:t>
      </w:r>
      <w:r w:rsidRPr="00D821C5">
        <w:rPr>
          <w:rFonts w:ascii="Times New Roman" w:hAnsi="Times New Roman" w:cs="Times New Roman"/>
          <w:sz w:val="28"/>
          <w:szCs w:val="28"/>
        </w:rPr>
        <w:t xml:space="preserve">по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«Муниципальное управление»</w:t>
      </w:r>
    </w:p>
    <w:p w:rsidR="002C402A" w:rsidRDefault="00EE3C29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на плановые периоды 2025 и 2026 годов</w:t>
      </w:r>
    </w:p>
    <w:p w:rsidR="00A50FD0" w:rsidRPr="00D821C5" w:rsidRDefault="00A50FD0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327"/>
        <w:gridCol w:w="1344"/>
        <w:gridCol w:w="924"/>
        <w:gridCol w:w="1134"/>
        <w:gridCol w:w="283"/>
        <w:gridCol w:w="283"/>
        <w:gridCol w:w="361"/>
        <w:gridCol w:w="354"/>
        <w:gridCol w:w="355"/>
        <w:gridCol w:w="355"/>
        <w:gridCol w:w="402"/>
        <w:gridCol w:w="402"/>
        <w:gridCol w:w="402"/>
        <w:gridCol w:w="425"/>
        <w:gridCol w:w="425"/>
        <w:gridCol w:w="426"/>
        <w:gridCol w:w="425"/>
        <w:gridCol w:w="429"/>
        <w:gridCol w:w="426"/>
        <w:gridCol w:w="346"/>
        <w:gridCol w:w="1864"/>
        <w:gridCol w:w="731"/>
      </w:tblGrid>
      <w:tr w:rsidR="002C402A" w:rsidRPr="00F87173" w:rsidTr="00021820">
        <w:trPr>
          <w:tblHeader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Ответственное структурное подразделение ОМСУ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447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Объем ресурсного обеспечения, тыс. руб.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График реализации на очередной финансовый год, квартал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Целевой индикатор и показатель &lt;1&gt;</w:t>
            </w:r>
          </w:p>
        </w:tc>
      </w:tr>
      <w:tr w:rsidR="002C402A" w:rsidRPr="00F87173" w:rsidTr="00021820">
        <w:trPr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62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</w:tr>
      <w:tr w:rsidR="002C402A" w:rsidRPr="00F87173" w:rsidTr="00021820">
        <w:trPr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64F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</w:t>
            </w:r>
            <w:r w:rsidR="00CC71DA">
              <w:rPr>
                <w:rFonts w:ascii="Times New Roman" w:hAnsi="Times New Roman" w:cs="Times New Roman"/>
              </w:rPr>
              <w:t xml:space="preserve">12/+- </w:t>
            </w:r>
          </w:p>
          <w:p w:rsidR="002C402A" w:rsidRDefault="00CC71D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  <w:p w:rsidR="00CC71DA" w:rsidRPr="00F87173" w:rsidRDefault="00CC71D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Наименование, единица измерения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C402A" w:rsidRPr="00F87173" w:rsidTr="00021820">
        <w:trPr>
          <w:cantSplit/>
          <w:trHeight w:val="1134"/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1B303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="001B30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1B3038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2C402A"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1B3038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2C402A"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1B3038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2C402A"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1B3038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2C402A"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1B3038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2C402A"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02A" w:rsidRPr="00F87173" w:rsidTr="00021820">
        <w:trPr>
          <w:tblHeader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C402A" w:rsidRPr="00F87173" w:rsidTr="00021820">
        <w:trPr>
          <w:trHeight w:val="359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24" w:type="dxa"/>
            <w:gridSpan w:val="23"/>
            <w:tcBorders>
              <w:bottom w:val="single" w:sz="4" w:space="0" w:color="auto"/>
            </w:tcBorders>
          </w:tcPr>
          <w:p w:rsidR="002C402A" w:rsidRPr="001032AA" w:rsidRDefault="00496D59" w:rsidP="002C40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1«</w:t>
            </w:r>
            <w:r w:rsidR="00EA64F3" w:rsidRPr="001032A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системы муниципального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402A" w:rsidRPr="00F87173" w:rsidTr="00021820">
        <w:trPr>
          <w:cantSplit/>
          <w:trHeight w:val="59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64F3">
              <w:rPr>
                <w:rFonts w:ascii="Times New Roman" w:hAnsi="Times New Roman" w:cs="Times New Roman"/>
              </w:rPr>
              <w:t>1.1.1. Организация обучения лиц, замещающих муниципальные должности, муниципальных служащих и лиц, включенных в резерв управленческих кадров МО МР "Усть-Куломский"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64F3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EA64F3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64F3">
              <w:rPr>
                <w:rFonts w:ascii="Times New Roman" w:hAnsi="Times New Roman" w:cs="Times New Roman"/>
              </w:rPr>
              <w:t>Отдел правовой и кадровой работы администрации МР «Усть-Куломский»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 </w:t>
            </w:r>
            <w:r w:rsidR="002D341C">
              <w:rPr>
                <w:rFonts w:ascii="Times New Roman" w:hAnsi="Times New Roman" w:cs="Times New Roman"/>
              </w:rPr>
              <w:t>202</w:t>
            </w:r>
            <w:r w:rsidR="00FD3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D341C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D3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FD34B5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7957">
              <w:rPr>
                <w:rFonts w:ascii="Times New Roman" w:hAnsi="Times New Roman" w:cs="Times New Roman"/>
              </w:rPr>
              <w:t>0, 000 00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2C402A" w:rsidRPr="00F87173" w:rsidRDefault="00D17957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100, 000 00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2C402A" w:rsidRPr="00F87173" w:rsidRDefault="00D17957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100, 000 00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2C402A" w:rsidRPr="00F87173" w:rsidRDefault="002C402A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FD34B5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17957">
              <w:rPr>
                <w:rFonts w:ascii="Times New Roman" w:hAnsi="Times New Roman" w:cs="Times New Roman"/>
              </w:rPr>
              <w:t>0, 000 00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2C402A" w:rsidRPr="00F87173" w:rsidRDefault="00D17957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100, 000 00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2C402A" w:rsidRPr="00F87173" w:rsidRDefault="00D17957" w:rsidP="00D1795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100, 000 00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лиц, замещающих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должности,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профессиональную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переподготовку и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в</w:t>
            </w:r>
          </w:p>
          <w:p w:rsidR="002C402A" w:rsidRPr="00FE5051" w:rsidRDefault="00A80C4C" w:rsidP="00A80C4C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0C4C">
              <w:rPr>
                <w:rFonts w:ascii="Times New Roman" w:hAnsi="Times New Roman" w:cs="Times New Roman"/>
              </w:rPr>
              <w:t>отчетном периоде</w:t>
            </w:r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FD34B5" w:rsidP="00FD34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97FB7" w:rsidRPr="00F87173" w:rsidTr="00021820">
        <w:trPr>
          <w:cantSplit/>
          <w:trHeight w:val="1134"/>
        </w:trPr>
        <w:tc>
          <w:tcPr>
            <w:tcW w:w="488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Методическое обеспечение прохождения  муниципальной службы</w:t>
            </w: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Pr="00F87173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Pr="00B06B65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097FB7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правовой и кадровой работы администрации МР «Усть-Куломский»; </w:t>
            </w:r>
          </w:p>
          <w:p w:rsidR="00097FB7" w:rsidRPr="00B06B65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МР «Усть-Куломский» 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097FB7" w:rsidRPr="00F87173" w:rsidRDefault="00D1795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D3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7FB7" w:rsidRPr="00F87173" w:rsidRDefault="00D1795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D3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21820" w:rsidP="0088790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21820" w:rsidP="0088790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361" w:type="dxa"/>
            <w:tcBorders>
              <w:top w:val="single" w:sz="4" w:space="0" w:color="auto"/>
            </w:tcBorders>
            <w:textDirection w:val="btLr"/>
            <w:vAlign w:val="bottom"/>
          </w:tcPr>
          <w:p w:rsidR="00097FB7" w:rsidRPr="00F87173" w:rsidRDefault="00021820" w:rsidP="0088790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bottom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местного самоуправления охваченных внедрением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современных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методов  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кадровыми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  <w:p w:rsidR="00097FB7" w:rsidRPr="00A33AFA" w:rsidRDefault="00097FB7" w:rsidP="002C402A">
            <w:pPr>
              <w:pStyle w:val="ConsPlusNormal"/>
              <w:ind w:hang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097FB7" w:rsidRPr="00F87173" w:rsidRDefault="00097FB7" w:rsidP="00021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7FB7" w:rsidRPr="00F87173" w:rsidTr="00021820">
        <w:trPr>
          <w:cantSplit/>
          <w:trHeight w:val="1134"/>
        </w:trPr>
        <w:tc>
          <w:tcPr>
            <w:tcW w:w="488" w:type="dxa"/>
          </w:tcPr>
          <w:p w:rsidR="00097FB7" w:rsidRPr="00F87173" w:rsidRDefault="00097FB7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173">
              <w:rPr>
                <w:rFonts w:ascii="Times New Roman" w:hAnsi="Times New Roman" w:cs="Times New Roman"/>
                <w:b/>
              </w:rPr>
              <w:t>Итого по подпрограмме 1</w:t>
            </w:r>
          </w:p>
        </w:tc>
        <w:tc>
          <w:tcPr>
            <w:tcW w:w="1327" w:type="dxa"/>
          </w:tcPr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4" w:type="dxa"/>
          </w:tcPr>
          <w:p w:rsidR="00097FB7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textDirection w:val="btLr"/>
          </w:tcPr>
          <w:p w:rsidR="00097FB7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283" w:type="dxa"/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097FB7">
              <w:rPr>
                <w:rFonts w:ascii="Times New Roman" w:hAnsi="Times New Roman" w:cs="Times New Roman"/>
              </w:rPr>
              <w:t>0,000 00</w:t>
            </w:r>
          </w:p>
        </w:tc>
        <w:tc>
          <w:tcPr>
            <w:tcW w:w="361" w:type="dxa"/>
            <w:textDirection w:val="btLr"/>
            <w:vAlign w:val="bottom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354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097FB7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6" w:type="dxa"/>
            <w:textDirection w:val="btLr"/>
            <w:vAlign w:val="bottom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D17957">
              <w:rPr>
                <w:rFonts w:ascii="Times New Roman" w:hAnsi="Times New Roman" w:cs="Times New Roman"/>
              </w:rPr>
              <w:t>0</w:t>
            </w:r>
            <w:r w:rsidR="00097FB7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9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6" w:type="dxa"/>
          </w:tcPr>
          <w:p w:rsidR="00097FB7" w:rsidRPr="00097FB7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4" w:type="dxa"/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</w:tcPr>
          <w:p w:rsidR="00097FB7" w:rsidRDefault="00097FB7" w:rsidP="008340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97FB7" w:rsidRPr="00F87173" w:rsidTr="00021820">
        <w:tc>
          <w:tcPr>
            <w:tcW w:w="15612" w:type="dxa"/>
            <w:gridSpan w:val="24"/>
          </w:tcPr>
          <w:p w:rsidR="00097FB7" w:rsidRPr="001032AA" w:rsidRDefault="00645ACB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</w:t>
            </w:r>
            <w:r w:rsidR="00097FB7" w:rsidRPr="001032A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муниципалитет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7FB7" w:rsidRPr="00F87173" w:rsidTr="00021820">
        <w:trPr>
          <w:cantSplit/>
          <w:trHeight w:val="1134"/>
        </w:trPr>
        <w:tc>
          <w:tcPr>
            <w:tcW w:w="488" w:type="dxa"/>
          </w:tcPr>
          <w:p w:rsidR="00097FB7" w:rsidRPr="00F87173" w:rsidRDefault="00645ACB" w:rsidP="002C4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1701" w:type="dxa"/>
          </w:tcPr>
          <w:p w:rsidR="00097FB7" w:rsidRPr="00F87173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2.4.1. </w:t>
            </w:r>
            <w:r w:rsidRPr="00097FB7">
              <w:rPr>
                <w:rFonts w:ascii="Times New Roman" w:hAnsi="Times New Roman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097FB7">
              <w:rPr>
                <w:rFonts w:ascii="Times New Roman" w:hAnsi="Times New Roman"/>
              </w:rPr>
              <w:t>радиороликов</w:t>
            </w:r>
            <w:proofErr w:type="spellEnd"/>
            <w:r w:rsidRPr="00097FB7">
              <w:rPr>
                <w:rFonts w:ascii="Times New Roman" w:hAnsi="Times New Roman"/>
              </w:rPr>
              <w:t xml:space="preserve"> на радиоканале) и на официальном сайте МО МР «Усть-Куломский»</w:t>
            </w:r>
          </w:p>
        </w:tc>
        <w:tc>
          <w:tcPr>
            <w:tcW w:w="1327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proofErr w:type="spellStart"/>
            <w:r w:rsidRPr="00097FB7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097FB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1032AA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отдел</w:t>
            </w:r>
          </w:p>
          <w:p w:rsidR="00097FB7" w:rsidRDefault="001032AA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097FB7" w:rsidRPr="00F87173" w:rsidRDefault="00BA0E26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D3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97FB7" w:rsidRPr="00F87173" w:rsidRDefault="00BA0E26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D3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extDirection w:val="btLr"/>
          </w:tcPr>
          <w:p w:rsidR="00097FB7" w:rsidRPr="00F87173" w:rsidRDefault="0002182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283" w:type="dxa"/>
            <w:textDirection w:val="btLr"/>
          </w:tcPr>
          <w:p w:rsidR="00097FB7" w:rsidRPr="00F87173" w:rsidRDefault="0002182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61" w:type="dxa"/>
            <w:textDirection w:val="btLr"/>
          </w:tcPr>
          <w:p w:rsidR="00097FB7" w:rsidRPr="00F87173" w:rsidRDefault="0002182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54" w:type="dxa"/>
            <w:textDirection w:val="btLr"/>
          </w:tcPr>
          <w:p w:rsidR="00097FB7" w:rsidRPr="00F87173" w:rsidRDefault="009219D3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6" w:type="dxa"/>
            <w:textDirection w:val="btLr"/>
          </w:tcPr>
          <w:p w:rsidR="00097FB7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7FB7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097FB7" w:rsidRPr="00F87173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097FB7" w:rsidRPr="00496D59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6D59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МО МР «Усть-Куломский».</w:t>
            </w:r>
          </w:p>
        </w:tc>
        <w:tc>
          <w:tcPr>
            <w:tcW w:w="731" w:type="dxa"/>
          </w:tcPr>
          <w:p w:rsidR="00097FB7" w:rsidRPr="00F87173" w:rsidRDefault="007948DB" w:rsidP="00021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021820">
              <w:rPr>
                <w:rFonts w:ascii="Times New Roman" w:hAnsi="Times New Roman" w:cs="Times New Roman"/>
              </w:rPr>
              <w:t>5</w:t>
            </w:r>
          </w:p>
        </w:tc>
      </w:tr>
      <w:tr w:rsidR="00496D59" w:rsidRPr="00F87173" w:rsidTr="00021820">
        <w:trPr>
          <w:cantSplit/>
          <w:trHeight w:val="1134"/>
        </w:trPr>
        <w:tc>
          <w:tcPr>
            <w:tcW w:w="488" w:type="dxa"/>
          </w:tcPr>
          <w:p w:rsidR="00496D59" w:rsidRDefault="00496D59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96D59" w:rsidRPr="001032AA" w:rsidRDefault="00645ACB" w:rsidP="001032A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</w:tcPr>
          <w:p w:rsidR="00496D59" w:rsidRDefault="00496D59" w:rsidP="001032AA">
            <w:pPr>
              <w:pStyle w:val="ConsPlusNormal"/>
              <w:ind w:firstLine="11"/>
              <w:rPr>
                <w:rFonts w:ascii="Times New Roman" w:hAnsi="Times New Roman"/>
              </w:rPr>
            </w:pPr>
            <w:r w:rsidRPr="001032AA">
              <w:rPr>
                <w:rFonts w:ascii="Times New Roman" w:hAnsi="Times New Roman"/>
              </w:rPr>
              <w:t>2.4.2. Обеспечение опубликования в печатных изданиях и размещения в информационно-телекоммуникационной сети «Интернет» муниципальных нормативных правовых актов МО МР «</w:t>
            </w:r>
            <w:proofErr w:type="spellStart"/>
            <w:r w:rsidRPr="001032AA">
              <w:rPr>
                <w:rFonts w:ascii="Times New Roman" w:hAnsi="Times New Roman"/>
              </w:rPr>
              <w:t>Усть-Куломский»,материалов</w:t>
            </w:r>
            <w:proofErr w:type="spellEnd"/>
            <w:r w:rsidRPr="001032AA">
              <w:rPr>
                <w:rFonts w:ascii="Times New Roman" w:hAnsi="Times New Roman"/>
              </w:rPr>
              <w:t>, касающихс</w:t>
            </w:r>
            <w:r>
              <w:rPr>
                <w:rFonts w:ascii="Times New Roman" w:hAnsi="Times New Roman"/>
              </w:rPr>
              <w:t xml:space="preserve">я деятельности администрации МР </w:t>
            </w:r>
            <w:r w:rsidRPr="001032AA">
              <w:rPr>
                <w:rFonts w:ascii="Times New Roman" w:hAnsi="Times New Roman"/>
              </w:rPr>
              <w:t>«Усть-Куломский»</w:t>
            </w:r>
          </w:p>
        </w:tc>
        <w:tc>
          <w:tcPr>
            <w:tcW w:w="1327" w:type="dxa"/>
          </w:tcPr>
          <w:p w:rsidR="00496D59" w:rsidRPr="00097FB7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proofErr w:type="spellStart"/>
            <w:r w:rsidRPr="00097FB7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097FB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496D59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отдел</w:t>
            </w:r>
          </w:p>
          <w:p w:rsidR="00496D59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496D59" w:rsidRPr="00F87173" w:rsidRDefault="007948DB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D3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96D59" w:rsidRPr="00F87173" w:rsidRDefault="007948DB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D3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extDirection w:val="btLr"/>
          </w:tcPr>
          <w:p w:rsidR="00496D59" w:rsidRDefault="007948DB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283" w:type="dxa"/>
            <w:textDirection w:val="btLr"/>
          </w:tcPr>
          <w:p w:rsidR="00496D59" w:rsidRDefault="007948DB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61" w:type="dxa"/>
            <w:textDirection w:val="btLr"/>
          </w:tcPr>
          <w:p w:rsidR="00496D59" w:rsidRDefault="007948DB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54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496D59" w:rsidRDefault="007948DB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  <w:textDirection w:val="btLr"/>
          </w:tcPr>
          <w:p w:rsidR="00496D59" w:rsidRDefault="007948DB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6" w:type="dxa"/>
            <w:textDirection w:val="btLr"/>
          </w:tcPr>
          <w:p w:rsidR="00496D59" w:rsidRDefault="007948DB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6D59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496D59" w:rsidRPr="00F87173" w:rsidRDefault="00496D59" w:rsidP="009128E9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496D59" w:rsidRPr="00496D59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6D59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МО МР «Усть-Куломский».</w:t>
            </w:r>
          </w:p>
        </w:tc>
        <w:tc>
          <w:tcPr>
            <w:tcW w:w="731" w:type="dxa"/>
          </w:tcPr>
          <w:p w:rsidR="00496D59" w:rsidRPr="00F87173" w:rsidRDefault="007948DB" w:rsidP="00021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  <w:r w:rsidR="00021820">
              <w:rPr>
                <w:rFonts w:ascii="Times New Roman" w:hAnsi="Times New Roman" w:cs="Times New Roman"/>
              </w:rPr>
              <w:t>5</w:t>
            </w:r>
          </w:p>
        </w:tc>
      </w:tr>
      <w:tr w:rsidR="00832F3D" w:rsidRPr="00F87173" w:rsidTr="00021820">
        <w:trPr>
          <w:cantSplit/>
          <w:trHeight w:val="1134"/>
        </w:trPr>
        <w:tc>
          <w:tcPr>
            <w:tcW w:w="488" w:type="dxa"/>
          </w:tcPr>
          <w:p w:rsidR="00832F3D" w:rsidRDefault="00832F3D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подпрограмме 2</w:t>
            </w:r>
          </w:p>
        </w:tc>
        <w:tc>
          <w:tcPr>
            <w:tcW w:w="1327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283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61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354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6" w:type="dxa"/>
            <w:textDirection w:val="btLr"/>
            <w:vAlign w:val="center"/>
          </w:tcPr>
          <w:p w:rsidR="00832F3D" w:rsidRPr="00F87173" w:rsidRDefault="0002182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32F3D">
              <w:rPr>
                <w:rFonts w:ascii="Times New Roman" w:hAnsi="Times New Roman" w:cs="Times New Roman"/>
              </w:rPr>
              <w:t>00,000 00</w:t>
            </w:r>
          </w:p>
        </w:tc>
        <w:tc>
          <w:tcPr>
            <w:tcW w:w="425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  <w:tr w:rsidR="00832F3D" w:rsidRPr="00F87173" w:rsidTr="00021820">
        <w:trPr>
          <w:cantSplit/>
          <w:trHeight w:val="409"/>
        </w:trPr>
        <w:tc>
          <w:tcPr>
            <w:tcW w:w="488" w:type="dxa"/>
          </w:tcPr>
          <w:p w:rsidR="00832F3D" w:rsidRDefault="00832F3D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124" w:type="dxa"/>
            <w:gridSpan w:val="23"/>
          </w:tcPr>
          <w:p w:rsidR="00832F3D" w:rsidRDefault="00832F3D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AC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5D3C52" w:rsidRPr="00F87173" w:rsidTr="00021820">
        <w:trPr>
          <w:cantSplit/>
          <w:trHeight w:val="6284"/>
        </w:trPr>
        <w:tc>
          <w:tcPr>
            <w:tcW w:w="488" w:type="dxa"/>
          </w:tcPr>
          <w:p w:rsidR="005D3C52" w:rsidRPr="00F87173" w:rsidRDefault="005D3C52" w:rsidP="005D3C52">
            <w:pPr>
              <w:pStyle w:val="ConsPlusNormal"/>
              <w:ind w:left="-735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701" w:type="dxa"/>
          </w:tcPr>
          <w:p w:rsidR="005D3C52" w:rsidRPr="00BB0737" w:rsidRDefault="005D3C52" w:rsidP="009128E9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napToGrid w:val="0"/>
              </w:rPr>
              <w:t xml:space="preserve">3.1.1. </w:t>
            </w:r>
            <w:r w:rsidRPr="00BB0737">
              <w:rPr>
                <w:rFonts w:ascii="Times New Roman" w:hAnsi="Times New Roman"/>
                <w:bCs/>
                <w:snapToGrid w:val="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1327" w:type="dxa"/>
          </w:tcPr>
          <w:p w:rsidR="005D3C52" w:rsidRPr="00BB0737" w:rsidRDefault="000F6D30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</w:t>
            </w:r>
            <w:r w:rsidR="005D3C52" w:rsidRPr="00BB073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Отдел социальной политики</w:t>
            </w:r>
          </w:p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5D3C52" w:rsidRPr="00F87173" w:rsidRDefault="00D66DC6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D3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D3C52" w:rsidRPr="00F87173" w:rsidRDefault="00D66DC6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D3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extDirection w:val="btLr"/>
            <w:vAlign w:val="center"/>
          </w:tcPr>
          <w:p w:rsidR="005D3C52" w:rsidRPr="00BB0737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283" w:type="dxa"/>
            <w:textDirection w:val="btLr"/>
          </w:tcPr>
          <w:p w:rsidR="005D3C52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</w:t>
            </w:r>
            <w:r w:rsidR="006A620C">
              <w:rPr>
                <w:rFonts w:ascii="Times New Roman" w:hAnsi="Times New Roman" w:cs="Times New Roman"/>
              </w:rPr>
              <w:t>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361" w:type="dxa"/>
            <w:textDirection w:val="btLr"/>
            <w:vAlign w:val="center"/>
          </w:tcPr>
          <w:p w:rsidR="005D3C52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</w:t>
            </w:r>
            <w:r w:rsidR="006A620C">
              <w:rPr>
                <w:rFonts w:ascii="Times New Roman" w:hAnsi="Times New Roman" w:cs="Times New Roman"/>
              </w:rPr>
              <w:t>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354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D3C52" w:rsidRPr="00BB0737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  <w:textDirection w:val="btLr"/>
          </w:tcPr>
          <w:p w:rsidR="005D3C52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</w:t>
            </w:r>
            <w:r w:rsidR="006A620C">
              <w:rPr>
                <w:rFonts w:ascii="Times New Roman" w:hAnsi="Times New Roman" w:cs="Times New Roman"/>
              </w:rPr>
              <w:t>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6" w:type="dxa"/>
            <w:textDirection w:val="btLr"/>
            <w:vAlign w:val="center"/>
          </w:tcPr>
          <w:p w:rsidR="005D3C52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1 47</w:t>
            </w:r>
            <w:r w:rsidR="006A620C">
              <w:rPr>
                <w:rFonts w:ascii="Times New Roman" w:hAnsi="Times New Roman" w:cs="Times New Roman"/>
              </w:rPr>
              <w:t>0</w:t>
            </w:r>
            <w:r w:rsidR="005D3C52">
              <w:rPr>
                <w:rFonts w:ascii="Times New Roman" w:hAnsi="Times New Roman" w:cs="Times New Roman"/>
              </w:rPr>
              <w:t>,000 00</w:t>
            </w:r>
          </w:p>
        </w:tc>
        <w:tc>
          <w:tcPr>
            <w:tcW w:w="425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rFonts w:ascii="Times New Roman" w:hAnsi="Times New Roman" w:cs="Times New Roman"/>
              </w:rPr>
              <w:t>, ед.</w:t>
            </w:r>
            <w:r w:rsidRPr="003F7F02">
              <w:rPr>
                <w:rFonts w:ascii="Times New Roman" w:hAnsi="Times New Roman" w:cs="Times New Roman"/>
              </w:rPr>
              <w:t>; доля граждан, принявших участие в мероприятиях, проводимых социально ориентированными</w:t>
            </w:r>
            <w:r>
              <w:rPr>
                <w:rFonts w:ascii="Times New Roman" w:hAnsi="Times New Roman" w:cs="Times New Roman"/>
              </w:rPr>
              <w:t xml:space="preserve"> некоммерческими организациями на территории муниципального образования, от общей численности населения муниципального образования, % </w:t>
            </w: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некоммерчески</w:t>
            </w: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ми организациями на территории муниципального образования, от общей численности населения муниципального образования.</w:t>
            </w:r>
          </w:p>
        </w:tc>
        <w:tc>
          <w:tcPr>
            <w:tcW w:w="731" w:type="dxa"/>
          </w:tcPr>
          <w:p w:rsidR="005D3C52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Pr="00F87173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021820" w:rsidRPr="005D3C52" w:rsidTr="00021820">
        <w:trPr>
          <w:cantSplit/>
          <w:trHeight w:val="1134"/>
        </w:trPr>
        <w:tc>
          <w:tcPr>
            <w:tcW w:w="488" w:type="dxa"/>
          </w:tcPr>
          <w:p w:rsidR="00021820" w:rsidRPr="005D3C52" w:rsidRDefault="00021820" w:rsidP="00832F3D">
            <w:pPr>
              <w:pStyle w:val="ConsPlusNormal"/>
              <w:ind w:left="-735" w:right="-62"/>
              <w:jc w:val="right"/>
              <w:rPr>
                <w:rFonts w:ascii="Times New Roman" w:hAnsi="Times New Roman" w:cs="Times New Roman"/>
              </w:rPr>
            </w:pPr>
          </w:p>
          <w:p w:rsidR="00021820" w:rsidRPr="005D3C52" w:rsidRDefault="00021820" w:rsidP="005D3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</w:tcPr>
          <w:p w:rsidR="00021820" w:rsidRPr="005D3C52" w:rsidRDefault="00021820" w:rsidP="009128E9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D3C52">
              <w:rPr>
                <w:rFonts w:ascii="Times New Roman" w:hAnsi="Times New Roman" w:cs="Times New Roman"/>
              </w:rPr>
              <w:t>3.1.2. Содействие деятельности социально ориентированных некоммерческих организаций</w:t>
            </w:r>
          </w:p>
        </w:tc>
        <w:tc>
          <w:tcPr>
            <w:tcW w:w="1327" w:type="dxa"/>
          </w:tcPr>
          <w:p w:rsidR="00021820" w:rsidRPr="00BB0737" w:rsidRDefault="000F6D30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</w:t>
            </w:r>
            <w:r w:rsidR="00021820" w:rsidRPr="00BB073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021820" w:rsidRPr="00BB0737" w:rsidRDefault="00021820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Отдел социальной политики</w:t>
            </w:r>
          </w:p>
          <w:p w:rsidR="00021820" w:rsidRPr="00BB0737" w:rsidRDefault="00021820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21820" w:rsidRPr="00F87173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021820" w:rsidRPr="00F87173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021820" w:rsidRPr="00F87173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283" w:type="dxa"/>
            <w:textDirection w:val="btLr"/>
            <w:vAlign w:val="center"/>
          </w:tcPr>
          <w:p w:rsidR="00021820" w:rsidRPr="00BB0737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283" w:type="dxa"/>
            <w:textDirection w:val="btLr"/>
          </w:tcPr>
          <w:p w:rsidR="00021820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361" w:type="dxa"/>
            <w:textDirection w:val="btLr"/>
            <w:vAlign w:val="center"/>
          </w:tcPr>
          <w:p w:rsidR="00021820" w:rsidRPr="00F87173" w:rsidRDefault="0002182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354" w:type="dxa"/>
            <w:textDirection w:val="btLr"/>
            <w:vAlign w:val="center"/>
          </w:tcPr>
          <w:p w:rsidR="00021820" w:rsidRPr="00BB0737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021820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021820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021820" w:rsidRPr="00BB0737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021820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021820" w:rsidRPr="00F87173" w:rsidRDefault="00021820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021820" w:rsidRPr="00BB0737" w:rsidRDefault="00021820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425" w:type="dxa"/>
            <w:textDirection w:val="btLr"/>
          </w:tcPr>
          <w:p w:rsidR="00021820" w:rsidRPr="00F87173" w:rsidRDefault="00021820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426" w:type="dxa"/>
            <w:textDirection w:val="btLr"/>
            <w:vAlign w:val="center"/>
          </w:tcPr>
          <w:p w:rsidR="00021820" w:rsidRPr="00F87173" w:rsidRDefault="00021820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2 340,000 00</w:t>
            </w:r>
          </w:p>
        </w:tc>
        <w:tc>
          <w:tcPr>
            <w:tcW w:w="425" w:type="dxa"/>
          </w:tcPr>
          <w:p w:rsidR="00021820" w:rsidRPr="00BB0737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021820" w:rsidRPr="00BB0737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021820" w:rsidRPr="00BB0737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021820" w:rsidRPr="00BB0737" w:rsidRDefault="00021820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021820" w:rsidRDefault="00021820" w:rsidP="005D3C52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rFonts w:ascii="Times New Roman" w:hAnsi="Times New Roman" w:cs="Times New Roman"/>
              </w:rPr>
              <w:t>, ед.</w:t>
            </w:r>
            <w:r w:rsidRPr="003F7F02">
              <w:rPr>
                <w:rFonts w:ascii="Times New Roman" w:hAnsi="Times New Roman" w:cs="Times New Roman"/>
              </w:rPr>
              <w:t>; доля граждан, принявших участие в мероприятиях, проводимых социально ориентированными</w:t>
            </w:r>
            <w:r>
              <w:rPr>
                <w:rFonts w:ascii="Times New Roman" w:hAnsi="Times New Roman" w:cs="Times New Roman"/>
              </w:rPr>
              <w:t xml:space="preserve"> некоммерческими организациями на территории муниципального образования, от общей численности населения муниципального образования, % </w:t>
            </w:r>
          </w:p>
          <w:p w:rsidR="00021820" w:rsidRPr="005D3C52" w:rsidRDefault="00021820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</w:p>
          <w:p w:rsidR="00021820" w:rsidRPr="005D3C52" w:rsidRDefault="00021820" w:rsidP="00021820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139B9" w:rsidRPr="00F87173" w:rsidTr="00021820">
        <w:trPr>
          <w:cantSplit/>
          <w:trHeight w:val="1464"/>
        </w:trPr>
        <w:tc>
          <w:tcPr>
            <w:tcW w:w="488" w:type="dxa"/>
          </w:tcPr>
          <w:p w:rsidR="004139B9" w:rsidRPr="00F87173" w:rsidRDefault="004139B9" w:rsidP="002C4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подпрограмме 3</w:t>
            </w:r>
          </w:p>
        </w:tc>
        <w:tc>
          <w:tcPr>
            <w:tcW w:w="1327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283" w:type="dxa"/>
            <w:textDirection w:val="btLr"/>
            <w:vAlign w:val="center"/>
          </w:tcPr>
          <w:p w:rsidR="004139B9" w:rsidRPr="003F7F02" w:rsidRDefault="004139B9" w:rsidP="00A50FD0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361" w:type="dxa"/>
            <w:textDirection w:val="btLr"/>
            <w:vAlign w:val="center"/>
          </w:tcPr>
          <w:p w:rsidR="004139B9" w:rsidRPr="003F7F02" w:rsidRDefault="004139B9" w:rsidP="00A50FD0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354" w:type="dxa"/>
            <w:textDirection w:val="btLr"/>
          </w:tcPr>
          <w:p w:rsidR="004139B9" w:rsidRPr="003F7F02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139B9" w:rsidRPr="00F87173" w:rsidRDefault="004139B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4139B9" w:rsidRPr="00F87173" w:rsidRDefault="004139B9" w:rsidP="00C62B37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425" w:type="dxa"/>
            <w:textDirection w:val="btLr"/>
            <w:vAlign w:val="center"/>
          </w:tcPr>
          <w:p w:rsidR="004139B9" w:rsidRPr="003F7F02" w:rsidRDefault="004139B9" w:rsidP="00C62B37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426" w:type="dxa"/>
            <w:textDirection w:val="btLr"/>
            <w:vAlign w:val="center"/>
          </w:tcPr>
          <w:p w:rsidR="004139B9" w:rsidRPr="003F7F02" w:rsidRDefault="004139B9" w:rsidP="00C62B37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3 810,000 00</w:t>
            </w:r>
          </w:p>
        </w:tc>
        <w:tc>
          <w:tcPr>
            <w:tcW w:w="425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  <w:tr w:rsidR="00F4188E" w:rsidRPr="008D69EB" w:rsidTr="00F4188E">
        <w:trPr>
          <w:cantSplit/>
          <w:trHeight w:val="1669"/>
        </w:trPr>
        <w:tc>
          <w:tcPr>
            <w:tcW w:w="488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87173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327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361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354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55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55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4139B9" w:rsidRPr="00F87173" w:rsidRDefault="004139B9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39B9" w:rsidRPr="00F87173" w:rsidRDefault="004139B9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139B9" w:rsidRPr="00F87173" w:rsidRDefault="004139B9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139B9" w:rsidRPr="00F87173" w:rsidRDefault="004139B9" w:rsidP="00C62B37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4 880,000 00</w:t>
            </w:r>
          </w:p>
        </w:tc>
        <w:tc>
          <w:tcPr>
            <w:tcW w:w="425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  <w:shd w:val="clear" w:color="auto" w:fill="auto"/>
          </w:tcPr>
          <w:p w:rsidR="004139B9" w:rsidRPr="00F87173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  <w:shd w:val="clear" w:color="auto" w:fill="auto"/>
          </w:tcPr>
          <w:p w:rsidR="004139B9" w:rsidRPr="008D69EB" w:rsidRDefault="004139B9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</w:tbl>
    <w:p w:rsidR="002C402A" w:rsidRPr="00D821C5" w:rsidRDefault="002C402A" w:rsidP="002C4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--------------------------------</w:t>
      </w:r>
    </w:p>
    <w:p w:rsidR="002C402A" w:rsidRPr="00CD2114" w:rsidRDefault="002C402A" w:rsidP="002C402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821C5">
        <w:rPr>
          <w:rFonts w:ascii="Times New Roman" w:hAnsi="Times New Roman" w:cs="Times New Roman"/>
        </w:rPr>
        <w:t>&lt;1&gt; наименование и значение целевого индикатора и показателя должно соответствовать таблице N 1 "Перечень и сведения о целевых индикаторах и показателях муниципальной программы".</w:t>
      </w:r>
    </w:p>
    <w:p w:rsidR="009A1F4F" w:rsidRDefault="009A1F4F" w:rsidP="006E54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9A1F4F" w:rsidSect="00ED2999">
      <w:pgSz w:w="16838" w:h="11906" w:orient="landscape"/>
      <w:pgMar w:top="851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176F"/>
    <w:multiLevelType w:val="hybridMultilevel"/>
    <w:tmpl w:val="2B00F974"/>
    <w:lvl w:ilvl="0" w:tplc="4FE44DF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C6E"/>
    <w:rsid w:val="00021820"/>
    <w:rsid w:val="000963D4"/>
    <w:rsid w:val="00097FB7"/>
    <w:rsid w:val="000F6D30"/>
    <w:rsid w:val="001032AA"/>
    <w:rsid w:val="00121511"/>
    <w:rsid w:val="00125B2B"/>
    <w:rsid w:val="001431A6"/>
    <w:rsid w:val="001B3038"/>
    <w:rsid w:val="001B4983"/>
    <w:rsid w:val="00292E79"/>
    <w:rsid w:val="002C402A"/>
    <w:rsid w:val="002C6D2A"/>
    <w:rsid w:val="002D341C"/>
    <w:rsid w:val="00320654"/>
    <w:rsid w:val="003F7F02"/>
    <w:rsid w:val="004139B9"/>
    <w:rsid w:val="00496D59"/>
    <w:rsid w:val="004A3C14"/>
    <w:rsid w:val="005440E3"/>
    <w:rsid w:val="00585472"/>
    <w:rsid w:val="005D3C52"/>
    <w:rsid w:val="00621E35"/>
    <w:rsid w:val="006323E3"/>
    <w:rsid w:val="006324B6"/>
    <w:rsid w:val="00645ACB"/>
    <w:rsid w:val="006A620C"/>
    <w:rsid w:val="006B2238"/>
    <w:rsid w:val="006E5420"/>
    <w:rsid w:val="007948DB"/>
    <w:rsid w:val="00810782"/>
    <w:rsid w:val="00832F3D"/>
    <w:rsid w:val="00834034"/>
    <w:rsid w:val="00864E1E"/>
    <w:rsid w:val="0088790A"/>
    <w:rsid w:val="008C5AD5"/>
    <w:rsid w:val="009219D3"/>
    <w:rsid w:val="009A1F4F"/>
    <w:rsid w:val="00A50FD0"/>
    <w:rsid w:val="00A80C4C"/>
    <w:rsid w:val="00AF00A8"/>
    <w:rsid w:val="00BA0E26"/>
    <w:rsid w:val="00BA59BA"/>
    <w:rsid w:val="00BB0737"/>
    <w:rsid w:val="00BB1136"/>
    <w:rsid w:val="00BB32C5"/>
    <w:rsid w:val="00BC65D9"/>
    <w:rsid w:val="00CA735D"/>
    <w:rsid w:val="00CC71DA"/>
    <w:rsid w:val="00D17957"/>
    <w:rsid w:val="00D66DC6"/>
    <w:rsid w:val="00D833D2"/>
    <w:rsid w:val="00DB13E0"/>
    <w:rsid w:val="00EA64F3"/>
    <w:rsid w:val="00EB5002"/>
    <w:rsid w:val="00ED2999"/>
    <w:rsid w:val="00EE3C29"/>
    <w:rsid w:val="00F4188E"/>
    <w:rsid w:val="00F45BD0"/>
    <w:rsid w:val="00FA6C6E"/>
    <w:rsid w:val="00FC4B15"/>
    <w:rsid w:val="00FD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D9047F"/>
  <w15:docId w15:val="{F277D877-B827-449D-B9BD-16FFF8C3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2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2C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4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0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FAD30D4713E88B6A9DABE6D76554A7DD669674C1F5076237A50EA475913571280EF4F82FB95360EC66D2a1g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D7F9-4EE3-4B35-A825-CA0A628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MASHBURO</cp:lastModifiedBy>
  <cp:revision>19</cp:revision>
  <cp:lastPrinted>2024-02-15T13:07:00Z</cp:lastPrinted>
  <dcterms:created xsi:type="dcterms:W3CDTF">2022-01-12T14:01:00Z</dcterms:created>
  <dcterms:modified xsi:type="dcterms:W3CDTF">2024-02-26T05:30:00Z</dcterms:modified>
</cp:coreProperties>
</file>