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3F54" w:rsidRPr="00153AFA" w:rsidRDefault="008F6CF1" w:rsidP="009C3F54">
      <w:pPr>
        <w:framePr w:hSpace="180" w:wrap="around" w:vAnchor="page" w:hAnchor="margin" w:xAlign="center" w:y="1261"/>
        <w:jc w:val="right"/>
        <w:rPr>
          <w:color w:val="000000"/>
        </w:rPr>
      </w:pPr>
      <w:r>
        <w:rPr>
          <w:color w:val="000000"/>
        </w:rPr>
        <w:t>Постановление</w:t>
      </w:r>
    </w:p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  <w:r w:rsidRPr="00153AFA">
        <w:rPr>
          <w:color w:val="000000"/>
        </w:rPr>
        <w:t xml:space="preserve">администрации МР «Усть-Куломский» </w:t>
      </w:r>
    </w:p>
    <w:p w:rsidR="00061A94" w:rsidRPr="00061A94" w:rsidRDefault="00061A94" w:rsidP="00121B63">
      <w:pPr>
        <w:framePr w:hSpace="180" w:wrap="around" w:vAnchor="page" w:hAnchor="margin" w:xAlign="center" w:y="1261"/>
        <w:jc w:val="right"/>
        <w:outlineLvl w:val="8"/>
        <w:rPr>
          <w:sz w:val="26"/>
          <w:szCs w:val="26"/>
          <w:lang w:eastAsia="ar-SA"/>
        </w:rPr>
      </w:pPr>
      <w:r w:rsidRPr="00061A94">
        <w:rPr>
          <w:sz w:val="26"/>
          <w:szCs w:val="26"/>
          <w:lang w:eastAsia="ar-SA"/>
        </w:rPr>
        <w:t xml:space="preserve">от </w:t>
      </w:r>
      <w:r w:rsidR="00121B63">
        <w:rPr>
          <w:sz w:val="26"/>
          <w:szCs w:val="26"/>
          <w:lang w:eastAsia="ar-SA"/>
        </w:rPr>
        <w:t xml:space="preserve">15.02.2024 </w:t>
      </w:r>
      <w:r w:rsidRPr="00061A94">
        <w:rPr>
          <w:sz w:val="26"/>
          <w:szCs w:val="26"/>
          <w:lang w:eastAsia="ar-SA"/>
        </w:rPr>
        <w:t xml:space="preserve">г.  № </w:t>
      </w:r>
      <w:r w:rsidR="00121B63">
        <w:rPr>
          <w:sz w:val="26"/>
          <w:szCs w:val="26"/>
          <w:lang w:eastAsia="ar-SA"/>
        </w:rPr>
        <w:t>232</w:t>
      </w:r>
    </w:p>
    <w:p w:rsidR="00000D41" w:rsidRPr="00153AFA" w:rsidRDefault="00000D41" w:rsidP="00061A94">
      <w:pPr>
        <w:framePr w:hSpace="180" w:wrap="around" w:vAnchor="page" w:hAnchor="margin" w:xAlign="center" w:y="1261"/>
        <w:jc w:val="right"/>
        <w:rPr>
          <w:color w:val="000000"/>
        </w:rPr>
      </w:pPr>
      <w:r>
        <w:rPr>
          <w:color w:val="000000"/>
        </w:rPr>
        <w:t>(приложение)</w:t>
      </w:r>
    </w:p>
    <w:p w:rsidR="009C3F54" w:rsidRPr="00153AFA" w:rsidRDefault="009C3F54" w:rsidP="009C3F54">
      <w:pPr>
        <w:framePr w:hSpace="180" w:wrap="around" w:vAnchor="page" w:hAnchor="margin" w:xAlign="center" w:y="1261"/>
        <w:jc w:val="right"/>
        <w:rPr>
          <w:color w:val="000000"/>
        </w:rPr>
      </w:pPr>
    </w:p>
    <w:p w:rsidR="009C3F54" w:rsidRPr="009C3F54" w:rsidRDefault="009C3F54" w:rsidP="009C3F54">
      <w:pPr>
        <w:pStyle w:val="ConsPlusNormal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CD2114" w:rsidRPr="00D821C5" w:rsidRDefault="00DF7AF3" w:rsidP="00DF7A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CD2114" w:rsidRPr="00D821C5">
        <w:rPr>
          <w:rFonts w:ascii="Times New Roman" w:hAnsi="Times New Roman" w:cs="Times New Roman"/>
          <w:sz w:val="28"/>
          <w:szCs w:val="28"/>
        </w:rPr>
        <w:t>омплексный план действийпо реализации муниципальной программы "</w:t>
      </w:r>
      <w:r w:rsidR="0096761C">
        <w:rPr>
          <w:rFonts w:ascii="Times New Roman" w:hAnsi="Times New Roman" w:cs="Times New Roman"/>
          <w:sz w:val="28"/>
          <w:szCs w:val="28"/>
        </w:rPr>
        <w:t>Управление муниципал</w:t>
      </w:r>
      <w:r w:rsidR="007B63BA">
        <w:rPr>
          <w:rFonts w:ascii="Times New Roman" w:hAnsi="Times New Roman" w:cs="Times New Roman"/>
          <w:sz w:val="28"/>
          <w:szCs w:val="28"/>
        </w:rPr>
        <w:t>ь</w:t>
      </w:r>
      <w:r w:rsidR="0096761C">
        <w:rPr>
          <w:rFonts w:ascii="Times New Roman" w:hAnsi="Times New Roman" w:cs="Times New Roman"/>
          <w:sz w:val="28"/>
          <w:szCs w:val="28"/>
        </w:rPr>
        <w:t>н</w:t>
      </w:r>
      <w:r w:rsidR="007B63BA">
        <w:rPr>
          <w:rFonts w:ascii="Times New Roman" w:hAnsi="Times New Roman" w:cs="Times New Roman"/>
          <w:sz w:val="28"/>
          <w:szCs w:val="28"/>
        </w:rPr>
        <w:t>ым имуществом</w:t>
      </w:r>
      <w:r w:rsidR="00CD2114" w:rsidRPr="00D821C5">
        <w:rPr>
          <w:rFonts w:ascii="Times New Roman" w:hAnsi="Times New Roman" w:cs="Times New Roman"/>
          <w:sz w:val="28"/>
          <w:szCs w:val="28"/>
        </w:rPr>
        <w:t>"</w:t>
      </w:r>
    </w:p>
    <w:p w:rsidR="00CD2114" w:rsidRDefault="00CD2114" w:rsidP="00DF7A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821C5">
        <w:rPr>
          <w:rFonts w:ascii="Times New Roman" w:hAnsi="Times New Roman" w:cs="Times New Roman"/>
          <w:sz w:val="28"/>
          <w:szCs w:val="28"/>
        </w:rPr>
        <w:t>администрации МР «Усть-Куломский»</w:t>
      </w:r>
    </w:p>
    <w:p w:rsidR="00DF7AF3" w:rsidRPr="00D821C5" w:rsidRDefault="00DF7AF3" w:rsidP="00DF7AF3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C74F5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 и на плановые периоды 202</w:t>
      </w:r>
      <w:r w:rsidR="00C74F5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C74F5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CD2114" w:rsidRDefault="00CD2114" w:rsidP="00DF7AF3"/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56"/>
        <w:gridCol w:w="1581"/>
        <w:gridCol w:w="1327"/>
        <w:gridCol w:w="1134"/>
        <w:gridCol w:w="924"/>
        <w:gridCol w:w="1134"/>
        <w:gridCol w:w="283"/>
        <w:gridCol w:w="283"/>
        <w:gridCol w:w="284"/>
        <w:gridCol w:w="354"/>
        <w:gridCol w:w="355"/>
        <w:gridCol w:w="355"/>
        <w:gridCol w:w="402"/>
        <w:gridCol w:w="21"/>
        <w:gridCol w:w="381"/>
        <w:gridCol w:w="402"/>
        <w:gridCol w:w="351"/>
        <w:gridCol w:w="141"/>
        <w:gridCol w:w="358"/>
        <w:gridCol w:w="426"/>
        <w:gridCol w:w="425"/>
        <w:gridCol w:w="429"/>
        <w:gridCol w:w="426"/>
        <w:gridCol w:w="427"/>
        <w:gridCol w:w="1411"/>
        <w:gridCol w:w="1060"/>
      </w:tblGrid>
      <w:tr w:rsidR="00EB6F31" w:rsidRPr="00F87173" w:rsidTr="00A46477">
        <w:trPr>
          <w:tblHeader/>
        </w:trPr>
        <w:tc>
          <w:tcPr>
            <w:tcW w:w="5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N</w:t>
            </w:r>
          </w:p>
        </w:tc>
        <w:tc>
          <w:tcPr>
            <w:tcW w:w="158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Наименование основного мероприятия, ВЦП, мероприятия, контрольного события программы</w:t>
            </w:r>
          </w:p>
        </w:tc>
        <w:tc>
          <w:tcPr>
            <w:tcW w:w="132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Ответственный руководитель, заместитель руководителя ОМСУ (Ф.И.О., должность)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Ответственное структурное подразделение ОМСУ</w:t>
            </w:r>
          </w:p>
        </w:tc>
        <w:tc>
          <w:tcPr>
            <w:tcW w:w="92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Срок начала реализации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Срок окончания реализации (дата контрольного события)</w:t>
            </w:r>
          </w:p>
        </w:tc>
        <w:tc>
          <w:tcPr>
            <w:tcW w:w="4396" w:type="dxa"/>
            <w:gridSpan w:val="1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9B5F5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Объем ресурсного обеспечения, тыс. руб.</w:t>
            </w:r>
          </w:p>
        </w:tc>
        <w:tc>
          <w:tcPr>
            <w:tcW w:w="1707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График реализации на очередной финансовый год, квартал</w:t>
            </w:r>
          </w:p>
        </w:tc>
        <w:tc>
          <w:tcPr>
            <w:tcW w:w="2471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Целевой индикатор и показатель &lt;1&gt;</w:t>
            </w:r>
          </w:p>
        </w:tc>
      </w:tr>
      <w:tr w:rsidR="00EB6F31" w:rsidRPr="00F87173" w:rsidTr="00A46477">
        <w:trPr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3546" w:type="dxa"/>
            <w:gridSpan w:val="11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в том числе за счет средств:</w:t>
            </w:r>
          </w:p>
        </w:tc>
        <w:tc>
          <w:tcPr>
            <w:tcW w:w="1707" w:type="dxa"/>
            <w:gridSpan w:val="4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2471" w:type="dxa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</w:tr>
      <w:tr w:rsidR="00EB6F31" w:rsidRPr="00F87173" w:rsidTr="00A46477">
        <w:trPr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rPr>
                <w:sz w:val="20"/>
                <w:szCs w:val="20"/>
              </w:rPr>
            </w:pPr>
          </w:p>
        </w:tc>
        <w:tc>
          <w:tcPr>
            <w:tcW w:w="10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Федерального бюджета</w:t>
            </w:r>
          </w:p>
        </w:tc>
        <w:tc>
          <w:tcPr>
            <w:tcW w:w="12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Республиканского бюджета</w:t>
            </w:r>
          </w:p>
        </w:tc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Местного бюджета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9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7" w:type="dxa"/>
            <w:vMerge w:val="restar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Наименование, единица измерения</w:t>
            </w:r>
          </w:p>
        </w:tc>
        <w:tc>
          <w:tcPr>
            <w:tcW w:w="106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Значение</w:t>
            </w:r>
          </w:p>
        </w:tc>
      </w:tr>
      <w:tr w:rsidR="00EB6F31" w:rsidRPr="00F87173" w:rsidTr="00AA1504">
        <w:trPr>
          <w:cantSplit/>
          <w:trHeight w:val="1134"/>
          <w:tblHeader/>
        </w:trPr>
        <w:tc>
          <w:tcPr>
            <w:tcW w:w="5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8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27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2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8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F87173" w:rsidRDefault="00EB6F31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AA150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F87173" w:rsidRDefault="00EB6F31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AA150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F87173" w:rsidRDefault="00AA1504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26</w:t>
            </w:r>
            <w:r w:rsidR="00EB6F31" w:rsidRPr="00F87173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F87173" w:rsidRDefault="00AA1504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54</w:t>
            </w:r>
            <w:r w:rsidR="00EB6F31" w:rsidRPr="00F87173">
              <w:rPr>
                <w:rFonts w:ascii="Times New Roman" w:hAnsi="Times New Roman" w:cs="Times New Roman"/>
                <w:sz w:val="16"/>
                <w:szCs w:val="16"/>
              </w:rPr>
              <w:t xml:space="preserve"> г. 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F87173" w:rsidRDefault="00EB6F31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AA150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F87173" w:rsidRDefault="00EB6F31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AA150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F87173" w:rsidRDefault="00EB6F31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202</w:t>
            </w:r>
            <w:r w:rsidR="00AA150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02" w:type="dxa"/>
            <w:gridSpan w:val="2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F87173" w:rsidRDefault="00EB6F31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AA150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 xml:space="preserve"> г. 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F87173" w:rsidRDefault="00EB6F31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AA150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92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F87173" w:rsidRDefault="00EB6F31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AA1504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35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textDirection w:val="btLr"/>
          </w:tcPr>
          <w:p w:rsidR="00EB6F31" w:rsidRPr="00F87173" w:rsidRDefault="00EB6F31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AA1504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EB6F31" w:rsidRPr="00F87173" w:rsidRDefault="00EB6F31" w:rsidP="00AA1504">
            <w:pPr>
              <w:pStyle w:val="ConsPlusNormal"/>
              <w:ind w:left="113" w:right="113"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202</w:t>
            </w:r>
            <w:r w:rsidR="00AA1504">
              <w:rPr>
                <w:rFonts w:ascii="Times New Roman" w:hAnsi="Times New Roman" w:cs="Times New Roman"/>
                <w:sz w:val="16"/>
                <w:szCs w:val="16"/>
              </w:rPr>
              <w:t>6</w:t>
            </w: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 xml:space="preserve"> г.</w:t>
            </w:r>
          </w:p>
        </w:tc>
        <w:tc>
          <w:tcPr>
            <w:tcW w:w="42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9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7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6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EB6F31" w:rsidRPr="00F87173" w:rsidTr="00A46477">
        <w:trPr>
          <w:tblHeader/>
        </w:trPr>
        <w:tc>
          <w:tcPr>
            <w:tcW w:w="55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5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3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92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06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120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9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7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41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10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B6F31" w:rsidRPr="00F87173" w:rsidRDefault="00EB6F31" w:rsidP="00DF7AF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F87173"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</w:tr>
      <w:tr w:rsidR="00EB6F31" w:rsidRPr="00F87173" w:rsidTr="00264934">
        <w:tc>
          <w:tcPr>
            <w:tcW w:w="556" w:type="dxa"/>
            <w:vAlign w:val="center"/>
          </w:tcPr>
          <w:p w:rsidR="00EB6F31" w:rsidRPr="00F87173" w:rsidRDefault="00EB6F31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674" w:type="dxa"/>
            <w:gridSpan w:val="25"/>
          </w:tcPr>
          <w:p w:rsidR="00EB6F31" w:rsidRPr="00F87173" w:rsidRDefault="0082273F" w:rsidP="0082273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u w:val="single"/>
                <w:lang w:val="en-US"/>
              </w:rPr>
            </w:pPr>
            <w:r>
              <w:rPr>
                <w:rFonts w:ascii="Times New Roman" w:hAnsi="Times New Roman" w:cs="Times New Roman"/>
                <w:b/>
                <w:u w:val="single"/>
              </w:rPr>
              <w:t>Программа</w:t>
            </w:r>
            <w:r w:rsidR="00EB6F31" w:rsidRPr="00F87173">
              <w:rPr>
                <w:rFonts w:ascii="Times New Roman" w:hAnsi="Times New Roman" w:cs="Times New Roman"/>
                <w:b/>
                <w:u w:val="single"/>
              </w:rPr>
              <w:t>: "</w:t>
            </w:r>
            <w:r>
              <w:rPr>
                <w:rFonts w:ascii="Times New Roman" w:hAnsi="Times New Roman" w:cs="Times New Roman"/>
                <w:b/>
                <w:u w:val="single"/>
              </w:rPr>
              <w:t>Управление муниципальным имуществом</w:t>
            </w:r>
            <w:r w:rsidR="00EB6F31" w:rsidRPr="00F87173">
              <w:rPr>
                <w:rFonts w:ascii="Times New Roman" w:hAnsi="Times New Roman" w:cs="Times New Roman"/>
                <w:b/>
                <w:u w:val="single"/>
              </w:rPr>
              <w:t>"</w:t>
            </w:r>
          </w:p>
        </w:tc>
      </w:tr>
      <w:tr w:rsidR="007B63BA" w:rsidRPr="00F87173" w:rsidTr="006D7D59">
        <w:trPr>
          <w:cantSplit/>
          <w:trHeight w:val="5981"/>
        </w:trPr>
        <w:tc>
          <w:tcPr>
            <w:tcW w:w="556" w:type="dxa"/>
            <w:vAlign w:val="center"/>
          </w:tcPr>
          <w:p w:rsidR="007B63BA" w:rsidRPr="00F87173" w:rsidRDefault="007B63BA" w:rsidP="00D1456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1581" w:type="dxa"/>
          </w:tcPr>
          <w:p w:rsidR="007B63BA" w:rsidRPr="00EF7486" w:rsidRDefault="007B63BA" w:rsidP="00DF7AF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sz w:val="18"/>
                <w:szCs w:val="18"/>
              </w:rPr>
              <w:t>Межевание земельных участков с постановкой на кадастровый учет, регистрация права собственности на земельные участки.</w:t>
            </w:r>
          </w:p>
        </w:tc>
        <w:tc>
          <w:tcPr>
            <w:tcW w:w="1327" w:type="dxa"/>
          </w:tcPr>
          <w:p w:rsidR="007B63BA" w:rsidRPr="00EF7486" w:rsidRDefault="007B63BA" w:rsidP="00DF7A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7B63BA" w:rsidRPr="00EF7486" w:rsidRDefault="007B63BA" w:rsidP="00DF7AF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7B63BA" w:rsidRPr="00F87173" w:rsidRDefault="007B63BA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01.01.</w:t>
            </w:r>
          </w:p>
          <w:p w:rsidR="007B63BA" w:rsidRPr="00F87173" w:rsidRDefault="007B63BA" w:rsidP="00AA15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202</w:t>
            </w:r>
            <w:r w:rsidR="00AA15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right w:val="single" w:sz="2" w:space="0" w:color="auto"/>
            </w:tcBorders>
          </w:tcPr>
          <w:p w:rsidR="007B63BA" w:rsidRPr="00F87173" w:rsidRDefault="007B63BA" w:rsidP="00AA150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31.12.202</w:t>
            </w:r>
            <w:r w:rsidR="00AA15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extDirection w:val="btLr"/>
          </w:tcPr>
          <w:p w:rsidR="007B63BA" w:rsidRPr="00F87173" w:rsidRDefault="007B63BA" w:rsidP="00EF748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100,000</w:t>
            </w:r>
          </w:p>
        </w:tc>
        <w:tc>
          <w:tcPr>
            <w:tcW w:w="283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:rsidR="007B63BA" w:rsidRPr="00F87173" w:rsidRDefault="00AA1504" w:rsidP="00EF748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63BA">
              <w:rPr>
                <w:rFonts w:ascii="Times New Roman" w:hAnsi="Times New Roman" w:cs="Times New Roman"/>
              </w:rPr>
              <w:t>0</w:t>
            </w:r>
            <w:r w:rsidR="007B63BA" w:rsidRPr="00F87173">
              <w:rPr>
                <w:rFonts w:ascii="Times New Roman" w:hAnsi="Times New Roman" w:cs="Times New Roman"/>
              </w:rPr>
              <w:t>0</w:t>
            </w:r>
            <w:r w:rsidR="007B63BA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28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:rsidR="007B63BA" w:rsidRPr="00F87173" w:rsidRDefault="00AA1504" w:rsidP="00EF7486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63BA">
              <w:rPr>
                <w:rFonts w:ascii="Times New Roman" w:hAnsi="Times New Roman" w:cs="Times New Roman"/>
              </w:rPr>
              <w:t>0</w:t>
            </w:r>
            <w:r w:rsidR="007B63BA" w:rsidRPr="00F87173">
              <w:rPr>
                <w:rFonts w:ascii="Times New Roman" w:hAnsi="Times New Roman" w:cs="Times New Roman"/>
              </w:rPr>
              <w:t>0</w:t>
            </w:r>
            <w:r w:rsidR="007B63BA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35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B63BA" w:rsidRPr="00F87173" w:rsidRDefault="007B63BA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B63BA" w:rsidRPr="00F87173" w:rsidRDefault="007B63BA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B63BA" w:rsidRPr="00F87173" w:rsidRDefault="007B63BA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</w:tcPr>
          <w:p w:rsidR="007B63BA" w:rsidRPr="00F87173" w:rsidRDefault="007B63BA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</w:tcPr>
          <w:p w:rsidR="007B63BA" w:rsidRPr="00F87173" w:rsidRDefault="007B63BA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:rsidR="007B63BA" w:rsidRPr="00F87173" w:rsidRDefault="007B63BA" w:rsidP="00E9270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textDirection w:val="btLr"/>
          </w:tcPr>
          <w:p w:rsidR="007B63BA" w:rsidRPr="00F87173" w:rsidRDefault="007B63BA" w:rsidP="00DC672D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100,000</w:t>
            </w:r>
          </w:p>
        </w:tc>
        <w:tc>
          <w:tcPr>
            <w:tcW w:w="499" w:type="dxa"/>
            <w:gridSpan w:val="2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6" w:space="0" w:color="auto"/>
            </w:tcBorders>
            <w:textDirection w:val="btLr"/>
          </w:tcPr>
          <w:p w:rsidR="007B63BA" w:rsidRPr="00F87173" w:rsidRDefault="00AA1504" w:rsidP="00DC672D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63BA">
              <w:rPr>
                <w:rFonts w:ascii="Times New Roman" w:hAnsi="Times New Roman" w:cs="Times New Roman"/>
              </w:rPr>
              <w:t>0</w:t>
            </w:r>
            <w:r w:rsidR="007B63BA" w:rsidRPr="00F87173">
              <w:rPr>
                <w:rFonts w:ascii="Times New Roman" w:hAnsi="Times New Roman" w:cs="Times New Roman"/>
              </w:rPr>
              <w:t>0</w:t>
            </w:r>
            <w:r w:rsidR="007B63BA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426" w:type="dxa"/>
            <w:tcBorders>
              <w:top w:val="single" w:sz="12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  <w:textDirection w:val="btLr"/>
          </w:tcPr>
          <w:p w:rsidR="007B63BA" w:rsidRPr="00F87173" w:rsidRDefault="00AA1504" w:rsidP="00DC672D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7B63BA">
              <w:rPr>
                <w:rFonts w:ascii="Times New Roman" w:hAnsi="Times New Roman" w:cs="Times New Roman"/>
              </w:rPr>
              <w:t>0</w:t>
            </w:r>
            <w:r w:rsidR="007B63BA" w:rsidRPr="00F87173">
              <w:rPr>
                <w:rFonts w:ascii="Times New Roman" w:hAnsi="Times New Roman" w:cs="Times New Roman"/>
              </w:rPr>
              <w:t>0</w:t>
            </w:r>
            <w:r w:rsidR="007B63BA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425" w:type="dxa"/>
            <w:tcBorders>
              <w:left w:val="single" w:sz="2" w:space="0" w:color="auto"/>
            </w:tcBorders>
          </w:tcPr>
          <w:p w:rsidR="007B63BA" w:rsidRPr="00F87173" w:rsidRDefault="007B63BA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7B63BA" w:rsidRPr="00F87173" w:rsidRDefault="007B63BA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7B63BA" w:rsidRPr="00F87173" w:rsidRDefault="007B63BA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7B63BA" w:rsidRPr="00F87173" w:rsidRDefault="007B63BA" w:rsidP="00DF7AF3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7B63BA" w:rsidRPr="00BB1E29" w:rsidRDefault="007B63BA" w:rsidP="00BB1E29">
            <w:pPr>
              <w:pStyle w:val="a5"/>
              <w:tabs>
                <w:tab w:val="left" w:pos="-217"/>
                <w:tab w:val="left" w:pos="208"/>
                <w:tab w:val="left" w:pos="350"/>
              </w:tabs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BB1E29">
              <w:rPr>
                <w:rFonts w:ascii="Times New Roman" w:hAnsi="Times New Roman"/>
                <w:sz w:val="18"/>
                <w:szCs w:val="18"/>
              </w:rPr>
              <w:t xml:space="preserve">Доля отмежеванных земельных участков и поставленных </w:t>
            </w:r>
            <w:proofErr w:type="gramStart"/>
            <w:r w:rsidRPr="00BB1E29">
              <w:rPr>
                <w:rFonts w:ascii="Times New Roman" w:hAnsi="Times New Roman"/>
                <w:sz w:val="18"/>
                <w:szCs w:val="18"/>
              </w:rPr>
              <w:t>на кадастровый учет с регистрацией права собственности от общего объема запланированных для межевания с регистрацией</w:t>
            </w:r>
            <w:proofErr w:type="gramEnd"/>
            <w:r w:rsidRPr="00BB1E29">
              <w:rPr>
                <w:rFonts w:ascii="Times New Roman" w:hAnsi="Times New Roman"/>
                <w:sz w:val="18"/>
                <w:szCs w:val="18"/>
              </w:rPr>
              <w:t xml:space="preserve"> права собственности земельных участков, </w:t>
            </w:r>
            <w:r w:rsidRPr="00BB1E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  <w:r w:rsidRPr="00BB1E29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B63BA" w:rsidRPr="00BB1E29" w:rsidRDefault="007B63BA" w:rsidP="00FE5051">
            <w:pPr>
              <w:pStyle w:val="ConsPlusNormal"/>
              <w:spacing w:after="120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7B63BA" w:rsidRPr="00FE5051" w:rsidRDefault="007B63BA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 от запланированного</w:t>
            </w:r>
          </w:p>
          <w:p w:rsidR="007B63BA" w:rsidRPr="00FE5051" w:rsidRDefault="007B63BA" w:rsidP="00FE5051">
            <w:pPr>
              <w:pStyle w:val="ConsPlusNormal"/>
              <w:ind w:firstLine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7B63BA" w:rsidRPr="00F87173" w:rsidRDefault="007B63BA" w:rsidP="00DF7AF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FD3B1A" w:rsidRPr="00F87173" w:rsidTr="006D7D59">
        <w:trPr>
          <w:cantSplit/>
          <w:trHeight w:val="1134"/>
        </w:trPr>
        <w:tc>
          <w:tcPr>
            <w:tcW w:w="556" w:type="dxa"/>
          </w:tcPr>
          <w:p w:rsidR="00FD3B1A" w:rsidRDefault="00FD3B1A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FD3B1A" w:rsidRDefault="00FD3B1A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FD3B1A" w:rsidRDefault="00FD3B1A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FD3B1A" w:rsidRDefault="00FD3B1A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FD3B1A" w:rsidRDefault="00FD3B1A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FD3B1A" w:rsidRDefault="00FD3B1A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FD3B1A" w:rsidRDefault="00FD3B1A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FD3B1A" w:rsidRDefault="00FD3B1A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FD3B1A" w:rsidRPr="00F87173" w:rsidRDefault="00FD3B1A" w:rsidP="00D53660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581" w:type="dxa"/>
          </w:tcPr>
          <w:p w:rsidR="00FD3B1A" w:rsidRPr="00BB1E29" w:rsidRDefault="00FD3B1A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B1E29">
              <w:rPr>
                <w:rFonts w:ascii="Times New Roman" w:hAnsi="Times New Roman"/>
                <w:sz w:val="18"/>
                <w:szCs w:val="18"/>
              </w:rPr>
              <w:t>Изготовление технических  и кадастровых паспортов, технических планов на объекты недвижимого имущества, государственная регистрация права собственности на объекты недвижимого имущества</w:t>
            </w:r>
          </w:p>
        </w:tc>
        <w:tc>
          <w:tcPr>
            <w:tcW w:w="1327" w:type="dxa"/>
          </w:tcPr>
          <w:p w:rsidR="00FD3B1A" w:rsidRPr="00EF7486" w:rsidRDefault="00FD3B1A" w:rsidP="0082273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FD3B1A" w:rsidRPr="00EF7486" w:rsidRDefault="00FD3B1A" w:rsidP="0082273F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FD3B1A" w:rsidRPr="00F87173" w:rsidRDefault="00FD3B1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01.01.</w:t>
            </w:r>
          </w:p>
          <w:p w:rsidR="00FD3B1A" w:rsidRPr="00F87173" w:rsidRDefault="00FD3B1A" w:rsidP="00AA150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202</w:t>
            </w:r>
            <w:r w:rsidR="00AA15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D3B1A" w:rsidRPr="00F87173" w:rsidRDefault="00FD3B1A" w:rsidP="00AA150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31.12.202</w:t>
            </w:r>
            <w:r w:rsidR="00AA15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FD3B1A" w:rsidRPr="00BB1E29" w:rsidRDefault="00FD3B1A" w:rsidP="00BB1E2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7B63BA">
              <w:rPr>
                <w:sz w:val="18"/>
                <w:szCs w:val="18"/>
              </w:rPr>
              <w:t>,000</w:t>
            </w:r>
          </w:p>
        </w:tc>
        <w:tc>
          <w:tcPr>
            <w:tcW w:w="283" w:type="dxa"/>
            <w:textDirection w:val="btLr"/>
          </w:tcPr>
          <w:p w:rsidR="00FD3B1A" w:rsidRPr="00BB1E29" w:rsidRDefault="00FD3B1A" w:rsidP="00BB1E2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7B63BA">
              <w:rPr>
                <w:sz w:val="18"/>
                <w:szCs w:val="18"/>
              </w:rPr>
              <w:t>,000</w:t>
            </w:r>
          </w:p>
        </w:tc>
        <w:tc>
          <w:tcPr>
            <w:tcW w:w="284" w:type="dxa"/>
            <w:textDirection w:val="btLr"/>
          </w:tcPr>
          <w:p w:rsidR="00FD3B1A" w:rsidRPr="00BB1E29" w:rsidRDefault="00FD3B1A" w:rsidP="00BB1E29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7B63BA">
              <w:rPr>
                <w:sz w:val="18"/>
                <w:szCs w:val="18"/>
              </w:rPr>
              <w:t>,000</w:t>
            </w:r>
          </w:p>
        </w:tc>
        <w:tc>
          <w:tcPr>
            <w:tcW w:w="354" w:type="dxa"/>
          </w:tcPr>
          <w:p w:rsidR="00FD3B1A" w:rsidRPr="00F87173" w:rsidRDefault="00FD3B1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FD3B1A" w:rsidRPr="00F87173" w:rsidRDefault="00FD3B1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</w:tcPr>
          <w:p w:rsidR="00FD3B1A" w:rsidRPr="00F87173" w:rsidRDefault="00FD3B1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</w:tcPr>
          <w:p w:rsidR="00FD3B1A" w:rsidRPr="00F87173" w:rsidRDefault="00FD3B1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</w:tcPr>
          <w:p w:rsidR="00FD3B1A" w:rsidRPr="00F87173" w:rsidRDefault="00FD3B1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</w:tcPr>
          <w:p w:rsidR="00FD3B1A" w:rsidRPr="00F87173" w:rsidRDefault="00FD3B1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FD3B1A" w:rsidRPr="00BB1E29" w:rsidRDefault="00FD3B1A" w:rsidP="0082273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7B63BA">
              <w:rPr>
                <w:sz w:val="18"/>
                <w:szCs w:val="18"/>
              </w:rPr>
              <w:t>,000</w:t>
            </w:r>
          </w:p>
        </w:tc>
        <w:tc>
          <w:tcPr>
            <w:tcW w:w="499" w:type="dxa"/>
            <w:gridSpan w:val="2"/>
            <w:textDirection w:val="btLr"/>
          </w:tcPr>
          <w:p w:rsidR="00FD3B1A" w:rsidRPr="00BB1E29" w:rsidRDefault="00FD3B1A" w:rsidP="0082273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7B63BA">
              <w:rPr>
                <w:sz w:val="18"/>
                <w:szCs w:val="18"/>
              </w:rPr>
              <w:t>,000</w:t>
            </w:r>
          </w:p>
        </w:tc>
        <w:tc>
          <w:tcPr>
            <w:tcW w:w="426" w:type="dxa"/>
            <w:textDirection w:val="btLr"/>
          </w:tcPr>
          <w:p w:rsidR="00FD3B1A" w:rsidRPr="00BB1E29" w:rsidRDefault="00FD3B1A" w:rsidP="0082273F">
            <w:pPr>
              <w:ind w:left="113" w:right="113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</w:t>
            </w:r>
            <w:r w:rsidR="007B63BA">
              <w:rPr>
                <w:sz w:val="18"/>
                <w:szCs w:val="18"/>
              </w:rPr>
              <w:t>,000</w:t>
            </w:r>
          </w:p>
        </w:tc>
        <w:tc>
          <w:tcPr>
            <w:tcW w:w="425" w:type="dxa"/>
          </w:tcPr>
          <w:p w:rsidR="00FD3B1A" w:rsidRPr="00F87173" w:rsidRDefault="00FD3B1A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FD3B1A" w:rsidRPr="00F87173" w:rsidRDefault="00FD3B1A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FD3B1A" w:rsidRPr="00F87173" w:rsidRDefault="00FD3B1A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FD3B1A" w:rsidRPr="00F87173" w:rsidRDefault="00FD3B1A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FD3B1A" w:rsidRPr="00BB1E29" w:rsidRDefault="00FD3B1A" w:rsidP="00F81810">
            <w:pPr>
              <w:pStyle w:val="a5"/>
              <w:tabs>
                <w:tab w:val="left" w:pos="-217"/>
                <w:tab w:val="left" w:pos="208"/>
                <w:tab w:val="left" w:pos="350"/>
              </w:tabs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BB1E29">
              <w:rPr>
                <w:rFonts w:ascii="Times New Roman" w:hAnsi="Times New Roman"/>
                <w:sz w:val="18"/>
                <w:szCs w:val="18"/>
              </w:rPr>
              <w:t xml:space="preserve">Доля изготовленных технических и кадастровых паспортов с регистрацией права собственности от общего объема запланированных для изготовления технических и кадастровых паспортов  с регистрацией права собственности на объекты недвижимого имущества, </w:t>
            </w:r>
            <w:r w:rsidRPr="00BB1E29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  <w:r w:rsidRPr="00BB1E29">
              <w:rPr>
                <w:sz w:val="18"/>
                <w:szCs w:val="18"/>
              </w:rPr>
              <w:t>.</w:t>
            </w:r>
          </w:p>
        </w:tc>
        <w:tc>
          <w:tcPr>
            <w:tcW w:w="1060" w:type="dxa"/>
          </w:tcPr>
          <w:p w:rsidR="00FD3B1A" w:rsidRPr="00BB1E29" w:rsidRDefault="00BD4B08" w:rsidP="00676EE7">
            <w:pPr>
              <w:pStyle w:val="ConsPlusNormal"/>
              <w:ind w:hanging="1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100 </w:t>
            </w:r>
            <w:r w:rsidR="008E435B">
              <w:rPr>
                <w:rFonts w:ascii="Times New Roman" w:hAnsi="Times New Roman" w:cs="Times New Roman"/>
                <w:sz w:val="18"/>
                <w:szCs w:val="18"/>
              </w:rPr>
              <w:t>от запланированного</w:t>
            </w:r>
          </w:p>
        </w:tc>
      </w:tr>
      <w:tr w:rsidR="007B63BA" w:rsidRPr="00F87173" w:rsidTr="006D7D59">
        <w:trPr>
          <w:cantSplit/>
          <w:trHeight w:val="1134"/>
        </w:trPr>
        <w:tc>
          <w:tcPr>
            <w:tcW w:w="556" w:type="dxa"/>
          </w:tcPr>
          <w:p w:rsidR="007B63BA" w:rsidRDefault="007B63BA" w:rsidP="002A40A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7B63BA" w:rsidRDefault="007B63BA" w:rsidP="002A40A2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</w:rPr>
            </w:pPr>
          </w:p>
          <w:p w:rsidR="007B63BA" w:rsidRPr="00F87173" w:rsidRDefault="007B63BA" w:rsidP="00D14565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1581" w:type="dxa"/>
          </w:tcPr>
          <w:p w:rsidR="007B63BA" w:rsidRPr="00D14565" w:rsidRDefault="007B63BA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4565">
              <w:rPr>
                <w:rFonts w:ascii="Times New Roman" w:hAnsi="Times New Roman"/>
                <w:sz w:val="18"/>
                <w:szCs w:val="18"/>
              </w:rPr>
              <w:t>Оценка движимого и недвижимого имущества</w:t>
            </w:r>
          </w:p>
        </w:tc>
        <w:tc>
          <w:tcPr>
            <w:tcW w:w="1327" w:type="dxa"/>
          </w:tcPr>
          <w:p w:rsidR="007B63BA" w:rsidRPr="00EF7486" w:rsidRDefault="007B63BA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7B63BA" w:rsidRPr="00EF7486" w:rsidRDefault="007B63BA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7B63BA" w:rsidRPr="00F87173" w:rsidRDefault="007B63B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01.01.</w:t>
            </w:r>
          </w:p>
          <w:p w:rsidR="007B63BA" w:rsidRPr="00F87173" w:rsidRDefault="007B63BA" w:rsidP="00AA150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202</w:t>
            </w:r>
            <w:r w:rsidR="00AA15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7B63BA" w:rsidRPr="00F87173" w:rsidRDefault="007B63BA" w:rsidP="00AA150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31.12.202</w:t>
            </w:r>
            <w:r w:rsidR="00AA15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7B63BA" w:rsidRPr="00F87173" w:rsidRDefault="00AA1504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B63BA">
              <w:rPr>
                <w:rFonts w:ascii="Times New Roman" w:hAnsi="Times New Roman" w:cs="Times New Roman"/>
              </w:rPr>
              <w:t>0,00</w:t>
            </w:r>
            <w:r w:rsidR="007B63BA"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7B63BA" w:rsidRPr="00F87173" w:rsidRDefault="00AA1504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B63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284" w:type="dxa"/>
            <w:textDirection w:val="btLr"/>
          </w:tcPr>
          <w:p w:rsidR="007B63BA" w:rsidRPr="00F87173" w:rsidRDefault="00AA1504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B63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354" w:type="dxa"/>
            <w:textDirection w:val="btLr"/>
          </w:tcPr>
          <w:p w:rsidR="007B63BA" w:rsidRPr="00F87173" w:rsidRDefault="007B63BA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B63BA" w:rsidRPr="00F87173" w:rsidRDefault="007B63BA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7B63BA" w:rsidRPr="00F87173" w:rsidRDefault="007B63BA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7B63BA" w:rsidRPr="00F87173" w:rsidRDefault="007B63BA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7B63BA" w:rsidRPr="00F87173" w:rsidRDefault="007B63BA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7B63BA" w:rsidRPr="00F87173" w:rsidRDefault="007B63BA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7B63BA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B63BA">
              <w:rPr>
                <w:rFonts w:ascii="Times New Roman" w:hAnsi="Times New Roman" w:cs="Times New Roman"/>
              </w:rPr>
              <w:t>0,00</w:t>
            </w:r>
            <w:r w:rsidR="007B63BA"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9" w:type="dxa"/>
            <w:gridSpan w:val="2"/>
            <w:textDirection w:val="btLr"/>
          </w:tcPr>
          <w:p w:rsidR="007B63BA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B63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426" w:type="dxa"/>
            <w:textDirection w:val="btLr"/>
          </w:tcPr>
          <w:p w:rsidR="007B63BA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7B63BA">
              <w:rPr>
                <w:rFonts w:ascii="Times New Roman" w:hAnsi="Times New Roman" w:cs="Times New Roman"/>
              </w:rPr>
              <w:t>0,000</w:t>
            </w:r>
          </w:p>
        </w:tc>
        <w:tc>
          <w:tcPr>
            <w:tcW w:w="425" w:type="dxa"/>
            <w:textDirection w:val="btLr"/>
          </w:tcPr>
          <w:p w:rsidR="007B63BA" w:rsidRPr="00F87173" w:rsidRDefault="007B63BA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  <w:textDirection w:val="btLr"/>
          </w:tcPr>
          <w:p w:rsidR="007B63BA" w:rsidRPr="00F87173" w:rsidRDefault="007B63BA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  <w:textDirection w:val="btLr"/>
          </w:tcPr>
          <w:p w:rsidR="007B63BA" w:rsidRPr="00F87173" w:rsidRDefault="007B63BA" w:rsidP="00812B1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  <w:textDirection w:val="btLr"/>
          </w:tcPr>
          <w:p w:rsidR="007B63BA" w:rsidRPr="00F87173" w:rsidRDefault="007B63BA" w:rsidP="00812B1A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F81810" w:rsidRPr="00FD3B1A" w:rsidRDefault="00F81810" w:rsidP="00F81810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FD3B1A">
              <w:rPr>
                <w:sz w:val="18"/>
                <w:szCs w:val="18"/>
              </w:rPr>
              <w:t>Доля оценки движимого и недвижимого имущества от общего объема запланированных для оценки объектов движимого и недвижимого имущества, %.</w:t>
            </w:r>
          </w:p>
          <w:p w:rsidR="007B63BA" w:rsidRPr="00FD3B1A" w:rsidRDefault="007B63BA" w:rsidP="00F81810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7B63BA" w:rsidRDefault="00AA150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="007B63BA">
              <w:rPr>
                <w:rFonts w:ascii="Times New Roman" w:hAnsi="Times New Roman" w:cs="Times New Roman"/>
                <w:sz w:val="18"/>
                <w:szCs w:val="18"/>
              </w:rPr>
              <w:t>0 от запланированного</w:t>
            </w:r>
          </w:p>
          <w:p w:rsidR="007B63BA" w:rsidRDefault="007B63B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7B63BA" w:rsidRDefault="007B63B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7B63BA" w:rsidRDefault="007B63B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  <w:p w:rsidR="007B63BA" w:rsidRPr="00F87173" w:rsidRDefault="007B63BA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</w:tr>
      <w:tr w:rsidR="002D356B" w:rsidRPr="00F87173" w:rsidTr="006D7D59">
        <w:trPr>
          <w:cantSplit/>
          <w:trHeight w:val="1134"/>
        </w:trPr>
        <w:tc>
          <w:tcPr>
            <w:tcW w:w="556" w:type="dxa"/>
          </w:tcPr>
          <w:p w:rsidR="002D356B" w:rsidRPr="00F87173" w:rsidRDefault="002D356B" w:rsidP="00831A5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lastRenderedPageBreak/>
              <w:t>11.4</w:t>
            </w:r>
          </w:p>
        </w:tc>
        <w:tc>
          <w:tcPr>
            <w:tcW w:w="1581" w:type="dxa"/>
          </w:tcPr>
          <w:p w:rsidR="002D356B" w:rsidRPr="00D14565" w:rsidRDefault="002D356B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D14565">
              <w:rPr>
                <w:rFonts w:ascii="Times New Roman" w:hAnsi="Times New Roman"/>
                <w:sz w:val="18"/>
                <w:szCs w:val="18"/>
              </w:rPr>
              <w:t>Уплата платежей и сборов в рамках управления муниципальным имуществом</w:t>
            </w:r>
          </w:p>
        </w:tc>
        <w:tc>
          <w:tcPr>
            <w:tcW w:w="1327" w:type="dxa"/>
          </w:tcPr>
          <w:p w:rsidR="002D356B" w:rsidRPr="00EF7486" w:rsidRDefault="002D356B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2D356B" w:rsidRDefault="002D356B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  <w:p w:rsidR="00633458" w:rsidRDefault="00633458" w:rsidP="0063345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33458" w:rsidRDefault="00633458" w:rsidP="0063345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по жилищным вопросам </w:t>
            </w: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администрации МР «Усть-Куломский»</w:t>
            </w:r>
          </w:p>
          <w:p w:rsidR="00633458" w:rsidRPr="00EF7486" w:rsidRDefault="00633458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2D356B" w:rsidRPr="00F87173" w:rsidRDefault="002D356B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01.01.</w:t>
            </w:r>
          </w:p>
          <w:p w:rsidR="002D356B" w:rsidRPr="00F87173" w:rsidRDefault="002D356B" w:rsidP="00AA150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202</w:t>
            </w:r>
            <w:r w:rsidR="00AA150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2D356B" w:rsidRPr="00F87173" w:rsidRDefault="002D356B" w:rsidP="00AA150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31.12.202</w:t>
            </w:r>
            <w:r w:rsidR="00AA150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2D356B" w:rsidRPr="00F87173" w:rsidRDefault="002D356B" w:rsidP="007B63B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  <w:r w:rsidR="007B63B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283" w:type="dxa"/>
            <w:textDirection w:val="btLr"/>
          </w:tcPr>
          <w:p w:rsidR="002D356B" w:rsidRPr="00F87173" w:rsidRDefault="002D356B" w:rsidP="0063345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3345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="007B63B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284" w:type="dxa"/>
            <w:textDirection w:val="btLr"/>
          </w:tcPr>
          <w:p w:rsidR="002D356B" w:rsidRPr="00F87173" w:rsidRDefault="002D356B" w:rsidP="0063345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3345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7B63B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54" w:type="dxa"/>
            <w:textDirection w:val="btLr"/>
          </w:tcPr>
          <w:p w:rsidR="002D356B" w:rsidRPr="00F87173" w:rsidRDefault="002D356B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2D356B" w:rsidRPr="00F87173" w:rsidRDefault="002D356B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2D356B" w:rsidRPr="00F87173" w:rsidRDefault="002D356B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2D356B" w:rsidRPr="00F87173" w:rsidRDefault="002D356B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2D356B" w:rsidRPr="00F87173" w:rsidRDefault="002D356B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2D356B" w:rsidRPr="00F87173" w:rsidRDefault="002D356B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2D356B" w:rsidRPr="00F87173" w:rsidRDefault="002D356B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  <w:r w:rsidR="007B63B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499" w:type="dxa"/>
            <w:gridSpan w:val="2"/>
            <w:textDirection w:val="btLr"/>
          </w:tcPr>
          <w:p w:rsidR="002D356B" w:rsidRPr="00F87173" w:rsidRDefault="002D356B" w:rsidP="0063345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3345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0 </w:t>
            </w:r>
            <w:r w:rsidR="007B63B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6" w:type="dxa"/>
            <w:textDirection w:val="btLr"/>
          </w:tcPr>
          <w:p w:rsidR="002D356B" w:rsidRPr="00F87173" w:rsidRDefault="002D356B" w:rsidP="0063345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633458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0</w:t>
            </w:r>
            <w:r w:rsidR="007B63B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000</w:t>
            </w:r>
          </w:p>
        </w:tc>
        <w:tc>
          <w:tcPr>
            <w:tcW w:w="425" w:type="dxa"/>
          </w:tcPr>
          <w:p w:rsidR="002D356B" w:rsidRPr="00F87173" w:rsidRDefault="002D356B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2D356B" w:rsidRPr="00F87173" w:rsidRDefault="002D356B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2D356B" w:rsidRPr="00F87173" w:rsidRDefault="002D356B" w:rsidP="002634B4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2D356B" w:rsidRPr="00F87173" w:rsidRDefault="002D356B" w:rsidP="002634B4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F81810" w:rsidRPr="00F81810" w:rsidRDefault="00F81810" w:rsidP="00F81810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F81810">
              <w:rPr>
                <w:rFonts w:ascii="Times New Roman" w:hAnsi="Times New Roman" w:cs="Times New Roman"/>
                <w:sz w:val="18"/>
                <w:szCs w:val="18"/>
              </w:rPr>
              <w:t>Своевременная уплата платежей и сборов в рамках управления муниципальным имуществом, (да/нет).</w:t>
            </w:r>
          </w:p>
          <w:p w:rsidR="00F81810" w:rsidRPr="00FD3B1A" w:rsidRDefault="00F81810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2D356B" w:rsidRPr="00F87173" w:rsidRDefault="003A25FF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633458" w:rsidRPr="00F87173" w:rsidTr="006D7D59">
        <w:trPr>
          <w:cantSplit/>
          <w:trHeight w:val="1134"/>
        </w:trPr>
        <w:tc>
          <w:tcPr>
            <w:tcW w:w="556" w:type="dxa"/>
          </w:tcPr>
          <w:p w:rsidR="00633458" w:rsidRPr="00D14565" w:rsidRDefault="00633458" w:rsidP="00D1456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D14565">
              <w:rPr>
                <w:rFonts w:ascii="Times New Roman" w:hAnsi="Times New Roman" w:cs="Times New Roman"/>
              </w:rPr>
              <w:lastRenderedPageBreak/>
              <w:t>11.5</w:t>
            </w:r>
          </w:p>
        </w:tc>
        <w:tc>
          <w:tcPr>
            <w:tcW w:w="1581" w:type="dxa"/>
          </w:tcPr>
          <w:p w:rsidR="00633458" w:rsidRPr="00D14565" w:rsidRDefault="00633458" w:rsidP="002634B4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4565">
              <w:rPr>
                <w:rFonts w:ascii="Times New Roman" w:hAnsi="Times New Roman"/>
                <w:sz w:val="18"/>
                <w:szCs w:val="18"/>
              </w:rPr>
              <w:t>Содержание муниципального имущества казны МО МР «Усть-Куломский»</w:t>
            </w:r>
          </w:p>
        </w:tc>
        <w:tc>
          <w:tcPr>
            <w:tcW w:w="1327" w:type="dxa"/>
          </w:tcPr>
          <w:p w:rsidR="00633458" w:rsidRPr="00EF7486" w:rsidRDefault="00633458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633458" w:rsidRDefault="00633458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  <w:p w:rsidR="00633458" w:rsidRDefault="00633458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33458" w:rsidRDefault="00633458" w:rsidP="0063345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по жилищным вопросам </w:t>
            </w: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администрации МР «Усть-Куломский»</w:t>
            </w:r>
          </w:p>
          <w:p w:rsidR="00633458" w:rsidRPr="00EF7486" w:rsidRDefault="00633458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633458" w:rsidRPr="00F87173" w:rsidRDefault="00633458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01.01.</w:t>
            </w:r>
          </w:p>
          <w:p w:rsidR="00633458" w:rsidRPr="00F87173" w:rsidRDefault="00633458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633458" w:rsidRPr="00F87173" w:rsidRDefault="00633458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633458" w:rsidRPr="00F87173" w:rsidRDefault="0063345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5 012 </w:t>
            </w:r>
            <w:r w:rsidR="008B3F83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283" w:type="dxa"/>
            <w:textDirection w:val="btLr"/>
          </w:tcPr>
          <w:p w:rsidR="00633458" w:rsidRPr="00F87173" w:rsidRDefault="00633458" w:rsidP="007B63BA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B3F8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653</w:t>
            </w:r>
            <w:r w:rsidR="008B3F8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 </w:t>
            </w:r>
            <w:r w:rsidR="008B3F83">
              <w:rPr>
                <w:rFonts w:ascii="Times New Roman" w:hAnsi="Times New Roman" w:cs="Times New Roman"/>
              </w:rPr>
              <w:t>092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84" w:type="dxa"/>
            <w:textDirection w:val="btLr"/>
          </w:tcPr>
          <w:p w:rsidR="00633458" w:rsidRPr="00F87173" w:rsidRDefault="0063345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B3F8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500</w:t>
            </w:r>
            <w:r w:rsidR="008B3F8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 </w:t>
            </w:r>
            <w:r w:rsidR="008B3F8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354" w:type="dxa"/>
            <w:textDirection w:val="btLr"/>
          </w:tcPr>
          <w:p w:rsidR="00633458" w:rsidRPr="00F87173" w:rsidRDefault="00633458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633458" w:rsidRPr="00F87173" w:rsidRDefault="00633458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633458" w:rsidRPr="00F87173" w:rsidRDefault="00633458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633458" w:rsidRPr="00F87173" w:rsidRDefault="0063345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633458" w:rsidRPr="00F87173" w:rsidRDefault="0063345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633458" w:rsidRPr="00F87173" w:rsidRDefault="0063345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633458" w:rsidRPr="00F87173" w:rsidRDefault="00633458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5 012 </w:t>
            </w:r>
            <w:r w:rsidR="008B3F83">
              <w:rPr>
                <w:rFonts w:ascii="Times New Roman" w:hAnsi="Times New Roman" w:cs="Times New Roman"/>
              </w:rPr>
              <w:t>,000</w:t>
            </w:r>
          </w:p>
        </w:tc>
        <w:tc>
          <w:tcPr>
            <w:tcW w:w="499" w:type="dxa"/>
            <w:gridSpan w:val="2"/>
            <w:textDirection w:val="btLr"/>
          </w:tcPr>
          <w:p w:rsidR="00633458" w:rsidRPr="00F87173" w:rsidRDefault="00633458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4 653 </w:t>
            </w:r>
            <w:r w:rsidR="008B3F83">
              <w:rPr>
                <w:rFonts w:ascii="Times New Roman" w:hAnsi="Times New Roman" w:cs="Times New Roman"/>
              </w:rPr>
              <w:t>,092</w:t>
            </w:r>
            <w:r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26" w:type="dxa"/>
            <w:textDirection w:val="btLr"/>
          </w:tcPr>
          <w:p w:rsidR="00633458" w:rsidRPr="00F87173" w:rsidRDefault="00633458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8B3F8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500</w:t>
            </w:r>
            <w:r w:rsidR="008B3F8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 </w:t>
            </w:r>
            <w:r w:rsidR="008B3F83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425" w:type="dxa"/>
          </w:tcPr>
          <w:p w:rsidR="00633458" w:rsidRPr="00F87173" w:rsidRDefault="00633458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633458" w:rsidRPr="00F87173" w:rsidRDefault="00633458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633458" w:rsidRPr="00F87173" w:rsidRDefault="00633458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633458" w:rsidRPr="00F87173" w:rsidRDefault="00633458" w:rsidP="00DC672D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tcBorders>
              <w:top w:val="nil"/>
            </w:tcBorders>
          </w:tcPr>
          <w:p w:rsidR="00670E8B" w:rsidRDefault="003A25FF" w:rsidP="003A25F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освоение денежных средств на расходы по содержанию муниципального имущества,%</w:t>
            </w:r>
          </w:p>
          <w:p w:rsidR="00670E8B" w:rsidRDefault="00670E8B" w:rsidP="00FD3B1A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633458" w:rsidRPr="00FD3B1A" w:rsidRDefault="00633458" w:rsidP="003A25FF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:rsidR="00633458" w:rsidRPr="00EE55F4" w:rsidRDefault="003A25FF" w:rsidP="00EE55F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 от запланированного</w:t>
            </w: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633458" w:rsidRDefault="00633458" w:rsidP="003A25FF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AA1504" w:rsidRPr="00F87173" w:rsidTr="006D7D59">
        <w:trPr>
          <w:cantSplit/>
          <w:trHeight w:val="1134"/>
        </w:trPr>
        <w:tc>
          <w:tcPr>
            <w:tcW w:w="556" w:type="dxa"/>
          </w:tcPr>
          <w:p w:rsidR="00AA1504" w:rsidRPr="00F87173" w:rsidRDefault="00AA1504" w:rsidP="00831A5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11.6</w:t>
            </w:r>
          </w:p>
        </w:tc>
        <w:tc>
          <w:tcPr>
            <w:tcW w:w="1581" w:type="dxa"/>
          </w:tcPr>
          <w:p w:rsidR="00AA1504" w:rsidRPr="00650071" w:rsidRDefault="00AA1504" w:rsidP="002634B4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50071">
              <w:rPr>
                <w:rFonts w:ascii="Times New Roman" w:hAnsi="Times New Roman"/>
                <w:sz w:val="18"/>
                <w:szCs w:val="18"/>
              </w:rPr>
              <w:t>Технологическое присоединение к сетям объектов муниципального имущества</w:t>
            </w:r>
          </w:p>
        </w:tc>
        <w:tc>
          <w:tcPr>
            <w:tcW w:w="1327" w:type="dxa"/>
          </w:tcPr>
          <w:p w:rsidR="00AA1504" w:rsidRPr="00EF7486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AA1504" w:rsidRPr="00EF7486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01.01.</w:t>
            </w:r>
          </w:p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AA1504" w:rsidRPr="00F87173" w:rsidRDefault="00AA1504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AA1504" w:rsidRPr="00F87173" w:rsidRDefault="00AA1504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AA1504" w:rsidRPr="00F87173" w:rsidRDefault="00AA1504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AA1504" w:rsidRPr="00F87173" w:rsidRDefault="00AA1504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AA1504" w:rsidRPr="00F87173" w:rsidRDefault="00AA1504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AA1504" w:rsidRPr="00F87173" w:rsidRDefault="00AA1504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AA1504" w:rsidRPr="00F87173" w:rsidRDefault="00AA1504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AA1504" w:rsidRPr="00F87173" w:rsidRDefault="00AA1504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AA1504" w:rsidRPr="00F87173" w:rsidRDefault="00AA1504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AA1504" w:rsidRPr="00F87173" w:rsidRDefault="00AA1504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9" w:type="dxa"/>
            <w:gridSpan w:val="2"/>
            <w:textDirection w:val="btLr"/>
          </w:tcPr>
          <w:p w:rsidR="00AA1504" w:rsidRPr="00F87173" w:rsidRDefault="00AA1504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AA1504" w:rsidRPr="00F87173" w:rsidRDefault="00AA1504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AA1504" w:rsidRPr="00F87173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 w:val="restart"/>
          </w:tcPr>
          <w:p w:rsidR="00BD4B08" w:rsidRDefault="00BD4B08" w:rsidP="00FD3B1A">
            <w:pPr>
              <w:tabs>
                <w:tab w:val="left" w:pos="-217"/>
                <w:tab w:val="left" w:pos="208"/>
                <w:tab w:val="left" w:pos="3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присоединение к сетям объектов муниципального имущества</w:t>
            </w:r>
            <w:r w:rsidR="003A25FF">
              <w:rPr>
                <w:sz w:val="18"/>
                <w:szCs w:val="18"/>
              </w:rPr>
              <w:t>,</w:t>
            </w:r>
            <w:r w:rsidR="003A25FF" w:rsidRPr="00EE55F4">
              <w:rPr>
                <w:sz w:val="18"/>
                <w:szCs w:val="18"/>
              </w:rPr>
              <w:t>да/нет</w:t>
            </w:r>
          </w:p>
          <w:p w:rsidR="00BD4B08" w:rsidRDefault="00BD4B08" w:rsidP="00FD3B1A">
            <w:pPr>
              <w:tabs>
                <w:tab w:val="left" w:pos="-217"/>
                <w:tab w:val="left" w:pos="208"/>
                <w:tab w:val="left" w:pos="350"/>
              </w:tabs>
              <w:rPr>
                <w:sz w:val="18"/>
                <w:szCs w:val="18"/>
              </w:rPr>
            </w:pPr>
          </w:p>
          <w:p w:rsidR="00BD4B08" w:rsidRDefault="00BD4B08" w:rsidP="00FD3B1A">
            <w:pPr>
              <w:tabs>
                <w:tab w:val="left" w:pos="-217"/>
                <w:tab w:val="left" w:pos="208"/>
                <w:tab w:val="left" w:pos="350"/>
              </w:tabs>
              <w:rPr>
                <w:sz w:val="18"/>
                <w:szCs w:val="18"/>
              </w:rPr>
            </w:pPr>
          </w:p>
          <w:p w:rsidR="00BD4B08" w:rsidRDefault="00BD4B08" w:rsidP="00FD3B1A">
            <w:pPr>
              <w:tabs>
                <w:tab w:val="left" w:pos="-217"/>
                <w:tab w:val="left" w:pos="208"/>
                <w:tab w:val="left" w:pos="350"/>
              </w:tabs>
              <w:rPr>
                <w:sz w:val="18"/>
                <w:szCs w:val="18"/>
              </w:rPr>
            </w:pPr>
          </w:p>
          <w:p w:rsidR="00BD4B08" w:rsidRDefault="00BD4B08" w:rsidP="00FD3B1A">
            <w:pPr>
              <w:tabs>
                <w:tab w:val="left" w:pos="-217"/>
                <w:tab w:val="left" w:pos="208"/>
                <w:tab w:val="left" w:pos="350"/>
              </w:tabs>
              <w:rPr>
                <w:sz w:val="18"/>
                <w:szCs w:val="18"/>
              </w:rPr>
            </w:pPr>
          </w:p>
          <w:p w:rsidR="00BD4B08" w:rsidRDefault="00BD4B08" w:rsidP="00FD3B1A">
            <w:pPr>
              <w:tabs>
                <w:tab w:val="left" w:pos="-217"/>
                <w:tab w:val="left" w:pos="208"/>
                <w:tab w:val="left" w:pos="350"/>
              </w:tabs>
              <w:rPr>
                <w:sz w:val="18"/>
                <w:szCs w:val="18"/>
              </w:rPr>
            </w:pPr>
          </w:p>
          <w:p w:rsidR="00BD4B08" w:rsidRDefault="003A25FF" w:rsidP="00FD3B1A">
            <w:pPr>
              <w:tabs>
                <w:tab w:val="left" w:pos="-217"/>
                <w:tab w:val="left" w:pos="208"/>
                <w:tab w:val="left" w:pos="350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реализовано в 2023 г.</w:t>
            </w:r>
            <w:r w:rsidRPr="00EE55F4">
              <w:rPr>
                <w:sz w:val="18"/>
                <w:szCs w:val="18"/>
              </w:rPr>
              <w:t>да/нет</w:t>
            </w:r>
          </w:p>
          <w:p w:rsidR="00AA1504" w:rsidRPr="00FD3B1A" w:rsidRDefault="00AA1504" w:rsidP="00BD4B08">
            <w:pPr>
              <w:tabs>
                <w:tab w:val="left" w:pos="-217"/>
                <w:tab w:val="left" w:pos="208"/>
                <w:tab w:val="left" w:pos="350"/>
              </w:tabs>
              <w:rPr>
                <w:sz w:val="18"/>
                <w:szCs w:val="18"/>
              </w:rPr>
            </w:pPr>
          </w:p>
        </w:tc>
        <w:tc>
          <w:tcPr>
            <w:tcW w:w="1060" w:type="dxa"/>
          </w:tcPr>
          <w:p w:rsidR="00AA1504" w:rsidRPr="00EE55F4" w:rsidRDefault="003A25FF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8B3F83" w:rsidRPr="00F87173" w:rsidTr="006D7D59">
        <w:trPr>
          <w:cantSplit/>
          <w:trHeight w:val="1134"/>
        </w:trPr>
        <w:tc>
          <w:tcPr>
            <w:tcW w:w="556" w:type="dxa"/>
          </w:tcPr>
          <w:p w:rsidR="008B3F83" w:rsidRPr="00B346F9" w:rsidRDefault="008B3F83" w:rsidP="00831A52">
            <w:pPr>
              <w:pStyle w:val="ConsPlusNormal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B3F83" w:rsidRPr="00B346F9" w:rsidRDefault="008B3F83" w:rsidP="00D14565">
            <w:pPr>
              <w:rPr>
                <w:sz w:val="18"/>
                <w:szCs w:val="18"/>
              </w:rPr>
            </w:pPr>
            <w:r w:rsidRPr="00B346F9">
              <w:rPr>
                <w:sz w:val="18"/>
                <w:szCs w:val="18"/>
              </w:rPr>
              <w:t>1.7</w:t>
            </w:r>
          </w:p>
        </w:tc>
        <w:tc>
          <w:tcPr>
            <w:tcW w:w="1581" w:type="dxa"/>
          </w:tcPr>
          <w:p w:rsidR="008B3F83" w:rsidRPr="00650071" w:rsidRDefault="008B3F83" w:rsidP="00650071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650071">
              <w:rPr>
                <w:rFonts w:ascii="Times New Roman" w:hAnsi="Times New Roman"/>
                <w:sz w:val="18"/>
                <w:szCs w:val="18"/>
              </w:rPr>
              <w:t xml:space="preserve">Поддержание работоспособности инфраструктуры связи, </w:t>
            </w:r>
          </w:p>
          <w:p w:rsidR="008B3F83" w:rsidRPr="00650071" w:rsidRDefault="008B3F83" w:rsidP="00650071">
            <w:pPr>
              <w:pStyle w:val="ConsPlusNormal"/>
              <w:ind w:firstLine="1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50071">
              <w:rPr>
                <w:rFonts w:ascii="Times New Roman" w:hAnsi="Times New Roman"/>
                <w:sz w:val="18"/>
                <w:szCs w:val="18"/>
              </w:rPr>
              <w:t xml:space="preserve">созданной в рамках реализации инвестиционных проектов, связанных с развитием инфраструктуры связи на территориях труднодоступных и малонаселенных пунктов в  </w:t>
            </w:r>
            <w:proofErr w:type="spellStart"/>
            <w:r w:rsidRPr="00650071">
              <w:rPr>
                <w:rFonts w:ascii="Times New Roman" w:hAnsi="Times New Roman"/>
                <w:sz w:val="18"/>
                <w:szCs w:val="18"/>
              </w:rPr>
              <w:t>Усть-Куломском</w:t>
            </w:r>
            <w:proofErr w:type="spellEnd"/>
            <w:r w:rsidRPr="00650071">
              <w:rPr>
                <w:rFonts w:ascii="Times New Roman" w:hAnsi="Times New Roman"/>
                <w:sz w:val="18"/>
                <w:szCs w:val="18"/>
              </w:rPr>
              <w:t xml:space="preserve"> районе Республики Коми</w:t>
            </w:r>
          </w:p>
        </w:tc>
        <w:tc>
          <w:tcPr>
            <w:tcW w:w="1327" w:type="dxa"/>
          </w:tcPr>
          <w:p w:rsidR="008B3F83" w:rsidRPr="00EF7486" w:rsidRDefault="008B3F83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8B3F83" w:rsidRPr="00EF7486" w:rsidRDefault="008B3F83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8B3F83" w:rsidRPr="00F87173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01.01.</w:t>
            </w:r>
          </w:p>
          <w:p w:rsidR="008B3F83" w:rsidRPr="00F87173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8B3F83" w:rsidRPr="00F87173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8B3F83" w:rsidRPr="00633458" w:rsidRDefault="00BD4B0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8B3F83" w:rsidRPr="00633458" w:rsidRDefault="00BD4B0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8B3F83" w:rsidRPr="00633458" w:rsidRDefault="00BD4B08" w:rsidP="002D356B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8B3F83" w:rsidRPr="00633458" w:rsidRDefault="008B3F8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6334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8B3F83" w:rsidRPr="00633458" w:rsidRDefault="008B3F8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6334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8B3F83" w:rsidRPr="00633458" w:rsidRDefault="008B3F8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6334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8B3F83" w:rsidRPr="00633458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6334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8B3F83" w:rsidRPr="00633458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6334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8B3F83" w:rsidRPr="00633458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 w:rsidRPr="0063345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8B3F83" w:rsidRPr="00633458" w:rsidRDefault="00BD4B08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9" w:type="dxa"/>
            <w:gridSpan w:val="2"/>
            <w:textDirection w:val="btLr"/>
          </w:tcPr>
          <w:p w:rsidR="008B3F83" w:rsidRPr="00633458" w:rsidRDefault="00BD4B08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8B3F83" w:rsidRPr="00633458" w:rsidRDefault="00BD4B08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8B3F83" w:rsidRPr="007B63BA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8B3F83" w:rsidRPr="007B63BA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8B3F83" w:rsidRPr="007B63BA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8B3F83" w:rsidRPr="007B63BA" w:rsidRDefault="008B3F83" w:rsidP="00DC672D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8B3F83" w:rsidRPr="00FD3B1A" w:rsidRDefault="008B3F83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8B3F83" w:rsidRPr="00EE55F4" w:rsidRDefault="003A25FF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AA1504" w:rsidRPr="00F87173" w:rsidTr="006D7D59">
        <w:trPr>
          <w:cantSplit/>
          <w:trHeight w:val="1134"/>
        </w:trPr>
        <w:tc>
          <w:tcPr>
            <w:tcW w:w="556" w:type="dxa"/>
          </w:tcPr>
          <w:p w:rsidR="00AA1504" w:rsidRPr="00B346F9" w:rsidRDefault="00AA1504" w:rsidP="00D145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6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  <w:p w:rsidR="00AA1504" w:rsidRPr="00B346F9" w:rsidRDefault="00AA1504" w:rsidP="00D14565">
            <w:pPr>
              <w:rPr>
                <w:sz w:val="18"/>
                <w:szCs w:val="18"/>
              </w:rPr>
            </w:pPr>
            <w:r w:rsidRPr="00B346F9">
              <w:rPr>
                <w:sz w:val="18"/>
                <w:szCs w:val="18"/>
              </w:rPr>
              <w:t>1.8</w:t>
            </w:r>
          </w:p>
        </w:tc>
        <w:tc>
          <w:tcPr>
            <w:tcW w:w="1581" w:type="dxa"/>
          </w:tcPr>
          <w:p w:rsidR="00AA1504" w:rsidRPr="00650071" w:rsidRDefault="00AA1504" w:rsidP="00DC672D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 w:rsidRPr="00650071">
              <w:rPr>
                <w:rFonts w:ascii="Times New Roman" w:hAnsi="Times New Roman"/>
                <w:sz w:val="18"/>
                <w:szCs w:val="18"/>
              </w:rPr>
              <w:t>Проведение комплексных кадастровых работ</w:t>
            </w:r>
          </w:p>
        </w:tc>
        <w:tc>
          <w:tcPr>
            <w:tcW w:w="1327" w:type="dxa"/>
          </w:tcPr>
          <w:p w:rsidR="00AA1504" w:rsidRPr="00EF7486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AA1504" w:rsidRPr="00EF7486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01.01.</w:t>
            </w:r>
          </w:p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AA1504" w:rsidRPr="00F87173" w:rsidRDefault="0063345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677 </w:t>
            </w:r>
            <w:r w:rsidR="008B3F83">
              <w:rPr>
                <w:rFonts w:ascii="Times New Roman" w:hAnsi="Times New Roman" w:cs="Times New Roman"/>
              </w:rPr>
              <w:t>,506</w:t>
            </w: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83" w:type="dxa"/>
            <w:textDirection w:val="btLr"/>
          </w:tcPr>
          <w:p w:rsidR="00AA1504" w:rsidRPr="00F87173" w:rsidRDefault="0063345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B3F83">
              <w:rPr>
                <w:rFonts w:ascii="Times New Roman" w:hAnsi="Times New Roman" w:cs="Times New Roman"/>
              </w:rPr>
              <w:t> </w:t>
            </w:r>
            <w:r>
              <w:rPr>
                <w:rFonts w:ascii="Times New Roman" w:hAnsi="Times New Roman" w:cs="Times New Roman"/>
              </w:rPr>
              <w:t>860</w:t>
            </w:r>
            <w:r w:rsidR="008B3F8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 </w:t>
            </w:r>
            <w:r w:rsidR="008B3F83">
              <w:rPr>
                <w:rFonts w:ascii="Times New Roman" w:hAnsi="Times New Roman" w:cs="Times New Roman"/>
              </w:rPr>
              <w:t>650</w:t>
            </w:r>
            <w:r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84" w:type="dxa"/>
            <w:textDirection w:val="btLr"/>
          </w:tcPr>
          <w:p w:rsidR="00AA1504" w:rsidRPr="00F87173" w:rsidRDefault="0063345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2 215 </w:t>
            </w:r>
            <w:r w:rsidR="008B3F83">
              <w:rPr>
                <w:rFonts w:ascii="Times New Roman" w:hAnsi="Times New Roman" w:cs="Times New Roman"/>
              </w:rPr>
              <w:t>,980</w:t>
            </w:r>
            <w:r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354" w:type="dxa"/>
            <w:textDirection w:val="btLr"/>
          </w:tcPr>
          <w:p w:rsidR="00AA1504" w:rsidRPr="00F87173" w:rsidRDefault="00633458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416 747,99</w:t>
            </w:r>
          </w:p>
        </w:tc>
        <w:tc>
          <w:tcPr>
            <w:tcW w:w="355" w:type="dxa"/>
            <w:textDirection w:val="btLr"/>
          </w:tcPr>
          <w:p w:rsidR="00AA1504" w:rsidRPr="00F87173" w:rsidRDefault="00633458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1 934 </w:t>
            </w:r>
            <w:r w:rsidR="008B3F83">
              <w:rPr>
                <w:rFonts w:ascii="Times New Roman" w:hAnsi="Times New Roman" w:cs="Times New Roman"/>
              </w:rPr>
              <w:t>,494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55" w:type="dxa"/>
            <w:textDirection w:val="btLr"/>
          </w:tcPr>
          <w:p w:rsidR="00AA1504" w:rsidRPr="00F87173" w:rsidRDefault="00633458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1 434 </w:t>
            </w:r>
            <w:r w:rsidR="008B3F83">
              <w:rPr>
                <w:rFonts w:ascii="Times New Roman" w:hAnsi="Times New Roman" w:cs="Times New Roman"/>
              </w:rPr>
              <w:t>,494</w:t>
            </w: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23" w:type="dxa"/>
            <w:gridSpan w:val="2"/>
            <w:textDirection w:val="btLr"/>
          </w:tcPr>
          <w:p w:rsidR="00AA1504" w:rsidRPr="00F87173" w:rsidRDefault="0063345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253 </w:t>
            </w:r>
            <w:r w:rsidR="008B3F83">
              <w:rPr>
                <w:rFonts w:ascii="Times New Roman" w:hAnsi="Times New Roman" w:cs="Times New Roman"/>
              </w:rPr>
              <w:t>,983</w:t>
            </w: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1" w:type="dxa"/>
            <w:textDirection w:val="btLr"/>
          </w:tcPr>
          <w:p w:rsidR="00AA1504" w:rsidRPr="00F87173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900, 77946</w:t>
            </w:r>
          </w:p>
        </w:tc>
        <w:tc>
          <w:tcPr>
            <w:tcW w:w="402" w:type="dxa"/>
            <w:textDirection w:val="btLr"/>
          </w:tcPr>
          <w:p w:rsidR="00AA1504" w:rsidRPr="00F87173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781, 48585</w:t>
            </w:r>
          </w:p>
        </w:tc>
        <w:tc>
          <w:tcPr>
            <w:tcW w:w="351" w:type="dxa"/>
            <w:textDirection w:val="btLr"/>
          </w:tcPr>
          <w:p w:rsidR="00AA1504" w:rsidRPr="00F87173" w:rsidRDefault="008B3F8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6 ,77506</w:t>
            </w:r>
          </w:p>
        </w:tc>
        <w:tc>
          <w:tcPr>
            <w:tcW w:w="499" w:type="dxa"/>
            <w:gridSpan w:val="2"/>
            <w:textDirection w:val="btLr"/>
          </w:tcPr>
          <w:p w:rsidR="00AA1504" w:rsidRPr="00F87173" w:rsidRDefault="008B3F8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25, 37708</w:t>
            </w:r>
          </w:p>
        </w:tc>
        <w:tc>
          <w:tcPr>
            <w:tcW w:w="426" w:type="dxa"/>
            <w:textDirection w:val="btLr"/>
          </w:tcPr>
          <w:p w:rsidR="00AA1504" w:rsidRPr="00F87173" w:rsidRDefault="00AA1504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AA1504" w:rsidRPr="00F87173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 w:val="restart"/>
          </w:tcPr>
          <w:p w:rsidR="00AA1504" w:rsidRDefault="00AA1504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A1FB7" w:rsidRPr="00F96530" w:rsidRDefault="007A1FB7" w:rsidP="007A1FB7">
            <w:pPr>
              <w:pStyle w:val="a5"/>
              <w:tabs>
                <w:tab w:val="left" w:pos="-217"/>
                <w:tab w:val="left" w:pos="208"/>
                <w:tab w:val="left" w:pos="350"/>
              </w:tabs>
              <w:ind w:left="0"/>
              <w:rPr>
                <w:sz w:val="18"/>
                <w:szCs w:val="18"/>
              </w:rPr>
            </w:pPr>
            <w:r w:rsidRPr="00F96530">
              <w:rPr>
                <w:rFonts w:ascii="Times New Roman" w:hAnsi="Times New Roman"/>
                <w:sz w:val="18"/>
                <w:szCs w:val="18"/>
              </w:rPr>
              <w:t xml:space="preserve"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района), </w:t>
            </w:r>
            <w:r w:rsidRPr="00F96530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%</w:t>
            </w:r>
            <w:r w:rsidRPr="00F96530">
              <w:rPr>
                <w:sz w:val="18"/>
                <w:szCs w:val="18"/>
              </w:rPr>
              <w:t>.</w:t>
            </w:r>
          </w:p>
          <w:p w:rsidR="007A1FB7" w:rsidRPr="00FD3B1A" w:rsidRDefault="007A1FB7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AA1504" w:rsidRPr="00812B1A" w:rsidRDefault="007A1FB7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 от запланированного</w:t>
            </w:r>
          </w:p>
        </w:tc>
      </w:tr>
      <w:tr w:rsidR="00AA1504" w:rsidRPr="00F87173" w:rsidTr="006D7D59">
        <w:trPr>
          <w:cantSplit/>
          <w:trHeight w:val="1134"/>
        </w:trPr>
        <w:tc>
          <w:tcPr>
            <w:tcW w:w="556" w:type="dxa"/>
          </w:tcPr>
          <w:p w:rsidR="00AA1504" w:rsidRPr="00B346F9" w:rsidRDefault="00AA1504" w:rsidP="00D145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504" w:rsidRPr="00B346F9" w:rsidRDefault="00AA1504" w:rsidP="00D14565">
            <w:pPr>
              <w:rPr>
                <w:sz w:val="18"/>
                <w:szCs w:val="18"/>
              </w:rPr>
            </w:pPr>
            <w:r w:rsidRPr="00B346F9">
              <w:rPr>
                <w:sz w:val="18"/>
                <w:szCs w:val="18"/>
              </w:rPr>
              <w:t>1.9</w:t>
            </w:r>
          </w:p>
        </w:tc>
        <w:tc>
          <w:tcPr>
            <w:tcW w:w="1581" w:type="dxa"/>
          </w:tcPr>
          <w:p w:rsidR="00AA1504" w:rsidRPr="00650071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650071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Подготовка документации по планировке территории (проект планировки и проект межевания)</w:t>
            </w:r>
          </w:p>
        </w:tc>
        <w:tc>
          <w:tcPr>
            <w:tcW w:w="1327" w:type="dxa"/>
          </w:tcPr>
          <w:p w:rsidR="00AA1504" w:rsidRPr="00EF7486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AA1504" w:rsidRPr="00EF7486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01.01.</w:t>
            </w:r>
          </w:p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AA1504" w:rsidRPr="00F87173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460 ,00</w:t>
            </w:r>
          </w:p>
        </w:tc>
        <w:tc>
          <w:tcPr>
            <w:tcW w:w="283" w:type="dxa"/>
            <w:textDirection w:val="btLr"/>
          </w:tcPr>
          <w:p w:rsidR="00AA1504" w:rsidRPr="00F87173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AA1504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AA1504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AA1504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AA1504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AA1504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AA1504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AA1504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AA1504" w:rsidRPr="00F87173" w:rsidRDefault="008B3F8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460 ,00</w:t>
            </w:r>
          </w:p>
        </w:tc>
        <w:tc>
          <w:tcPr>
            <w:tcW w:w="499" w:type="dxa"/>
            <w:gridSpan w:val="2"/>
            <w:textDirection w:val="btLr"/>
          </w:tcPr>
          <w:p w:rsidR="00AA1504" w:rsidRPr="00F87173" w:rsidRDefault="008B3F8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AA1504" w:rsidRPr="00F87173" w:rsidRDefault="00AA1504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AA1504" w:rsidRPr="00F87173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  <w:vMerge/>
          </w:tcPr>
          <w:p w:rsidR="00AA1504" w:rsidRPr="00FD3B1A" w:rsidRDefault="00AA1504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60" w:type="dxa"/>
          </w:tcPr>
          <w:p w:rsidR="00AA1504" w:rsidRDefault="00AA1504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B3F83" w:rsidRPr="00F87173" w:rsidTr="006D7D59">
        <w:trPr>
          <w:cantSplit/>
          <w:trHeight w:val="1134"/>
        </w:trPr>
        <w:tc>
          <w:tcPr>
            <w:tcW w:w="556" w:type="dxa"/>
          </w:tcPr>
          <w:p w:rsidR="008B3F83" w:rsidRPr="00B346F9" w:rsidRDefault="008B3F83" w:rsidP="00D145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346F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</w:p>
          <w:p w:rsidR="008B3F83" w:rsidRPr="00B346F9" w:rsidRDefault="008B3F83" w:rsidP="00D14565">
            <w:pPr>
              <w:rPr>
                <w:sz w:val="18"/>
                <w:szCs w:val="18"/>
              </w:rPr>
            </w:pPr>
            <w:r w:rsidRPr="00B346F9">
              <w:rPr>
                <w:sz w:val="18"/>
                <w:szCs w:val="18"/>
              </w:rPr>
              <w:t>1.10</w:t>
            </w:r>
          </w:p>
        </w:tc>
        <w:tc>
          <w:tcPr>
            <w:tcW w:w="1581" w:type="dxa"/>
          </w:tcPr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2C3836">
              <w:rPr>
                <w:rStyle w:val="a7"/>
                <w:rFonts w:ascii="Times New Roman" w:hAnsi="Times New Roman" w:cs="Times New Roman"/>
                <w:i w:val="0"/>
                <w:sz w:val="18"/>
                <w:szCs w:val="18"/>
              </w:rPr>
              <w:t>Предоставление иных межбюджетных трансфертов</w:t>
            </w:r>
            <w:r w:rsidRPr="002C3836">
              <w:rPr>
                <w:rFonts w:ascii="Times New Roman" w:hAnsi="Times New Roman" w:cs="Times New Roman"/>
                <w:bCs/>
                <w:sz w:val="18"/>
                <w:szCs w:val="18"/>
              </w:rPr>
              <w:t>по  обеспечению  проживающих в поселении и нуждающихся в жилых       помещениях малоимущих граждан жилыми помещениями, организации      содержания муниципального жилищного фонда, созданию условий для     жилищного строительства, а также осуществления иных полномочий органов местного самоуправления в соответствии с жи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лищным законодательством</w:t>
            </w: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proofErr w:type="gramStart"/>
            <w:r w:rsidRPr="002C3836">
              <w:rPr>
                <w:rFonts w:ascii="Times New Roman" w:hAnsi="Times New Roman" w:cs="Times New Roman"/>
                <w:bCs/>
                <w:sz w:val="18"/>
                <w:szCs w:val="18"/>
              </w:rPr>
              <w:t>м</w:t>
            </w:r>
            <w:proofErr w:type="gramEnd"/>
            <w:r w:rsidRPr="002C383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за </w:t>
            </w:r>
            <w:proofErr w:type="spellStart"/>
            <w:r w:rsidRPr="002C3836">
              <w:rPr>
                <w:rFonts w:ascii="Times New Roman" w:hAnsi="Times New Roman" w:cs="Times New Roman"/>
                <w:bCs/>
                <w:sz w:val="18"/>
                <w:szCs w:val="18"/>
              </w:rPr>
              <w:t>исключением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осуще</w:t>
            </w:r>
            <w:proofErr w:type="spellEnd"/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  <w:p w:rsidR="008B3F83" w:rsidRPr="002C3836" w:rsidRDefault="008B3F83" w:rsidP="002C3836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C3836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осуществления муниципального жилищного контроля.</w:t>
            </w:r>
          </w:p>
        </w:tc>
        <w:tc>
          <w:tcPr>
            <w:tcW w:w="1327" w:type="dxa"/>
          </w:tcPr>
          <w:p w:rsidR="008B3F83" w:rsidRPr="00EF7486" w:rsidRDefault="008B3F83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DC672D" w:rsidRDefault="00DC672D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по жилищным вопросам </w:t>
            </w: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администрации МР «Усть-Куломский»</w:t>
            </w:r>
          </w:p>
          <w:p w:rsidR="008B3F83" w:rsidRPr="00EF7486" w:rsidRDefault="008B3F83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8B3F83" w:rsidRPr="00F87173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01.01.</w:t>
            </w:r>
          </w:p>
          <w:p w:rsidR="008B3F83" w:rsidRPr="00F87173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8B3F83" w:rsidRPr="00F87173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8B3F83" w:rsidRPr="00F87173" w:rsidRDefault="00DC672D" w:rsidP="008B3F83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4 540,00</w:t>
            </w:r>
          </w:p>
        </w:tc>
        <w:tc>
          <w:tcPr>
            <w:tcW w:w="283" w:type="dxa"/>
            <w:textDirection w:val="btLr"/>
          </w:tcPr>
          <w:p w:rsidR="008B3F83" w:rsidRPr="00F87173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8B3F83" w:rsidRPr="00F87173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8B3F83" w:rsidRPr="00F87173" w:rsidRDefault="008B3F8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8B3F83" w:rsidRPr="00F87173" w:rsidRDefault="008B3F8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8B3F83" w:rsidRPr="00F87173" w:rsidRDefault="008B3F83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8B3F83" w:rsidRPr="00F87173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8B3F83" w:rsidRPr="00F87173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8B3F83" w:rsidRPr="00F87173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8B3F83" w:rsidRPr="00F87173" w:rsidRDefault="00DC672D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4 540,00</w:t>
            </w:r>
          </w:p>
        </w:tc>
        <w:tc>
          <w:tcPr>
            <w:tcW w:w="499" w:type="dxa"/>
            <w:gridSpan w:val="2"/>
            <w:textDirection w:val="btLr"/>
          </w:tcPr>
          <w:p w:rsidR="008B3F83" w:rsidRPr="00F87173" w:rsidRDefault="008B3F83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8B3F83" w:rsidRPr="00F87173" w:rsidRDefault="008B3F83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8B3F83" w:rsidRPr="00F87173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8B3F83" w:rsidRPr="00F87173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8B3F83" w:rsidRPr="00F87173" w:rsidRDefault="008B3F83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8B3F83" w:rsidRPr="00F87173" w:rsidRDefault="008B3F83" w:rsidP="00DC672D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8B3F83" w:rsidRPr="00F96530" w:rsidRDefault="003A25FF" w:rsidP="003A25FF">
            <w:pPr>
              <w:pStyle w:val="a5"/>
              <w:tabs>
                <w:tab w:val="left" w:pos="-217"/>
                <w:tab w:val="left" w:pos="208"/>
                <w:tab w:val="left" w:pos="350"/>
              </w:tabs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освоение денежных средств на расходы по содержанию муниципального имущества, % </w:t>
            </w:r>
          </w:p>
        </w:tc>
        <w:tc>
          <w:tcPr>
            <w:tcW w:w="1060" w:type="dxa"/>
          </w:tcPr>
          <w:p w:rsidR="008B3F83" w:rsidRDefault="003A25FF" w:rsidP="001A1CA3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 от запланированного</w:t>
            </w:r>
          </w:p>
          <w:p w:rsidR="007A1FB7" w:rsidRPr="008A4C85" w:rsidRDefault="007A1FB7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1504" w:rsidRPr="00F87173" w:rsidTr="006D7D59">
        <w:trPr>
          <w:cantSplit/>
          <w:trHeight w:val="1134"/>
        </w:trPr>
        <w:tc>
          <w:tcPr>
            <w:tcW w:w="556" w:type="dxa"/>
          </w:tcPr>
          <w:p w:rsidR="00AA1504" w:rsidRPr="00B346F9" w:rsidRDefault="00AA1504" w:rsidP="00D145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A1504" w:rsidRDefault="00AA1504" w:rsidP="00D14565">
            <w:pPr>
              <w:rPr>
                <w:sz w:val="18"/>
                <w:szCs w:val="18"/>
              </w:rPr>
            </w:pPr>
            <w:r w:rsidRPr="00B346F9">
              <w:rPr>
                <w:sz w:val="18"/>
                <w:szCs w:val="18"/>
              </w:rPr>
              <w:t>1.11</w:t>
            </w:r>
          </w:p>
          <w:p w:rsidR="008B3F83" w:rsidRDefault="008B3F83" w:rsidP="00D14565">
            <w:pPr>
              <w:rPr>
                <w:sz w:val="18"/>
                <w:szCs w:val="18"/>
              </w:rPr>
            </w:pPr>
          </w:p>
          <w:p w:rsidR="008B3F83" w:rsidRDefault="008B3F83" w:rsidP="00D14565">
            <w:pPr>
              <w:rPr>
                <w:sz w:val="18"/>
                <w:szCs w:val="18"/>
              </w:rPr>
            </w:pPr>
          </w:p>
          <w:p w:rsidR="008B3F83" w:rsidRDefault="008B3F83" w:rsidP="00D14565">
            <w:pPr>
              <w:rPr>
                <w:sz w:val="18"/>
                <w:szCs w:val="18"/>
              </w:rPr>
            </w:pPr>
          </w:p>
          <w:p w:rsidR="008B3F83" w:rsidRDefault="008B3F83" w:rsidP="00D14565">
            <w:pPr>
              <w:rPr>
                <w:sz w:val="18"/>
                <w:szCs w:val="18"/>
              </w:rPr>
            </w:pPr>
          </w:p>
          <w:p w:rsidR="008B3F83" w:rsidRDefault="008B3F83" w:rsidP="00D14565">
            <w:pPr>
              <w:rPr>
                <w:sz w:val="18"/>
                <w:szCs w:val="18"/>
              </w:rPr>
            </w:pPr>
          </w:p>
          <w:p w:rsidR="008B3F83" w:rsidRDefault="008B3F83" w:rsidP="00D14565">
            <w:pPr>
              <w:rPr>
                <w:sz w:val="18"/>
                <w:szCs w:val="18"/>
              </w:rPr>
            </w:pPr>
          </w:p>
          <w:p w:rsidR="008B3F83" w:rsidRDefault="008B3F83" w:rsidP="00D14565">
            <w:pPr>
              <w:rPr>
                <w:sz w:val="18"/>
                <w:szCs w:val="18"/>
              </w:rPr>
            </w:pPr>
          </w:p>
          <w:p w:rsidR="008B3F83" w:rsidRPr="00B346F9" w:rsidRDefault="008B3F83" w:rsidP="00D14565">
            <w:pPr>
              <w:rPr>
                <w:sz w:val="18"/>
                <w:szCs w:val="18"/>
              </w:rPr>
            </w:pPr>
          </w:p>
        </w:tc>
        <w:tc>
          <w:tcPr>
            <w:tcW w:w="1581" w:type="dxa"/>
          </w:tcPr>
          <w:p w:rsidR="00AA1504" w:rsidRPr="002C3836" w:rsidRDefault="00AA1504" w:rsidP="002C3836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836">
              <w:rPr>
                <w:sz w:val="18"/>
                <w:szCs w:val="18"/>
              </w:rPr>
              <w:t xml:space="preserve">Осуществление государственных полномочий Республики Коми, предусмотренных пунктом </w:t>
            </w:r>
          </w:p>
          <w:p w:rsidR="00AA1504" w:rsidRPr="002C3836" w:rsidRDefault="00AA1504" w:rsidP="002C3836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2C3836">
              <w:rPr>
                <w:sz w:val="18"/>
                <w:szCs w:val="18"/>
              </w:rPr>
              <w:t>13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Коми».</w:t>
            </w:r>
          </w:p>
          <w:p w:rsidR="00AA1504" w:rsidRPr="002C3836" w:rsidRDefault="00AA1504" w:rsidP="002634B4">
            <w:pPr>
              <w:pStyle w:val="ConsPlusNormal"/>
              <w:ind w:firstLine="11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7" w:type="dxa"/>
          </w:tcPr>
          <w:p w:rsidR="00AA1504" w:rsidRPr="00EF7486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DC672D" w:rsidRDefault="00DC672D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по жилищным вопросам </w:t>
            </w: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администрации МР «Усть-Куломский»</w:t>
            </w:r>
          </w:p>
          <w:p w:rsidR="00AA1504" w:rsidRPr="00EF7486" w:rsidRDefault="00DC672D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Администрации сельских поселений МО МР «Усть-Куломский»</w:t>
            </w:r>
          </w:p>
        </w:tc>
        <w:tc>
          <w:tcPr>
            <w:tcW w:w="924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01.01.</w:t>
            </w:r>
          </w:p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" w:type="dxa"/>
            <w:textDirection w:val="btLr"/>
          </w:tcPr>
          <w:p w:rsidR="00AA1504" w:rsidRPr="00F87173" w:rsidRDefault="008B3F83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17 ,500,00</w:t>
            </w:r>
          </w:p>
        </w:tc>
        <w:tc>
          <w:tcPr>
            <w:tcW w:w="283" w:type="dxa"/>
            <w:textDirection w:val="btLr"/>
          </w:tcPr>
          <w:p w:rsidR="00AA1504" w:rsidRPr="00F87173" w:rsidRDefault="00AA1504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13, 700</w:t>
            </w:r>
          </w:p>
        </w:tc>
        <w:tc>
          <w:tcPr>
            <w:tcW w:w="284" w:type="dxa"/>
            <w:textDirection w:val="btLr"/>
          </w:tcPr>
          <w:p w:rsidR="00AA1504" w:rsidRPr="00F87173" w:rsidRDefault="00AA1504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13, 700</w:t>
            </w:r>
          </w:p>
        </w:tc>
        <w:tc>
          <w:tcPr>
            <w:tcW w:w="354" w:type="dxa"/>
            <w:textDirection w:val="btLr"/>
          </w:tcPr>
          <w:p w:rsidR="00AA1504" w:rsidRPr="00F87173" w:rsidRDefault="00DC672D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AA1504" w:rsidRPr="00F87173" w:rsidRDefault="00DC672D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AA1504" w:rsidRPr="00F87173" w:rsidRDefault="00DC672D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AA1504" w:rsidRPr="00F87173" w:rsidRDefault="00DC672D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AA1504" w:rsidRPr="00F87173" w:rsidRDefault="00DC672D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AA1504" w:rsidRPr="00F87173" w:rsidRDefault="00DC672D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AA1504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13, 300</w:t>
            </w:r>
          </w:p>
        </w:tc>
        <w:tc>
          <w:tcPr>
            <w:tcW w:w="499" w:type="dxa"/>
            <w:gridSpan w:val="2"/>
            <w:textDirection w:val="btLr"/>
          </w:tcPr>
          <w:p w:rsidR="00AA1504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13, 700</w:t>
            </w:r>
          </w:p>
        </w:tc>
        <w:tc>
          <w:tcPr>
            <w:tcW w:w="426" w:type="dxa"/>
            <w:textDirection w:val="btLr"/>
          </w:tcPr>
          <w:p w:rsidR="00AA1504" w:rsidRPr="00F87173" w:rsidRDefault="00AA1504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13, 700</w:t>
            </w:r>
          </w:p>
        </w:tc>
        <w:tc>
          <w:tcPr>
            <w:tcW w:w="425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AA1504" w:rsidRPr="00F87173" w:rsidRDefault="00AA1504" w:rsidP="00DC672D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AA1504" w:rsidRPr="00F87173" w:rsidRDefault="00AA1504" w:rsidP="00DC672D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AA1504" w:rsidRPr="00F96530" w:rsidRDefault="003A25FF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освоение средств</w:t>
            </w:r>
            <w:r w:rsidR="00487C5B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487C5B" w:rsidRPr="00EE55F4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060" w:type="dxa"/>
          </w:tcPr>
          <w:p w:rsidR="00AA1504" w:rsidRPr="003A25FF" w:rsidRDefault="00487C5B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  <w:p w:rsidR="00AA1504" w:rsidRDefault="00AA1504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504" w:rsidRDefault="00AA1504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504" w:rsidRDefault="00AA1504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504" w:rsidRDefault="00AA1504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504" w:rsidRDefault="00AA1504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504" w:rsidRDefault="00AA1504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  <w:p w:rsidR="00AA1504" w:rsidRPr="00812B1A" w:rsidRDefault="00AA1504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D7D59" w:rsidRPr="00F87173" w:rsidTr="006D7D59">
        <w:trPr>
          <w:cantSplit/>
          <w:trHeight w:val="1134"/>
        </w:trPr>
        <w:tc>
          <w:tcPr>
            <w:tcW w:w="556" w:type="dxa"/>
          </w:tcPr>
          <w:p w:rsidR="006D7D59" w:rsidRPr="00B346F9" w:rsidRDefault="006D7D59" w:rsidP="00D1456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11.12</w:t>
            </w:r>
          </w:p>
        </w:tc>
        <w:tc>
          <w:tcPr>
            <w:tcW w:w="1581" w:type="dxa"/>
          </w:tcPr>
          <w:p w:rsidR="006D7D59" w:rsidRPr="002C3836" w:rsidRDefault="006D7D59" w:rsidP="002C3836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создание приюта для содержания животных без владельцев в с</w:t>
            </w:r>
            <w:proofErr w:type="gramStart"/>
            <w:r>
              <w:rPr>
                <w:sz w:val="18"/>
                <w:szCs w:val="18"/>
              </w:rPr>
              <w:t>.У</w:t>
            </w:r>
            <w:proofErr w:type="gramEnd"/>
            <w:r>
              <w:rPr>
                <w:sz w:val="18"/>
                <w:szCs w:val="18"/>
              </w:rPr>
              <w:t>сть-Кулом</w:t>
            </w:r>
          </w:p>
        </w:tc>
        <w:tc>
          <w:tcPr>
            <w:tcW w:w="1327" w:type="dxa"/>
          </w:tcPr>
          <w:p w:rsidR="006D7D59" w:rsidRPr="00EF7486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6D7D59" w:rsidRPr="00EF7486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6D7D59" w:rsidRPr="00F87173" w:rsidRDefault="006D7D59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7D59" w:rsidRPr="00F87173" w:rsidRDefault="006D7D59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extDirection w:val="btLr"/>
          </w:tcPr>
          <w:p w:rsidR="006D7D59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6D7D59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6D7D59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6D7D59" w:rsidRPr="00F87173" w:rsidRDefault="006D7D59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6D7D59" w:rsidRPr="00F87173" w:rsidRDefault="006D7D59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6D7D59" w:rsidRPr="00F87173" w:rsidRDefault="006D7D59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6D7D59" w:rsidRPr="00F87173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6D7D59" w:rsidRPr="00F87173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6D7D59" w:rsidRPr="00F87173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6D7D59" w:rsidRDefault="006D7D59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9" w:type="dxa"/>
            <w:gridSpan w:val="2"/>
            <w:textDirection w:val="btLr"/>
          </w:tcPr>
          <w:p w:rsidR="006D7D59" w:rsidRDefault="006D7D59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6D7D59" w:rsidRDefault="006D7D59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D7D59" w:rsidRPr="00F87173" w:rsidRDefault="006D7D59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6D7D59" w:rsidRPr="00F87173" w:rsidRDefault="006D7D59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6D7D59" w:rsidRPr="00F87173" w:rsidRDefault="006D7D59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6D7D59" w:rsidRPr="00F87173" w:rsidRDefault="006D7D59" w:rsidP="00BD4B08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6D7D59" w:rsidRPr="00F96530" w:rsidRDefault="00165109" w:rsidP="007A1FB7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</w:t>
            </w:r>
            <w:r w:rsidR="007A1FB7"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изовано</w:t>
            </w:r>
            <w:r w:rsidR="007A1FB7">
              <w:rPr>
                <w:rFonts w:ascii="Times New Roman" w:hAnsi="Times New Roman"/>
                <w:sz w:val="18"/>
                <w:szCs w:val="18"/>
              </w:rPr>
              <w:t xml:space="preserve"> в 2022 г.</w:t>
            </w:r>
            <w:r w:rsidR="00487C5B" w:rsidRPr="00EE55F4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060" w:type="dxa"/>
          </w:tcPr>
          <w:p w:rsidR="006D7D59" w:rsidRPr="003A25FF" w:rsidRDefault="00487C5B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6D7D59" w:rsidRPr="00F87173" w:rsidTr="006D7D59">
        <w:trPr>
          <w:cantSplit/>
          <w:trHeight w:val="1134"/>
        </w:trPr>
        <w:tc>
          <w:tcPr>
            <w:tcW w:w="556" w:type="dxa"/>
          </w:tcPr>
          <w:p w:rsidR="006D7D59" w:rsidRPr="00DC672D" w:rsidRDefault="006D7D59" w:rsidP="00DC672D">
            <w:pPr>
              <w:rPr>
                <w:color w:val="000000" w:themeColor="text1"/>
                <w:sz w:val="20"/>
                <w:szCs w:val="20"/>
              </w:rPr>
            </w:pPr>
            <w:r w:rsidRPr="00DC672D">
              <w:rPr>
                <w:color w:val="000000" w:themeColor="text1"/>
                <w:sz w:val="20"/>
                <w:szCs w:val="20"/>
              </w:rPr>
              <w:lastRenderedPageBreak/>
              <w:t>основное мероприятие 1.13</w:t>
            </w:r>
          </w:p>
        </w:tc>
        <w:tc>
          <w:tcPr>
            <w:tcW w:w="1581" w:type="dxa"/>
          </w:tcPr>
          <w:p w:rsidR="006D7D59" w:rsidRPr="00467DA8" w:rsidRDefault="006D7D59" w:rsidP="00DC672D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Содержание  незаселенного (свободного от проживания) муниципального жилого фонда:</w:t>
            </w:r>
          </w:p>
          <w:p w:rsidR="006D7D59" w:rsidRPr="00467DA8" w:rsidRDefault="006D7D59" w:rsidP="00DC672D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- МО МР «Усть-Куломский»;</w:t>
            </w:r>
          </w:p>
          <w:p w:rsidR="006D7D59" w:rsidRPr="00467DA8" w:rsidRDefault="006D7D59" w:rsidP="00DC672D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- МО СП «Усть-Кулом»</w:t>
            </w:r>
          </w:p>
          <w:p w:rsidR="006D7D59" w:rsidRPr="00467DA8" w:rsidRDefault="006D7D59" w:rsidP="00DC672D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- МО СП «Помоздино»</w:t>
            </w:r>
          </w:p>
          <w:p w:rsidR="006D7D59" w:rsidRPr="00467DA8" w:rsidRDefault="006D7D59" w:rsidP="00DC672D">
            <w:pPr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- МО СП «</w:t>
            </w:r>
            <w:proofErr w:type="spellStart"/>
            <w:r w:rsidRPr="00467DA8">
              <w:rPr>
                <w:color w:val="000000" w:themeColor="text1"/>
                <w:sz w:val="18"/>
                <w:szCs w:val="18"/>
              </w:rPr>
              <w:t>Югыдъяг</w:t>
            </w:r>
            <w:proofErr w:type="spellEnd"/>
            <w:r w:rsidRPr="00467DA8">
              <w:rPr>
                <w:color w:val="000000" w:themeColor="text1"/>
                <w:sz w:val="18"/>
                <w:szCs w:val="18"/>
              </w:rPr>
              <w:t>»</w:t>
            </w:r>
          </w:p>
          <w:p w:rsidR="006D7D59" w:rsidRPr="00467DA8" w:rsidRDefault="006D7D59" w:rsidP="00DC672D">
            <w:pPr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- МО СП «Пожег»</w:t>
            </w:r>
          </w:p>
          <w:p w:rsidR="006D7D59" w:rsidRPr="00467DA8" w:rsidRDefault="006D7D59" w:rsidP="00DC672D">
            <w:pPr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- МО СП «</w:t>
            </w:r>
            <w:proofErr w:type="spellStart"/>
            <w:r w:rsidRPr="00467DA8">
              <w:rPr>
                <w:color w:val="000000" w:themeColor="text1"/>
                <w:sz w:val="18"/>
                <w:szCs w:val="18"/>
              </w:rPr>
              <w:t>Зимстан</w:t>
            </w:r>
            <w:proofErr w:type="spellEnd"/>
            <w:r w:rsidRPr="00467DA8">
              <w:rPr>
                <w:color w:val="000000" w:themeColor="text1"/>
                <w:sz w:val="18"/>
                <w:szCs w:val="18"/>
              </w:rPr>
              <w:t>»</w:t>
            </w:r>
          </w:p>
          <w:p w:rsidR="006D7D59" w:rsidRPr="00467DA8" w:rsidRDefault="006D7D59" w:rsidP="00DC672D">
            <w:pPr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- МО СП «</w:t>
            </w:r>
            <w:proofErr w:type="spellStart"/>
            <w:r w:rsidRPr="00467DA8">
              <w:rPr>
                <w:color w:val="000000" w:themeColor="text1"/>
                <w:sz w:val="18"/>
                <w:szCs w:val="18"/>
              </w:rPr>
              <w:t>Тимшер</w:t>
            </w:r>
            <w:proofErr w:type="spellEnd"/>
            <w:r w:rsidRPr="00467DA8">
              <w:rPr>
                <w:color w:val="000000" w:themeColor="text1"/>
                <w:sz w:val="18"/>
                <w:szCs w:val="18"/>
              </w:rPr>
              <w:t>»</w:t>
            </w:r>
          </w:p>
          <w:p w:rsidR="006D7D59" w:rsidRPr="00467DA8" w:rsidRDefault="006D7D59" w:rsidP="00DC672D">
            <w:pPr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- МО СП «</w:t>
            </w:r>
            <w:proofErr w:type="spellStart"/>
            <w:r w:rsidRPr="00467DA8">
              <w:rPr>
                <w:color w:val="000000" w:themeColor="text1"/>
                <w:sz w:val="18"/>
                <w:szCs w:val="18"/>
              </w:rPr>
              <w:t>Кебанъель</w:t>
            </w:r>
            <w:proofErr w:type="spellEnd"/>
            <w:r w:rsidRPr="00467DA8">
              <w:rPr>
                <w:color w:val="000000" w:themeColor="text1"/>
                <w:sz w:val="18"/>
                <w:szCs w:val="18"/>
              </w:rPr>
              <w:t>»</w:t>
            </w:r>
          </w:p>
          <w:p w:rsidR="006D7D59" w:rsidRPr="00467DA8" w:rsidRDefault="006D7D59" w:rsidP="00DC672D">
            <w:pPr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- МО СП «Усть-Нем»</w:t>
            </w:r>
          </w:p>
          <w:p w:rsidR="006D7D59" w:rsidRPr="00467DA8" w:rsidRDefault="006D7D59" w:rsidP="00DC672D">
            <w:pPr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- МО СП  «Дон»</w:t>
            </w:r>
          </w:p>
          <w:p w:rsidR="006D7D59" w:rsidRPr="00467DA8" w:rsidRDefault="006D7D59" w:rsidP="00DC672D">
            <w:pPr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- МО СП «</w:t>
            </w:r>
            <w:proofErr w:type="spellStart"/>
            <w:r w:rsidRPr="00467DA8">
              <w:rPr>
                <w:color w:val="000000" w:themeColor="text1"/>
                <w:sz w:val="18"/>
                <w:szCs w:val="18"/>
              </w:rPr>
              <w:t>Кужба</w:t>
            </w:r>
            <w:proofErr w:type="spellEnd"/>
            <w:r w:rsidRPr="00467DA8">
              <w:rPr>
                <w:color w:val="000000" w:themeColor="text1"/>
                <w:sz w:val="18"/>
                <w:szCs w:val="18"/>
              </w:rPr>
              <w:t>»</w:t>
            </w:r>
          </w:p>
          <w:p w:rsidR="006D7D59" w:rsidRPr="00DC672D" w:rsidRDefault="006D7D59" w:rsidP="00DC672D">
            <w:pPr>
              <w:rPr>
                <w:color w:val="000000" w:themeColor="text1"/>
                <w:sz w:val="20"/>
                <w:szCs w:val="20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 xml:space="preserve">- МО СП </w:t>
            </w:r>
            <w:r w:rsidRPr="00DC672D">
              <w:rPr>
                <w:color w:val="000000" w:themeColor="text1"/>
                <w:sz w:val="20"/>
                <w:szCs w:val="20"/>
              </w:rPr>
              <w:t>«</w:t>
            </w:r>
            <w:proofErr w:type="spellStart"/>
            <w:r w:rsidRPr="00DC672D">
              <w:rPr>
                <w:color w:val="000000" w:themeColor="text1"/>
                <w:sz w:val="20"/>
                <w:szCs w:val="20"/>
              </w:rPr>
              <w:t>Деревянск</w:t>
            </w:r>
            <w:proofErr w:type="spellEnd"/>
            <w:r w:rsidRPr="00DC672D">
              <w:rPr>
                <w:color w:val="000000" w:themeColor="text1"/>
                <w:sz w:val="20"/>
                <w:szCs w:val="20"/>
              </w:rPr>
              <w:t>»</w:t>
            </w:r>
          </w:p>
          <w:p w:rsidR="006D7D59" w:rsidRPr="00DC672D" w:rsidRDefault="006D7D59" w:rsidP="00DC672D">
            <w:pPr>
              <w:rPr>
                <w:color w:val="000000" w:themeColor="text1"/>
                <w:sz w:val="20"/>
                <w:szCs w:val="20"/>
              </w:rPr>
            </w:pPr>
            <w:r w:rsidRPr="00DC672D">
              <w:rPr>
                <w:color w:val="000000" w:themeColor="text1"/>
                <w:sz w:val="20"/>
                <w:szCs w:val="20"/>
              </w:rPr>
              <w:t>- МО СП  «</w:t>
            </w:r>
            <w:proofErr w:type="spellStart"/>
            <w:r w:rsidRPr="00DC672D">
              <w:rPr>
                <w:color w:val="000000" w:themeColor="text1"/>
                <w:sz w:val="20"/>
                <w:szCs w:val="20"/>
              </w:rPr>
              <w:t>Руч</w:t>
            </w:r>
            <w:proofErr w:type="spellEnd"/>
            <w:r w:rsidRPr="00DC672D">
              <w:rPr>
                <w:color w:val="000000" w:themeColor="text1"/>
                <w:sz w:val="20"/>
                <w:szCs w:val="20"/>
              </w:rPr>
              <w:t>»</w:t>
            </w:r>
          </w:p>
          <w:p w:rsidR="006D7D59" w:rsidRPr="00DC672D" w:rsidRDefault="006D7D59" w:rsidP="00DC672D">
            <w:pPr>
              <w:rPr>
                <w:color w:val="000000" w:themeColor="text1"/>
                <w:sz w:val="20"/>
                <w:szCs w:val="20"/>
              </w:rPr>
            </w:pPr>
            <w:r w:rsidRPr="00DC672D">
              <w:rPr>
                <w:color w:val="000000" w:themeColor="text1"/>
                <w:sz w:val="20"/>
                <w:szCs w:val="20"/>
              </w:rPr>
              <w:t>- МО СП  «</w:t>
            </w:r>
            <w:proofErr w:type="spellStart"/>
            <w:r w:rsidRPr="00DC672D">
              <w:rPr>
                <w:color w:val="000000" w:themeColor="text1"/>
                <w:sz w:val="20"/>
                <w:szCs w:val="20"/>
              </w:rPr>
              <w:t>Диасеръя</w:t>
            </w:r>
            <w:proofErr w:type="spellEnd"/>
            <w:r w:rsidRPr="00DC672D">
              <w:rPr>
                <w:color w:val="000000" w:themeColor="text1"/>
                <w:sz w:val="20"/>
                <w:szCs w:val="20"/>
              </w:rPr>
              <w:t>»</w:t>
            </w:r>
          </w:p>
          <w:p w:rsidR="006D7D59" w:rsidRPr="00DC672D" w:rsidRDefault="006D7D59" w:rsidP="00DC672D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  <w:r w:rsidRPr="00DC672D">
              <w:rPr>
                <w:color w:val="000000" w:themeColor="text1"/>
                <w:sz w:val="20"/>
                <w:szCs w:val="20"/>
              </w:rPr>
              <w:t>- МО СП  «Вольдино»</w:t>
            </w:r>
          </w:p>
          <w:p w:rsidR="006D7D59" w:rsidRPr="00DC672D" w:rsidRDefault="006D7D59" w:rsidP="00DC672D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27" w:type="dxa"/>
          </w:tcPr>
          <w:p w:rsidR="006D7D59" w:rsidRPr="00DC672D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6D7D59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по жилищным вопросам </w:t>
            </w: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администрации МР «Усть-Куломский»</w:t>
            </w:r>
          </w:p>
          <w:p w:rsidR="006D7D59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D7D59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Администрации сельских поселений МО МР «Усть-Куломский»</w:t>
            </w:r>
          </w:p>
          <w:p w:rsidR="006D7D59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D7D59" w:rsidRPr="00EF7486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924" w:type="dxa"/>
          </w:tcPr>
          <w:p w:rsidR="006D7D59" w:rsidRPr="00F87173" w:rsidRDefault="006D7D59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7D59" w:rsidRPr="00F87173" w:rsidRDefault="006D7D59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extDirection w:val="btLr"/>
          </w:tcPr>
          <w:p w:rsidR="006D7D59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6D7D59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6D7D59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6D7D59" w:rsidRPr="00F87173" w:rsidRDefault="006D7D59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6D7D59" w:rsidRPr="00F87173" w:rsidRDefault="006D7D59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6D7D59" w:rsidRPr="00F87173" w:rsidRDefault="006D7D59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6D7D59" w:rsidRPr="00F87173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6D7D59" w:rsidRPr="00F87173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6D7D59" w:rsidRPr="00F87173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6D7D59" w:rsidRDefault="006D7D59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9" w:type="dxa"/>
            <w:gridSpan w:val="2"/>
            <w:textDirection w:val="btLr"/>
          </w:tcPr>
          <w:p w:rsidR="006D7D59" w:rsidRDefault="006D7D59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6D7D59" w:rsidRDefault="006D7D59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D7D59" w:rsidRPr="00F87173" w:rsidRDefault="006D7D59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6D7D59" w:rsidRPr="00F87173" w:rsidRDefault="006D7D59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6D7D59" w:rsidRPr="00F87173" w:rsidRDefault="006D7D59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6D7D59" w:rsidRPr="00F87173" w:rsidRDefault="006D7D59" w:rsidP="00BD4B08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6D7D59" w:rsidRPr="00F96530" w:rsidRDefault="0047247C" w:rsidP="001A1CA3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реализовано</w:t>
            </w:r>
            <w:r w:rsidR="00BE7C61">
              <w:rPr>
                <w:rFonts w:ascii="Times New Roman" w:hAnsi="Times New Roman"/>
                <w:sz w:val="18"/>
                <w:szCs w:val="18"/>
              </w:rPr>
              <w:t xml:space="preserve"> в 2022 г.</w:t>
            </w:r>
            <w:r w:rsidR="00487C5B">
              <w:rPr>
                <w:rFonts w:ascii="Times New Roman" w:hAnsi="Times New Roman"/>
                <w:sz w:val="18"/>
                <w:szCs w:val="18"/>
              </w:rPr>
              <w:t>,</w:t>
            </w:r>
            <w:r w:rsidR="00487C5B" w:rsidRPr="00EE55F4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060" w:type="dxa"/>
          </w:tcPr>
          <w:p w:rsidR="006D7D59" w:rsidRDefault="00487C5B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6D7D59" w:rsidRPr="00F87173" w:rsidTr="006D7D59">
        <w:trPr>
          <w:cantSplit/>
          <w:trHeight w:val="1134"/>
        </w:trPr>
        <w:tc>
          <w:tcPr>
            <w:tcW w:w="556" w:type="dxa"/>
          </w:tcPr>
          <w:p w:rsidR="006D7D59" w:rsidRPr="00DC672D" w:rsidRDefault="006D7D59" w:rsidP="00DC672D">
            <w:pPr>
              <w:rPr>
                <w:color w:val="000000" w:themeColor="text1"/>
                <w:sz w:val="20"/>
                <w:szCs w:val="20"/>
              </w:rPr>
            </w:pPr>
            <w:r w:rsidRPr="00DC672D">
              <w:rPr>
                <w:color w:val="000000" w:themeColor="text1"/>
                <w:sz w:val="20"/>
                <w:szCs w:val="20"/>
              </w:rPr>
              <w:lastRenderedPageBreak/>
              <w:t>1.14</w:t>
            </w:r>
          </w:p>
        </w:tc>
        <w:tc>
          <w:tcPr>
            <w:tcW w:w="1581" w:type="dxa"/>
          </w:tcPr>
          <w:p w:rsidR="006D7D59" w:rsidRPr="00467DA8" w:rsidRDefault="006D7D59" w:rsidP="00DC672D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 xml:space="preserve">Приобретение объектов недвижимого имущества </w:t>
            </w:r>
            <w:proofErr w:type="gramStart"/>
            <w:r w:rsidRPr="00467DA8">
              <w:rPr>
                <w:color w:val="000000" w:themeColor="text1"/>
                <w:sz w:val="18"/>
                <w:szCs w:val="18"/>
              </w:rPr>
              <w:t>для</w:t>
            </w:r>
            <w:proofErr w:type="gramEnd"/>
          </w:p>
          <w:p w:rsidR="006D7D59" w:rsidRPr="00467DA8" w:rsidRDefault="006D7D59" w:rsidP="00DC672D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муниципальных нужд</w:t>
            </w:r>
          </w:p>
          <w:p w:rsidR="006D7D59" w:rsidRPr="00DC672D" w:rsidRDefault="006D7D59" w:rsidP="00DC672D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327" w:type="dxa"/>
          </w:tcPr>
          <w:p w:rsidR="006D7D59" w:rsidRPr="00EF7486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6D7D59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  <w:p w:rsidR="006D7D59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6D7D59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по жилищным вопросам </w:t>
            </w: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администрации МР «Усть-Куломский»</w:t>
            </w:r>
          </w:p>
          <w:p w:rsidR="006D7D59" w:rsidRPr="00EF7486" w:rsidRDefault="006D7D59" w:rsidP="00DC672D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6D7D59" w:rsidRPr="00F87173" w:rsidRDefault="006D7D59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D7D59" w:rsidRPr="00F87173" w:rsidRDefault="006D7D59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extDirection w:val="btLr"/>
          </w:tcPr>
          <w:p w:rsidR="006D7D59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6D7D59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6D7D59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6D7D59" w:rsidRPr="00F87173" w:rsidRDefault="006D7D59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6D7D59" w:rsidRPr="00F87173" w:rsidRDefault="006D7D59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6D7D59" w:rsidRPr="00F87173" w:rsidRDefault="006D7D59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6D7D59" w:rsidRPr="00F87173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6D7D59" w:rsidRPr="00F87173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6D7D59" w:rsidRPr="00F87173" w:rsidRDefault="006D7D59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6D7D59" w:rsidRDefault="006D7D59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9" w:type="dxa"/>
            <w:gridSpan w:val="2"/>
            <w:textDirection w:val="btLr"/>
          </w:tcPr>
          <w:p w:rsidR="006D7D59" w:rsidRDefault="006D7D59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6D7D59" w:rsidRDefault="006D7D59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6D7D59" w:rsidRPr="00F87173" w:rsidRDefault="006D7D59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6D7D59" w:rsidRPr="00F87173" w:rsidRDefault="006D7D59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6D7D59" w:rsidRPr="00F87173" w:rsidRDefault="006D7D59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6D7D59" w:rsidRPr="00F87173" w:rsidRDefault="006D7D59" w:rsidP="00BD4B08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6D7D59" w:rsidRPr="00F96530" w:rsidRDefault="00165109" w:rsidP="001A1CA3">
            <w:pPr>
              <w:pStyle w:val="ConsPlusNormal"/>
              <w:ind w:firstLine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освоение </w:t>
            </w:r>
            <w:r w:rsidR="0047247C">
              <w:rPr>
                <w:rFonts w:ascii="Times New Roman" w:hAnsi="Times New Roman"/>
                <w:sz w:val="18"/>
                <w:szCs w:val="18"/>
              </w:rPr>
              <w:t xml:space="preserve">выделяемых </w:t>
            </w:r>
            <w:r>
              <w:rPr>
                <w:rFonts w:ascii="Times New Roman" w:hAnsi="Times New Roman"/>
                <w:sz w:val="18"/>
                <w:szCs w:val="18"/>
              </w:rPr>
              <w:t>средств на приобретение объектов недвижимости,</w:t>
            </w:r>
            <w:r w:rsidR="00487C5B">
              <w:rPr>
                <w:rFonts w:ascii="Times New Roman" w:hAnsi="Times New Roman"/>
                <w:sz w:val="18"/>
                <w:szCs w:val="18"/>
              </w:rPr>
              <w:t>для муниципальных нужд,</w:t>
            </w:r>
            <w:r w:rsidR="00487C5B" w:rsidRPr="00EE55F4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060" w:type="dxa"/>
          </w:tcPr>
          <w:p w:rsidR="006D7D59" w:rsidRDefault="00487C5B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</w:t>
            </w:r>
          </w:p>
        </w:tc>
      </w:tr>
      <w:tr w:rsidR="000B3D1A" w:rsidRPr="00F87173" w:rsidTr="006D7D59">
        <w:trPr>
          <w:cantSplit/>
          <w:trHeight w:val="1134"/>
        </w:trPr>
        <w:tc>
          <w:tcPr>
            <w:tcW w:w="556" w:type="dxa"/>
          </w:tcPr>
          <w:p w:rsidR="000B3D1A" w:rsidRPr="00DC672D" w:rsidRDefault="00BE7C61" w:rsidP="00DC672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1.15</w:t>
            </w:r>
          </w:p>
        </w:tc>
        <w:tc>
          <w:tcPr>
            <w:tcW w:w="1581" w:type="dxa"/>
          </w:tcPr>
          <w:p w:rsidR="000B3D1A" w:rsidRPr="00467DA8" w:rsidRDefault="000B3D1A" w:rsidP="00DC672D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color w:val="000000" w:themeColor="text1"/>
                <w:sz w:val="18"/>
                <w:szCs w:val="18"/>
              </w:rPr>
              <w:t>Своевременная оплата коммунальных платежей за имущество казны</w:t>
            </w:r>
          </w:p>
        </w:tc>
        <w:tc>
          <w:tcPr>
            <w:tcW w:w="1327" w:type="dxa"/>
          </w:tcPr>
          <w:p w:rsidR="000B3D1A" w:rsidRPr="00EF7486" w:rsidRDefault="000B3D1A" w:rsidP="00BD4B0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0B3D1A" w:rsidRDefault="000B3D1A" w:rsidP="00BD4B0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  <w:p w:rsidR="000B3D1A" w:rsidRDefault="000B3D1A" w:rsidP="00BD4B0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:rsidR="000B3D1A" w:rsidRDefault="000B3D1A" w:rsidP="00BD4B08">
            <w:pPr>
              <w:pStyle w:val="ConsPlusNormal"/>
              <w:ind w:firstLine="0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Отдел по жилищным вопросам </w:t>
            </w: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администрации МР «Усть-Куломский»</w:t>
            </w:r>
          </w:p>
          <w:p w:rsidR="000B3D1A" w:rsidRPr="00EF7486" w:rsidRDefault="000B3D1A" w:rsidP="00BD4B0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24" w:type="dxa"/>
          </w:tcPr>
          <w:p w:rsidR="000B3D1A" w:rsidRPr="00F87173" w:rsidRDefault="000B3D1A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B3D1A" w:rsidRPr="00F87173" w:rsidRDefault="000B3D1A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extDirection w:val="btLr"/>
          </w:tcPr>
          <w:p w:rsidR="000B3D1A" w:rsidRDefault="000B3D1A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extDirection w:val="btLr"/>
          </w:tcPr>
          <w:p w:rsidR="000B3D1A" w:rsidRDefault="000B3D1A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extDirection w:val="btLr"/>
          </w:tcPr>
          <w:p w:rsidR="000B3D1A" w:rsidRDefault="000B3D1A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  <w:textDirection w:val="btLr"/>
          </w:tcPr>
          <w:p w:rsidR="000B3D1A" w:rsidRDefault="000B3D1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textDirection w:val="btLr"/>
          </w:tcPr>
          <w:p w:rsidR="000B3D1A" w:rsidRDefault="000B3D1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textDirection w:val="btLr"/>
          </w:tcPr>
          <w:p w:rsidR="000B3D1A" w:rsidRDefault="000B3D1A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gridSpan w:val="2"/>
            <w:textDirection w:val="btLr"/>
          </w:tcPr>
          <w:p w:rsidR="000B3D1A" w:rsidRDefault="000B3D1A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textDirection w:val="btLr"/>
          </w:tcPr>
          <w:p w:rsidR="000B3D1A" w:rsidRDefault="000B3D1A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textDirection w:val="btLr"/>
          </w:tcPr>
          <w:p w:rsidR="000B3D1A" w:rsidRDefault="000B3D1A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extDirection w:val="btLr"/>
          </w:tcPr>
          <w:p w:rsidR="000B3D1A" w:rsidRDefault="000B3D1A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gridSpan w:val="2"/>
            <w:textDirection w:val="btLr"/>
          </w:tcPr>
          <w:p w:rsidR="000B3D1A" w:rsidRDefault="000B3D1A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extDirection w:val="btLr"/>
          </w:tcPr>
          <w:p w:rsidR="000B3D1A" w:rsidRDefault="000B3D1A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0B3D1A" w:rsidRPr="000B3D1A" w:rsidRDefault="000B3D1A" w:rsidP="00BD4B0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:rsidR="000B3D1A" w:rsidRPr="000B3D1A" w:rsidRDefault="000B3D1A" w:rsidP="00BD4B0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0B3D1A" w:rsidRPr="000B3D1A" w:rsidRDefault="000B3D1A" w:rsidP="00BD4B0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0B3D1A" w:rsidRPr="000B3D1A" w:rsidRDefault="000B3D1A" w:rsidP="00BD4B0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0B3D1A" w:rsidRPr="00BE7C61" w:rsidRDefault="00BE7C61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C6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Своевременная оплата коммунальных платежей за имущество казны</w:t>
            </w:r>
            <w:r w:rsidR="00487C5B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</w:t>
            </w:r>
            <w:r w:rsidR="00487C5B" w:rsidRPr="00EE55F4">
              <w:rPr>
                <w:rFonts w:ascii="Times New Roman" w:hAnsi="Times New Roman" w:cs="Times New Roman"/>
                <w:sz w:val="18"/>
                <w:szCs w:val="18"/>
              </w:rPr>
              <w:t>да/нет</w:t>
            </w:r>
          </w:p>
        </w:tc>
        <w:tc>
          <w:tcPr>
            <w:tcW w:w="1060" w:type="dxa"/>
          </w:tcPr>
          <w:p w:rsidR="000B3D1A" w:rsidRDefault="00487C5B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  <w:bookmarkStart w:id="0" w:name="_GoBack"/>
            <w:bookmarkEnd w:id="0"/>
          </w:p>
        </w:tc>
      </w:tr>
      <w:tr w:rsidR="00467DA8" w:rsidRPr="00F87173" w:rsidTr="006D7D59">
        <w:trPr>
          <w:cantSplit/>
          <w:trHeight w:val="1134"/>
        </w:trPr>
        <w:tc>
          <w:tcPr>
            <w:tcW w:w="556" w:type="dxa"/>
          </w:tcPr>
          <w:p w:rsidR="00467DA8" w:rsidRPr="00DC672D" w:rsidRDefault="00BE7C61" w:rsidP="00DC672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1.16</w:t>
            </w:r>
          </w:p>
        </w:tc>
        <w:tc>
          <w:tcPr>
            <w:tcW w:w="1581" w:type="dxa"/>
          </w:tcPr>
          <w:p w:rsidR="00467DA8" w:rsidRPr="00467DA8" w:rsidRDefault="00467DA8" w:rsidP="00DC672D">
            <w:pPr>
              <w:suppressAutoHyphens/>
              <w:autoSpaceDE w:val="0"/>
              <w:autoSpaceDN w:val="0"/>
              <w:adjustRightInd w:val="0"/>
              <w:rPr>
                <w:color w:val="000000" w:themeColor="text1"/>
                <w:sz w:val="18"/>
                <w:szCs w:val="18"/>
              </w:rPr>
            </w:pPr>
            <w:r w:rsidRPr="00467DA8">
              <w:rPr>
                <w:sz w:val="18"/>
                <w:szCs w:val="1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учет» (включая данные от сельских поселений).</w:t>
            </w:r>
          </w:p>
        </w:tc>
        <w:tc>
          <w:tcPr>
            <w:tcW w:w="1327" w:type="dxa"/>
          </w:tcPr>
          <w:p w:rsidR="00467DA8" w:rsidRPr="00EF7486" w:rsidRDefault="00467DA8" w:rsidP="00BD4B0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467DA8" w:rsidRPr="00EF7486" w:rsidRDefault="00467DA8" w:rsidP="00BD4B0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467DA8" w:rsidRPr="00F87173" w:rsidRDefault="00467DA8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67DA8" w:rsidRPr="00F87173" w:rsidRDefault="00467DA8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extDirection w:val="btLr"/>
          </w:tcPr>
          <w:p w:rsidR="00467DA8" w:rsidRDefault="00467DA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extDirection w:val="btLr"/>
          </w:tcPr>
          <w:p w:rsidR="00467DA8" w:rsidRDefault="00467DA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  <w:textDirection w:val="btLr"/>
          </w:tcPr>
          <w:p w:rsidR="00467DA8" w:rsidRDefault="00467DA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54" w:type="dxa"/>
            <w:textDirection w:val="btLr"/>
          </w:tcPr>
          <w:p w:rsidR="00467DA8" w:rsidRDefault="00467DA8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textDirection w:val="btLr"/>
          </w:tcPr>
          <w:p w:rsidR="00467DA8" w:rsidRDefault="00467DA8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55" w:type="dxa"/>
            <w:textDirection w:val="btLr"/>
          </w:tcPr>
          <w:p w:rsidR="00467DA8" w:rsidRDefault="00467DA8" w:rsidP="00E92700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3" w:type="dxa"/>
            <w:gridSpan w:val="2"/>
            <w:textDirection w:val="btLr"/>
          </w:tcPr>
          <w:p w:rsidR="00467DA8" w:rsidRDefault="00467DA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81" w:type="dxa"/>
            <w:textDirection w:val="btLr"/>
          </w:tcPr>
          <w:p w:rsidR="00467DA8" w:rsidRDefault="00467DA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02" w:type="dxa"/>
            <w:textDirection w:val="btLr"/>
          </w:tcPr>
          <w:p w:rsidR="00467DA8" w:rsidRDefault="00467DA8" w:rsidP="00593F5F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351" w:type="dxa"/>
            <w:textDirection w:val="btLr"/>
          </w:tcPr>
          <w:p w:rsidR="00467DA8" w:rsidRDefault="00467DA8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9" w:type="dxa"/>
            <w:gridSpan w:val="2"/>
            <w:textDirection w:val="btLr"/>
          </w:tcPr>
          <w:p w:rsidR="00467DA8" w:rsidRDefault="00467DA8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  <w:textDirection w:val="btLr"/>
          </w:tcPr>
          <w:p w:rsidR="00467DA8" w:rsidRDefault="00467DA8" w:rsidP="00DC672D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467DA8" w:rsidRPr="000B3D1A" w:rsidRDefault="00467DA8" w:rsidP="00BD4B0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9" w:type="dxa"/>
          </w:tcPr>
          <w:p w:rsidR="00467DA8" w:rsidRPr="000B3D1A" w:rsidRDefault="00467DA8" w:rsidP="00BD4B0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467DA8" w:rsidRPr="000B3D1A" w:rsidRDefault="00467DA8" w:rsidP="00BD4B08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427" w:type="dxa"/>
          </w:tcPr>
          <w:p w:rsidR="00467DA8" w:rsidRPr="000B3D1A" w:rsidRDefault="00467DA8" w:rsidP="00BD4B08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1" w:type="dxa"/>
          </w:tcPr>
          <w:p w:rsidR="00467DA8" w:rsidRPr="00BE7C61" w:rsidRDefault="00BE7C61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C61">
              <w:rPr>
                <w:rFonts w:ascii="Times New Roman" w:hAnsi="Times New Roman" w:cs="Times New Roman"/>
                <w:sz w:val="18"/>
                <w:szCs w:val="18"/>
              </w:rPr>
              <w:t>Доля многоквартирных домов, расположенных на земельных участках, в отношении которых осуществлен государственный кадастровый учет» (включа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 данные от сельских поселений), %</w:t>
            </w:r>
          </w:p>
        </w:tc>
        <w:tc>
          <w:tcPr>
            <w:tcW w:w="1060" w:type="dxa"/>
          </w:tcPr>
          <w:p w:rsidR="00BE7C61" w:rsidRPr="00BE7C61" w:rsidRDefault="00BE7C61" w:rsidP="00BE7C61">
            <w:pPr>
              <w:pStyle w:val="a5"/>
              <w:tabs>
                <w:tab w:val="left" w:pos="-217"/>
                <w:tab w:val="left" w:pos="208"/>
                <w:tab w:val="left" w:pos="350"/>
              </w:tabs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BE7C61">
              <w:rPr>
                <w:rFonts w:ascii="Times New Roman" w:hAnsi="Times New Roman"/>
                <w:sz w:val="18"/>
                <w:szCs w:val="18"/>
              </w:rPr>
              <w:t xml:space="preserve">увеличение на 5  </w:t>
            </w:r>
            <w:r w:rsidRPr="00BE7C61">
              <w:rPr>
                <w:rFonts w:ascii="Times New Roman" w:eastAsia="Times New Roman" w:hAnsi="Times New Roman"/>
                <w:sz w:val="18"/>
                <w:szCs w:val="18"/>
              </w:rPr>
              <w:t>% по отношению к 2020 году</w:t>
            </w:r>
          </w:p>
          <w:p w:rsidR="00467DA8" w:rsidRDefault="00467DA8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47247C" w:rsidRPr="00F87173" w:rsidTr="006D7D59">
        <w:trPr>
          <w:cantSplit/>
          <w:trHeight w:val="1134"/>
        </w:trPr>
        <w:tc>
          <w:tcPr>
            <w:tcW w:w="556" w:type="dxa"/>
          </w:tcPr>
          <w:p w:rsidR="0047247C" w:rsidRDefault="00BE7C61" w:rsidP="00DC672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1.17</w:t>
            </w:r>
          </w:p>
        </w:tc>
        <w:tc>
          <w:tcPr>
            <w:tcW w:w="1581" w:type="dxa"/>
          </w:tcPr>
          <w:p w:rsidR="0047247C" w:rsidRPr="00467DA8" w:rsidRDefault="0047247C" w:rsidP="00DC672D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67DA8">
              <w:rPr>
                <w:sz w:val="18"/>
                <w:szCs w:val="18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327" w:type="dxa"/>
          </w:tcPr>
          <w:p w:rsidR="0047247C" w:rsidRPr="00EF7486" w:rsidRDefault="0047247C" w:rsidP="00BD4B0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47247C" w:rsidRPr="00EF7486" w:rsidRDefault="0047247C" w:rsidP="00BD4B0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47247C" w:rsidRPr="00F87173" w:rsidRDefault="0047247C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247C" w:rsidRPr="00F87173" w:rsidRDefault="0047247C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9" w:type="dxa"/>
            <w:gridSpan w:val="2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7247C" w:rsidRPr="00F87173" w:rsidRDefault="0047247C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47247C" w:rsidRPr="00F87173" w:rsidRDefault="0047247C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47247C" w:rsidRPr="00F87173" w:rsidRDefault="0047247C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47247C" w:rsidRPr="00F87173" w:rsidRDefault="0047247C" w:rsidP="00BD4B08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47247C" w:rsidRPr="003A25FF" w:rsidRDefault="003A25FF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5FF">
              <w:rPr>
                <w:rFonts w:ascii="Times New Roman" w:hAnsi="Times New Roman" w:cs="Times New Roman"/>
                <w:sz w:val="18"/>
                <w:szCs w:val="18"/>
              </w:rPr>
      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года, по полной учетной стоимости)</w:t>
            </w:r>
          </w:p>
        </w:tc>
        <w:tc>
          <w:tcPr>
            <w:tcW w:w="1060" w:type="dxa"/>
          </w:tcPr>
          <w:p w:rsidR="0047247C" w:rsidRDefault="007A1FB7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12B1A">
              <w:rPr>
                <w:rFonts w:ascii="Times New Roman" w:hAnsi="Times New Roman" w:cs="Times New Roman"/>
                <w:sz w:val="18"/>
                <w:szCs w:val="18"/>
              </w:rPr>
              <w:t xml:space="preserve">отсутствие муниципальных предприятий  </w:t>
            </w:r>
          </w:p>
        </w:tc>
      </w:tr>
      <w:tr w:rsidR="0047247C" w:rsidRPr="00F87173" w:rsidTr="006D7D59">
        <w:trPr>
          <w:cantSplit/>
          <w:trHeight w:val="1134"/>
        </w:trPr>
        <w:tc>
          <w:tcPr>
            <w:tcW w:w="556" w:type="dxa"/>
          </w:tcPr>
          <w:p w:rsidR="0047247C" w:rsidRDefault="00BE7C61" w:rsidP="00DC672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lastRenderedPageBreak/>
              <w:t>1.18</w:t>
            </w:r>
          </w:p>
        </w:tc>
        <w:tc>
          <w:tcPr>
            <w:tcW w:w="1581" w:type="dxa"/>
          </w:tcPr>
          <w:p w:rsidR="0047247C" w:rsidRPr="00467DA8" w:rsidRDefault="0047247C" w:rsidP="00DC672D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67DA8">
              <w:rPr>
                <w:sz w:val="18"/>
                <w:szCs w:val="18"/>
              </w:rPr>
              <w:t xml:space="preserve">    Доля площади земельных участков, являющихся объектами налогообложения земельным налогом, в общей площади территории муниципального района</w:t>
            </w:r>
          </w:p>
        </w:tc>
        <w:tc>
          <w:tcPr>
            <w:tcW w:w="1327" w:type="dxa"/>
          </w:tcPr>
          <w:p w:rsidR="0047247C" w:rsidRPr="00EF7486" w:rsidRDefault="0047247C" w:rsidP="00BD4B0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47247C" w:rsidRPr="00EF7486" w:rsidRDefault="0047247C" w:rsidP="00BD4B0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47247C" w:rsidRPr="00F87173" w:rsidRDefault="0047247C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247C" w:rsidRPr="00F87173" w:rsidRDefault="0047247C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9" w:type="dxa"/>
            <w:gridSpan w:val="2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7247C" w:rsidRPr="00F87173" w:rsidRDefault="0047247C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47247C" w:rsidRPr="00F87173" w:rsidRDefault="0047247C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47247C" w:rsidRPr="00F87173" w:rsidRDefault="0047247C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47247C" w:rsidRPr="00F87173" w:rsidRDefault="0047247C" w:rsidP="00BD4B08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47247C" w:rsidRPr="00BE7C61" w:rsidRDefault="00BE7C61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BE7C61">
              <w:rPr>
                <w:rFonts w:ascii="Times New Roman" w:hAnsi="Times New Roman" w:cs="Times New Roman"/>
                <w:sz w:val="18"/>
                <w:szCs w:val="18"/>
              </w:rPr>
              <w:t>Доля площади земельных участков, являющихся объектами налогообложения земельным налогом, в общей площади территории муниципального района</w:t>
            </w:r>
            <w:r w:rsidR="003A25FF">
              <w:rPr>
                <w:rFonts w:ascii="Times New Roman" w:hAnsi="Times New Roman" w:cs="Times New Roman"/>
                <w:sz w:val="18"/>
                <w:szCs w:val="18"/>
              </w:rPr>
              <w:t>,%</w:t>
            </w:r>
          </w:p>
        </w:tc>
        <w:tc>
          <w:tcPr>
            <w:tcW w:w="1060" w:type="dxa"/>
          </w:tcPr>
          <w:p w:rsidR="0047247C" w:rsidRPr="003A25FF" w:rsidRDefault="003A25FF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сохранение на уровне 2020 г.</w:t>
            </w:r>
          </w:p>
        </w:tc>
      </w:tr>
      <w:tr w:rsidR="0047247C" w:rsidRPr="00F87173" w:rsidTr="006D7D59">
        <w:trPr>
          <w:cantSplit/>
          <w:trHeight w:val="1134"/>
        </w:trPr>
        <w:tc>
          <w:tcPr>
            <w:tcW w:w="556" w:type="dxa"/>
          </w:tcPr>
          <w:p w:rsidR="0047247C" w:rsidRDefault="00BE7C61" w:rsidP="00DC672D">
            <w:pPr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1.19</w:t>
            </w:r>
          </w:p>
        </w:tc>
        <w:tc>
          <w:tcPr>
            <w:tcW w:w="1581" w:type="dxa"/>
          </w:tcPr>
          <w:p w:rsidR="0047247C" w:rsidRPr="00467DA8" w:rsidRDefault="0047247C" w:rsidP="00DC672D">
            <w:pPr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67DA8">
              <w:rPr>
                <w:sz w:val="18"/>
                <w:szCs w:val="18"/>
              </w:rPr>
              <w:t xml:space="preserve">    Площадь земельных участков, предоставленных для стр</w:t>
            </w:r>
            <w:r>
              <w:rPr>
                <w:sz w:val="18"/>
                <w:szCs w:val="18"/>
              </w:rPr>
              <w:t>оительства в расчете на 10 тыс</w:t>
            </w:r>
            <w:proofErr w:type="gramStart"/>
            <w:r>
              <w:rPr>
                <w:sz w:val="18"/>
                <w:szCs w:val="18"/>
              </w:rPr>
              <w:t>.</w:t>
            </w:r>
            <w:r w:rsidRPr="00467DA8">
              <w:rPr>
                <w:sz w:val="18"/>
                <w:szCs w:val="18"/>
              </w:rPr>
              <w:t>ч</w:t>
            </w:r>
            <w:proofErr w:type="gramEnd"/>
            <w:r w:rsidRPr="00467DA8">
              <w:rPr>
                <w:sz w:val="18"/>
                <w:szCs w:val="18"/>
              </w:rPr>
              <w:t>еловек населения, всего.</w:t>
            </w:r>
          </w:p>
        </w:tc>
        <w:tc>
          <w:tcPr>
            <w:tcW w:w="1327" w:type="dxa"/>
          </w:tcPr>
          <w:p w:rsidR="0047247C" w:rsidRPr="00EF7486" w:rsidRDefault="0047247C" w:rsidP="00BD4B0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В.В.Бадьин – заместитель руководителя администрации МР «Усть-Куломский»</w:t>
            </w:r>
          </w:p>
        </w:tc>
        <w:tc>
          <w:tcPr>
            <w:tcW w:w="1134" w:type="dxa"/>
          </w:tcPr>
          <w:p w:rsidR="0047247C" w:rsidRPr="00EF7486" w:rsidRDefault="0047247C" w:rsidP="00BD4B08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EF748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Отдел по управлению муниципальным имуществом администрации МР «Усть-Куломский»</w:t>
            </w:r>
          </w:p>
        </w:tc>
        <w:tc>
          <w:tcPr>
            <w:tcW w:w="924" w:type="dxa"/>
          </w:tcPr>
          <w:p w:rsidR="0047247C" w:rsidRPr="00F87173" w:rsidRDefault="0047247C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7247C" w:rsidRPr="00F87173" w:rsidRDefault="0047247C" w:rsidP="00DC672D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</w:p>
        </w:tc>
        <w:tc>
          <w:tcPr>
            <w:tcW w:w="283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4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4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5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3" w:type="dxa"/>
            <w:gridSpan w:val="2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81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02" w:type="dxa"/>
            <w:textDirection w:val="btLr"/>
          </w:tcPr>
          <w:p w:rsidR="0047247C" w:rsidRPr="00F87173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51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99" w:type="dxa"/>
            <w:gridSpan w:val="2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6" w:type="dxa"/>
            <w:textDirection w:val="btLr"/>
          </w:tcPr>
          <w:p w:rsidR="0047247C" w:rsidRDefault="0047247C" w:rsidP="00BD4B08">
            <w:pPr>
              <w:pStyle w:val="ConsPlusNormal"/>
              <w:ind w:right="113" w:firstLine="11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425" w:type="dxa"/>
          </w:tcPr>
          <w:p w:rsidR="0047247C" w:rsidRPr="00F87173" w:rsidRDefault="0047247C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9" w:type="dxa"/>
          </w:tcPr>
          <w:p w:rsidR="0047247C" w:rsidRPr="00F87173" w:rsidRDefault="0047247C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6" w:type="dxa"/>
          </w:tcPr>
          <w:p w:rsidR="0047247C" w:rsidRPr="00F87173" w:rsidRDefault="0047247C" w:rsidP="00BD4B08">
            <w:pPr>
              <w:pStyle w:val="ConsPlusNormal"/>
              <w:ind w:firstLine="11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427" w:type="dxa"/>
          </w:tcPr>
          <w:p w:rsidR="0047247C" w:rsidRPr="00F87173" w:rsidRDefault="0047247C" w:rsidP="00BD4B08">
            <w:pPr>
              <w:pStyle w:val="ConsPlusNormal"/>
              <w:ind w:firstLine="0"/>
              <w:rPr>
                <w:rFonts w:ascii="Times New Roman" w:hAnsi="Times New Roman" w:cs="Times New Roman"/>
                <w:lang w:val="en-US"/>
              </w:rPr>
            </w:pPr>
            <w:r w:rsidRPr="00F87173"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1411" w:type="dxa"/>
          </w:tcPr>
          <w:p w:rsidR="0047247C" w:rsidRPr="003A25FF" w:rsidRDefault="003A25FF" w:rsidP="001A1CA3">
            <w:pPr>
              <w:pStyle w:val="ConsPlusNormal"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 w:rsidRPr="003A25FF">
              <w:rPr>
                <w:rFonts w:ascii="Times New Roman" w:hAnsi="Times New Roman" w:cs="Times New Roman"/>
                <w:sz w:val="18"/>
                <w:szCs w:val="18"/>
              </w:rPr>
              <w:t>Площадь земельных участков, предоставленных для строительства в расчете на 10 тыс</w:t>
            </w:r>
            <w:proofErr w:type="gramStart"/>
            <w:r w:rsidRPr="003A25FF">
              <w:rPr>
                <w:rFonts w:ascii="Times New Roman" w:hAnsi="Times New Roman" w:cs="Times New Roman"/>
                <w:sz w:val="18"/>
                <w:szCs w:val="18"/>
              </w:rPr>
              <w:t>.ч</w:t>
            </w:r>
            <w:proofErr w:type="gramEnd"/>
            <w:r w:rsidRPr="003A25FF">
              <w:rPr>
                <w:rFonts w:ascii="Times New Roman" w:hAnsi="Times New Roman" w:cs="Times New Roman"/>
                <w:sz w:val="18"/>
                <w:szCs w:val="18"/>
              </w:rPr>
              <w:t>еловек населения, всего.</w:t>
            </w:r>
          </w:p>
        </w:tc>
        <w:tc>
          <w:tcPr>
            <w:tcW w:w="1060" w:type="dxa"/>
          </w:tcPr>
          <w:p w:rsidR="0047247C" w:rsidRDefault="003A25FF" w:rsidP="001A1CA3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сохранение на уровне 2020 г.</w:t>
            </w:r>
          </w:p>
        </w:tc>
      </w:tr>
      <w:tr w:rsidR="00AA1504" w:rsidRPr="008D69EB" w:rsidTr="006D7D59">
        <w:trPr>
          <w:cantSplit/>
          <w:trHeight w:val="1134"/>
        </w:trPr>
        <w:tc>
          <w:tcPr>
            <w:tcW w:w="556" w:type="dxa"/>
            <w:shd w:val="clear" w:color="auto" w:fill="FFC000"/>
          </w:tcPr>
          <w:p w:rsidR="00AA1504" w:rsidRPr="00F87173" w:rsidRDefault="00AA1504" w:rsidP="00693FFA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581" w:type="dxa"/>
            <w:shd w:val="clear" w:color="auto" w:fill="FFC000"/>
          </w:tcPr>
          <w:p w:rsidR="00AA1504" w:rsidRPr="00F87173" w:rsidRDefault="00AA1504" w:rsidP="007D214B">
            <w:pPr>
              <w:pStyle w:val="ConsPlusNormal"/>
              <w:ind w:firstLine="0"/>
              <w:rPr>
                <w:rFonts w:ascii="Times New Roman" w:hAnsi="Times New Roman" w:cs="Times New Roman"/>
                <w:b/>
              </w:rPr>
            </w:pPr>
            <w:r w:rsidRPr="00F87173">
              <w:rPr>
                <w:rFonts w:ascii="Times New Roman" w:hAnsi="Times New Roman" w:cs="Times New Roman"/>
                <w:b/>
              </w:rPr>
              <w:t>Итого по муниципальной программе</w:t>
            </w:r>
          </w:p>
        </w:tc>
        <w:tc>
          <w:tcPr>
            <w:tcW w:w="1327" w:type="dxa"/>
            <w:shd w:val="clear" w:color="auto" w:fill="FFC000"/>
          </w:tcPr>
          <w:p w:rsidR="00AA1504" w:rsidRPr="00F87173" w:rsidRDefault="00AA150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shd w:val="clear" w:color="auto" w:fill="FFC000"/>
          </w:tcPr>
          <w:p w:rsidR="00AA1504" w:rsidRPr="00F87173" w:rsidRDefault="00AA150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924" w:type="dxa"/>
            <w:shd w:val="clear" w:color="auto" w:fill="FFC000"/>
          </w:tcPr>
          <w:p w:rsidR="00AA1504" w:rsidRPr="00F87173" w:rsidRDefault="00AA150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34" w:type="dxa"/>
            <w:shd w:val="clear" w:color="auto" w:fill="FFC000"/>
          </w:tcPr>
          <w:p w:rsidR="00AA1504" w:rsidRPr="00F87173" w:rsidRDefault="00AA150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283" w:type="dxa"/>
            <w:shd w:val="clear" w:color="auto" w:fill="FFC000"/>
            <w:textDirection w:val="btLr"/>
          </w:tcPr>
          <w:p w:rsidR="00AA1504" w:rsidRPr="00F87173" w:rsidRDefault="006D7D59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11 544,01623</w:t>
            </w:r>
          </w:p>
        </w:tc>
        <w:tc>
          <w:tcPr>
            <w:tcW w:w="283" w:type="dxa"/>
            <w:shd w:val="clear" w:color="auto" w:fill="FFC000"/>
            <w:textDirection w:val="btLr"/>
          </w:tcPr>
          <w:p w:rsidR="00AA1504" w:rsidRPr="00F87173" w:rsidRDefault="006D7D59" w:rsidP="00D8282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8 368,25278</w:t>
            </w:r>
          </w:p>
        </w:tc>
        <w:tc>
          <w:tcPr>
            <w:tcW w:w="284" w:type="dxa"/>
            <w:shd w:val="clear" w:color="auto" w:fill="FFC000"/>
            <w:textDirection w:val="btLr"/>
          </w:tcPr>
          <w:p w:rsidR="00AA1504" w:rsidRPr="00F87173" w:rsidRDefault="006D7D59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7 570 ,49009</w:t>
            </w:r>
          </w:p>
        </w:tc>
        <w:tc>
          <w:tcPr>
            <w:tcW w:w="354" w:type="dxa"/>
            <w:shd w:val="clear" w:color="auto" w:fill="FFC000"/>
            <w:textDirection w:val="btLr"/>
          </w:tcPr>
          <w:p w:rsidR="00AA1504" w:rsidRPr="00F87173" w:rsidRDefault="006D7D59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416,74799</w:t>
            </w:r>
          </w:p>
        </w:tc>
        <w:tc>
          <w:tcPr>
            <w:tcW w:w="355" w:type="dxa"/>
            <w:shd w:val="clear" w:color="auto" w:fill="FFC000"/>
            <w:textDirection w:val="btLr"/>
          </w:tcPr>
          <w:p w:rsidR="00AA1504" w:rsidRPr="00F87173" w:rsidRDefault="006D7D59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1 934,49424</w:t>
            </w:r>
          </w:p>
        </w:tc>
        <w:tc>
          <w:tcPr>
            <w:tcW w:w="355" w:type="dxa"/>
            <w:shd w:val="clear" w:color="auto" w:fill="FFC000"/>
            <w:textDirection w:val="btLr"/>
          </w:tcPr>
          <w:p w:rsidR="00AA1504" w:rsidRPr="00F87173" w:rsidRDefault="006D7D59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1 434,49424</w:t>
            </w:r>
          </w:p>
        </w:tc>
        <w:tc>
          <w:tcPr>
            <w:tcW w:w="423" w:type="dxa"/>
            <w:gridSpan w:val="2"/>
            <w:shd w:val="clear" w:color="auto" w:fill="FFC000"/>
            <w:textDirection w:val="btLr"/>
          </w:tcPr>
          <w:p w:rsidR="00AA1504" w:rsidRPr="00F87173" w:rsidRDefault="006D7D59" w:rsidP="00C951F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253,98318</w:t>
            </w:r>
          </w:p>
        </w:tc>
        <w:tc>
          <w:tcPr>
            <w:tcW w:w="381" w:type="dxa"/>
            <w:shd w:val="clear" w:color="auto" w:fill="FFC000"/>
            <w:textDirection w:val="btLr"/>
          </w:tcPr>
          <w:p w:rsidR="00AA1504" w:rsidRPr="00F87173" w:rsidRDefault="006D7D59" w:rsidP="00C951F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900,77946</w:t>
            </w:r>
          </w:p>
        </w:tc>
        <w:tc>
          <w:tcPr>
            <w:tcW w:w="402" w:type="dxa"/>
            <w:shd w:val="clear" w:color="auto" w:fill="FFC000"/>
            <w:textDirection w:val="btLr"/>
          </w:tcPr>
          <w:p w:rsidR="00AA1504" w:rsidRPr="00F87173" w:rsidRDefault="006D7D59" w:rsidP="00C951FB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781,48585</w:t>
            </w:r>
          </w:p>
        </w:tc>
        <w:tc>
          <w:tcPr>
            <w:tcW w:w="351" w:type="dxa"/>
            <w:shd w:val="clear" w:color="auto" w:fill="FFC000"/>
            <w:textDirection w:val="btLr"/>
          </w:tcPr>
          <w:p w:rsidR="00AA1504" w:rsidRPr="00F87173" w:rsidRDefault="006D7D59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10 873,28506</w:t>
            </w:r>
          </w:p>
        </w:tc>
        <w:tc>
          <w:tcPr>
            <w:tcW w:w="499" w:type="dxa"/>
            <w:gridSpan w:val="2"/>
            <w:shd w:val="clear" w:color="auto" w:fill="FFC000"/>
            <w:textDirection w:val="btLr"/>
          </w:tcPr>
          <w:p w:rsidR="00AA1504" w:rsidRPr="00F87173" w:rsidRDefault="006D7D59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5 532,97908</w:t>
            </w:r>
          </w:p>
        </w:tc>
        <w:tc>
          <w:tcPr>
            <w:tcW w:w="426" w:type="dxa"/>
            <w:shd w:val="clear" w:color="auto" w:fill="FFC000"/>
            <w:textDirection w:val="btLr"/>
          </w:tcPr>
          <w:p w:rsidR="00AA1504" w:rsidRPr="00F87173" w:rsidRDefault="006D7D59" w:rsidP="00DE4D89">
            <w:pPr>
              <w:pStyle w:val="ConsPlusNormal"/>
              <w:ind w:left="113" w:right="113" w:firstLine="0"/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5 354,510</w:t>
            </w:r>
          </w:p>
        </w:tc>
        <w:tc>
          <w:tcPr>
            <w:tcW w:w="425" w:type="dxa"/>
            <w:shd w:val="clear" w:color="auto" w:fill="FFC000"/>
          </w:tcPr>
          <w:p w:rsidR="00AA1504" w:rsidRPr="00F87173" w:rsidRDefault="00AA150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9" w:type="dxa"/>
            <w:shd w:val="clear" w:color="auto" w:fill="FFC000"/>
          </w:tcPr>
          <w:p w:rsidR="00AA1504" w:rsidRPr="00F87173" w:rsidRDefault="00AA150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6" w:type="dxa"/>
            <w:shd w:val="clear" w:color="auto" w:fill="FFC000"/>
          </w:tcPr>
          <w:p w:rsidR="00AA1504" w:rsidRPr="00F87173" w:rsidRDefault="00AA150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427" w:type="dxa"/>
            <w:shd w:val="clear" w:color="auto" w:fill="FFC000"/>
          </w:tcPr>
          <w:p w:rsidR="00AA1504" w:rsidRPr="00F87173" w:rsidRDefault="00AA150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411" w:type="dxa"/>
            <w:shd w:val="clear" w:color="auto" w:fill="FFC000"/>
          </w:tcPr>
          <w:p w:rsidR="00AA1504" w:rsidRPr="00F87173" w:rsidRDefault="00AA150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060" w:type="dxa"/>
            <w:shd w:val="clear" w:color="auto" w:fill="FFC000"/>
          </w:tcPr>
          <w:p w:rsidR="00AA1504" w:rsidRPr="008D69EB" w:rsidRDefault="00AA1504" w:rsidP="002634B4">
            <w:pPr>
              <w:pStyle w:val="ConsPlusNormal"/>
              <w:ind w:firstLine="11"/>
              <w:rPr>
                <w:rFonts w:ascii="Times New Roman" w:hAnsi="Times New Roman" w:cs="Times New Roman"/>
              </w:rPr>
            </w:pPr>
            <w:r w:rsidRPr="00F87173">
              <w:rPr>
                <w:rFonts w:ascii="Times New Roman" w:hAnsi="Times New Roman" w:cs="Times New Roman"/>
              </w:rPr>
              <w:t>X</w:t>
            </w:r>
          </w:p>
        </w:tc>
      </w:tr>
    </w:tbl>
    <w:p w:rsidR="00CD2114" w:rsidRPr="00D821C5" w:rsidRDefault="00CD2114" w:rsidP="00CD211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D821C5">
        <w:rPr>
          <w:rFonts w:ascii="Times New Roman" w:hAnsi="Times New Roman" w:cs="Times New Roman"/>
        </w:rPr>
        <w:lastRenderedPageBreak/>
        <w:t>--------------------------------</w:t>
      </w:r>
    </w:p>
    <w:p w:rsidR="00CD2114" w:rsidRDefault="00CD2114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  <w:r w:rsidRPr="00D821C5">
        <w:rPr>
          <w:rFonts w:ascii="Times New Roman" w:hAnsi="Times New Roman" w:cs="Times New Roman"/>
        </w:rPr>
        <w:t>&lt;1&gt; наименование и значение целевого индикатора и показателя должно соответствовать таблице N 1 "Перечень и сведения о целевых индикаторах и показателях муниципальной программы".</w:t>
      </w: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Default="00C044D3" w:rsidP="00A21EAB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</w:rPr>
      </w:pPr>
    </w:p>
    <w:p w:rsidR="00C044D3" w:rsidRPr="00CD2114" w:rsidRDefault="00C044D3" w:rsidP="00A21EAB">
      <w:pPr>
        <w:pStyle w:val="ConsPlusNormal"/>
        <w:spacing w:before="220"/>
        <w:ind w:firstLine="540"/>
        <w:jc w:val="both"/>
        <w:rPr>
          <w:sz w:val="28"/>
          <w:szCs w:val="28"/>
        </w:rPr>
      </w:pPr>
    </w:p>
    <w:sectPr w:rsidR="00C044D3" w:rsidRPr="00CD2114" w:rsidSect="00FE5051">
      <w:pgSz w:w="16838" w:h="11906" w:orient="landscape"/>
      <w:pgMar w:top="850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F2895"/>
    <w:rsid w:val="00000D41"/>
    <w:rsid w:val="00001868"/>
    <w:rsid w:val="00001E3E"/>
    <w:rsid w:val="00003295"/>
    <w:rsid w:val="000034A9"/>
    <w:rsid w:val="00003AC2"/>
    <w:rsid w:val="0001018C"/>
    <w:rsid w:val="0001027F"/>
    <w:rsid w:val="00011804"/>
    <w:rsid w:val="00012EDD"/>
    <w:rsid w:val="00013441"/>
    <w:rsid w:val="00013A78"/>
    <w:rsid w:val="00013EA8"/>
    <w:rsid w:val="00016B63"/>
    <w:rsid w:val="00017EC8"/>
    <w:rsid w:val="00020B5B"/>
    <w:rsid w:val="000221FA"/>
    <w:rsid w:val="00025767"/>
    <w:rsid w:val="00025B37"/>
    <w:rsid w:val="00027BCF"/>
    <w:rsid w:val="0003003E"/>
    <w:rsid w:val="000311BF"/>
    <w:rsid w:val="00034AF1"/>
    <w:rsid w:val="000350F4"/>
    <w:rsid w:val="0003645A"/>
    <w:rsid w:val="00037504"/>
    <w:rsid w:val="00041023"/>
    <w:rsid w:val="0004194C"/>
    <w:rsid w:val="00041A90"/>
    <w:rsid w:val="00042999"/>
    <w:rsid w:val="00042E5D"/>
    <w:rsid w:val="00045CAF"/>
    <w:rsid w:val="0004691F"/>
    <w:rsid w:val="00046A6A"/>
    <w:rsid w:val="00052442"/>
    <w:rsid w:val="00056659"/>
    <w:rsid w:val="00056B90"/>
    <w:rsid w:val="00057C47"/>
    <w:rsid w:val="00060158"/>
    <w:rsid w:val="00061A4A"/>
    <w:rsid w:val="00061A94"/>
    <w:rsid w:val="00061B8D"/>
    <w:rsid w:val="00064F28"/>
    <w:rsid w:val="000659CF"/>
    <w:rsid w:val="00065B88"/>
    <w:rsid w:val="00067B41"/>
    <w:rsid w:val="00070122"/>
    <w:rsid w:val="0007135B"/>
    <w:rsid w:val="00073189"/>
    <w:rsid w:val="000742B0"/>
    <w:rsid w:val="0007438B"/>
    <w:rsid w:val="00074AA9"/>
    <w:rsid w:val="00075145"/>
    <w:rsid w:val="000758AB"/>
    <w:rsid w:val="00075A2F"/>
    <w:rsid w:val="00080324"/>
    <w:rsid w:val="00082583"/>
    <w:rsid w:val="0008372B"/>
    <w:rsid w:val="00083A18"/>
    <w:rsid w:val="00084CB4"/>
    <w:rsid w:val="00085F3D"/>
    <w:rsid w:val="00086213"/>
    <w:rsid w:val="00086EFD"/>
    <w:rsid w:val="00086F3C"/>
    <w:rsid w:val="000871A8"/>
    <w:rsid w:val="000871D4"/>
    <w:rsid w:val="000903CE"/>
    <w:rsid w:val="00090816"/>
    <w:rsid w:val="00090B2A"/>
    <w:rsid w:val="000911FA"/>
    <w:rsid w:val="000921F5"/>
    <w:rsid w:val="00092A1A"/>
    <w:rsid w:val="00095C54"/>
    <w:rsid w:val="00097AA1"/>
    <w:rsid w:val="00097AEA"/>
    <w:rsid w:val="000A0595"/>
    <w:rsid w:val="000A1245"/>
    <w:rsid w:val="000A13C4"/>
    <w:rsid w:val="000A41DF"/>
    <w:rsid w:val="000A5E33"/>
    <w:rsid w:val="000A6E32"/>
    <w:rsid w:val="000A7AD7"/>
    <w:rsid w:val="000A7FFE"/>
    <w:rsid w:val="000B16B4"/>
    <w:rsid w:val="000B1C46"/>
    <w:rsid w:val="000B3D1A"/>
    <w:rsid w:val="000B434A"/>
    <w:rsid w:val="000B4BEB"/>
    <w:rsid w:val="000B4F77"/>
    <w:rsid w:val="000B6360"/>
    <w:rsid w:val="000B7531"/>
    <w:rsid w:val="000B7B24"/>
    <w:rsid w:val="000C07E8"/>
    <w:rsid w:val="000C0871"/>
    <w:rsid w:val="000C1A67"/>
    <w:rsid w:val="000C3FE6"/>
    <w:rsid w:val="000C4465"/>
    <w:rsid w:val="000C4749"/>
    <w:rsid w:val="000D03A7"/>
    <w:rsid w:val="000D0604"/>
    <w:rsid w:val="000D0E73"/>
    <w:rsid w:val="000D2105"/>
    <w:rsid w:val="000D2A6C"/>
    <w:rsid w:val="000D5774"/>
    <w:rsid w:val="000D5D15"/>
    <w:rsid w:val="000D6759"/>
    <w:rsid w:val="000D7694"/>
    <w:rsid w:val="000D7BC1"/>
    <w:rsid w:val="000D7E13"/>
    <w:rsid w:val="000E044C"/>
    <w:rsid w:val="000E0C33"/>
    <w:rsid w:val="000E21C4"/>
    <w:rsid w:val="000E2288"/>
    <w:rsid w:val="000E2AF5"/>
    <w:rsid w:val="000E60D2"/>
    <w:rsid w:val="000E743C"/>
    <w:rsid w:val="000F1004"/>
    <w:rsid w:val="000F1A1F"/>
    <w:rsid w:val="000F2F05"/>
    <w:rsid w:val="000F6934"/>
    <w:rsid w:val="000F710A"/>
    <w:rsid w:val="00100345"/>
    <w:rsid w:val="00102558"/>
    <w:rsid w:val="0010337B"/>
    <w:rsid w:val="00106633"/>
    <w:rsid w:val="001071D3"/>
    <w:rsid w:val="0010770F"/>
    <w:rsid w:val="00107BBD"/>
    <w:rsid w:val="00107C42"/>
    <w:rsid w:val="0011091D"/>
    <w:rsid w:val="00111F3B"/>
    <w:rsid w:val="001133DD"/>
    <w:rsid w:val="00116478"/>
    <w:rsid w:val="0011753F"/>
    <w:rsid w:val="00121B63"/>
    <w:rsid w:val="001221EF"/>
    <w:rsid w:val="001235B4"/>
    <w:rsid w:val="00124815"/>
    <w:rsid w:val="00127853"/>
    <w:rsid w:val="001278EB"/>
    <w:rsid w:val="00130613"/>
    <w:rsid w:val="00130A79"/>
    <w:rsid w:val="0013125B"/>
    <w:rsid w:val="00131D24"/>
    <w:rsid w:val="00132DA5"/>
    <w:rsid w:val="00132F24"/>
    <w:rsid w:val="00136CE3"/>
    <w:rsid w:val="00136D27"/>
    <w:rsid w:val="0013787F"/>
    <w:rsid w:val="00142714"/>
    <w:rsid w:val="00142F30"/>
    <w:rsid w:val="00144E1F"/>
    <w:rsid w:val="00144E8C"/>
    <w:rsid w:val="001451B6"/>
    <w:rsid w:val="001471F5"/>
    <w:rsid w:val="0014748F"/>
    <w:rsid w:val="00147601"/>
    <w:rsid w:val="001537CD"/>
    <w:rsid w:val="0015381E"/>
    <w:rsid w:val="00153AFA"/>
    <w:rsid w:val="00153FD0"/>
    <w:rsid w:val="001558F9"/>
    <w:rsid w:val="0015631A"/>
    <w:rsid w:val="0015636B"/>
    <w:rsid w:val="00156483"/>
    <w:rsid w:val="00160364"/>
    <w:rsid w:val="00160820"/>
    <w:rsid w:val="00161B22"/>
    <w:rsid w:val="00161EDC"/>
    <w:rsid w:val="00162011"/>
    <w:rsid w:val="00163311"/>
    <w:rsid w:val="00165109"/>
    <w:rsid w:val="00165D5A"/>
    <w:rsid w:val="001664AF"/>
    <w:rsid w:val="00166A3F"/>
    <w:rsid w:val="00166F85"/>
    <w:rsid w:val="00167606"/>
    <w:rsid w:val="001709F0"/>
    <w:rsid w:val="00171449"/>
    <w:rsid w:val="00171D6C"/>
    <w:rsid w:val="0017228C"/>
    <w:rsid w:val="00173D97"/>
    <w:rsid w:val="0017559B"/>
    <w:rsid w:val="0017576B"/>
    <w:rsid w:val="001761F8"/>
    <w:rsid w:val="001802B1"/>
    <w:rsid w:val="00180E0D"/>
    <w:rsid w:val="00180E58"/>
    <w:rsid w:val="00181110"/>
    <w:rsid w:val="00183374"/>
    <w:rsid w:val="00183F63"/>
    <w:rsid w:val="00184149"/>
    <w:rsid w:val="001841A3"/>
    <w:rsid w:val="00185F77"/>
    <w:rsid w:val="001863A9"/>
    <w:rsid w:val="00190509"/>
    <w:rsid w:val="00190C2C"/>
    <w:rsid w:val="0019126A"/>
    <w:rsid w:val="00191CA9"/>
    <w:rsid w:val="00191FD9"/>
    <w:rsid w:val="00192A9A"/>
    <w:rsid w:val="00192E28"/>
    <w:rsid w:val="00193259"/>
    <w:rsid w:val="001935E4"/>
    <w:rsid w:val="0019500B"/>
    <w:rsid w:val="00195A2A"/>
    <w:rsid w:val="00197613"/>
    <w:rsid w:val="001977E5"/>
    <w:rsid w:val="0019796A"/>
    <w:rsid w:val="001A1CA3"/>
    <w:rsid w:val="001A39EE"/>
    <w:rsid w:val="001A479F"/>
    <w:rsid w:val="001A5533"/>
    <w:rsid w:val="001A625A"/>
    <w:rsid w:val="001A7326"/>
    <w:rsid w:val="001A7C02"/>
    <w:rsid w:val="001B01AD"/>
    <w:rsid w:val="001B053E"/>
    <w:rsid w:val="001B0844"/>
    <w:rsid w:val="001B0BA9"/>
    <w:rsid w:val="001B3E7B"/>
    <w:rsid w:val="001B437E"/>
    <w:rsid w:val="001B4A39"/>
    <w:rsid w:val="001B7864"/>
    <w:rsid w:val="001B7EC7"/>
    <w:rsid w:val="001C1E0C"/>
    <w:rsid w:val="001C2A9E"/>
    <w:rsid w:val="001C407A"/>
    <w:rsid w:val="001C45EB"/>
    <w:rsid w:val="001C47CE"/>
    <w:rsid w:val="001C61CA"/>
    <w:rsid w:val="001C758C"/>
    <w:rsid w:val="001C7700"/>
    <w:rsid w:val="001D0912"/>
    <w:rsid w:val="001D2B46"/>
    <w:rsid w:val="001D7920"/>
    <w:rsid w:val="001D7F18"/>
    <w:rsid w:val="001E08B7"/>
    <w:rsid w:val="001E1287"/>
    <w:rsid w:val="001E157A"/>
    <w:rsid w:val="001E361C"/>
    <w:rsid w:val="001E39A0"/>
    <w:rsid w:val="001E589F"/>
    <w:rsid w:val="001E5D15"/>
    <w:rsid w:val="001E6783"/>
    <w:rsid w:val="001E69DB"/>
    <w:rsid w:val="001E7E34"/>
    <w:rsid w:val="001F0BB7"/>
    <w:rsid w:val="001F4F15"/>
    <w:rsid w:val="001F5F9E"/>
    <w:rsid w:val="001F731A"/>
    <w:rsid w:val="001F7ACF"/>
    <w:rsid w:val="001F7EFF"/>
    <w:rsid w:val="002001D2"/>
    <w:rsid w:val="00202B9E"/>
    <w:rsid w:val="0020371B"/>
    <w:rsid w:val="00203D8D"/>
    <w:rsid w:val="00204786"/>
    <w:rsid w:val="00204A2E"/>
    <w:rsid w:val="00204AB5"/>
    <w:rsid w:val="0020518A"/>
    <w:rsid w:val="00206C94"/>
    <w:rsid w:val="00212232"/>
    <w:rsid w:val="002131BF"/>
    <w:rsid w:val="0021346F"/>
    <w:rsid w:val="00214D03"/>
    <w:rsid w:val="0021530A"/>
    <w:rsid w:val="0021584C"/>
    <w:rsid w:val="00215FBF"/>
    <w:rsid w:val="00216D9B"/>
    <w:rsid w:val="00217C7D"/>
    <w:rsid w:val="00220448"/>
    <w:rsid w:val="00220B9C"/>
    <w:rsid w:val="002222D8"/>
    <w:rsid w:val="0022334B"/>
    <w:rsid w:val="00224460"/>
    <w:rsid w:val="002302D4"/>
    <w:rsid w:val="00230ACD"/>
    <w:rsid w:val="00230F6C"/>
    <w:rsid w:val="00234E21"/>
    <w:rsid w:val="00234E26"/>
    <w:rsid w:val="0023561E"/>
    <w:rsid w:val="00236D2C"/>
    <w:rsid w:val="00241FDD"/>
    <w:rsid w:val="00243D28"/>
    <w:rsid w:val="00243ED1"/>
    <w:rsid w:val="00245299"/>
    <w:rsid w:val="00245326"/>
    <w:rsid w:val="00246B65"/>
    <w:rsid w:val="00250E5E"/>
    <w:rsid w:val="00250F0B"/>
    <w:rsid w:val="002533AE"/>
    <w:rsid w:val="00253F83"/>
    <w:rsid w:val="00254135"/>
    <w:rsid w:val="00257274"/>
    <w:rsid w:val="002577CE"/>
    <w:rsid w:val="00257CC5"/>
    <w:rsid w:val="002623DA"/>
    <w:rsid w:val="002634B4"/>
    <w:rsid w:val="00264934"/>
    <w:rsid w:val="002703BC"/>
    <w:rsid w:val="00271395"/>
    <w:rsid w:val="00272971"/>
    <w:rsid w:val="00272B89"/>
    <w:rsid w:val="002740EC"/>
    <w:rsid w:val="00274AF5"/>
    <w:rsid w:val="002774E4"/>
    <w:rsid w:val="002800CE"/>
    <w:rsid w:val="00280966"/>
    <w:rsid w:val="00281BB6"/>
    <w:rsid w:val="002827D0"/>
    <w:rsid w:val="00282DD1"/>
    <w:rsid w:val="002830F6"/>
    <w:rsid w:val="002835D4"/>
    <w:rsid w:val="00283E37"/>
    <w:rsid w:val="00283F49"/>
    <w:rsid w:val="00284F6D"/>
    <w:rsid w:val="00285751"/>
    <w:rsid w:val="00285854"/>
    <w:rsid w:val="00286DE4"/>
    <w:rsid w:val="00286ED5"/>
    <w:rsid w:val="00287752"/>
    <w:rsid w:val="00292777"/>
    <w:rsid w:val="00292E99"/>
    <w:rsid w:val="00294ABC"/>
    <w:rsid w:val="002969CF"/>
    <w:rsid w:val="002A02F7"/>
    <w:rsid w:val="002A0397"/>
    <w:rsid w:val="002A1157"/>
    <w:rsid w:val="002A228D"/>
    <w:rsid w:val="002A2E77"/>
    <w:rsid w:val="002A2FEC"/>
    <w:rsid w:val="002A3154"/>
    <w:rsid w:val="002A3662"/>
    <w:rsid w:val="002A3CFD"/>
    <w:rsid w:val="002A40A2"/>
    <w:rsid w:val="002A4A27"/>
    <w:rsid w:val="002A4E8F"/>
    <w:rsid w:val="002A6093"/>
    <w:rsid w:val="002A62E8"/>
    <w:rsid w:val="002A6F1A"/>
    <w:rsid w:val="002B0407"/>
    <w:rsid w:val="002B129F"/>
    <w:rsid w:val="002B2539"/>
    <w:rsid w:val="002B27F0"/>
    <w:rsid w:val="002B312C"/>
    <w:rsid w:val="002B325E"/>
    <w:rsid w:val="002B37F7"/>
    <w:rsid w:val="002B4C10"/>
    <w:rsid w:val="002B55EF"/>
    <w:rsid w:val="002B628C"/>
    <w:rsid w:val="002B6757"/>
    <w:rsid w:val="002B7254"/>
    <w:rsid w:val="002B7A6C"/>
    <w:rsid w:val="002C020C"/>
    <w:rsid w:val="002C0E76"/>
    <w:rsid w:val="002C17AD"/>
    <w:rsid w:val="002C1D95"/>
    <w:rsid w:val="002C2BB2"/>
    <w:rsid w:val="002C3836"/>
    <w:rsid w:val="002C49B3"/>
    <w:rsid w:val="002C5937"/>
    <w:rsid w:val="002C5BD7"/>
    <w:rsid w:val="002C64C5"/>
    <w:rsid w:val="002C78AE"/>
    <w:rsid w:val="002C7E6F"/>
    <w:rsid w:val="002D174C"/>
    <w:rsid w:val="002D2F07"/>
    <w:rsid w:val="002D306B"/>
    <w:rsid w:val="002D30C4"/>
    <w:rsid w:val="002D356B"/>
    <w:rsid w:val="002D3A0F"/>
    <w:rsid w:val="002D4263"/>
    <w:rsid w:val="002D53FB"/>
    <w:rsid w:val="002D689E"/>
    <w:rsid w:val="002D7A8D"/>
    <w:rsid w:val="002E0023"/>
    <w:rsid w:val="002E1B87"/>
    <w:rsid w:val="002E29FF"/>
    <w:rsid w:val="002E4FD7"/>
    <w:rsid w:val="002E520F"/>
    <w:rsid w:val="002E5576"/>
    <w:rsid w:val="002E5A22"/>
    <w:rsid w:val="002E5D10"/>
    <w:rsid w:val="002E60DF"/>
    <w:rsid w:val="002E650C"/>
    <w:rsid w:val="002E6A5B"/>
    <w:rsid w:val="002E6C4C"/>
    <w:rsid w:val="002E71DC"/>
    <w:rsid w:val="002F1027"/>
    <w:rsid w:val="002F16C9"/>
    <w:rsid w:val="002F1F4D"/>
    <w:rsid w:val="002F3D23"/>
    <w:rsid w:val="002F441B"/>
    <w:rsid w:val="002F5158"/>
    <w:rsid w:val="002F5C7B"/>
    <w:rsid w:val="002F6A9A"/>
    <w:rsid w:val="00303378"/>
    <w:rsid w:val="0030599B"/>
    <w:rsid w:val="003063D6"/>
    <w:rsid w:val="00307873"/>
    <w:rsid w:val="00312F53"/>
    <w:rsid w:val="00315D16"/>
    <w:rsid w:val="003217E7"/>
    <w:rsid w:val="003226EC"/>
    <w:rsid w:val="0032276F"/>
    <w:rsid w:val="00322836"/>
    <w:rsid w:val="00324583"/>
    <w:rsid w:val="003257E4"/>
    <w:rsid w:val="0032591C"/>
    <w:rsid w:val="003259B1"/>
    <w:rsid w:val="003269E6"/>
    <w:rsid w:val="003271D2"/>
    <w:rsid w:val="00330732"/>
    <w:rsid w:val="00331FC4"/>
    <w:rsid w:val="00332DDC"/>
    <w:rsid w:val="003330CB"/>
    <w:rsid w:val="00333274"/>
    <w:rsid w:val="003334A1"/>
    <w:rsid w:val="00335E68"/>
    <w:rsid w:val="00336505"/>
    <w:rsid w:val="00337F90"/>
    <w:rsid w:val="003413D8"/>
    <w:rsid w:val="003420ED"/>
    <w:rsid w:val="00342238"/>
    <w:rsid w:val="003437D5"/>
    <w:rsid w:val="00343E82"/>
    <w:rsid w:val="00344299"/>
    <w:rsid w:val="00345860"/>
    <w:rsid w:val="00350754"/>
    <w:rsid w:val="0035142F"/>
    <w:rsid w:val="00353400"/>
    <w:rsid w:val="00353540"/>
    <w:rsid w:val="00353D40"/>
    <w:rsid w:val="003554E8"/>
    <w:rsid w:val="00355A4F"/>
    <w:rsid w:val="00355A6C"/>
    <w:rsid w:val="00355BD1"/>
    <w:rsid w:val="00355EFA"/>
    <w:rsid w:val="0035659D"/>
    <w:rsid w:val="00357009"/>
    <w:rsid w:val="00357E85"/>
    <w:rsid w:val="00362047"/>
    <w:rsid w:val="003634E1"/>
    <w:rsid w:val="003655BF"/>
    <w:rsid w:val="00366DAB"/>
    <w:rsid w:val="00370E71"/>
    <w:rsid w:val="00372883"/>
    <w:rsid w:val="003733B0"/>
    <w:rsid w:val="00373B28"/>
    <w:rsid w:val="00373E5C"/>
    <w:rsid w:val="00374736"/>
    <w:rsid w:val="003766A8"/>
    <w:rsid w:val="0037698A"/>
    <w:rsid w:val="00376CE3"/>
    <w:rsid w:val="003773E2"/>
    <w:rsid w:val="0037771A"/>
    <w:rsid w:val="0038012E"/>
    <w:rsid w:val="00380B0C"/>
    <w:rsid w:val="00381099"/>
    <w:rsid w:val="003812A2"/>
    <w:rsid w:val="00381549"/>
    <w:rsid w:val="0038255B"/>
    <w:rsid w:val="003838ED"/>
    <w:rsid w:val="003850A7"/>
    <w:rsid w:val="00385F35"/>
    <w:rsid w:val="00386EA9"/>
    <w:rsid w:val="0038715E"/>
    <w:rsid w:val="00390D1E"/>
    <w:rsid w:val="003910AA"/>
    <w:rsid w:val="003912CC"/>
    <w:rsid w:val="003915BF"/>
    <w:rsid w:val="0039164E"/>
    <w:rsid w:val="00391E85"/>
    <w:rsid w:val="00392069"/>
    <w:rsid w:val="00392625"/>
    <w:rsid w:val="00393AF9"/>
    <w:rsid w:val="003A002B"/>
    <w:rsid w:val="003A01B0"/>
    <w:rsid w:val="003A0E31"/>
    <w:rsid w:val="003A171D"/>
    <w:rsid w:val="003A25FF"/>
    <w:rsid w:val="003A2BDF"/>
    <w:rsid w:val="003A5CBF"/>
    <w:rsid w:val="003A672F"/>
    <w:rsid w:val="003B08AC"/>
    <w:rsid w:val="003B0C10"/>
    <w:rsid w:val="003B1070"/>
    <w:rsid w:val="003B1179"/>
    <w:rsid w:val="003B1270"/>
    <w:rsid w:val="003B2C34"/>
    <w:rsid w:val="003B35D1"/>
    <w:rsid w:val="003B374B"/>
    <w:rsid w:val="003B5FA0"/>
    <w:rsid w:val="003B6E11"/>
    <w:rsid w:val="003B7876"/>
    <w:rsid w:val="003C0F7A"/>
    <w:rsid w:val="003C1740"/>
    <w:rsid w:val="003C176A"/>
    <w:rsid w:val="003C2087"/>
    <w:rsid w:val="003C25F2"/>
    <w:rsid w:val="003C275B"/>
    <w:rsid w:val="003C2B2F"/>
    <w:rsid w:val="003C33D8"/>
    <w:rsid w:val="003C3AFC"/>
    <w:rsid w:val="003C3BFF"/>
    <w:rsid w:val="003C5AF1"/>
    <w:rsid w:val="003C5B2D"/>
    <w:rsid w:val="003C6610"/>
    <w:rsid w:val="003C6D78"/>
    <w:rsid w:val="003C6EC6"/>
    <w:rsid w:val="003D0F76"/>
    <w:rsid w:val="003D1709"/>
    <w:rsid w:val="003D2815"/>
    <w:rsid w:val="003D4FE5"/>
    <w:rsid w:val="003D793A"/>
    <w:rsid w:val="003D7BB6"/>
    <w:rsid w:val="003E011F"/>
    <w:rsid w:val="003E03E2"/>
    <w:rsid w:val="003E06E6"/>
    <w:rsid w:val="003E0AA0"/>
    <w:rsid w:val="003E2A66"/>
    <w:rsid w:val="003E33F6"/>
    <w:rsid w:val="003E4E09"/>
    <w:rsid w:val="003E6A9F"/>
    <w:rsid w:val="003E6CDC"/>
    <w:rsid w:val="003E6E30"/>
    <w:rsid w:val="003E7F4F"/>
    <w:rsid w:val="003F0A92"/>
    <w:rsid w:val="003F1234"/>
    <w:rsid w:val="003F27C4"/>
    <w:rsid w:val="003F35BC"/>
    <w:rsid w:val="003F36BF"/>
    <w:rsid w:val="003F58D8"/>
    <w:rsid w:val="003F6D29"/>
    <w:rsid w:val="003F7A00"/>
    <w:rsid w:val="00401187"/>
    <w:rsid w:val="0040180C"/>
    <w:rsid w:val="004023E9"/>
    <w:rsid w:val="00403063"/>
    <w:rsid w:val="00403A95"/>
    <w:rsid w:val="004077C6"/>
    <w:rsid w:val="004104FE"/>
    <w:rsid w:val="004108A0"/>
    <w:rsid w:val="004118D7"/>
    <w:rsid w:val="00411EE7"/>
    <w:rsid w:val="00413179"/>
    <w:rsid w:val="00413518"/>
    <w:rsid w:val="00414189"/>
    <w:rsid w:val="004148A0"/>
    <w:rsid w:val="004161F8"/>
    <w:rsid w:val="004172AA"/>
    <w:rsid w:val="00417FDF"/>
    <w:rsid w:val="004204B3"/>
    <w:rsid w:val="00420BA5"/>
    <w:rsid w:val="00421C12"/>
    <w:rsid w:val="004246BF"/>
    <w:rsid w:val="00424986"/>
    <w:rsid w:val="00425384"/>
    <w:rsid w:val="0042542C"/>
    <w:rsid w:val="00425AF3"/>
    <w:rsid w:val="0042603F"/>
    <w:rsid w:val="004265E7"/>
    <w:rsid w:val="00426E45"/>
    <w:rsid w:val="00430182"/>
    <w:rsid w:val="0043194D"/>
    <w:rsid w:val="00432C2D"/>
    <w:rsid w:val="00434218"/>
    <w:rsid w:val="00437080"/>
    <w:rsid w:val="004415A4"/>
    <w:rsid w:val="004419E8"/>
    <w:rsid w:val="00442A91"/>
    <w:rsid w:val="0044539B"/>
    <w:rsid w:val="00446B3B"/>
    <w:rsid w:val="00447D8C"/>
    <w:rsid w:val="00450072"/>
    <w:rsid w:val="00452433"/>
    <w:rsid w:val="00453F08"/>
    <w:rsid w:val="00455E48"/>
    <w:rsid w:val="0045779D"/>
    <w:rsid w:val="004604C8"/>
    <w:rsid w:val="004607A8"/>
    <w:rsid w:val="00460DC8"/>
    <w:rsid w:val="00465272"/>
    <w:rsid w:val="0046540E"/>
    <w:rsid w:val="00465A29"/>
    <w:rsid w:val="00465E3E"/>
    <w:rsid w:val="0046607E"/>
    <w:rsid w:val="00466242"/>
    <w:rsid w:val="0046631A"/>
    <w:rsid w:val="00467DA8"/>
    <w:rsid w:val="00470062"/>
    <w:rsid w:val="004714FC"/>
    <w:rsid w:val="0047247C"/>
    <w:rsid w:val="00474108"/>
    <w:rsid w:val="0047497E"/>
    <w:rsid w:val="00474AE1"/>
    <w:rsid w:val="004754FC"/>
    <w:rsid w:val="0047796B"/>
    <w:rsid w:val="0048182C"/>
    <w:rsid w:val="00482425"/>
    <w:rsid w:val="0048644C"/>
    <w:rsid w:val="00486EB5"/>
    <w:rsid w:val="00487C5B"/>
    <w:rsid w:val="00491F10"/>
    <w:rsid w:val="00492700"/>
    <w:rsid w:val="00492DCE"/>
    <w:rsid w:val="004934EC"/>
    <w:rsid w:val="00494508"/>
    <w:rsid w:val="0049478E"/>
    <w:rsid w:val="00495443"/>
    <w:rsid w:val="004957FE"/>
    <w:rsid w:val="00496E2D"/>
    <w:rsid w:val="0049707A"/>
    <w:rsid w:val="004A1B5D"/>
    <w:rsid w:val="004A1CBC"/>
    <w:rsid w:val="004A232B"/>
    <w:rsid w:val="004A2728"/>
    <w:rsid w:val="004A281A"/>
    <w:rsid w:val="004A4B70"/>
    <w:rsid w:val="004A5210"/>
    <w:rsid w:val="004A5D6D"/>
    <w:rsid w:val="004A6894"/>
    <w:rsid w:val="004B0D08"/>
    <w:rsid w:val="004B12CD"/>
    <w:rsid w:val="004B2546"/>
    <w:rsid w:val="004B40B9"/>
    <w:rsid w:val="004B4B14"/>
    <w:rsid w:val="004B4D88"/>
    <w:rsid w:val="004B5B4F"/>
    <w:rsid w:val="004B7A5A"/>
    <w:rsid w:val="004B7EAE"/>
    <w:rsid w:val="004B7F31"/>
    <w:rsid w:val="004C13DD"/>
    <w:rsid w:val="004C1E1E"/>
    <w:rsid w:val="004C27C4"/>
    <w:rsid w:val="004C4CA8"/>
    <w:rsid w:val="004C524C"/>
    <w:rsid w:val="004C65EE"/>
    <w:rsid w:val="004C78CE"/>
    <w:rsid w:val="004D2E1F"/>
    <w:rsid w:val="004D5742"/>
    <w:rsid w:val="004D7449"/>
    <w:rsid w:val="004E0559"/>
    <w:rsid w:val="004E1EE5"/>
    <w:rsid w:val="004E2991"/>
    <w:rsid w:val="004E33D0"/>
    <w:rsid w:val="004E3474"/>
    <w:rsid w:val="004E357A"/>
    <w:rsid w:val="004E3BEF"/>
    <w:rsid w:val="004E3F56"/>
    <w:rsid w:val="004E5D3A"/>
    <w:rsid w:val="004E6217"/>
    <w:rsid w:val="004E6C83"/>
    <w:rsid w:val="004E7FC1"/>
    <w:rsid w:val="004F121F"/>
    <w:rsid w:val="004F1CBD"/>
    <w:rsid w:val="004F4AE8"/>
    <w:rsid w:val="004F5D38"/>
    <w:rsid w:val="004F69BF"/>
    <w:rsid w:val="005002CE"/>
    <w:rsid w:val="00500D54"/>
    <w:rsid w:val="00500E92"/>
    <w:rsid w:val="00501C70"/>
    <w:rsid w:val="00502DAB"/>
    <w:rsid w:val="00502F09"/>
    <w:rsid w:val="00503F6C"/>
    <w:rsid w:val="00505CB0"/>
    <w:rsid w:val="00506514"/>
    <w:rsid w:val="005112AF"/>
    <w:rsid w:val="0051133F"/>
    <w:rsid w:val="005121C5"/>
    <w:rsid w:val="00512622"/>
    <w:rsid w:val="00513696"/>
    <w:rsid w:val="0051476F"/>
    <w:rsid w:val="0051606C"/>
    <w:rsid w:val="00516688"/>
    <w:rsid w:val="005178F3"/>
    <w:rsid w:val="0052049D"/>
    <w:rsid w:val="00521C63"/>
    <w:rsid w:val="0052219A"/>
    <w:rsid w:val="00527436"/>
    <w:rsid w:val="00527F74"/>
    <w:rsid w:val="00530161"/>
    <w:rsid w:val="0053043F"/>
    <w:rsid w:val="00530706"/>
    <w:rsid w:val="0053120A"/>
    <w:rsid w:val="005317FE"/>
    <w:rsid w:val="005329E3"/>
    <w:rsid w:val="00532F95"/>
    <w:rsid w:val="00533763"/>
    <w:rsid w:val="0053376B"/>
    <w:rsid w:val="00534076"/>
    <w:rsid w:val="005349DE"/>
    <w:rsid w:val="00535803"/>
    <w:rsid w:val="005360B6"/>
    <w:rsid w:val="00536F49"/>
    <w:rsid w:val="00537E70"/>
    <w:rsid w:val="00540D58"/>
    <w:rsid w:val="005414D7"/>
    <w:rsid w:val="00542473"/>
    <w:rsid w:val="00542E48"/>
    <w:rsid w:val="005438AF"/>
    <w:rsid w:val="005439BB"/>
    <w:rsid w:val="00545445"/>
    <w:rsid w:val="00546E27"/>
    <w:rsid w:val="00547345"/>
    <w:rsid w:val="00550538"/>
    <w:rsid w:val="00550FF6"/>
    <w:rsid w:val="00551784"/>
    <w:rsid w:val="00552D7B"/>
    <w:rsid w:val="00552E44"/>
    <w:rsid w:val="005545C0"/>
    <w:rsid w:val="00554DEA"/>
    <w:rsid w:val="0055600E"/>
    <w:rsid w:val="00556FE4"/>
    <w:rsid w:val="00560AC0"/>
    <w:rsid w:val="005614C7"/>
    <w:rsid w:val="00562C1F"/>
    <w:rsid w:val="005639CE"/>
    <w:rsid w:val="00565BE4"/>
    <w:rsid w:val="005664CA"/>
    <w:rsid w:val="0056774B"/>
    <w:rsid w:val="00567907"/>
    <w:rsid w:val="00570496"/>
    <w:rsid w:val="0057146E"/>
    <w:rsid w:val="0057208A"/>
    <w:rsid w:val="0057515D"/>
    <w:rsid w:val="00575A3E"/>
    <w:rsid w:val="00576FEB"/>
    <w:rsid w:val="0057771E"/>
    <w:rsid w:val="005777C9"/>
    <w:rsid w:val="005800E5"/>
    <w:rsid w:val="00580205"/>
    <w:rsid w:val="00580316"/>
    <w:rsid w:val="00582E19"/>
    <w:rsid w:val="00582FE0"/>
    <w:rsid w:val="00583419"/>
    <w:rsid w:val="0058362F"/>
    <w:rsid w:val="00583E73"/>
    <w:rsid w:val="00584E3B"/>
    <w:rsid w:val="00585E76"/>
    <w:rsid w:val="00586FA2"/>
    <w:rsid w:val="00587B77"/>
    <w:rsid w:val="005910D0"/>
    <w:rsid w:val="00591CC1"/>
    <w:rsid w:val="00591FF6"/>
    <w:rsid w:val="005930AA"/>
    <w:rsid w:val="00593F5F"/>
    <w:rsid w:val="00594180"/>
    <w:rsid w:val="0059423A"/>
    <w:rsid w:val="005948BC"/>
    <w:rsid w:val="00595417"/>
    <w:rsid w:val="00595796"/>
    <w:rsid w:val="00595E8C"/>
    <w:rsid w:val="005A114B"/>
    <w:rsid w:val="005A11DB"/>
    <w:rsid w:val="005A1694"/>
    <w:rsid w:val="005A17D2"/>
    <w:rsid w:val="005A3284"/>
    <w:rsid w:val="005A3E5F"/>
    <w:rsid w:val="005A5738"/>
    <w:rsid w:val="005A6133"/>
    <w:rsid w:val="005A7466"/>
    <w:rsid w:val="005B0949"/>
    <w:rsid w:val="005B10A6"/>
    <w:rsid w:val="005B34B3"/>
    <w:rsid w:val="005B4DB0"/>
    <w:rsid w:val="005B55FD"/>
    <w:rsid w:val="005B5761"/>
    <w:rsid w:val="005B5FD9"/>
    <w:rsid w:val="005B6839"/>
    <w:rsid w:val="005B6A90"/>
    <w:rsid w:val="005C27EF"/>
    <w:rsid w:val="005C34E7"/>
    <w:rsid w:val="005C3F4D"/>
    <w:rsid w:val="005C4468"/>
    <w:rsid w:val="005C512B"/>
    <w:rsid w:val="005C6090"/>
    <w:rsid w:val="005C7594"/>
    <w:rsid w:val="005C77C5"/>
    <w:rsid w:val="005D0099"/>
    <w:rsid w:val="005D2735"/>
    <w:rsid w:val="005D2BA9"/>
    <w:rsid w:val="005D59E9"/>
    <w:rsid w:val="005D7147"/>
    <w:rsid w:val="005D7BB3"/>
    <w:rsid w:val="005E2575"/>
    <w:rsid w:val="005E4965"/>
    <w:rsid w:val="005E4F39"/>
    <w:rsid w:val="005E5A86"/>
    <w:rsid w:val="005E6007"/>
    <w:rsid w:val="005E60B0"/>
    <w:rsid w:val="005E64CD"/>
    <w:rsid w:val="005E7863"/>
    <w:rsid w:val="005E7FE3"/>
    <w:rsid w:val="005F0AF7"/>
    <w:rsid w:val="005F0D08"/>
    <w:rsid w:val="005F3206"/>
    <w:rsid w:val="005F408C"/>
    <w:rsid w:val="005F4125"/>
    <w:rsid w:val="005F639E"/>
    <w:rsid w:val="005F7FD1"/>
    <w:rsid w:val="00601350"/>
    <w:rsid w:val="00603353"/>
    <w:rsid w:val="0060388D"/>
    <w:rsid w:val="00605155"/>
    <w:rsid w:val="0060567F"/>
    <w:rsid w:val="006059E2"/>
    <w:rsid w:val="006068CA"/>
    <w:rsid w:val="00606D59"/>
    <w:rsid w:val="0061264A"/>
    <w:rsid w:val="00613587"/>
    <w:rsid w:val="00613CA2"/>
    <w:rsid w:val="006151AD"/>
    <w:rsid w:val="00615586"/>
    <w:rsid w:val="006159FA"/>
    <w:rsid w:val="00615AA8"/>
    <w:rsid w:val="006160D1"/>
    <w:rsid w:val="00616F19"/>
    <w:rsid w:val="0062083D"/>
    <w:rsid w:val="0062405B"/>
    <w:rsid w:val="006253A7"/>
    <w:rsid w:val="0062620F"/>
    <w:rsid w:val="00630AE8"/>
    <w:rsid w:val="00631026"/>
    <w:rsid w:val="006310EB"/>
    <w:rsid w:val="00631111"/>
    <w:rsid w:val="00631DA9"/>
    <w:rsid w:val="0063220F"/>
    <w:rsid w:val="006325AD"/>
    <w:rsid w:val="00633283"/>
    <w:rsid w:val="00633458"/>
    <w:rsid w:val="0063497F"/>
    <w:rsid w:val="00636A0F"/>
    <w:rsid w:val="006377BE"/>
    <w:rsid w:val="006402F3"/>
    <w:rsid w:val="00640FF8"/>
    <w:rsid w:val="006425E7"/>
    <w:rsid w:val="00642884"/>
    <w:rsid w:val="00644B7E"/>
    <w:rsid w:val="00644EF4"/>
    <w:rsid w:val="006453F5"/>
    <w:rsid w:val="00645DDC"/>
    <w:rsid w:val="006465E6"/>
    <w:rsid w:val="00647410"/>
    <w:rsid w:val="00650071"/>
    <w:rsid w:val="00650D54"/>
    <w:rsid w:val="00652633"/>
    <w:rsid w:val="00654A29"/>
    <w:rsid w:val="00655B08"/>
    <w:rsid w:val="006608A5"/>
    <w:rsid w:val="00660FE7"/>
    <w:rsid w:val="00662AFD"/>
    <w:rsid w:val="00663135"/>
    <w:rsid w:val="00663E72"/>
    <w:rsid w:val="00666116"/>
    <w:rsid w:val="0066670B"/>
    <w:rsid w:val="00670E8B"/>
    <w:rsid w:val="0067343E"/>
    <w:rsid w:val="006756E9"/>
    <w:rsid w:val="00676EE7"/>
    <w:rsid w:val="00677873"/>
    <w:rsid w:val="00680FCC"/>
    <w:rsid w:val="0068113A"/>
    <w:rsid w:val="00681664"/>
    <w:rsid w:val="00681A72"/>
    <w:rsid w:val="00682433"/>
    <w:rsid w:val="006838CA"/>
    <w:rsid w:val="00683DD0"/>
    <w:rsid w:val="0068761E"/>
    <w:rsid w:val="006904AE"/>
    <w:rsid w:val="0069059B"/>
    <w:rsid w:val="00691A3B"/>
    <w:rsid w:val="00691DD3"/>
    <w:rsid w:val="0069247B"/>
    <w:rsid w:val="00692FDD"/>
    <w:rsid w:val="00693E97"/>
    <w:rsid w:val="00693FFA"/>
    <w:rsid w:val="0069596C"/>
    <w:rsid w:val="00696265"/>
    <w:rsid w:val="0069657E"/>
    <w:rsid w:val="00697FC3"/>
    <w:rsid w:val="006A0265"/>
    <w:rsid w:val="006A12F7"/>
    <w:rsid w:val="006A29A1"/>
    <w:rsid w:val="006A3BE5"/>
    <w:rsid w:val="006A3E56"/>
    <w:rsid w:val="006A40BF"/>
    <w:rsid w:val="006A412C"/>
    <w:rsid w:val="006A4886"/>
    <w:rsid w:val="006A5CD6"/>
    <w:rsid w:val="006A5D82"/>
    <w:rsid w:val="006A5DCA"/>
    <w:rsid w:val="006B1496"/>
    <w:rsid w:val="006B29BC"/>
    <w:rsid w:val="006B337F"/>
    <w:rsid w:val="006B458B"/>
    <w:rsid w:val="006B4C6C"/>
    <w:rsid w:val="006B5C3C"/>
    <w:rsid w:val="006B655B"/>
    <w:rsid w:val="006C0851"/>
    <w:rsid w:val="006C10F4"/>
    <w:rsid w:val="006C2F3A"/>
    <w:rsid w:val="006C5CB6"/>
    <w:rsid w:val="006C6432"/>
    <w:rsid w:val="006C656B"/>
    <w:rsid w:val="006D1B8A"/>
    <w:rsid w:val="006D1C6A"/>
    <w:rsid w:val="006D6D18"/>
    <w:rsid w:val="006D7D59"/>
    <w:rsid w:val="006E0DAC"/>
    <w:rsid w:val="006E33A5"/>
    <w:rsid w:val="006E3BCE"/>
    <w:rsid w:val="006E440D"/>
    <w:rsid w:val="006E46B6"/>
    <w:rsid w:val="006E4F4C"/>
    <w:rsid w:val="006E5DFF"/>
    <w:rsid w:val="006E621A"/>
    <w:rsid w:val="006F180A"/>
    <w:rsid w:val="006F2F3E"/>
    <w:rsid w:val="006F312A"/>
    <w:rsid w:val="006F3AF4"/>
    <w:rsid w:val="006F5C85"/>
    <w:rsid w:val="006F5E3F"/>
    <w:rsid w:val="006F664C"/>
    <w:rsid w:val="006F6736"/>
    <w:rsid w:val="006F7299"/>
    <w:rsid w:val="006F7882"/>
    <w:rsid w:val="006F7A1C"/>
    <w:rsid w:val="0070080B"/>
    <w:rsid w:val="0070162D"/>
    <w:rsid w:val="00701A49"/>
    <w:rsid w:val="00701DAD"/>
    <w:rsid w:val="0070346B"/>
    <w:rsid w:val="0070412C"/>
    <w:rsid w:val="00705203"/>
    <w:rsid w:val="007056D0"/>
    <w:rsid w:val="00706B9D"/>
    <w:rsid w:val="00706CD2"/>
    <w:rsid w:val="00707139"/>
    <w:rsid w:val="0071270A"/>
    <w:rsid w:val="00712ECC"/>
    <w:rsid w:val="007133C4"/>
    <w:rsid w:val="00713603"/>
    <w:rsid w:val="007148C6"/>
    <w:rsid w:val="00715CC8"/>
    <w:rsid w:val="007177A2"/>
    <w:rsid w:val="00720637"/>
    <w:rsid w:val="0072079F"/>
    <w:rsid w:val="00721394"/>
    <w:rsid w:val="00721A1A"/>
    <w:rsid w:val="007225A2"/>
    <w:rsid w:val="007231B1"/>
    <w:rsid w:val="0072340C"/>
    <w:rsid w:val="00724F49"/>
    <w:rsid w:val="007253A7"/>
    <w:rsid w:val="00725CA5"/>
    <w:rsid w:val="0072642C"/>
    <w:rsid w:val="00726D96"/>
    <w:rsid w:val="00727D21"/>
    <w:rsid w:val="00730B33"/>
    <w:rsid w:val="007310FA"/>
    <w:rsid w:val="0073151C"/>
    <w:rsid w:val="00731DA9"/>
    <w:rsid w:val="0073281C"/>
    <w:rsid w:val="007330B7"/>
    <w:rsid w:val="00733108"/>
    <w:rsid w:val="007333F9"/>
    <w:rsid w:val="00733E66"/>
    <w:rsid w:val="00735AEE"/>
    <w:rsid w:val="00736FA8"/>
    <w:rsid w:val="00741FF8"/>
    <w:rsid w:val="00742A35"/>
    <w:rsid w:val="007444EE"/>
    <w:rsid w:val="0074450D"/>
    <w:rsid w:val="0074479B"/>
    <w:rsid w:val="007453C5"/>
    <w:rsid w:val="00745734"/>
    <w:rsid w:val="00745AE2"/>
    <w:rsid w:val="00746BBC"/>
    <w:rsid w:val="00746FE4"/>
    <w:rsid w:val="007473C1"/>
    <w:rsid w:val="00751550"/>
    <w:rsid w:val="0075230D"/>
    <w:rsid w:val="00752C18"/>
    <w:rsid w:val="00754F33"/>
    <w:rsid w:val="00755045"/>
    <w:rsid w:val="0075608C"/>
    <w:rsid w:val="00757355"/>
    <w:rsid w:val="0075784B"/>
    <w:rsid w:val="007603FC"/>
    <w:rsid w:val="00760CB8"/>
    <w:rsid w:val="007613C3"/>
    <w:rsid w:val="007629FD"/>
    <w:rsid w:val="007636E8"/>
    <w:rsid w:val="0076383F"/>
    <w:rsid w:val="007664F2"/>
    <w:rsid w:val="0077065C"/>
    <w:rsid w:val="00771D1A"/>
    <w:rsid w:val="007723A4"/>
    <w:rsid w:val="00772EE7"/>
    <w:rsid w:val="00773671"/>
    <w:rsid w:val="007749D2"/>
    <w:rsid w:val="00774B5F"/>
    <w:rsid w:val="00775C78"/>
    <w:rsid w:val="00776892"/>
    <w:rsid w:val="00776BAF"/>
    <w:rsid w:val="0077723A"/>
    <w:rsid w:val="00777491"/>
    <w:rsid w:val="00777F21"/>
    <w:rsid w:val="00777F3A"/>
    <w:rsid w:val="007808AF"/>
    <w:rsid w:val="0078178B"/>
    <w:rsid w:val="007846FA"/>
    <w:rsid w:val="0078536B"/>
    <w:rsid w:val="00785F35"/>
    <w:rsid w:val="00786ECA"/>
    <w:rsid w:val="007900C8"/>
    <w:rsid w:val="00790173"/>
    <w:rsid w:val="00790575"/>
    <w:rsid w:val="007907AC"/>
    <w:rsid w:val="00790BF0"/>
    <w:rsid w:val="00792F34"/>
    <w:rsid w:val="007935BF"/>
    <w:rsid w:val="00793746"/>
    <w:rsid w:val="00795452"/>
    <w:rsid w:val="0079547E"/>
    <w:rsid w:val="007969FD"/>
    <w:rsid w:val="00796C52"/>
    <w:rsid w:val="007A05E9"/>
    <w:rsid w:val="007A1601"/>
    <w:rsid w:val="007A1FB7"/>
    <w:rsid w:val="007A2F06"/>
    <w:rsid w:val="007A34D6"/>
    <w:rsid w:val="007A390C"/>
    <w:rsid w:val="007A4210"/>
    <w:rsid w:val="007A44BB"/>
    <w:rsid w:val="007A49D4"/>
    <w:rsid w:val="007A4FDD"/>
    <w:rsid w:val="007A58B6"/>
    <w:rsid w:val="007A7BE6"/>
    <w:rsid w:val="007B0607"/>
    <w:rsid w:val="007B175E"/>
    <w:rsid w:val="007B1AF7"/>
    <w:rsid w:val="007B24C6"/>
    <w:rsid w:val="007B2E4C"/>
    <w:rsid w:val="007B391B"/>
    <w:rsid w:val="007B3E68"/>
    <w:rsid w:val="007B444E"/>
    <w:rsid w:val="007B63BA"/>
    <w:rsid w:val="007B6A54"/>
    <w:rsid w:val="007B6CC0"/>
    <w:rsid w:val="007B78E0"/>
    <w:rsid w:val="007B7F12"/>
    <w:rsid w:val="007C0B81"/>
    <w:rsid w:val="007C11CE"/>
    <w:rsid w:val="007C18C4"/>
    <w:rsid w:val="007C2238"/>
    <w:rsid w:val="007C2662"/>
    <w:rsid w:val="007C428A"/>
    <w:rsid w:val="007C4518"/>
    <w:rsid w:val="007C4746"/>
    <w:rsid w:val="007C49AF"/>
    <w:rsid w:val="007C52F4"/>
    <w:rsid w:val="007C5B7F"/>
    <w:rsid w:val="007D0423"/>
    <w:rsid w:val="007D0D2D"/>
    <w:rsid w:val="007D214B"/>
    <w:rsid w:val="007D2522"/>
    <w:rsid w:val="007D47A5"/>
    <w:rsid w:val="007D4DB8"/>
    <w:rsid w:val="007D51A0"/>
    <w:rsid w:val="007D5AB2"/>
    <w:rsid w:val="007D5BB4"/>
    <w:rsid w:val="007D7260"/>
    <w:rsid w:val="007E07A4"/>
    <w:rsid w:val="007E0F5B"/>
    <w:rsid w:val="007E16C1"/>
    <w:rsid w:val="007E2124"/>
    <w:rsid w:val="007E34A1"/>
    <w:rsid w:val="007E3C3F"/>
    <w:rsid w:val="007E40E0"/>
    <w:rsid w:val="007E5415"/>
    <w:rsid w:val="007E5777"/>
    <w:rsid w:val="007E5C04"/>
    <w:rsid w:val="007E6185"/>
    <w:rsid w:val="007F0E84"/>
    <w:rsid w:val="007F1E0A"/>
    <w:rsid w:val="007F2501"/>
    <w:rsid w:val="007F2605"/>
    <w:rsid w:val="007F50AE"/>
    <w:rsid w:val="007F59B3"/>
    <w:rsid w:val="007F5B1B"/>
    <w:rsid w:val="007F5F98"/>
    <w:rsid w:val="007F6B33"/>
    <w:rsid w:val="00800768"/>
    <w:rsid w:val="00800CC0"/>
    <w:rsid w:val="00801553"/>
    <w:rsid w:val="00801B74"/>
    <w:rsid w:val="008022B3"/>
    <w:rsid w:val="0080378A"/>
    <w:rsid w:val="0080446D"/>
    <w:rsid w:val="00805953"/>
    <w:rsid w:val="008078AF"/>
    <w:rsid w:val="0081177C"/>
    <w:rsid w:val="008124DB"/>
    <w:rsid w:val="0081253A"/>
    <w:rsid w:val="008128CE"/>
    <w:rsid w:val="00812B1A"/>
    <w:rsid w:val="00813F40"/>
    <w:rsid w:val="0081446A"/>
    <w:rsid w:val="00815423"/>
    <w:rsid w:val="0081750A"/>
    <w:rsid w:val="008201F8"/>
    <w:rsid w:val="0082273F"/>
    <w:rsid w:val="008229A3"/>
    <w:rsid w:val="00822C0E"/>
    <w:rsid w:val="0082307D"/>
    <w:rsid w:val="008230C4"/>
    <w:rsid w:val="00823863"/>
    <w:rsid w:val="008249A3"/>
    <w:rsid w:val="00826A97"/>
    <w:rsid w:val="00827EBF"/>
    <w:rsid w:val="00830E36"/>
    <w:rsid w:val="00831A52"/>
    <w:rsid w:val="00831F50"/>
    <w:rsid w:val="008321B8"/>
    <w:rsid w:val="008331F6"/>
    <w:rsid w:val="008338B3"/>
    <w:rsid w:val="00834416"/>
    <w:rsid w:val="0083620F"/>
    <w:rsid w:val="00836996"/>
    <w:rsid w:val="00837928"/>
    <w:rsid w:val="00841BD3"/>
    <w:rsid w:val="00841EF1"/>
    <w:rsid w:val="00843691"/>
    <w:rsid w:val="008455F1"/>
    <w:rsid w:val="00845EC1"/>
    <w:rsid w:val="00846B74"/>
    <w:rsid w:val="00850A3C"/>
    <w:rsid w:val="00851643"/>
    <w:rsid w:val="00851EE9"/>
    <w:rsid w:val="008529FD"/>
    <w:rsid w:val="008541AF"/>
    <w:rsid w:val="008543D3"/>
    <w:rsid w:val="00855955"/>
    <w:rsid w:val="00860A22"/>
    <w:rsid w:val="00861A6D"/>
    <w:rsid w:val="00862292"/>
    <w:rsid w:val="00863265"/>
    <w:rsid w:val="00863EA7"/>
    <w:rsid w:val="008652D9"/>
    <w:rsid w:val="0086736C"/>
    <w:rsid w:val="008678D3"/>
    <w:rsid w:val="00867C8C"/>
    <w:rsid w:val="00870EF7"/>
    <w:rsid w:val="008729C0"/>
    <w:rsid w:val="00872FCB"/>
    <w:rsid w:val="008730E1"/>
    <w:rsid w:val="00873D1D"/>
    <w:rsid w:val="00875BC7"/>
    <w:rsid w:val="008768F5"/>
    <w:rsid w:val="008771B1"/>
    <w:rsid w:val="008802DC"/>
    <w:rsid w:val="00881129"/>
    <w:rsid w:val="00883935"/>
    <w:rsid w:val="00883C7D"/>
    <w:rsid w:val="00885982"/>
    <w:rsid w:val="008862E4"/>
    <w:rsid w:val="00886690"/>
    <w:rsid w:val="00887E59"/>
    <w:rsid w:val="00890816"/>
    <w:rsid w:val="00890DEC"/>
    <w:rsid w:val="00893DD8"/>
    <w:rsid w:val="00893E12"/>
    <w:rsid w:val="00893E60"/>
    <w:rsid w:val="00894854"/>
    <w:rsid w:val="00896462"/>
    <w:rsid w:val="008A0926"/>
    <w:rsid w:val="008A392B"/>
    <w:rsid w:val="008A4C85"/>
    <w:rsid w:val="008A5F00"/>
    <w:rsid w:val="008A77FD"/>
    <w:rsid w:val="008B0456"/>
    <w:rsid w:val="008B04A7"/>
    <w:rsid w:val="008B09D7"/>
    <w:rsid w:val="008B3F83"/>
    <w:rsid w:val="008B49C4"/>
    <w:rsid w:val="008B7787"/>
    <w:rsid w:val="008B7DC1"/>
    <w:rsid w:val="008C05EA"/>
    <w:rsid w:val="008C0D56"/>
    <w:rsid w:val="008C12BA"/>
    <w:rsid w:val="008C1C51"/>
    <w:rsid w:val="008C31A5"/>
    <w:rsid w:val="008C3BF8"/>
    <w:rsid w:val="008C4728"/>
    <w:rsid w:val="008C4829"/>
    <w:rsid w:val="008C6CA1"/>
    <w:rsid w:val="008C7208"/>
    <w:rsid w:val="008C77AC"/>
    <w:rsid w:val="008C7CA6"/>
    <w:rsid w:val="008C7E24"/>
    <w:rsid w:val="008C7EBB"/>
    <w:rsid w:val="008D0569"/>
    <w:rsid w:val="008D17CB"/>
    <w:rsid w:val="008D2444"/>
    <w:rsid w:val="008D3206"/>
    <w:rsid w:val="008D3732"/>
    <w:rsid w:val="008D3969"/>
    <w:rsid w:val="008D69EB"/>
    <w:rsid w:val="008D74B3"/>
    <w:rsid w:val="008E0777"/>
    <w:rsid w:val="008E1CDF"/>
    <w:rsid w:val="008E435B"/>
    <w:rsid w:val="008E4EE3"/>
    <w:rsid w:val="008E6674"/>
    <w:rsid w:val="008F3AE8"/>
    <w:rsid w:val="008F5156"/>
    <w:rsid w:val="008F5858"/>
    <w:rsid w:val="008F6CF1"/>
    <w:rsid w:val="008F6CFC"/>
    <w:rsid w:val="009002E0"/>
    <w:rsid w:val="009004CF"/>
    <w:rsid w:val="00900BA0"/>
    <w:rsid w:val="00902B1C"/>
    <w:rsid w:val="00903FEB"/>
    <w:rsid w:val="009054A2"/>
    <w:rsid w:val="009059ED"/>
    <w:rsid w:val="00905A62"/>
    <w:rsid w:val="0090661D"/>
    <w:rsid w:val="00906625"/>
    <w:rsid w:val="00907D88"/>
    <w:rsid w:val="0091118E"/>
    <w:rsid w:val="00911F16"/>
    <w:rsid w:val="00912FFC"/>
    <w:rsid w:val="00914493"/>
    <w:rsid w:val="00915089"/>
    <w:rsid w:val="00915A20"/>
    <w:rsid w:val="0091664A"/>
    <w:rsid w:val="00916E86"/>
    <w:rsid w:val="0092061A"/>
    <w:rsid w:val="009215E3"/>
    <w:rsid w:val="009225FB"/>
    <w:rsid w:val="009236AE"/>
    <w:rsid w:val="00923717"/>
    <w:rsid w:val="00924515"/>
    <w:rsid w:val="00926317"/>
    <w:rsid w:val="00926E7D"/>
    <w:rsid w:val="0092771D"/>
    <w:rsid w:val="00927B34"/>
    <w:rsid w:val="009304E7"/>
    <w:rsid w:val="00931580"/>
    <w:rsid w:val="009329B4"/>
    <w:rsid w:val="00932A09"/>
    <w:rsid w:val="00932DF9"/>
    <w:rsid w:val="00932E4F"/>
    <w:rsid w:val="00932F63"/>
    <w:rsid w:val="009332FF"/>
    <w:rsid w:val="00933F28"/>
    <w:rsid w:val="009348B3"/>
    <w:rsid w:val="00935926"/>
    <w:rsid w:val="00937DE5"/>
    <w:rsid w:val="00940696"/>
    <w:rsid w:val="0094108C"/>
    <w:rsid w:val="0094128E"/>
    <w:rsid w:val="00941EA6"/>
    <w:rsid w:val="0094245B"/>
    <w:rsid w:val="009444E7"/>
    <w:rsid w:val="00945248"/>
    <w:rsid w:val="00946BDA"/>
    <w:rsid w:val="00946C19"/>
    <w:rsid w:val="009508FF"/>
    <w:rsid w:val="009512AE"/>
    <w:rsid w:val="00951585"/>
    <w:rsid w:val="009515BB"/>
    <w:rsid w:val="00952816"/>
    <w:rsid w:val="00952A6F"/>
    <w:rsid w:val="00953026"/>
    <w:rsid w:val="00953D32"/>
    <w:rsid w:val="009541CA"/>
    <w:rsid w:val="009545A5"/>
    <w:rsid w:val="00954B53"/>
    <w:rsid w:val="0095519B"/>
    <w:rsid w:val="00955472"/>
    <w:rsid w:val="00956F96"/>
    <w:rsid w:val="00957228"/>
    <w:rsid w:val="00960626"/>
    <w:rsid w:val="00961259"/>
    <w:rsid w:val="00964FA0"/>
    <w:rsid w:val="00967124"/>
    <w:rsid w:val="0096761C"/>
    <w:rsid w:val="009711C3"/>
    <w:rsid w:val="009721BD"/>
    <w:rsid w:val="00973770"/>
    <w:rsid w:val="00975853"/>
    <w:rsid w:val="0097587A"/>
    <w:rsid w:val="00975B3A"/>
    <w:rsid w:val="009820CA"/>
    <w:rsid w:val="00982227"/>
    <w:rsid w:val="009836BA"/>
    <w:rsid w:val="00983DD2"/>
    <w:rsid w:val="00985961"/>
    <w:rsid w:val="00985B2A"/>
    <w:rsid w:val="00985D53"/>
    <w:rsid w:val="00986186"/>
    <w:rsid w:val="00986E94"/>
    <w:rsid w:val="00987BF5"/>
    <w:rsid w:val="00987E14"/>
    <w:rsid w:val="00987E5C"/>
    <w:rsid w:val="00990655"/>
    <w:rsid w:val="00990B19"/>
    <w:rsid w:val="009924FF"/>
    <w:rsid w:val="00996FED"/>
    <w:rsid w:val="009970BA"/>
    <w:rsid w:val="0099799B"/>
    <w:rsid w:val="009A0287"/>
    <w:rsid w:val="009A1A14"/>
    <w:rsid w:val="009A2385"/>
    <w:rsid w:val="009A626A"/>
    <w:rsid w:val="009A636E"/>
    <w:rsid w:val="009A75FC"/>
    <w:rsid w:val="009B1692"/>
    <w:rsid w:val="009B1738"/>
    <w:rsid w:val="009B2808"/>
    <w:rsid w:val="009B3F58"/>
    <w:rsid w:val="009B3FB5"/>
    <w:rsid w:val="009B444B"/>
    <w:rsid w:val="009B5F57"/>
    <w:rsid w:val="009B75A5"/>
    <w:rsid w:val="009B7FC2"/>
    <w:rsid w:val="009C0917"/>
    <w:rsid w:val="009C0CBC"/>
    <w:rsid w:val="009C1390"/>
    <w:rsid w:val="009C1A5D"/>
    <w:rsid w:val="009C3243"/>
    <w:rsid w:val="009C3F54"/>
    <w:rsid w:val="009C5119"/>
    <w:rsid w:val="009C520A"/>
    <w:rsid w:val="009C5A46"/>
    <w:rsid w:val="009C6455"/>
    <w:rsid w:val="009D0F9A"/>
    <w:rsid w:val="009D1057"/>
    <w:rsid w:val="009D2A80"/>
    <w:rsid w:val="009D3E6F"/>
    <w:rsid w:val="009D4326"/>
    <w:rsid w:val="009D43F9"/>
    <w:rsid w:val="009D73A7"/>
    <w:rsid w:val="009E0511"/>
    <w:rsid w:val="009E18C9"/>
    <w:rsid w:val="009E2268"/>
    <w:rsid w:val="009E2481"/>
    <w:rsid w:val="009E2BCC"/>
    <w:rsid w:val="009E3CA2"/>
    <w:rsid w:val="009E3E36"/>
    <w:rsid w:val="009E4B7D"/>
    <w:rsid w:val="009E5916"/>
    <w:rsid w:val="009E606F"/>
    <w:rsid w:val="009E6F81"/>
    <w:rsid w:val="009F05DC"/>
    <w:rsid w:val="009F1E25"/>
    <w:rsid w:val="009F3364"/>
    <w:rsid w:val="009F4A5C"/>
    <w:rsid w:val="009F6BDA"/>
    <w:rsid w:val="00A00223"/>
    <w:rsid w:val="00A014B3"/>
    <w:rsid w:val="00A01634"/>
    <w:rsid w:val="00A0549A"/>
    <w:rsid w:val="00A05DE0"/>
    <w:rsid w:val="00A06DF7"/>
    <w:rsid w:val="00A07713"/>
    <w:rsid w:val="00A10877"/>
    <w:rsid w:val="00A12B59"/>
    <w:rsid w:val="00A13758"/>
    <w:rsid w:val="00A13B29"/>
    <w:rsid w:val="00A1551A"/>
    <w:rsid w:val="00A20903"/>
    <w:rsid w:val="00A20ADD"/>
    <w:rsid w:val="00A214CE"/>
    <w:rsid w:val="00A21630"/>
    <w:rsid w:val="00A217B9"/>
    <w:rsid w:val="00A21EAB"/>
    <w:rsid w:val="00A2258F"/>
    <w:rsid w:val="00A2510F"/>
    <w:rsid w:val="00A25219"/>
    <w:rsid w:val="00A258E8"/>
    <w:rsid w:val="00A269BC"/>
    <w:rsid w:val="00A30A33"/>
    <w:rsid w:val="00A32686"/>
    <w:rsid w:val="00A33AFA"/>
    <w:rsid w:val="00A34428"/>
    <w:rsid w:val="00A34B75"/>
    <w:rsid w:val="00A35843"/>
    <w:rsid w:val="00A35ED8"/>
    <w:rsid w:val="00A369A1"/>
    <w:rsid w:val="00A418DE"/>
    <w:rsid w:val="00A430DC"/>
    <w:rsid w:val="00A44CDD"/>
    <w:rsid w:val="00A45074"/>
    <w:rsid w:val="00A46477"/>
    <w:rsid w:val="00A5028C"/>
    <w:rsid w:val="00A52278"/>
    <w:rsid w:val="00A52AAA"/>
    <w:rsid w:val="00A53398"/>
    <w:rsid w:val="00A53DDB"/>
    <w:rsid w:val="00A543E3"/>
    <w:rsid w:val="00A55D44"/>
    <w:rsid w:val="00A55F62"/>
    <w:rsid w:val="00A60024"/>
    <w:rsid w:val="00A60269"/>
    <w:rsid w:val="00A621BF"/>
    <w:rsid w:val="00A64BAF"/>
    <w:rsid w:val="00A654E1"/>
    <w:rsid w:val="00A70E82"/>
    <w:rsid w:val="00A7232C"/>
    <w:rsid w:val="00A72980"/>
    <w:rsid w:val="00A740D7"/>
    <w:rsid w:val="00A74162"/>
    <w:rsid w:val="00A74E02"/>
    <w:rsid w:val="00A751ED"/>
    <w:rsid w:val="00A75727"/>
    <w:rsid w:val="00A75EF9"/>
    <w:rsid w:val="00A77990"/>
    <w:rsid w:val="00A77BBE"/>
    <w:rsid w:val="00A814DD"/>
    <w:rsid w:val="00A81660"/>
    <w:rsid w:val="00A82821"/>
    <w:rsid w:val="00A833A4"/>
    <w:rsid w:val="00A8391E"/>
    <w:rsid w:val="00A84AFB"/>
    <w:rsid w:val="00A85430"/>
    <w:rsid w:val="00A86B7E"/>
    <w:rsid w:val="00A878F7"/>
    <w:rsid w:val="00A918D9"/>
    <w:rsid w:val="00A920A3"/>
    <w:rsid w:val="00A92E76"/>
    <w:rsid w:val="00A92EB2"/>
    <w:rsid w:val="00A94A4F"/>
    <w:rsid w:val="00A958B6"/>
    <w:rsid w:val="00A97F0C"/>
    <w:rsid w:val="00AA0673"/>
    <w:rsid w:val="00AA1504"/>
    <w:rsid w:val="00AA59E3"/>
    <w:rsid w:val="00AA7CEF"/>
    <w:rsid w:val="00AB210C"/>
    <w:rsid w:val="00AB27DD"/>
    <w:rsid w:val="00AB3AC6"/>
    <w:rsid w:val="00AB794D"/>
    <w:rsid w:val="00AC0C4A"/>
    <w:rsid w:val="00AC2D32"/>
    <w:rsid w:val="00AC396F"/>
    <w:rsid w:val="00AC3B95"/>
    <w:rsid w:val="00AC5921"/>
    <w:rsid w:val="00AC6968"/>
    <w:rsid w:val="00AC6DA6"/>
    <w:rsid w:val="00AC76AB"/>
    <w:rsid w:val="00AC7993"/>
    <w:rsid w:val="00AD035A"/>
    <w:rsid w:val="00AD1BBC"/>
    <w:rsid w:val="00AD3A24"/>
    <w:rsid w:val="00AD4286"/>
    <w:rsid w:val="00AD44BC"/>
    <w:rsid w:val="00AD6AA7"/>
    <w:rsid w:val="00AD6CC3"/>
    <w:rsid w:val="00AD71EC"/>
    <w:rsid w:val="00AD720F"/>
    <w:rsid w:val="00AE0AA3"/>
    <w:rsid w:val="00AE0C1F"/>
    <w:rsid w:val="00AE0F64"/>
    <w:rsid w:val="00AE189D"/>
    <w:rsid w:val="00AE22A1"/>
    <w:rsid w:val="00AE3642"/>
    <w:rsid w:val="00AE4909"/>
    <w:rsid w:val="00AE499B"/>
    <w:rsid w:val="00AE4E6F"/>
    <w:rsid w:val="00AE591D"/>
    <w:rsid w:val="00AE5BCA"/>
    <w:rsid w:val="00AE62AD"/>
    <w:rsid w:val="00AE653C"/>
    <w:rsid w:val="00AE6FCC"/>
    <w:rsid w:val="00AF14DF"/>
    <w:rsid w:val="00AF1877"/>
    <w:rsid w:val="00AF1E4C"/>
    <w:rsid w:val="00AF1EBE"/>
    <w:rsid w:val="00AF2A25"/>
    <w:rsid w:val="00AF3CBB"/>
    <w:rsid w:val="00AF44ED"/>
    <w:rsid w:val="00AF4CDF"/>
    <w:rsid w:val="00AF5B57"/>
    <w:rsid w:val="00AF5C1D"/>
    <w:rsid w:val="00AF5C27"/>
    <w:rsid w:val="00AF6E52"/>
    <w:rsid w:val="00AF7186"/>
    <w:rsid w:val="00AF7CB5"/>
    <w:rsid w:val="00AF7E7B"/>
    <w:rsid w:val="00B026DB"/>
    <w:rsid w:val="00B1160B"/>
    <w:rsid w:val="00B13363"/>
    <w:rsid w:val="00B14E45"/>
    <w:rsid w:val="00B17339"/>
    <w:rsid w:val="00B200D7"/>
    <w:rsid w:val="00B21DF8"/>
    <w:rsid w:val="00B22429"/>
    <w:rsid w:val="00B22BE8"/>
    <w:rsid w:val="00B24397"/>
    <w:rsid w:val="00B2477E"/>
    <w:rsid w:val="00B25F6F"/>
    <w:rsid w:val="00B26904"/>
    <w:rsid w:val="00B2764A"/>
    <w:rsid w:val="00B279BD"/>
    <w:rsid w:val="00B30B18"/>
    <w:rsid w:val="00B336BE"/>
    <w:rsid w:val="00B346F9"/>
    <w:rsid w:val="00B35AC1"/>
    <w:rsid w:val="00B360C1"/>
    <w:rsid w:val="00B375F1"/>
    <w:rsid w:val="00B400F0"/>
    <w:rsid w:val="00B40970"/>
    <w:rsid w:val="00B42C32"/>
    <w:rsid w:val="00B43944"/>
    <w:rsid w:val="00B454FF"/>
    <w:rsid w:val="00B458CA"/>
    <w:rsid w:val="00B45B1D"/>
    <w:rsid w:val="00B46CF0"/>
    <w:rsid w:val="00B47AB8"/>
    <w:rsid w:val="00B51103"/>
    <w:rsid w:val="00B519A0"/>
    <w:rsid w:val="00B53805"/>
    <w:rsid w:val="00B53995"/>
    <w:rsid w:val="00B5469A"/>
    <w:rsid w:val="00B566D7"/>
    <w:rsid w:val="00B56CB7"/>
    <w:rsid w:val="00B602DD"/>
    <w:rsid w:val="00B60B4E"/>
    <w:rsid w:val="00B636AF"/>
    <w:rsid w:val="00B637B2"/>
    <w:rsid w:val="00B63D68"/>
    <w:rsid w:val="00B64206"/>
    <w:rsid w:val="00B6483C"/>
    <w:rsid w:val="00B64D99"/>
    <w:rsid w:val="00B65351"/>
    <w:rsid w:val="00B6689C"/>
    <w:rsid w:val="00B673AA"/>
    <w:rsid w:val="00B67B25"/>
    <w:rsid w:val="00B67FC4"/>
    <w:rsid w:val="00B716F4"/>
    <w:rsid w:val="00B7347A"/>
    <w:rsid w:val="00B7416C"/>
    <w:rsid w:val="00B74439"/>
    <w:rsid w:val="00B746EF"/>
    <w:rsid w:val="00B7583F"/>
    <w:rsid w:val="00B75971"/>
    <w:rsid w:val="00B767CC"/>
    <w:rsid w:val="00B77018"/>
    <w:rsid w:val="00B77C24"/>
    <w:rsid w:val="00B807E2"/>
    <w:rsid w:val="00B81DBC"/>
    <w:rsid w:val="00B83A64"/>
    <w:rsid w:val="00B83F0C"/>
    <w:rsid w:val="00B84A3A"/>
    <w:rsid w:val="00B84CBD"/>
    <w:rsid w:val="00B86422"/>
    <w:rsid w:val="00B91133"/>
    <w:rsid w:val="00B91515"/>
    <w:rsid w:val="00B9282E"/>
    <w:rsid w:val="00B93045"/>
    <w:rsid w:val="00B94B7D"/>
    <w:rsid w:val="00B97CCC"/>
    <w:rsid w:val="00B97F38"/>
    <w:rsid w:val="00BA1F4D"/>
    <w:rsid w:val="00BA2305"/>
    <w:rsid w:val="00BA2946"/>
    <w:rsid w:val="00BA308A"/>
    <w:rsid w:val="00BA4E21"/>
    <w:rsid w:val="00BA594A"/>
    <w:rsid w:val="00BA6866"/>
    <w:rsid w:val="00BA7F47"/>
    <w:rsid w:val="00BB0DAA"/>
    <w:rsid w:val="00BB1E29"/>
    <w:rsid w:val="00BB32FF"/>
    <w:rsid w:val="00BB443B"/>
    <w:rsid w:val="00BB44F1"/>
    <w:rsid w:val="00BB5501"/>
    <w:rsid w:val="00BB61F6"/>
    <w:rsid w:val="00BB6990"/>
    <w:rsid w:val="00BB7352"/>
    <w:rsid w:val="00BC3C7E"/>
    <w:rsid w:val="00BC4351"/>
    <w:rsid w:val="00BC4D97"/>
    <w:rsid w:val="00BC4EDB"/>
    <w:rsid w:val="00BC6A5D"/>
    <w:rsid w:val="00BD0D8A"/>
    <w:rsid w:val="00BD0E38"/>
    <w:rsid w:val="00BD1D53"/>
    <w:rsid w:val="00BD2025"/>
    <w:rsid w:val="00BD26D1"/>
    <w:rsid w:val="00BD45E8"/>
    <w:rsid w:val="00BD4B08"/>
    <w:rsid w:val="00BD5796"/>
    <w:rsid w:val="00BD6F30"/>
    <w:rsid w:val="00BD7486"/>
    <w:rsid w:val="00BD7576"/>
    <w:rsid w:val="00BD7E9F"/>
    <w:rsid w:val="00BE098B"/>
    <w:rsid w:val="00BE162E"/>
    <w:rsid w:val="00BE4070"/>
    <w:rsid w:val="00BE4667"/>
    <w:rsid w:val="00BE7269"/>
    <w:rsid w:val="00BE7C61"/>
    <w:rsid w:val="00BF273A"/>
    <w:rsid w:val="00BF2895"/>
    <w:rsid w:val="00BF4AE7"/>
    <w:rsid w:val="00BF4DEF"/>
    <w:rsid w:val="00BF5411"/>
    <w:rsid w:val="00BF681A"/>
    <w:rsid w:val="00BF763B"/>
    <w:rsid w:val="00C020E2"/>
    <w:rsid w:val="00C02794"/>
    <w:rsid w:val="00C030F7"/>
    <w:rsid w:val="00C0442B"/>
    <w:rsid w:val="00C044D3"/>
    <w:rsid w:val="00C046A9"/>
    <w:rsid w:val="00C0494F"/>
    <w:rsid w:val="00C049D1"/>
    <w:rsid w:val="00C057D2"/>
    <w:rsid w:val="00C10C83"/>
    <w:rsid w:val="00C11037"/>
    <w:rsid w:val="00C1172B"/>
    <w:rsid w:val="00C1197E"/>
    <w:rsid w:val="00C11BDE"/>
    <w:rsid w:val="00C12AF6"/>
    <w:rsid w:val="00C12B3A"/>
    <w:rsid w:val="00C15055"/>
    <w:rsid w:val="00C15759"/>
    <w:rsid w:val="00C2002D"/>
    <w:rsid w:val="00C22DFB"/>
    <w:rsid w:val="00C23448"/>
    <w:rsid w:val="00C24DA9"/>
    <w:rsid w:val="00C259F8"/>
    <w:rsid w:val="00C30CEB"/>
    <w:rsid w:val="00C31175"/>
    <w:rsid w:val="00C32C39"/>
    <w:rsid w:val="00C334DA"/>
    <w:rsid w:val="00C33740"/>
    <w:rsid w:val="00C33F8C"/>
    <w:rsid w:val="00C345A8"/>
    <w:rsid w:val="00C3478F"/>
    <w:rsid w:val="00C34ED8"/>
    <w:rsid w:val="00C37CE3"/>
    <w:rsid w:val="00C40B16"/>
    <w:rsid w:val="00C432EB"/>
    <w:rsid w:val="00C43998"/>
    <w:rsid w:val="00C44088"/>
    <w:rsid w:val="00C4415D"/>
    <w:rsid w:val="00C44B1D"/>
    <w:rsid w:val="00C46ADE"/>
    <w:rsid w:val="00C505C2"/>
    <w:rsid w:val="00C50BD4"/>
    <w:rsid w:val="00C50E30"/>
    <w:rsid w:val="00C51F21"/>
    <w:rsid w:val="00C52799"/>
    <w:rsid w:val="00C6079A"/>
    <w:rsid w:val="00C61226"/>
    <w:rsid w:val="00C6140C"/>
    <w:rsid w:val="00C62115"/>
    <w:rsid w:val="00C624FD"/>
    <w:rsid w:val="00C6504F"/>
    <w:rsid w:val="00C66580"/>
    <w:rsid w:val="00C669FA"/>
    <w:rsid w:val="00C70D11"/>
    <w:rsid w:val="00C71B51"/>
    <w:rsid w:val="00C725E8"/>
    <w:rsid w:val="00C74466"/>
    <w:rsid w:val="00C749D5"/>
    <w:rsid w:val="00C74B24"/>
    <w:rsid w:val="00C74D7B"/>
    <w:rsid w:val="00C74DF2"/>
    <w:rsid w:val="00C74F53"/>
    <w:rsid w:val="00C766FA"/>
    <w:rsid w:val="00C7750A"/>
    <w:rsid w:val="00C8070E"/>
    <w:rsid w:val="00C83220"/>
    <w:rsid w:val="00C835C5"/>
    <w:rsid w:val="00C85904"/>
    <w:rsid w:val="00C86251"/>
    <w:rsid w:val="00C87C70"/>
    <w:rsid w:val="00C92D94"/>
    <w:rsid w:val="00C93098"/>
    <w:rsid w:val="00C939CA"/>
    <w:rsid w:val="00C939EE"/>
    <w:rsid w:val="00C951FB"/>
    <w:rsid w:val="00C97BC7"/>
    <w:rsid w:val="00CA1493"/>
    <w:rsid w:val="00CA1FFC"/>
    <w:rsid w:val="00CA2A77"/>
    <w:rsid w:val="00CA2BA4"/>
    <w:rsid w:val="00CA483E"/>
    <w:rsid w:val="00CA7204"/>
    <w:rsid w:val="00CA7889"/>
    <w:rsid w:val="00CB02AD"/>
    <w:rsid w:val="00CB034D"/>
    <w:rsid w:val="00CB0D3F"/>
    <w:rsid w:val="00CB0DCE"/>
    <w:rsid w:val="00CB192E"/>
    <w:rsid w:val="00CB1D8C"/>
    <w:rsid w:val="00CB3CA8"/>
    <w:rsid w:val="00CB47EC"/>
    <w:rsid w:val="00CB4B31"/>
    <w:rsid w:val="00CB6C3F"/>
    <w:rsid w:val="00CB6C4B"/>
    <w:rsid w:val="00CB7246"/>
    <w:rsid w:val="00CB7D32"/>
    <w:rsid w:val="00CC0237"/>
    <w:rsid w:val="00CC0A3B"/>
    <w:rsid w:val="00CC0B55"/>
    <w:rsid w:val="00CC1292"/>
    <w:rsid w:val="00CC2D57"/>
    <w:rsid w:val="00CC31F0"/>
    <w:rsid w:val="00CC55D6"/>
    <w:rsid w:val="00CC583D"/>
    <w:rsid w:val="00CD0288"/>
    <w:rsid w:val="00CD1356"/>
    <w:rsid w:val="00CD1EC7"/>
    <w:rsid w:val="00CD2114"/>
    <w:rsid w:val="00CD2EC9"/>
    <w:rsid w:val="00CD47EC"/>
    <w:rsid w:val="00CD4AEA"/>
    <w:rsid w:val="00CD61FE"/>
    <w:rsid w:val="00CD6EFF"/>
    <w:rsid w:val="00CD6F2D"/>
    <w:rsid w:val="00CE203C"/>
    <w:rsid w:val="00CE60EE"/>
    <w:rsid w:val="00CE6109"/>
    <w:rsid w:val="00CE6201"/>
    <w:rsid w:val="00CE6429"/>
    <w:rsid w:val="00CE64EB"/>
    <w:rsid w:val="00CE75CD"/>
    <w:rsid w:val="00CE7FC8"/>
    <w:rsid w:val="00CF28BE"/>
    <w:rsid w:val="00CF2F9C"/>
    <w:rsid w:val="00CF2FD5"/>
    <w:rsid w:val="00CF3402"/>
    <w:rsid w:val="00CF3C3F"/>
    <w:rsid w:val="00CF4CCD"/>
    <w:rsid w:val="00CF4D97"/>
    <w:rsid w:val="00CF5769"/>
    <w:rsid w:val="00D019A6"/>
    <w:rsid w:val="00D0515E"/>
    <w:rsid w:val="00D108C8"/>
    <w:rsid w:val="00D10FC6"/>
    <w:rsid w:val="00D11368"/>
    <w:rsid w:val="00D1165C"/>
    <w:rsid w:val="00D1165E"/>
    <w:rsid w:val="00D118E6"/>
    <w:rsid w:val="00D11CCE"/>
    <w:rsid w:val="00D12EDC"/>
    <w:rsid w:val="00D13781"/>
    <w:rsid w:val="00D14565"/>
    <w:rsid w:val="00D14E82"/>
    <w:rsid w:val="00D1551D"/>
    <w:rsid w:val="00D16BAB"/>
    <w:rsid w:val="00D16E11"/>
    <w:rsid w:val="00D176B5"/>
    <w:rsid w:val="00D2084F"/>
    <w:rsid w:val="00D22BF8"/>
    <w:rsid w:val="00D22FA9"/>
    <w:rsid w:val="00D2393C"/>
    <w:rsid w:val="00D23B20"/>
    <w:rsid w:val="00D24651"/>
    <w:rsid w:val="00D248EB"/>
    <w:rsid w:val="00D249FB"/>
    <w:rsid w:val="00D24C40"/>
    <w:rsid w:val="00D25417"/>
    <w:rsid w:val="00D25734"/>
    <w:rsid w:val="00D259F4"/>
    <w:rsid w:val="00D269E7"/>
    <w:rsid w:val="00D27F4F"/>
    <w:rsid w:val="00D3008D"/>
    <w:rsid w:val="00D307FA"/>
    <w:rsid w:val="00D30BF9"/>
    <w:rsid w:val="00D30D48"/>
    <w:rsid w:val="00D31462"/>
    <w:rsid w:val="00D32A05"/>
    <w:rsid w:val="00D34CC9"/>
    <w:rsid w:val="00D3510C"/>
    <w:rsid w:val="00D369D6"/>
    <w:rsid w:val="00D37666"/>
    <w:rsid w:val="00D376B1"/>
    <w:rsid w:val="00D410A9"/>
    <w:rsid w:val="00D41516"/>
    <w:rsid w:val="00D42397"/>
    <w:rsid w:val="00D42478"/>
    <w:rsid w:val="00D45E7D"/>
    <w:rsid w:val="00D5024A"/>
    <w:rsid w:val="00D50E82"/>
    <w:rsid w:val="00D50F74"/>
    <w:rsid w:val="00D51E9E"/>
    <w:rsid w:val="00D52E57"/>
    <w:rsid w:val="00D53660"/>
    <w:rsid w:val="00D5565D"/>
    <w:rsid w:val="00D565EB"/>
    <w:rsid w:val="00D569AB"/>
    <w:rsid w:val="00D569D0"/>
    <w:rsid w:val="00D57B6C"/>
    <w:rsid w:val="00D57F31"/>
    <w:rsid w:val="00D61397"/>
    <w:rsid w:val="00D618DE"/>
    <w:rsid w:val="00D61DD4"/>
    <w:rsid w:val="00D628B6"/>
    <w:rsid w:val="00D635F7"/>
    <w:rsid w:val="00D637AF"/>
    <w:rsid w:val="00D64EA7"/>
    <w:rsid w:val="00D65A22"/>
    <w:rsid w:val="00D6641F"/>
    <w:rsid w:val="00D6721D"/>
    <w:rsid w:val="00D6731B"/>
    <w:rsid w:val="00D677FB"/>
    <w:rsid w:val="00D742D1"/>
    <w:rsid w:val="00D744E2"/>
    <w:rsid w:val="00D74E34"/>
    <w:rsid w:val="00D7513E"/>
    <w:rsid w:val="00D75892"/>
    <w:rsid w:val="00D76996"/>
    <w:rsid w:val="00D76B81"/>
    <w:rsid w:val="00D7757D"/>
    <w:rsid w:val="00D81886"/>
    <w:rsid w:val="00D822EE"/>
    <w:rsid w:val="00D8282B"/>
    <w:rsid w:val="00D82DDF"/>
    <w:rsid w:val="00D83B0D"/>
    <w:rsid w:val="00D840FF"/>
    <w:rsid w:val="00D86372"/>
    <w:rsid w:val="00D86631"/>
    <w:rsid w:val="00D87C03"/>
    <w:rsid w:val="00D904CD"/>
    <w:rsid w:val="00D91243"/>
    <w:rsid w:val="00D9244A"/>
    <w:rsid w:val="00D92D97"/>
    <w:rsid w:val="00D9370D"/>
    <w:rsid w:val="00D93BB0"/>
    <w:rsid w:val="00D94933"/>
    <w:rsid w:val="00D96A4E"/>
    <w:rsid w:val="00DA1483"/>
    <w:rsid w:val="00DA3331"/>
    <w:rsid w:val="00DA3CAD"/>
    <w:rsid w:val="00DA51BC"/>
    <w:rsid w:val="00DA5C0F"/>
    <w:rsid w:val="00DA6FBA"/>
    <w:rsid w:val="00DA72DB"/>
    <w:rsid w:val="00DA7843"/>
    <w:rsid w:val="00DB0AF2"/>
    <w:rsid w:val="00DB1CAB"/>
    <w:rsid w:val="00DB23BA"/>
    <w:rsid w:val="00DB3484"/>
    <w:rsid w:val="00DB7256"/>
    <w:rsid w:val="00DC0F84"/>
    <w:rsid w:val="00DC2266"/>
    <w:rsid w:val="00DC2F3A"/>
    <w:rsid w:val="00DC3E01"/>
    <w:rsid w:val="00DC4842"/>
    <w:rsid w:val="00DC59BD"/>
    <w:rsid w:val="00DC650B"/>
    <w:rsid w:val="00DC672D"/>
    <w:rsid w:val="00DD0C88"/>
    <w:rsid w:val="00DD0CAF"/>
    <w:rsid w:val="00DD11EF"/>
    <w:rsid w:val="00DD2109"/>
    <w:rsid w:val="00DD226B"/>
    <w:rsid w:val="00DD24AD"/>
    <w:rsid w:val="00DD2920"/>
    <w:rsid w:val="00DD2A3B"/>
    <w:rsid w:val="00DD370C"/>
    <w:rsid w:val="00DD788E"/>
    <w:rsid w:val="00DE0467"/>
    <w:rsid w:val="00DE19C1"/>
    <w:rsid w:val="00DE4D89"/>
    <w:rsid w:val="00DE64BD"/>
    <w:rsid w:val="00DE7714"/>
    <w:rsid w:val="00DE7A82"/>
    <w:rsid w:val="00DF0050"/>
    <w:rsid w:val="00DF0A33"/>
    <w:rsid w:val="00DF2404"/>
    <w:rsid w:val="00DF2855"/>
    <w:rsid w:val="00DF3131"/>
    <w:rsid w:val="00DF5D91"/>
    <w:rsid w:val="00DF5E94"/>
    <w:rsid w:val="00DF6044"/>
    <w:rsid w:val="00DF7AF3"/>
    <w:rsid w:val="00DF7F49"/>
    <w:rsid w:val="00E00800"/>
    <w:rsid w:val="00E00A2D"/>
    <w:rsid w:val="00E00FB0"/>
    <w:rsid w:val="00E03990"/>
    <w:rsid w:val="00E0482D"/>
    <w:rsid w:val="00E056D6"/>
    <w:rsid w:val="00E074E7"/>
    <w:rsid w:val="00E074F7"/>
    <w:rsid w:val="00E079A5"/>
    <w:rsid w:val="00E116E7"/>
    <w:rsid w:val="00E133D5"/>
    <w:rsid w:val="00E13616"/>
    <w:rsid w:val="00E13835"/>
    <w:rsid w:val="00E141B3"/>
    <w:rsid w:val="00E14EBC"/>
    <w:rsid w:val="00E155F1"/>
    <w:rsid w:val="00E1595C"/>
    <w:rsid w:val="00E1596C"/>
    <w:rsid w:val="00E17F44"/>
    <w:rsid w:val="00E217C9"/>
    <w:rsid w:val="00E224D0"/>
    <w:rsid w:val="00E22952"/>
    <w:rsid w:val="00E25276"/>
    <w:rsid w:val="00E258E8"/>
    <w:rsid w:val="00E25DBE"/>
    <w:rsid w:val="00E27BB7"/>
    <w:rsid w:val="00E305A7"/>
    <w:rsid w:val="00E33E77"/>
    <w:rsid w:val="00E342B9"/>
    <w:rsid w:val="00E34716"/>
    <w:rsid w:val="00E34AB5"/>
    <w:rsid w:val="00E34B0D"/>
    <w:rsid w:val="00E35979"/>
    <w:rsid w:val="00E361D0"/>
    <w:rsid w:val="00E368BE"/>
    <w:rsid w:val="00E36DC8"/>
    <w:rsid w:val="00E41797"/>
    <w:rsid w:val="00E47C72"/>
    <w:rsid w:val="00E47E51"/>
    <w:rsid w:val="00E545F2"/>
    <w:rsid w:val="00E54B3B"/>
    <w:rsid w:val="00E572D0"/>
    <w:rsid w:val="00E616FA"/>
    <w:rsid w:val="00E61BCC"/>
    <w:rsid w:val="00E63088"/>
    <w:rsid w:val="00E63C94"/>
    <w:rsid w:val="00E650C6"/>
    <w:rsid w:val="00E6545A"/>
    <w:rsid w:val="00E65B7D"/>
    <w:rsid w:val="00E67A06"/>
    <w:rsid w:val="00E67C7B"/>
    <w:rsid w:val="00E67D5F"/>
    <w:rsid w:val="00E70792"/>
    <w:rsid w:val="00E70CBA"/>
    <w:rsid w:val="00E70CDD"/>
    <w:rsid w:val="00E73448"/>
    <w:rsid w:val="00E751DB"/>
    <w:rsid w:val="00E75408"/>
    <w:rsid w:val="00E77168"/>
    <w:rsid w:val="00E7766D"/>
    <w:rsid w:val="00E809BE"/>
    <w:rsid w:val="00E80FEB"/>
    <w:rsid w:val="00E821D2"/>
    <w:rsid w:val="00E82340"/>
    <w:rsid w:val="00E829FB"/>
    <w:rsid w:val="00E842A0"/>
    <w:rsid w:val="00E84CC7"/>
    <w:rsid w:val="00E84CEC"/>
    <w:rsid w:val="00E8534E"/>
    <w:rsid w:val="00E90EB8"/>
    <w:rsid w:val="00E91F52"/>
    <w:rsid w:val="00E92700"/>
    <w:rsid w:val="00E9292C"/>
    <w:rsid w:val="00E94F86"/>
    <w:rsid w:val="00E95050"/>
    <w:rsid w:val="00E958E0"/>
    <w:rsid w:val="00E963A3"/>
    <w:rsid w:val="00E977F6"/>
    <w:rsid w:val="00E97C9D"/>
    <w:rsid w:val="00EA2E8D"/>
    <w:rsid w:val="00EA3479"/>
    <w:rsid w:val="00EA4531"/>
    <w:rsid w:val="00EA46E5"/>
    <w:rsid w:val="00EA5F82"/>
    <w:rsid w:val="00EA6269"/>
    <w:rsid w:val="00EA75F0"/>
    <w:rsid w:val="00EB005D"/>
    <w:rsid w:val="00EB0089"/>
    <w:rsid w:val="00EB030C"/>
    <w:rsid w:val="00EB06BB"/>
    <w:rsid w:val="00EB1570"/>
    <w:rsid w:val="00EB3F39"/>
    <w:rsid w:val="00EB4722"/>
    <w:rsid w:val="00EB48B3"/>
    <w:rsid w:val="00EB5BA0"/>
    <w:rsid w:val="00EB61C1"/>
    <w:rsid w:val="00EB6A95"/>
    <w:rsid w:val="00EB6F31"/>
    <w:rsid w:val="00EB7365"/>
    <w:rsid w:val="00EB7D77"/>
    <w:rsid w:val="00EB7DD0"/>
    <w:rsid w:val="00EC5229"/>
    <w:rsid w:val="00ED077C"/>
    <w:rsid w:val="00ED4DFA"/>
    <w:rsid w:val="00ED5CDB"/>
    <w:rsid w:val="00ED5E02"/>
    <w:rsid w:val="00ED7585"/>
    <w:rsid w:val="00ED7E5D"/>
    <w:rsid w:val="00EE18AE"/>
    <w:rsid w:val="00EE2773"/>
    <w:rsid w:val="00EE397E"/>
    <w:rsid w:val="00EE39EE"/>
    <w:rsid w:val="00EE409D"/>
    <w:rsid w:val="00EE4B1A"/>
    <w:rsid w:val="00EE4C10"/>
    <w:rsid w:val="00EE51B1"/>
    <w:rsid w:val="00EE55F4"/>
    <w:rsid w:val="00EE79BE"/>
    <w:rsid w:val="00EF029E"/>
    <w:rsid w:val="00EF03EA"/>
    <w:rsid w:val="00EF0F0A"/>
    <w:rsid w:val="00EF10E7"/>
    <w:rsid w:val="00EF1AE3"/>
    <w:rsid w:val="00EF325D"/>
    <w:rsid w:val="00EF5FB8"/>
    <w:rsid w:val="00EF6431"/>
    <w:rsid w:val="00EF6E28"/>
    <w:rsid w:val="00EF7486"/>
    <w:rsid w:val="00F006DF"/>
    <w:rsid w:val="00F00976"/>
    <w:rsid w:val="00F01416"/>
    <w:rsid w:val="00F04586"/>
    <w:rsid w:val="00F05A46"/>
    <w:rsid w:val="00F06786"/>
    <w:rsid w:val="00F07AEE"/>
    <w:rsid w:val="00F07F35"/>
    <w:rsid w:val="00F10552"/>
    <w:rsid w:val="00F107E9"/>
    <w:rsid w:val="00F122C8"/>
    <w:rsid w:val="00F126FE"/>
    <w:rsid w:val="00F128FB"/>
    <w:rsid w:val="00F14185"/>
    <w:rsid w:val="00F14269"/>
    <w:rsid w:val="00F1794B"/>
    <w:rsid w:val="00F20C64"/>
    <w:rsid w:val="00F2182E"/>
    <w:rsid w:val="00F21E13"/>
    <w:rsid w:val="00F22854"/>
    <w:rsid w:val="00F23F8C"/>
    <w:rsid w:val="00F241CA"/>
    <w:rsid w:val="00F25614"/>
    <w:rsid w:val="00F30BC2"/>
    <w:rsid w:val="00F31908"/>
    <w:rsid w:val="00F31A74"/>
    <w:rsid w:val="00F31C37"/>
    <w:rsid w:val="00F32561"/>
    <w:rsid w:val="00F32BC3"/>
    <w:rsid w:val="00F32D13"/>
    <w:rsid w:val="00F32F3D"/>
    <w:rsid w:val="00F3461A"/>
    <w:rsid w:val="00F3622B"/>
    <w:rsid w:val="00F364F0"/>
    <w:rsid w:val="00F36A74"/>
    <w:rsid w:val="00F4010A"/>
    <w:rsid w:val="00F4081A"/>
    <w:rsid w:val="00F40FC1"/>
    <w:rsid w:val="00F42243"/>
    <w:rsid w:val="00F433D6"/>
    <w:rsid w:val="00F43E4B"/>
    <w:rsid w:val="00F44191"/>
    <w:rsid w:val="00F441B3"/>
    <w:rsid w:val="00F443A5"/>
    <w:rsid w:val="00F44AC6"/>
    <w:rsid w:val="00F45673"/>
    <w:rsid w:val="00F51CF4"/>
    <w:rsid w:val="00F51FBC"/>
    <w:rsid w:val="00F5273B"/>
    <w:rsid w:val="00F54957"/>
    <w:rsid w:val="00F578D7"/>
    <w:rsid w:val="00F57E85"/>
    <w:rsid w:val="00F6443F"/>
    <w:rsid w:val="00F6468E"/>
    <w:rsid w:val="00F66007"/>
    <w:rsid w:val="00F67ADC"/>
    <w:rsid w:val="00F70F21"/>
    <w:rsid w:val="00F73240"/>
    <w:rsid w:val="00F741B2"/>
    <w:rsid w:val="00F74459"/>
    <w:rsid w:val="00F75A17"/>
    <w:rsid w:val="00F77BC6"/>
    <w:rsid w:val="00F8051C"/>
    <w:rsid w:val="00F80D08"/>
    <w:rsid w:val="00F80FA0"/>
    <w:rsid w:val="00F81810"/>
    <w:rsid w:val="00F81C3D"/>
    <w:rsid w:val="00F8205D"/>
    <w:rsid w:val="00F83449"/>
    <w:rsid w:val="00F840F7"/>
    <w:rsid w:val="00F84B72"/>
    <w:rsid w:val="00F85160"/>
    <w:rsid w:val="00F8625C"/>
    <w:rsid w:val="00F8660F"/>
    <w:rsid w:val="00F87173"/>
    <w:rsid w:val="00F929A1"/>
    <w:rsid w:val="00F93789"/>
    <w:rsid w:val="00F96530"/>
    <w:rsid w:val="00F96558"/>
    <w:rsid w:val="00F9778A"/>
    <w:rsid w:val="00F97C1D"/>
    <w:rsid w:val="00FA08CD"/>
    <w:rsid w:val="00FA0BF7"/>
    <w:rsid w:val="00FA0C28"/>
    <w:rsid w:val="00FA0CDB"/>
    <w:rsid w:val="00FA1CC8"/>
    <w:rsid w:val="00FA1F9D"/>
    <w:rsid w:val="00FA2E25"/>
    <w:rsid w:val="00FA3A01"/>
    <w:rsid w:val="00FA4604"/>
    <w:rsid w:val="00FA4EA4"/>
    <w:rsid w:val="00FA6408"/>
    <w:rsid w:val="00FA66A5"/>
    <w:rsid w:val="00FA78C8"/>
    <w:rsid w:val="00FB0C61"/>
    <w:rsid w:val="00FB1C56"/>
    <w:rsid w:val="00FB1CF6"/>
    <w:rsid w:val="00FB3DF3"/>
    <w:rsid w:val="00FB4CB0"/>
    <w:rsid w:val="00FB50FC"/>
    <w:rsid w:val="00FB79F3"/>
    <w:rsid w:val="00FC0991"/>
    <w:rsid w:val="00FC0B34"/>
    <w:rsid w:val="00FC28BF"/>
    <w:rsid w:val="00FC34CF"/>
    <w:rsid w:val="00FC41F7"/>
    <w:rsid w:val="00FC51F1"/>
    <w:rsid w:val="00FD049E"/>
    <w:rsid w:val="00FD1E03"/>
    <w:rsid w:val="00FD206B"/>
    <w:rsid w:val="00FD2651"/>
    <w:rsid w:val="00FD3B1A"/>
    <w:rsid w:val="00FD5343"/>
    <w:rsid w:val="00FE0CB4"/>
    <w:rsid w:val="00FE2CDC"/>
    <w:rsid w:val="00FE355E"/>
    <w:rsid w:val="00FE38CA"/>
    <w:rsid w:val="00FE445C"/>
    <w:rsid w:val="00FE4E22"/>
    <w:rsid w:val="00FE5051"/>
    <w:rsid w:val="00FE7ED8"/>
    <w:rsid w:val="00FE7FAA"/>
    <w:rsid w:val="00FF1024"/>
    <w:rsid w:val="00FF18AA"/>
    <w:rsid w:val="00FF2914"/>
    <w:rsid w:val="00FF29D6"/>
    <w:rsid w:val="00FF4D33"/>
    <w:rsid w:val="00FF4D7D"/>
    <w:rsid w:val="00FF54C6"/>
    <w:rsid w:val="00FF685C"/>
    <w:rsid w:val="00FF78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9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5051"/>
    <w:pPr>
      <w:tabs>
        <w:tab w:val="left" w:pos="426"/>
      </w:tabs>
      <w:spacing w:after="200"/>
      <w:jc w:val="center"/>
      <w:outlineLvl w:val="0"/>
    </w:pPr>
    <w:rPr>
      <w:rFonts w:ascii="Calibri" w:hAnsi="Calibri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FF29D6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30F6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0F6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E5051"/>
    <w:rPr>
      <w:rFonts w:ascii="Calibri" w:eastAsia="Times New Roman" w:hAnsi="Calibri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FE5051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aliases w:val="Варианты ответов,List Paragraph"/>
    <w:basedOn w:val="a"/>
    <w:link w:val="a6"/>
    <w:uiPriority w:val="34"/>
    <w:qFormat/>
    <w:rsid w:val="00BB1E29"/>
    <w:pPr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Абзац списка Знак"/>
    <w:aliases w:val="Варианты ответов Знак,List Paragraph Знак"/>
    <w:link w:val="a5"/>
    <w:uiPriority w:val="34"/>
    <w:locked/>
    <w:rsid w:val="00BB1E29"/>
    <w:rPr>
      <w:rFonts w:ascii="Calibri" w:eastAsia="Calibri" w:hAnsi="Calibri" w:cs="Times New Roman"/>
    </w:rPr>
  </w:style>
  <w:style w:type="character" w:styleId="a7">
    <w:name w:val="Emphasis"/>
    <w:qFormat/>
    <w:rsid w:val="0065007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895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78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A1443-14FF-4D40-9660-F337B5B81B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1674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Priemnay</cp:lastModifiedBy>
  <cp:revision>13</cp:revision>
  <cp:lastPrinted>2024-03-26T14:20:00Z</cp:lastPrinted>
  <dcterms:created xsi:type="dcterms:W3CDTF">2024-02-13T06:53:00Z</dcterms:created>
  <dcterms:modified xsi:type="dcterms:W3CDTF">2024-03-26T14:20:00Z</dcterms:modified>
</cp:coreProperties>
</file>