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B29" w:rsidRPr="00B53515" w:rsidRDefault="00CA2B29" w:rsidP="00B53515">
      <w:pPr>
        <w:tabs>
          <w:tab w:val="left" w:pos="6774"/>
          <w:tab w:val="left" w:pos="7626"/>
        </w:tabs>
        <w:spacing w:line="240" w:lineRule="auto"/>
        <w:ind w:firstLine="0"/>
        <w:jc w:val="right"/>
        <w:rPr>
          <w:sz w:val="28"/>
          <w:szCs w:val="28"/>
        </w:rPr>
      </w:pPr>
      <w:bookmarkStart w:id="0" w:name="_GoBack"/>
      <w:bookmarkEnd w:id="0"/>
      <w:r w:rsidRPr="00B53515">
        <w:rPr>
          <w:sz w:val="28"/>
          <w:szCs w:val="28"/>
        </w:rPr>
        <w:t xml:space="preserve">                                                                                               Приложение </w:t>
      </w:r>
    </w:p>
    <w:p w:rsidR="00CA2B29" w:rsidRPr="00B53515" w:rsidRDefault="00CA2B29" w:rsidP="00B53515">
      <w:pPr>
        <w:tabs>
          <w:tab w:val="left" w:pos="7626"/>
        </w:tabs>
        <w:spacing w:line="240" w:lineRule="auto"/>
        <w:ind w:firstLine="0"/>
        <w:jc w:val="right"/>
        <w:rPr>
          <w:sz w:val="28"/>
          <w:szCs w:val="28"/>
        </w:rPr>
      </w:pPr>
      <w:r w:rsidRPr="00B53515">
        <w:rPr>
          <w:sz w:val="28"/>
          <w:szCs w:val="28"/>
        </w:rPr>
        <w:t xml:space="preserve">                                                                                         к постановлению</w:t>
      </w:r>
    </w:p>
    <w:p w:rsidR="00CA2B29" w:rsidRPr="00B53515" w:rsidRDefault="00CA2B29" w:rsidP="00B53515">
      <w:pPr>
        <w:spacing w:line="240" w:lineRule="auto"/>
        <w:jc w:val="right"/>
        <w:rPr>
          <w:sz w:val="28"/>
          <w:szCs w:val="28"/>
        </w:rPr>
      </w:pPr>
      <w:r w:rsidRPr="00B53515">
        <w:rPr>
          <w:sz w:val="28"/>
          <w:szCs w:val="28"/>
        </w:rPr>
        <w:t xml:space="preserve">                                                  администрации МР «Усть-Куломский»</w:t>
      </w:r>
    </w:p>
    <w:p w:rsidR="00CA2B29" w:rsidRPr="00B53515" w:rsidRDefault="006528A4" w:rsidP="00B53515">
      <w:pPr>
        <w:tabs>
          <w:tab w:val="left" w:pos="5572"/>
        </w:tabs>
        <w:spacing w:line="240" w:lineRule="auto"/>
        <w:jc w:val="right"/>
        <w:rPr>
          <w:sz w:val="28"/>
          <w:szCs w:val="28"/>
        </w:rPr>
      </w:pPr>
      <w:r w:rsidRPr="00B53515">
        <w:rPr>
          <w:sz w:val="28"/>
          <w:szCs w:val="28"/>
        </w:rPr>
        <w:tab/>
        <w:t>от</w:t>
      </w:r>
      <w:r w:rsidR="00B53515">
        <w:rPr>
          <w:sz w:val="28"/>
          <w:szCs w:val="28"/>
        </w:rPr>
        <w:t xml:space="preserve"> 22</w:t>
      </w:r>
      <w:r w:rsidRPr="00B53515">
        <w:rPr>
          <w:sz w:val="28"/>
          <w:szCs w:val="28"/>
        </w:rPr>
        <w:t xml:space="preserve"> февраля 2024</w:t>
      </w:r>
      <w:r w:rsidR="00CA2B29" w:rsidRPr="00B53515">
        <w:rPr>
          <w:sz w:val="28"/>
          <w:szCs w:val="28"/>
        </w:rPr>
        <w:t xml:space="preserve"> г. № </w:t>
      </w:r>
      <w:r w:rsidR="00B53515">
        <w:rPr>
          <w:sz w:val="28"/>
          <w:szCs w:val="28"/>
        </w:rPr>
        <w:t>251</w:t>
      </w:r>
    </w:p>
    <w:p w:rsidR="00CA2B29" w:rsidRDefault="00CA2B29" w:rsidP="00B53515">
      <w:pPr>
        <w:spacing w:line="240" w:lineRule="auto"/>
        <w:jc w:val="right"/>
      </w:pPr>
    </w:p>
    <w:p w:rsidR="00CA2B29" w:rsidRPr="00AA46B1" w:rsidRDefault="00CA2B29" w:rsidP="00B53515">
      <w:pPr>
        <w:spacing w:line="240" w:lineRule="auto"/>
        <w:jc w:val="center"/>
        <w:rPr>
          <w:sz w:val="28"/>
          <w:szCs w:val="28"/>
        </w:rPr>
      </w:pPr>
      <w:r w:rsidRPr="00CA2B29">
        <w:rPr>
          <w:b/>
        </w:rPr>
        <w:tab/>
      </w:r>
      <w:r w:rsidRPr="00AA46B1">
        <w:rPr>
          <w:b/>
          <w:sz w:val="28"/>
          <w:szCs w:val="28"/>
        </w:rPr>
        <w:t>Изменения, вносимые в постановление «</w:t>
      </w:r>
      <w:r w:rsidRPr="00AA46B1">
        <w:rPr>
          <w:b/>
          <w:bCs/>
          <w:sz w:val="28"/>
          <w:szCs w:val="28"/>
        </w:rPr>
        <w:t xml:space="preserve">Об утверждении схемы водоснабжения </w:t>
      </w:r>
      <w:r w:rsidRPr="00AA46B1">
        <w:rPr>
          <w:b/>
          <w:color w:val="000000"/>
          <w:sz w:val="28"/>
          <w:szCs w:val="28"/>
        </w:rPr>
        <w:t>и водоотведения сельского поселения «Зимстан» на период 2015-2029 годы</w:t>
      </w:r>
    </w:p>
    <w:p w:rsidR="00CA2B29" w:rsidRPr="00AA46B1" w:rsidRDefault="00CA2B29" w:rsidP="00B53515">
      <w:pPr>
        <w:tabs>
          <w:tab w:val="left" w:pos="1390"/>
        </w:tabs>
        <w:spacing w:line="240" w:lineRule="auto"/>
        <w:rPr>
          <w:sz w:val="28"/>
          <w:szCs w:val="28"/>
        </w:rPr>
      </w:pPr>
    </w:p>
    <w:p w:rsidR="00CA2B29" w:rsidRPr="0002148E" w:rsidRDefault="00042933" w:rsidP="00B53515">
      <w:pPr>
        <w:pStyle w:val="1"/>
        <w:pageBreakBefore w:val="0"/>
        <w:numPr>
          <w:ilvl w:val="0"/>
          <w:numId w:val="0"/>
        </w:numPr>
        <w:spacing w:after="0" w:line="240" w:lineRule="auto"/>
        <w:ind w:right="284" w:firstLine="709"/>
        <w:rPr>
          <w:b w:val="0"/>
        </w:rPr>
      </w:pPr>
      <w:r w:rsidRPr="006528A4">
        <w:rPr>
          <w:b w:val="0"/>
          <w:sz w:val="28"/>
        </w:rPr>
        <w:t>Таблицу 2.</w:t>
      </w:r>
      <w:r w:rsidR="006528A4">
        <w:rPr>
          <w:b w:val="0"/>
          <w:sz w:val="28"/>
        </w:rPr>
        <w:t>4.</w:t>
      </w:r>
      <w:r w:rsidR="00B53515">
        <w:rPr>
          <w:b w:val="0"/>
          <w:sz w:val="28"/>
        </w:rPr>
        <w:t>1</w:t>
      </w:r>
      <w:r w:rsidR="006528A4">
        <w:rPr>
          <w:b w:val="0"/>
          <w:sz w:val="28"/>
        </w:rPr>
        <w:t>.</w:t>
      </w:r>
      <w:r w:rsidRPr="006528A4">
        <w:rPr>
          <w:b w:val="0"/>
          <w:sz w:val="28"/>
        </w:rPr>
        <w:t xml:space="preserve"> «</w:t>
      </w:r>
      <w:r w:rsidR="006528A4" w:rsidRPr="006528A4">
        <w:rPr>
          <w:b w:val="0"/>
          <w:sz w:val="28"/>
        </w:rPr>
        <w:t>Перечень основных мероприятий по реализации схем водоотведения с разбивкой по годам, включая технические обоснования этих мероприятий</w:t>
      </w:r>
      <w:r w:rsidRPr="006528A4">
        <w:rPr>
          <w:b w:val="0"/>
          <w:sz w:val="28"/>
        </w:rPr>
        <w:t>»</w:t>
      </w:r>
      <w:r w:rsidRPr="00AA46B1">
        <w:rPr>
          <w:b w:val="0"/>
          <w:sz w:val="28"/>
        </w:rPr>
        <w:t xml:space="preserve"> </w:t>
      </w:r>
      <w:r w:rsidR="0002148E" w:rsidRPr="00AA46B1">
        <w:rPr>
          <w:b w:val="0"/>
          <w:sz w:val="28"/>
        </w:rPr>
        <w:t>изложить в следующей редакции.</w:t>
      </w:r>
      <w:r w:rsidRPr="00AA46B1">
        <w:rPr>
          <w:b w:val="0"/>
          <w:sz w:val="28"/>
        </w:rPr>
        <w:t xml:space="preserve">   </w:t>
      </w:r>
    </w:p>
    <w:p w:rsidR="005962D5" w:rsidRPr="00B53515" w:rsidRDefault="0002148E" w:rsidP="00B53515">
      <w:pPr>
        <w:spacing w:line="240" w:lineRule="auto"/>
        <w:jc w:val="right"/>
        <w:rPr>
          <w:sz w:val="28"/>
          <w:szCs w:val="28"/>
        </w:rPr>
      </w:pPr>
      <w:r w:rsidRPr="00B53515">
        <w:rPr>
          <w:sz w:val="28"/>
          <w:szCs w:val="28"/>
        </w:rPr>
        <w:t>«</w:t>
      </w:r>
      <w:r w:rsidR="006528A4" w:rsidRPr="00B53515">
        <w:rPr>
          <w:sz w:val="28"/>
          <w:szCs w:val="28"/>
        </w:rPr>
        <w:t>Таблица 2.4.</w:t>
      </w:r>
      <w:r w:rsidR="00B53515" w:rsidRPr="00B53515">
        <w:rPr>
          <w:sz w:val="28"/>
          <w:szCs w:val="28"/>
        </w:rPr>
        <w:t>1</w:t>
      </w:r>
      <w:r w:rsidR="006528A4" w:rsidRPr="00B53515">
        <w:rPr>
          <w:sz w:val="28"/>
          <w:szCs w:val="28"/>
        </w:rPr>
        <w:t>.</w:t>
      </w:r>
    </w:p>
    <w:p w:rsidR="006528A4" w:rsidRPr="00B53515" w:rsidRDefault="006528A4" w:rsidP="00B53515">
      <w:pPr>
        <w:spacing w:line="240" w:lineRule="auto"/>
        <w:ind w:firstLine="0"/>
        <w:jc w:val="center"/>
        <w:rPr>
          <w:sz w:val="28"/>
          <w:szCs w:val="28"/>
          <w:u w:val="single"/>
        </w:rPr>
      </w:pPr>
      <w:r w:rsidRPr="00B53515">
        <w:rPr>
          <w:sz w:val="28"/>
          <w:szCs w:val="28"/>
          <w:u w:val="single"/>
        </w:rPr>
        <w:t>Перечень основных мероприятий по реализации схем водо</w:t>
      </w:r>
      <w:r w:rsidR="00B53515" w:rsidRPr="00B53515">
        <w:rPr>
          <w:sz w:val="28"/>
          <w:szCs w:val="28"/>
          <w:u w:val="single"/>
        </w:rPr>
        <w:t>отведения</w:t>
      </w:r>
    </w:p>
    <w:p w:rsidR="006528A4" w:rsidRPr="00B53515" w:rsidRDefault="006528A4" w:rsidP="006528A4">
      <w:pPr>
        <w:spacing w:line="240" w:lineRule="auto"/>
        <w:ind w:firstLine="0"/>
        <w:jc w:val="center"/>
        <w:rPr>
          <w:sz w:val="28"/>
          <w:szCs w:val="28"/>
          <w:u w:val="single"/>
        </w:rPr>
      </w:pP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7"/>
        <w:gridCol w:w="4249"/>
        <w:gridCol w:w="3216"/>
        <w:gridCol w:w="1588"/>
      </w:tblGrid>
      <w:tr w:rsidR="006528A4" w:rsidRPr="00B53515" w:rsidTr="00B53515">
        <w:trPr>
          <w:trHeight w:val="226"/>
        </w:trPr>
        <w:tc>
          <w:tcPr>
            <w:tcW w:w="240" w:type="pct"/>
            <w:tcMar>
              <w:top w:w="0" w:type="dxa"/>
              <w:bottom w:w="0" w:type="dxa"/>
            </w:tcMar>
            <w:vAlign w:val="center"/>
          </w:tcPr>
          <w:p w:rsidR="006528A4" w:rsidRPr="00B53515" w:rsidRDefault="006528A4" w:rsidP="008A473F">
            <w:pPr>
              <w:pStyle w:val="affff"/>
              <w:rPr>
                <w:b/>
                <w:sz w:val="28"/>
                <w:szCs w:val="28"/>
              </w:rPr>
            </w:pPr>
            <w:r w:rsidRPr="00B53515">
              <w:rPr>
                <w:b/>
                <w:sz w:val="28"/>
                <w:szCs w:val="28"/>
              </w:rPr>
              <w:t>№ п/п</w:t>
            </w:r>
          </w:p>
        </w:tc>
        <w:tc>
          <w:tcPr>
            <w:tcW w:w="2234" w:type="pct"/>
            <w:tcMar>
              <w:top w:w="0" w:type="dxa"/>
              <w:bottom w:w="0" w:type="dxa"/>
            </w:tcMar>
            <w:vAlign w:val="center"/>
          </w:tcPr>
          <w:p w:rsidR="006528A4" w:rsidRPr="00B53515" w:rsidRDefault="006528A4" w:rsidP="008A473F">
            <w:pPr>
              <w:pStyle w:val="affff"/>
              <w:rPr>
                <w:b/>
                <w:sz w:val="28"/>
                <w:szCs w:val="28"/>
              </w:rPr>
            </w:pPr>
            <w:r w:rsidRPr="00B53515">
              <w:rPr>
                <w:b/>
                <w:sz w:val="28"/>
                <w:szCs w:val="28"/>
              </w:rPr>
              <w:t>Наименование</w:t>
            </w:r>
          </w:p>
        </w:tc>
        <w:tc>
          <w:tcPr>
            <w:tcW w:w="1691" w:type="pct"/>
            <w:tcMar>
              <w:top w:w="0" w:type="dxa"/>
              <w:bottom w:w="0" w:type="dxa"/>
            </w:tcMar>
            <w:vAlign w:val="center"/>
          </w:tcPr>
          <w:p w:rsidR="006528A4" w:rsidRPr="00B53515" w:rsidRDefault="006528A4" w:rsidP="008A473F">
            <w:pPr>
              <w:pStyle w:val="affff"/>
              <w:rPr>
                <w:b/>
                <w:sz w:val="28"/>
                <w:szCs w:val="28"/>
              </w:rPr>
            </w:pPr>
            <w:r w:rsidRPr="00B53515">
              <w:rPr>
                <w:b/>
                <w:sz w:val="28"/>
                <w:szCs w:val="28"/>
              </w:rPr>
              <w:t>Характеристика</w:t>
            </w:r>
          </w:p>
        </w:tc>
        <w:tc>
          <w:tcPr>
            <w:tcW w:w="835" w:type="pct"/>
            <w:tcMar>
              <w:top w:w="0" w:type="dxa"/>
              <w:bottom w:w="0" w:type="dxa"/>
            </w:tcMar>
            <w:vAlign w:val="center"/>
          </w:tcPr>
          <w:p w:rsidR="006528A4" w:rsidRPr="00B53515" w:rsidRDefault="006528A4" w:rsidP="008A473F">
            <w:pPr>
              <w:pStyle w:val="affff"/>
              <w:rPr>
                <w:b/>
                <w:sz w:val="28"/>
                <w:szCs w:val="28"/>
              </w:rPr>
            </w:pPr>
            <w:r w:rsidRPr="00B53515">
              <w:rPr>
                <w:b/>
                <w:sz w:val="28"/>
                <w:szCs w:val="28"/>
              </w:rPr>
              <w:t>Сроки реализации</w:t>
            </w:r>
          </w:p>
        </w:tc>
      </w:tr>
      <w:tr w:rsidR="006528A4" w:rsidRPr="00B53515" w:rsidTr="00B53515">
        <w:tc>
          <w:tcPr>
            <w:tcW w:w="240" w:type="pct"/>
            <w:shd w:val="clear" w:color="auto" w:fill="auto"/>
            <w:tcMar>
              <w:top w:w="0" w:type="dxa"/>
              <w:bottom w:w="0" w:type="dxa"/>
            </w:tcMar>
            <w:vAlign w:val="center"/>
          </w:tcPr>
          <w:p w:rsidR="006528A4" w:rsidRPr="00B53515" w:rsidRDefault="006528A4" w:rsidP="008A473F">
            <w:pPr>
              <w:pStyle w:val="affff"/>
              <w:rPr>
                <w:sz w:val="28"/>
                <w:szCs w:val="28"/>
              </w:rPr>
            </w:pPr>
            <w:r w:rsidRPr="00B53515">
              <w:rPr>
                <w:sz w:val="28"/>
                <w:szCs w:val="28"/>
              </w:rPr>
              <w:t>1</w:t>
            </w:r>
          </w:p>
        </w:tc>
        <w:tc>
          <w:tcPr>
            <w:tcW w:w="2234" w:type="pct"/>
            <w:shd w:val="clear" w:color="auto" w:fill="auto"/>
            <w:tcMar>
              <w:top w:w="0" w:type="dxa"/>
              <w:bottom w:w="0" w:type="dxa"/>
            </w:tcMar>
            <w:vAlign w:val="center"/>
          </w:tcPr>
          <w:p w:rsidR="006528A4" w:rsidRPr="00B53515" w:rsidRDefault="006528A4" w:rsidP="008A473F">
            <w:pPr>
              <w:pStyle w:val="affff"/>
              <w:jc w:val="left"/>
              <w:rPr>
                <w:sz w:val="28"/>
                <w:szCs w:val="28"/>
              </w:rPr>
            </w:pPr>
            <w:r w:rsidRPr="00B53515">
              <w:rPr>
                <w:sz w:val="28"/>
                <w:szCs w:val="28"/>
              </w:rPr>
              <w:t>Строительство КОС в пст.Зимстан</w:t>
            </w:r>
          </w:p>
        </w:tc>
        <w:tc>
          <w:tcPr>
            <w:tcW w:w="1691" w:type="pct"/>
            <w:shd w:val="clear" w:color="auto" w:fill="auto"/>
            <w:tcMar>
              <w:top w:w="0" w:type="dxa"/>
              <w:bottom w:w="0" w:type="dxa"/>
            </w:tcMar>
            <w:vAlign w:val="center"/>
          </w:tcPr>
          <w:p w:rsidR="006528A4" w:rsidRPr="00B53515" w:rsidRDefault="006528A4" w:rsidP="008A473F">
            <w:pPr>
              <w:pStyle w:val="affff"/>
              <w:rPr>
                <w:sz w:val="28"/>
                <w:szCs w:val="28"/>
              </w:rPr>
            </w:pPr>
            <w:r w:rsidRPr="00B53515">
              <w:rPr>
                <w:rFonts w:eastAsiaTheme="minorHAnsi"/>
                <w:sz w:val="28"/>
                <w:szCs w:val="28"/>
              </w:rPr>
              <w:t>Строительство КОС п. Зимстан производительностью 30 м3/сут, устройство фундамента, ограждение территории КОС, строительство подводящих водопроводных и канализационных сетей</w:t>
            </w:r>
          </w:p>
        </w:tc>
        <w:tc>
          <w:tcPr>
            <w:tcW w:w="835" w:type="pct"/>
            <w:shd w:val="clear" w:color="auto" w:fill="auto"/>
            <w:tcMar>
              <w:top w:w="0" w:type="dxa"/>
              <w:bottom w:w="0" w:type="dxa"/>
            </w:tcMar>
            <w:vAlign w:val="center"/>
          </w:tcPr>
          <w:p w:rsidR="006528A4" w:rsidRPr="00B53515" w:rsidRDefault="006528A4" w:rsidP="008A473F">
            <w:pPr>
              <w:pStyle w:val="affff"/>
              <w:rPr>
                <w:sz w:val="28"/>
                <w:szCs w:val="28"/>
              </w:rPr>
            </w:pPr>
            <w:r w:rsidRPr="00B53515">
              <w:rPr>
                <w:sz w:val="28"/>
                <w:szCs w:val="28"/>
              </w:rPr>
              <w:t>2024-2027</w:t>
            </w:r>
          </w:p>
        </w:tc>
      </w:tr>
      <w:tr w:rsidR="006528A4" w:rsidRPr="00B53515" w:rsidTr="00B53515">
        <w:tc>
          <w:tcPr>
            <w:tcW w:w="240" w:type="pct"/>
            <w:shd w:val="clear" w:color="auto" w:fill="auto"/>
            <w:tcMar>
              <w:top w:w="0" w:type="dxa"/>
              <w:bottom w:w="0" w:type="dxa"/>
            </w:tcMar>
            <w:vAlign w:val="center"/>
          </w:tcPr>
          <w:p w:rsidR="006528A4" w:rsidRPr="00B53515" w:rsidRDefault="006528A4" w:rsidP="008A473F">
            <w:pPr>
              <w:pStyle w:val="affff"/>
              <w:rPr>
                <w:sz w:val="28"/>
                <w:szCs w:val="28"/>
              </w:rPr>
            </w:pPr>
            <w:r w:rsidRPr="00B53515">
              <w:rPr>
                <w:sz w:val="28"/>
                <w:szCs w:val="28"/>
              </w:rPr>
              <w:t>2</w:t>
            </w:r>
          </w:p>
        </w:tc>
        <w:tc>
          <w:tcPr>
            <w:tcW w:w="2234" w:type="pct"/>
            <w:shd w:val="clear" w:color="auto" w:fill="auto"/>
            <w:tcMar>
              <w:top w:w="0" w:type="dxa"/>
              <w:bottom w:w="0" w:type="dxa"/>
            </w:tcMar>
            <w:vAlign w:val="center"/>
          </w:tcPr>
          <w:p w:rsidR="006528A4" w:rsidRPr="00B53515" w:rsidRDefault="006528A4" w:rsidP="008A473F">
            <w:pPr>
              <w:pStyle w:val="affff"/>
              <w:jc w:val="left"/>
              <w:rPr>
                <w:sz w:val="28"/>
                <w:szCs w:val="28"/>
              </w:rPr>
            </w:pPr>
            <w:r w:rsidRPr="00B53515">
              <w:rPr>
                <w:sz w:val="28"/>
                <w:szCs w:val="28"/>
              </w:rPr>
              <w:t>Установка сливной станции в пст. Зимстан</w:t>
            </w:r>
          </w:p>
        </w:tc>
        <w:tc>
          <w:tcPr>
            <w:tcW w:w="1691" w:type="pct"/>
            <w:shd w:val="clear" w:color="auto" w:fill="auto"/>
            <w:tcMar>
              <w:top w:w="0" w:type="dxa"/>
              <w:bottom w:w="0" w:type="dxa"/>
            </w:tcMar>
            <w:vAlign w:val="center"/>
          </w:tcPr>
          <w:p w:rsidR="006528A4" w:rsidRPr="00B53515" w:rsidRDefault="006528A4" w:rsidP="006528A4">
            <w:pPr>
              <w:spacing w:line="240" w:lineRule="auto"/>
              <w:ind w:firstLine="0"/>
              <w:rPr>
                <w:color w:val="000000"/>
                <w:sz w:val="28"/>
                <w:szCs w:val="28"/>
              </w:rPr>
            </w:pPr>
            <w:r w:rsidRPr="00B53515">
              <w:rPr>
                <w:color w:val="000000"/>
                <w:sz w:val="28"/>
                <w:szCs w:val="28"/>
              </w:rPr>
              <w:t>Установка сливной станции в пст.Зимстан</w:t>
            </w:r>
          </w:p>
          <w:p w:rsidR="006528A4" w:rsidRPr="00B53515" w:rsidRDefault="00B04957" w:rsidP="006528A4">
            <w:pPr>
              <w:pStyle w:val="affff"/>
              <w:rPr>
                <w:sz w:val="28"/>
                <w:szCs w:val="28"/>
              </w:rPr>
            </w:pPr>
            <w:r w:rsidRPr="00B53515">
              <w:rPr>
                <w:color w:val="000000"/>
                <w:sz w:val="28"/>
                <w:szCs w:val="28"/>
              </w:rPr>
              <w:t>объемом</w:t>
            </w:r>
            <w:r w:rsidR="006528A4" w:rsidRPr="00B53515">
              <w:rPr>
                <w:color w:val="000000"/>
                <w:sz w:val="28"/>
                <w:szCs w:val="28"/>
              </w:rPr>
              <w:t xml:space="preserve"> 1,5 </w:t>
            </w:r>
            <w:r w:rsidR="006528A4" w:rsidRPr="00B53515">
              <w:rPr>
                <w:rFonts w:eastAsiaTheme="minorHAnsi"/>
                <w:sz w:val="28"/>
                <w:szCs w:val="28"/>
              </w:rPr>
              <w:t>м3/сут.</w:t>
            </w:r>
          </w:p>
        </w:tc>
        <w:tc>
          <w:tcPr>
            <w:tcW w:w="835" w:type="pct"/>
            <w:shd w:val="clear" w:color="auto" w:fill="auto"/>
            <w:tcMar>
              <w:top w:w="0" w:type="dxa"/>
              <w:bottom w:w="0" w:type="dxa"/>
            </w:tcMar>
            <w:vAlign w:val="center"/>
          </w:tcPr>
          <w:p w:rsidR="006528A4" w:rsidRPr="00B53515" w:rsidRDefault="006528A4" w:rsidP="008A473F">
            <w:pPr>
              <w:pStyle w:val="affff"/>
              <w:rPr>
                <w:sz w:val="28"/>
                <w:szCs w:val="28"/>
              </w:rPr>
            </w:pPr>
            <w:r w:rsidRPr="00B53515">
              <w:rPr>
                <w:sz w:val="28"/>
                <w:szCs w:val="28"/>
              </w:rPr>
              <w:t>2024-2027</w:t>
            </w:r>
          </w:p>
        </w:tc>
      </w:tr>
    </w:tbl>
    <w:p w:rsidR="005962D5" w:rsidRPr="00B53515" w:rsidRDefault="00B53515" w:rsidP="006528A4">
      <w:pPr>
        <w:ind w:firstLine="0"/>
        <w:jc w:val="center"/>
        <w:rPr>
          <w:sz w:val="28"/>
          <w:szCs w:val="28"/>
        </w:rPr>
      </w:pPr>
      <w:r w:rsidRPr="00B53515">
        <w:rPr>
          <w:sz w:val="28"/>
          <w:szCs w:val="28"/>
        </w:rPr>
        <w:t xml:space="preserve">        </w:t>
      </w:r>
      <w:r>
        <w:rPr>
          <w:sz w:val="28"/>
          <w:szCs w:val="28"/>
        </w:rPr>
        <w:t xml:space="preserve">            </w:t>
      </w:r>
      <w:r w:rsidRPr="00B53515">
        <w:rPr>
          <w:sz w:val="28"/>
          <w:szCs w:val="28"/>
        </w:rPr>
        <w:t xml:space="preserve">                                                                                                               »</w:t>
      </w:r>
    </w:p>
    <w:sectPr w:rsidR="005962D5" w:rsidRPr="00B53515" w:rsidSect="00E94921">
      <w:pgSz w:w="11906" w:h="16838"/>
      <w:pgMar w:top="1134" w:right="851"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BE8" w:rsidRDefault="00564BE8">
      <w:pPr>
        <w:spacing w:line="240" w:lineRule="auto"/>
      </w:pPr>
      <w:r>
        <w:separator/>
      </w:r>
    </w:p>
  </w:endnote>
  <w:endnote w:type="continuationSeparator" w:id="0">
    <w:p w:rsidR="00564BE8" w:rsidRDefault="00564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charset w:val="CC"/>
    <w:family w:val="swiss"/>
    <w:pitch w:val="variable"/>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BE8" w:rsidRDefault="00564BE8">
      <w:pPr>
        <w:spacing w:line="240" w:lineRule="auto"/>
      </w:pPr>
      <w:r>
        <w:separator/>
      </w:r>
    </w:p>
  </w:footnote>
  <w:footnote w:type="continuationSeparator" w:id="0">
    <w:p w:rsidR="00564BE8" w:rsidRDefault="00564BE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5F7"/>
    <w:multiLevelType w:val="hybridMultilevel"/>
    <w:tmpl w:val="AC5E34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9A04C4"/>
    <w:multiLevelType w:val="hybridMultilevel"/>
    <w:tmpl w:val="0D00186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275C8"/>
    <w:multiLevelType w:val="hybridMultilevel"/>
    <w:tmpl w:val="7292C3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E200BB7"/>
    <w:multiLevelType w:val="hybridMultilevel"/>
    <w:tmpl w:val="7D3E3DAE"/>
    <w:lvl w:ilvl="0" w:tplc="3CA26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436E94"/>
    <w:multiLevelType w:val="hybridMultilevel"/>
    <w:tmpl w:val="DCBEEC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2234CF7"/>
    <w:multiLevelType w:val="hybridMultilevel"/>
    <w:tmpl w:val="CE0E66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26374A4"/>
    <w:multiLevelType w:val="hybridMultilevel"/>
    <w:tmpl w:val="1D8AAC9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E8265D6"/>
    <w:multiLevelType w:val="hybridMultilevel"/>
    <w:tmpl w:val="432A2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8E734D7"/>
    <w:multiLevelType w:val="hybridMultilevel"/>
    <w:tmpl w:val="CD5AB4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D214AF5"/>
    <w:multiLevelType w:val="hybridMultilevel"/>
    <w:tmpl w:val="D2ACCDA8"/>
    <w:styleLink w:val="1111111"/>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01406E3"/>
    <w:multiLevelType w:val="hybridMultilevel"/>
    <w:tmpl w:val="D3284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0EE32C6"/>
    <w:multiLevelType w:val="hybridMultilevel"/>
    <w:tmpl w:val="D87471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16" w15:restartNumberingAfterBreak="0">
    <w:nsid w:val="44077C9F"/>
    <w:multiLevelType w:val="hybridMultilevel"/>
    <w:tmpl w:val="76449F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AF31CB0"/>
    <w:multiLevelType w:val="hybridMultilevel"/>
    <w:tmpl w:val="7DC2E6A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C841844"/>
    <w:multiLevelType w:val="hybridMultilevel"/>
    <w:tmpl w:val="6178AE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D404700"/>
    <w:multiLevelType w:val="hybridMultilevel"/>
    <w:tmpl w:val="F9C811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E3346DD"/>
    <w:multiLevelType w:val="hybridMultilevel"/>
    <w:tmpl w:val="8F181D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3970B1B"/>
    <w:multiLevelType w:val="hybridMultilevel"/>
    <w:tmpl w:val="654200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3" w15:restartNumberingAfterBreak="0">
    <w:nsid w:val="5FBE4DDB"/>
    <w:multiLevelType w:val="hybridMultilevel"/>
    <w:tmpl w:val="10EEE2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927"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6" w15:restartNumberingAfterBreak="0">
    <w:nsid w:val="6403181C"/>
    <w:multiLevelType w:val="hybridMultilevel"/>
    <w:tmpl w:val="5204D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9A11239"/>
    <w:multiLevelType w:val="hybridMultilevel"/>
    <w:tmpl w:val="6FA2F1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82562F"/>
    <w:multiLevelType w:val="hybridMultilevel"/>
    <w:tmpl w:val="04FA548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D906E6E"/>
    <w:multiLevelType w:val="hybridMultilevel"/>
    <w:tmpl w:val="863E7E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E310C97"/>
    <w:multiLevelType w:val="hybridMultilevel"/>
    <w:tmpl w:val="6A663D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0CA4B89"/>
    <w:multiLevelType w:val="hybridMultilevel"/>
    <w:tmpl w:val="19D682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15:restartNumberingAfterBreak="0">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8885172"/>
    <w:multiLevelType w:val="hybridMultilevel"/>
    <w:tmpl w:val="842AC2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36"/>
  </w:num>
  <w:num w:numId="2">
    <w:abstractNumId w:val="1"/>
  </w:num>
  <w:num w:numId="3">
    <w:abstractNumId w:val="25"/>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22"/>
  </w:num>
  <w:num w:numId="5">
    <w:abstractNumId w:val="15"/>
  </w:num>
  <w:num w:numId="6">
    <w:abstractNumId w:val="25"/>
  </w:num>
  <w:num w:numId="7">
    <w:abstractNumId w:val="3"/>
  </w:num>
  <w:num w:numId="8">
    <w:abstractNumId w:val="32"/>
  </w:num>
  <w:num w:numId="9">
    <w:abstractNumId w:val="12"/>
  </w:num>
  <w:num w:numId="10">
    <w:abstractNumId w:val="24"/>
  </w:num>
  <w:num w:numId="11">
    <w:abstractNumId w:val="20"/>
  </w:num>
  <w:num w:numId="12">
    <w:abstractNumId w:val="7"/>
  </w:num>
  <w:num w:numId="13">
    <w:abstractNumId w:val="6"/>
  </w:num>
  <w:num w:numId="14">
    <w:abstractNumId w:val="21"/>
  </w:num>
  <w:num w:numId="15">
    <w:abstractNumId w:val="2"/>
  </w:num>
  <w:num w:numId="16">
    <w:abstractNumId w:val="0"/>
  </w:num>
  <w:num w:numId="17">
    <w:abstractNumId w:val="8"/>
  </w:num>
  <w:num w:numId="18">
    <w:abstractNumId w:val="31"/>
  </w:num>
  <w:num w:numId="19">
    <w:abstractNumId w:val="35"/>
  </w:num>
  <w:num w:numId="20">
    <w:abstractNumId w:val="9"/>
  </w:num>
  <w:num w:numId="21">
    <w:abstractNumId w:val="19"/>
  </w:num>
  <w:num w:numId="22">
    <w:abstractNumId w:val="11"/>
  </w:num>
  <w:num w:numId="23">
    <w:abstractNumId w:val="16"/>
  </w:num>
  <w:num w:numId="24">
    <w:abstractNumId w:val="29"/>
  </w:num>
  <w:num w:numId="25">
    <w:abstractNumId w:val="5"/>
  </w:num>
  <w:num w:numId="26">
    <w:abstractNumId w:val="13"/>
  </w:num>
  <w:num w:numId="27">
    <w:abstractNumId w:val="27"/>
  </w:num>
  <w:num w:numId="28">
    <w:abstractNumId w:val="34"/>
  </w:num>
  <w:num w:numId="29">
    <w:abstractNumId w:val="33"/>
  </w:num>
  <w:num w:numId="30">
    <w:abstractNumId w:val="26"/>
  </w:num>
  <w:num w:numId="31">
    <w:abstractNumId w:val="17"/>
  </w:num>
  <w:num w:numId="32">
    <w:abstractNumId w:val="28"/>
  </w:num>
  <w:num w:numId="33">
    <w:abstractNumId w:val="30"/>
  </w:num>
  <w:num w:numId="34">
    <w:abstractNumId w:val="4"/>
  </w:num>
  <w:num w:numId="35">
    <w:abstractNumId w:val="10"/>
  </w:num>
  <w:num w:numId="36">
    <w:abstractNumId w:val="14"/>
  </w:num>
  <w:num w:numId="37">
    <w:abstractNumId w:val="18"/>
  </w:num>
  <w:num w:numId="38">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1DA2"/>
    <w:rsid w:val="000018A8"/>
    <w:rsid w:val="00001F34"/>
    <w:rsid w:val="000028E3"/>
    <w:rsid w:val="000066C6"/>
    <w:rsid w:val="00013B41"/>
    <w:rsid w:val="00014DD9"/>
    <w:rsid w:val="000151E3"/>
    <w:rsid w:val="000154A3"/>
    <w:rsid w:val="0001689A"/>
    <w:rsid w:val="00016B6F"/>
    <w:rsid w:val="000205F8"/>
    <w:rsid w:val="0002084E"/>
    <w:rsid w:val="000208C9"/>
    <w:rsid w:val="0002148E"/>
    <w:rsid w:val="00021F70"/>
    <w:rsid w:val="0002279A"/>
    <w:rsid w:val="0002407B"/>
    <w:rsid w:val="0002420A"/>
    <w:rsid w:val="000250EE"/>
    <w:rsid w:val="00025DCF"/>
    <w:rsid w:val="00026CFF"/>
    <w:rsid w:val="00027357"/>
    <w:rsid w:val="000273E3"/>
    <w:rsid w:val="000331E1"/>
    <w:rsid w:val="000338F0"/>
    <w:rsid w:val="00033AF2"/>
    <w:rsid w:val="0003726D"/>
    <w:rsid w:val="00037DFB"/>
    <w:rsid w:val="000406F9"/>
    <w:rsid w:val="00042933"/>
    <w:rsid w:val="00042FFC"/>
    <w:rsid w:val="00043F5B"/>
    <w:rsid w:val="00044A8B"/>
    <w:rsid w:val="00046FD0"/>
    <w:rsid w:val="00047001"/>
    <w:rsid w:val="00053270"/>
    <w:rsid w:val="00055C37"/>
    <w:rsid w:val="00057313"/>
    <w:rsid w:val="000600BB"/>
    <w:rsid w:val="00063311"/>
    <w:rsid w:val="000635CA"/>
    <w:rsid w:val="000641C2"/>
    <w:rsid w:val="000678A2"/>
    <w:rsid w:val="00067E59"/>
    <w:rsid w:val="00070F2F"/>
    <w:rsid w:val="00071C0C"/>
    <w:rsid w:val="00075DE6"/>
    <w:rsid w:val="00076613"/>
    <w:rsid w:val="00076C81"/>
    <w:rsid w:val="000811FD"/>
    <w:rsid w:val="00082400"/>
    <w:rsid w:val="000867AD"/>
    <w:rsid w:val="00086F4E"/>
    <w:rsid w:val="0009084F"/>
    <w:rsid w:val="00091CBD"/>
    <w:rsid w:val="000921BA"/>
    <w:rsid w:val="000937B7"/>
    <w:rsid w:val="00093BA7"/>
    <w:rsid w:val="00093F62"/>
    <w:rsid w:val="000940A6"/>
    <w:rsid w:val="00094538"/>
    <w:rsid w:val="0009503A"/>
    <w:rsid w:val="00097770"/>
    <w:rsid w:val="00097B94"/>
    <w:rsid w:val="00097D0F"/>
    <w:rsid w:val="000A07EA"/>
    <w:rsid w:val="000A0A57"/>
    <w:rsid w:val="000A25BD"/>
    <w:rsid w:val="000A2EDA"/>
    <w:rsid w:val="000A4AEB"/>
    <w:rsid w:val="000A6339"/>
    <w:rsid w:val="000A63C2"/>
    <w:rsid w:val="000B0516"/>
    <w:rsid w:val="000B4545"/>
    <w:rsid w:val="000B47E7"/>
    <w:rsid w:val="000B6DE1"/>
    <w:rsid w:val="000C1CA2"/>
    <w:rsid w:val="000C1E77"/>
    <w:rsid w:val="000C3026"/>
    <w:rsid w:val="000C310C"/>
    <w:rsid w:val="000C37A7"/>
    <w:rsid w:val="000C3D34"/>
    <w:rsid w:val="000C5104"/>
    <w:rsid w:val="000C77A6"/>
    <w:rsid w:val="000D1E75"/>
    <w:rsid w:val="000D2CA4"/>
    <w:rsid w:val="000D449D"/>
    <w:rsid w:val="000D4873"/>
    <w:rsid w:val="000D5D51"/>
    <w:rsid w:val="000D645D"/>
    <w:rsid w:val="000D646C"/>
    <w:rsid w:val="000D65B4"/>
    <w:rsid w:val="000E1326"/>
    <w:rsid w:val="000E209E"/>
    <w:rsid w:val="000E2B64"/>
    <w:rsid w:val="000E58A2"/>
    <w:rsid w:val="000E5B2C"/>
    <w:rsid w:val="000E6AE2"/>
    <w:rsid w:val="000F391D"/>
    <w:rsid w:val="000F4F1C"/>
    <w:rsid w:val="001035B5"/>
    <w:rsid w:val="0010362E"/>
    <w:rsid w:val="00103760"/>
    <w:rsid w:val="0010396A"/>
    <w:rsid w:val="00105FB7"/>
    <w:rsid w:val="001077F8"/>
    <w:rsid w:val="00110EFD"/>
    <w:rsid w:val="00115F86"/>
    <w:rsid w:val="001160E7"/>
    <w:rsid w:val="00120648"/>
    <w:rsid w:val="001209A6"/>
    <w:rsid w:val="001216B9"/>
    <w:rsid w:val="00121A9D"/>
    <w:rsid w:val="00122FEA"/>
    <w:rsid w:val="00126778"/>
    <w:rsid w:val="00133730"/>
    <w:rsid w:val="00133A37"/>
    <w:rsid w:val="0013562B"/>
    <w:rsid w:val="00137F3D"/>
    <w:rsid w:val="00140810"/>
    <w:rsid w:val="00140E52"/>
    <w:rsid w:val="00141E55"/>
    <w:rsid w:val="00141EAB"/>
    <w:rsid w:val="00142785"/>
    <w:rsid w:val="00143535"/>
    <w:rsid w:val="00143EE2"/>
    <w:rsid w:val="00143FAE"/>
    <w:rsid w:val="001445AF"/>
    <w:rsid w:val="00150CF2"/>
    <w:rsid w:val="00152918"/>
    <w:rsid w:val="00152FD5"/>
    <w:rsid w:val="00153CE2"/>
    <w:rsid w:val="0015661A"/>
    <w:rsid w:val="001568CB"/>
    <w:rsid w:val="001607A3"/>
    <w:rsid w:val="0016098F"/>
    <w:rsid w:val="00162A20"/>
    <w:rsid w:val="00166221"/>
    <w:rsid w:val="00166415"/>
    <w:rsid w:val="00166ABE"/>
    <w:rsid w:val="00166C74"/>
    <w:rsid w:val="00167D0C"/>
    <w:rsid w:val="00170058"/>
    <w:rsid w:val="0017053D"/>
    <w:rsid w:val="00180295"/>
    <w:rsid w:val="00180333"/>
    <w:rsid w:val="00180640"/>
    <w:rsid w:val="0018095B"/>
    <w:rsid w:val="00184433"/>
    <w:rsid w:val="00186B97"/>
    <w:rsid w:val="001922AB"/>
    <w:rsid w:val="00194D34"/>
    <w:rsid w:val="00195637"/>
    <w:rsid w:val="00195C51"/>
    <w:rsid w:val="00196CC0"/>
    <w:rsid w:val="001A1772"/>
    <w:rsid w:val="001A28DD"/>
    <w:rsid w:val="001A422D"/>
    <w:rsid w:val="001A6320"/>
    <w:rsid w:val="001A6D6C"/>
    <w:rsid w:val="001A6E6F"/>
    <w:rsid w:val="001B1076"/>
    <w:rsid w:val="001B292B"/>
    <w:rsid w:val="001B4333"/>
    <w:rsid w:val="001B6BD0"/>
    <w:rsid w:val="001B72E1"/>
    <w:rsid w:val="001C24E7"/>
    <w:rsid w:val="001C30BE"/>
    <w:rsid w:val="001C4FCE"/>
    <w:rsid w:val="001C5345"/>
    <w:rsid w:val="001D11D4"/>
    <w:rsid w:val="001D18BB"/>
    <w:rsid w:val="001D6CD6"/>
    <w:rsid w:val="001E0144"/>
    <w:rsid w:val="001E24BC"/>
    <w:rsid w:val="001E3B3B"/>
    <w:rsid w:val="001E4513"/>
    <w:rsid w:val="001E4988"/>
    <w:rsid w:val="001E4CA3"/>
    <w:rsid w:val="001E5808"/>
    <w:rsid w:val="001E5E76"/>
    <w:rsid w:val="001E6AF8"/>
    <w:rsid w:val="001F47A7"/>
    <w:rsid w:val="001F7380"/>
    <w:rsid w:val="002006DF"/>
    <w:rsid w:val="0020119C"/>
    <w:rsid w:val="002011F7"/>
    <w:rsid w:val="00201CFF"/>
    <w:rsid w:val="00202E9C"/>
    <w:rsid w:val="002117D0"/>
    <w:rsid w:val="00216DBB"/>
    <w:rsid w:val="002177F7"/>
    <w:rsid w:val="00217E3D"/>
    <w:rsid w:val="00217FF3"/>
    <w:rsid w:val="0022183E"/>
    <w:rsid w:val="00221EE8"/>
    <w:rsid w:val="00223A87"/>
    <w:rsid w:val="002241F0"/>
    <w:rsid w:val="00225BFC"/>
    <w:rsid w:val="002310E3"/>
    <w:rsid w:val="0023302D"/>
    <w:rsid w:val="002347C0"/>
    <w:rsid w:val="00235DFD"/>
    <w:rsid w:val="00236F75"/>
    <w:rsid w:val="00240383"/>
    <w:rsid w:val="002405B3"/>
    <w:rsid w:val="002413A6"/>
    <w:rsid w:val="00241E31"/>
    <w:rsid w:val="00242DAF"/>
    <w:rsid w:val="002430A4"/>
    <w:rsid w:val="002432CE"/>
    <w:rsid w:val="00245665"/>
    <w:rsid w:val="00245C27"/>
    <w:rsid w:val="00246BFB"/>
    <w:rsid w:val="0024772B"/>
    <w:rsid w:val="002513FD"/>
    <w:rsid w:val="00251873"/>
    <w:rsid w:val="00252003"/>
    <w:rsid w:val="0025222D"/>
    <w:rsid w:val="002551BA"/>
    <w:rsid w:val="00256C52"/>
    <w:rsid w:val="002628FF"/>
    <w:rsid w:val="00262C3A"/>
    <w:rsid w:val="00263C9B"/>
    <w:rsid w:val="002674F6"/>
    <w:rsid w:val="00270CD9"/>
    <w:rsid w:val="00273026"/>
    <w:rsid w:val="00274195"/>
    <w:rsid w:val="0027717E"/>
    <w:rsid w:val="00283B54"/>
    <w:rsid w:val="002849F2"/>
    <w:rsid w:val="00286A2C"/>
    <w:rsid w:val="00286D97"/>
    <w:rsid w:val="00286E69"/>
    <w:rsid w:val="00287A93"/>
    <w:rsid w:val="0029075D"/>
    <w:rsid w:val="00291ED2"/>
    <w:rsid w:val="00294D46"/>
    <w:rsid w:val="00294E5C"/>
    <w:rsid w:val="00295702"/>
    <w:rsid w:val="00295C1B"/>
    <w:rsid w:val="00295FF3"/>
    <w:rsid w:val="00296706"/>
    <w:rsid w:val="00296DCA"/>
    <w:rsid w:val="002973D1"/>
    <w:rsid w:val="002A000A"/>
    <w:rsid w:val="002A18AE"/>
    <w:rsid w:val="002A2DC5"/>
    <w:rsid w:val="002A4906"/>
    <w:rsid w:val="002B2641"/>
    <w:rsid w:val="002B315B"/>
    <w:rsid w:val="002B75D0"/>
    <w:rsid w:val="002B771C"/>
    <w:rsid w:val="002B7D9D"/>
    <w:rsid w:val="002C15E6"/>
    <w:rsid w:val="002C3E51"/>
    <w:rsid w:val="002C3E7E"/>
    <w:rsid w:val="002C4D94"/>
    <w:rsid w:val="002C6B1A"/>
    <w:rsid w:val="002C7122"/>
    <w:rsid w:val="002D1494"/>
    <w:rsid w:val="002D28F7"/>
    <w:rsid w:val="002D57AC"/>
    <w:rsid w:val="002D5A5A"/>
    <w:rsid w:val="002D6D86"/>
    <w:rsid w:val="002E200C"/>
    <w:rsid w:val="002E2C5D"/>
    <w:rsid w:val="002E3F1F"/>
    <w:rsid w:val="002E4644"/>
    <w:rsid w:val="002E5E70"/>
    <w:rsid w:val="002F0F2F"/>
    <w:rsid w:val="002F2196"/>
    <w:rsid w:val="002F6182"/>
    <w:rsid w:val="00301FF6"/>
    <w:rsid w:val="00303C40"/>
    <w:rsid w:val="00303E1B"/>
    <w:rsid w:val="00303E75"/>
    <w:rsid w:val="003049E5"/>
    <w:rsid w:val="00304A4E"/>
    <w:rsid w:val="00304C37"/>
    <w:rsid w:val="0030529E"/>
    <w:rsid w:val="00306690"/>
    <w:rsid w:val="00306805"/>
    <w:rsid w:val="00310913"/>
    <w:rsid w:val="003118A6"/>
    <w:rsid w:val="003120D9"/>
    <w:rsid w:val="00315A79"/>
    <w:rsid w:val="00315DF7"/>
    <w:rsid w:val="003172CF"/>
    <w:rsid w:val="00322216"/>
    <w:rsid w:val="00322594"/>
    <w:rsid w:val="0032613D"/>
    <w:rsid w:val="003262E3"/>
    <w:rsid w:val="0033084E"/>
    <w:rsid w:val="00330F2D"/>
    <w:rsid w:val="00332695"/>
    <w:rsid w:val="00334332"/>
    <w:rsid w:val="003350DC"/>
    <w:rsid w:val="003358EB"/>
    <w:rsid w:val="00336523"/>
    <w:rsid w:val="003417A7"/>
    <w:rsid w:val="00341CFC"/>
    <w:rsid w:val="00344308"/>
    <w:rsid w:val="00344DD8"/>
    <w:rsid w:val="0034629E"/>
    <w:rsid w:val="00351D31"/>
    <w:rsid w:val="003531AA"/>
    <w:rsid w:val="00353A59"/>
    <w:rsid w:val="00354941"/>
    <w:rsid w:val="00357023"/>
    <w:rsid w:val="003604DD"/>
    <w:rsid w:val="00361278"/>
    <w:rsid w:val="00361E64"/>
    <w:rsid w:val="003628DD"/>
    <w:rsid w:val="00364297"/>
    <w:rsid w:val="00364397"/>
    <w:rsid w:val="00366C58"/>
    <w:rsid w:val="00367BC9"/>
    <w:rsid w:val="0037214F"/>
    <w:rsid w:val="003725A6"/>
    <w:rsid w:val="003745D7"/>
    <w:rsid w:val="00374BC8"/>
    <w:rsid w:val="003778B8"/>
    <w:rsid w:val="0038067E"/>
    <w:rsid w:val="0038210F"/>
    <w:rsid w:val="00382452"/>
    <w:rsid w:val="00382F27"/>
    <w:rsid w:val="00383658"/>
    <w:rsid w:val="0038365C"/>
    <w:rsid w:val="00383CF5"/>
    <w:rsid w:val="00384F78"/>
    <w:rsid w:val="00385930"/>
    <w:rsid w:val="00387420"/>
    <w:rsid w:val="00390CE6"/>
    <w:rsid w:val="00390DD0"/>
    <w:rsid w:val="00393AC6"/>
    <w:rsid w:val="00395124"/>
    <w:rsid w:val="00395507"/>
    <w:rsid w:val="003979D5"/>
    <w:rsid w:val="003A0F6F"/>
    <w:rsid w:val="003A13A2"/>
    <w:rsid w:val="003A290D"/>
    <w:rsid w:val="003A324F"/>
    <w:rsid w:val="003B2529"/>
    <w:rsid w:val="003B26C5"/>
    <w:rsid w:val="003B3AD7"/>
    <w:rsid w:val="003B4803"/>
    <w:rsid w:val="003B5BB0"/>
    <w:rsid w:val="003B6C86"/>
    <w:rsid w:val="003B7A9D"/>
    <w:rsid w:val="003C32D6"/>
    <w:rsid w:val="003C360E"/>
    <w:rsid w:val="003C5E96"/>
    <w:rsid w:val="003D03AD"/>
    <w:rsid w:val="003D03E6"/>
    <w:rsid w:val="003D12A7"/>
    <w:rsid w:val="003D19BF"/>
    <w:rsid w:val="003D1CBC"/>
    <w:rsid w:val="003D58CA"/>
    <w:rsid w:val="003D5916"/>
    <w:rsid w:val="003D62BB"/>
    <w:rsid w:val="003E238F"/>
    <w:rsid w:val="003E2DE5"/>
    <w:rsid w:val="003E4CE0"/>
    <w:rsid w:val="003E5057"/>
    <w:rsid w:val="003E5A1B"/>
    <w:rsid w:val="003E5C9E"/>
    <w:rsid w:val="003E5DF1"/>
    <w:rsid w:val="003E7861"/>
    <w:rsid w:val="003F106C"/>
    <w:rsid w:val="003F2627"/>
    <w:rsid w:val="003F4BDC"/>
    <w:rsid w:val="003F61AF"/>
    <w:rsid w:val="003F6B1D"/>
    <w:rsid w:val="003F74DB"/>
    <w:rsid w:val="0040276D"/>
    <w:rsid w:val="004031D7"/>
    <w:rsid w:val="00407FB3"/>
    <w:rsid w:val="00410198"/>
    <w:rsid w:val="004102D7"/>
    <w:rsid w:val="0041041A"/>
    <w:rsid w:val="00411916"/>
    <w:rsid w:val="00411BD9"/>
    <w:rsid w:val="00413197"/>
    <w:rsid w:val="00415EB0"/>
    <w:rsid w:val="004219DE"/>
    <w:rsid w:val="00422597"/>
    <w:rsid w:val="004225BB"/>
    <w:rsid w:val="0042297E"/>
    <w:rsid w:val="004259E8"/>
    <w:rsid w:val="00427D6A"/>
    <w:rsid w:val="00430EC8"/>
    <w:rsid w:val="00431A54"/>
    <w:rsid w:val="0043691A"/>
    <w:rsid w:val="00441035"/>
    <w:rsid w:val="00441DA2"/>
    <w:rsid w:val="004425FF"/>
    <w:rsid w:val="0044591F"/>
    <w:rsid w:val="00454161"/>
    <w:rsid w:val="00454EB9"/>
    <w:rsid w:val="00455878"/>
    <w:rsid w:val="00456133"/>
    <w:rsid w:val="004566DA"/>
    <w:rsid w:val="0046298A"/>
    <w:rsid w:val="00463EEF"/>
    <w:rsid w:val="00465CCB"/>
    <w:rsid w:val="00467163"/>
    <w:rsid w:val="00471E83"/>
    <w:rsid w:val="00472433"/>
    <w:rsid w:val="0047290D"/>
    <w:rsid w:val="004732D2"/>
    <w:rsid w:val="0047417F"/>
    <w:rsid w:val="00475B3B"/>
    <w:rsid w:val="0047684A"/>
    <w:rsid w:val="004771D1"/>
    <w:rsid w:val="00477B83"/>
    <w:rsid w:val="004807A4"/>
    <w:rsid w:val="00481DDC"/>
    <w:rsid w:val="0048295B"/>
    <w:rsid w:val="00482AF6"/>
    <w:rsid w:val="00483787"/>
    <w:rsid w:val="00484F58"/>
    <w:rsid w:val="004856FF"/>
    <w:rsid w:val="00486F8B"/>
    <w:rsid w:val="00491107"/>
    <w:rsid w:val="0049128E"/>
    <w:rsid w:val="0049165E"/>
    <w:rsid w:val="00492A13"/>
    <w:rsid w:val="00495094"/>
    <w:rsid w:val="004955D3"/>
    <w:rsid w:val="00496301"/>
    <w:rsid w:val="00496758"/>
    <w:rsid w:val="004A3E62"/>
    <w:rsid w:val="004A547A"/>
    <w:rsid w:val="004A5AC6"/>
    <w:rsid w:val="004A7ABE"/>
    <w:rsid w:val="004B30F8"/>
    <w:rsid w:val="004B4268"/>
    <w:rsid w:val="004B46BE"/>
    <w:rsid w:val="004B49BB"/>
    <w:rsid w:val="004B679A"/>
    <w:rsid w:val="004B6AD1"/>
    <w:rsid w:val="004C0912"/>
    <w:rsid w:val="004C0A87"/>
    <w:rsid w:val="004C1906"/>
    <w:rsid w:val="004C1B7A"/>
    <w:rsid w:val="004C35DD"/>
    <w:rsid w:val="004C48A6"/>
    <w:rsid w:val="004C4A6A"/>
    <w:rsid w:val="004C4F8F"/>
    <w:rsid w:val="004C67FB"/>
    <w:rsid w:val="004C7BDB"/>
    <w:rsid w:val="004D1281"/>
    <w:rsid w:val="004D480B"/>
    <w:rsid w:val="004D49C6"/>
    <w:rsid w:val="004E2845"/>
    <w:rsid w:val="004E4625"/>
    <w:rsid w:val="004E571F"/>
    <w:rsid w:val="004E5B52"/>
    <w:rsid w:val="004E5C0A"/>
    <w:rsid w:val="004E6051"/>
    <w:rsid w:val="004E65BE"/>
    <w:rsid w:val="004F5AE1"/>
    <w:rsid w:val="004F63EC"/>
    <w:rsid w:val="0050093F"/>
    <w:rsid w:val="005013FA"/>
    <w:rsid w:val="00501425"/>
    <w:rsid w:val="00504C89"/>
    <w:rsid w:val="00505E07"/>
    <w:rsid w:val="00507D76"/>
    <w:rsid w:val="00510BD7"/>
    <w:rsid w:val="00511847"/>
    <w:rsid w:val="005153B1"/>
    <w:rsid w:val="0051701D"/>
    <w:rsid w:val="00520D67"/>
    <w:rsid w:val="005226D2"/>
    <w:rsid w:val="00522BAC"/>
    <w:rsid w:val="00534DDA"/>
    <w:rsid w:val="00537E6E"/>
    <w:rsid w:val="00542F24"/>
    <w:rsid w:val="00544118"/>
    <w:rsid w:val="00545C53"/>
    <w:rsid w:val="00546587"/>
    <w:rsid w:val="005526F1"/>
    <w:rsid w:val="0055728D"/>
    <w:rsid w:val="00557C32"/>
    <w:rsid w:val="00560F80"/>
    <w:rsid w:val="00562270"/>
    <w:rsid w:val="0056421F"/>
    <w:rsid w:val="00564BE8"/>
    <w:rsid w:val="005650C6"/>
    <w:rsid w:val="00565A97"/>
    <w:rsid w:val="00566437"/>
    <w:rsid w:val="0056761A"/>
    <w:rsid w:val="00571E5B"/>
    <w:rsid w:val="00574067"/>
    <w:rsid w:val="00574E9D"/>
    <w:rsid w:val="00575AC9"/>
    <w:rsid w:val="00575C1F"/>
    <w:rsid w:val="00576282"/>
    <w:rsid w:val="00577EBD"/>
    <w:rsid w:val="00580DF0"/>
    <w:rsid w:val="0058107A"/>
    <w:rsid w:val="00581C1B"/>
    <w:rsid w:val="005828C4"/>
    <w:rsid w:val="0058362F"/>
    <w:rsid w:val="005850BA"/>
    <w:rsid w:val="0058730D"/>
    <w:rsid w:val="00587939"/>
    <w:rsid w:val="00587D5D"/>
    <w:rsid w:val="005906CD"/>
    <w:rsid w:val="005962D5"/>
    <w:rsid w:val="00596C74"/>
    <w:rsid w:val="00597E61"/>
    <w:rsid w:val="005A0C8B"/>
    <w:rsid w:val="005A20EA"/>
    <w:rsid w:val="005A2999"/>
    <w:rsid w:val="005A38A4"/>
    <w:rsid w:val="005A3C2D"/>
    <w:rsid w:val="005A559A"/>
    <w:rsid w:val="005A58E4"/>
    <w:rsid w:val="005A6F4D"/>
    <w:rsid w:val="005B1787"/>
    <w:rsid w:val="005B17D2"/>
    <w:rsid w:val="005B2ADA"/>
    <w:rsid w:val="005B3BEF"/>
    <w:rsid w:val="005B527D"/>
    <w:rsid w:val="005B5DCF"/>
    <w:rsid w:val="005B7194"/>
    <w:rsid w:val="005B7370"/>
    <w:rsid w:val="005C07DA"/>
    <w:rsid w:val="005C1BD1"/>
    <w:rsid w:val="005C1E60"/>
    <w:rsid w:val="005C20D9"/>
    <w:rsid w:val="005D02FB"/>
    <w:rsid w:val="005D304D"/>
    <w:rsid w:val="005D4E02"/>
    <w:rsid w:val="005D5178"/>
    <w:rsid w:val="005D5EF2"/>
    <w:rsid w:val="005D6AF5"/>
    <w:rsid w:val="005E0A1F"/>
    <w:rsid w:val="005E0AD2"/>
    <w:rsid w:val="005E168E"/>
    <w:rsid w:val="005E32BE"/>
    <w:rsid w:val="005E51DD"/>
    <w:rsid w:val="005F1CDE"/>
    <w:rsid w:val="005F1D60"/>
    <w:rsid w:val="005F1F15"/>
    <w:rsid w:val="005F2B6C"/>
    <w:rsid w:val="005F34AC"/>
    <w:rsid w:val="005F5F7B"/>
    <w:rsid w:val="005F6064"/>
    <w:rsid w:val="005F71B2"/>
    <w:rsid w:val="005F7591"/>
    <w:rsid w:val="00600AE8"/>
    <w:rsid w:val="006028DA"/>
    <w:rsid w:val="006031B7"/>
    <w:rsid w:val="006057A8"/>
    <w:rsid w:val="0060613E"/>
    <w:rsid w:val="00606202"/>
    <w:rsid w:val="00606532"/>
    <w:rsid w:val="0060700C"/>
    <w:rsid w:val="00607DA4"/>
    <w:rsid w:val="00611813"/>
    <w:rsid w:val="00611D0F"/>
    <w:rsid w:val="0061218F"/>
    <w:rsid w:val="006179F6"/>
    <w:rsid w:val="006203D4"/>
    <w:rsid w:val="0062293C"/>
    <w:rsid w:val="006230B6"/>
    <w:rsid w:val="00623236"/>
    <w:rsid w:val="00623704"/>
    <w:rsid w:val="00623C3B"/>
    <w:rsid w:val="006249B1"/>
    <w:rsid w:val="00625AD3"/>
    <w:rsid w:val="0062667A"/>
    <w:rsid w:val="0062751C"/>
    <w:rsid w:val="006314C1"/>
    <w:rsid w:val="00632418"/>
    <w:rsid w:val="00634AA9"/>
    <w:rsid w:val="006408EF"/>
    <w:rsid w:val="00644F43"/>
    <w:rsid w:val="00645049"/>
    <w:rsid w:val="00645593"/>
    <w:rsid w:val="006468E8"/>
    <w:rsid w:val="006501F4"/>
    <w:rsid w:val="006528A4"/>
    <w:rsid w:val="006539A4"/>
    <w:rsid w:val="00654E70"/>
    <w:rsid w:val="0065637A"/>
    <w:rsid w:val="00656A26"/>
    <w:rsid w:val="006644FA"/>
    <w:rsid w:val="00664DFC"/>
    <w:rsid w:val="00665357"/>
    <w:rsid w:val="00665871"/>
    <w:rsid w:val="00665FA0"/>
    <w:rsid w:val="00666A02"/>
    <w:rsid w:val="00667D8E"/>
    <w:rsid w:val="00667ED8"/>
    <w:rsid w:val="006707FE"/>
    <w:rsid w:val="006732C9"/>
    <w:rsid w:val="00673DF2"/>
    <w:rsid w:val="00674E70"/>
    <w:rsid w:val="006751EF"/>
    <w:rsid w:val="00675D38"/>
    <w:rsid w:val="00676E49"/>
    <w:rsid w:val="00680007"/>
    <w:rsid w:val="00682703"/>
    <w:rsid w:val="00682A78"/>
    <w:rsid w:val="00682E67"/>
    <w:rsid w:val="00683EC8"/>
    <w:rsid w:val="00684334"/>
    <w:rsid w:val="006855F1"/>
    <w:rsid w:val="006859E6"/>
    <w:rsid w:val="00685D0A"/>
    <w:rsid w:val="0068640F"/>
    <w:rsid w:val="0068744A"/>
    <w:rsid w:val="006925F5"/>
    <w:rsid w:val="006944A2"/>
    <w:rsid w:val="00694779"/>
    <w:rsid w:val="00694C9E"/>
    <w:rsid w:val="006953AC"/>
    <w:rsid w:val="00695C08"/>
    <w:rsid w:val="00696782"/>
    <w:rsid w:val="006976C2"/>
    <w:rsid w:val="00697961"/>
    <w:rsid w:val="00697CB2"/>
    <w:rsid w:val="006A1F99"/>
    <w:rsid w:val="006A3033"/>
    <w:rsid w:val="006A36E3"/>
    <w:rsid w:val="006A3736"/>
    <w:rsid w:val="006A792E"/>
    <w:rsid w:val="006A7E58"/>
    <w:rsid w:val="006B3C4C"/>
    <w:rsid w:val="006B665D"/>
    <w:rsid w:val="006B6AD1"/>
    <w:rsid w:val="006B7747"/>
    <w:rsid w:val="006B7978"/>
    <w:rsid w:val="006B7E40"/>
    <w:rsid w:val="006C013D"/>
    <w:rsid w:val="006C0CCC"/>
    <w:rsid w:val="006C0EFB"/>
    <w:rsid w:val="006C1805"/>
    <w:rsid w:val="006C23A0"/>
    <w:rsid w:val="006C4C22"/>
    <w:rsid w:val="006C57DC"/>
    <w:rsid w:val="006C6597"/>
    <w:rsid w:val="006D0DC0"/>
    <w:rsid w:val="006D2546"/>
    <w:rsid w:val="006D29B4"/>
    <w:rsid w:val="006E1668"/>
    <w:rsid w:val="006E2314"/>
    <w:rsid w:val="006E360B"/>
    <w:rsid w:val="006E3B06"/>
    <w:rsid w:val="006E3DC3"/>
    <w:rsid w:val="006E5A8A"/>
    <w:rsid w:val="006E6203"/>
    <w:rsid w:val="006F0B60"/>
    <w:rsid w:val="006F21A4"/>
    <w:rsid w:val="006F2830"/>
    <w:rsid w:val="006F69D7"/>
    <w:rsid w:val="006F7B63"/>
    <w:rsid w:val="00700428"/>
    <w:rsid w:val="007036B9"/>
    <w:rsid w:val="007055E6"/>
    <w:rsid w:val="00706658"/>
    <w:rsid w:val="0071017B"/>
    <w:rsid w:val="00710933"/>
    <w:rsid w:val="007141C4"/>
    <w:rsid w:val="00714263"/>
    <w:rsid w:val="00714DFB"/>
    <w:rsid w:val="00715BDC"/>
    <w:rsid w:val="0072354B"/>
    <w:rsid w:val="00723973"/>
    <w:rsid w:val="00724215"/>
    <w:rsid w:val="007261C5"/>
    <w:rsid w:val="00726E79"/>
    <w:rsid w:val="00727F74"/>
    <w:rsid w:val="0073029E"/>
    <w:rsid w:val="00733B1A"/>
    <w:rsid w:val="00734E97"/>
    <w:rsid w:val="00735B9A"/>
    <w:rsid w:val="007365D4"/>
    <w:rsid w:val="0074217E"/>
    <w:rsid w:val="007423A6"/>
    <w:rsid w:val="0074306F"/>
    <w:rsid w:val="00745EAA"/>
    <w:rsid w:val="00750568"/>
    <w:rsid w:val="00750AB7"/>
    <w:rsid w:val="007515DA"/>
    <w:rsid w:val="00751A3B"/>
    <w:rsid w:val="00751FAE"/>
    <w:rsid w:val="0075212E"/>
    <w:rsid w:val="00752D18"/>
    <w:rsid w:val="007547B2"/>
    <w:rsid w:val="007552AE"/>
    <w:rsid w:val="007557EB"/>
    <w:rsid w:val="00756100"/>
    <w:rsid w:val="00756F10"/>
    <w:rsid w:val="00757F3F"/>
    <w:rsid w:val="007607EF"/>
    <w:rsid w:val="0076091B"/>
    <w:rsid w:val="00760959"/>
    <w:rsid w:val="00763F92"/>
    <w:rsid w:val="007664E3"/>
    <w:rsid w:val="00766653"/>
    <w:rsid w:val="00767E3B"/>
    <w:rsid w:val="00772852"/>
    <w:rsid w:val="00774204"/>
    <w:rsid w:val="00776938"/>
    <w:rsid w:val="00780939"/>
    <w:rsid w:val="00780D16"/>
    <w:rsid w:val="00783DBD"/>
    <w:rsid w:val="00785517"/>
    <w:rsid w:val="0078656A"/>
    <w:rsid w:val="00786650"/>
    <w:rsid w:val="00787D7C"/>
    <w:rsid w:val="00787FCC"/>
    <w:rsid w:val="0079030D"/>
    <w:rsid w:val="007926C0"/>
    <w:rsid w:val="00794E5F"/>
    <w:rsid w:val="00796E43"/>
    <w:rsid w:val="00797D71"/>
    <w:rsid w:val="007A2859"/>
    <w:rsid w:val="007A34DC"/>
    <w:rsid w:val="007A4BB6"/>
    <w:rsid w:val="007A5456"/>
    <w:rsid w:val="007A6563"/>
    <w:rsid w:val="007A73B1"/>
    <w:rsid w:val="007A7D3C"/>
    <w:rsid w:val="007A7E4F"/>
    <w:rsid w:val="007B08E6"/>
    <w:rsid w:val="007B12FE"/>
    <w:rsid w:val="007B3D80"/>
    <w:rsid w:val="007B55B9"/>
    <w:rsid w:val="007B61A9"/>
    <w:rsid w:val="007B64EE"/>
    <w:rsid w:val="007B6619"/>
    <w:rsid w:val="007C00EE"/>
    <w:rsid w:val="007C2540"/>
    <w:rsid w:val="007C48EA"/>
    <w:rsid w:val="007C7B77"/>
    <w:rsid w:val="007D2ED8"/>
    <w:rsid w:val="007D4416"/>
    <w:rsid w:val="007D4CF2"/>
    <w:rsid w:val="007D6E9B"/>
    <w:rsid w:val="007D7305"/>
    <w:rsid w:val="007D79AF"/>
    <w:rsid w:val="007E1F96"/>
    <w:rsid w:val="007E3415"/>
    <w:rsid w:val="007E4A2A"/>
    <w:rsid w:val="007E638F"/>
    <w:rsid w:val="007E6669"/>
    <w:rsid w:val="007F0F84"/>
    <w:rsid w:val="007F1126"/>
    <w:rsid w:val="007F1CE5"/>
    <w:rsid w:val="007F3446"/>
    <w:rsid w:val="007F356F"/>
    <w:rsid w:val="007F3674"/>
    <w:rsid w:val="007F3BF5"/>
    <w:rsid w:val="007F3E4D"/>
    <w:rsid w:val="007F4A6C"/>
    <w:rsid w:val="007F4FC8"/>
    <w:rsid w:val="007F5F7E"/>
    <w:rsid w:val="007F635D"/>
    <w:rsid w:val="007F6AC9"/>
    <w:rsid w:val="007F6B41"/>
    <w:rsid w:val="007F7423"/>
    <w:rsid w:val="008028AC"/>
    <w:rsid w:val="008029CB"/>
    <w:rsid w:val="00803153"/>
    <w:rsid w:val="00811FDD"/>
    <w:rsid w:val="00813386"/>
    <w:rsid w:val="008141E0"/>
    <w:rsid w:val="008145DB"/>
    <w:rsid w:val="00820A02"/>
    <w:rsid w:val="00821949"/>
    <w:rsid w:val="008235C6"/>
    <w:rsid w:val="00823B8E"/>
    <w:rsid w:val="00824DFB"/>
    <w:rsid w:val="0082653D"/>
    <w:rsid w:val="008278FF"/>
    <w:rsid w:val="00830E09"/>
    <w:rsid w:val="0083180B"/>
    <w:rsid w:val="00831F54"/>
    <w:rsid w:val="0083278C"/>
    <w:rsid w:val="00832817"/>
    <w:rsid w:val="00833E6A"/>
    <w:rsid w:val="00837F97"/>
    <w:rsid w:val="008426FC"/>
    <w:rsid w:val="00843F22"/>
    <w:rsid w:val="0084595A"/>
    <w:rsid w:val="00847A2B"/>
    <w:rsid w:val="00851854"/>
    <w:rsid w:val="00851EDA"/>
    <w:rsid w:val="00852626"/>
    <w:rsid w:val="00853FAA"/>
    <w:rsid w:val="0085458E"/>
    <w:rsid w:val="0085579D"/>
    <w:rsid w:val="008557AF"/>
    <w:rsid w:val="008573DB"/>
    <w:rsid w:val="00861349"/>
    <w:rsid w:val="00861F79"/>
    <w:rsid w:val="0086237E"/>
    <w:rsid w:val="0086322F"/>
    <w:rsid w:val="00865A7C"/>
    <w:rsid w:val="00865CFC"/>
    <w:rsid w:val="00866E3D"/>
    <w:rsid w:val="0086729A"/>
    <w:rsid w:val="008675AE"/>
    <w:rsid w:val="008675B1"/>
    <w:rsid w:val="008704E7"/>
    <w:rsid w:val="00871999"/>
    <w:rsid w:val="00871AC2"/>
    <w:rsid w:val="0087261D"/>
    <w:rsid w:val="0087357D"/>
    <w:rsid w:val="00874CA3"/>
    <w:rsid w:val="00875DA8"/>
    <w:rsid w:val="008800E6"/>
    <w:rsid w:val="00880500"/>
    <w:rsid w:val="00880820"/>
    <w:rsid w:val="00881909"/>
    <w:rsid w:val="00884FED"/>
    <w:rsid w:val="0088571F"/>
    <w:rsid w:val="008862F4"/>
    <w:rsid w:val="00886475"/>
    <w:rsid w:val="00886A3D"/>
    <w:rsid w:val="00890704"/>
    <w:rsid w:val="00890B4D"/>
    <w:rsid w:val="008914D2"/>
    <w:rsid w:val="00891972"/>
    <w:rsid w:val="008925AD"/>
    <w:rsid w:val="00895FAC"/>
    <w:rsid w:val="00897EA4"/>
    <w:rsid w:val="008A208B"/>
    <w:rsid w:val="008A25CD"/>
    <w:rsid w:val="008A3AF2"/>
    <w:rsid w:val="008A40C1"/>
    <w:rsid w:val="008A629E"/>
    <w:rsid w:val="008A6D07"/>
    <w:rsid w:val="008A7803"/>
    <w:rsid w:val="008B14FC"/>
    <w:rsid w:val="008B1FA4"/>
    <w:rsid w:val="008B392A"/>
    <w:rsid w:val="008B576E"/>
    <w:rsid w:val="008B5D69"/>
    <w:rsid w:val="008B6152"/>
    <w:rsid w:val="008B7EFA"/>
    <w:rsid w:val="008C506A"/>
    <w:rsid w:val="008C61E4"/>
    <w:rsid w:val="008C6F8D"/>
    <w:rsid w:val="008D4141"/>
    <w:rsid w:val="008D4DBF"/>
    <w:rsid w:val="008D4E44"/>
    <w:rsid w:val="008D640B"/>
    <w:rsid w:val="008D6F7E"/>
    <w:rsid w:val="008E16DA"/>
    <w:rsid w:val="008E20C0"/>
    <w:rsid w:val="008E2AAD"/>
    <w:rsid w:val="008E2C33"/>
    <w:rsid w:val="008E34CA"/>
    <w:rsid w:val="008E4F8B"/>
    <w:rsid w:val="008E533D"/>
    <w:rsid w:val="008E673C"/>
    <w:rsid w:val="008E7B8C"/>
    <w:rsid w:val="008F0675"/>
    <w:rsid w:val="008F1DA7"/>
    <w:rsid w:val="008F2EE1"/>
    <w:rsid w:val="008F3763"/>
    <w:rsid w:val="008F4350"/>
    <w:rsid w:val="008F5266"/>
    <w:rsid w:val="008F6DBC"/>
    <w:rsid w:val="008F707F"/>
    <w:rsid w:val="008F7E5F"/>
    <w:rsid w:val="008F7F1E"/>
    <w:rsid w:val="00902028"/>
    <w:rsid w:val="00902D2B"/>
    <w:rsid w:val="0090650C"/>
    <w:rsid w:val="0090705C"/>
    <w:rsid w:val="00911789"/>
    <w:rsid w:val="0091219D"/>
    <w:rsid w:val="00916463"/>
    <w:rsid w:val="009244D9"/>
    <w:rsid w:val="00930063"/>
    <w:rsid w:val="00930D7F"/>
    <w:rsid w:val="0093252F"/>
    <w:rsid w:val="009327EF"/>
    <w:rsid w:val="00932CDB"/>
    <w:rsid w:val="0093331A"/>
    <w:rsid w:val="009347FC"/>
    <w:rsid w:val="00934F00"/>
    <w:rsid w:val="009371FD"/>
    <w:rsid w:val="0093766B"/>
    <w:rsid w:val="0094076C"/>
    <w:rsid w:val="00940905"/>
    <w:rsid w:val="009425B1"/>
    <w:rsid w:val="009430AD"/>
    <w:rsid w:val="0094338A"/>
    <w:rsid w:val="00943773"/>
    <w:rsid w:val="00947EF5"/>
    <w:rsid w:val="00951526"/>
    <w:rsid w:val="0095168A"/>
    <w:rsid w:val="00954FBF"/>
    <w:rsid w:val="00956AF6"/>
    <w:rsid w:val="009570DC"/>
    <w:rsid w:val="00957423"/>
    <w:rsid w:val="00960297"/>
    <w:rsid w:val="009609D4"/>
    <w:rsid w:val="00962862"/>
    <w:rsid w:val="00962F8B"/>
    <w:rsid w:val="00963F9F"/>
    <w:rsid w:val="0096574F"/>
    <w:rsid w:val="00971FD8"/>
    <w:rsid w:val="00971FEF"/>
    <w:rsid w:val="00973A2D"/>
    <w:rsid w:val="0097707C"/>
    <w:rsid w:val="0097708E"/>
    <w:rsid w:val="00981514"/>
    <w:rsid w:val="00981569"/>
    <w:rsid w:val="009821DA"/>
    <w:rsid w:val="00983CD1"/>
    <w:rsid w:val="009857B4"/>
    <w:rsid w:val="009874D2"/>
    <w:rsid w:val="0098755C"/>
    <w:rsid w:val="009A0953"/>
    <w:rsid w:val="009A338F"/>
    <w:rsid w:val="009A4402"/>
    <w:rsid w:val="009A597F"/>
    <w:rsid w:val="009A7C19"/>
    <w:rsid w:val="009A7F98"/>
    <w:rsid w:val="009B0694"/>
    <w:rsid w:val="009B1F87"/>
    <w:rsid w:val="009B5EA4"/>
    <w:rsid w:val="009B63B6"/>
    <w:rsid w:val="009B6509"/>
    <w:rsid w:val="009B7CDA"/>
    <w:rsid w:val="009C01BA"/>
    <w:rsid w:val="009C020A"/>
    <w:rsid w:val="009C0315"/>
    <w:rsid w:val="009C0A3F"/>
    <w:rsid w:val="009C0D75"/>
    <w:rsid w:val="009C442E"/>
    <w:rsid w:val="009C52FA"/>
    <w:rsid w:val="009C5993"/>
    <w:rsid w:val="009C6944"/>
    <w:rsid w:val="009D049A"/>
    <w:rsid w:val="009D27E6"/>
    <w:rsid w:val="009D2FAC"/>
    <w:rsid w:val="009D699A"/>
    <w:rsid w:val="009D6FB2"/>
    <w:rsid w:val="009D7142"/>
    <w:rsid w:val="009E3C84"/>
    <w:rsid w:val="009E3CE1"/>
    <w:rsid w:val="009E4626"/>
    <w:rsid w:val="009E65DC"/>
    <w:rsid w:val="009E7CAD"/>
    <w:rsid w:val="009F4B4E"/>
    <w:rsid w:val="009F55E0"/>
    <w:rsid w:val="009F5D22"/>
    <w:rsid w:val="009F6D3C"/>
    <w:rsid w:val="009F75B3"/>
    <w:rsid w:val="009F7608"/>
    <w:rsid w:val="00A00437"/>
    <w:rsid w:val="00A006C9"/>
    <w:rsid w:val="00A02607"/>
    <w:rsid w:val="00A041D3"/>
    <w:rsid w:val="00A1040D"/>
    <w:rsid w:val="00A10F25"/>
    <w:rsid w:val="00A12ACB"/>
    <w:rsid w:val="00A12D92"/>
    <w:rsid w:val="00A167AE"/>
    <w:rsid w:val="00A207EB"/>
    <w:rsid w:val="00A237F4"/>
    <w:rsid w:val="00A246E1"/>
    <w:rsid w:val="00A2598A"/>
    <w:rsid w:val="00A2739B"/>
    <w:rsid w:val="00A31370"/>
    <w:rsid w:val="00A3189A"/>
    <w:rsid w:val="00A31A24"/>
    <w:rsid w:val="00A32810"/>
    <w:rsid w:val="00A345A6"/>
    <w:rsid w:val="00A34E53"/>
    <w:rsid w:val="00A3750B"/>
    <w:rsid w:val="00A40524"/>
    <w:rsid w:val="00A40E06"/>
    <w:rsid w:val="00A4261E"/>
    <w:rsid w:val="00A523E3"/>
    <w:rsid w:val="00A52F77"/>
    <w:rsid w:val="00A53CA9"/>
    <w:rsid w:val="00A54F2C"/>
    <w:rsid w:val="00A565EE"/>
    <w:rsid w:val="00A56DC5"/>
    <w:rsid w:val="00A6186F"/>
    <w:rsid w:val="00A63346"/>
    <w:rsid w:val="00A70748"/>
    <w:rsid w:val="00A71E06"/>
    <w:rsid w:val="00A7325C"/>
    <w:rsid w:val="00A80506"/>
    <w:rsid w:val="00A80A65"/>
    <w:rsid w:val="00A815CF"/>
    <w:rsid w:val="00A81A6F"/>
    <w:rsid w:val="00A85223"/>
    <w:rsid w:val="00A867AD"/>
    <w:rsid w:val="00A86813"/>
    <w:rsid w:val="00A87351"/>
    <w:rsid w:val="00A875D5"/>
    <w:rsid w:val="00A87773"/>
    <w:rsid w:val="00A87C29"/>
    <w:rsid w:val="00A90398"/>
    <w:rsid w:val="00A9054E"/>
    <w:rsid w:val="00A90BAA"/>
    <w:rsid w:val="00A9167C"/>
    <w:rsid w:val="00A93352"/>
    <w:rsid w:val="00A93578"/>
    <w:rsid w:val="00A93A8E"/>
    <w:rsid w:val="00A95250"/>
    <w:rsid w:val="00A95DA8"/>
    <w:rsid w:val="00A96862"/>
    <w:rsid w:val="00A96C31"/>
    <w:rsid w:val="00A97DF5"/>
    <w:rsid w:val="00AA3043"/>
    <w:rsid w:val="00AA3C9F"/>
    <w:rsid w:val="00AA3CDD"/>
    <w:rsid w:val="00AA46B1"/>
    <w:rsid w:val="00AA64C1"/>
    <w:rsid w:val="00AA64D8"/>
    <w:rsid w:val="00AA6D40"/>
    <w:rsid w:val="00AB2370"/>
    <w:rsid w:val="00AB3D4F"/>
    <w:rsid w:val="00AB623F"/>
    <w:rsid w:val="00AB6AA2"/>
    <w:rsid w:val="00AB77A9"/>
    <w:rsid w:val="00AC1BB5"/>
    <w:rsid w:val="00AC21AD"/>
    <w:rsid w:val="00AC2B30"/>
    <w:rsid w:val="00AC62AC"/>
    <w:rsid w:val="00AC6DCC"/>
    <w:rsid w:val="00AC7680"/>
    <w:rsid w:val="00AC7B29"/>
    <w:rsid w:val="00AC7E53"/>
    <w:rsid w:val="00AD0476"/>
    <w:rsid w:val="00AD1A0A"/>
    <w:rsid w:val="00AD1EB0"/>
    <w:rsid w:val="00AD49F5"/>
    <w:rsid w:val="00AD762A"/>
    <w:rsid w:val="00AD7B1D"/>
    <w:rsid w:val="00AE3CF3"/>
    <w:rsid w:val="00AE4DC6"/>
    <w:rsid w:val="00AE7982"/>
    <w:rsid w:val="00AE7F4A"/>
    <w:rsid w:val="00AF300F"/>
    <w:rsid w:val="00AF3953"/>
    <w:rsid w:val="00AF3A66"/>
    <w:rsid w:val="00AF4084"/>
    <w:rsid w:val="00AF42DB"/>
    <w:rsid w:val="00AF73D1"/>
    <w:rsid w:val="00AF7880"/>
    <w:rsid w:val="00AF7F74"/>
    <w:rsid w:val="00B0145E"/>
    <w:rsid w:val="00B01F97"/>
    <w:rsid w:val="00B02840"/>
    <w:rsid w:val="00B037B5"/>
    <w:rsid w:val="00B04957"/>
    <w:rsid w:val="00B04DE4"/>
    <w:rsid w:val="00B05208"/>
    <w:rsid w:val="00B06E3F"/>
    <w:rsid w:val="00B072FD"/>
    <w:rsid w:val="00B079CA"/>
    <w:rsid w:val="00B117DF"/>
    <w:rsid w:val="00B11919"/>
    <w:rsid w:val="00B13CD8"/>
    <w:rsid w:val="00B16A7A"/>
    <w:rsid w:val="00B17EA5"/>
    <w:rsid w:val="00B20DD1"/>
    <w:rsid w:val="00B220CC"/>
    <w:rsid w:val="00B2281B"/>
    <w:rsid w:val="00B23967"/>
    <w:rsid w:val="00B26636"/>
    <w:rsid w:val="00B27C99"/>
    <w:rsid w:val="00B31E98"/>
    <w:rsid w:val="00B32385"/>
    <w:rsid w:val="00B32A54"/>
    <w:rsid w:val="00B330B2"/>
    <w:rsid w:val="00B34492"/>
    <w:rsid w:val="00B34908"/>
    <w:rsid w:val="00B41722"/>
    <w:rsid w:val="00B41B09"/>
    <w:rsid w:val="00B42332"/>
    <w:rsid w:val="00B442FA"/>
    <w:rsid w:val="00B446EB"/>
    <w:rsid w:val="00B44D4D"/>
    <w:rsid w:val="00B45F9D"/>
    <w:rsid w:val="00B46601"/>
    <w:rsid w:val="00B5022A"/>
    <w:rsid w:val="00B513DF"/>
    <w:rsid w:val="00B5317C"/>
    <w:rsid w:val="00B53515"/>
    <w:rsid w:val="00B543A1"/>
    <w:rsid w:val="00B56213"/>
    <w:rsid w:val="00B60AD8"/>
    <w:rsid w:val="00B617FD"/>
    <w:rsid w:val="00B64414"/>
    <w:rsid w:val="00B656EE"/>
    <w:rsid w:val="00B65D84"/>
    <w:rsid w:val="00B673DD"/>
    <w:rsid w:val="00B720BC"/>
    <w:rsid w:val="00B73396"/>
    <w:rsid w:val="00B733DA"/>
    <w:rsid w:val="00B73B69"/>
    <w:rsid w:val="00B741CC"/>
    <w:rsid w:val="00B74298"/>
    <w:rsid w:val="00B74C8B"/>
    <w:rsid w:val="00B7630A"/>
    <w:rsid w:val="00B77B1C"/>
    <w:rsid w:val="00B8017E"/>
    <w:rsid w:val="00B80461"/>
    <w:rsid w:val="00B80ACF"/>
    <w:rsid w:val="00B81960"/>
    <w:rsid w:val="00B82714"/>
    <w:rsid w:val="00B85501"/>
    <w:rsid w:val="00B87413"/>
    <w:rsid w:val="00B908E8"/>
    <w:rsid w:val="00B90CAF"/>
    <w:rsid w:val="00B93226"/>
    <w:rsid w:val="00B94F04"/>
    <w:rsid w:val="00BA08BC"/>
    <w:rsid w:val="00BA0AB8"/>
    <w:rsid w:val="00BA0C62"/>
    <w:rsid w:val="00BA139E"/>
    <w:rsid w:val="00BA1EB4"/>
    <w:rsid w:val="00BA228E"/>
    <w:rsid w:val="00BA350D"/>
    <w:rsid w:val="00BA3689"/>
    <w:rsid w:val="00BA60CF"/>
    <w:rsid w:val="00BA6ABD"/>
    <w:rsid w:val="00BA6FD3"/>
    <w:rsid w:val="00BB00C5"/>
    <w:rsid w:val="00BB04BE"/>
    <w:rsid w:val="00BB06D3"/>
    <w:rsid w:val="00BB3725"/>
    <w:rsid w:val="00BB4B62"/>
    <w:rsid w:val="00BB5879"/>
    <w:rsid w:val="00BB70BC"/>
    <w:rsid w:val="00BC2C46"/>
    <w:rsid w:val="00BC2CCC"/>
    <w:rsid w:val="00BC2E4F"/>
    <w:rsid w:val="00BC45A9"/>
    <w:rsid w:val="00BC7B2C"/>
    <w:rsid w:val="00BD0CC5"/>
    <w:rsid w:val="00BD3A44"/>
    <w:rsid w:val="00BD463A"/>
    <w:rsid w:val="00BE57FB"/>
    <w:rsid w:val="00BE5EF4"/>
    <w:rsid w:val="00BF0934"/>
    <w:rsid w:val="00BF109B"/>
    <w:rsid w:val="00BF162F"/>
    <w:rsid w:val="00BF1996"/>
    <w:rsid w:val="00BF29FE"/>
    <w:rsid w:val="00BF519E"/>
    <w:rsid w:val="00BF593C"/>
    <w:rsid w:val="00C03038"/>
    <w:rsid w:val="00C0304F"/>
    <w:rsid w:val="00C032ED"/>
    <w:rsid w:val="00C03811"/>
    <w:rsid w:val="00C04542"/>
    <w:rsid w:val="00C047A1"/>
    <w:rsid w:val="00C053A5"/>
    <w:rsid w:val="00C054D9"/>
    <w:rsid w:val="00C0593F"/>
    <w:rsid w:val="00C05E23"/>
    <w:rsid w:val="00C12FE8"/>
    <w:rsid w:val="00C1316F"/>
    <w:rsid w:val="00C13772"/>
    <w:rsid w:val="00C1396C"/>
    <w:rsid w:val="00C14F8E"/>
    <w:rsid w:val="00C1576F"/>
    <w:rsid w:val="00C16B91"/>
    <w:rsid w:val="00C17434"/>
    <w:rsid w:val="00C20EB3"/>
    <w:rsid w:val="00C21656"/>
    <w:rsid w:val="00C22DF0"/>
    <w:rsid w:val="00C23FD6"/>
    <w:rsid w:val="00C26011"/>
    <w:rsid w:val="00C30145"/>
    <w:rsid w:val="00C30579"/>
    <w:rsid w:val="00C3168D"/>
    <w:rsid w:val="00C317A4"/>
    <w:rsid w:val="00C334F7"/>
    <w:rsid w:val="00C3367A"/>
    <w:rsid w:val="00C35972"/>
    <w:rsid w:val="00C363FB"/>
    <w:rsid w:val="00C40B9B"/>
    <w:rsid w:val="00C40BFD"/>
    <w:rsid w:val="00C41619"/>
    <w:rsid w:val="00C418F7"/>
    <w:rsid w:val="00C43C3F"/>
    <w:rsid w:val="00C43D88"/>
    <w:rsid w:val="00C45B93"/>
    <w:rsid w:val="00C461EA"/>
    <w:rsid w:val="00C46F17"/>
    <w:rsid w:val="00C5113A"/>
    <w:rsid w:val="00C521CD"/>
    <w:rsid w:val="00C527E5"/>
    <w:rsid w:val="00C52D9B"/>
    <w:rsid w:val="00C53820"/>
    <w:rsid w:val="00C55C47"/>
    <w:rsid w:val="00C567AA"/>
    <w:rsid w:val="00C56D07"/>
    <w:rsid w:val="00C60402"/>
    <w:rsid w:val="00C60B84"/>
    <w:rsid w:val="00C61B2F"/>
    <w:rsid w:val="00C62D7F"/>
    <w:rsid w:val="00C641A4"/>
    <w:rsid w:val="00C64A1C"/>
    <w:rsid w:val="00C64C11"/>
    <w:rsid w:val="00C7446D"/>
    <w:rsid w:val="00C75814"/>
    <w:rsid w:val="00C75C34"/>
    <w:rsid w:val="00C75CF0"/>
    <w:rsid w:val="00C7710C"/>
    <w:rsid w:val="00C81282"/>
    <w:rsid w:val="00C81383"/>
    <w:rsid w:val="00C823E2"/>
    <w:rsid w:val="00C84310"/>
    <w:rsid w:val="00C8460C"/>
    <w:rsid w:val="00C87A1B"/>
    <w:rsid w:val="00C90194"/>
    <w:rsid w:val="00C90644"/>
    <w:rsid w:val="00C94F82"/>
    <w:rsid w:val="00C959AD"/>
    <w:rsid w:val="00C95CED"/>
    <w:rsid w:val="00C9781E"/>
    <w:rsid w:val="00C97A59"/>
    <w:rsid w:val="00CA22DD"/>
    <w:rsid w:val="00CA2B29"/>
    <w:rsid w:val="00CA2D25"/>
    <w:rsid w:val="00CA4610"/>
    <w:rsid w:val="00CA4A28"/>
    <w:rsid w:val="00CA555B"/>
    <w:rsid w:val="00CA6145"/>
    <w:rsid w:val="00CA7998"/>
    <w:rsid w:val="00CB08AE"/>
    <w:rsid w:val="00CB0AE4"/>
    <w:rsid w:val="00CB0E89"/>
    <w:rsid w:val="00CB578D"/>
    <w:rsid w:val="00CB5C0F"/>
    <w:rsid w:val="00CB5D0F"/>
    <w:rsid w:val="00CB6133"/>
    <w:rsid w:val="00CC03E0"/>
    <w:rsid w:val="00CC0689"/>
    <w:rsid w:val="00CC0D91"/>
    <w:rsid w:val="00CC2897"/>
    <w:rsid w:val="00CC29AE"/>
    <w:rsid w:val="00CC49EE"/>
    <w:rsid w:val="00CC586C"/>
    <w:rsid w:val="00CC62A2"/>
    <w:rsid w:val="00CD0166"/>
    <w:rsid w:val="00CD2FB9"/>
    <w:rsid w:val="00CD4F56"/>
    <w:rsid w:val="00CD5645"/>
    <w:rsid w:val="00CD6A64"/>
    <w:rsid w:val="00CD79DE"/>
    <w:rsid w:val="00CE04CB"/>
    <w:rsid w:val="00CE2667"/>
    <w:rsid w:val="00CE28FD"/>
    <w:rsid w:val="00CE3805"/>
    <w:rsid w:val="00CE72B5"/>
    <w:rsid w:val="00CF1783"/>
    <w:rsid w:val="00CF25E0"/>
    <w:rsid w:val="00CF2EAD"/>
    <w:rsid w:val="00CF4E97"/>
    <w:rsid w:val="00CF5277"/>
    <w:rsid w:val="00CF6BD4"/>
    <w:rsid w:val="00D046DA"/>
    <w:rsid w:val="00D04BD8"/>
    <w:rsid w:val="00D0634F"/>
    <w:rsid w:val="00D06F21"/>
    <w:rsid w:val="00D115E7"/>
    <w:rsid w:val="00D11F0E"/>
    <w:rsid w:val="00D12C54"/>
    <w:rsid w:val="00D14199"/>
    <w:rsid w:val="00D16BB3"/>
    <w:rsid w:val="00D16ED4"/>
    <w:rsid w:val="00D175AB"/>
    <w:rsid w:val="00D20108"/>
    <w:rsid w:val="00D21B51"/>
    <w:rsid w:val="00D27752"/>
    <w:rsid w:val="00D278E0"/>
    <w:rsid w:val="00D310A1"/>
    <w:rsid w:val="00D33E81"/>
    <w:rsid w:val="00D345EA"/>
    <w:rsid w:val="00D34B48"/>
    <w:rsid w:val="00D35FD6"/>
    <w:rsid w:val="00D366F0"/>
    <w:rsid w:val="00D422D0"/>
    <w:rsid w:val="00D44545"/>
    <w:rsid w:val="00D45679"/>
    <w:rsid w:val="00D479C5"/>
    <w:rsid w:val="00D50708"/>
    <w:rsid w:val="00D5279A"/>
    <w:rsid w:val="00D54451"/>
    <w:rsid w:val="00D549D4"/>
    <w:rsid w:val="00D57CE2"/>
    <w:rsid w:val="00D628AB"/>
    <w:rsid w:val="00D66213"/>
    <w:rsid w:val="00D71534"/>
    <w:rsid w:val="00D72C03"/>
    <w:rsid w:val="00D74E25"/>
    <w:rsid w:val="00D75BE4"/>
    <w:rsid w:val="00D772E2"/>
    <w:rsid w:val="00D77BFE"/>
    <w:rsid w:val="00D80E31"/>
    <w:rsid w:val="00D81560"/>
    <w:rsid w:val="00D82362"/>
    <w:rsid w:val="00D82A1A"/>
    <w:rsid w:val="00D83C23"/>
    <w:rsid w:val="00D84E29"/>
    <w:rsid w:val="00D86AB3"/>
    <w:rsid w:val="00D907B0"/>
    <w:rsid w:val="00D94B21"/>
    <w:rsid w:val="00D96A95"/>
    <w:rsid w:val="00DA03D4"/>
    <w:rsid w:val="00DA0740"/>
    <w:rsid w:val="00DA0D02"/>
    <w:rsid w:val="00DA4F3A"/>
    <w:rsid w:val="00DA5321"/>
    <w:rsid w:val="00DA586F"/>
    <w:rsid w:val="00DB08FA"/>
    <w:rsid w:val="00DB235A"/>
    <w:rsid w:val="00DB3AB1"/>
    <w:rsid w:val="00DC1D13"/>
    <w:rsid w:val="00DC406A"/>
    <w:rsid w:val="00DC4F5F"/>
    <w:rsid w:val="00DC5446"/>
    <w:rsid w:val="00DD1982"/>
    <w:rsid w:val="00DD1AB4"/>
    <w:rsid w:val="00DD46AF"/>
    <w:rsid w:val="00DD4F9F"/>
    <w:rsid w:val="00DD590A"/>
    <w:rsid w:val="00DD6E2C"/>
    <w:rsid w:val="00DE1749"/>
    <w:rsid w:val="00DE2600"/>
    <w:rsid w:val="00DE29E8"/>
    <w:rsid w:val="00DF22F8"/>
    <w:rsid w:val="00DF30E2"/>
    <w:rsid w:val="00DF44B9"/>
    <w:rsid w:val="00DF7910"/>
    <w:rsid w:val="00DF7CC7"/>
    <w:rsid w:val="00DF7CDC"/>
    <w:rsid w:val="00E0083C"/>
    <w:rsid w:val="00E03D8B"/>
    <w:rsid w:val="00E03DA5"/>
    <w:rsid w:val="00E04666"/>
    <w:rsid w:val="00E04D81"/>
    <w:rsid w:val="00E06C8D"/>
    <w:rsid w:val="00E06CE5"/>
    <w:rsid w:val="00E07BE3"/>
    <w:rsid w:val="00E112A8"/>
    <w:rsid w:val="00E129A0"/>
    <w:rsid w:val="00E168AC"/>
    <w:rsid w:val="00E17CAF"/>
    <w:rsid w:val="00E204A7"/>
    <w:rsid w:val="00E20BD6"/>
    <w:rsid w:val="00E211C3"/>
    <w:rsid w:val="00E24CF7"/>
    <w:rsid w:val="00E25176"/>
    <w:rsid w:val="00E30BC3"/>
    <w:rsid w:val="00E3269F"/>
    <w:rsid w:val="00E377BA"/>
    <w:rsid w:val="00E407E8"/>
    <w:rsid w:val="00E42C47"/>
    <w:rsid w:val="00E42E21"/>
    <w:rsid w:val="00E42F39"/>
    <w:rsid w:val="00E44211"/>
    <w:rsid w:val="00E45106"/>
    <w:rsid w:val="00E4565D"/>
    <w:rsid w:val="00E45A07"/>
    <w:rsid w:val="00E45DDB"/>
    <w:rsid w:val="00E46794"/>
    <w:rsid w:val="00E47480"/>
    <w:rsid w:val="00E5086F"/>
    <w:rsid w:val="00E527A2"/>
    <w:rsid w:val="00E53425"/>
    <w:rsid w:val="00E54561"/>
    <w:rsid w:val="00E57664"/>
    <w:rsid w:val="00E57CAE"/>
    <w:rsid w:val="00E57FC8"/>
    <w:rsid w:val="00E63037"/>
    <w:rsid w:val="00E63966"/>
    <w:rsid w:val="00E65771"/>
    <w:rsid w:val="00E65F9C"/>
    <w:rsid w:val="00E662EE"/>
    <w:rsid w:val="00E67D41"/>
    <w:rsid w:val="00E70798"/>
    <w:rsid w:val="00E748B4"/>
    <w:rsid w:val="00E751A3"/>
    <w:rsid w:val="00E80ACF"/>
    <w:rsid w:val="00E81A4E"/>
    <w:rsid w:val="00E820BD"/>
    <w:rsid w:val="00E838DB"/>
    <w:rsid w:val="00E865B9"/>
    <w:rsid w:val="00E86CA8"/>
    <w:rsid w:val="00E871EF"/>
    <w:rsid w:val="00E90C12"/>
    <w:rsid w:val="00E93741"/>
    <w:rsid w:val="00E94921"/>
    <w:rsid w:val="00E958B4"/>
    <w:rsid w:val="00E964B7"/>
    <w:rsid w:val="00EA11EA"/>
    <w:rsid w:val="00EA14D7"/>
    <w:rsid w:val="00EA217E"/>
    <w:rsid w:val="00EA218B"/>
    <w:rsid w:val="00EA29D4"/>
    <w:rsid w:val="00EA40DC"/>
    <w:rsid w:val="00EA7FD7"/>
    <w:rsid w:val="00EB0FDB"/>
    <w:rsid w:val="00EB243A"/>
    <w:rsid w:val="00EB292D"/>
    <w:rsid w:val="00EB2D7D"/>
    <w:rsid w:val="00EB4594"/>
    <w:rsid w:val="00EB5716"/>
    <w:rsid w:val="00EB757D"/>
    <w:rsid w:val="00EB7BEA"/>
    <w:rsid w:val="00EC290E"/>
    <w:rsid w:val="00EC3276"/>
    <w:rsid w:val="00EC3C33"/>
    <w:rsid w:val="00EC4DB6"/>
    <w:rsid w:val="00EC51A9"/>
    <w:rsid w:val="00EC5989"/>
    <w:rsid w:val="00EC680F"/>
    <w:rsid w:val="00ED0215"/>
    <w:rsid w:val="00ED0637"/>
    <w:rsid w:val="00ED0736"/>
    <w:rsid w:val="00ED0E9C"/>
    <w:rsid w:val="00ED3137"/>
    <w:rsid w:val="00ED313F"/>
    <w:rsid w:val="00ED3906"/>
    <w:rsid w:val="00ED41CD"/>
    <w:rsid w:val="00ED7793"/>
    <w:rsid w:val="00EE0F45"/>
    <w:rsid w:val="00EE2344"/>
    <w:rsid w:val="00EE35DA"/>
    <w:rsid w:val="00EE3DB5"/>
    <w:rsid w:val="00EE59F7"/>
    <w:rsid w:val="00EE61FF"/>
    <w:rsid w:val="00EE6A90"/>
    <w:rsid w:val="00EF068F"/>
    <w:rsid w:val="00EF08D6"/>
    <w:rsid w:val="00EF0B88"/>
    <w:rsid w:val="00EF0F8D"/>
    <w:rsid w:val="00EF26D8"/>
    <w:rsid w:val="00EF3E57"/>
    <w:rsid w:val="00EF6CBF"/>
    <w:rsid w:val="00F00630"/>
    <w:rsid w:val="00F0255C"/>
    <w:rsid w:val="00F02643"/>
    <w:rsid w:val="00F026E2"/>
    <w:rsid w:val="00F02FD5"/>
    <w:rsid w:val="00F059BC"/>
    <w:rsid w:val="00F07E72"/>
    <w:rsid w:val="00F13373"/>
    <w:rsid w:val="00F17004"/>
    <w:rsid w:val="00F20664"/>
    <w:rsid w:val="00F2137C"/>
    <w:rsid w:val="00F22F55"/>
    <w:rsid w:val="00F24219"/>
    <w:rsid w:val="00F24A68"/>
    <w:rsid w:val="00F253B1"/>
    <w:rsid w:val="00F25CFE"/>
    <w:rsid w:val="00F311E1"/>
    <w:rsid w:val="00F312C6"/>
    <w:rsid w:val="00F31E33"/>
    <w:rsid w:val="00F34976"/>
    <w:rsid w:val="00F34F21"/>
    <w:rsid w:val="00F3630A"/>
    <w:rsid w:val="00F40A3B"/>
    <w:rsid w:val="00F437AD"/>
    <w:rsid w:val="00F43D47"/>
    <w:rsid w:val="00F43DB3"/>
    <w:rsid w:val="00F442CB"/>
    <w:rsid w:val="00F449BE"/>
    <w:rsid w:val="00F47E7A"/>
    <w:rsid w:val="00F500D9"/>
    <w:rsid w:val="00F50609"/>
    <w:rsid w:val="00F5100F"/>
    <w:rsid w:val="00F51B6F"/>
    <w:rsid w:val="00F54759"/>
    <w:rsid w:val="00F54CA8"/>
    <w:rsid w:val="00F554F7"/>
    <w:rsid w:val="00F60A19"/>
    <w:rsid w:val="00F61C52"/>
    <w:rsid w:val="00F64154"/>
    <w:rsid w:val="00F6480C"/>
    <w:rsid w:val="00F6650B"/>
    <w:rsid w:val="00F7073F"/>
    <w:rsid w:val="00F70F98"/>
    <w:rsid w:val="00F712C9"/>
    <w:rsid w:val="00F734B1"/>
    <w:rsid w:val="00F73E46"/>
    <w:rsid w:val="00F75437"/>
    <w:rsid w:val="00F758D3"/>
    <w:rsid w:val="00F765A0"/>
    <w:rsid w:val="00F76763"/>
    <w:rsid w:val="00F770D3"/>
    <w:rsid w:val="00F77C99"/>
    <w:rsid w:val="00F77E28"/>
    <w:rsid w:val="00F81A5B"/>
    <w:rsid w:val="00F82A5A"/>
    <w:rsid w:val="00F83E88"/>
    <w:rsid w:val="00F8407E"/>
    <w:rsid w:val="00F90F41"/>
    <w:rsid w:val="00F91EE9"/>
    <w:rsid w:val="00F91F6D"/>
    <w:rsid w:val="00F94C46"/>
    <w:rsid w:val="00F94DC6"/>
    <w:rsid w:val="00FA3022"/>
    <w:rsid w:val="00FA3A93"/>
    <w:rsid w:val="00FA57FF"/>
    <w:rsid w:val="00FA5C23"/>
    <w:rsid w:val="00FB0391"/>
    <w:rsid w:val="00FB32D1"/>
    <w:rsid w:val="00FC1B3B"/>
    <w:rsid w:val="00FC2465"/>
    <w:rsid w:val="00FC2649"/>
    <w:rsid w:val="00FC3393"/>
    <w:rsid w:val="00FC4787"/>
    <w:rsid w:val="00FC6641"/>
    <w:rsid w:val="00FD0691"/>
    <w:rsid w:val="00FD0FBB"/>
    <w:rsid w:val="00FD1481"/>
    <w:rsid w:val="00FD2254"/>
    <w:rsid w:val="00FD38C8"/>
    <w:rsid w:val="00FD510E"/>
    <w:rsid w:val="00FD5A42"/>
    <w:rsid w:val="00FD5C84"/>
    <w:rsid w:val="00FD6645"/>
    <w:rsid w:val="00FE0E76"/>
    <w:rsid w:val="00FE277E"/>
    <w:rsid w:val="00FE44FC"/>
    <w:rsid w:val="00FE50E7"/>
    <w:rsid w:val="00FE6659"/>
    <w:rsid w:val="00FF09FB"/>
    <w:rsid w:val="00FF10F0"/>
    <w:rsid w:val="00FF119E"/>
    <w:rsid w:val="00FF19E6"/>
    <w:rsid w:val="00FF7736"/>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D031A"/>
  <w15:docId w15:val="{9C9BDDFC-93F9-46DD-8351-A35A5F71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uiPriority w:val="9"/>
    <w:qFormat/>
    <w:rsid w:val="009A4402"/>
    <w:pPr>
      <w:keepNext/>
      <w:keepLines/>
      <w:pageBreakBefore/>
      <w:numPr>
        <w:ilvl w:val="1"/>
        <w:numId w:val="10"/>
      </w:numPr>
      <w:spacing w:after="240"/>
      <w:ind w:left="0" w:firstLine="0"/>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
    <w:basedOn w:val="a2"/>
    <w:next w:val="a2"/>
    <w:link w:val="20"/>
    <w:qFormat/>
    <w:rsid w:val="007B64EE"/>
    <w:pPr>
      <w:keepNext/>
      <w:keepLines/>
      <w:pageBreakBefore/>
      <w:numPr>
        <w:ilvl w:val="1"/>
        <w:numId w:val="4"/>
      </w:numPr>
      <w:suppressAutoHyphens/>
      <w:ind w:left="1134" w:hanging="567"/>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0"/>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0"/>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uiPriority w:val="9"/>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Заголовок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iPriority w:val="99"/>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
    <w:basedOn w:val="a2"/>
    <w:link w:val="af6"/>
    <w:uiPriority w:val="99"/>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uiPriority w:val="1"/>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pPr>
      <w:numPr>
        <w:numId w:val="22"/>
      </w:numPr>
    </w:pPr>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
    <w:link w:val="af5"/>
    <w:uiPriority w:val="99"/>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link w:val="afffffc"/>
    <w:qFormat/>
    <w:rsid w:val="00D20108"/>
    <w:pPr>
      <w:spacing w:line="240" w:lineRule="auto"/>
      <w:ind w:firstLine="0"/>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d">
    <w:name w:val="Подпись к таблице_"/>
    <w:basedOn w:val="a3"/>
    <w:link w:val="afffffe"/>
    <w:rsid w:val="00611D0F"/>
    <w:rPr>
      <w:rFonts w:ascii="Century Schoolbook" w:eastAsia="Century Schoolbook" w:hAnsi="Century Schoolbook" w:cs="Century Schoolbook"/>
      <w:i/>
      <w:iCs/>
    </w:rPr>
  </w:style>
  <w:style w:type="character" w:customStyle="1" w:styleId="affffff">
    <w:name w:val="Подпись к таблице + Не курсив"/>
    <w:basedOn w:val="afffffd"/>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e">
    <w:name w:val="Подпись к таблице"/>
    <w:basedOn w:val="a2"/>
    <w:link w:val="afffffd"/>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0">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1">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paragraph" w:customStyle="1" w:styleId="1f1">
    <w:name w:val="Основной текст1"/>
    <w:basedOn w:val="a2"/>
    <w:rsid w:val="00505E07"/>
    <w:pPr>
      <w:widowControl w:val="0"/>
      <w:spacing w:before="1260" w:after="720" w:line="0" w:lineRule="atLeast"/>
      <w:ind w:firstLine="0"/>
    </w:pPr>
    <w:rPr>
      <w:rFonts w:eastAsia="Times New Roman"/>
      <w:color w:val="000000"/>
      <w:sz w:val="26"/>
      <w:szCs w:val="26"/>
      <w:lang w:eastAsia="ru-RU" w:bidi="ru-RU"/>
    </w:rPr>
  </w:style>
  <w:style w:type="character" w:customStyle="1" w:styleId="afffffc">
    <w:name w:val="Таблица Знак"/>
    <w:link w:val="afffffb"/>
    <w:locked/>
    <w:rsid w:val="001A6E6F"/>
    <w:rPr>
      <w:rFonts w:ascii="Times New Roman" w:eastAsia="Calibri" w:hAnsi="Times New Roman" w:cs="Times New Roman"/>
      <w:sz w:val="20"/>
    </w:rPr>
  </w:style>
  <w:style w:type="paragraph" w:customStyle="1" w:styleId="affffff2">
    <w:name w:val="Современный"/>
    <w:link w:val="affffff3"/>
    <w:rsid w:val="00760959"/>
    <w:pPr>
      <w:spacing w:line="240" w:lineRule="auto"/>
      <w:ind w:firstLine="0"/>
      <w:jc w:val="center"/>
    </w:pPr>
    <w:rPr>
      <w:rFonts w:ascii="Times New Roman" w:eastAsia="Times New Roman" w:hAnsi="Times New Roman" w:cs="Times New Roman"/>
      <w:b/>
      <w:sz w:val="24"/>
      <w:szCs w:val="20"/>
      <w:lang w:eastAsia="ja-JP"/>
    </w:rPr>
  </w:style>
  <w:style w:type="character" w:customStyle="1" w:styleId="affffff3">
    <w:name w:val="Современный Знак"/>
    <w:basedOn w:val="a3"/>
    <w:link w:val="affffff2"/>
    <w:rsid w:val="00760959"/>
    <w:rPr>
      <w:rFonts w:ascii="Times New Roman" w:eastAsia="Times New Roman" w:hAnsi="Times New Roman" w:cs="Times New Roman"/>
      <w:b/>
      <w:sz w:val="2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091967">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456417014">
      <w:bodyDiv w:val="1"/>
      <w:marLeft w:val="0"/>
      <w:marRight w:val="0"/>
      <w:marTop w:val="0"/>
      <w:marBottom w:val="0"/>
      <w:divBdr>
        <w:top w:val="none" w:sz="0" w:space="0" w:color="auto"/>
        <w:left w:val="none" w:sz="0" w:space="0" w:color="auto"/>
        <w:bottom w:val="none" w:sz="0" w:space="0" w:color="auto"/>
        <w:right w:val="none" w:sz="0" w:space="0" w:color="auto"/>
      </w:divBdr>
    </w:div>
    <w:div w:id="472599587">
      <w:bodyDiv w:val="1"/>
      <w:marLeft w:val="0"/>
      <w:marRight w:val="0"/>
      <w:marTop w:val="0"/>
      <w:marBottom w:val="0"/>
      <w:divBdr>
        <w:top w:val="none" w:sz="0" w:space="0" w:color="auto"/>
        <w:left w:val="none" w:sz="0" w:space="0" w:color="auto"/>
        <w:bottom w:val="none" w:sz="0" w:space="0" w:color="auto"/>
        <w:right w:val="none" w:sz="0" w:space="0" w:color="auto"/>
      </w:divBdr>
    </w:div>
    <w:div w:id="569270396">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90225349">
      <w:bodyDiv w:val="1"/>
      <w:marLeft w:val="0"/>
      <w:marRight w:val="0"/>
      <w:marTop w:val="0"/>
      <w:marBottom w:val="0"/>
      <w:divBdr>
        <w:top w:val="none" w:sz="0" w:space="0" w:color="auto"/>
        <w:left w:val="none" w:sz="0" w:space="0" w:color="auto"/>
        <w:bottom w:val="none" w:sz="0" w:space="0" w:color="auto"/>
        <w:right w:val="none" w:sz="0" w:space="0" w:color="auto"/>
      </w:divBdr>
    </w:div>
    <w:div w:id="729768812">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1787214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286085183">
      <w:bodyDiv w:val="1"/>
      <w:marLeft w:val="0"/>
      <w:marRight w:val="0"/>
      <w:marTop w:val="0"/>
      <w:marBottom w:val="0"/>
      <w:divBdr>
        <w:top w:val="none" w:sz="0" w:space="0" w:color="auto"/>
        <w:left w:val="none" w:sz="0" w:space="0" w:color="auto"/>
        <w:bottom w:val="none" w:sz="0" w:space="0" w:color="auto"/>
        <w:right w:val="none" w:sz="0" w:space="0" w:color="auto"/>
      </w:divBdr>
    </w:div>
    <w:div w:id="1316302808">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69069169">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904976">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8620629">
      <w:bodyDiv w:val="1"/>
      <w:marLeft w:val="0"/>
      <w:marRight w:val="0"/>
      <w:marTop w:val="0"/>
      <w:marBottom w:val="0"/>
      <w:divBdr>
        <w:top w:val="none" w:sz="0" w:space="0" w:color="auto"/>
        <w:left w:val="none" w:sz="0" w:space="0" w:color="auto"/>
        <w:bottom w:val="none" w:sz="0" w:space="0" w:color="auto"/>
        <w:right w:val="none" w:sz="0" w:space="0" w:color="auto"/>
      </w:divBdr>
    </w:div>
    <w:div w:id="1552499443">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61220372">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20457869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88919035">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4691D-44B6-4205-8068-76791BFD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187</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MASHBURO</cp:lastModifiedBy>
  <cp:revision>9</cp:revision>
  <cp:lastPrinted>2024-02-26T06:18:00Z</cp:lastPrinted>
  <dcterms:created xsi:type="dcterms:W3CDTF">2020-08-20T13:01:00Z</dcterms:created>
  <dcterms:modified xsi:type="dcterms:W3CDTF">2024-02-27T12:18:00Z</dcterms:modified>
</cp:coreProperties>
</file>