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8170900"/>
    <w:bookmarkStart w:id="1" w:name="_MON_1128171976"/>
    <w:bookmarkStart w:id="2" w:name="_MON_1128176695"/>
    <w:bookmarkStart w:id="3" w:name="_MON_1132580851"/>
    <w:bookmarkStart w:id="4" w:name="_MON_1133617381"/>
    <w:bookmarkStart w:id="5" w:name="_MON_1137241262"/>
    <w:bookmarkStart w:id="6" w:name="_MON_1137242239"/>
    <w:bookmarkStart w:id="7" w:name="_MON_1137243851"/>
    <w:bookmarkStart w:id="8" w:name="_MON_1314695234"/>
    <w:bookmarkStart w:id="9" w:name="_MON_1110799264"/>
    <w:bookmarkStart w:id="10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Start w:id="11" w:name="_MON_1121686817"/>
    <w:bookmarkEnd w:id="11"/>
    <w:p w:rsidR="00566229" w:rsidRPr="00BC3902" w:rsidRDefault="00566229" w:rsidP="00566229">
      <w:pPr>
        <w:pStyle w:val="a8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6" o:title=""/>
          </v:shape>
          <o:OLEObject Type="Embed" ProgID="Word.Picture.8" ShapeID="_x0000_i1025" DrawAspect="Content" ObjectID="_1539170674" r:id="rId7"/>
        </w:object>
      </w:r>
    </w:p>
    <w:p w:rsidR="00566229" w:rsidRPr="000764AA" w:rsidRDefault="00566229" w:rsidP="00566229">
      <w:pPr>
        <w:pStyle w:val="a8"/>
        <w:rPr>
          <w:b w:val="0"/>
          <w:bCs/>
        </w:rPr>
      </w:pPr>
    </w:p>
    <w:p w:rsidR="00566229" w:rsidRPr="00BC3902" w:rsidRDefault="00566229" w:rsidP="00566229">
      <w:pPr>
        <w:pStyle w:val="a8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«КУЛŐМДIН» МУНИЦИПАЛЬНŐЙ РАЙОНСА </w:t>
      </w:r>
      <w:proofErr w:type="gramStart"/>
      <w:r w:rsidRPr="00BC3902">
        <w:rPr>
          <w:sz w:val="22"/>
          <w:szCs w:val="22"/>
        </w:rPr>
        <w:t>СŐВЕТ</w:t>
      </w:r>
      <w:proofErr w:type="gramEnd"/>
    </w:p>
    <w:p w:rsidR="00566229" w:rsidRPr="00BC3902" w:rsidRDefault="00566229" w:rsidP="00566229">
      <w:pPr>
        <w:pStyle w:val="a8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566229" w:rsidRPr="00BC3902" w:rsidRDefault="00566229" w:rsidP="00566229">
      <w:pPr>
        <w:pStyle w:val="a8"/>
        <w:rPr>
          <w:b w:val="0"/>
          <w:i/>
          <w:sz w:val="22"/>
          <w:szCs w:val="22"/>
        </w:rPr>
      </w:pPr>
    </w:p>
    <w:p w:rsidR="00566229" w:rsidRPr="00BC3902" w:rsidRDefault="00566229" w:rsidP="00566229">
      <w:pPr>
        <w:pStyle w:val="a8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К </w:t>
      </w:r>
      <w:proofErr w:type="gramStart"/>
      <w:r w:rsidRPr="00BC3902">
        <w:rPr>
          <w:sz w:val="22"/>
          <w:szCs w:val="22"/>
        </w:rPr>
        <w:t>Ы</w:t>
      </w:r>
      <w:proofErr w:type="gramEnd"/>
      <w:r w:rsidRPr="00BC3902">
        <w:rPr>
          <w:sz w:val="22"/>
          <w:szCs w:val="22"/>
        </w:rPr>
        <w:t xml:space="preserve"> В К Ō Р Т Ō Д</w:t>
      </w:r>
    </w:p>
    <w:p w:rsidR="00566229" w:rsidRPr="00834EED" w:rsidRDefault="00566229" w:rsidP="00566229">
      <w:pPr>
        <w:pStyle w:val="a8"/>
        <w:rPr>
          <w:sz w:val="22"/>
          <w:szCs w:val="22"/>
        </w:rPr>
      </w:pPr>
      <w:proofErr w:type="gramStart"/>
      <w:r w:rsidRPr="00BC3902">
        <w:rPr>
          <w:sz w:val="22"/>
          <w:szCs w:val="22"/>
        </w:rPr>
        <w:t>Р</w:t>
      </w:r>
      <w:proofErr w:type="gramEnd"/>
      <w:r w:rsidRPr="00BC3902">
        <w:rPr>
          <w:sz w:val="22"/>
          <w:szCs w:val="22"/>
        </w:rPr>
        <w:t xml:space="preserve"> Е Ш Е Н И Е</w:t>
      </w:r>
    </w:p>
    <w:p w:rsidR="00566229" w:rsidRDefault="00566229" w:rsidP="00566229">
      <w:pPr>
        <w:pStyle w:val="a8"/>
        <w:rPr>
          <w:sz w:val="22"/>
          <w:szCs w:val="22"/>
        </w:rPr>
      </w:pPr>
      <w:r>
        <w:rPr>
          <w:sz w:val="22"/>
          <w:szCs w:val="22"/>
        </w:rPr>
        <w:t>Х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заседание </w:t>
      </w:r>
      <w:r>
        <w:rPr>
          <w:sz w:val="22"/>
          <w:szCs w:val="22"/>
          <w:lang w:val="en-US"/>
        </w:rPr>
        <w:t>VI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>созыва</w:t>
      </w:r>
    </w:p>
    <w:p w:rsidR="00566229" w:rsidRPr="00A43A74" w:rsidRDefault="00566229" w:rsidP="00566229">
      <w:pPr>
        <w:pStyle w:val="a8"/>
        <w:rPr>
          <w:b w:val="0"/>
          <w:i/>
          <w:sz w:val="22"/>
        </w:rPr>
      </w:pPr>
    </w:p>
    <w:p w:rsidR="00566229" w:rsidRPr="00BC3902" w:rsidRDefault="00566229" w:rsidP="00566229">
      <w:pPr>
        <w:rPr>
          <w:b/>
          <w:sz w:val="28"/>
          <w:szCs w:val="28"/>
        </w:rPr>
      </w:pPr>
    </w:p>
    <w:p w:rsidR="00566229" w:rsidRPr="00566229" w:rsidRDefault="00566229" w:rsidP="00566229">
      <w:pPr>
        <w:rPr>
          <w:rFonts w:ascii="Times New Roman" w:hAnsi="Times New Roman"/>
          <w:sz w:val="28"/>
          <w:szCs w:val="28"/>
          <w:u w:val="single"/>
        </w:rPr>
      </w:pPr>
      <w:r w:rsidRPr="00566229">
        <w:rPr>
          <w:rFonts w:ascii="Times New Roman" w:hAnsi="Times New Roman"/>
          <w:sz w:val="28"/>
          <w:szCs w:val="28"/>
          <w:u w:val="single"/>
        </w:rPr>
        <w:t xml:space="preserve">26 октября 2016 года № </w:t>
      </w:r>
      <w:r>
        <w:rPr>
          <w:rFonts w:ascii="Times New Roman" w:hAnsi="Times New Roman"/>
          <w:sz w:val="28"/>
          <w:szCs w:val="28"/>
          <w:u w:val="single"/>
        </w:rPr>
        <w:t>Х-123</w:t>
      </w:r>
    </w:p>
    <w:p w:rsidR="00566229" w:rsidRPr="00566229" w:rsidRDefault="00566229" w:rsidP="00566229">
      <w:pPr>
        <w:rPr>
          <w:rFonts w:ascii="Times New Roman" w:hAnsi="Times New Roman"/>
          <w:sz w:val="18"/>
          <w:szCs w:val="18"/>
        </w:rPr>
      </w:pPr>
      <w:proofErr w:type="gramStart"/>
      <w:r w:rsidRPr="00566229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566229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964403" w:rsidRPr="0064332F" w:rsidRDefault="00964403" w:rsidP="00A26A1D">
      <w:pPr>
        <w:ind w:firstLine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66229" w:rsidRDefault="000F04C0" w:rsidP="0064332F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66229">
        <w:rPr>
          <w:rFonts w:ascii="Times New Roman" w:hAnsi="Times New Roman"/>
          <w:sz w:val="28"/>
          <w:szCs w:val="28"/>
          <w:lang w:eastAsia="ru-RU"/>
        </w:rPr>
        <w:t>О  передаче органу</w:t>
      </w:r>
      <w:r w:rsidR="00964403" w:rsidRPr="005662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566229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сельского</w:t>
      </w:r>
      <w:r w:rsidR="00964403" w:rsidRPr="00566229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815543" w:rsidRPr="00566229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D211F8" w:rsidRPr="005662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66229" w:rsidRDefault="00D211F8" w:rsidP="0064332F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6622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15543" w:rsidRPr="00566229">
        <w:rPr>
          <w:rFonts w:ascii="Times New Roman" w:hAnsi="Times New Roman" w:cs="Times New Roman"/>
          <w:sz w:val="28"/>
          <w:szCs w:val="28"/>
          <w:lang w:eastAsia="ru-RU"/>
        </w:rPr>
        <w:t>Усть-Кулом</w:t>
      </w:r>
      <w:r w:rsidRPr="00566229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815543" w:rsidRPr="00566229">
        <w:rPr>
          <w:rFonts w:ascii="Times New Roman" w:hAnsi="Times New Roman" w:cs="Times New Roman"/>
          <w:sz w:val="28"/>
          <w:szCs w:val="28"/>
          <w:lang w:eastAsia="ru-RU"/>
        </w:rPr>
        <w:t>, входящего</w:t>
      </w:r>
      <w:r w:rsidR="00964403" w:rsidRPr="00566229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56622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23B1A" w:rsidRPr="00566229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 </w:t>
      </w:r>
      <w:r w:rsidR="0064332F" w:rsidRPr="00566229">
        <w:rPr>
          <w:rFonts w:ascii="Times New Roman" w:hAnsi="Times New Roman" w:cs="Times New Roman"/>
          <w:sz w:val="28"/>
          <w:szCs w:val="28"/>
          <w:lang w:eastAsia="ru-RU"/>
        </w:rPr>
        <w:t xml:space="preserve">в сфере </w:t>
      </w:r>
    </w:p>
    <w:p w:rsidR="0064332F" w:rsidRPr="00566229" w:rsidRDefault="0064332F" w:rsidP="0064332F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66229">
        <w:rPr>
          <w:rFonts w:ascii="Times New Roman" w:hAnsi="Times New Roman" w:cs="Times New Roman"/>
          <w:sz w:val="28"/>
          <w:szCs w:val="28"/>
          <w:lang w:eastAsia="ru-RU"/>
        </w:rPr>
        <w:t xml:space="preserve">водоснабжения </w:t>
      </w:r>
      <w:r w:rsidR="000F04C0" w:rsidRPr="00566229">
        <w:rPr>
          <w:rFonts w:ascii="Times New Roman" w:hAnsi="Times New Roman" w:cs="Times New Roman"/>
          <w:sz w:val="28"/>
          <w:szCs w:val="28"/>
          <w:lang w:eastAsia="ru-RU"/>
        </w:rPr>
        <w:t>в части устройства водопроводных сетей</w:t>
      </w:r>
    </w:p>
    <w:p w:rsidR="00964403" w:rsidRDefault="00964403" w:rsidP="00566229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566229">
      <w:pPr>
        <w:ind w:left="284" w:right="28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Федерации от </w:t>
      </w:r>
      <w:r w:rsidR="00566229">
        <w:rPr>
          <w:rFonts w:ascii="Times New Roman" w:hAnsi="Times New Roman"/>
          <w:sz w:val="28"/>
          <w:szCs w:val="28"/>
          <w:lang w:eastAsia="ru-RU"/>
        </w:rPr>
        <w:t>06.10. 2003 г.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 xml:space="preserve"> и пунктом 3.3 Порядка заключения соглашений органами местного самоуправления муниципального образования муниципального района «Усть-Куломский» с органами местного самоуправления сельских поселений, входящих в состав муниципального образования муниципального района «Усть-Куломский», о принятии (передаче) части полномочий по решению вопросов местного значения, утвержденного решением Совета </w:t>
      </w:r>
      <w:r w:rsidR="00566229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«Усть-Куломский»  от 11 декабря 2014 года № </w:t>
      </w:r>
      <w:r>
        <w:rPr>
          <w:rFonts w:ascii="Times New Roman" w:hAnsi="Times New Roman"/>
          <w:sz w:val="28"/>
          <w:szCs w:val="28"/>
          <w:lang w:val="en-US" w:eastAsia="ru-RU"/>
        </w:rPr>
        <w:t>XXX</w:t>
      </w:r>
      <w:r>
        <w:rPr>
          <w:rFonts w:ascii="Times New Roman" w:hAnsi="Times New Roman"/>
          <w:sz w:val="28"/>
          <w:szCs w:val="28"/>
          <w:lang w:eastAsia="ru-RU"/>
        </w:rPr>
        <w:t xml:space="preserve"> – 284,</w:t>
      </w:r>
      <w:r w:rsidR="005662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="00964403"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705E1F" w:rsidRDefault="00705E1F" w:rsidP="00566229">
      <w:pPr>
        <w:pStyle w:val="ConsPlusNormal"/>
        <w:ind w:left="284" w:right="282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907C9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64403" w:rsidRPr="00907C9F">
        <w:rPr>
          <w:rFonts w:ascii="Times New Roman" w:hAnsi="Times New Roman"/>
          <w:sz w:val="28"/>
          <w:szCs w:val="28"/>
        </w:rPr>
        <w:t xml:space="preserve">Передать </w:t>
      </w:r>
      <w:r w:rsidR="00815543" w:rsidRPr="00907C9F">
        <w:rPr>
          <w:rFonts w:ascii="Times New Roman" w:hAnsi="Times New Roman"/>
          <w:sz w:val="28"/>
          <w:szCs w:val="28"/>
        </w:rPr>
        <w:t xml:space="preserve">с 01 ноября 2016 года </w:t>
      </w:r>
      <w:r w:rsidR="00907C9F" w:rsidRPr="00907C9F">
        <w:rPr>
          <w:rFonts w:ascii="Times New Roman" w:hAnsi="Times New Roman"/>
          <w:sz w:val="28"/>
          <w:szCs w:val="28"/>
          <w:lang w:eastAsia="ru-RU"/>
        </w:rPr>
        <w:t>органу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>местного самоуправления</w:t>
      </w:r>
      <w:r w:rsidR="009B3587">
        <w:rPr>
          <w:rFonts w:ascii="Times New Roman" w:hAnsi="Times New Roman"/>
          <w:sz w:val="28"/>
          <w:szCs w:val="28"/>
          <w:lang w:eastAsia="ru-RU"/>
        </w:rPr>
        <w:t xml:space="preserve"> - администрации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="00907C9F" w:rsidRPr="00907C9F">
        <w:rPr>
          <w:rFonts w:ascii="Times New Roman" w:hAnsi="Times New Roman"/>
          <w:sz w:val="28"/>
          <w:szCs w:val="28"/>
          <w:lang w:eastAsia="ru-RU"/>
        </w:rPr>
        <w:t xml:space="preserve"> «Усть-Кулом»</w:t>
      </w:r>
      <w:r w:rsidRPr="00907C9F">
        <w:rPr>
          <w:rFonts w:ascii="Times New Roman" w:hAnsi="Times New Roman"/>
          <w:sz w:val="28"/>
          <w:szCs w:val="28"/>
          <w:lang w:eastAsia="ru-RU"/>
        </w:rPr>
        <w:t>,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входя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>щего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</w:t>
      </w:r>
      <w:r w:rsidR="00D211F8" w:rsidRPr="00907C9F">
        <w:rPr>
          <w:rFonts w:ascii="Times New Roman" w:hAnsi="Times New Roman"/>
          <w:sz w:val="28"/>
          <w:szCs w:val="28"/>
          <w:lang w:eastAsia="ru-RU"/>
        </w:rPr>
        <w:t>»</w:t>
      </w:r>
      <w:r w:rsidR="00956697" w:rsidRPr="00907C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9B3587">
        <w:rPr>
          <w:rFonts w:ascii="Times New Roman" w:hAnsi="Times New Roman"/>
          <w:sz w:val="28"/>
          <w:szCs w:val="28"/>
          <w:lang w:eastAsia="ru-RU"/>
        </w:rPr>
        <w:t>орган местного самоуправления</w:t>
      </w:r>
      <w:r w:rsidR="00301899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>)</w:t>
      </w:r>
      <w:r w:rsidR="00582995">
        <w:rPr>
          <w:rFonts w:ascii="Times New Roman" w:hAnsi="Times New Roman"/>
          <w:sz w:val="28"/>
          <w:szCs w:val="28"/>
          <w:lang w:eastAsia="ru-RU"/>
        </w:rPr>
        <w:t>,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полномочия</w:t>
      </w:r>
      <w:r w:rsidRPr="00907C9F">
        <w:rPr>
          <w:rFonts w:ascii="Times New Roman" w:hAnsi="Times New Roman"/>
          <w:sz w:val="28"/>
          <w:szCs w:val="28"/>
          <w:lang w:eastAsia="ru-RU"/>
        </w:rPr>
        <w:t xml:space="preserve"> в сфере водоснабжения</w:t>
      </w:r>
      <w:r w:rsidR="00907C9F" w:rsidRPr="00907C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7C9F" w:rsidRPr="00907C9F">
        <w:rPr>
          <w:rFonts w:ascii="Times New Roman" w:hAnsi="Times New Roman" w:cs="Times New Roman"/>
          <w:sz w:val="28"/>
          <w:szCs w:val="28"/>
          <w:lang w:eastAsia="ru-RU"/>
        </w:rPr>
        <w:t>в части устройства водопроводных сетей</w:t>
      </w:r>
      <w:r w:rsidRPr="00907C9F">
        <w:rPr>
          <w:rFonts w:ascii="Times New Roman" w:hAnsi="Times New Roman"/>
          <w:sz w:val="28"/>
          <w:szCs w:val="28"/>
          <w:lang w:eastAsia="ru-RU"/>
        </w:rPr>
        <w:t xml:space="preserve">, предусмотренные </w:t>
      </w:r>
      <w:r w:rsidR="004557F0">
        <w:rPr>
          <w:rFonts w:ascii="Times New Roman" w:hAnsi="Times New Roman"/>
          <w:sz w:val="28"/>
          <w:szCs w:val="28"/>
          <w:lang w:eastAsia="ru-RU"/>
        </w:rPr>
        <w:t>п.1 ч.</w:t>
      </w:r>
      <w:r w:rsidRPr="00907C9F">
        <w:rPr>
          <w:rFonts w:ascii="Times New Roman" w:hAnsi="Times New Roman"/>
          <w:sz w:val="28"/>
          <w:szCs w:val="28"/>
          <w:lang w:eastAsia="ru-RU"/>
        </w:rPr>
        <w:t xml:space="preserve">1 статьи 6 Федерального закона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РФ </w:t>
      </w:r>
      <w:r w:rsidRPr="00907C9F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566229">
        <w:rPr>
          <w:rFonts w:ascii="Times New Roman" w:hAnsi="Times New Roman"/>
          <w:sz w:val="28"/>
          <w:szCs w:val="28"/>
          <w:lang w:eastAsia="ru-RU"/>
        </w:rPr>
        <w:t>0</w:t>
      </w:r>
      <w:r w:rsidRPr="00907C9F">
        <w:rPr>
          <w:rFonts w:ascii="Times New Roman" w:hAnsi="Times New Roman"/>
          <w:sz w:val="28"/>
          <w:szCs w:val="28"/>
          <w:lang w:eastAsia="ru-RU"/>
        </w:rPr>
        <w:t xml:space="preserve">7 декабря 2011 года </w:t>
      </w:r>
      <w:r w:rsidR="00900DD3" w:rsidRPr="00907C9F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416</w:t>
      </w:r>
      <w:r w:rsidR="0056622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="0056622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ФЗ «О водоснабжении и водоотведении» </w:t>
      </w:r>
      <w:r w:rsidR="000547B2">
        <w:rPr>
          <w:rFonts w:ascii="Times New Roman" w:hAnsi="Times New Roman"/>
          <w:sz w:val="28"/>
          <w:szCs w:val="28"/>
          <w:lang w:eastAsia="ru-RU"/>
        </w:rPr>
        <w:t>(далее – Полномочие)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4557F0" w:rsidRDefault="00705E1F" w:rsidP="00566229">
      <w:pPr>
        <w:ind w:left="284" w:right="28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Наделить администрацию муниципального района «Усть-Куломский» полномочием по заключению соглашения на исполнение Полномочий (далее - Соглашение) с </w:t>
      </w:r>
      <w:r w:rsidR="004557F0" w:rsidRPr="00A26A1D">
        <w:rPr>
          <w:rFonts w:ascii="Times New Roman" w:hAnsi="Times New Roman"/>
          <w:sz w:val="28"/>
          <w:szCs w:val="28"/>
          <w:lang w:eastAsia="ru-RU"/>
        </w:rPr>
        <w:t>орган</w:t>
      </w:r>
      <w:r w:rsidR="004557F0">
        <w:rPr>
          <w:rFonts w:ascii="Times New Roman" w:hAnsi="Times New Roman"/>
          <w:sz w:val="28"/>
          <w:szCs w:val="28"/>
          <w:lang w:eastAsia="ru-RU"/>
        </w:rPr>
        <w:t>о</w:t>
      </w:r>
      <w:r w:rsidR="004557F0" w:rsidRPr="00A26A1D">
        <w:rPr>
          <w:rFonts w:ascii="Times New Roman" w:hAnsi="Times New Roman"/>
          <w:sz w:val="28"/>
          <w:szCs w:val="28"/>
          <w:lang w:eastAsia="ru-RU"/>
        </w:rPr>
        <w:t>м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 местного сам</w:t>
      </w:r>
      <w:r w:rsidR="00301899">
        <w:rPr>
          <w:rFonts w:ascii="Times New Roman" w:hAnsi="Times New Roman"/>
          <w:sz w:val="28"/>
          <w:szCs w:val="28"/>
          <w:lang w:eastAsia="ru-RU"/>
        </w:rPr>
        <w:t>оуправления сельского поселения.</w:t>
      </w:r>
    </w:p>
    <w:p w:rsidR="004557F0" w:rsidRPr="005564F7" w:rsidRDefault="004557F0" w:rsidP="00566229">
      <w:pPr>
        <w:tabs>
          <w:tab w:val="left" w:pos="426"/>
        </w:tabs>
        <w:ind w:left="284" w:right="282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3.</w:t>
      </w:r>
      <w:r w:rsidR="00566229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Средства, необходимые для реализации 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органом местного самоуправления </w:t>
      </w:r>
      <w:r w:rsidR="00301899">
        <w:rPr>
          <w:rFonts w:ascii="Times New Roman" w:hAnsi="Times New Roman"/>
          <w:sz w:val="28"/>
          <w:szCs w:val="28"/>
          <w:lang w:eastAsia="ru-RU"/>
        </w:rPr>
        <w:t xml:space="preserve">сельского 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="00294A0C"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F16861" w:rsidRPr="005564F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предусматриваются в бюджете 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 w:rsidR="00294A0C"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межбюджетных трансфертов бюджету сельского поселения (далее-межбюджетные трансферты).</w:t>
      </w:r>
    </w:p>
    <w:p w:rsidR="004557F0" w:rsidRPr="005564F7" w:rsidRDefault="00F16861" w:rsidP="00566229">
      <w:pPr>
        <w:ind w:left="284" w:right="282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9B3587">
        <w:rPr>
          <w:rFonts w:ascii="Times New Roman" w:hAnsi="Times New Roman"/>
          <w:sz w:val="28"/>
          <w:szCs w:val="28"/>
        </w:rPr>
        <w:t>сельск</w:t>
      </w:r>
      <w:r w:rsidR="000E331D">
        <w:rPr>
          <w:rFonts w:ascii="Times New Roman" w:hAnsi="Times New Roman"/>
          <w:sz w:val="28"/>
          <w:szCs w:val="28"/>
        </w:rPr>
        <w:t xml:space="preserve">ого </w:t>
      </w:r>
      <w:r w:rsidRPr="005564F7">
        <w:rPr>
          <w:rFonts w:ascii="Times New Roman" w:hAnsi="Times New Roman"/>
          <w:sz w:val="28"/>
          <w:szCs w:val="28"/>
        </w:rPr>
        <w:t xml:space="preserve">поселения </w:t>
      </w:r>
      <w:r w:rsidR="004557F0" w:rsidRPr="005564F7">
        <w:rPr>
          <w:rFonts w:ascii="Times New Roman" w:hAnsi="Times New Roman"/>
          <w:sz w:val="28"/>
          <w:szCs w:val="28"/>
        </w:rPr>
        <w:t>и должностные лица</w:t>
      </w:r>
      <w:r w:rsidRPr="005564F7">
        <w:rPr>
          <w:rFonts w:ascii="Times New Roman" w:hAnsi="Times New Roman"/>
          <w:sz w:val="28"/>
          <w:szCs w:val="28"/>
        </w:rPr>
        <w:t xml:space="preserve"> </w:t>
      </w:r>
      <w:r w:rsidR="00301899">
        <w:rPr>
          <w:rFonts w:ascii="Times New Roman" w:hAnsi="Times New Roman"/>
          <w:sz w:val="28"/>
          <w:szCs w:val="28"/>
        </w:rPr>
        <w:t xml:space="preserve">органа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0E331D">
        <w:rPr>
          <w:rFonts w:ascii="Times New Roman" w:hAnsi="Times New Roman"/>
          <w:sz w:val="28"/>
          <w:szCs w:val="28"/>
        </w:rPr>
        <w:t xml:space="preserve">сельского </w:t>
      </w:r>
      <w:r w:rsidRPr="005564F7">
        <w:rPr>
          <w:rFonts w:ascii="Times New Roman" w:hAnsi="Times New Roman"/>
          <w:sz w:val="28"/>
          <w:szCs w:val="28"/>
        </w:rPr>
        <w:t>поселения</w:t>
      </w:r>
      <w:r w:rsidR="004557F0" w:rsidRPr="005564F7">
        <w:rPr>
          <w:rFonts w:ascii="Times New Roman" w:hAnsi="Times New Roman"/>
          <w:sz w:val="28"/>
          <w:szCs w:val="28"/>
        </w:rPr>
        <w:t xml:space="preserve"> несут </w:t>
      </w:r>
      <w:r w:rsidR="004557F0" w:rsidRPr="005564F7">
        <w:rPr>
          <w:rFonts w:ascii="Times New Roman" w:hAnsi="Times New Roman"/>
          <w:sz w:val="28"/>
          <w:szCs w:val="28"/>
        </w:rPr>
        <w:lastRenderedPageBreak/>
        <w:t>ответственность за осуществление полномочий в той мере, в какой эти полномочия обеспечены материальными и финансовыми средствами.</w:t>
      </w:r>
    </w:p>
    <w:p w:rsidR="004557F0" w:rsidRPr="005564F7" w:rsidRDefault="00F16861" w:rsidP="00566229">
      <w:pPr>
        <w:ind w:left="284" w:right="282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64F7">
        <w:rPr>
          <w:rFonts w:ascii="Times New Roman" w:hAnsi="Times New Roman"/>
          <w:sz w:val="28"/>
          <w:szCs w:val="28"/>
        </w:rPr>
        <w:t>5</w:t>
      </w:r>
      <w:r w:rsidR="004557F0" w:rsidRPr="005564F7">
        <w:rPr>
          <w:rFonts w:ascii="Times New Roman" w:hAnsi="Times New Roman"/>
          <w:sz w:val="28"/>
          <w:szCs w:val="28"/>
        </w:rPr>
        <w:t xml:space="preserve">.Объем межбюджетных трансфертов, предусматриваемых бюджету </w:t>
      </w:r>
      <w:r w:rsidRPr="005564F7">
        <w:rPr>
          <w:rFonts w:ascii="Times New Roman" w:hAnsi="Times New Roman"/>
          <w:sz w:val="28"/>
          <w:szCs w:val="28"/>
        </w:rPr>
        <w:t xml:space="preserve">сельского поселения на осуществление органом местного самоуправления </w:t>
      </w:r>
      <w:r w:rsidR="00572BCD">
        <w:rPr>
          <w:rFonts w:ascii="Times New Roman" w:hAnsi="Times New Roman"/>
          <w:sz w:val="28"/>
          <w:szCs w:val="28"/>
        </w:rPr>
        <w:t xml:space="preserve">сельского </w:t>
      </w:r>
      <w:r w:rsidRPr="005564F7">
        <w:rPr>
          <w:rFonts w:ascii="Times New Roman" w:hAnsi="Times New Roman"/>
          <w:sz w:val="28"/>
          <w:szCs w:val="28"/>
        </w:rPr>
        <w:t xml:space="preserve">поселения </w:t>
      </w:r>
      <w:r w:rsidR="004557F0" w:rsidRPr="005564F7">
        <w:rPr>
          <w:rFonts w:ascii="Times New Roman" w:hAnsi="Times New Roman"/>
          <w:sz w:val="28"/>
          <w:szCs w:val="28"/>
        </w:rPr>
        <w:t xml:space="preserve">полномочий, определяется </w:t>
      </w:r>
      <w:r w:rsidR="00BA5015" w:rsidRPr="005564F7">
        <w:rPr>
          <w:rFonts w:ascii="Times New Roman" w:hAnsi="Times New Roman"/>
          <w:sz w:val="28"/>
          <w:szCs w:val="28"/>
        </w:rPr>
        <w:t xml:space="preserve">в соответствии 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 xml:space="preserve">с порядком, утвержденным решением Совета </w:t>
      </w:r>
      <w:r w:rsidR="00566229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 xml:space="preserve"> «Усть-Куломский» от 11 декабря 2014 года № </w:t>
      </w:r>
      <w:r w:rsidR="00BA5015" w:rsidRPr="005564F7">
        <w:rPr>
          <w:rFonts w:ascii="Times New Roman" w:hAnsi="Times New Roman"/>
          <w:sz w:val="28"/>
          <w:szCs w:val="28"/>
          <w:lang w:val="en-US" w:eastAsia="ru-RU"/>
        </w:rPr>
        <w:t>XXX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 xml:space="preserve"> – 280 и рассчитанным в соответствии с правилами предоставления иных межбюджетных трансфертов бюджетам сельских поселений на организацию водоснабжения, утвержденными постановлением администрации МР «Усть-Куломский» от </w:t>
      </w:r>
      <w:r w:rsidR="00901928">
        <w:rPr>
          <w:rFonts w:ascii="Times New Roman" w:hAnsi="Times New Roman"/>
          <w:sz w:val="28"/>
          <w:szCs w:val="28"/>
          <w:lang w:eastAsia="ru-RU"/>
        </w:rPr>
        <w:t>0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9 февраля 2016 года</w:t>
      </w:r>
      <w:proofErr w:type="gramEnd"/>
      <w:r w:rsidR="00BA5015" w:rsidRPr="005564F7">
        <w:rPr>
          <w:rFonts w:ascii="Times New Roman" w:hAnsi="Times New Roman"/>
          <w:sz w:val="28"/>
          <w:szCs w:val="28"/>
          <w:lang w:eastAsia="ru-RU"/>
        </w:rPr>
        <w:t xml:space="preserve"> № 89</w:t>
      </w:r>
      <w:r w:rsidR="004557F0" w:rsidRPr="005564F7">
        <w:rPr>
          <w:rFonts w:ascii="Times New Roman" w:hAnsi="Times New Roman"/>
          <w:sz w:val="28"/>
          <w:szCs w:val="28"/>
        </w:rPr>
        <w:t>.</w:t>
      </w:r>
    </w:p>
    <w:p w:rsidR="004557F0" w:rsidRPr="005564F7" w:rsidRDefault="00BA5015" w:rsidP="00566229">
      <w:pPr>
        <w:ind w:left="284" w:right="282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</w:t>
      </w:r>
      <w:r w:rsidR="004557F0" w:rsidRPr="005564F7">
        <w:rPr>
          <w:rFonts w:ascii="Times New Roman" w:hAnsi="Times New Roman"/>
          <w:sz w:val="28"/>
          <w:szCs w:val="28"/>
        </w:rPr>
        <w:t xml:space="preserve">. Межбюджетные трансферты, предусматриваемые бюджету </w:t>
      </w:r>
      <w:r w:rsidRPr="005564F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4557F0" w:rsidRPr="005564F7">
        <w:rPr>
          <w:rFonts w:ascii="Times New Roman" w:hAnsi="Times New Roman"/>
          <w:sz w:val="28"/>
          <w:szCs w:val="28"/>
        </w:rPr>
        <w:t>на осуществление орган</w:t>
      </w:r>
      <w:r w:rsidRPr="005564F7">
        <w:rPr>
          <w:rFonts w:ascii="Times New Roman" w:hAnsi="Times New Roman"/>
          <w:sz w:val="28"/>
          <w:szCs w:val="28"/>
        </w:rPr>
        <w:t>ом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572BCD">
        <w:rPr>
          <w:rFonts w:ascii="Times New Roman" w:hAnsi="Times New Roman"/>
          <w:sz w:val="28"/>
          <w:szCs w:val="28"/>
        </w:rPr>
        <w:t xml:space="preserve">сельского </w:t>
      </w:r>
      <w:r w:rsidRPr="005564F7">
        <w:rPr>
          <w:rFonts w:ascii="Times New Roman" w:hAnsi="Times New Roman"/>
          <w:sz w:val="28"/>
          <w:szCs w:val="28"/>
        </w:rPr>
        <w:t xml:space="preserve">поселения </w:t>
      </w:r>
      <w:r w:rsidR="004557F0" w:rsidRPr="005564F7">
        <w:rPr>
          <w:rFonts w:ascii="Times New Roman" w:hAnsi="Times New Roman"/>
          <w:sz w:val="28"/>
          <w:szCs w:val="28"/>
        </w:rPr>
        <w:t>полномочий, носят целевой характер и не могут быть использованы на другие цели.</w:t>
      </w:r>
    </w:p>
    <w:p w:rsidR="004557F0" w:rsidRPr="005564F7" w:rsidRDefault="00BA5015" w:rsidP="00566229">
      <w:pPr>
        <w:ind w:left="284" w:right="282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7. В случаях использования межбюджетных трансфертов, предусмотренных бюджету сельского поселения на осуществление органом местного самоуправления </w:t>
      </w:r>
      <w:r w:rsidR="00572BCD">
        <w:rPr>
          <w:rFonts w:ascii="Times New Roman" w:hAnsi="Times New Roman"/>
          <w:sz w:val="28"/>
          <w:szCs w:val="28"/>
        </w:rPr>
        <w:t xml:space="preserve">сельского </w:t>
      </w:r>
      <w:r w:rsidRPr="005564F7">
        <w:rPr>
          <w:rFonts w:ascii="Times New Roman" w:hAnsi="Times New Roman"/>
          <w:sz w:val="28"/>
          <w:szCs w:val="28"/>
        </w:rPr>
        <w:t xml:space="preserve">поселения полномочий, не по целевому назначению, также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муниципального района «Усть-Куломский» в сроки, устанавливаемые финансовым управлением администрации </w:t>
      </w:r>
      <w:r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5564F7" w:rsidRPr="005564F7" w:rsidRDefault="00D8540A" w:rsidP="00566229">
      <w:pPr>
        <w:tabs>
          <w:tab w:val="left" w:pos="284"/>
        </w:tabs>
        <w:ind w:left="284" w:right="282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8</w:t>
      </w:r>
      <w:r w:rsidR="004557F0" w:rsidRPr="005564F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557F0" w:rsidRPr="005564F7">
        <w:rPr>
          <w:rFonts w:ascii="Times New Roman" w:hAnsi="Times New Roman"/>
          <w:sz w:val="28"/>
          <w:szCs w:val="28"/>
        </w:rPr>
        <w:t xml:space="preserve"> </w:t>
      </w:r>
      <w:r w:rsidR="005564F7" w:rsidRPr="005564F7">
        <w:rPr>
          <w:rFonts w:ascii="Times New Roman" w:hAnsi="Times New Roman"/>
          <w:sz w:val="28"/>
          <w:szCs w:val="28"/>
        </w:rPr>
        <w:t xml:space="preserve">расходованием межбюджетных трансфертов, предусмотренных бюджету сельского поселения на осуществление органом местного самоуправления </w:t>
      </w:r>
      <w:r w:rsidR="00572BCD">
        <w:rPr>
          <w:rFonts w:ascii="Times New Roman" w:hAnsi="Times New Roman"/>
          <w:sz w:val="28"/>
          <w:szCs w:val="28"/>
        </w:rPr>
        <w:t xml:space="preserve">сельского </w:t>
      </w:r>
      <w:r w:rsidR="005564F7" w:rsidRPr="005564F7">
        <w:rPr>
          <w:rFonts w:ascii="Times New Roman" w:hAnsi="Times New Roman"/>
          <w:sz w:val="28"/>
          <w:szCs w:val="28"/>
        </w:rPr>
        <w:t>поселения полномочий, осуществляется отделом территориального развития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 w:rsidR="005564F7"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4557F0" w:rsidRPr="005564F7" w:rsidRDefault="005564F7" w:rsidP="00566229">
      <w:pPr>
        <w:ind w:left="284" w:right="282"/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</w:t>
      </w:r>
      <w:r w:rsidR="004557F0" w:rsidRPr="005564F7">
        <w:rPr>
          <w:rFonts w:ascii="Times New Roman" w:hAnsi="Times New Roman"/>
          <w:sz w:val="28"/>
          <w:szCs w:val="28"/>
        </w:rPr>
        <w:t xml:space="preserve"> Полномочия могут быть прекращены в случае неисполнения или ненадле</w:t>
      </w:r>
      <w:r w:rsidRPr="005564F7">
        <w:rPr>
          <w:rFonts w:ascii="Times New Roman" w:hAnsi="Times New Roman"/>
          <w:sz w:val="28"/>
          <w:szCs w:val="28"/>
        </w:rPr>
        <w:t>жащего исполнения органом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572BCD">
        <w:rPr>
          <w:rFonts w:ascii="Times New Roman" w:hAnsi="Times New Roman"/>
          <w:sz w:val="28"/>
          <w:szCs w:val="28"/>
        </w:rPr>
        <w:t xml:space="preserve">сельского </w:t>
      </w:r>
      <w:r w:rsidRPr="005564F7">
        <w:rPr>
          <w:rFonts w:ascii="Times New Roman" w:hAnsi="Times New Roman"/>
          <w:sz w:val="28"/>
          <w:szCs w:val="28"/>
        </w:rPr>
        <w:t xml:space="preserve">поселения </w:t>
      </w:r>
      <w:r w:rsidR="004557F0" w:rsidRPr="005564F7">
        <w:rPr>
          <w:rFonts w:ascii="Times New Roman" w:hAnsi="Times New Roman"/>
          <w:sz w:val="28"/>
          <w:szCs w:val="28"/>
        </w:rPr>
        <w:t>указанных полномочий, либо нецелевого использования предоставленных межбюджетных трансфертов.</w:t>
      </w:r>
    </w:p>
    <w:p w:rsidR="00B2599A" w:rsidRPr="005564F7" w:rsidRDefault="005564F7" w:rsidP="00566229">
      <w:pPr>
        <w:ind w:left="284" w:right="28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4F7">
        <w:rPr>
          <w:rFonts w:ascii="Times New Roman" w:hAnsi="Times New Roman"/>
          <w:sz w:val="28"/>
          <w:szCs w:val="28"/>
          <w:lang w:eastAsia="ru-RU"/>
        </w:rPr>
        <w:t>10</w:t>
      </w:r>
      <w:r w:rsidR="00B2599A" w:rsidRPr="005564F7">
        <w:rPr>
          <w:rFonts w:ascii="Times New Roman" w:hAnsi="Times New Roman"/>
          <w:sz w:val="28"/>
          <w:szCs w:val="28"/>
          <w:lang w:eastAsia="ru-RU"/>
        </w:rPr>
        <w:t>. Настоящее решение вступает в силу со дня обнародования на информационном стенде администрации МР «Усть-Куломский» и действует по 31 декабря 201</w:t>
      </w:r>
      <w:r w:rsidR="00815543" w:rsidRPr="005564F7">
        <w:rPr>
          <w:rFonts w:ascii="Times New Roman" w:hAnsi="Times New Roman"/>
          <w:sz w:val="28"/>
          <w:szCs w:val="28"/>
          <w:lang w:eastAsia="ru-RU"/>
        </w:rPr>
        <w:t>6</w:t>
      </w:r>
      <w:r w:rsidR="00B2599A" w:rsidRPr="005564F7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CE6390" w:rsidRPr="005564F7" w:rsidRDefault="00CE6390" w:rsidP="0056622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78EA" w:rsidRDefault="00901928" w:rsidP="00FA7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78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66229">
        <w:rPr>
          <w:rFonts w:ascii="Times New Roman" w:hAnsi="Times New Roman" w:cs="Times New Roman"/>
          <w:sz w:val="28"/>
          <w:szCs w:val="28"/>
        </w:rPr>
        <w:t>муниципального района -</w:t>
      </w:r>
      <w:r w:rsidR="00FA78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8EA" w:rsidRPr="00894C6F" w:rsidRDefault="00901928" w:rsidP="00FA7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78EA"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A78EA">
        <w:rPr>
          <w:rFonts w:ascii="Times New Roman" w:hAnsi="Times New Roman" w:cs="Times New Roman"/>
          <w:sz w:val="28"/>
          <w:szCs w:val="28"/>
        </w:rPr>
        <w:t xml:space="preserve"> А.Н. Кондрашкин                           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12" w:name="_GoBack"/>
      <w:bookmarkEnd w:id="12"/>
    </w:p>
    <w:p w:rsidR="00964403" w:rsidRPr="00566229" w:rsidRDefault="00964403" w:rsidP="00566229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64403" w:rsidRPr="00566229" w:rsidSect="00EF01AF">
      <w:pgSz w:w="11906" w:h="16838"/>
      <w:pgMar w:top="567" w:right="567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E51"/>
    <w:rsid w:val="00005AB7"/>
    <w:rsid w:val="00023ABE"/>
    <w:rsid w:val="00051634"/>
    <w:rsid w:val="000547B2"/>
    <w:rsid w:val="00075220"/>
    <w:rsid w:val="00096BC0"/>
    <w:rsid w:val="000C2423"/>
    <w:rsid w:val="000D447F"/>
    <w:rsid w:val="000E331D"/>
    <w:rsid w:val="000F04C0"/>
    <w:rsid w:val="000F0DEE"/>
    <w:rsid w:val="000F5A14"/>
    <w:rsid w:val="00124075"/>
    <w:rsid w:val="00135C5A"/>
    <w:rsid w:val="00145E57"/>
    <w:rsid w:val="00160D08"/>
    <w:rsid w:val="00185B1B"/>
    <w:rsid w:val="00190B87"/>
    <w:rsid w:val="001A2AC6"/>
    <w:rsid w:val="001F3290"/>
    <w:rsid w:val="00214A85"/>
    <w:rsid w:val="002154AF"/>
    <w:rsid w:val="002222C2"/>
    <w:rsid w:val="00236B39"/>
    <w:rsid w:val="00241655"/>
    <w:rsid w:val="0028015A"/>
    <w:rsid w:val="0028450B"/>
    <w:rsid w:val="00294A0C"/>
    <w:rsid w:val="002A12FA"/>
    <w:rsid w:val="002A32A8"/>
    <w:rsid w:val="002A6D8F"/>
    <w:rsid w:val="00300396"/>
    <w:rsid w:val="00301899"/>
    <w:rsid w:val="00312D78"/>
    <w:rsid w:val="0033756A"/>
    <w:rsid w:val="003670B7"/>
    <w:rsid w:val="00380DA4"/>
    <w:rsid w:val="003D4D0F"/>
    <w:rsid w:val="003F230C"/>
    <w:rsid w:val="00405D7C"/>
    <w:rsid w:val="00423B1A"/>
    <w:rsid w:val="004557F0"/>
    <w:rsid w:val="00456BBA"/>
    <w:rsid w:val="00465138"/>
    <w:rsid w:val="004656AC"/>
    <w:rsid w:val="00472458"/>
    <w:rsid w:val="0049603A"/>
    <w:rsid w:val="004B065A"/>
    <w:rsid w:val="004C5E2F"/>
    <w:rsid w:val="004C76F7"/>
    <w:rsid w:val="004D3637"/>
    <w:rsid w:val="00522D5B"/>
    <w:rsid w:val="00536DDB"/>
    <w:rsid w:val="005564F7"/>
    <w:rsid w:val="005568B4"/>
    <w:rsid w:val="00565B3B"/>
    <w:rsid w:val="00566229"/>
    <w:rsid w:val="00572BCD"/>
    <w:rsid w:val="00582995"/>
    <w:rsid w:val="005A43E4"/>
    <w:rsid w:val="005B44FB"/>
    <w:rsid w:val="005C0A03"/>
    <w:rsid w:val="005F308D"/>
    <w:rsid w:val="00613B94"/>
    <w:rsid w:val="00614997"/>
    <w:rsid w:val="0064332F"/>
    <w:rsid w:val="00673BB7"/>
    <w:rsid w:val="0068291C"/>
    <w:rsid w:val="0068310A"/>
    <w:rsid w:val="006A2CDE"/>
    <w:rsid w:val="006A3AAE"/>
    <w:rsid w:val="006B4B0D"/>
    <w:rsid w:val="006D3F9F"/>
    <w:rsid w:val="006E7923"/>
    <w:rsid w:val="006F1E62"/>
    <w:rsid w:val="006F2DB7"/>
    <w:rsid w:val="007030F5"/>
    <w:rsid w:val="00705E1F"/>
    <w:rsid w:val="0071329F"/>
    <w:rsid w:val="00721029"/>
    <w:rsid w:val="00721DCA"/>
    <w:rsid w:val="0073507E"/>
    <w:rsid w:val="00752322"/>
    <w:rsid w:val="007C0C42"/>
    <w:rsid w:val="007C4E6B"/>
    <w:rsid w:val="007E06EC"/>
    <w:rsid w:val="00802D58"/>
    <w:rsid w:val="00815543"/>
    <w:rsid w:val="008503E7"/>
    <w:rsid w:val="00861EF8"/>
    <w:rsid w:val="00871D0C"/>
    <w:rsid w:val="008A32FC"/>
    <w:rsid w:val="008C1CE6"/>
    <w:rsid w:val="008D7FDF"/>
    <w:rsid w:val="008E12DD"/>
    <w:rsid w:val="00900DD3"/>
    <w:rsid w:val="00901928"/>
    <w:rsid w:val="00907C9F"/>
    <w:rsid w:val="00921CBE"/>
    <w:rsid w:val="00943D78"/>
    <w:rsid w:val="009522A7"/>
    <w:rsid w:val="00953DC8"/>
    <w:rsid w:val="00956697"/>
    <w:rsid w:val="00960B3F"/>
    <w:rsid w:val="00964403"/>
    <w:rsid w:val="0096466E"/>
    <w:rsid w:val="00996F15"/>
    <w:rsid w:val="009B3587"/>
    <w:rsid w:val="009C4CD5"/>
    <w:rsid w:val="009C75E2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36392"/>
    <w:rsid w:val="00A56426"/>
    <w:rsid w:val="00A836AA"/>
    <w:rsid w:val="00AA4595"/>
    <w:rsid w:val="00AB6B21"/>
    <w:rsid w:val="00AC229D"/>
    <w:rsid w:val="00AC6F66"/>
    <w:rsid w:val="00B1580C"/>
    <w:rsid w:val="00B2599A"/>
    <w:rsid w:val="00B53B3E"/>
    <w:rsid w:val="00B76D65"/>
    <w:rsid w:val="00B90697"/>
    <w:rsid w:val="00B90FAB"/>
    <w:rsid w:val="00B97E19"/>
    <w:rsid w:val="00BA5015"/>
    <w:rsid w:val="00BA54FE"/>
    <w:rsid w:val="00BC3B39"/>
    <w:rsid w:val="00BC5FE1"/>
    <w:rsid w:val="00BF3A8B"/>
    <w:rsid w:val="00BF70E1"/>
    <w:rsid w:val="00C04852"/>
    <w:rsid w:val="00C30789"/>
    <w:rsid w:val="00C33817"/>
    <w:rsid w:val="00C551F1"/>
    <w:rsid w:val="00C62E51"/>
    <w:rsid w:val="00C723D8"/>
    <w:rsid w:val="00CA19B5"/>
    <w:rsid w:val="00CA3720"/>
    <w:rsid w:val="00CA420B"/>
    <w:rsid w:val="00CC0D10"/>
    <w:rsid w:val="00CC3676"/>
    <w:rsid w:val="00CE3F30"/>
    <w:rsid w:val="00CE5519"/>
    <w:rsid w:val="00CE6390"/>
    <w:rsid w:val="00D211F8"/>
    <w:rsid w:val="00D4081A"/>
    <w:rsid w:val="00D436FF"/>
    <w:rsid w:val="00D52CAC"/>
    <w:rsid w:val="00D6342E"/>
    <w:rsid w:val="00D8540A"/>
    <w:rsid w:val="00DC2FB9"/>
    <w:rsid w:val="00DC4B60"/>
    <w:rsid w:val="00DE4494"/>
    <w:rsid w:val="00DE5A8C"/>
    <w:rsid w:val="00E10BFD"/>
    <w:rsid w:val="00E430EC"/>
    <w:rsid w:val="00E46F00"/>
    <w:rsid w:val="00E54F84"/>
    <w:rsid w:val="00E92A3D"/>
    <w:rsid w:val="00EB6746"/>
    <w:rsid w:val="00EB6E4E"/>
    <w:rsid w:val="00EC5F52"/>
    <w:rsid w:val="00EE470F"/>
    <w:rsid w:val="00EF01AF"/>
    <w:rsid w:val="00EF01BD"/>
    <w:rsid w:val="00F0209E"/>
    <w:rsid w:val="00F04E2F"/>
    <w:rsid w:val="00F16861"/>
    <w:rsid w:val="00F778FA"/>
    <w:rsid w:val="00F85E9C"/>
    <w:rsid w:val="00FA78EA"/>
    <w:rsid w:val="00FB2506"/>
    <w:rsid w:val="00FB3F53"/>
    <w:rsid w:val="00FB7334"/>
    <w:rsid w:val="00FC6B07"/>
    <w:rsid w:val="00FE1620"/>
    <w:rsid w:val="00FF3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566229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566229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30468-BEB6-45DC-976F-0183BAAB5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Надежда</cp:lastModifiedBy>
  <cp:revision>5</cp:revision>
  <cp:lastPrinted>2016-10-28T10:37:00Z</cp:lastPrinted>
  <dcterms:created xsi:type="dcterms:W3CDTF">2016-10-24T05:34:00Z</dcterms:created>
  <dcterms:modified xsi:type="dcterms:W3CDTF">2016-10-28T10:38:00Z</dcterms:modified>
</cp:coreProperties>
</file>