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C9156" wp14:editId="51E08D12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1732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17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17329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17329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77" distB="4294967277" distL="114300" distR="114300" simplePos="0" relativeHeight="251659264" behindDoc="0" locked="0" layoutInCell="1" allowOverlap="1" wp14:anchorId="2E90DD0F" wp14:editId="067D430C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17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874431" w:rsidRPr="00173298" w:rsidRDefault="00874431" w:rsidP="008744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17329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17329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431" w:rsidRPr="00173298" w:rsidRDefault="00874431" w:rsidP="0087443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276</w:t>
      </w: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2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329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431" w:rsidRPr="00173298" w:rsidRDefault="00874431" w:rsidP="0087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4A9E" w:rsidRDefault="003A281D" w:rsidP="003A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1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 МР «Усть-Куломский» от 23.01.2018 № 61 «Об утверждении порядка осуществления полномочий по внутреннему муниципальному финансовому контролю»</w:t>
      </w:r>
    </w:p>
    <w:p w:rsidR="003A281D" w:rsidRDefault="003A281D" w:rsidP="003A2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81D" w:rsidRDefault="00DD5800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99 Федерального закона от 05.04.2013 № 44-ФЗ</w:t>
      </w:r>
      <w:r w:rsidR="006325DD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решением Совета МР «Усть-Куломский» от 26.09.2018 № ХХ</w:t>
      </w:r>
      <w:r w:rsidR="006325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25DD" w:rsidRPr="006325DD">
        <w:rPr>
          <w:rFonts w:ascii="Times New Roman" w:hAnsi="Times New Roman" w:cs="Times New Roman"/>
          <w:sz w:val="28"/>
          <w:szCs w:val="28"/>
        </w:rPr>
        <w:t>-380</w:t>
      </w:r>
      <w:r w:rsidR="006325DD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МР «Усть-Куломский» от 10.12</w:t>
      </w:r>
      <w:r w:rsidR="006325DD" w:rsidRPr="006325DD">
        <w:rPr>
          <w:rFonts w:ascii="Times New Roman" w:hAnsi="Times New Roman" w:cs="Times New Roman"/>
          <w:sz w:val="28"/>
          <w:szCs w:val="28"/>
        </w:rPr>
        <w:t>.20</w:t>
      </w:r>
      <w:r w:rsidR="006325DD">
        <w:rPr>
          <w:rFonts w:ascii="Times New Roman" w:hAnsi="Times New Roman" w:cs="Times New Roman"/>
          <w:sz w:val="28"/>
          <w:szCs w:val="28"/>
        </w:rPr>
        <w:t>09</w:t>
      </w:r>
      <w:r w:rsidR="006325DD" w:rsidRPr="006325DD">
        <w:rPr>
          <w:rFonts w:ascii="Times New Roman" w:hAnsi="Times New Roman" w:cs="Times New Roman"/>
          <w:sz w:val="28"/>
          <w:szCs w:val="28"/>
        </w:rPr>
        <w:t xml:space="preserve"> № ХХV</w:t>
      </w:r>
      <w:r w:rsidR="006325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25DD">
        <w:rPr>
          <w:rFonts w:ascii="Times New Roman" w:hAnsi="Times New Roman" w:cs="Times New Roman"/>
          <w:sz w:val="28"/>
          <w:szCs w:val="28"/>
        </w:rPr>
        <w:t>-</w:t>
      </w:r>
      <w:r w:rsidR="006325DD" w:rsidRPr="006325DD">
        <w:rPr>
          <w:rFonts w:ascii="Times New Roman" w:hAnsi="Times New Roman" w:cs="Times New Roman"/>
          <w:sz w:val="28"/>
          <w:szCs w:val="28"/>
        </w:rPr>
        <w:t xml:space="preserve">293 </w:t>
      </w:r>
      <w:r w:rsidR="006325DD">
        <w:rPr>
          <w:rFonts w:ascii="Times New Roman" w:hAnsi="Times New Roman" w:cs="Times New Roman"/>
          <w:sz w:val="28"/>
          <w:szCs w:val="28"/>
        </w:rPr>
        <w:t xml:space="preserve">«Об учреждении Финансового управления администрации МР «Усть-Куломский», администрация МР «Усть-Куломский» </w:t>
      </w:r>
      <w:proofErr w:type="gramStart"/>
      <w:r w:rsidR="006325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25D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325DD" w:rsidRDefault="006325DD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МР «Усть-Куломский» от 23.01.2018 </w:t>
      </w:r>
      <w:r w:rsidRPr="006325DD">
        <w:rPr>
          <w:rFonts w:ascii="Times New Roman" w:hAnsi="Times New Roman" w:cs="Times New Roman"/>
          <w:sz w:val="28"/>
          <w:szCs w:val="28"/>
        </w:rPr>
        <w:t>№ 61 «Об утверждении порядка осуществления полномочий по внутреннему муниципальному финансовому контролю»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6325DD" w:rsidRDefault="006325DD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325DD" w:rsidRDefault="006325DD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D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обнародования на информационном </w:t>
      </w:r>
      <w:proofErr w:type="gramStart"/>
      <w:r w:rsidRPr="006325DD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6325D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«Усть-Куломский».</w:t>
      </w:r>
    </w:p>
    <w:p w:rsidR="006325DD" w:rsidRDefault="006325DD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5DD" w:rsidRDefault="006325DD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5DD" w:rsidRPr="002B0515" w:rsidRDefault="006325DD" w:rsidP="00632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6325DD" w:rsidRPr="002B0515" w:rsidRDefault="006325DD" w:rsidP="00632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                                                                           С.В. Рубан</w:t>
      </w:r>
    </w:p>
    <w:p w:rsidR="006325DD" w:rsidRPr="002B0515" w:rsidRDefault="006325DD" w:rsidP="00632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DD" w:rsidRDefault="006325DD" w:rsidP="00632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5DD" w:rsidRDefault="006325DD" w:rsidP="00632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5DD" w:rsidRDefault="006325DD" w:rsidP="00632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5DD" w:rsidRDefault="006325DD" w:rsidP="00632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5DD" w:rsidRDefault="006325DD" w:rsidP="00632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5DD" w:rsidRDefault="006325DD" w:rsidP="00632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Колесникова Л.Н.</w:t>
      </w:r>
    </w:p>
    <w:p w:rsidR="006325DD" w:rsidRDefault="006325DD" w:rsidP="00632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94-665</w:t>
      </w:r>
    </w:p>
    <w:p w:rsidR="006325DD" w:rsidRPr="006325DD" w:rsidRDefault="006325DD" w:rsidP="00632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5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25DD" w:rsidRDefault="006325DD" w:rsidP="00632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25DD" w:rsidRDefault="006325DD" w:rsidP="00632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5DD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6325DD" w:rsidRDefault="006325DD" w:rsidP="00632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2019 г. № 276</w:t>
      </w:r>
    </w:p>
    <w:p w:rsidR="006325DD" w:rsidRDefault="006325DD" w:rsidP="00632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5DD" w:rsidRDefault="006325DD" w:rsidP="0063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6325DD" w:rsidRDefault="006325DD" w:rsidP="0063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вносимые в </w:t>
      </w:r>
      <w:r w:rsidRPr="006325DD">
        <w:rPr>
          <w:rFonts w:ascii="Times New Roman" w:hAnsi="Times New Roman" w:cs="Times New Roman"/>
          <w:sz w:val="28"/>
          <w:szCs w:val="28"/>
        </w:rPr>
        <w:t>постановление  администрации МР «Усть-Куломский» от 23.01.2018 № 61 «Об утверждении порядка осуществления полномочий по внутреннему муниципальному финансовому контролю»</w:t>
      </w:r>
    </w:p>
    <w:p w:rsidR="006325DD" w:rsidRDefault="006325DD" w:rsidP="0063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5DD" w:rsidRDefault="006325DD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325DD">
        <w:rPr>
          <w:rFonts w:ascii="Times New Roman" w:hAnsi="Times New Roman" w:cs="Times New Roman"/>
          <w:sz w:val="28"/>
          <w:szCs w:val="28"/>
        </w:rPr>
        <w:t>постановление  администрации МР «Усть-Куломский» от 23.01.2018 № 61 «Об утверждении порядка осуществления полномочий по внутреннему муниципальному финансовому контролю»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25DD" w:rsidRPr="006325DD" w:rsidRDefault="006325DD" w:rsidP="0063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п.1.1. раздела 1 слова</w:t>
      </w:r>
      <w:r w:rsidR="005338CA">
        <w:rPr>
          <w:rFonts w:ascii="Times New Roman" w:hAnsi="Times New Roman" w:cs="Times New Roman"/>
          <w:sz w:val="28"/>
          <w:szCs w:val="28"/>
        </w:rPr>
        <w:t xml:space="preserve"> «частями 3,5,8» заменить словами «частью 8».</w:t>
      </w:r>
      <w:bookmarkStart w:id="0" w:name="_GoBack"/>
      <w:bookmarkEnd w:id="0"/>
    </w:p>
    <w:sectPr w:rsidR="006325DD" w:rsidRPr="0063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9"/>
    <w:rsid w:val="00074A9E"/>
    <w:rsid w:val="002303B2"/>
    <w:rsid w:val="0033542E"/>
    <w:rsid w:val="003A281D"/>
    <w:rsid w:val="005338CA"/>
    <w:rsid w:val="006325DD"/>
    <w:rsid w:val="00874431"/>
    <w:rsid w:val="00DD5800"/>
    <w:rsid w:val="00F2543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9D40-921A-4579-A900-CCE8210C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dcterms:created xsi:type="dcterms:W3CDTF">2019-03-21T06:50:00Z</dcterms:created>
  <dcterms:modified xsi:type="dcterms:W3CDTF">2019-03-21T08:17:00Z</dcterms:modified>
</cp:coreProperties>
</file>