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98E" w:rsidRDefault="00CF198E" w:rsidP="00CF198E">
      <w:pPr>
        <w:pStyle w:val="a5"/>
        <w:rPr>
          <w:b w:val="0"/>
          <w:bCs/>
        </w:rPr>
      </w:pPr>
      <w:r w:rsidRPr="00D66B10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536747967" r:id="rId9"/>
        </w:object>
      </w:r>
    </w:p>
    <w:p w:rsidR="00CF198E" w:rsidRDefault="00CF198E" w:rsidP="00CF198E">
      <w:pPr>
        <w:pStyle w:val="a5"/>
        <w:rPr>
          <w:b w:val="0"/>
          <w:bCs/>
        </w:rPr>
      </w:pPr>
    </w:p>
    <w:p w:rsidR="00CF198E" w:rsidRDefault="00CF198E" w:rsidP="00CF198E">
      <w:pPr>
        <w:pStyle w:val="a5"/>
        <w:rPr>
          <w:sz w:val="22"/>
          <w:szCs w:val="22"/>
        </w:rPr>
      </w:pPr>
      <w:r>
        <w:rPr>
          <w:sz w:val="22"/>
          <w:szCs w:val="22"/>
        </w:rPr>
        <w:t>«КУЛŐМД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СŐВЕТ</w:t>
      </w:r>
      <w:proofErr w:type="gramEnd"/>
    </w:p>
    <w:p w:rsidR="00CF198E" w:rsidRDefault="00CF198E" w:rsidP="00CF198E">
      <w:pPr>
        <w:pStyle w:val="a5"/>
        <w:rPr>
          <w:sz w:val="22"/>
          <w:szCs w:val="22"/>
        </w:rPr>
      </w:pPr>
      <w:r>
        <w:rPr>
          <w:sz w:val="22"/>
          <w:szCs w:val="22"/>
        </w:rPr>
        <w:t>СОВЕТ МУНИЦИПАЛЬНОГО РАЙОНА «УСТЬ-КУЛОМСКИЙ»</w:t>
      </w:r>
    </w:p>
    <w:p w:rsidR="00CF198E" w:rsidRDefault="00CF198E" w:rsidP="00CF198E">
      <w:pPr>
        <w:pStyle w:val="a5"/>
        <w:rPr>
          <w:sz w:val="22"/>
          <w:szCs w:val="22"/>
        </w:rPr>
      </w:pPr>
    </w:p>
    <w:p w:rsidR="00CF198E" w:rsidRDefault="00CF198E" w:rsidP="00CF198E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CF198E" w:rsidRDefault="00CF198E" w:rsidP="00CF198E">
      <w:pPr>
        <w:pStyle w:val="a5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CF198E" w:rsidRDefault="00CF198E" w:rsidP="00CF198E">
      <w:pPr>
        <w:pStyle w:val="a5"/>
        <w:rPr>
          <w:sz w:val="22"/>
          <w:szCs w:val="22"/>
        </w:rPr>
      </w:pP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>Х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заседание </w:t>
      </w:r>
      <w:r>
        <w:rPr>
          <w:sz w:val="22"/>
          <w:szCs w:val="22"/>
          <w:lang w:val="en-US"/>
        </w:rPr>
        <w:t>VI</w:t>
      </w:r>
      <w:r w:rsidRPr="00A43A74">
        <w:rPr>
          <w:sz w:val="22"/>
          <w:szCs w:val="22"/>
        </w:rPr>
        <w:t xml:space="preserve"> </w:t>
      </w:r>
      <w:r>
        <w:rPr>
          <w:sz w:val="22"/>
          <w:szCs w:val="22"/>
        </w:rPr>
        <w:t>созыва</w:t>
      </w:r>
    </w:p>
    <w:p w:rsidR="00CF198E" w:rsidRDefault="00CF198E" w:rsidP="00CF198E">
      <w:pPr>
        <w:rPr>
          <w:sz w:val="28"/>
          <w:szCs w:val="28"/>
          <w:u w:val="single"/>
        </w:rPr>
      </w:pPr>
    </w:p>
    <w:p w:rsidR="00CF198E" w:rsidRPr="00CF198E" w:rsidRDefault="00CF198E" w:rsidP="00CF198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F198E">
        <w:rPr>
          <w:rFonts w:ascii="Times New Roman" w:hAnsi="Times New Roman" w:cs="Times New Roman"/>
          <w:sz w:val="28"/>
          <w:szCs w:val="28"/>
          <w:u w:val="single"/>
        </w:rPr>
        <w:t>29 сентября 2016 года № IХ-</w:t>
      </w:r>
      <w:r>
        <w:rPr>
          <w:rFonts w:ascii="Times New Roman" w:hAnsi="Times New Roman" w:cs="Times New Roman"/>
          <w:sz w:val="28"/>
          <w:szCs w:val="28"/>
          <w:u w:val="single"/>
        </w:rPr>
        <w:t>110</w:t>
      </w:r>
    </w:p>
    <w:p w:rsidR="00CF198E" w:rsidRPr="00CF198E" w:rsidRDefault="00CF198E" w:rsidP="00CF198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CF198E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CF198E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894C6F" w:rsidRPr="00894C6F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F198E" w:rsidRDefault="009F432C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198E">
        <w:rPr>
          <w:rFonts w:ascii="Times New Roman" w:hAnsi="Times New Roman" w:cs="Times New Roman"/>
          <w:bCs/>
          <w:sz w:val="28"/>
          <w:szCs w:val="28"/>
        </w:rPr>
        <w:t>О внесении</w:t>
      </w:r>
      <w:r w:rsidR="004E76D1" w:rsidRPr="00CF198E">
        <w:rPr>
          <w:rFonts w:ascii="Times New Roman" w:hAnsi="Times New Roman" w:cs="Times New Roman"/>
          <w:bCs/>
          <w:sz w:val="28"/>
          <w:szCs w:val="28"/>
        </w:rPr>
        <w:t xml:space="preserve"> изменений </w:t>
      </w:r>
      <w:r w:rsidRPr="00CF19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44C0" w:rsidRPr="00CF198E">
        <w:rPr>
          <w:rFonts w:ascii="Times New Roman" w:hAnsi="Times New Roman" w:cs="Times New Roman"/>
          <w:bCs/>
          <w:sz w:val="28"/>
          <w:szCs w:val="28"/>
        </w:rPr>
        <w:t xml:space="preserve">и дополнений </w:t>
      </w:r>
      <w:r w:rsidRPr="00CF198E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D0619" w:rsidRPr="00CF198E">
        <w:rPr>
          <w:rFonts w:ascii="Times New Roman" w:hAnsi="Times New Roman" w:cs="Times New Roman"/>
          <w:bCs/>
          <w:sz w:val="28"/>
          <w:szCs w:val="28"/>
        </w:rPr>
        <w:t xml:space="preserve">генеральный план и </w:t>
      </w:r>
      <w:r w:rsidRPr="00CF198E">
        <w:rPr>
          <w:rFonts w:ascii="Times New Roman" w:hAnsi="Times New Roman" w:cs="Times New Roman"/>
          <w:bCs/>
          <w:sz w:val="28"/>
          <w:szCs w:val="28"/>
        </w:rPr>
        <w:t xml:space="preserve">правила землепользования и застройки </w:t>
      </w:r>
      <w:r w:rsidR="00894C6F" w:rsidRPr="00CF198E">
        <w:rPr>
          <w:rFonts w:ascii="Times New Roman" w:hAnsi="Times New Roman" w:cs="Times New Roman"/>
          <w:bCs/>
          <w:sz w:val="28"/>
          <w:szCs w:val="28"/>
        </w:rPr>
        <w:t>муниц</w:t>
      </w:r>
      <w:r w:rsidR="00BC2C37" w:rsidRPr="00CF198E">
        <w:rPr>
          <w:rFonts w:ascii="Times New Roman" w:hAnsi="Times New Roman" w:cs="Times New Roman"/>
          <w:bCs/>
          <w:sz w:val="28"/>
          <w:szCs w:val="28"/>
        </w:rPr>
        <w:t>ипального</w:t>
      </w:r>
      <w:r w:rsidR="00CA1942" w:rsidRPr="00CF198E"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 w:rsidR="00BC2C37" w:rsidRPr="00CF198E">
        <w:rPr>
          <w:rFonts w:ascii="Times New Roman" w:hAnsi="Times New Roman" w:cs="Times New Roman"/>
          <w:bCs/>
          <w:sz w:val="28"/>
          <w:szCs w:val="28"/>
        </w:rPr>
        <w:t xml:space="preserve">я </w:t>
      </w:r>
    </w:p>
    <w:p w:rsidR="00894C6F" w:rsidRDefault="00BC2C37" w:rsidP="00CF198E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198E">
        <w:rPr>
          <w:rFonts w:ascii="Times New Roman" w:hAnsi="Times New Roman" w:cs="Times New Roman"/>
          <w:bCs/>
          <w:sz w:val="28"/>
          <w:szCs w:val="28"/>
        </w:rPr>
        <w:t>сельского</w:t>
      </w:r>
      <w:r w:rsidR="009448BC" w:rsidRPr="00CF198E">
        <w:rPr>
          <w:rFonts w:ascii="Times New Roman" w:hAnsi="Times New Roman" w:cs="Times New Roman"/>
          <w:bCs/>
          <w:sz w:val="28"/>
          <w:szCs w:val="28"/>
        </w:rPr>
        <w:t xml:space="preserve"> поселени</w:t>
      </w:r>
      <w:r w:rsidRPr="00CF198E">
        <w:rPr>
          <w:rFonts w:ascii="Times New Roman" w:hAnsi="Times New Roman" w:cs="Times New Roman"/>
          <w:bCs/>
          <w:sz w:val="28"/>
          <w:szCs w:val="28"/>
        </w:rPr>
        <w:t>я</w:t>
      </w:r>
      <w:r w:rsidR="009F432C" w:rsidRPr="00CF198E">
        <w:rPr>
          <w:rFonts w:ascii="Times New Roman" w:hAnsi="Times New Roman" w:cs="Times New Roman"/>
          <w:bCs/>
          <w:sz w:val="28"/>
          <w:szCs w:val="28"/>
        </w:rPr>
        <w:t xml:space="preserve">  «</w:t>
      </w:r>
      <w:r w:rsidR="00DA74FC" w:rsidRPr="00CF198E">
        <w:rPr>
          <w:rFonts w:ascii="Times New Roman" w:hAnsi="Times New Roman" w:cs="Times New Roman"/>
          <w:bCs/>
          <w:sz w:val="28"/>
          <w:szCs w:val="28"/>
        </w:rPr>
        <w:t>Усть-Кулом</w:t>
      </w:r>
      <w:r w:rsidR="00894C6F" w:rsidRPr="00CF198E">
        <w:rPr>
          <w:rFonts w:ascii="Times New Roman" w:hAnsi="Times New Roman" w:cs="Times New Roman"/>
          <w:bCs/>
          <w:sz w:val="28"/>
          <w:szCs w:val="28"/>
        </w:rPr>
        <w:t>»</w:t>
      </w:r>
    </w:p>
    <w:p w:rsidR="00CF198E" w:rsidRPr="00CF198E" w:rsidRDefault="00CF198E" w:rsidP="00CF198E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94C6F" w:rsidRPr="00894C6F" w:rsidRDefault="00894C6F" w:rsidP="00CF19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>В соответствии со</w:t>
      </w:r>
      <w:r w:rsidR="00A6585A">
        <w:rPr>
          <w:rFonts w:ascii="Times New Roman" w:hAnsi="Times New Roman" w:cs="Times New Roman"/>
          <w:sz w:val="28"/>
          <w:szCs w:val="28"/>
        </w:rPr>
        <w:t xml:space="preserve"> статьями 24,</w:t>
      </w:r>
      <w:r w:rsidR="00714F54">
        <w:rPr>
          <w:rFonts w:ascii="Times New Roman" w:hAnsi="Times New Roman" w:cs="Times New Roman"/>
          <w:sz w:val="28"/>
          <w:szCs w:val="28"/>
        </w:rPr>
        <w:t xml:space="preserve"> 33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10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894C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711956">
        <w:rPr>
          <w:rFonts w:ascii="Times New Roman" w:hAnsi="Times New Roman" w:cs="Times New Roman"/>
          <w:sz w:val="28"/>
          <w:szCs w:val="28"/>
        </w:rPr>
        <w:t>с п.4 статьи</w:t>
      </w:r>
      <w:r>
        <w:rPr>
          <w:rFonts w:ascii="Times New Roman" w:hAnsi="Times New Roman" w:cs="Times New Roman"/>
          <w:sz w:val="28"/>
          <w:szCs w:val="28"/>
        </w:rPr>
        <w:t xml:space="preserve"> 14 Федерального закона  от 06.10.2003 г. № 131-ФЗ «Об общих п</w:t>
      </w:r>
      <w:r w:rsidRPr="00894C6F">
        <w:rPr>
          <w:rFonts w:ascii="Times New Roman" w:hAnsi="Times New Roman" w:cs="Times New Roman"/>
          <w:sz w:val="28"/>
          <w:szCs w:val="28"/>
        </w:rPr>
        <w:t>ринципах организации местного самоуправления в Российской Федерации",</w:t>
      </w:r>
      <w:r w:rsidR="00711956">
        <w:rPr>
          <w:rFonts w:ascii="Times New Roman" w:hAnsi="Times New Roman" w:cs="Times New Roman"/>
          <w:sz w:val="28"/>
          <w:szCs w:val="28"/>
        </w:rPr>
        <w:t xml:space="preserve"> с Законом</w:t>
      </w:r>
      <w:r w:rsidR="00714F54">
        <w:rPr>
          <w:rFonts w:ascii="Times New Roman" w:hAnsi="Times New Roman" w:cs="Times New Roman"/>
          <w:sz w:val="28"/>
          <w:szCs w:val="28"/>
        </w:rPr>
        <w:t xml:space="preserve">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 w:rsidRPr="00894C6F">
        <w:rPr>
          <w:rFonts w:ascii="Times New Roman" w:hAnsi="Times New Roman" w:cs="Times New Roman"/>
          <w:sz w:val="28"/>
          <w:szCs w:val="28"/>
        </w:rPr>
        <w:t xml:space="preserve"> Совет му</w:t>
      </w:r>
      <w:r w:rsidR="00BF332E"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 решил:</w:t>
      </w:r>
    </w:p>
    <w:p w:rsidR="00894C6F" w:rsidRPr="00894C6F" w:rsidRDefault="00425398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</w:t>
      </w:r>
      <w:r w:rsidR="00FD7B20">
        <w:rPr>
          <w:rFonts w:ascii="Times New Roman" w:hAnsi="Times New Roman" w:cs="Times New Roman"/>
          <w:sz w:val="28"/>
          <w:szCs w:val="28"/>
        </w:rPr>
        <w:t xml:space="preserve"> в </w:t>
      </w:r>
      <w:r w:rsidR="009D0619">
        <w:rPr>
          <w:rFonts w:ascii="Times New Roman" w:hAnsi="Times New Roman" w:cs="Times New Roman"/>
          <w:sz w:val="28"/>
          <w:szCs w:val="28"/>
        </w:rPr>
        <w:t xml:space="preserve">генеральный план и </w:t>
      </w:r>
      <w:r w:rsidR="00FD7B20">
        <w:rPr>
          <w:rFonts w:ascii="Times New Roman" w:hAnsi="Times New Roman" w:cs="Times New Roman"/>
          <w:sz w:val="28"/>
          <w:szCs w:val="28"/>
        </w:rPr>
        <w:t>правила землепольз</w:t>
      </w:r>
      <w:r w:rsidR="00B666B2">
        <w:rPr>
          <w:rFonts w:ascii="Times New Roman" w:hAnsi="Times New Roman" w:cs="Times New Roman"/>
          <w:sz w:val="28"/>
          <w:szCs w:val="28"/>
        </w:rPr>
        <w:t>ования и застройки муниципального</w:t>
      </w:r>
      <w:r w:rsidR="00FD7B20">
        <w:rPr>
          <w:rFonts w:ascii="Times New Roman" w:hAnsi="Times New Roman" w:cs="Times New Roman"/>
          <w:sz w:val="28"/>
          <w:szCs w:val="28"/>
        </w:rPr>
        <w:t xml:space="preserve"> </w:t>
      </w:r>
      <w:r w:rsidR="00894C6F" w:rsidRPr="00894C6F">
        <w:rPr>
          <w:rFonts w:ascii="Times New Roman" w:hAnsi="Times New Roman" w:cs="Times New Roman"/>
          <w:sz w:val="28"/>
          <w:szCs w:val="28"/>
        </w:rPr>
        <w:t>образовани</w:t>
      </w:r>
      <w:r w:rsidR="00CF198E">
        <w:rPr>
          <w:rFonts w:ascii="Times New Roman" w:hAnsi="Times New Roman" w:cs="Times New Roman"/>
          <w:sz w:val="28"/>
          <w:szCs w:val="28"/>
        </w:rPr>
        <w:t xml:space="preserve">я </w:t>
      </w:r>
      <w:r w:rsidR="00B666B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D7B20">
        <w:rPr>
          <w:rFonts w:ascii="Times New Roman" w:hAnsi="Times New Roman" w:cs="Times New Roman"/>
          <w:sz w:val="28"/>
          <w:szCs w:val="28"/>
        </w:rPr>
        <w:t xml:space="preserve"> </w:t>
      </w:r>
      <w:r w:rsidR="004A5F05">
        <w:rPr>
          <w:rFonts w:ascii="Times New Roman" w:hAnsi="Times New Roman" w:cs="Times New Roman"/>
          <w:sz w:val="28"/>
          <w:szCs w:val="28"/>
        </w:rPr>
        <w:t>«</w:t>
      </w:r>
      <w:r w:rsidR="00DA74FC">
        <w:rPr>
          <w:rFonts w:ascii="Times New Roman" w:hAnsi="Times New Roman" w:cs="Times New Roman"/>
          <w:sz w:val="28"/>
          <w:szCs w:val="28"/>
        </w:rPr>
        <w:t>Усть-Кулом</w:t>
      </w:r>
      <w:r w:rsidR="004A5F05">
        <w:rPr>
          <w:rFonts w:ascii="Times New Roman" w:hAnsi="Times New Roman" w:cs="Times New Roman"/>
          <w:sz w:val="28"/>
          <w:szCs w:val="28"/>
        </w:rPr>
        <w:t>»</w:t>
      </w:r>
      <w:r w:rsidR="00B666B2">
        <w:rPr>
          <w:rFonts w:ascii="Times New Roman" w:hAnsi="Times New Roman" w:cs="Times New Roman"/>
          <w:sz w:val="28"/>
          <w:szCs w:val="28"/>
        </w:rPr>
        <w:t>,</w:t>
      </w:r>
      <w:r w:rsidR="00B666B2" w:rsidRPr="00B666B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>утвержденные решением Совета  сельского поселения «</w:t>
      </w:r>
      <w:r w:rsidR="00DA74FC">
        <w:rPr>
          <w:rFonts w:ascii="Times New Roman" w:eastAsia="Times New Roman" w:hAnsi="Times New Roman" w:cs="Times New Roman"/>
          <w:bCs/>
          <w:sz w:val="28"/>
          <w:szCs w:val="28"/>
        </w:rPr>
        <w:t>Усть-Кулом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>от 2</w:t>
      </w:r>
      <w:r w:rsidR="00DA74FC">
        <w:rPr>
          <w:rFonts w:ascii="Times New Roman" w:eastAsia="Times New Roman" w:hAnsi="Times New Roman" w:cs="Times New Roman"/>
          <w:sz w:val="28"/>
          <w:szCs w:val="28"/>
        </w:rPr>
        <w:t>7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>.1</w:t>
      </w:r>
      <w:r w:rsidR="00DA74FC">
        <w:rPr>
          <w:rFonts w:ascii="Times New Roman" w:eastAsia="Times New Roman" w:hAnsi="Times New Roman" w:cs="Times New Roman"/>
          <w:sz w:val="28"/>
          <w:szCs w:val="28"/>
        </w:rPr>
        <w:t>1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>.2014 года  № III-27</w:t>
      </w:r>
      <w:r w:rsidR="00DA74FC">
        <w:rPr>
          <w:rFonts w:ascii="Times New Roman" w:eastAsia="Times New Roman" w:hAnsi="Times New Roman" w:cs="Times New Roman"/>
          <w:sz w:val="28"/>
          <w:szCs w:val="28"/>
        </w:rPr>
        <w:t>-87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r w:rsidR="00DA74FC">
        <w:rPr>
          <w:rFonts w:ascii="Times New Roman" w:eastAsia="Times New Roman" w:hAnsi="Times New Roman" w:cs="Times New Roman"/>
          <w:bCs/>
          <w:sz w:val="28"/>
          <w:szCs w:val="28"/>
        </w:rPr>
        <w:t>Усть-Кулом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изменения и дополнения </w:t>
      </w:r>
      <w:r w:rsidR="00711956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894C6F" w:rsidRPr="00894C6F">
        <w:rPr>
          <w:rFonts w:ascii="Times New Roman" w:hAnsi="Times New Roman" w:cs="Times New Roman"/>
          <w:sz w:val="28"/>
          <w:szCs w:val="28"/>
        </w:rPr>
        <w:t>.</w:t>
      </w: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2. </w:t>
      </w:r>
      <w:r w:rsidR="00BF332E" w:rsidRPr="00894C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94C6F" w:rsidRPr="00894C6F" w:rsidRDefault="00894C6F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F198E" w:rsidRDefault="00CF198E" w:rsidP="00B666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66B2" w:rsidRDefault="00B666B2" w:rsidP="00B666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B666B2" w:rsidRPr="00894C6F" w:rsidRDefault="00B666B2" w:rsidP="00B666B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Совета МР «Усть-Куломский»                          А.Н.Кондрашкин                           </w:t>
      </w:r>
    </w:p>
    <w:p w:rsidR="00894C6F" w:rsidRPr="00894C6F" w:rsidRDefault="00894C6F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4C6F" w:rsidRPr="00894C6F" w:rsidRDefault="00894C6F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894C6F" w:rsidRPr="00894C6F" w:rsidTr="00394941">
        <w:tc>
          <w:tcPr>
            <w:tcW w:w="2518" w:type="dxa"/>
          </w:tcPr>
          <w:p w:rsidR="00894C6F" w:rsidRPr="00F23C12" w:rsidRDefault="00894C6F" w:rsidP="00615DF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894C6F" w:rsidRPr="00F23C12" w:rsidRDefault="00D0453D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</w:tbl>
    <w:p w:rsidR="005A0547" w:rsidRDefault="005A0547" w:rsidP="00894C6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F198E" w:rsidRDefault="005966A2" w:rsidP="00CF198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23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CF198E" w:rsidRDefault="00CF198E" w:rsidP="00CF198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F198E" w:rsidRPr="00CF198E" w:rsidRDefault="00CF198E" w:rsidP="00CF198E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198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CF198E" w:rsidRPr="00CF198E" w:rsidRDefault="00CF198E" w:rsidP="00CF198E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198E">
        <w:rPr>
          <w:rFonts w:ascii="Times New Roman" w:hAnsi="Times New Roman" w:cs="Times New Roman"/>
          <w:sz w:val="28"/>
          <w:szCs w:val="28"/>
        </w:rPr>
        <w:t>к решению Совета МР  "Усть-Куломский"</w:t>
      </w:r>
    </w:p>
    <w:p w:rsidR="00CF198E" w:rsidRPr="00CF198E" w:rsidRDefault="00CF198E" w:rsidP="00CF198E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F198E">
        <w:rPr>
          <w:rFonts w:ascii="Times New Roman" w:hAnsi="Times New Roman" w:cs="Times New Roman"/>
          <w:sz w:val="28"/>
          <w:szCs w:val="28"/>
        </w:rPr>
        <w:t xml:space="preserve">от </w:t>
      </w:r>
      <w:r w:rsidR="0079624F">
        <w:rPr>
          <w:rFonts w:ascii="Times New Roman" w:hAnsi="Times New Roman" w:cs="Times New Roman"/>
          <w:sz w:val="28"/>
          <w:szCs w:val="28"/>
        </w:rPr>
        <w:t xml:space="preserve"> </w:t>
      </w:r>
      <w:r w:rsidRPr="00CF198E">
        <w:rPr>
          <w:rFonts w:ascii="Times New Roman" w:hAnsi="Times New Roman" w:cs="Times New Roman"/>
          <w:sz w:val="28"/>
          <w:szCs w:val="28"/>
        </w:rPr>
        <w:t xml:space="preserve">29 сентября 2016 года  № </w:t>
      </w:r>
      <w:r w:rsidRPr="00CF198E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CF198E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4D7D06" w:rsidRDefault="004D7D06" w:rsidP="00CF198E">
      <w:pPr>
        <w:pStyle w:val="ConsPlusNormal"/>
        <w:outlineLvl w:val="0"/>
      </w:pPr>
    </w:p>
    <w:p w:rsidR="004D7D06" w:rsidRPr="00916187" w:rsidRDefault="004D7D06" w:rsidP="004D7D06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" w:name="Par30"/>
      <w:bookmarkEnd w:id="1"/>
    </w:p>
    <w:p w:rsidR="00C70DC3" w:rsidRPr="00CF198E" w:rsidRDefault="00CF198E" w:rsidP="00CF19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F198E">
        <w:rPr>
          <w:rFonts w:ascii="Times New Roman" w:hAnsi="Times New Roman" w:cs="Times New Roman"/>
          <w:sz w:val="28"/>
          <w:szCs w:val="28"/>
        </w:rPr>
        <w:t xml:space="preserve">1. </w:t>
      </w:r>
      <w:r w:rsidR="00C70DC3" w:rsidRPr="00CF198E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Внести в </w:t>
      </w:r>
      <w:r w:rsidR="009D0619" w:rsidRPr="00CF198E">
        <w:rPr>
          <w:rFonts w:ascii="Times New Roman" w:eastAsia="Times New Roman" w:hAnsi="Times New Roman" w:cs="Times New Roman"/>
          <w:bCs/>
          <w:sz w:val="28"/>
          <w:szCs w:val="28"/>
        </w:rPr>
        <w:t xml:space="preserve">генеральный план 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C70DC3" w:rsidRPr="00CF198E">
        <w:rPr>
          <w:rFonts w:ascii="Times New Roman" w:eastAsia="Times New Roman" w:hAnsi="Times New Roman" w:cs="Times New Roman"/>
          <w:bCs/>
          <w:sz w:val="28"/>
          <w:szCs w:val="28"/>
        </w:rPr>
        <w:t>равила землепользования и застройки муниципального образования сельского поселения «</w:t>
      </w:r>
      <w:r w:rsidR="00DA74FC" w:rsidRPr="00CF198E">
        <w:rPr>
          <w:rFonts w:ascii="Times New Roman" w:eastAsia="Times New Roman" w:hAnsi="Times New Roman" w:cs="Times New Roman"/>
          <w:bCs/>
          <w:sz w:val="28"/>
          <w:szCs w:val="28"/>
        </w:rPr>
        <w:t>Усть-Кулом</w:t>
      </w:r>
      <w:r w:rsidR="00C70DC3" w:rsidRPr="00CF198E">
        <w:rPr>
          <w:rFonts w:ascii="Times New Roman" w:eastAsia="Times New Roman" w:hAnsi="Times New Roman" w:cs="Times New Roman"/>
          <w:bCs/>
          <w:sz w:val="28"/>
          <w:szCs w:val="28"/>
        </w:rPr>
        <w:t>», утвержденные решением Совета  сельского поселения «</w:t>
      </w:r>
      <w:r w:rsidR="00DA74FC" w:rsidRPr="00CF198E">
        <w:rPr>
          <w:rFonts w:ascii="Times New Roman" w:eastAsia="Times New Roman" w:hAnsi="Times New Roman" w:cs="Times New Roman"/>
          <w:bCs/>
          <w:sz w:val="28"/>
          <w:szCs w:val="28"/>
        </w:rPr>
        <w:t>Усть-Кулом</w:t>
      </w:r>
      <w:r w:rsidR="00C70DC3" w:rsidRPr="00CF198E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B666B2" w:rsidRPr="00CF198E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5F0EFA" w:rsidRPr="00CF198E">
        <w:rPr>
          <w:rFonts w:ascii="Times New Roman" w:eastAsia="Times New Roman" w:hAnsi="Times New Roman" w:cs="Times New Roman"/>
          <w:sz w:val="28"/>
          <w:szCs w:val="28"/>
        </w:rPr>
        <w:t>27</w:t>
      </w:r>
      <w:r w:rsidR="00B666B2" w:rsidRPr="00CF198E">
        <w:rPr>
          <w:rFonts w:ascii="Times New Roman" w:eastAsia="Times New Roman" w:hAnsi="Times New Roman" w:cs="Times New Roman"/>
          <w:sz w:val="28"/>
          <w:szCs w:val="28"/>
        </w:rPr>
        <w:t>.1</w:t>
      </w:r>
      <w:r w:rsidR="005F0EFA" w:rsidRPr="00CF198E">
        <w:rPr>
          <w:rFonts w:ascii="Times New Roman" w:eastAsia="Times New Roman" w:hAnsi="Times New Roman" w:cs="Times New Roman"/>
          <w:sz w:val="28"/>
          <w:szCs w:val="28"/>
        </w:rPr>
        <w:t>1</w:t>
      </w:r>
      <w:r w:rsidR="00B666B2" w:rsidRPr="00CF198E">
        <w:rPr>
          <w:rFonts w:ascii="Times New Roman" w:eastAsia="Times New Roman" w:hAnsi="Times New Roman" w:cs="Times New Roman"/>
          <w:sz w:val="28"/>
          <w:szCs w:val="28"/>
        </w:rPr>
        <w:t>.2014 года  № III</w:t>
      </w:r>
      <w:r w:rsidR="00C70DC3" w:rsidRPr="00CF198E">
        <w:rPr>
          <w:rFonts w:ascii="Times New Roman" w:eastAsia="Times New Roman" w:hAnsi="Times New Roman" w:cs="Times New Roman"/>
          <w:sz w:val="28"/>
          <w:szCs w:val="28"/>
        </w:rPr>
        <w:t>-27</w:t>
      </w:r>
      <w:r w:rsidR="005F0EFA" w:rsidRPr="00CF198E">
        <w:rPr>
          <w:rFonts w:ascii="Times New Roman" w:eastAsia="Times New Roman" w:hAnsi="Times New Roman" w:cs="Times New Roman"/>
          <w:sz w:val="28"/>
          <w:szCs w:val="28"/>
        </w:rPr>
        <w:t>-87</w:t>
      </w:r>
      <w:r w:rsidR="00C70DC3" w:rsidRPr="00CF19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0DC3" w:rsidRPr="00CF198E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r w:rsidR="00DA74FC" w:rsidRPr="00CF198E">
        <w:rPr>
          <w:rFonts w:ascii="Times New Roman" w:eastAsia="Times New Roman" w:hAnsi="Times New Roman" w:cs="Times New Roman"/>
          <w:bCs/>
          <w:sz w:val="28"/>
          <w:szCs w:val="28"/>
        </w:rPr>
        <w:t>Усть-Кулом</w:t>
      </w:r>
      <w:r w:rsidR="00C70DC3" w:rsidRPr="00CF198E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E92D8A" w:rsidRPr="00CF198E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C70DC3" w:rsidRPr="00CF198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следующие изменения и дополнения:</w:t>
      </w:r>
    </w:p>
    <w:p w:rsidR="00DA74FC" w:rsidRPr="00DA74FC" w:rsidRDefault="00C70DC3" w:rsidP="00CF198E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A74F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5F0E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74FC" w:rsidRPr="00DA74FC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Участок территориальной зоны «</w:t>
      </w:r>
      <w:r w:rsidR="00DA74FC"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>СХ-1А — зона огородов» с кадастровым номером 11:07:4201014:197 площадью 900 кв. м., расположенный по адресу:</w:t>
      </w:r>
      <w:r w:rsidR="00DA74FC" w:rsidRPr="00DA74FC">
        <w:rPr>
          <w:rFonts w:ascii="Times New Roman" w:eastAsia="Times New Roman" w:hAnsi="Times New Roman" w:cs="Times New Roman"/>
          <w:sz w:val="28"/>
          <w:szCs w:val="28"/>
        </w:rPr>
        <w:t xml:space="preserve"> Республика Коми, Усть-Куломский район, с. Усть-Кулом, ул. Пожегодская,  западнее  на 75 метров   жилого дома № 1, </w:t>
      </w:r>
      <w:r w:rsidR="005F0EFA">
        <w:rPr>
          <w:rFonts w:ascii="Times New Roman" w:hAnsi="Times New Roman" w:cs="Times New Roman"/>
          <w:sz w:val="28"/>
          <w:szCs w:val="28"/>
        </w:rPr>
        <w:t>перевести в территориальную зону</w:t>
      </w:r>
      <w:r w:rsidR="00DA74FC" w:rsidRPr="00DA74F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DA74FC"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>Ж-1 — зона жилой застройки усадебного типа».</w:t>
      </w:r>
    </w:p>
    <w:p w:rsidR="00DA74FC" w:rsidRPr="00DA74FC" w:rsidRDefault="00CF198E" w:rsidP="00CF198E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DA74FC" w:rsidRPr="00DA74FC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A74FC" w:rsidRPr="00DA74FC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Участок территориальной зоны «</w:t>
      </w:r>
      <w:r w:rsidR="00DA74FC"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>СХ-1А — зона огородов» с кадастровым номером 11:07:4201003:123 площадью 564 кв. м., расположенный по адресу:</w:t>
      </w:r>
      <w:r w:rsidR="00DA74FC" w:rsidRPr="00DA74FC">
        <w:rPr>
          <w:rFonts w:ascii="Times New Roman" w:eastAsia="Times New Roman" w:hAnsi="Times New Roman" w:cs="Times New Roman"/>
          <w:sz w:val="28"/>
          <w:szCs w:val="28"/>
        </w:rPr>
        <w:t xml:space="preserve"> Республика Коми, Усть-Куломский район, с. Усть-Кулом, в 2-х метрах севернее д. №8 по ул. Интернациональная, </w:t>
      </w:r>
      <w:r w:rsidR="005F0EFA">
        <w:rPr>
          <w:rFonts w:ascii="Times New Roman" w:hAnsi="Times New Roman" w:cs="Times New Roman"/>
          <w:sz w:val="28"/>
          <w:szCs w:val="28"/>
        </w:rPr>
        <w:t>перевести в территориальную зону</w:t>
      </w:r>
      <w:r w:rsidR="00DA74FC" w:rsidRPr="00DA74F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DA74FC"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>Ж-1 — зона жилой застройки усадебного типа».</w:t>
      </w:r>
    </w:p>
    <w:p w:rsidR="00DA74FC" w:rsidRPr="00DA74FC" w:rsidRDefault="00DA74FC" w:rsidP="00CF19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A74FC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CF19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A74FC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Участок территориальной зоны «</w:t>
      </w:r>
      <w:r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Р-3 — зона лесопарков, лесов», расположенный южнее  объездной дороги с. Усть-Кулом, </w:t>
      </w:r>
      <w:r w:rsidR="005F0EFA">
        <w:rPr>
          <w:rFonts w:ascii="Times New Roman" w:hAnsi="Times New Roman" w:cs="Times New Roman"/>
          <w:spacing w:val="-2"/>
          <w:sz w:val="28"/>
          <w:szCs w:val="28"/>
        </w:rPr>
        <w:t>перевести в территориальную зону</w:t>
      </w:r>
      <w:r w:rsidRPr="00DA74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>Ж-2 — зона застройки средне- и малоэтажной жилой застройки</w:t>
      </w:r>
    </w:p>
    <w:p w:rsidR="00DA74FC" w:rsidRPr="00DA74FC" w:rsidRDefault="00DA74FC" w:rsidP="00CF198E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74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74FC">
        <w:rPr>
          <w:rFonts w:ascii="Times New Roman" w:hAnsi="Times New Roman" w:cs="Times New Roman"/>
          <w:sz w:val="28"/>
          <w:szCs w:val="28"/>
        </w:rPr>
        <w:t>4.</w:t>
      </w:r>
      <w:r w:rsidRPr="00DA74FC">
        <w:rPr>
          <w:rFonts w:ascii="Times New Roman" w:eastAsia="Times New Roman" w:hAnsi="Times New Roman" w:cs="Times New Roman"/>
          <w:sz w:val="28"/>
          <w:szCs w:val="28"/>
        </w:rPr>
        <w:t xml:space="preserve"> Участок т</w:t>
      </w:r>
      <w:r w:rsidRPr="00DA74FC">
        <w:rPr>
          <w:rFonts w:ascii="Times New Roman" w:eastAsia="Times New Roman" w:hAnsi="Times New Roman" w:cs="Times New Roman"/>
          <w:color w:val="000000"/>
          <w:sz w:val="28"/>
          <w:szCs w:val="28"/>
        </w:rPr>
        <w:t>ерриториальной зоны «ОД-1- зона административно-делового центра, образования, здравоохранения, социального и культурно-бытового назначения», с кадастровым номером 11:07:4201015:374, расположенный  южнее ул. Советская в основные виды разрешенного использования земельных участков  и объектов капитального строительства включить следующий вид разрешенного использования:</w:t>
      </w:r>
    </w:p>
    <w:p w:rsidR="00DA74FC" w:rsidRPr="00DA74FC" w:rsidRDefault="00DA74FC" w:rsidP="00CF198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4FC">
        <w:rPr>
          <w:rFonts w:ascii="Times New Roman" w:eastAsia="Times New Roman" w:hAnsi="Times New Roman" w:cs="Times New Roman"/>
          <w:color w:val="000000"/>
          <w:sz w:val="28"/>
          <w:szCs w:val="28"/>
        </w:rPr>
        <w:t>-  строительство и обслуживание столовой, кафе, закусочной и других объектов общественного питания.</w:t>
      </w:r>
    </w:p>
    <w:p w:rsidR="00F91BDF" w:rsidRPr="00DA74FC" w:rsidRDefault="00F91BDF" w:rsidP="00CF1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99B" w:rsidRPr="009448BC" w:rsidRDefault="0074499B" w:rsidP="00CF198E">
      <w:pPr>
        <w:tabs>
          <w:tab w:val="left" w:pos="318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4499B" w:rsidRPr="009448BC" w:rsidSect="005644C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828" w:rsidRDefault="000A7828" w:rsidP="00476875">
      <w:pPr>
        <w:spacing w:after="0" w:line="240" w:lineRule="auto"/>
      </w:pPr>
      <w:r>
        <w:separator/>
      </w:r>
    </w:p>
  </w:endnote>
  <w:endnote w:type="continuationSeparator" w:id="0">
    <w:p w:rsidR="000A7828" w:rsidRDefault="000A7828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828" w:rsidRDefault="000A7828" w:rsidP="00476875">
      <w:pPr>
        <w:spacing w:after="0" w:line="240" w:lineRule="auto"/>
      </w:pPr>
      <w:r>
        <w:separator/>
      </w:r>
    </w:p>
  </w:footnote>
  <w:footnote w:type="continuationSeparator" w:id="0">
    <w:p w:rsidR="000A7828" w:rsidRDefault="000A7828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45968"/>
    <w:multiLevelType w:val="hybridMultilevel"/>
    <w:tmpl w:val="79C887E8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D388A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56AB1AAC"/>
    <w:multiLevelType w:val="hybridMultilevel"/>
    <w:tmpl w:val="2C542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AE035C1"/>
    <w:multiLevelType w:val="hybridMultilevel"/>
    <w:tmpl w:val="2AEAE1EC"/>
    <w:lvl w:ilvl="0" w:tplc="AE78D27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7D06"/>
    <w:rsid w:val="000037D8"/>
    <w:rsid w:val="00004CE6"/>
    <w:rsid w:val="000166F9"/>
    <w:rsid w:val="00016EE1"/>
    <w:rsid w:val="000611DC"/>
    <w:rsid w:val="000670BA"/>
    <w:rsid w:val="000A7828"/>
    <w:rsid w:val="000B2993"/>
    <w:rsid w:val="000B36F8"/>
    <w:rsid w:val="000E6B0A"/>
    <w:rsid w:val="000F0264"/>
    <w:rsid w:val="00103C1D"/>
    <w:rsid w:val="001356A6"/>
    <w:rsid w:val="00146AAA"/>
    <w:rsid w:val="00153E68"/>
    <w:rsid w:val="001569BA"/>
    <w:rsid w:val="0017527E"/>
    <w:rsid w:val="001874AD"/>
    <w:rsid w:val="001A1FCC"/>
    <w:rsid w:val="001C6442"/>
    <w:rsid w:val="001C7C2D"/>
    <w:rsid w:val="002000C5"/>
    <w:rsid w:val="00204BB7"/>
    <w:rsid w:val="00205135"/>
    <w:rsid w:val="002229AF"/>
    <w:rsid w:val="00256D63"/>
    <w:rsid w:val="00286684"/>
    <w:rsid w:val="00297976"/>
    <w:rsid w:val="002A37BA"/>
    <w:rsid w:val="002C30D9"/>
    <w:rsid w:val="002E4A1E"/>
    <w:rsid w:val="002F4865"/>
    <w:rsid w:val="00333C8A"/>
    <w:rsid w:val="00360347"/>
    <w:rsid w:val="0036639F"/>
    <w:rsid w:val="00377148"/>
    <w:rsid w:val="003A0CF9"/>
    <w:rsid w:val="003B1238"/>
    <w:rsid w:val="003C0147"/>
    <w:rsid w:val="003D313A"/>
    <w:rsid w:val="003E60C8"/>
    <w:rsid w:val="003F68C0"/>
    <w:rsid w:val="0040014A"/>
    <w:rsid w:val="00425398"/>
    <w:rsid w:val="004278C2"/>
    <w:rsid w:val="00430653"/>
    <w:rsid w:val="004367CA"/>
    <w:rsid w:val="00460134"/>
    <w:rsid w:val="00465F4A"/>
    <w:rsid w:val="00466174"/>
    <w:rsid w:val="00476875"/>
    <w:rsid w:val="00491E2D"/>
    <w:rsid w:val="004A5F05"/>
    <w:rsid w:val="004B45C2"/>
    <w:rsid w:val="004D7D06"/>
    <w:rsid w:val="004E76D1"/>
    <w:rsid w:val="005003D5"/>
    <w:rsid w:val="005346CD"/>
    <w:rsid w:val="0054695D"/>
    <w:rsid w:val="00546ED3"/>
    <w:rsid w:val="0054726F"/>
    <w:rsid w:val="00553723"/>
    <w:rsid w:val="005644C0"/>
    <w:rsid w:val="00582DBD"/>
    <w:rsid w:val="005905B1"/>
    <w:rsid w:val="0059138D"/>
    <w:rsid w:val="005966A2"/>
    <w:rsid w:val="00597416"/>
    <w:rsid w:val="005A0547"/>
    <w:rsid w:val="005A5A00"/>
    <w:rsid w:val="005B55AF"/>
    <w:rsid w:val="005C2D5B"/>
    <w:rsid w:val="005F0EFA"/>
    <w:rsid w:val="005F5219"/>
    <w:rsid w:val="005F5D4D"/>
    <w:rsid w:val="00615DFC"/>
    <w:rsid w:val="006260A5"/>
    <w:rsid w:val="0063204D"/>
    <w:rsid w:val="00634DAE"/>
    <w:rsid w:val="006602C7"/>
    <w:rsid w:val="0066312C"/>
    <w:rsid w:val="00676C5B"/>
    <w:rsid w:val="00684C11"/>
    <w:rsid w:val="00697555"/>
    <w:rsid w:val="00697D56"/>
    <w:rsid w:val="006A35DD"/>
    <w:rsid w:val="006A411F"/>
    <w:rsid w:val="006C372D"/>
    <w:rsid w:val="006D1FF1"/>
    <w:rsid w:val="006D4302"/>
    <w:rsid w:val="006E5561"/>
    <w:rsid w:val="006E5F23"/>
    <w:rsid w:val="006F255F"/>
    <w:rsid w:val="006F4912"/>
    <w:rsid w:val="006F668C"/>
    <w:rsid w:val="00703AE6"/>
    <w:rsid w:val="00706F61"/>
    <w:rsid w:val="007073AE"/>
    <w:rsid w:val="00711956"/>
    <w:rsid w:val="00711B29"/>
    <w:rsid w:val="00714BBC"/>
    <w:rsid w:val="00714F54"/>
    <w:rsid w:val="0071786F"/>
    <w:rsid w:val="00737124"/>
    <w:rsid w:val="0074499B"/>
    <w:rsid w:val="0074695A"/>
    <w:rsid w:val="00760880"/>
    <w:rsid w:val="00764B10"/>
    <w:rsid w:val="007810EA"/>
    <w:rsid w:val="007923F0"/>
    <w:rsid w:val="00794AF2"/>
    <w:rsid w:val="0079624F"/>
    <w:rsid w:val="007C4BD5"/>
    <w:rsid w:val="007E2672"/>
    <w:rsid w:val="007F3720"/>
    <w:rsid w:val="008023BD"/>
    <w:rsid w:val="008032DF"/>
    <w:rsid w:val="008035E9"/>
    <w:rsid w:val="00837285"/>
    <w:rsid w:val="0086475D"/>
    <w:rsid w:val="00882856"/>
    <w:rsid w:val="00893631"/>
    <w:rsid w:val="00894C6F"/>
    <w:rsid w:val="008D10E2"/>
    <w:rsid w:val="00900091"/>
    <w:rsid w:val="00916187"/>
    <w:rsid w:val="00924B38"/>
    <w:rsid w:val="009448BC"/>
    <w:rsid w:val="00947AF6"/>
    <w:rsid w:val="0095250F"/>
    <w:rsid w:val="00952AA7"/>
    <w:rsid w:val="0096022F"/>
    <w:rsid w:val="00974467"/>
    <w:rsid w:val="00992ED9"/>
    <w:rsid w:val="009C2DA7"/>
    <w:rsid w:val="009C7A67"/>
    <w:rsid w:val="009C7DC0"/>
    <w:rsid w:val="009D0619"/>
    <w:rsid w:val="009F432C"/>
    <w:rsid w:val="00A15F69"/>
    <w:rsid w:val="00A16588"/>
    <w:rsid w:val="00A248D3"/>
    <w:rsid w:val="00A24939"/>
    <w:rsid w:val="00A30600"/>
    <w:rsid w:val="00A33106"/>
    <w:rsid w:val="00A33274"/>
    <w:rsid w:val="00A6585A"/>
    <w:rsid w:val="00A7719D"/>
    <w:rsid w:val="00A907CF"/>
    <w:rsid w:val="00AE49B3"/>
    <w:rsid w:val="00AF55D8"/>
    <w:rsid w:val="00B20217"/>
    <w:rsid w:val="00B20841"/>
    <w:rsid w:val="00B427C2"/>
    <w:rsid w:val="00B578ED"/>
    <w:rsid w:val="00B666B2"/>
    <w:rsid w:val="00B8726A"/>
    <w:rsid w:val="00BB5E00"/>
    <w:rsid w:val="00BC2C37"/>
    <w:rsid w:val="00BD06AD"/>
    <w:rsid w:val="00BE09C2"/>
    <w:rsid w:val="00BE7841"/>
    <w:rsid w:val="00BF332E"/>
    <w:rsid w:val="00C0377C"/>
    <w:rsid w:val="00C12951"/>
    <w:rsid w:val="00C207DA"/>
    <w:rsid w:val="00C23A95"/>
    <w:rsid w:val="00C61EF3"/>
    <w:rsid w:val="00C70DC3"/>
    <w:rsid w:val="00C71160"/>
    <w:rsid w:val="00C93571"/>
    <w:rsid w:val="00C95426"/>
    <w:rsid w:val="00CA1942"/>
    <w:rsid w:val="00CC1242"/>
    <w:rsid w:val="00CC4794"/>
    <w:rsid w:val="00CD7789"/>
    <w:rsid w:val="00CE6D54"/>
    <w:rsid w:val="00CF198E"/>
    <w:rsid w:val="00CF4F8D"/>
    <w:rsid w:val="00D00FB2"/>
    <w:rsid w:val="00D0453D"/>
    <w:rsid w:val="00D07893"/>
    <w:rsid w:val="00D508D3"/>
    <w:rsid w:val="00D53A0B"/>
    <w:rsid w:val="00D6051A"/>
    <w:rsid w:val="00D60C06"/>
    <w:rsid w:val="00D62F24"/>
    <w:rsid w:val="00D6451F"/>
    <w:rsid w:val="00D66B10"/>
    <w:rsid w:val="00D71800"/>
    <w:rsid w:val="00D74939"/>
    <w:rsid w:val="00D81241"/>
    <w:rsid w:val="00DA2A5D"/>
    <w:rsid w:val="00DA74FC"/>
    <w:rsid w:val="00DB0457"/>
    <w:rsid w:val="00DC55E1"/>
    <w:rsid w:val="00DD1FC4"/>
    <w:rsid w:val="00DD7B5D"/>
    <w:rsid w:val="00E2307F"/>
    <w:rsid w:val="00E635D4"/>
    <w:rsid w:val="00E64760"/>
    <w:rsid w:val="00E84F5D"/>
    <w:rsid w:val="00E92D8A"/>
    <w:rsid w:val="00EB0070"/>
    <w:rsid w:val="00EB4A6F"/>
    <w:rsid w:val="00EB66EB"/>
    <w:rsid w:val="00EC45D6"/>
    <w:rsid w:val="00ED48B2"/>
    <w:rsid w:val="00EE4F20"/>
    <w:rsid w:val="00EF4638"/>
    <w:rsid w:val="00F003BC"/>
    <w:rsid w:val="00F12335"/>
    <w:rsid w:val="00F23C12"/>
    <w:rsid w:val="00F5647A"/>
    <w:rsid w:val="00F8057E"/>
    <w:rsid w:val="00F87F34"/>
    <w:rsid w:val="00F90459"/>
    <w:rsid w:val="00F91BDF"/>
    <w:rsid w:val="00FA158F"/>
    <w:rsid w:val="00FC15EF"/>
    <w:rsid w:val="00FC7530"/>
    <w:rsid w:val="00FC7982"/>
    <w:rsid w:val="00FD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</w:style>
  <w:style w:type="character" w:customStyle="1" w:styleId="ad">
    <w:name w:val="Основной текст + Полужирный"/>
    <w:basedOn w:val="ab"/>
    <w:rsid w:val="00F003BC"/>
    <w:rPr>
      <w:b/>
      <w:bCs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c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F69D2429EA8D1E0F4D93701E2F8D1BE71F281409422D9EAFC84C22385F34CB2ECF67A0BAF185C5b7t9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9DD61-BE75-4624-A228-B3817E8D3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Надежда</cp:lastModifiedBy>
  <cp:revision>5</cp:revision>
  <cp:lastPrinted>2016-09-30T08:59:00Z</cp:lastPrinted>
  <dcterms:created xsi:type="dcterms:W3CDTF">2016-09-14T07:52:00Z</dcterms:created>
  <dcterms:modified xsi:type="dcterms:W3CDTF">2016-09-30T09:39:00Z</dcterms:modified>
</cp:coreProperties>
</file>