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8E" w:rsidRDefault="00CF198E" w:rsidP="00CF198E">
      <w:pPr>
        <w:pStyle w:val="a5"/>
        <w:rPr>
          <w:b w:val="0"/>
          <w:bCs/>
        </w:rPr>
      </w:pPr>
      <w:r w:rsidRPr="00D66B10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2715756" r:id="rId9"/>
        </w:object>
      </w:r>
    </w:p>
    <w:p w:rsidR="001F6A19" w:rsidRDefault="001F6A19" w:rsidP="001F6A19">
      <w:pPr>
        <w:pStyle w:val="a5"/>
        <w:rPr>
          <w:b w:val="0"/>
          <w:bCs/>
        </w:rPr>
      </w:pPr>
    </w:p>
    <w:p w:rsidR="001F6A19" w:rsidRPr="001F6A19" w:rsidRDefault="001F6A19" w:rsidP="001F6A19">
      <w:pPr>
        <w:pStyle w:val="a5"/>
        <w:rPr>
          <w:sz w:val="24"/>
          <w:szCs w:val="24"/>
        </w:rPr>
      </w:pPr>
      <w:r w:rsidRPr="001F6A19">
        <w:rPr>
          <w:sz w:val="24"/>
          <w:szCs w:val="24"/>
        </w:rPr>
        <w:t>«КУЛŐМДÌН» МУНИЦИПАЛЬНŐЙ РАЙОНСА СÖВЕТ</w:t>
      </w:r>
    </w:p>
    <w:p w:rsidR="001F6A19" w:rsidRPr="001F6A19" w:rsidRDefault="001F6A19" w:rsidP="001F6A19">
      <w:pPr>
        <w:pStyle w:val="a5"/>
        <w:rPr>
          <w:sz w:val="24"/>
          <w:szCs w:val="24"/>
        </w:rPr>
      </w:pPr>
      <w:r w:rsidRPr="001F6A19">
        <w:rPr>
          <w:sz w:val="24"/>
          <w:szCs w:val="24"/>
        </w:rPr>
        <w:t xml:space="preserve">СОВЕТ МУНИЦИПАЛЬНОГО РАЙОНА </w:t>
      </w:r>
    </w:p>
    <w:p w:rsidR="001F6A19" w:rsidRPr="001F6A19" w:rsidRDefault="001F6A19" w:rsidP="001F6A19">
      <w:pPr>
        <w:pStyle w:val="a5"/>
        <w:rPr>
          <w:sz w:val="24"/>
          <w:szCs w:val="24"/>
        </w:rPr>
      </w:pPr>
      <w:r w:rsidRPr="001F6A19">
        <w:rPr>
          <w:sz w:val="24"/>
          <w:szCs w:val="24"/>
        </w:rPr>
        <w:t>«УСТЬ-КУЛОМСКИЙ»</w:t>
      </w:r>
    </w:p>
    <w:p w:rsidR="001F6A19" w:rsidRPr="001F6A19" w:rsidRDefault="001F6A19" w:rsidP="001F6A19">
      <w:pPr>
        <w:pStyle w:val="a5"/>
        <w:rPr>
          <w:sz w:val="24"/>
          <w:szCs w:val="24"/>
        </w:rPr>
      </w:pPr>
    </w:p>
    <w:p w:rsidR="001F6A19" w:rsidRPr="001F6A19" w:rsidRDefault="001F6A19" w:rsidP="001F6A19">
      <w:pPr>
        <w:pStyle w:val="a5"/>
        <w:rPr>
          <w:sz w:val="24"/>
          <w:szCs w:val="24"/>
        </w:rPr>
      </w:pPr>
      <w:r w:rsidRPr="001F6A19">
        <w:rPr>
          <w:sz w:val="24"/>
          <w:szCs w:val="24"/>
        </w:rPr>
        <w:t>К Ы В К Ō Р Т Ō Д</w:t>
      </w:r>
    </w:p>
    <w:p w:rsidR="001F6A19" w:rsidRPr="001F6A19" w:rsidRDefault="001F6A19" w:rsidP="001F6A19">
      <w:pPr>
        <w:pStyle w:val="a5"/>
        <w:rPr>
          <w:sz w:val="24"/>
          <w:szCs w:val="24"/>
        </w:rPr>
      </w:pPr>
      <w:r w:rsidRPr="001F6A19">
        <w:rPr>
          <w:sz w:val="24"/>
          <w:szCs w:val="24"/>
        </w:rPr>
        <w:t>Р Е Ш Е Н И Е</w:t>
      </w:r>
    </w:p>
    <w:p w:rsidR="001F6A19" w:rsidRPr="001F6A19" w:rsidRDefault="001F6A19" w:rsidP="001F6A19">
      <w:pPr>
        <w:pStyle w:val="a5"/>
        <w:rPr>
          <w:sz w:val="24"/>
          <w:szCs w:val="24"/>
        </w:rPr>
      </w:pPr>
      <w:r w:rsidRPr="001F6A19">
        <w:rPr>
          <w:sz w:val="24"/>
          <w:szCs w:val="24"/>
          <w:lang w:val="en-US"/>
        </w:rPr>
        <w:t>XIV</w:t>
      </w:r>
      <w:r w:rsidRPr="001F6A19">
        <w:rPr>
          <w:sz w:val="24"/>
          <w:szCs w:val="24"/>
        </w:rPr>
        <w:t xml:space="preserve"> заседание </w:t>
      </w:r>
      <w:r w:rsidRPr="001F6A19">
        <w:rPr>
          <w:sz w:val="24"/>
          <w:szCs w:val="24"/>
          <w:lang w:val="en-US"/>
        </w:rPr>
        <w:t>VI</w:t>
      </w:r>
      <w:r w:rsidRPr="001F6A19">
        <w:rPr>
          <w:sz w:val="24"/>
          <w:szCs w:val="24"/>
        </w:rPr>
        <w:t xml:space="preserve"> созыва</w:t>
      </w:r>
    </w:p>
    <w:p w:rsidR="001F6A19" w:rsidRDefault="001F6A19" w:rsidP="001F6A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A19" w:rsidRPr="001F6A19" w:rsidRDefault="001F6A19" w:rsidP="001F6A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A19" w:rsidRPr="001F6A19" w:rsidRDefault="001F6A19" w:rsidP="001F6A1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6A19">
        <w:rPr>
          <w:rFonts w:ascii="Times New Roman" w:hAnsi="Times New Roman" w:cs="Times New Roman"/>
          <w:sz w:val="28"/>
          <w:szCs w:val="28"/>
          <w:u w:val="single"/>
        </w:rPr>
        <w:t xml:space="preserve">30 марта 2017 года  № </w:t>
      </w:r>
      <w:r w:rsidRPr="001F6A19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  <w:u w:val="single"/>
        </w:rPr>
        <w:t>-1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9</w:t>
      </w:r>
      <w:r w:rsidRPr="001F6A19">
        <w:rPr>
          <w:rFonts w:ascii="Times New Roman" w:hAnsi="Times New Roman" w:cs="Times New Roman"/>
          <w:sz w:val="28"/>
          <w:szCs w:val="28"/>
          <w:u w:val="single"/>
        </w:rPr>
        <w:t xml:space="preserve">5 </w:t>
      </w:r>
    </w:p>
    <w:p w:rsidR="001F6A19" w:rsidRPr="001F6A19" w:rsidRDefault="001F6A19" w:rsidP="001F6A1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F6A19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1F6A19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Pr="001F6A19" w:rsidRDefault="00894C6F" w:rsidP="001F6A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1F6A19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6A19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6A19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1F6A19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="007D1663" w:rsidRPr="001F6A19">
        <w:rPr>
          <w:rFonts w:ascii="Times New Roman" w:hAnsi="Times New Roman" w:cs="Times New Roman"/>
          <w:bCs/>
          <w:sz w:val="28"/>
          <w:szCs w:val="28"/>
        </w:rPr>
        <w:t>и дополнений</w:t>
      </w:r>
    </w:p>
    <w:p w:rsidR="001F6A19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6A19">
        <w:rPr>
          <w:rFonts w:ascii="Times New Roman" w:hAnsi="Times New Roman" w:cs="Times New Roman"/>
          <w:bCs/>
          <w:sz w:val="28"/>
          <w:szCs w:val="28"/>
        </w:rPr>
        <w:t xml:space="preserve"> в правила землепользования и застройки </w:t>
      </w:r>
    </w:p>
    <w:p w:rsidR="001F6A19" w:rsidRDefault="00894C6F" w:rsidP="00CF19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6A19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1F6A19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1F6A19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1F6A19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1F6A19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BC2C37" w:rsidRPr="001F6A19">
        <w:rPr>
          <w:rFonts w:ascii="Times New Roman" w:hAnsi="Times New Roman" w:cs="Times New Roman"/>
          <w:bCs/>
          <w:sz w:val="28"/>
          <w:szCs w:val="28"/>
        </w:rPr>
        <w:t>я</w:t>
      </w:r>
      <w:r w:rsidR="009F432C" w:rsidRPr="001F6A19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894C6F" w:rsidRPr="001F6A19" w:rsidRDefault="009F432C" w:rsidP="00CF19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6A19">
        <w:rPr>
          <w:rFonts w:ascii="Times New Roman" w:hAnsi="Times New Roman" w:cs="Times New Roman"/>
          <w:bCs/>
          <w:sz w:val="28"/>
          <w:szCs w:val="28"/>
        </w:rPr>
        <w:t>«</w:t>
      </w:r>
      <w:r w:rsidR="00DA74FC" w:rsidRPr="001F6A19">
        <w:rPr>
          <w:rFonts w:ascii="Times New Roman" w:hAnsi="Times New Roman" w:cs="Times New Roman"/>
          <w:bCs/>
          <w:sz w:val="28"/>
          <w:szCs w:val="28"/>
        </w:rPr>
        <w:t>К</w:t>
      </w:r>
      <w:r w:rsidR="00686599" w:rsidRPr="001F6A19">
        <w:rPr>
          <w:rFonts w:ascii="Times New Roman" w:hAnsi="Times New Roman" w:cs="Times New Roman"/>
          <w:bCs/>
          <w:sz w:val="28"/>
          <w:szCs w:val="28"/>
        </w:rPr>
        <w:t>ерчомъя</w:t>
      </w:r>
      <w:r w:rsidR="00894C6F" w:rsidRPr="001F6A19">
        <w:rPr>
          <w:rFonts w:ascii="Times New Roman" w:hAnsi="Times New Roman" w:cs="Times New Roman"/>
          <w:bCs/>
          <w:sz w:val="28"/>
          <w:szCs w:val="28"/>
        </w:rPr>
        <w:t>»</w:t>
      </w:r>
    </w:p>
    <w:p w:rsidR="00F75FD6" w:rsidRPr="00502439" w:rsidRDefault="00F75FD6" w:rsidP="00CF198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FD6" w:rsidRDefault="00F75FD6" w:rsidP="001F6A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33 Градостроительного кодекса Российской Федерации, </w:t>
      </w:r>
      <w:r w:rsidR="00C26BEC">
        <w:rPr>
          <w:rFonts w:ascii="Times New Roman" w:hAnsi="Times New Roman" w:cs="Times New Roman"/>
          <w:sz w:val="28"/>
          <w:szCs w:val="28"/>
        </w:rPr>
        <w:t xml:space="preserve"> с </w:t>
      </w:r>
      <w:r w:rsidR="00FA6140">
        <w:rPr>
          <w:rFonts w:ascii="Times New Roman" w:hAnsi="Times New Roman" w:cs="Times New Roman"/>
          <w:sz w:val="28"/>
          <w:szCs w:val="28"/>
        </w:rPr>
        <w:t xml:space="preserve">ч.4 </w:t>
      </w:r>
      <w:r w:rsidRPr="001B7986">
        <w:rPr>
          <w:rFonts w:ascii="Times New Roman" w:hAnsi="Times New Roman" w:cs="Times New Roman"/>
          <w:sz w:val="28"/>
          <w:szCs w:val="28"/>
        </w:rPr>
        <w:t>стать</w:t>
      </w:r>
      <w:r w:rsidR="00FA6140">
        <w:rPr>
          <w:rFonts w:ascii="Times New Roman" w:hAnsi="Times New Roman" w:cs="Times New Roman"/>
          <w:sz w:val="28"/>
          <w:szCs w:val="28"/>
        </w:rPr>
        <w:t>и</w:t>
      </w:r>
      <w:r w:rsidRPr="001B798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</w:t>
      </w:r>
      <w:r w:rsidR="001F6A19">
        <w:rPr>
          <w:rFonts w:ascii="Times New Roman" w:hAnsi="Times New Roman" w:cs="Times New Roman"/>
          <w:sz w:val="28"/>
          <w:szCs w:val="28"/>
        </w:rPr>
        <w:t>«</w:t>
      </w:r>
      <w:r w:rsidRPr="001B798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F6A19">
        <w:rPr>
          <w:rFonts w:ascii="Times New Roman" w:hAnsi="Times New Roman" w:cs="Times New Roman"/>
          <w:sz w:val="28"/>
          <w:szCs w:val="28"/>
        </w:rPr>
        <w:t>»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Совет муниципального района </w:t>
      </w:r>
      <w:r w:rsidR="001F6A1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="001F6A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1F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F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1F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F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л:</w:t>
      </w:r>
    </w:p>
    <w:p w:rsidR="00894C6F" w:rsidRPr="00894C6F" w:rsidRDefault="00425398" w:rsidP="001F6A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CF198E">
        <w:rPr>
          <w:rFonts w:ascii="Times New Roman" w:hAnsi="Times New Roman" w:cs="Times New Roman"/>
          <w:sz w:val="28"/>
          <w:szCs w:val="28"/>
        </w:rPr>
        <w:t xml:space="preserve">я </w:t>
      </w:r>
      <w:r w:rsidR="00B666B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r w:rsidR="00DA74FC">
        <w:rPr>
          <w:rFonts w:ascii="Times New Roman" w:hAnsi="Times New Roman" w:cs="Times New Roman"/>
          <w:sz w:val="28"/>
          <w:szCs w:val="28"/>
        </w:rPr>
        <w:t>К</w:t>
      </w:r>
      <w:r w:rsidR="00686599">
        <w:rPr>
          <w:rFonts w:ascii="Times New Roman" w:hAnsi="Times New Roman" w:cs="Times New Roman"/>
          <w:sz w:val="28"/>
          <w:szCs w:val="28"/>
        </w:rPr>
        <w:t>ерчомъя</w:t>
      </w:r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нием Совета  муниципального района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ский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686599">
        <w:rPr>
          <w:rFonts w:ascii="Times New Roman" w:eastAsia="Times New Roman" w:hAnsi="Times New Roman" w:cs="Times New Roman"/>
          <w:sz w:val="28"/>
          <w:szCs w:val="28"/>
        </w:rPr>
        <w:t>от 19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6599">
        <w:rPr>
          <w:rFonts w:ascii="Times New Roman" w:eastAsia="Times New Roman" w:hAnsi="Times New Roman" w:cs="Times New Roman"/>
          <w:sz w:val="28"/>
          <w:szCs w:val="28"/>
        </w:rPr>
        <w:t>05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686599">
        <w:rPr>
          <w:rFonts w:ascii="Times New Roman" w:eastAsia="Times New Roman" w:hAnsi="Times New Roman" w:cs="Times New Roman"/>
          <w:sz w:val="28"/>
          <w:szCs w:val="28"/>
        </w:rPr>
        <w:t xml:space="preserve">6 года  № </w:t>
      </w:r>
      <w:r w:rsidR="00686599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686599" w:rsidRPr="00686599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7</w:t>
      </w:r>
      <w:r w:rsidR="00686599" w:rsidRPr="00686599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ерчо</w:t>
      </w:r>
      <w:r w:rsidR="00F75FD6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ъя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7D1663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="0071195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1F6A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98E" w:rsidRDefault="00CF198E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А.Н.Кондрашкин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894C6F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1F6A19" w:rsidRDefault="00502439" w:rsidP="001F6A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3366F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16187">
        <w:rPr>
          <w:rFonts w:ascii="Times New Roman" w:hAnsi="Times New Roman" w:cs="Times New Roman"/>
          <w:sz w:val="28"/>
          <w:szCs w:val="28"/>
        </w:rPr>
        <w:t>Приложение</w:t>
      </w:r>
    </w:p>
    <w:p w:rsidR="001F6A19" w:rsidRDefault="00502439" w:rsidP="001F6A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1F6A19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502439" w:rsidRPr="00916187" w:rsidRDefault="00502439" w:rsidP="001F6A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F6A1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="001F6A19">
        <w:rPr>
          <w:rFonts w:ascii="Times New Roman" w:hAnsi="Times New Roman" w:cs="Times New Roman"/>
          <w:sz w:val="28"/>
          <w:szCs w:val="28"/>
        </w:rPr>
        <w:t>»</w:t>
      </w:r>
    </w:p>
    <w:p w:rsidR="00502439" w:rsidRPr="001F6A19" w:rsidRDefault="00502439" w:rsidP="00502439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F6A19">
        <w:rPr>
          <w:rFonts w:ascii="Times New Roman" w:hAnsi="Times New Roman" w:cs="Times New Roman"/>
          <w:sz w:val="28"/>
          <w:szCs w:val="28"/>
        </w:rPr>
        <w:t xml:space="preserve">30 марта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A61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1F6A19">
        <w:rPr>
          <w:rFonts w:ascii="Times New Roman" w:hAnsi="Times New Roman" w:cs="Times New Roman"/>
          <w:sz w:val="28"/>
          <w:szCs w:val="28"/>
        </w:rPr>
        <w:t xml:space="preserve">№ </w:t>
      </w:r>
      <w:r w:rsidR="001F6A19">
        <w:rPr>
          <w:rFonts w:ascii="Times New Roman" w:hAnsi="Times New Roman" w:cs="Times New Roman"/>
          <w:sz w:val="28"/>
          <w:szCs w:val="28"/>
          <w:lang w:val="en-US"/>
        </w:rPr>
        <w:t>XIV-195</w:t>
      </w:r>
    </w:p>
    <w:p w:rsidR="004D7D06" w:rsidRDefault="004D7D06" w:rsidP="00CF198E">
      <w:pPr>
        <w:pStyle w:val="ConsPlusNormal"/>
        <w:outlineLvl w:val="0"/>
      </w:pP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C70DC3" w:rsidRPr="001F6A19" w:rsidRDefault="00C70DC3" w:rsidP="001F6A1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6A19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F31CAF" w:rsidRPr="001F6A19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статьи 33, 34, 38 </w:t>
      </w:r>
      <w:r w:rsidR="00CF198E" w:rsidRPr="001F6A19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1F6A19">
        <w:rPr>
          <w:rFonts w:ascii="Times New Roman" w:eastAsia="Times New Roman" w:hAnsi="Times New Roman" w:cs="Times New Roman"/>
          <w:bCs/>
          <w:sz w:val="28"/>
          <w:szCs w:val="28"/>
        </w:rPr>
        <w:t>равил землепользования и застройки муниципального образования сельского поселения «</w:t>
      </w:r>
      <w:r w:rsidR="00DA74FC" w:rsidRPr="001F6A19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686599" w:rsidRPr="001F6A19">
        <w:rPr>
          <w:rFonts w:ascii="Times New Roman" w:eastAsia="Times New Roman" w:hAnsi="Times New Roman" w:cs="Times New Roman"/>
          <w:bCs/>
          <w:sz w:val="28"/>
          <w:szCs w:val="28"/>
        </w:rPr>
        <w:t>ерчомъя</w:t>
      </w:r>
      <w:r w:rsidRPr="001F6A19">
        <w:rPr>
          <w:rFonts w:ascii="Times New Roman" w:eastAsia="Times New Roman" w:hAnsi="Times New Roman" w:cs="Times New Roman"/>
          <w:bCs/>
          <w:sz w:val="28"/>
          <w:szCs w:val="28"/>
        </w:rPr>
        <w:t xml:space="preserve">», утвержденные решением Совета  </w:t>
      </w:r>
      <w:r w:rsidR="00686599" w:rsidRPr="001F6A19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«Усть-Куломский» </w:t>
      </w:r>
      <w:r w:rsidR="00686599" w:rsidRPr="001F6A19">
        <w:rPr>
          <w:rFonts w:ascii="Times New Roman" w:eastAsia="Times New Roman" w:hAnsi="Times New Roman" w:cs="Times New Roman"/>
          <w:sz w:val="28"/>
          <w:szCs w:val="28"/>
        </w:rPr>
        <w:t xml:space="preserve">от 19.05.2016 года  № </w:t>
      </w:r>
      <w:r w:rsidR="00686599" w:rsidRPr="001F6A19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686599" w:rsidRPr="001F6A19">
        <w:rPr>
          <w:rFonts w:ascii="Times New Roman" w:eastAsia="Times New Roman" w:hAnsi="Times New Roman" w:cs="Times New Roman"/>
          <w:sz w:val="28"/>
          <w:szCs w:val="28"/>
        </w:rPr>
        <w:t xml:space="preserve">-72 </w:t>
      </w:r>
      <w:r w:rsidR="00686599" w:rsidRPr="001F6A19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«Керчо</w:t>
      </w:r>
      <w:r w:rsidR="009773E8" w:rsidRPr="001F6A19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686599" w:rsidRPr="001F6A19">
        <w:rPr>
          <w:rFonts w:ascii="Times New Roman" w:eastAsia="Times New Roman" w:hAnsi="Times New Roman" w:cs="Times New Roman"/>
          <w:bCs/>
          <w:sz w:val="28"/>
          <w:szCs w:val="28"/>
        </w:rPr>
        <w:t>ъя»</w:t>
      </w:r>
      <w:r w:rsidR="00E92D8A" w:rsidRPr="001F6A1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7D1663" w:rsidRPr="001F6A1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</w:t>
      </w:r>
      <w:r w:rsidRPr="001F6A1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E52970" w:rsidRPr="001F6A19" w:rsidRDefault="00C70DC3" w:rsidP="001F6A19">
      <w:pPr>
        <w:pStyle w:val="Default"/>
        <w:ind w:firstLine="709"/>
        <w:jc w:val="both"/>
        <w:rPr>
          <w:sz w:val="28"/>
          <w:szCs w:val="28"/>
        </w:rPr>
      </w:pPr>
      <w:r w:rsidRPr="001F6A19">
        <w:rPr>
          <w:sz w:val="28"/>
          <w:szCs w:val="28"/>
        </w:rPr>
        <w:t xml:space="preserve">1. </w:t>
      </w:r>
      <w:r w:rsidR="005F0EFA" w:rsidRPr="001F6A19">
        <w:rPr>
          <w:sz w:val="28"/>
          <w:szCs w:val="28"/>
        </w:rPr>
        <w:t xml:space="preserve"> </w:t>
      </w:r>
      <w:r w:rsidR="00443FA4" w:rsidRPr="001F6A19">
        <w:rPr>
          <w:sz w:val="28"/>
          <w:szCs w:val="28"/>
        </w:rPr>
        <w:t xml:space="preserve">В основные виды разрешенного использования земельных участков и объектов капитального строительства зоны «О-1 – зона общественно-делового назначения» </w:t>
      </w:r>
      <w:r w:rsidR="00682D2B" w:rsidRPr="001F6A19">
        <w:rPr>
          <w:sz w:val="28"/>
          <w:szCs w:val="28"/>
        </w:rPr>
        <w:t>включить следующий вид разрешенного строительства</w:t>
      </w:r>
      <w:r w:rsidR="00E52970" w:rsidRPr="001F6A19">
        <w:rPr>
          <w:sz w:val="28"/>
          <w:szCs w:val="28"/>
        </w:rPr>
        <w:t>:</w:t>
      </w:r>
    </w:p>
    <w:p w:rsidR="00E52970" w:rsidRPr="001F6A19" w:rsidRDefault="00E52970" w:rsidP="001F6A19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1F6A1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65FA2" w:rsidRPr="001F6A19">
        <w:rPr>
          <w:rFonts w:ascii="Times New Roman" w:hAnsi="Times New Roman"/>
          <w:color w:val="000000"/>
          <w:sz w:val="28"/>
          <w:szCs w:val="28"/>
        </w:rPr>
        <w:t>обслуживание памятника павшим воинам в годы Великой отечественной войны и умершим участникам Великой отечественной войны.</w:t>
      </w:r>
    </w:p>
    <w:p w:rsidR="00FA6140" w:rsidRPr="001F6A19" w:rsidRDefault="00E52970" w:rsidP="001F6A19">
      <w:pPr>
        <w:pStyle w:val="Default"/>
        <w:ind w:firstLine="709"/>
        <w:jc w:val="both"/>
        <w:rPr>
          <w:sz w:val="28"/>
          <w:szCs w:val="28"/>
        </w:rPr>
      </w:pPr>
      <w:r w:rsidRPr="001F6A19">
        <w:rPr>
          <w:sz w:val="28"/>
          <w:szCs w:val="28"/>
        </w:rPr>
        <w:t>2</w:t>
      </w:r>
      <w:r w:rsidR="002A316F" w:rsidRPr="001F6A19">
        <w:rPr>
          <w:sz w:val="28"/>
          <w:szCs w:val="28"/>
        </w:rPr>
        <w:t>.</w:t>
      </w:r>
      <w:r w:rsidRPr="001F6A19">
        <w:rPr>
          <w:sz w:val="28"/>
          <w:szCs w:val="28"/>
        </w:rPr>
        <w:t xml:space="preserve"> </w:t>
      </w:r>
      <w:r w:rsidR="00FA6140" w:rsidRPr="001F6A19">
        <w:rPr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зоны «Ж-1 – зона застройки индивидуальными жилыми домами» включить следующий вид разрешенного строительства:</w:t>
      </w:r>
    </w:p>
    <w:p w:rsidR="00FA6140" w:rsidRPr="001F6A19" w:rsidRDefault="00FA6140" w:rsidP="001F6A1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6A19">
        <w:rPr>
          <w:rFonts w:ascii="Times New Roman" w:hAnsi="Times New Roman"/>
          <w:color w:val="000000"/>
          <w:sz w:val="28"/>
          <w:szCs w:val="28"/>
        </w:rPr>
        <w:t>- обслуживание памятника Дарье Кочановой.</w:t>
      </w:r>
    </w:p>
    <w:p w:rsidR="00FA6140" w:rsidRPr="001F6A19" w:rsidRDefault="002A316F" w:rsidP="001F6A1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F6A1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A74FC" w:rsidRPr="001F6A1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F198E" w:rsidRPr="001F6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6140" w:rsidRPr="001F6A19">
        <w:rPr>
          <w:rFonts w:ascii="Times New Roman" w:hAnsi="Times New Roman" w:cs="Times New Roman"/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зоны «Р-4 – зона для занятия физической культурой и спортом» включить следующий вид разрешенного строительства:</w:t>
      </w:r>
    </w:p>
    <w:p w:rsidR="00DA74FC" w:rsidRPr="001F6A19" w:rsidRDefault="00D52D3C" w:rsidP="001F6A1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szCs w:val="28"/>
        </w:rPr>
      </w:pPr>
      <w:r w:rsidRPr="001F6A19"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 w:rsidRPr="001F6A19">
        <w:rPr>
          <w:szCs w:val="28"/>
        </w:rPr>
        <w:t xml:space="preserve"> </w:t>
      </w:r>
      <w:r w:rsidRPr="001F6A19">
        <w:rPr>
          <w:rFonts w:ascii="Times New Roman" w:eastAsia="Times New Roman" w:hAnsi="Times New Roman" w:cs="Times New Roman"/>
          <w:sz w:val="28"/>
          <w:szCs w:val="28"/>
        </w:rPr>
        <w:t>обслуживани</w:t>
      </w:r>
      <w:r w:rsidR="00E52970" w:rsidRPr="001F6A1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F6A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6140" w:rsidRPr="001F6A19">
        <w:rPr>
          <w:rFonts w:ascii="Times New Roman" w:eastAsia="Times New Roman" w:hAnsi="Times New Roman" w:cs="Times New Roman"/>
          <w:sz w:val="28"/>
          <w:szCs w:val="28"/>
        </w:rPr>
        <w:t>лыжной базы и других объектов спортивного назначения.</w:t>
      </w:r>
    </w:p>
    <w:p w:rsidR="00E52970" w:rsidRPr="00DA74FC" w:rsidRDefault="00E52970" w:rsidP="001F6A1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607A0" w:rsidRDefault="00F607A0" w:rsidP="00CC4AFC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</w:rPr>
      </w:pPr>
      <w:bookmarkStart w:id="2" w:name="_GoBack"/>
      <w:bookmarkEnd w:id="2"/>
    </w:p>
    <w:p w:rsidR="00F607A0" w:rsidRPr="00F607A0" w:rsidRDefault="00F607A0" w:rsidP="00F607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607A0" w:rsidRPr="00F607A0" w:rsidRDefault="00F607A0" w:rsidP="00F607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607A0" w:rsidRPr="00F607A0" w:rsidRDefault="00F607A0" w:rsidP="00F607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607A0" w:rsidRPr="00F607A0" w:rsidRDefault="00F607A0" w:rsidP="00F607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607A0" w:rsidRDefault="00F607A0" w:rsidP="00F607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4AFC" w:rsidRDefault="00CC4AFC" w:rsidP="00F607A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CC4AFC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815" w:rsidRDefault="00C87815" w:rsidP="00476875">
      <w:pPr>
        <w:spacing w:after="0" w:line="240" w:lineRule="auto"/>
      </w:pPr>
      <w:r>
        <w:separator/>
      </w:r>
    </w:p>
  </w:endnote>
  <w:endnote w:type="continuationSeparator" w:id="1">
    <w:p w:rsidR="00C87815" w:rsidRDefault="00C87815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815" w:rsidRDefault="00C87815" w:rsidP="00476875">
      <w:pPr>
        <w:spacing w:after="0" w:line="240" w:lineRule="auto"/>
      </w:pPr>
      <w:r>
        <w:separator/>
      </w:r>
    </w:p>
  </w:footnote>
  <w:footnote w:type="continuationSeparator" w:id="1">
    <w:p w:rsidR="00C87815" w:rsidRDefault="00C87815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7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5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D06"/>
    <w:rsid w:val="000037D8"/>
    <w:rsid w:val="00004CE6"/>
    <w:rsid w:val="000166F9"/>
    <w:rsid w:val="00016EE1"/>
    <w:rsid w:val="000611DC"/>
    <w:rsid w:val="000670BA"/>
    <w:rsid w:val="000A7828"/>
    <w:rsid w:val="000B2993"/>
    <w:rsid w:val="000B36F8"/>
    <w:rsid w:val="000B49DD"/>
    <w:rsid w:val="000D5D50"/>
    <w:rsid w:val="000E6B0A"/>
    <w:rsid w:val="000F0264"/>
    <w:rsid w:val="00102465"/>
    <w:rsid w:val="00103C1D"/>
    <w:rsid w:val="001356A6"/>
    <w:rsid w:val="00146AAA"/>
    <w:rsid w:val="00153E68"/>
    <w:rsid w:val="001569BA"/>
    <w:rsid w:val="00165FA2"/>
    <w:rsid w:val="0017527E"/>
    <w:rsid w:val="001874AD"/>
    <w:rsid w:val="001A1FCC"/>
    <w:rsid w:val="001C6442"/>
    <w:rsid w:val="001C7C2D"/>
    <w:rsid w:val="001F6A19"/>
    <w:rsid w:val="002000C5"/>
    <w:rsid w:val="00204BB7"/>
    <w:rsid w:val="00205135"/>
    <w:rsid w:val="002229AF"/>
    <w:rsid w:val="0025288F"/>
    <w:rsid w:val="00256D63"/>
    <w:rsid w:val="00286684"/>
    <w:rsid w:val="00297976"/>
    <w:rsid w:val="002A316F"/>
    <w:rsid w:val="002A3617"/>
    <w:rsid w:val="002A37BA"/>
    <w:rsid w:val="002C30D9"/>
    <w:rsid w:val="002E4A1E"/>
    <w:rsid w:val="002F4865"/>
    <w:rsid w:val="003215A5"/>
    <w:rsid w:val="00333C8A"/>
    <w:rsid w:val="003366F4"/>
    <w:rsid w:val="00357431"/>
    <w:rsid w:val="00360347"/>
    <w:rsid w:val="0036639F"/>
    <w:rsid w:val="00377148"/>
    <w:rsid w:val="003A0CF9"/>
    <w:rsid w:val="003B1238"/>
    <w:rsid w:val="003C0147"/>
    <w:rsid w:val="003D313A"/>
    <w:rsid w:val="003E60C8"/>
    <w:rsid w:val="003F68C0"/>
    <w:rsid w:val="0040014A"/>
    <w:rsid w:val="00425398"/>
    <w:rsid w:val="004278C2"/>
    <w:rsid w:val="00430653"/>
    <w:rsid w:val="004367CA"/>
    <w:rsid w:val="00443FA4"/>
    <w:rsid w:val="00460134"/>
    <w:rsid w:val="00465F4A"/>
    <w:rsid w:val="00466174"/>
    <w:rsid w:val="00476875"/>
    <w:rsid w:val="00491E2D"/>
    <w:rsid w:val="004A5F05"/>
    <w:rsid w:val="004B45C2"/>
    <w:rsid w:val="004D7D06"/>
    <w:rsid w:val="004E76D1"/>
    <w:rsid w:val="004F326A"/>
    <w:rsid w:val="005003D5"/>
    <w:rsid w:val="00502439"/>
    <w:rsid w:val="00531B11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B55AF"/>
    <w:rsid w:val="005B5D6C"/>
    <w:rsid w:val="005B744D"/>
    <w:rsid w:val="005C2D5B"/>
    <w:rsid w:val="005E4AFA"/>
    <w:rsid w:val="005F0EFA"/>
    <w:rsid w:val="005F5219"/>
    <w:rsid w:val="005F5D4D"/>
    <w:rsid w:val="00604640"/>
    <w:rsid w:val="00615DFC"/>
    <w:rsid w:val="006260A5"/>
    <w:rsid w:val="0063204D"/>
    <w:rsid w:val="0063330A"/>
    <w:rsid w:val="00634DAE"/>
    <w:rsid w:val="006406B0"/>
    <w:rsid w:val="006415CD"/>
    <w:rsid w:val="006602C7"/>
    <w:rsid w:val="0066312C"/>
    <w:rsid w:val="00676C5B"/>
    <w:rsid w:val="00682D2B"/>
    <w:rsid w:val="00683A2F"/>
    <w:rsid w:val="00684C11"/>
    <w:rsid w:val="00686599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059D"/>
    <w:rsid w:val="00703AE6"/>
    <w:rsid w:val="00706F61"/>
    <w:rsid w:val="007073AE"/>
    <w:rsid w:val="00711956"/>
    <w:rsid w:val="00711B29"/>
    <w:rsid w:val="00714BBC"/>
    <w:rsid w:val="00714F54"/>
    <w:rsid w:val="0071786F"/>
    <w:rsid w:val="007263A6"/>
    <w:rsid w:val="00737124"/>
    <w:rsid w:val="0074499B"/>
    <w:rsid w:val="0074695A"/>
    <w:rsid w:val="00760880"/>
    <w:rsid w:val="00763A06"/>
    <w:rsid w:val="00764B10"/>
    <w:rsid w:val="007810EA"/>
    <w:rsid w:val="007923F0"/>
    <w:rsid w:val="00794AF2"/>
    <w:rsid w:val="0079624F"/>
    <w:rsid w:val="007C4BD5"/>
    <w:rsid w:val="007D1663"/>
    <w:rsid w:val="007E2672"/>
    <w:rsid w:val="007F3720"/>
    <w:rsid w:val="007F6301"/>
    <w:rsid w:val="008023BD"/>
    <w:rsid w:val="008032DF"/>
    <w:rsid w:val="008035E9"/>
    <w:rsid w:val="00837285"/>
    <w:rsid w:val="0086475D"/>
    <w:rsid w:val="00875990"/>
    <w:rsid w:val="00882856"/>
    <w:rsid w:val="00893631"/>
    <w:rsid w:val="00894C6F"/>
    <w:rsid w:val="008D10E2"/>
    <w:rsid w:val="008E47F2"/>
    <w:rsid w:val="00900091"/>
    <w:rsid w:val="00916187"/>
    <w:rsid w:val="00924B38"/>
    <w:rsid w:val="009448BC"/>
    <w:rsid w:val="00947AF6"/>
    <w:rsid w:val="0095250F"/>
    <w:rsid w:val="00952AA7"/>
    <w:rsid w:val="0096022F"/>
    <w:rsid w:val="00971C77"/>
    <w:rsid w:val="00974467"/>
    <w:rsid w:val="009773E8"/>
    <w:rsid w:val="00992ED9"/>
    <w:rsid w:val="009B6D82"/>
    <w:rsid w:val="009C2DA7"/>
    <w:rsid w:val="009C7A67"/>
    <w:rsid w:val="009C7DC0"/>
    <w:rsid w:val="009D0619"/>
    <w:rsid w:val="009F24BB"/>
    <w:rsid w:val="009F432C"/>
    <w:rsid w:val="00A0169F"/>
    <w:rsid w:val="00A15F69"/>
    <w:rsid w:val="00A16588"/>
    <w:rsid w:val="00A248D3"/>
    <w:rsid w:val="00A24939"/>
    <w:rsid w:val="00A30600"/>
    <w:rsid w:val="00A33106"/>
    <w:rsid w:val="00A33274"/>
    <w:rsid w:val="00A6585A"/>
    <w:rsid w:val="00A7719D"/>
    <w:rsid w:val="00A80C8B"/>
    <w:rsid w:val="00A86262"/>
    <w:rsid w:val="00A907CF"/>
    <w:rsid w:val="00A94C7D"/>
    <w:rsid w:val="00AB5BDF"/>
    <w:rsid w:val="00AE49B3"/>
    <w:rsid w:val="00AF1BA4"/>
    <w:rsid w:val="00AF55D8"/>
    <w:rsid w:val="00B20217"/>
    <w:rsid w:val="00B20841"/>
    <w:rsid w:val="00B427C2"/>
    <w:rsid w:val="00B47643"/>
    <w:rsid w:val="00B578ED"/>
    <w:rsid w:val="00B666B2"/>
    <w:rsid w:val="00B8726A"/>
    <w:rsid w:val="00BB25F7"/>
    <w:rsid w:val="00BB5E00"/>
    <w:rsid w:val="00BC2C37"/>
    <w:rsid w:val="00BD06AD"/>
    <w:rsid w:val="00BE09C2"/>
    <w:rsid w:val="00BE7841"/>
    <w:rsid w:val="00BF332E"/>
    <w:rsid w:val="00C0377C"/>
    <w:rsid w:val="00C078CE"/>
    <w:rsid w:val="00C12951"/>
    <w:rsid w:val="00C207DA"/>
    <w:rsid w:val="00C23A95"/>
    <w:rsid w:val="00C26BEC"/>
    <w:rsid w:val="00C61EF3"/>
    <w:rsid w:val="00C70DC3"/>
    <w:rsid w:val="00C71160"/>
    <w:rsid w:val="00C86432"/>
    <w:rsid w:val="00C87815"/>
    <w:rsid w:val="00C92E4B"/>
    <w:rsid w:val="00C93571"/>
    <w:rsid w:val="00C95426"/>
    <w:rsid w:val="00CA1942"/>
    <w:rsid w:val="00CC1242"/>
    <w:rsid w:val="00CC4794"/>
    <w:rsid w:val="00CC4AFC"/>
    <w:rsid w:val="00CD7789"/>
    <w:rsid w:val="00CE6D54"/>
    <w:rsid w:val="00CF198E"/>
    <w:rsid w:val="00CF4F8D"/>
    <w:rsid w:val="00D00FB2"/>
    <w:rsid w:val="00D0453D"/>
    <w:rsid w:val="00D07893"/>
    <w:rsid w:val="00D508D3"/>
    <w:rsid w:val="00D52D3C"/>
    <w:rsid w:val="00D53A0B"/>
    <w:rsid w:val="00D6051A"/>
    <w:rsid w:val="00D60C06"/>
    <w:rsid w:val="00D62F24"/>
    <w:rsid w:val="00D6451F"/>
    <w:rsid w:val="00D66B10"/>
    <w:rsid w:val="00D71800"/>
    <w:rsid w:val="00D74939"/>
    <w:rsid w:val="00D81241"/>
    <w:rsid w:val="00D82F5E"/>
    <w:rsid w:val="00DA2A5D"/>
    <w:rsid w:val="00DA74FC"/>
    <w:rsid w:val="00DB0457"/>
    <w:rsid w:val="00DC55E1"/>
    <w:rsid w:val="00DD1FC4"/>
    <w:rsid w:val="00DD7B5D"/>
    <w:rsid w:val="00E2307F"/>
    <w:rsid w:val="00E24EE8"/>
    <w:rsid w:val="00E52970"/>
    <w:rsid w:val="00E635D4"/>
    <w:rsid w:val="00E64760"/>
    <w:rsid w:val="00E84F5D"/>
    <w:rsid w:val="00E92D8A"/>
    <w:rsid w:val="00EB0070"/>
    <w:rsid w:val="00EB4A6F"/>
    <w:rsid w:val="00EB66EB"/>
    <w:rsid w:val="00EC45D6"/>
    <w:rsid w:val="00EC56B9"/>
    <w:rsid w:val="00ED48B2"/>
    <w:rsid w:val="00EE4F20"/>
    <w:rsid w:val="00EF4638"/>
    <w:rsid w:val="00F003BC"/>
    <w:rsid w:val="00F12335"/>
    <w:rsid w:val="00F23C12"/>
    <w:rsid w:val="00F24955"/>
    <w:rsid w:val="00F31CAF"/>
    <w:rsid w:val="00F35EBA"/>
    <w:rsid w:val="00F42C4B"/>
    <w:rsid w:val="00F52536"/>
    <w:rsid w:val="00F5647A"/>
    <w:rsid w:val="00F607A0"/>
    <w:rsid w:val="00F75FD6"/>
    <w:rsid w:val="00F8057E"/>
    <w:rsid w:val="00F87F34"/>
    <w:rsid w:val="00F90459"/>
    <w:rsid w:val="00F91BDF"/>
    <w:rsid w:val="00FA158F"/>
    <w:rsid w:val="00FA3EFB"/>
    <w:rsid w:val="00FA6140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  <w:style w:type="paragraph" w:customStyle="1" w:styleId="Default">
    <w:name w:val="Default"/>
    <w:rsid w:val="00E52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13B2-D85F-43BF-A2BC-92100014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Specialist10</cp:lastModifiedBy>
  <cp:revision>9</cp:revision>
  <cp:lastPrinted>2017-03-24T08:01:00Z</cp:lastPrinted>
  <dcterms:created xsi:type="dcterms:W3CDTF">2017-03-22T07:29:00Z</dcterms:created>
  <dcterms:modified xsi:type="dcterms:W3CDTF">2017-04-03T06:09:00Z</dcterms:modified>
</cp:coreProperties>
</file>