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B10" w:rsidRPr="00B108D5" w:rsidRDefault="00E22B10" w:rsidP="00E22B10">
      <w:pPr>
        <w:jc w:val="center"/>
      </w:pPr>
      <w:r w:rsidRPr="00B108D5">
        <w:rPr>
          <w:noProof/>
        </w:rPr>
        <w:drawing>
          <wp:inline distT="0" distB="0" distL="0" distR="0" wp14:anchorId="25F39A11" wp14:editId="0D6A4E94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B10" w:rsidRPr="00B108D5" w:rsidRDefault="00E22B10" w:rsidP="00E22B10">
      <w:pPr>
        <w:jc w:val="center"/>
        <w:rPr>
          <w:b/>
          <w:sz w:val="28"/>
          <w:szCs w:val="28"/>
        </w:rPr>
      </w:pPr>
      <w:r w:rsidRPr="00B108D5">
        <w:rPr>
          <w:b/>
          <w:sz w:val="28"/>
          <w:szCs w:val="28"/>
        </w:rPr>
        <w:t>«Кулöмд</w:t>
      </w:r>
      <w:r w:rsidRPr="00B108D5">
        <w:rPr>
          <w:b/>
          <w:sz w:val="28"/>
          <w:szCs w:val="28"/>
          <w:lang w:val="en-US"/>
        </w:rPr>
        <w:t>i</w:t>
      </w:r>
      <w:r w:rsidRPr="00B108D5">
        <w:rPr>
          <w:b/>
          <w:sz w:val="28"/>
          <w:szCs w:val="28"/>
        </w:rPr>
        <w:t>н» муниципальнöйрайонсаадминистрациялöн</w:t>
      </w:r>
    </w:p>
    <w:p w:rsidR="00E22B10" w:rsidRPr="00B108D5" w:rsidRDefault="00E22B10" w:rsidP="00E22B10">
      <w:pPr>
        <w:jc w:val="center"/>
        <w:rPr>
          <w:b/>
          <w:sz w:val="34"/>
          <w:szCs w:val="34"/>
        </w:rPr>
      </w:pPr>
      <w:r w:rsidRPr="00B108D5">
        <w:rPr>
          <w:b/>
          <w:sz w:val="34"/>
          <w:szCs w:val="34"/>
        </w:rPr>
        <w:t>Ш У Ö М</w:t>
      </w:r>
    </w:p>
    <w:p w:rsidR="00E22B10" w:rsidRPr="00B108D5" w:rsidRDefault="00E22B10" w:rsidP="00E22B10">
      <w:pPr>
        <w:jc w:val="center"/>
        <w:rPr>
          <w:b/>
          <w:sz w:val="28"/>
          <w:szCs w:val="28"/>
        </w:rPr>
      </w:pPr>
      <w:r w:rsidRPr="00B108D5">
        <w:rPr>
          <w:rFonts w:ascii="Calibri" w:hAnsi="Calibri"/>
          <w:noProof/>
          <w:sz w:val="22"/>
          <w:szCs w:val="22"/>
        </w:rPr>
        <w:pict>
          <v:line id="Прямая соединительная линия 5" o:spid="_x0000_s1031" style="position:absolute;left:0;text-align:left;flip:y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</w:pict>
      </w:r>
      <w:r w:rsidRPr="00B108D5">
        <w:rPr>
          <w:b/>
          <w:sz w:val="28"/>
          <w:szCs w:val="28"/>
        </w:rPr>
        <w:t>Администрация муниципального района «Усть-Куломский»</w:t>
      </w:r>
    </w:p>
    <w:p w:rsidR="00E22B10" w:rsidRPr="00B108D5" w:rsidRDefault="00E22B10" w:rsidP="00E22B10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r w:rsidRPr="00B108D5">
        <w:rPr>
          <w:b/>
          <w:bCs/>
          <w:spacing w:val="38"/>
          <w:sz w:val="34"/>
          <w:szCs w:val="34"/>
        </w:rPr>
        <w:t>П О С Т А Н О В Л Е Н И Е</w:t>
      </w:r>
    </w:p>
    <w:p w:rsidR="00E22B10" w:rsidRPr="00B108D5" w:rsidRDefault="00E22B10" w:rsidP="00E22B10">
      <w:pPr>
        <w:keepNext/>
        <w:keepLines/>
        <w:jc w:val="center"/>
        <w:outlineLvl w:val="7"/>
        <w:rPr>
          <w:sz w:val="28"/>
          <w:szCs w:val="28"/>
        </w:rPr>
      </w:pPr>
    </w:p>
    <w:p w:rsidR="00E22B10" w:rsidRPr="00B108D5" w:rsidRDefault="00E22B10" w:rsidP="00E22B10">
      <w:pPr>
        <w:keepNext/>
        <w:keepLines/>
        <w:jc w:val="center"/>
        <w:outlineLvl w:val="7"/>
        <w:rPr>
          <w:sz w:val="28"/>
          <w:szCs w:val="28"/>
        </w:rPr>
      </w:pPr>
      <w:r>
        <w:rPr>
          <w:sz w:val="28"/>
          <w:szCs w:val="28"/>
        </w:rPr>
        <w:t>27</w:t>
      </w:r>
      <w:r w:rsidRPr="00B108D5">
        <w:rPr>
          <w:sz w:val="28"/>
          <w:szCs w:val="28"/>
        </w:rPr>
        <w:t xml:space="preserve"> февраля 2025 г.                                                                                        № </w:t>
      </w:r>
      <w:r>
        <w:rPr>
          <w:sz w:val="28"/>
          <w:szCs w:val="28"/>
        </w:rPr>
        <w:t>302</w:t>
      </w:r>
    </w:p>
    <w:p w:rsidR="00E22B10" w:rsidRPr="00B108D5" w:rsidRDefault="00E22B10" w:rsidP="00E22B10">
      <w:pPr>
        <w:jc w:val="center"/>
        <w:rPr>
          <w:sz w:val="16"/>
          <w:szCs w:val="20"/>
        </w:rPr>
      </w:pPr>
    </w:p>
    <w:p w:rsidR="00E22B10" w:rsidRPr="00B108D5" w:rsidRDefault="00E22B10" w:rsidP="00E22B10">
      <w:pPr>
        <w:jc w:val="center"/>
        <w:rPr>
          <w:sz w:val="18"/>
          <w:szCs w:val="20"/>
        </w:rPr>
      </w:pPr>
      <w:r w:rsidRPr="00B108D5">
        <w:rPr>
          <w:sz w:val="18"/>
          <w:szCs w:val="20"/>
        </w:rPr>
        <w:t>Республика Коми</w:t>
      </w:r>
    </w:p>
    <w:p w:rsidR="00E22B10" w:rsidRPr="00B108D5" w:rsidRDefault="00E22B10" w:rsidP="00E22B10">
      <w:pPr>
        <w:jc w:val="center"/>
        <w:rPr>
          <w:sz w:val="18"/>
          <w:szCs w:val="20"/>
        </w:rPr>
      </w:pPr>
      <w:r w:rsidRPr="00B108D5">
        <w:rPr>
          <w:sz w:val="18"/>
          <w:szCs w:val="20"/>
        </w:rPr>
        <w:t>с. Усть-Кулом</w:t>
      </w:r>
    </w:p>
    <w:p w:rsidR="000B6493" w:rsidRPr="000B6493" w:rsidRDefault="000B6493" w:rsidP="000B6493">
      <w:pPr>
        <w:jc w:val="center"/>
        <w:rPr>
          <w:sz w:val="20"/>
          <w:szCs w:val="20"/>
        </w:rPr>
      </w:pPr>
    </w:p>
    <w:p w:rsidR="00464B2E" w:rsidRPr="004C2203" w:rsidRDefault="005729A4" w:rsidP="00687D4F">
      <w:pPr>
        <w:jc w:val="center"/>
        <w:rPr>
          <w:b/>
          <w:sz w:val="28"/>
          <w:szCs w:val="28"/>
        </w:rPr>
      </w:pPr>
      <w:r w:rsidRPr="004C2203">
        <w:rPr>
          <w:b/>
          <w:sz w:val="28"/>
          <w:szCs w:val="28"/>
        </w:rPr>
        <w:t xml:space="preserve">О проведении </w:t>
      </w:r>
      <w:r w:rsidR="00F2509F">
        <w:rPr>
          <w:b/>
          <w:sz w:val="28"/>
          <w:szCs w:val="28"/>
        </w:rPr>
        <w:t>открытого</w:t>
      </w:r>
      <w:r w:rsidR="005037C9">
        <w:rPr>
          <w:b/>
          <w:sz w:val="28"/>
          <w:szCs w:val="28"/>
        </w:rPr>
        <w:t xml:space="preserve"> </w:t>
      </w:r>
      <w:r w:rsidR="00D86527" w:rsidRPr="004C2203">
        <w:rPr>
          <w:b/>
          <w:sz w:val="28"/>
          <w:szCs w:val="28"/>
        </w:rPr>
        <w:t>аукциона</w:t>
      </w:r>
      <w:r w:rsidR="005037C9">
        <w:rPr>
          <w:b/>
          <w:sz w:val="28"/>
          <w:szCs w:val="28"/>
        </w:rPr>
        <w:t xml:space="preserve"> </w:t>
      </w:r>
      <w:r w:rsidR="00687D4F">
        <w:rPr>
          <w:b/>
          <w:sz w:val="28"/>
          <w:szCs w:val="20"/>
        </w:rPr>
        <w:t>в электронной форме</w:t>
      </w:r>
    </w:p>
    <w:p w:rsidR="00B82A29" w:rsidRDefault="00970BBA" w:rsidP="00687D4F">
      <w:pPr>
        <w:jc w:val="center"/>
        <w:rPr>
          <w:b/>
          <w:sz w:val="28"/>
          <w:szCs w:val="28"/>
        </w:rPr>
      </w:pPr>
      <w:r w:rsidRPr="004C2203">
        <w:rPr>
          <w:b/>
          <w:sz w:val="28"/>
          <w:szCs w:val="28"/>
        </w:rPr>
        <w:t>по про</w:t>
      </w:r>
      <w:r w:rsidR="00A0113E" w:rsidRPr="004C2203">
        <w:rPr>
          <w:b/>
          <w:sz w:val="28"/>
          <w:szCs w:val="28"/>
        </w:rPr>
        <w:t>даж</w:t>
      </w:r>
      <w:r w:rsidRPr="004C2203">
        <w:rPr>
          <w:b/>
          <w:sz w:val="28"/>
          <w:szCs w:val="28"/>
        </w:rPr>
        <w:t>е</w:t>
      </w:r>
      <w:r w:rsidR="005037C9">
        <w:rPr>
          <w:b/>
          <w:sz w:val="28"/>
          <w:szCs w:val="28"/>
        </w:rPr>
        <w:t xml:space="preserve"> </w:t>
      </w:r>
      <w:r w:rsidR="00050BAD" w:rsidRPr="004C2203">
        <w:rPr>
          <w:b/>
          <w:sz w:val="28"/>
          <w:szCs w:val="28"/>
        </w:rPr>
        <w:t xml:space="preserve">муниципального </w:t>
      </w:r>
      <w:r w:rsidR="00300748" w:rsidRPr="004C2203">
        <w:rPr>
          <w:b/>
          <w:sz w:val="28"/>
          <w:szCs w:val="28"/>
        </w:rPr>
        <w:t>имущества</w:t>
      </w:r>
    </w:p>
    <w:p w:rsidR="00B82A29" w:rsidRDefault="00B82A29" w:rsidP="00B82A29">
      <w:pPr>
        <w:rPr>
          <w:b/>
          <w:sz w:val="28"/>
          <w:szCs w:val="28"/>
        </w:rPr>
      </w:pPr>
    </w:p>
    <w:p w:rsidR="00E22B10" w:rsidRDefault="005B08D9" w:rsidP="00E22B10">
      <w:pPr>
        <w:tabs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4C2203">
        <w:rPr>
          <w:sz w:val="28"/>
          <w:szCs w:val="28"/>
        </w:rPr>
        <w:t>Руково</w:t>
      </w:r>
      <w:r w:rsidR="00AB779C" w:rsidRPr="004C2203">
        <w:rPr>
          <w:sz w:val="28"/>
          <w:szCs w:val="28"/>
        </w:rPr>
        <w:t xml:space="preserve">дствуясь ст. 447, </w:t>
      </w:r>
      <w:r w:rsidRPr="004C2203">
        <w:rPr>
          <w:sz w:val="28"/>
          <w:szCs w:val="28"/>
        </w:rPr>
        <w:t>44</w:t>
      </w:r>
      <w:r w:rsidR="00AB779C" w:rsidRPr="004C2203">
        <w:rPr>
          <w:sz w:val="28"/>
          <w:szCs w:val="28"/>
        </w:rPr>
        <w:t>8</w:t>
      </w:r>
      <w:r w:rsidRPr="004C2203">
        <w:rPr>
          <w:sz w:val="28"/>
          <w:szCs w:val="28"/>
        </w:rPr>
        <w:t xml:space="preserve"> Гражданского </w:t>
      </w:r>
      <w:r w:rsidR="003F3DFD" w:rsidRPr="004C2203">
        <w:rPr>
          <w:sz w:val="28"/>
          <w:szCs w:val="28"/>
        </w:rPr>
        <w:t>к</w:t>
      </w:r>
      <w:r w:rsidRPr="004C2203">
        <w:rPr>
          <w:sz w:val="28"/>
          <w:szCs w:val="28"/>
        </w:rPr>
        <w:t>одекса Российской Федерации, в</w:t>
      </w:r>
      <w:r w:rsidR="00D624CA" w:rsidRPr="004C2203">
        <w:rPr>
          <w:sz w:val="28"/>
          <w:szCs w:val="28"/>
        </w:rPr>
        <w:t xml:space="preserve"> соответствии с </w:t>
      </w:r>
      <w:r w:rsidRPr="004C2203">
        <w:rPr>
          <w:sz w:val="28"/>
          <w:szCs w:val="28"/>
        </w:rPr>
        <w:t>Федеральным</w:t>
      </w:r>
      <w:r w:rsidR="00A73443" w:rsidRPr="004C2203">
        <w:rPr>
          <w:sz w:val="28"/>
          <w:szCs w:val="28"/>
        </w:rPr>
        <w:t>и</w:t>
      </w:r>
      <w:r w:rsidRPr="004C2203">
        <w:rPr>
          <w:sz w:val="28"/>
          <w:szCs w:val="28"/>
        </w:rPr>
        <w:t xml:space="preserve"> закон</w:t>
      </w:r>
      <w:r w:rsidR="00A73443" w:rsidRPr="004C2203">
        <w:rPr>
          <w:sz w:val="28"/>
          <w:szCs w:val="28"/>
        </w:rPr>
        <w:t>а</w:t>
      </w:r>
      <w:r w:rsidRPr="004C2203">
        <w:rPr>
          <w:sz w:val="28"/>
          <w:szCs w:val="28"/>
        </w:rPr>
        <w:t>м</w:t>
      </w:r>
      <w:r w:rsidR="00A73443" w:rsidRPr="004C2203">
        <w:rPr>
          <w:sz w:val="28"/>
          <w:szCs w:val="28"/>
        </w:rPr>
        <w:t>и</w:t>
      </w:r>
      <w:r w:rsidRPr="004C2203">
        <w:rPr>
          <w:sz w:val="28"/>
          <w:szCs w:val="28"/>
        </w:rPr>
        <w:t xml:space="preserve"> </w:t>
      </w:r>
      <w:r w:rsidR="001818C3" w:rsidRPr="004C2203">
        <w:rPr>
          <w:sz w:val="28"/>
          <w:szCs w:val="28"/>
        </w:rPr>
        <w:t>от 21.12.2001</w:t>
      </w:r>
      <w:r w:rsidR="00251704">
        <w:rPr>
          <w:sz w:val="28"/>
          <w:szCs w:val="28"/>
        </w:rPr>
        <w:t xml:space="preserve"> </w:t>
      </w:r>
      <w:r w:rsidR="001818C3" w:rsidRPr="004C2203">
        <w:rPr>
          <w:sz w:val="28"/>
          <w:szCs w:val="28"/>
        </w:rPr>
        <w:t xml:space="preserve"> № 178-ФЗ </w:t>
      </w:r>
      <w:r w:rsidR="001818C3">
        <w:rPr>
          <w:sz w:val="28"/>
          <w:szCs w:val="28"/>
        </w:rPr>
        <w:t xml:space="preserve"> </w:t>
      </w:r>
      <w:r w:rsidRPr="004C2203">
        <w:rPr>
          <w:sz w:val="28"/>
          <w:szCs w:val="28"/>
        </w:rPr>
        <w:t>«О приватизации государственного и муниципального имущества»</w:t>
      </w:r>
      <w:r w:rsidR="00A73443" w:rsidRPr="004C2203">
        <w:rPr>
          <w:sz w:val="28"/>
          <w:szCs w:val="28"/>
        </w:rPr>
        <w:t xml:space="preserve">, </w:t>
      </w:r>
      <w:r w:rsidR="001818C3" w:rsidRPr="004C2203">
        <w:rPr>
          <w:sz w:val="28"/>
          <w:szCs w:val="28"/>
        </w:rPr>
        <w:t>от 26.07.2006</w:t>
      </w:r>
      <w:r w:rsidR="00251704">
        <w:rPr>
          <w:sz w:val="28"/>
          <w:szCs w:val="28"/>
        </w:rPr>
        <w:t xml:space="preserve"> </w:t>
      </w:r>
      <w:r w:rsidR="001818C3" w:rsidRPr="004C2203">
        <w:rPr>
          <w:sz w:val="28"/>
          <w:szCs w:val="28"/>
        </w:rPr>
        <w:t xml:space="preserve"> № 135-ФЗ </w:t>
      </w:r>
      <w:r w:rsidR="00A73443" w:rsidRPr="004C2203">
        <w:rPr>
          <w:sz w:val="28"/>
          <w:szCs w:val="28"/>
        </w:rPr>
        <w:t>«О защите конкуренции»</w:t>
      </w:r>
      <w:r w:rsidR="00845F12" w:rsidRPr="004C2203">
        <w:rPr>
          <w:sz w:val="28"/>
          <w:szCs w:val="28"/>
        </w:rPr>
        <w:t xml:space="preserve">, </w:t>
      </w:r>
      <w:r w:rsidR="00142E5D" w:rsidRPr="004C2203">
        <w:rPr>
          <w:sz w:val="28"/>
          <w:szCs w:val="28"/>
        </w:rPr>
        <w:t>Положением о</w:t>
      </w:r>
      <w:r w:rsidR="00845F12" w:rsidRPr="004C2203">
        <w:rPr>
          <w:sz w:val="28"/>
          <w:szCs w:val="28"/>
        </w:rPr>
        <w:t>б организации</w:t>
      </w:r>
      <w:r w:rsidR="001818C3">
        <w:rPr>
          <w:sz w:val="28"/>
          <w:szCs w:val="28"/>
        </w:rPr>
        <w:t xml:space="preserve"> </w:t>
      </w:r>
      <w:r w:rsidR="003D1D01">
        <w:rPr>
          <w:sz w:val="28"/>
          <w:szCs w:val="28"/>
        </w:rPr>
        <w:t xml:space="preserve">и проведении </w:t>
      </w:r>
      <w:r w:rsidR="000C6464" w:rsidRPr="004C2203">
        <w:rPr>
          <w:sz w:val="28"/>
          <w:szCs w:val="28"/>
        </w:rPr>
        <w:t>продажи государственного или муниципального имущес</w:t>
      </w:r>
      <w:r w:rsidR="00464B2E" w:rsidRPr="004C2203">
        <w:rPr>
          <w:sz w:val="28"/>
          <w:szCs w:val="28"/>
        </w:rPr>
        <w:t xml:space="preserve">тва </w:t>
      </w:r>
      <w:r w:rsidR="003D1D01">
        <w:rPr>
          <w:sz w:val="28"/>
          <w:szCs w:val="28"/>
        </w:rPr>
        <w:t>в электронной форме</w:t>
      </w:r>
      <w:r w:rsidR="00464B2E" w:rsidRPr="004C2203">
        <w:rPr>
          <w:sz w:val="28"/>
          <w:szCs w:val="28"/>
        </w:rPr>
        <w:t>, утвержденным п</w:t>
      </w:r>
      <w:r w:rsidR="000C6464" w:rsidRPr="004C2203">
        <w:rPr>
          <w:sz w:val="28"/>
          <w:szCs w:val="28"/>
        </w:rPr>
        <w:t xml:space="preserve">остановлением </w:t>
      </w:r>
      <w:r w:rsidR="00142E5D" w:rsidRPr="004C2203">
        <w:rPr>
          <w:sz w:val="28"/>
          <w:szCs w:val="28"/>
        </w:rPr>
        <w:t>Правительства Р</w:t>
      </w:r>
      <w:r w:rsidR="003D1D01">
        <w:rPr>
          <w:sz w:val="28"/>
          <w:szCs w:val="28"/>
        </w:rPr>
        <w:t>оссийской Федерации</w:t>
      </w:r>
      <w:r w:rsidR="00142E5D" w:rsidRPr="004C2203">
        <w:rPr>
          <w:sz w:val="28"/>
          <w:szCs w:val="28"/>
        </w:rPr>
        <w:t xml:space="preserve"> от </w:t>
      </w:r>
      <w:r w:rsidR="003D1D01">
        <w:rPr>
          <w:sz w:val="28"/>
          <w:szCs w:val="28"/>
        </w:rPr>
        <w:t>27</w:t>
      </w:r>
      <w:r w:rsidR="00142E5D" w:rsidRPr="004C2203">
        <w:rPr>
          <w:sz w:val="28"/>
          <w:szCs w:val="28"/>
        </w:rPr>
        <w:t>.08.</w:t>
      </w:r>
      <w:r w:rsidR="000C6464" w:rsidRPr="004C2203">
        <w:rPr>
          <w:sz w:val="28"/>
          <w:szCs w:val="28"/>
        </w:rPr>
        <w:t>20</w:t>
      </w:r>
      <w:r w:rsidR="003D1D01">
        <w:rPr>
          <w:sz w:val="28"/>
          <w:szCs w:val="28"/>
        </w:rPr>
        <w:t>1</w:t>
      </w:r>
      <w:r w:rsidR="000C6464" w:rsidRPr="004C2203">
        <w:rPr>
          <w:sz w:val="28"/>
          <w:szCs w:val="28"/>
        </w:rPr>
        <w:t xml:space="preserve">2 </w:t>
      </w:r>
      <w:r w:rsidR="005037C9">
        <w:rPr>
          <w:sz w:val="28"/>
          <w:szCs w:val="28"/>
        </w:rPr>
        <w:t xml:space="preserve"> </w:t>
      </w:r>
      <w:r w:rsidR="008E7565" w:rsidRPr="004C2203">
        <w:rPr>
          <w:sz w:val="28"/>
          <w:szCs w:val="28"/>
        </w:rPr>
        <w:t xml:space="preserve">№ </w:t>
      </w:r>
      <w:r w:rsidR="003D1D01">
        <w:rPr>
          <w:sz w:val="28"/>
          <w:szCs w:val="28"/>
        </w:rPr>
        <w:t>860</w:t>
      </w:r>
      <w:r w:rsidR="008E7565" w:rsidRPr="004C2203">
        <w:rPr>
          <w:sz w:val="28"/>
          <w:szCs w:val="28"/>
        </w:rPr>
        <w:t xml:space="preserve">, </w:t>
      </w:r>
      <w:r w:rsidR="00F653D2" w:rsidRPr="004C2203">
        <w:rPr>
          <w:sz w:val="28"/>
          <w:szCs w:val="28"/>
        </w:rPr>
        <w:t>Положени</w:t>
      </w:r>
      <w:r w:rsidR="00845F12" w:rsidRPr="004C2203">
        <w:rPr>
          <w:sz w:val="28"/>
          <w:szCs w:val="28"/>
        </w:rPr>
        <w:t>ем</w:t>
      </w:r>
      <w:r w:rsidR="005037C9">
        <w:rPr>
          <w:sz w:val="28"/>
          <w:szCs w:val="28"/>
        </w:rPr>
        <w:t xml:space="preserve"> </w:t>
      </w:r>
      <w:r w:rsidR="00142E5D" w:rsidRPr="004C2203">
        <w:rPr>
          <w:sz w:val="28"/>
          <w:szCs w:val="28"/>
        </w:rPr>
        <w:t>о</w:t>
      </w:r>
      <w:r w:rsidR="00F653D2" w:rsidRPr="004C2203">
        <w:rPr>
          <w:sz w:val="28"/>
          <w:szCs w:val="28"/>
        </w:rPr>
        <w:t xml:space="preserve">б управлении и распоряжении муниципальной собственностью </w:t>
      </w:r>
      <w:r w:rsidR="007A30C8" w:rsidRPr="004C2203">
        <w:rPr>
          <w:sz w:val="28"/>
          <w:szCs w:val="28"/>
        </w:rPr>
        <w:t xml:space="preserve">МО </w:t>
      </w:r>
      <w:r w:rsidR="00F653D2" w:rsidRPr="004C2203">
        <w:rPr>
          <w:sz w:val="28"/>
          <w:szCs w:val="28"/>
        </w:rPr>
        <w:t>Усть-Куломский район, утвержденным Решением Совета МО «Усть-Куломский район</w:t>
      </w:r>
      <w:r w:rsidR="003D1D01">
        <w:rPr>
          <w:sz w:val="28"/>
          <w:szCs w:val="28"/>
        </w:rPr>
        <w:t>» от 30 января 2003 года № 228,</w:t>
      </w:r>
      <w:r w:rsidR="001818C3">
        <w:rPr>
          <w:sz w:val="28"/>
          <w:szCs w:val="28"/>
        </w:rPr>
        <w:t xml:space="preserve"> </w:t>
      </w:r>
      <w:r w:rsidRPr="004C2203">
        <w:rPr>
          <w:sz w:val="28"/>
          <w:szCs w:val="28"/>
        </w:rPr>
        <w:t xml:space="preserve">с </w:t>
      </w:r>
      <w:r w:rsidR="00AB779C" w:rsidRPr="004C2203">
        <w:rPr>
          <w:sz w:val="28"/>
          <w:szCs w:val="28"/>
        </w:rPr>
        <w:t xml:space="preserve">внесенными </w:t>
      </w:r>
      <w:r w:rsidRPr="004C2203">
        <w:rPr>
          <w:sz w:val="28"/>
          <w:szCs w:val="28"/>
        </w:rPr>
        <w:t>изменениями</w:t>
      </w:r>
      <w:r w:rsidR="00AB779C" w:rsidRPr="004C2203">
        <w:rPr>
          <w:sz w:val="28"/>
          <w:szCs w:val="28"/>
        </w:rPr>
        <w:t xml:space="preserve"> и дополнениями</w:t>
      </w:r>
      <w:r w:rsidR="00C16CBC">
        <w:rPr>
          <w:sz w:val="28"/>
          <w:szCs w:val="28"/>
        </w:rPr>
        <w:t>,</w:t>
      </w:r>
      <w:r w:rsidR="00776EE6">
        <w:rPr>
          <w:sz w:val="28"/>
          <w:szCs w:val="28"/>
        </w:rPr>
        <w:t xml:space="preserve"> </w:t>
      </w:r>
      <w:r w:rsidR="003A666F">
        <w:rPr>
          <w:sz w:val="28"/>
          <w:szCs w:val="28"/>
        </w:rPr>
        <w:t>администрация муниципального района «Усть-Куломский»</w:t>
      </w:r>
    </w:p>
    <w:p w:rsidR="00022FD5" w:rsidRDefault="00022FD5" w:rsidP="00E22B10">
      <w:pPr>
        <w:tabs>
          <w:tab w:val="left" w:pos="1080"/>
          <w:tab w:val="left" w:pos="1260"/>
        </w:tabs>
        <w:jc w:val="both"/>
        <w:rPr>
          <w:sz w:val="28"/>
          <w:szCs w:val="28"/>
        </w:rPr>
      </w:pPr>
      <w:r w:rsidRPr="004C2203">
        <w:rPr>
          <w:sz w:val="28"/>
          <w:szCs w:val="28"/>
        </w:rPr>
        <w:t xml:space="preserve">п о с т а н о в л я </w:t>
      </w:r>
      <w:r w:rsidR="00552E72">
        <w:rPr>
          <w:sz w:val="28"/>
          <w:szCs w:val="28"/>
        </w:rPr>
        <w:t>е т</w:t>
      </w:r>
      <w:r w:rsidRPr="004C2203">
        <w:rPr>
          <w:sz w:val="28"/>
          <w:szCs w:val="28"/>
        </w:rPr>
        <w:t>:</w:t>
      </w:r>
    </w:p>
    <w:p w:rsidR="000B6493" w:rsidRPr="004C2203" w:rsidRDefault="000B6493" w:rsidP="000B6493">
      <w:pPr>
        <w:tabs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</w:p>
    <w:p w:rsidR="00541C4A" w:rsidRPr="004C2203" w:rsidRDefault="0067297A" w:rsidP="00BB3BEC">
      <w:pPr>
        <w:numPr>
          <w:ilvl w:val="0"/>
          <w:numId w:val="3"/>
        </w:numPr>
        <w:tabs>
          <w:tab w:val="left" w:pos="993"/>
          <w:tab w:val="left" w:pos="1260"/>
        </w:tabs>
        <w:ind w:left="0" w:firstLine="720"/>
        <w:jc w:val="both"/>
        <w:rPr>
          <w:sz w:val="28"/>
          <w:szCs w:val="28"/>
        </w:rPr>
      </w:pPr>
      <w:r w:rsidRPr="004C2203">
        <w:rPr>
          <w:sz w:val="28"/>
          <w:szCs w:val="28"/>
        </w:rPr>
        <w:t>П</w:t>
      </w:r>
      <w:r w:rsidR="001934EE" w:rsidRPr="004C2203">
        <w:rPr>
          <w:sz w:val="28"/>
          <w:szCs w:val="28"/>
        </w:rPr>
        <w:t>ровести</w:t>
      </w:r>
      <w:r w:rsidR="00776EE6">
        <w:rPr>
          <w:sz w:val="28"/>
          <w:szCs w:val="28"/>
        </w:rPr>
        <w:t xml:space="preserve"> </w:t>
      </w:r>
      <w:r w:rsidR="00F2509F">
        <w:rPr>
          <w:sz w:val="28"/>
          <w:szCs w:val="28"/>
        </w:rPr>
        <w:t xml:space="preserve">открытый </w:t>
      </w:r>
      <w:r w:rsidR="003A211F" w:rsidRPr="004C2203">
        <w:rPr>
          <w:sz w:val="28"/>
          <w:szCs w:val="28"/>
        </w:rPr>
        <w:t>аукцион</w:t>
      </w:r>
      <w:r w:rsidR="00776EE6">
        <w:rPr>
          <w:sz w:val="28"/>
          <w:szCs w:val="28"/>
        </w:rPr>
        <w:t xml:space="preserve"> </w:t>
      </w:r>
      <w:r w:rsidR="00687D4F">
        <w:rPr>
          <w:sz w:val="28"/>
          <w:szCs w:val="28"/>
        </w:rPr>
        <w:t>в электронной форме</w:t>
      </w:r>
      <w:r w:rsidR="00776EE6">
        <w:rPr>
          <w:sz w:val="28"/>
          <w:szCs w:val="28"/>
        </w:rPr>
        <w:t xml:space="preserve"> </w:t>
      </w:r>
      <w:r w:rsidR="00970BBA" w:rsidRPr="004C2203">
        <w:rPr>
          <w:sz w:val="28"/>
          <w:szCs w:val="28"/>
        </w:rPr>
        <w:t xml:space="preserve">по продаже </w:t>
      </w:r>
      <w:r w:rsidR="00300748" w:rsidRPr="004C2203">
        <w:rPr>
          <w:sz w:val="28"/>
          <w:szCs w:val="28"/>
        </w:rPr>
        <w:t>имущества</w:t>
      </w:r>
      <w:r w:rsidR="00D624CA" w:rsidRPr="004C2203">
        <w:rPr>
          <w:sz w:val="28"/>
          <w:szCs w:val="28"/>
        </w:rPr>
        <w:t>,</w:t>
      </w:r>
      <w:r w:rsidR="00776EE6">
        <w:rPr>
          <w:sz w:val="28"/>
          <w:szCs w:val="28"/>
        </w:rPr>
        <w:t xml:space="preserve"> </w:t>
      </w:r>
      <w:r w:rsidR="004E1D2C" w:rsidRPr="004C2203">
        <w:rPr>
          <w:sz w:val="28"/>
          <w:szCs w:val="28"/>
        </w:rPr>
        <w:t>находящ</w:t>
      </w:r>
      <w:r w:rsidR="008B621F" w:rsidRPr="004C2203">
        <w:rPr>
          <w:sz w:val="28"/>
          <w:szCs w:val="28"/>
        </w:rPr>
        <w:t>его</w:t>
      </w:r>
      <w:r w:rsidR="004E1D2C" w:rsidRPr="004C2203">
        <w:rPr>
          <w:sz w:val="28"/>
          <w:szCs w:val="28"/>
        </w:rPr>
        <w:t>ся в муниципальной собственн</w:t>
      </w:r>
      <w:r w:rsidR="00587C7B" w:rsidRPr="004C2203">
        <w:rPr>
          <w:sz w:val="28"/>
          <w:szCs w:val="28"/>
        </w:rPr>
        <w:t>ости МО МР «Усть-Куломский»</w:t>
      </w:r>
      <w:r w:rsidR="00E225F1">
        <w:rPr>
          <w:sz w:val="28"/>
          <w:szCs w:val="28"/>
        </w:rPr>
        <w:t xml:space="preserve"> (далее</w:t>
      </w:r>
      <w:r w:rsidR="005037C9">
        <w:rPr>
          <w:sz w:val="28"/>
          <w:szCs w:val="28"/>
        </w:rPr>
        <w:t xml:space="preserve"> </w:t>
      </w:r>
      <w:r w:rsidR="00E225F1">
        <w:rPr>
          <w:sz w:val="28"/>
          <w:szCs w:val="28"/>
        </w:rPr>
        <w:t>-</w:t>
      </w:r>
      <w:r w:rsidR="005037C9">
        <w:rPr>
          <w:sz w:val="28"/>
          <w:szCs w:val="28"/>
        </w:rPr>
        <w:t xml:space="preserve"> </w:t>
      </w:r>
      <w:r w:rsidR="00E225F1">
        <w:rPr>
          <w:sz w:val="28"/>
          <w:szCs w:val="28"/>
        </w:rPr>
        <w:t>аукцион)</w:t>
      </w:r>
      <w:r w:rsidR="004C2203" w:rsidRPr="004C2203">
        <w:rPr>
          <w:sz w:val="28"/>
          <w:szCs w:val="28"/>
        </w:rPr>
        <w:t>,</w:t>
      </w:r>
      <w:r w:rsidR="00D20F71">
        <w:rPr>
          <w:sz w:val="28"/>
          <w:szCs w:val="28"/>
        </w:rPr>
        <w:t xml:space="preserve"> </w:t>
      </w:r>
      <w:r w:rsidR="001934EE" w:rsidRPr="004C2203">
        <w:rPr>
          <w:sz w:val="28"/>
          <w:szCs w:val="28"/>
        </w:rPr>
        <w:t>согласно приложению</w:t>
      </w:r>
      <w:r w:rsidR="00251704">
        <w:rPr>
          <w:sz w:val="28"/>
          <w:szCs w:val="28"/>
        </w:rPr>
        <w:t xml:space="preserve"> </w:t>
      </w:r>
      <w:r w:rsidR="00142E5D" w:rsidRPr="004C2203">
        <w:rPr>
          <w:sz w:val="28"/>
          <w:szCs w:val="28"/>
        </w:rPr>
        <w:t>№</w:t>
      </w:r>
      <w:r w:rsidR="00FE0D22" w:rsidRPr="004C2203">
        <w:rPr>
          <w:sz w:val="28"/>
          <w:szCs w:val="28"/>
        </w:rPr>
        <w:t>1</w:t>
      </w:r>
      <w:r w:rsidR="00640981" w:rsidRPr="004C2203">
        <w:rPr>
          <w:sz w:val="28"/>
          <w:szCs w:val="28"/>
        </w:rPr>
        <w:t xml:space="preserve"> к настоящему постановлению</w:t>
      </w:r>
      <w:r w:rsidR="00FE0D22" w:rsidRPr="004C2203">
        <w:rPr>
          <w:sz w:val="28"/>
          <w:szCs w:val="28"/>
        </w:rPr>
        <w:t>.</w:t>
      </w:r>
    </w:p>
    <w:p w:rsidR="00A73443" w:rsidRPr="004C2203" w:rsidRDefault="00A73443" w:rsidP="00BB3BEC">
      <w:pPr>
        <w:numPr>
          <w:ilvl w:val="0"/>
          <w:numId w:val="3"/>
        </w:numPr>
        <w:tabs>
          <w:tab w:val="left" w:pos="993"/>
          <w:tab w:val="left" w:pos="1260"/>
        </w:tabs>
        <w:ind w:left="0" w:firstLine="720"/>
        <w:jc w:val="both"/>
        <w:rPr>
          <w:sz w:val="28"/>
          <w:szCs w:val="28"/>
        </w:rPr>
      </w:pPr>
      <w:r w:rsidRPr="004C2203">
        <w:rPr>
          <w:sz w:val="28"/>
          <w:szCs w:val="28"/>
        </w:rPr>
        <w:t>Определить организ</w:t>
      </w:r>
      <w:r w:rsidR="00BB3BEC">
        <w:rPr>
          <w:sz w:val="28"/>
          <w:szCs w:val="28"/>
        </w:rPr>
        <w:t>атором аукциона а</w:t>
      </w:r>
      <w:r w:rsidR="00A31B2A" w:rsidRPr="004C2203">
        <w:rPr>
          <w:sz w:val="28"/>
          <w:szCs w:val="28"/>
        </w:rPr>
        <w:t xml:space="preserve">дминистрацию муниципального района </w:t>
      </w:r>
      <w:r w:rsidRPr="004C2203">
        <w:rPr>
          <w:sz w:val="28"/>
          <w:szCs w:val="28"/>
        </w:rPr>
        <w:t>«Усть-Куломский»</w:t>
      </w:r>
      <w:r w:rsidR="009552ED" w:rsidRPr="004C2203">
        <w:rPr>
          <w:sz w:val="28"/>
          <w:szCs w:val="28"/>
        </w:rPr>
        <w:t>.</w:t>
      </w:r>
    </w:p>
    <w:p w:rsidR="00640981" w:rsidRPr="004C2203" w:rsidRDefault="00954FA7" w:rsidP="00BB3BEC">
      <w:pPr>
        <w:numPr>
          <w:ilvl w:val="0"/>
          <w:numId w:val="3"/>
        </w:numPr>
        <w:tabs>
          <w:tab w:val="left" w:pos="993"/>
          <w:tab w:val="left" w:pos="1260"/>
        </w:tabs>
        <w:ind w:left="0" w:firstLine="720"/>
        <w:jc w:val="both"/>
        <w:rPr>
          <w:sz w:val="28"/>
          <w:szCs w:val="28"/>
        </w:rPr>
      </w:pPr>
      <w:r w:rsidRPr="004C2203">
        <w:rPr>
          <w:sz w:val="28"/>
          <w:szCs w:val="28"/>
        </w:rPr>
        <w:t>Утвердить состав к</w:t>
      </w:r>
      <w:r w:rsidR="0067297A" w:rsidRPr="004C2203">
        <w:rPr>
          <w:sz w:val="28"/>
          <w:szCs w:val="28"/>
        </w:rPr>
        <w:t xml:space="preserve">омиссии по </w:t>
      </w:r>
      <w:r w:rsidR="00587C7B" w:rsidRPr="004C2203">
        <w:rPr>
          <w:sz w:val="28"/>
          <w:szCs w:val="28"/>
        </w:rPr>
        <w:t xml:space="preserve">подготовке и </w:t>
      </w:r>
      <w:r w:rsidR="0067297A" w:rsidRPr="004C2203">
        <w:rPr>
          <w:sz w:val="28"/>
          <w:szCs w:val="28"/>
        </w:rPr>
        <w:t>проведени</w:t>
      </w:r>
      <w:r w:rsidR="00587C7B" w:rsidRPr="004C2203">
        <w:rPr>
          <w:sz w:val="28"/>
          <w:szCs w:val="28"/>
        </w:rPr>
        <w:t>ю</w:t>
      </w:r>
      <w:r w:rsidR="00776EE6">
        <w:rPr>
          <w:sz w:val="28"/>
          <w:szCs w:val="28"/>
        </w:rPr>
        <w:t xml:space="preserve"> </w:t>
      </w:r>
      <w:r w:rsidR="003A211F" w:rsidRPr="004C2203">
        <w:rPr>
          <w:sz w:val="28"/>
          <w:szCs w:val="28"/>
        </w:rPr>
        <w:t>аукциона</w:t>
      </w:r>
      <w:r w:rsidR="00251704">
        <w:rPr>
          <w:sz w:val="28"/>
          <w:szCs w:val="28"/>
        </w:rPr>
        <w:t xml:space="preserve"> </w:t>
      </w:r>
      <w:r w:rsidR="00A85DF3" w:rsidRPr="004C2203">
        <w:rPr>
          <w:sz w:val="28"/>
          <w:szCs w:val="28"/>
        </w:rPr>
        <w:t>(далее–</w:t>
      </w:r>
      <w:r w:rsidR="00BB3BEC">
        <w:rPr>
          <w:sz w:val="28"/>
          <w:szCs w:val="28"/>
        </w:rPr>
        <w:t xml:space="preserve"> К</w:t>
      </w:r>
      <w:r w:rsidR="00A85DF3" w:rsidRPr="004C2203">
        <w:rPr>
          <w:sz w:val="28"/>
          <w:szCs w:val="28"/>
        </w:rPr>
        <w:t>омиссия)</w:t>
      </w:r>
      <w:r w:rsidRPr="004C2203">
        <w:rPr>
          <w:sz w:val="28"/>
          <w:szCs w:val="28"/>
        </w:rPr>
        <w:t xml:space="preserve"> со</w:t>
      </w:r>
      <w:r w:rsidR="007E4A66" w:rsidRPr="004C2203">
        <w:rPr>
          <w:sz w:val="28"/>
          <w:szCs w:val="28"/>
        </w:rPr>
        <w:t>гласно приложе</w:t>
      </w:r>
      <w:r w:rsidR="00640981" w:rsidRPr="004C2203">
        <w:rPr>
          <w:sz w:val="28"/>
          <w:szCs w:val="28"/>
        </w:rPr>
        <w:t xml:space="preserve">нию </w:t>
      </w:r>
      <w:r w:rsidR="00142E5D" w:rsidRPr="004C2203">
        <w:rPr>
          <w:sz w:val="28"/>
          <w:szCs w:val="28"/>
        </w:rPr>
        <w:t xml:space="preserve">№ </w:t>
      </w:r>
      <w:r w:rsidR="007E4A66" w:rsidRPr="004C2203">
        <w:rPr>
          <w:sz w:val="28"/>
          <w:szCs w:val="28"/>
        </w:rPr>
        <w:t>2</w:t>
      </w:r>
      <w:r w:rsidR="00640981" w:rsidRPr="004C2203">
        <w:rPr>
          <w:sz w:val="28"/>
          <w:szCs w:val="28"/>
        </w:rPr>
        <w:t xml:space="preserve"> к настоящему постановлению.</w:t>
      </w:r>
    </w:p>
    <w:p w:rsidR="00776EE6" w:rsidRDefault="00FB6C82" w:rsidP="00BB3BEC">
      <w:pPr>
        <w:numPr>
          <w:ilvl w:val="0"/>
          <w:numId w:val="3"/>
        </w:numPr>
        <w:tabs>
          <w:tab w:val="left" w:pos="993"/>
          <w:tab w:val="left" w:pos="1260"/>
        </w:tabs>
        <w:ind w:left="0" w:firstLine="720"/>
        <w:jc w:val="both"/>
        <w:rPr>
          <w:sz w:val="28"/>
          <w:szCs w:val="28"/>
        </w:rPr>
      </w:pPr>
      <w:r w:rsidRPr="00776EE6">
        <w:rPr>
          <w:sz w:val="28"/>
          <w:szCs w:val="28"/>
        </w:rPr>
        <w:t xml:space="preserve">Назначить </w:t>
      </w:r>
      <w:r w:rsidR="00967C97" w:rsidRPr="00776EE6">
        <w:rPr>
          <w:sz w:val="28"/>
          <w:szCs w:val="28"/>
        </w:rPr>
        <w:t xml:space="preserve">от организатора аукциона </w:t>
      </w:r>
      <w:r w:rsidRPr="00776EE6">
        <w:rPr>
          <w:sz w:val="28"/>
          <w:szCs w:val="28"/>
        </w:rPr>
        <w:t>уполномоченным представителем</w:t>
      </w:r>
      <w:r w:rsidR="00776EE6" w:rsidRPr="00776EE6">
        <w:rPr>
          <w:sz w:val="28"/>
          <w:szCs w:val="28"/>
        </w:rPr>
        <w:t xml:space="preserve"> </w:t>
      </w:r>
      <w:r w:rsidR="00293DB0" w:rsidRPr="00776EE6">
        <w:rPr>
          <w:sz w:val="28"/>
          <w:szCs w:val="28"/>
        </w:rPr>
        <w:t>главного эксперта отдела по</w:t>
      </w:r>
      <w:r w:rsidR="00E225F1" w:rsidRPr="00776EE6">
        <w:rPr>
          <w:sz w:val="28"/>
          <w:szCs w:val="28"/>
        </w:rPr>
        <w:t xml:space="preserve"> управлению муниципальным имуществом</w:t>
      </w:r>
      <w:r w:rsidRPr="00776EE6">
        <w:rPr>
          <w:sz w:val="28"/>
          <w:szCs w:val="28"/>
        </w:rPr>
        <w:t xml:space="preserve"> админи</w:t>
      </w:r>
      <w:r w:rsidR="004C2203" w:rsidRPr="00776EE6">
        <w:rPr>
          <w:sz w:val="28"/>
          <w:szCs w:val="28"/>
        </w:rPr>
        <w:t xml:space="preserve">страции </w:t>
      </w:r>
      <w:r w:rsidR="00E225F1" w:rsidRPr="00776EE6">
        <w:rPr>
          <w:sz w:val="28"/>
          <w:szCs w:val="28"/>
        </w:rPr>
        <w:t>муниципального района</w:t>
      </w:r>
      <w:r w:rsidR="004C2203" w:rsidRPr="00776EE6">
        <w:rPr>
          <w:sz w:val="28"/>
          <w:szCs w:val="28"/>
        </w:rPr>
        <w:t xml:space="preserve"> «Усть-Куломский»</w:t>
      </w:r>
      <w:r w:rsidR="00776EE6" w:rsidRPr="00776EE6">
        <w:rPr>
          <w:sz w:val="28"/>
          <w:szCs w:val="28"/>
        </w:rPr>
        <w:t xml:space="preserve"> Шебырева В.Д.</w:t>
      </w:r>
    </w:p>
    <w:p w:rsidR="00BB3BEC" w:rsidRPr="00776EE6" w:rsidRDefault="00E51DD3" w:rsidP="00BB3BEC">
      <w:pPr>
        <w:numPr>
          <w:ilvl w:val="0"/>
          <w:numId w:val="3"/>
        </w:numPr>
        <w:tabs>
          <w:tab w:val="left" w:pos="993"/>
          <w:tab w:val="left" w:pos="1260"/>
        </w:tabs>
        <w:ind w:left="0" w:firstLine="720"/>
        <w:jc w:val="both"/>
        <w:rPr>
          <w:sz w:val="28"/>
          <w:szCs w:val="28"/>
        </w:rPr>
      </w:pPr>
      <w:r w:rsidRPr="00776EE6">
        <w:rPr>
          <w:sz w:val="28"/>
          <w:szCs w:val="28"/>
        </w:rPr>
        <w:t xml:space="preserve">Утвердить информационное </w:t>
      </w:r>
      <w:r w:rsidR="001818C3">
        <w:rPr>
          <w:sz w:val="28"/>
          <w:szCs w:val="28"/>
        </w:rPr>
        <w:t>сооб</w:t>
      </w:r>
      <w:r w:rsidRPr="00776EE6">
        <w:rPr>
          <w:sz w:val="28"/>
          <w:szCs w:val="28"/>
        </w:rPr>
        <w:t>щение о проведении аукциона</w:t>
      </w:r>
      <w:r w:rsidR="00776EE6" w:rsidRPr="00776EE6">
        <w:rPr>
          <w:sz w:val="28"/>
          <w:szCs w:val="28"/>
        </w:rPr>
        <w:t xml:space="preserve"> </w:t>
      </w:r>
      <w:r w:rsidR="009B43ED" w:rsidRPr="00776EE6">
        <w:rPr>
          <w:sz w:val="28"/>
          <w:szCs w:val="28"/>
        </w:rPr>
        <w:t xml:space="preserve">согласно приложению </w:t>
      </w:r>
      <w:r w:rsidR="00142E5D" w:rsidRPr="00776EE6">
        <w:rPr>
          <w:sz w:val="28"/>
          <w:szCs w:val="28"/>
        </w:rPr>
        <w:t>№</w:t>
      </w:r>
      <w:r w:rsidR="007E4A66" w:rsidRPr="00776EE6">
        <w:rPr>
          <w:sz w:val="28"/>
          <w:szCs w:val="28"/>
        </w:rPr>
        <w:t>3</w:t>
      </w:r>
      <w:r w:rsidR="00640981" w:rsidRPr="00776EE6">
        <w:rPr>
          <w:sz w:val="28"/>
          <w:szCs w:val="28"/>
        </w:rPr>
        <w:t xml:space="preserve"> к настоящему постановлению.</w:t>
      </w:r>
    </w:p>
    <w:p w:rsidR="00BB3BEC" w:rsidRDefault="00E51DD3" w:rsidP="000B6493">
      <w:pPr>
        <w:numPr>
          <w:ilvl w:val="0"/>
          <w:numId w:val="3"/>
        </w:numPr>
        <w:tabs>
          <w:tab w:val="left" w:pos="993"/>
          <w:tab w:val="left" w:pos="1260"/>
        </w:tabs>
        <w:ind w:left="0" w:firstLine="720"/>
        <w:jc w:val="both"/>
        <w:rPr>
          <w:sz w:val="28"/>
          <w:szCs w:val="28"/>
        </w:rPr>
      </w:pPr>
      <w:r w:rsidRPr="00BB3BEC">
        <w:rPr>
          <w:sz w:val="28"/>
        </w:rPr>
        <w:t>Утвердить аукционную документацию согласно прилож</w:t>
      </w:r>
      <w:r w:rsidR="00464B2E" w:rsidRPr="00BB3BEC">
        <w:rPr>
          <w:sz w:val="28"/>
        </w:rPr>
        <w:t xml:space="preserve">ению </w:t>
      </w:r>
      <w:r w:rsidR="00142E5D" w:rsidRPr="00BB3BEC">
        <w:rPr>
          <w:sz w:val="28"/>
        </w:rPr>
        <w:t xml:space="preserve">№ </w:t>
      </w:r>
      <w:r w:rsidRPr="00BB3BEC">
        <w:rPr>
          <w:sz w:val="28"/>
        </w:rPr>
        <w:t>4</w:t>
      </w:r>
      <w:r w:rsidR="001818C3">
        <w:rPr>
          <w:sz w:val="28"/>
        </w:rPr>
        <w:t xml:space="preserve"> </w:t>
      </w:r>
      <w:r w:rsidR="00640981" w:rsidRPr="00BB3BEC">
        <w:rPr>
          <w:sz w:val="28"/>
          <w:szCs w:val="28"/>
        </w:rPr>
        <w:t>к настоящему постановлению</w:t>
      </w:r>
      <w:r w:rsidRPr="00BB3BEC">
        <w:rPr>
          <w:sz w:val="28"/>
        </w:rPr>
        <w:t>.</w:t>
      </w:r>
    </w:p>
    <w:p w:rsidR="00FE0D22" w:rsidRPr="00BB3BEC" w:rsidRDefault="005A0CEC" w:rsidP="000B6493">
      <w:pPr>
        <w:numPr>
          <w:ilvl w:val="0"/>
          <w:numId w:val="3"/>
        </w:numPr>
        <w:tabs>
          <w:tab w:val="left" w:pos="993"/>
          <w:tab w:val="left" w:pos="1260"/>
        </w:tabs>
        <w:ind w:left="0" w:firstLine="720"/>
        <w:jc w:val="both"/>
        <w:rPr>
          <w:sz w:val="28"/>
          <w:szCs w:val="28"/>
        </w:rPr>
      </w:pPr>
      <w:r w:rsidRPr="00BB3BEC">
        <w:rPr>
          <w:sz w:val="28"/>
          <w:szCs w:val="28"/>
        </w:rPr>
        <w:lastRenderedPageBreak/>
        <w:t>К</w:t>
      </w:r>
      <w:r w:rsidR="00967C97" w:rsidRPr="00BB3BEC">
        <w:rPr>
          <w:sz w:val="28"/>
          <w:szCs w:val="28"/>
        </w:rPr>
        <w:t xml:space="preserve">омиссии </w:t>
      </w:r>
      <w:r w:rsidR="00FE0D22" w:rsidRPr="00BB3BEC">
        <w:rPr>
          <w:sz w:val="28"/>
          <w:szCs w:val="28"/>
        </w:rPr>
        <w:t>обеспечить:</w:t>
      </w:r>
    </w:p>
    <w:p w:rsidR="00E225F1" w:rsidRDefault="00B82A29" w:rsidP="000B6493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225F1">
        <w:rPr>
          <w:sz w:val="28"/>
          <w:szCs w:val="28"/>
        </w:rPr>
        <w:t xml:space="preserve">размещение информационного </w:t>
      </w:r>
      <w:r w:rsidR="001818C3">
        <w:rPr>
          <w:sz w:val="28"/>
          <w:szCs w:val="28"/>
        </w:rPr>
        <w:t>сооб</w:t>
      </w:r>
      <w:r w:rsidR="00E225F1">
        <w:rPr>
          <w:sz w:val="28"/>
          <w:szCs w:val="28"/>
        </w:rPr>
        <w:t xml:space="preserve">щения о проведении аукциона </w:t>
      </w:r>
      <w:r w:rsidR="00E225F1">
        <w:rPr>
          <w:color w:val="000000"/>
          <w:sz w:val="28"/>
          <w:szCs w:val="28"/>
        </w:rPr>
        <w:t xml:space="preserve">в </w:t>
      </w:r>
      <w:r w:rsidR="00E225F1">
        <w:rPr>
          <w:sz w:val="28"/>
          <w:szCs w:val="28"/>
        </w:rPr>
        <w:t>бюллетене «Информационный вестник Совета и администрации МР «Усть-Куломский»</w:t>
      </w:r>
      <w:r w:rsidR="00E225F1">
        <w:rPr>
          <w:sz w:val="28"/>
          <w:szCs w:val="28"/>
          <w:lang w:eastAsia="en-US"/>
        </w:rPr>
        <w:t xml:space="preserve">, </w:t>
      </w:r>
      <w:r w:rsidR="00E225F1">
        <w:rPr>
          <w:color w:val="000000"/>
          <w:sz w:val="28"/>
          <w:szCs w:val="28"/>
        </w:rPr>
        <w:t xml:space="preserve">на официальном сайте администрации муниципального района «Усть-Куломский» </w:t>
      </w:r>
      <w:r w:rsidRPr="00B82A29">
        <w:rPr>
          <w:sz w:val="28"/>
          <w:szCs w:val="28"/>
        </w:rPr>
        <w:t>https://ust</w:t>
      </w:r>
      <w:r w:rsidR="007001C9" w:rsidRPr="007001C9">
        <w:rPr>
          <w:sz w:val="28"/>
          <w:szCs w:val="28"/>
        </w:rPr>
        <w:t>-</w:t>
      </w:r>
      <w:r w:rsidRPr="00B82A29">
        <w:rPr>
          <w:sz w:val="28"/>
          <w:szCs w:val="28"/>
        </w:rPr>
        <w:t>kulom</w:t>
      </w:r>
      <w:r w:rsidR="008D03FC" w:rsidRPr="004A47B6">
        <w:rPr>
          <w:sz w:val="28"/>
          <w:szCs w:val="28"/>
        </w:rPr>
        <w:t>-</w:t>
      </w:r>
      <w:r w:rsidR="008D03FC">
        <w:rPr>
          <w:sz w:val="28"/>
          <w:szCs w:val="28"/>
          <w:lang w:val="en-US"/>
        </w:rPr>
        <w:t>r</w:t>
      </w:r>
      <w:r w:rsidR="008D03FC" w:rsidRPr="004A47B6">
        <w:rPr>
          <w:sz w:val="28"/>
          <w:szCs w:val="28"/>
        </w:rPr>
        <w:t>11</w:t>
      </w:r>
      <w:r w:rsidRPr="00B82A29">
        <w:rPr>
          <w:sz w:val="28"/>
          <w:szCs w:val="28"/>
        </w:rPr>
        <w:t>.gosweb.gosuslugi.ru/</w:t>
      </w:r>
      <w:r w:rsidR="00E225F1">
        <w:rPr>
          <w:color w:val="000000"/>
          <w:sz w:val="28"/>
          <w:szCs w:val="28"/>
        </w:rPr>
        <w:t xml:space="preserve"> и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Федерации: </w:t>
      </w:r>
      <w:r w:rsidR="00E225F1">
        <w:rPr>
          <w:color w:val="000000"/>
          <w:sz w:val="28"/>
          <w:szCs w:val="28"/>
          <w:lang w:val="en-US"/>
        </w:rPr>
        <w:t>www</w:t>
      </w:r>
      <w:r w:rsidR="00E225F1">
        <w:rPr>
          <w:color w:val="000000"/>
          <w:sz w:val="28"/>
          <w:szCs w:val="28"/>
        </w:rPr>
        <w:t xml:space="preserve">.torgi.gov.ru. </w:t>
      </w:r>
    </w:p>
    <w:p w:rsidR="00E225F1" w:rsidRDefault="00B82A29" w:rsidP="000B6493">
      <w:pPr>
        <w:tabs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="00E225F1">
        <w:rPr>
          <w:sz w:val="28"/>
          <w:szCs w:val="28"/>
        </w:rPr>
        <w:t>организацию и проведение аукцион</w:t>
      </w:r>
      <w:r w:rsidR="003D1D01">
        <w:rPr>
          <w:sz w:val="28"/>
          <w:szCs w:val="28"/>
        </w:rPr>
        <w:t>а</w:t>
      </w:r>
      <w:r w:rsidR="00E225F1">
        <w:rPr>
          <w:sz w:val="28"/>
          <w:szCs w:val="28"/>
        </w:rPr>
        <w:t xml:space="preserve"> в электронной форме.</w:t>
      </w:r>
    </w:p>
    <w:p w:rsidR="00E225F1" w:rsidRDefault="00E225F1" w:rsidP="00E225F1">
      <w:pPr>
        <w:rPr>
          <w:sz w:val="28"/>
          <w:szCs w:val="28"/>
        </w:rPr>
      </w:pPr>
    </w:p>
    <w:p w:rsidR="00154BE5" w:rsidRDefault="00154BE5" w:rsidP="004C2203">
      <w:pPr>
        <w:rPr>
          <w:sz w:val="28"/>
          <w:szCs w:val="28"/>
        </w:rPr>
      </w:pPr>
    </w:p>
    <w:p w:rsidR="00E225F1" w:rsidRPr="004C2203" w:rsidRDefault="00E225F1" w:rsidP="004C2203">
      <w:pPr>
        <w:rPr>
          <w:sz w:val="28"/>
          <w:szCs w:val="28"/>
        </w:rPr>
      </w:pPr>
      <w:r>
        <w:rPr>
          <w:sz w:val="28"/>
          <w:szCs w:val="28"/>
        </w:rPr>
        <w:t>Глава МР «Усть-Куломский»-</w:t>
      </w:r>
    </w:p>
    <w:p w:rsidR="00FF2DEB" w:rsidRPr="004C2203" w:rsidRDefault="00E225F1" w:rsidP="004C2203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0B6493">
        <w:rPr>
          <w:sz w:val="28"/>
          <w:szCs w:val="28"/>
        </w:rPr>
        <w:t>уководитель</w:t>
      </w:r>
      <w:r w:rsidR="00FF2DEB" w:rsidRPr="004C2203">
        <w:rPr>
          <w:sz w:val="28"/>
          <w:szCs w:val="28"/>
        </w:rPr>
        <w:t xml:space="preserve"> админ</w:t>
      </w:r>
      <w:r w:rsidR="007A30C8" w:rsidRPr="004C2203">
        <w:rPr>
          <w:sz w:val="28"/>
          <w:szCs w:val="28"/>
        </w:rPr>
        <w:t xml:space="preserve">истрации </w:t>
      </w:r>
      <w:r>
        <w:rPr>
          <w:sz w:val="28"/>
          <w:szCs w:val="28"/>
        </w:rPr>
        <w:t xml:space="preserve">района      </w:t>
      </w:r>
      <w:r w:rsidR="00F834BC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</w:t>
      </w:r>
      <w:r w:rsidR="00393278">
        <w:rPr>
          <w:sz w:val="28"/>
          <w:szCs w:val="28"/>
        </w:rPr>
        <w:t>С.В. Рубан</w:t>
      </w:r>
    </w:p>
    <w:p w:rsidR="007A30C8" w:rsidRPr="004C2203" w:rsidRDefault="007A30C8" w:rsidP="004C2203">
      <w:pPr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38"/>
        <w:gridCol w:w="3217"/>
        <w:gridCol w:w="1806"/>
      </w:tblGrid>
      <w:tr w:rsidR="00D8576C" w:rsidRPr="00AB69CC" w:rsidTr="00FE464B">
        <w:tc>
          <w:tcPr>
            <w:tcW w:w="4438" w:type="dxa"/>
            <w:shd w:val="clear" w:color="auto" w:fill="auto"/>
          </w:tcPr>
          <w:p w:rsidR="00D8576C" w:rsidRPr="00AB69CC" w:rsidRDefault="00D8576C" w:rsidP="00FE464B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3217" w:type="dxa"/>
            <w:shd w:val="clear" w:color="auto" w:fill="auto"/>
          </w:tcPr>
          <w:p w:rsidR="00D8576C" w:rsidRPr="00AB69CC" w:rsidRDefault="00D8576C" w:rsidP="00FE464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</w:tcPr>
          <w:p w:rsidR="00D8576C" w:rsidRPr="00AB69CC" w:rsidRDefault="00D8576C" w:rsidP="00FE464B">
            <w:pPr>
              <w:suppressAutoHyphens/>
              <w:rPr>
                <w:sz w:val="20"/>
                <w:szCs w:val="20"/>
              </w:rPr>
            </w:pPr>
          </w:p>
        </w:tc>
      </w:tr>
      <w:tr w:rsidR="00D8576C" w:rsidRPr="00AB69CC" w:rsidTr="00FE464B">
        <w:trPr>
          <w:gridAfter w:val="2"/>
          <w:wAfter w:w="5023" w:type="dxa"/>
        </w:trPr>
        <w:tc>
          <w:tcPr>
            <w:tcW w:w="4438" w:type="dxa"/>
            <w:shd w:val="clear" w:color="auto" w:fill="auto"/>
          </w:tcPr>
          <w:p w:rsidR="00D8576C" w:rsidRPr="00893DD0" w:rsidRDefault="00D8576C" w:rsidP="00FE464B">
            <w:pPr>
              <w:suppressAutoHyphens/>
            </w:pPr>
          </w:p>
        </w:tc>
      </w:tr>
      <w:tr w:rsidR="00D8576C" w:rsidRPr="00AB69CC" w:rsidTr="00FE464B">
        <w:tc>
          <w:tcPr>
            <w:tcW w:w="4438" w:type="dxa"/>
            <w:shd w:val="clear" w:color="auto" w:fill="auto"/>
          </w:tcPr>
          <w:p w:rsidR="00D8576C" w:rsidRDefault="00D8576C" w:rsidP="00FE464B">
            <w:pPr>
              <w:suppressAutoHyphens/>
              <w:rPr>
                <w:sz w:val="20"/>
                <w:szCs w:val="20"/>
              </w:rPr>
            </w:pPr>
          </w:p>
          <w:p w:rsidR="00D8576C" w:rsidRDefault="00D8576C" w:rsidP="00FE464B">
            <w:pPr>
              <w:suppressAutoHyphens/>
              <w:rPr>
                <w:sz w:val="20"/>
                <w:szCs w:val="20"/>
              </w:rPr>
            </w:pPr>
          </w:p>
          <w:p w:rsidR="00D8576C" w:rsidRPr="00893DD0" w:rsidRDefault="00D8576C" w:rsidP="00FE464B">
            <w:pPr>
              <w:suppressAutoHyphens/>
            </w:pPr>
          </w:p>
        </w:tc>
        <w:tc>
          <w:tcPr>
            <w:tcW w:w="3217" w:type="dxa"/>
            <w:shd w:val="clear" w:color="auto" w:fill="auto"/>
          </w:tcPr>
          <w:p w:rsidR="00D8576C" w:rsidRPr="00AB69CC" w:rsidRDefault="00D8576C" w:rsidP="00FE464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</w:tcPr>
          <w:p w:rsidR="00D8576C" w:rsidRPr="00893DD0" w:rsidRDefault="00D8576C" w:rsidP="00FE464B">
            <w:pPr>
              <w:suppressAutoHyphens/>
            </w:pPr>
          </w:p>
        </w:tc>
      </w:tr>
    </w:tbl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931240" w:rsidRDefault="00931240" w:rsidP="004C2203">
      <w:pPr>
        <w:rPr>
          <w:sz w:val="20"/>
          <w:szCs w:val="20"/>
        </w:rPr>
      </w:pPr>
    </w:p>
    <w:p w:rsidR="00E22B10" w:rsidRDefault="00E22B10" w:rsidP="004C2203">
      <w:pPr>
        <w:rPr>
          <w:sz w:val="20"/>
          <w:szCs w:val="20"/>
        </w:rPr>
      </w:pPr>
    </w:p>
    <w:p w:rsidR="00E22B10" w:rsidRDefault="00E22B10" w:rsidP="004C2203">
      <w:pPr>
        <w:rPr>
          <w:sz w:val="20"/>
          <w:szCs w:val="20"/>
        </w:rPr>
      </w:pPr>
    </w:p>
    <w:p w:rsidR="00E22B10" w:rsidRDefault="00E22B10" w:rsidP="004C2203">
      <w:pPr>
        <w:rPr>
          <w:sz w:val="20"/>
          <w:szCs w:val="20"/>
        </w:rPr>
      </w:pPr>
    </w:p>
    <w:p w:rsidR="00E22B10" w:rsidRDefault="00E22B10" w:rsidP="004C2203">
      <w:pPr>
        <w:rPr>
          <w:sz w:val="20"/>
          <w:szCs w:val="20"/>
        </w:rPr>
      </w:pPr>
    </w:p>
    <w:p w:rsidR="00E22B10" w:rsidRDefault="00E22B10" w:rsidP="004C2203">
      <w:pPr>
        <w:rPr>
          <w:sz w:val="20"/>
          <w:szCs w:val="20"/>
        </w:rPr>
      </w:pPr>
    </w:p>
    <w:p w:rsidR="00E22B10" w:rsidRDefault="00E22B10" w:rsidP="004C2203">
      <w:pPr>
        <w:rPr>
          <w:sz w:val="20"/>
          <w:szCs w:val="20"/>
        </w:rPr>
      </w:pPr>
    </w:p>
    <w:p w:rsidR="00E22B10" w:rsidRDefault="00E22B10" w:rsidP="004C2203">
      <w:pPr>
        <w:rPr>
          <w:sz w:val="20"/>
          <w:szCs w:val="20"/>
        </w:rPr>
      </w:pPr>
    </w:p>
    <w:p w:rsidR="00E22B10" w:rsidRDefault="00E22B10" w:rsidP="004C2203">
      <w:pPr>
        <w:rPr>
          <w:sz w:val="20"/>
          <w:szCs w:val="20"/>
        </w:rPr>
      </w:pPr>
    </w:p>
    <w:p w:rsidR="00E22B10" w:rsidRDefault="00E22B10" w:rsidP="004C2203">
      <w:pPr>
        <w:rPr>
          <w:sz w:val="20"/>
          <w:szCs w:val="20"/>
        </w:rPr>
      </w:pPr>
    </w:p>
    <w:p w:rsidR="00E22B10" w:rsidRDefault="00E22B10" w:rsidP="004C2203">
      <w:pPr>
        <w:rPr>
          <w:sz w:val="20"/>
          <w:szCs w:val="20"/>
        </w:rPr>
      </w:pPr>
    </w:p>
    <w:p w:rsidR="00E22B10" w:rsidRDefault="00E22B10" w:rsidP="004C2203">
      <w:pPr>
        <w:rPr>
          <w:sz w:val="20"/>
          <w:szCs w:val="20"/>
        </w:rPr>
      </w:pPr>
    </w:p>
    <w:p w:rsidR="00931240" w:rsidRDefault="00931240" w:rsidP="004C2203">
      <w:pPr>
        <w:rPr>
          <w:sz w:val="20"/>
          <w:szCs w:val="20"/>
        </w:rPr>
      </w:pPr>
    </w:p>
    <w:p w:rsidR="00E10F76" w:rsidRPr="004C2203" w:rsidRDefault="00776EE6" w:rsidP="004C2203">
      <w:pPr>
        <w:rPr>
          <w:sz w:val="20"/>
          <w:szCs w:val="20"/>
        </w:rPr>
        <w:sectPr w:rsidR="00E10F76" w:rsidRPr="004C2203" w:rsidSect="003A666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sz w:val="20"/>
          <w:szCs w:val="20"/>
        </w:rPr>
        <w:t>В.Д. Шебырев</w:t>
      </w:r>
      <w:r w:rsidR="00E22B10">
        <w:rPr>
          <w:sz w:val="20"/>
          <w:szCs w:val="20"/>
        </w:rPr>
        <w:t xml:space="preserve">  </w:t>
      </w:r>
      <w:r w:rsidR="00BB3BEC">
        <w:rPr>
          <w:sz w:val="20"/>
          <w:szCs w:val="20"/>
        </w:rPr>
        <w:t>93</w:t>
      </w:r>
      <w:r w:rsidR="00E22B10">
        <w:rPr>
          <w:sz w:val="20"/>
          <w:szCs w:val="20"/>
        </w:rPr>
        <w:t>-</w:t>
      </w:r>
      <w:r w:rsidR="00587C7B" w:rsidRPr="004C2203">
        <w:rPr>
          <w:sz w:val="20"/>
          <w:szCs w:val="20"/>
        </w:rPr>
        <w:t>266</w:t>
      </w:r>
    </w:p>
    <w:p w:rsidR="00464B2E" w:rsidRPr="004C2203" w:rsidRDefault="0016331D" w:rsidP="004C2203">
      <w:pPr>
        <w:jc w:val="right"/>
        <w:rPr>
          <w:sz w:val="28"/>
          <w:szCs w:val="28"/>
        </w:rPr>
      </w:pPr>
      <w:r w:rsidRPr="004C2203">
        <w:rPr>
          <w:sz w:val="28"/>
          <w:szCs w:val="28"/>
        </w:rPr>
        <w:lastRenderedPageBreak/>
        <w:t>П</w:t>
      </w:r>
      <w:r w:rsidR="000D3579" w:rsidRPr="004C2203">
        <w:rPr>
          <w:sz w:val="28"/>
          <w:szCs w:val="28"/>
        </w:rPr>
        <w:t xml:space="preserve">риложение </w:t>
      </w:r>
      <w:r w:rsidR="00142E5D" w:rsidRPr="004C2203">
        <w:rPr>
          <w:sz w:val="28"/>
          <w:szCs w:val="28"/>
        </w:rPr>
        <w:t>№</w:t>
      </w:r>
      <w:r w:rsidR="00FF2DEB" w:rsidRPr="004C2203">
        <w:rPr>
          <w:sz w:val="28"/>
          <w:szCs w:val="28"/>
        </w:rPr>
        <w:t>1</w:t>
      </w:r>
    </w:p>
    <w:p w:rsidR="00464B2E" w:rsidRPr="004C2203" w:rsidRDefault="00FF2DEB" w:rsidP="004C2203">
      <w:pPr>
        <w:jc w:val="right"/>
        <w:rPr>
          <w:sz w:val="28"/>
          <w:szCs w:val="28"/>
        </w:rPr>
      </w:pPr>
      <w:r w:rsidRPr="004C2203">
        <w:rPr>
          <w:sz w:val="28"/>
          <w:szCs w:val="28"/>
        </w:rPr>
        <w:t xml:space="preserve">к постановлению </w:t>
      </w:r>
      <w:r w:rsidR="00464B2E" w:rsidRPr="004C2203">
        <w:rPr>
          <w:sz w:val="28"/>
          <w:szCs w:val="28"/>
        </w:rPr>
        <w:t>администрации</w:t>
      </w:r>
    </w:p>
    <w:p w:rsidR="00FF2DEB" w:rsidRPr="004C2203" w:rsidRDefault="00FF2DEB" w:rsidP="004C2203">
      <w:pPr>
        <w:jc w:val="right"/>
        <w:rPr>
          <w:sz w:val="28"/>
          <w:szCs w:val="28"/>
        </w:rPr>
      </w:pPr>
      <w:r w:rsidRPr="004C2203">
        <w:rPr>
          <w:sz w:val="28"/>
          <w:szCs w:val="28"/>
        </w:rPr>
        <w:t>МР «Усть-Куломский»</w:t>
      </w:r>
    </w:p>
    <w:p w:rsidR="00E1076B" w:rsidRDefault="00E22B10" w:rsidP="00E1076B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3E69AF">
        <w:rPr>
          <w:sz w:val="28"/>
          <w:szCs w:val="28"/>
        </w:rPr>
        <w:t xml:space="preserve"> </w:t>
      </w:r>
      <w:r w:rsidR="005D0B33">
        <w:rPr>
          <w:sz w:val="28"/>
          <w:szCs w:val="28"/>
        </w:rPr>
        <w:t>27 февраля</w:t>
      </w:r>
      <w:r w:rsidR="00673BF9">
        <w:rPr>
          <w:sz w:val="28"/>
          <w:szCs w:val="28"/>
        </w:rPr>
        <w:t xml:space="preserve"> 20</w:t>
      </w:r>
      <w:r w:rsidR="00E225F1">
        <w:rPr>
          <w:sz w:val="28"/>
          <w:szCs w:val="28"/>
        </w:rPr>
        <w:t>2</w:t>
      </w:r>
      <w:r w:rsidR="002B601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673BF9">
        <w:rPr>
          <w:sz w:val="28"/>
          <w:szCs w:val="28"/>
        </w:rPr>
        <w:t xml:space="preserve">года № </w:t>
      </w:r>
      <w:r w:rsidR="005D0B33">
        <w:rPr>
          <w:sz w:val="28"/>
          <w:szCs w:val="28"/>
        </w:rPr>
        <w:t>302</w:t>
      </w:r>
    </w:p>
    <w:p w:rsidR="00552E72" w:rsidRDefault="00552E72" w:rsidP="004C2203">
      <w:pPr>
        <w:jc w:val="center"/>
        <w:rPr>
          <w:sz w:val="28"/>
          <w:szCs w:val="28"/>
        </w:rPr>
      </w:pPr>
    </w:p>
    <w:p w:rsidR="00EB7C7D" w:rsidRPr="004C2203" w:rsidRDefault="00EB7C7D" w:rsidP="004C2203">
      <w:pPr>
        <w:jc w:val="center"/>
        <w:rPr>
          <w:sz w:val="28"/>
          <w:szCs w:val="28"/>
        </w:rPr>
      </w:pPr>
      <w:r w:rsidRPr="004C2203">
        <w:rPr>
          <w:sz w:val="28"/>
          <w:szCs w:val="28"/>
        </w:rPr>
        <w:t>ПЕРЕЧЕНЬ</w:t>
      </w:r>
    </w:p>
    <w:p w:rsidR="00E225F1" w:rsidRDefault="00EB7C7D" w:rsidP="004C2203">
      <w:pPr>
        <w:jc w:val="center"/>
        <w:rPr>
          <w:sz w:val="28"/>
          <w:szCs w:val="28"/>
        </w:rPr>
      </w:pPr>
      <w:r w:rsidRPr="004C2203">
        <w:rPr>
          <w:sz w:val="28"/>
          <w:szCs w:val="28"/>
        </w:rPr>
        <w:t xml:space="preserve">муниципального имущества, </w:t>
      </w:r>
      <w:r w:rsidR="008F64DB" w:rsidRPr="004C2203">
        <w:rPr>
          <w:sz w:val="28"/>
          <w:szCs w:val="28"/>
        </w:rPr>
        <w:t>подле</w:t>
      </w:r>
      <w:r w:rsidR="009C0F56" w:rsidRPr="004C2203">
        <w:rPr>
          <w:sz w:val="28"/>
          <w:szCs w:val="28"/>
        </w:rPr>
        <w:t xml:space="preserve">жащего продаже </w:t>
      </w:r>
    </w:p>
    <w:p w:rsidR="00EB7C7D" w:rsidRDefault="009C0F56" w:rsidP="004C2203">
      <w:pPr>
        <w:jc w:val="center"/>
        <w:rPr>
          <w:sz w:val="28"/>
          <w:szCs w:val="28"/>
        </w:rPr>
      </w:pPr>
      <w:r w:rsidRPr="004C2203">
        <w:rPr>
          <w:sz w:val="28"/>
          <w:szCs w:val="28"/>
        </w:rPr>
        <w:t xml:space="preserve">на </w:t>
      </w:r>
      <w:r w:rsidR="00F2509F">
        <w:rPr>
          <w:sz w:val="28"/>
          <w:szCs w:val="28"/>
        </w:rPr>
        <w:t xml:space="preserve">открытом </w:t>
      </w:r>
      <w:r w:rsidRPr="004C2203">
        <w:rPr>
          <w:sz w:val="28"/>
          <w:szCs w:val="28"/>
        </w:rPr>
        <w:t>аукционе</w:t>
      </w:r>
      <w:r w:rsidR="00E225F1">
        <w:rPr>
          <w:sz w:val="28"/>
          <w:szCs w:val="28"/>
        </w:rPr>
        <w:t xml:space="preserve"> в электронной форме</w:t>
      </w:r>
    </w:p>
    <w:p w:rsidR="00866E03" w:rsidRDefault="00866E03" w:rsidP="004C2203">
      <w:pPr>
        <w:jc w:val="center"/>
        <w:rPr>
          <w:sz w:val="28"/>
          <w:szCs w:val="28"/>
        </w:rPr>
      </w:pPr>
    </w:p>
    <w:p w:rsidR="00866E03" w:rsidRDefault="00866E03" w:rsidP="004C2203">
      <w:pPr>
        <w:jc w:val="center"/>
        <w:rPr>
          <w:sz w:val="28"/>
          <w:szCs w:val="28"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378"/>
        <w:gridCol w:w="2125"/>
        <w:gridCol w:w="3829"/>
        <w:gridCol w:w="1560"/>
      </w:tblGrid>
      <w:tr w:rsidR="00CD430B" w:rsidRPr="00E1076B" w:rsidTr="00343194">
        <w:trPr>
          <w:trHeight w:val="2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0B" w:rsidRPr="00E1076B" w:rsidRDefault="00CD430B" w:rsidP="00E1076B">
            <w:pPr>
              <w:jc w:val="center"/>
              <w:rPr>
                <w:rFonts w:eastAsia="Calibri"/>
                <w:b/>
              </w:rPr>
            </w:pPr>
            <w:r w:rsidRPr="00E1076B">
              <w:rPr>
                <w:rFonts w:eastAsia="Calibri"/>
                <w:b/>
              </w:rPr>
              <w:t>№ п/п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0B" w:rsidRPr="00E1076B" w:rsidRDefault="00CD430B" w:rsidP="00E1076B">
            <w:pPr>
              <w:ind w:hanging="2"/>
              <w:jc w:val="center"/>
              <w:rPr>
                <w:rFonts w:eastAsia="Calibri"/>
                <w:b/>
              </w:rPr>
            </w:pPr>
            <w:r w:rsidRPr="00E1076B">
              <w:rPr>
                <w:rFonts w:eastAsia="Calibri"/>
                <w:b/>
              </w:rPr>
              <w:t>Наименование объекта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0B" w:rsidRPr="00E1076B" w:rsidRDefault="00CD430B" w:rsidP="00E1076B">
            <w:pPr>
              <w:jc w:val="center"/>
              <w:rPr>
                <w:rFonts w:eastAsia="Calibri"/>
                <w:b/>
              </w:rPr>
            </w:pPr>
            <w:r w:rsidRPr="00E1076B">
              <w:rPr>
                <w:rFonts w:eastAsia="Calibri"/>
                <w:b/>
              </w:rPr>
              <w:t>Адрес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B" w:rsidRPr="00791073" w:rsidRDefault="00791073" w:rsidP="00E1076B">
            <w:pPr>
              <w:jc w:val="center"/>
              <w:rPr>
                <w:rFonts w:eastAsia="Calibri"/>
                <w:b/>
              </w:rPr>
            </w:pPr>
            <w:r w:rsidRPr="00791073">
              <w:rPr>
                <w:b/>
              </w:rPr>
              <w:t>Паспортные  данные  транспортных  средств,  год  выпуска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0B" w:rsidRPr="00E1076B" w:rsidRDefault="00B82A29" w:rsidP="00E1076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Начальная цена</w:t>
            </w:r>
            <w:r w:rsidR="00CD430B" w:rsidRPr="00E1076B">
              <w:rPr>
                <w:rFonts w:eastAsia="Calibri"/>
                <w:b/>
              </w:rPr>
              <w:t>, без учета НДС</w:t>
            </w:r>
            <w:r>
              <w:rPr>
                <w:rFonts w:eastAsia="Calibri"/>
                <w:b/>
              </w:rPr>
              <w:t xml:space="preserve"> (в руб.)</w:t>
            </w:r>
          </w:p>
        </w:tc>
      </w:tr>
      <w:tr w:rsidR="00791073" w:rsidRPr="00E1076B" w:rsidTr="00343194">
        <w:trPr>
          <w:trHeight w:val="2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73" w:rsidRPr="00E1076B" w:rsidRDefault="00791073" w:rsidP="00E1076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73" w:rsidRPr="00E1076B" w:rsidRDefault="00791073" w:rsidP="00E1076B">
            <w:pPr>
              <w:ind w:hanging="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73" w:rsidRPr="00E1076B" w:rsidRDefault="00791073" w:rsidP="00E1076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3" w:rsidRPr="00791073" w:rsidRDefault="00791073" w:rsidP="00E1076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3" w:rsidRDefault="00791073" w:rsidP="00E1076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</w:tr>
      <w:tr w:rsidR="00CD430B" w:rsidRPr="00E1076B" w:rsidTr="00343194">
        <w:trPr>
          <w:trHeight w:val="2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30B" w:rsidRPr="00E1076B" w:rsidRDefault="00CD430B" w:rsidP="00E1076B">
            <w:pPr>
              <w:jc w:val="center"/>
              <w:rPr>
                <w:rFonts w:eastAsia="Calibri"/>
              </w:rPr>
            </w:pPr>
            <w:r w:rsidRPr="00E1076B">
              <w:rPr>
                <w:rFonts w:eastAsia="Calibri"/>
              </w:rPr>
              <w:t>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675" w:rsidRDefault="00B557E5" w:rsidP="0069501C">
            <w:r>
              <w:t xml:space="preserve">Прицеп </w:t>
            </w:r>
          </w:p>
          <w:p w:rsidR="00CD430B" w:rsidRPr="0045569D" w:rsidRDefault="00B557E5" w:rsidP="0069501C">
            <w:r>
              <w:t>Д-55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951" w:rsidRDefault="00CD430B" w:rsidP="0005051E">
            <w:r w:rsidRPr="0045569D">
              <w:t xml:space="preserve">Республика Коми, Усть-Куломский район, </w:t>
            </w:r>
          </w:p>
          <w:p w:rsidR="003C2951" w:rsidRDefault="00CD430B" w:rsidP="0005051E">
            <w:r w:rsidRPr="0045569D">
              <w:t xml:space="preserve">с. </w:t>
            </w:r>
            <w:r w:rsidR="0005051E">
              <w:t xml:space="preserve">Помоздино, </w:t>
            </w:r>
          </w:p>
          <w:p w:rsidR="00CD430B" w:rsidRPr="0045569D" w:rsidRDefault="00CD430B" w:rsidP="0005051E">
            <w:r w:rsidRPr="0045569D">
              <w:t xml:space="preserve">ул. </w:t>
            </w:r>
            <w:r w:rsidR="0005051E">
              <w:t>Гаражная, д.6А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0B" w:rsidRPr="0045569D" w:rsidRDefault="0005051E" w:rsidP="00343194">
            <w:pPr>
              <w:jc w:val="center"/>
            </w:pPr>
            <w:r>
              <w:t xml:space="preserve">ПТС 11 МС 492888, государственный  регистрационный  номер </w:t>
            </w:r>
            <w:r w:rsidR="001D7727">
              <w:t>КМ</w:t>
            </w:r>
            <w:r w:rsidR="00B358E9">
              <w:t xml:space="preserve"> </w:t>
            </w:r>
            <w:r w:rsidR="001D7727">
              <w:t>5213</w:t>
            </w:r>
            <w:r w:rsidR="00B358E9">
              <w:t xml:space="preserve"> 11, номер шасси – отсутствует, </w:t>
            </w:r>
            <w:r w:rsidR="00B358E9">
              <w:rPr>
                <w:lang w:val="en-US"/>
              </w:rPr>
              <w:t>VIN</w:t>
            </w:r>
            <w:r w:rsidR="00B358E9">
              <w:t>- отсутствует</w:t>
            </w:r>
            <w:r w:rsidR="002B7D02">
              <w:t>, 1986 года выпуска.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0B" w:rsidRPr="00E1076B" w:rsidRDefault="00B358E9" w:rsidP="00E10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119 600,00</w:t>
            </w:r>
          </w:p>
        </w:tc>
      </w:tr>
      <w:tr w:rsidR="00E8177C" w:rsidRPr="00E1076B" w:rsidTr="00343194">
        <w:trPr>
          <w:trHeight w:val="2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177C" w:rsidRPr="00E1076B" w:rsidRDefault="00A159BE" w:rsidP="00A159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675" w:rsidRDefault="00E8177C" w:rsidP="00F5163B">
            <w:r>
              <w:t xml:space="preserve">Прицеп </w:t>
            </w:r>
          </w:p>
          <w:p w:rsidR="00E8177C" w:rsidRPr="0045569D" w:rsidRDefault="00E8177C" w:rsidP="00F5163B">
            <w:r>
              <w:t>Д-55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951" w:rsidRDefault="00E8177C" w:rsidP="00F5163B">
            <w:r w:rsidRPr="0045569D">
              <w:t xml:space="preserve">Республика Коми, Усть-Куломский район, </w:t>
            </w:r>
          </w:p>
          <w:p w:rsidR="003C2951" w:rsidRDefault="00E8177C" w:rsidP="00F5163B">
            <w:r w:rsidRPr="0045569D">
              <w:t xml:space="preserve">с. </w:t>
            </w:r>
            <w:r>
              <w:t xml:space="preserve">Помоздино, </w:t>
            </w:r>
          </w:p>
          <w:p w:rsidR="00E8177C" w:rsidRPr="0045569D" w:rsidRDefault="00E8177C" w:rsidP="00F5163B">
            <w:r w:rsidRPr="0045569D">
              <w:t xml:space="preserve">ул. </w:t>
            </w:r>
            <w:r>
              <w:t>Гаражная, д.6А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C" w:rsidRPr="0045569D" w:rsidRDefault="00E8177C" w:rsidP="00343194">
            <w:pPr>
              <w:jc w:val="center"/>
            </w:pPr>
            <w:r>
              <w:t xml:space="preserve">ПТС 11 МС 492881, государственный  регистрационный  номер МК 3494 11, номер шасси – отсутствует, </w:t>
            </w:r>
            <w:r>
              <w:rPr>
                <w:lang w:val="en-US"/>
              </w:rPr>
              <w:t>VIN</w:t>
            </w:r>
            <w:r>
              <w:t>- отсутствует, 1986 года выпуска.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7C" w:rsidRPr="00E1076B" w:rsidRDefault="00E8177C" w:rsidP="006672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67246">
              <w:rPr>
                <w:color w:val="000000"/>
              </w:rPr>
              <w:t>05</w:t>
            </w:r>
            <w:r>
              <w:rPr>
                <w:color w:val="000000"/>
              </w:rPr>
              <w:t> </w:t>
            </w:r>
            <w:r w:rsidR="00667246">
              <w:rPr>
                <w:color w:val="000000"/>
              </w:rPr>
              <w:t>8</w:t>
            </w:r>
            <w:r>
              <w:rPr>
                <w:color w:val="000000"/>
              </w:rPr>
              <w:t>00,00</w:t>
            </w:r>
          </w:p>
        </w:tc>
      </w:tr>
    </w:tbl>
    <w:p w:rsidR="007F6F60" w:rsidRDefault="007F6F60" w:rsidP="004C2203">
      <w:pPr>
        <w:jc w:val="right"/>
        <w:rPr>
          <w:sz w:val="28"/>
          <w:szCs w:val="28"/>
        </w:rPr>
      </w:pPr>
    </w:p>
    <w:p w:rsidR="003C2951" w:rsidRDefault="003C2951" w:rsidP="004C2203">
      <w:pPr>
        <w:jc w:val="right"/>
        <w:rPr>
          <w:sz w:val="28"/>
          <w:szCs w:val="28"/>
        </w:rPr>
      </w:pPr>
    </w:p>
    <w:p w:rsidR="003C2951" w:rsidRDefault="003C2951" w:rsidP="004C2203">
      <w:pPr>
        <w:jc w:val="right"/>
        <w:rPr>
          <w:sz w:val="28"/>
          <w:szCs w:val="28"/>
        </w:rPr>
      </w:pPr>
    </w:p>
    <w:p w:rsidR="003C2951" w:rsidRDefault="003C2951" w:rsidP="004C2203">
      <w:pPr>
        <w:jc w:val="right"/>
        <w:rPr>
          <w:sz w:val="28"/>
          <w:szCs w:val="28"/>
        </w:rPr>
      </w:pPr>
    </w:p>
    <w:p w:rsidR="003C2951" w:rsidRDefault="003C2951" w:rsidP="004C2203">
      <w:pPr>
        <w:jc w:val="right"/>
        <w:rPr>
          <w:sz w:val="28"/>
          <w:szCs w:val="28"/>
        </w:rPr>
      </w:pPr>
    </w:p>
    <w:p w:rsidR="003C2951" w:rsidRDefault="003C2951" w:rsidP="004C2203">
      <w:pPr>
        <w:jc w:val="right"/>
        <w:rPr>
          <w:sz w:val="28"/>
          <w:szCs w:val="28"/>
        </w:rPr>
      </w:pPr>
    </w:p>
    <w:p w:rsidR="003C2951" w:rsidRDefault="003C2951" w:rsidP="004C2203">
      <w:pPr>
        <w:jc w:val="right"/>
        <w:rPr>
          <w:sz w:val="28"/>
          <w:szCs w:val="28"/>
        </w:rPr>
      </w:pPr>
    </w:p>
    <w:p w:rsidR="003C2951" w:rsidRDefault="003C2951" w:rsidP="004C2203">
      <w:pPr>
        <w:jc w:val="right"/>
        <w:rPr>
          <w:sz w:val="28"/>
          <w:szCs w:val="28"/>
        </w:rPr>
      </w:pPr>
    </w:p>
    <w:p w:rsidR="003C2951" w:rsidRDefault="003C2951" w:rsidP="004C2203">
      <w:pPr>
        <w:jc w:val="right"/>
        <w:rPr>
          <w:sz w:val="28"/>
          <w:szCs w:val="28"/>
        </w:rPr>
      </w:pPr>
    </w:p>
    <w:p w:rsidR="003C2951" w:rsidRDefault="003C2951" w:rsidP="004C2203">
      <w:pPr>
        <w:jc w:val="right"/>
        <w:rPr>
          <w:sz w:val="28"/>
          <w:szCs w:val="28"/>
        </w:rPr>
      </w:pPr>
    </w:p>
    <w:p w:rsidR="003C2951" w:rsidRDefault="003C2951" w:rsidP="004C2203">
      <w:pPr>
        <w:jc w:val="right"/>
        <w:rPr>
          <w:sz w:val="28"/>
          <w:szCs w:val="28"/>
        </w:rPr>
      </w:pPr>
    </w:p>
    <w:p w:rsidR="003C2951" w:rsidRDefault="003C2951" w:rsidP="004C2203">
      <w:pPr>
        <w:jc w:val="right"/>
        <w:rPr>
          <w:sz w:val="28"/>
          <w:szCs w:val="28"/>
        </w:rPr>
      </w:pPr>
    </w:p>
    <w:p w:rsidR="003C2951" w:rsidRDefault="003C2951" w:rsidP="004C2203">
      <w:pPr>
        <w:jc w:val="right"/>
        <w:rPr>
          <w:sz w:val="28"/>
          <w:szCs w:val="28"/>
        </w:rPr>
      </w:pPr>
    </w:p>
    <w:p w:rsidR="003C2951" w:rsidRDefault="003C2951" w:rsidP="004C2203">
      <w:pPr>
        <w:jc w:val="right"/>
        <w:rPr>
          <w:sz w:val="28"/>
          <w:szCs w:val="28"/>
        </w:rPr>
      </w:pPr>
    </w:p>
    <w:p w:rsidR="003C2951" w:rsidRDefault="003C2951" w:rsidP="004C2203">
      <w:pPr>
        <w:jc w:val="right"/>
        <w:rPr>
          <w:sz w:val="28"/>
          <w:szCs w:val="28"/>
        </w:rPr>
      </w:pPr>
    </w:p>
    <w:p w:rsidR="003C2951" w:rsidRDefault="003C2951" w:rsidP="004C2203">
      <w:pPr>
        <w:jc w:val="right"/>
        <w:rPr>
          <w:sz w:val="28"/>
          <w:szCs w:val="28"/>
        </w:rPr>
      </w:pPr>
    </w:p>
    <w:p w:rsidR="003C2951" w:rsidRDefault="003C2951" w:rsidP="004C2203">
      <w:pPr>
        <w:jc w:val="right"/>
        <w:rPr>
          <w:sz w:val="28"/>
          <w:szCs w:val="28"/>
        </w:rPr>
      </w:pPr>
    </w:p>
    <w:p w:rsidR="003C2951" w:rsidRDefault="003C2951" w:rsidP="004C2203">
      <w:pPr>
        <w:jc w:val="right"/>
        <w:rPr>
          <w:sz w:val="28"/>
          <w:szCs w:val="28"/>
        </w:rPr>
      </w:pPr>
    </w:p>
    <w:p w:rsidR="003C2951" w:rsidRDefault="003C2951" w:rsidP="004C2203">
      <w:pPr>
        <w:jc w:val="right"/>
        <w:rPr>
          <w:sz w:val="28"/>
          <w:szCs w:val="28"/>
        </w:rPr>
      </w:pPr>
    </w:p>
    <w:p w:rsidR="003C2951" w:rsidRDefault="003C2951" w:rsidP="004C2203">
      <w:pPr>
        <w:jc w:val="right"/>
        <w:rPr>
          <w:sz w:val="28"/>
          <w:szCs w:val="28"/>
        </w:rPr>
      </w:pPr>
    </w:p>
    <w:p w:rsidR="003C2951" w:rsidRDefault="003C2951" w:rsidP="004C2203">
      <w:pPr>
        <w:jc w:val="right"/>
        <w:rPr>
          <w:sz w:val="28"/>
          <w:szCs w:val="28"/>
        </w:rPr>
      </w:pPr>
    </w:p>
    <w:p w:rsidR="003A666F" w:rsidRDefault="003A666F" w:rsidP="004C220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4C2203" w:rsidRPr="004C2203" w:rsidRDefault="004C2203" w:rsidP="004C2203">
      <w:pPr>
        <w:jc w:val="right"/>
        <w:rPr>
          <w:sz w:val="28"/>
          <w:szCs w:val="28"/>
        </w:rPr>
      </w:pPr>
      <w:r w:rsidRPr="004C2203">
        <w:rPr>
          <w:sz w:val="28"/>
          <w:szCs w:val="28"/>
        </w:rPr>
        <w:t>постанов</w:t>
      </w:r>
      <w:r w:rsidR="00E22B10">
        <w:rPr>
          <w:sz w:val="28"/>
          <w:szCs w:val="28"/>
        </w:rPr>
        <w:t>лением</w:t>
      </w:r>
      <w:r w:rsidRPr="004C2203">
        <w:rPr>
          <w:sz w:val="28"/>
          <w:szCs w:val="28"/>
        </w:rPr>
        <w:t xml:space="preserve"> администрации</w:t>
      </w:r>
    </w:p>
    <w:p w:rsidR="004C2203" w:rsidRDefault="004C2203" w:rsidP="004C2203">
      <w:pPr>
        <w:jc w:val="right"/>
        <w:rPr>
          <w:sz w:val="28"/>
          <w:szCs w:val="28"/>
        </w:rPr>
      </w:pPr>
      <w:r w:rsidRPr="004C2203">
        <w:rPr>
          <w:sz w:val="28"/>
          <w:szCs w:val="28"/>
        </w:rPr>
        <w:t>МР «Усть-Куломский»</w:t>
      </w:r>
    </w:p>
    <w:p w:rsidR="00673BF9" w:rsidRDefault="00673BF9" w:rsidP="00673B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D0B33">
        <w:rPr>
          <w:sz w:val="28"/>
          <w:szCs w:val="28"/>
        </w:rPr>
        <w:t>27 февраля</w:t>
      </w:r>
      <w:r w:rsidR="00E22B1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69501C">
        <w:rPr>
          <w:sz w:val="28"/>
          <w:szCs w:val="28"/>
        </w:rPr>
        <w:t>2</w:t>
      </w:r>
      <w:r w:rsidR="002B6012">
        <w:rPr>
          <w:sz w:val="28"/>
          <w:szCs w:val="28"/>
        </w:rPr>
        <w:t>5</w:t>
      </w:r>
      <w:r w:rsidR="00E22B10">
        <w:rPr>
          <w:sz w:val="28"/>
          <w:szCs w:val="28"/>
        </w:rPr>
        <w:t xml:space="preserve"> года № </w:t>
      </w:r>
      <w:r w:rsidR="005D0B33">
        <w:rPr>
          <w:sz w:val="28"/>
          <w:szCs w:val="28"/>
        </w:rPr>
        <w:t>302</w:t>
      </w:r>
    </w:p>
    <w:p w:rsidR="000C40B5" w:rsidRPr="004C2203" w:rsidRDefault="003A666F" w:rsidP="005B60DC">
      <w:pPr>
        <w:jc w:val="right"/>
        <w:rPr>
          <w:sz w:val="28"/>
          <w:szCs w:val="28"/>
        </w:rPr>
      </w:pPr>
      <w:r>
        <w:rPr>
          <w:sz w:val="28"/>
          <w:szCs w:val="28"/>
        </w:rPr>
        <w:t>(приложение №2)</w:t>
      </w:r>
    </w:p>
    <w:p w:rsidR="003A666F" w:rsidRDefault="003A666F" w:rsidP="004C2203">
      <w:pPr>
        <w:jc w:val="center"/>
        <w:rPr>
          <w:sz w:val="28"/>
          <w:szCs w:val="28"/>
        </w:rPr>
      </w:pPr>
    </w:p>
    <w:p w:rsidR="003B4354" w:rsidRPr="004C2203" w:rsidRDefault="00D35FDF" w:rsidP="004C2203">
      <w:pPr>
        <w:jc w:val="center"/>
        <w:rPr>
          <w:sz w:val="28"/>
          <w:szCs w:val="28"/>
        </w:rPr>
      </w:pPr>
      <w:r w:rsidRPr="004C2203">
        <w:rPr>
          <w:sz w:val="28"/>
          <w:szCs w:val="28"/>
        </w:rPr>
        <w:t>Соста</w:t>
      </w:r>
      <w:r w:rsidR="003B4354" w:rsidRPr="004C2203">
        <w:rPr>
          <w:sz w:val="28"/>
          <w:szCs w:val="28"/>
        </w:rPr>
        <w:t>в комиссии</w:t>
      </w:r>
    </w:p>
    <w:p w:rsidR="0069501C" w:rsidRDefault="0067297A" w:rsidP="004C2203">
      <w:pPr>
        <w:jc w:val="center"/>
        <w:rPr>
          <w:sz w:val="28"/>
          <w:szCs w:val="28"/>
        </w:rPr>
      </w:pPr>
      <w:r w:rsidRPr="004C2203">
        <w:rPr>
          <w:sz w:val="28"/>
          <w:szCs w:val="28"/>
        </w:rPr>
        <w:t xml:space="preserve"> по </w:t>
      </w:r>
      <w:r w:rsidR="00587C7B" w:rsidRPr="004C2203">
        <w:rPr>
          <w:sz w:val="28"/>
          <w:szCs w:val="28"/>
        </w:rPr>
        <w:t xml:space="preserve">подготовке и </w:t>
      </w:r>
      <w:r w:rsidRPr="004C2203">
        <w:rPr>
          <w:sz w:val="28"/>
          <w:szCs w:val="28"/>
        </w:rPr>
        <w:t>проведени</w:t>
      </w:r>
      <w:r w:rsidR="00587C7B" w:rsidRPr="004C2203">
        <w:rPr>
          <w:sz w:val="28"/>
          <w:szCs w:val="28"/>
        </w:rPr>
        <w:t>ю</w:t>
      </w:r>
      <w:r w:rsidR="00F2509F">
        <w:rPr>
          <w:sz w:val="28"/>
          <w:szCs w:val="28"/>
        </w:rPr>
        <w:t xml:space="preserve"> открытого</w:t>
      </w:r>
      <w:r w:rsidR="00776EE6">
        <w:rPr>
          <w:sz w:val="28"/>
          <w:szCs w:val="28"/>
        </w:rPr>
        <w:t xml:space="preserve"> </w:t>
      </w:r>
      <w:r w:rsidR="006F2417" w:rsidRPr="004C2203">
        <w:rPr>
          <w:sz w:val="28"/>
          <w:szCs w:val="28"/>
        </w:rPr>
        <w:t>аукциона</w:t>
      </w:r>
      <w:r w:rsidR="0069501C">
        <w:rPr>
          <w:sz w:val="28"/>
          <w:szCs w:val="28"/>
        </w:rPr>
        <w:t xml:space="preserve"> в электронной форме</w:t>
      </w:r>
    </w:p>
    <w:p w:rsidR="00D35FDF" w:rsidRPr="004C2203" w:rsidRDefault="00CF07C4" w:rsidP="0069501C">
      <w:pPr>
        <w:jc w:val="center"/>
        <w:rPr>
          <w:sz w:val="28"/>
          <w:szCs w:val="28"/>
        </w:rPr>
      </w:pPr>
      <w:r w:rsidRPr="004C2203">
        <w:rPr>
          <w:sz w:val="28"/>
          <w:szCs w:val="28"/>
        </w:rPr>
        <w:t xml:space="preserve">по продаже </w:t>
      </w:r>
      <w:r w:rsidR="00D35FDF" w:rsidRPr="004C2203">
        <w:rPr>
          <w:sz w:val="28"/>
          <w:szCs w:val="28"/>
        </w:rPr>
        <w:t>муниципального имущества</w:t>
      </w:r>
      <w:r w:rsidR="00774620" w:rsidRPr="004C2203">
        <w:rPr>
          <w:sz w:val="28"/>
          <w:szCs w:val="28"/>
        </w:rPr>
        <w:t>.</w:t>
      </w:r>
    </w:p>
    <w:p w:rsidR="00C83138" w:rsidRPr="004C2203" w:rsidRDefault="00C83138" w:rsidP="004C2203">
      <w:pPr>
        <w:jc w:val="both"/>
      </w:pPr>
    </w:p>
    <w:p w:rsidR="001B0DFB" w:rsidRPr="004C2203" w:rsidRDefault="001B0DFB" w:rsidP="004C2203"/>
    <w:tbl>
      <w:tblPr>
        <w:tblW w:w="9660" w:type="dxa"/>
        <w:tblLook w:val="01E0" w:firstRow="1" w:lastRow="1" w:firstColumn="1" w:lastColumn="1" w:noHBand="0" w:noVBand="0"/>
      </w:tblPr>
      <w:tblGrid>
        <w:gridCol w:w="2820"/>
        <w:gridCol w:w="6840"/>
      </w:tblGrid>
      <w:tr w:rsidR="00640981" w:rsidRPr="004C2203">
        <w:tc>
          <w:tcPr>
            <w:tcW w:w="2820" w:type="dxa"/>
          </w:tcPr>
          <w:p w:rsidR="00640981" w:rsidRPr="004C2203" w:rsidRDefault="005B60DC" w:rsidP="004C22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Бадьин В.В. </w:t>
            </w:r>
          </w:p>
        </w:tc>
        <w:tc>
          <w:tcPr>
            <w:tcW w:w="6840" w:type="dxa"/>
          </w:tcPr>
          <w:p w:rsidR="00640981" w:rsidRPr="004C2203" w:rsidRDefault="00640981" w:rsidP="004C2203">
            <w:pPr>
              <w:jc w:val="both"/>
              <w:rPr>
                <w:sz w:val="28"/>
              </w:rPr>
            </w:pPr>
            <w:r w:rsidRPr="004C2203">
              <w:rPr>
                <w:sz w:val="28"/>
              </w:rPr>
              <w:t>Председатель комиссии, заместитель руководителя администрации муницип</w:t>
            </w:r>
            <w:r w:rsidR="00A7398C" w:rsidRPr="004C2203">
              <w:rPr>
                <w:sz w:val="28"/>
              </w:rPr>
              <w:t>ального района «Усть-Куломский»</w:t>
            </w:r>
            <w:r w:rsidR="00F25973" w:rsidRPr="004C2203">
              <w:rPr>
                <w:sz w:val="28"/>
              </w:rPr>
              <w:t xml:space="preserve">; </w:t>
            </w:r>
          </w:p>
        </w:tc>
      </w:tr>
      <w:tr w:rsidR="00640981" w:rsidRPr="004C2203">
        <w:trPr>
          <w:trHeight w:val="960"/>
        </w:trPr>
        <w:tc>
          <w:tcPr>
            <w:tcW w:w="2820" w:type="dxa"/>
          </w:tcPr>
          <w:p w:rsidR="00640981" w:rsidRPr="004C2203" w:rsidRDefault="005B60DC" w:rsidP="004C22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Губер Ю.И. </w:t>
            </w:r>
          </w:p>
        </w:tc>
        <w:tc>
          <w:tcPr>
            <w:tcW w:w="6840" w:type="dxa"/>
          </w:tcPr>
          <w:p w:rsidR="00640981" w:rsidRPr="004C2203" w:rsidRDefault="00640981" w:rsidP="005B60DC">
            <w:pPr>
              <w:jc w:val="both"/>
              <w:rPr>
                <w:sz w:val="28"/>
              </w:rPr>
            </w:pPr>
            <w:r w:rsidRPr="004C2203">
              <w:rPr>
                <w:sz w:val="28"/>
              </w:rPr>
              <w:t>Заме</w:t>
            </w:r>
            <w:r w:rsidR="00A7398C" w:rsidRPr="004C2203">
              <w:rPr>
                <w:sz w:val="28"/>
              </w:rPr>
              <w:t xml:space="preserve">ститель председателя комиссии, </w:t>
            </w:r>
            <w:r w:rsidR="005B60DC">
              <w:rPr>
                <w:sz w:val="28"/>
              </w:rPr>
              <w:t>заведующий отделом</w:t>
            </w:r>
            <w:r w:rsidR="005B60DC" w:rsidRPr="004C2203">
              <w:rPr>
                <w:sz w:val="28"/>
              </w:rPr>
              <w:t xml:space="preserve"> по управлению муниципальным имуществом администрации муниципального района «Усть-Куломский»;</w:t>
            </w:r>
          </w:p>
        </w:tc>
      </w:tr>
      <w:tr w:rsidR="00640981" w:rsidRPr="004C2203">
        <w:trPr>
          <w:trHeight w:val="540"/>
        </w:trPr>
        <w:tc>
          <w:tcPr>
            <w:tcW w:w="2820" w:type="dxa"/>
          </w:tcPr>
          <w:p w:rsidR="00640981" w:rsidRPr="004C2203" w:rsidRDefault="00014163" w:rsidP="00014163">
            <w:pPr>
              <w:jc w:val="both"/>
              <w:rPr>
                <w:sz w:val="28"/>
              </w:rPr>
            </w:pPr>
            <w:r>
              <w:rPr>
                <w:sz w:val="28"/>
              </w:rPr>
              <w:t>Шебырев В.Д.</w:t>
            </w:r>
          </w:p>
        </w:tc>
        <w:tc>
          <w:tcPr>
            <w:tcW w:w="6840" w:type="dxa"/>
          </w:tcPr>
          <w:p w:rsidR="00640981" w:rsidRPr="004C2203" w:rsidRDefault="00640981" w:rsidP="005B60DC">
            <w:pPr>
              <w:jc w:val="both"/>
              <w:rPr>
                <w:sz w:val="28"/>
              </w:rPr>
            </w:pPr>
            <w:r w:rsidRPr="004C2203">
              <w:rPr>
                <w:sz w:val="28"/>
              </w:rPr>
              <w:t xml:space="preserve">Секретарь комиссии, </w:t>
            </w:r>
            <w:r w:rsidR="005B60DC">
              <w:rPr>
                <w:sz w:val="28"/>
              </w:rPr>
              <w:t xml:space="preserve">главный эксперт  </w:t>
            </w:r>
            <w:r w:rsidR="005B60DC" w:rsidRPr="004C2203">
              <w:rPr>
                <w:sz w:val="28"/>
              </w:rPr>
              <w:t>отдела по управлению муниципальным имуществом администрации муниципального района «Усть-Куломский»;</w:t>
            </w:r>
          </w:p>
        </w:tc>
      </w:tr>
    </w:tbl>
    <w:p w:rsidR="00640981" w:rsidRPr="004C2203" w:rsidRDefault="00640981" w:rsidP="00F4536D">
      <w:pPr>
        <w:jc w:val="both"/>
        <w:rPr>
          <w:sz w:val="28"/>
        </w:rPr>
      </w:pPr>
      <w:r w:rsidRPr="004C2203">
        <w:rPr>
          <w:sz w:val="28"/>
        </w:rPr>
        <w:t>Члены комиссии: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20"/>
        <w:gridCol w:w="6840"/>
      </w:tblGrid>
      <w:tr w:rsidR="00564D5F" w:rsidRPr="004C2203">
        <w:tc>
          <w:tcPr>
            <w:tcW w:w="2820" w:type="dxa"/>
          </w:tcPr>
          <w:p w:rsidR="00006A31" w:rsidRDefault="005B60DC" w:rsidP="004C22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Генрих О.А. </w:t>
            </w:r>
          </w:p>
          <w:p w:rsidR="00006A31" w:rsidRDefault="00006A31" w:rsidP="004C2203">
            <w:pPr>
              <w:jc w:val="both"/>
              <w:rPr>
                <w:sz w:val="28"/>
              </w:rPr>
            </w:pPr>
          </w:p>
          <w:p w:rsidR="00006A31" w:rsidRDefault="00006A31" w:rsidP="004C2203">
            <w:pPr>
              <w:jc w:val="both"/>
              <w:rPr>
                <w:sz w:val="28"/>
              </w:rPr>
            </w:pPr>
          </w:p>
          <w:p w:rsidR="00C57834" w:rsidRDefault="00C57834" w:rsidP="00014163">
            <w:pPr>
              <w:jc w:val="both"/>
              <w:rPr>
                <w:sz w:val="28"/>
              </w:rPr>
            </w:pPr>
            <w:r>
              <w:rPr>
                <w:sz w:val="28"/>
              </w:rPr>
              <w:t>Удоратина  О.В.</w:t>
            </w:r>
          </w:p>
          <w:p w:rsidR="00C57834" w:rsidRDefault="00C57834" w:rsidP="00014163">
            <w:pPr>
              <w:jc w:val="both"/>
              <w:rPr>
                <w:sz w:val="28"/>
              </w:rPr>
            </w:pPr>
          </w:p>
          <w:p w:rsidR="00C57834" w:rsidRDefault="00C57834" w:rsidP="00014163">
            <w:pPr>
              <w:jc w:val="both"/>
              <w:rPr>
                <w:sz w:val="28"/>
              </w:rPr>
            </w:pPr>
          </w:p>
          <w:p w:rsidR="00564D5F" w:rsidRPr="004C2203" w:rsidRDefault="00006A31" w:rsidP="000141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Ка</w:t>
            </w:r>
            <w:r w:rsidR="00014163">
              <w:rPr>
                <w:sz w:val="28"/>
              </w:rPr>
              <w:t>нева Е.В.</w:t>
            </w:r>
          </w:p>
        </w:tc>
        <w:tc>
          <w:tcPr>
            <w:tcW w:w="6840" w:type="dxa"/>
          </w:tcPr>
          <w:p w:rsidR="00564D5F" w:rsidRDefault="005B60DC" w:rsidP="005B60DC">
            <w:pPr>
              <w:jc w:val="both"/>
              <w:rPr>
                <w:sz w:val="28"/>
              </w:rPr>
            </w:pPr>
            <w:r w:rsidRPr="004C2203">
              <w:rPr>
                <w:sz w:val="28"/>
              </w:rPr>
              <w:t xml:space="preserve">Заместитель </w:t>
            </w:r>
            <w:r>
              <w:rPr>
                <w:sz w:val="28"/>
              </w:rPr>
              <w:t>заведующего отделом</w:t>
            </w:r>
            <w:r w:rsidRPr="004C2203">
              <w:rPr>
                <w:sz w:val="28"/>
              </w:rPr>
              <w:t xml:space="preserve"> по управлению муниципальным имуществом администрации муниципального района «Усть-Куломский»;</w:t>
            </w:r>
          </w:p>
          <w:p w:rsidR="00C57834" w:rsidRDefault="00C57834" w:rsidP="005B60DC">
            <w:pPr>
              <w:jc w:val="both"/>
              <w:rPr>
                <w:sz w:val="28"/>
              </w:rPr>
            </w:pPr>
            <w:r w:rsidRPr="004C2203">
              <w:rPr>
                <w:sz w:val="28"/>
              </w:rPr>
              <w:t xml:space="preserve">Заместитель </w:t>
            </w:r>
            <w:r>
              <w:rPr>
                <w:sz w:val="28"/>
              </w:rPr>
              <w:t>заведующего отделом</w:t>
            </w:r>
            <w:r w:rsidRPr="004C2203">
              <w:rPr>
                <w:sz w:val="28"/>
              </w:rPr>
              <w:t xml:space="preserve"> п</w:t>
            </w:r>
            <w:r w:rsidR="00E22B10">
              <w:rPr>
                <w:sz w:val="28"/>
              </w:rPr>
              <w:t>равовой</w:t>
            </w:r>
            <w:r>
              <w:rPr>
                <w:sz w:val="28"/>
              </w:rPr>
              <w:t xml:space="preserve"> и кадровой  </w:t>
            </w:r>
            <w:r w:rsidR="001F0590">
              <w:rPr>
                <w:sz w:val="28"/>
              </w:rPr>
              <w:t>работы</w:t>
            </w:r>
            <w:r>
              <w:rPr>
                <w:sz w:val="28"/>
              </w:rPr>
              <w:t xml:space="preserve"> </w:t>
            </w:r>
            <w:r w:rsidRPr="004C2203">
              <w:rPr>
                <w:sz w:val="28"/>
              </w:rPr>
              <w:t>администрации муниципального района «Усть-Куломский»;</w:t>
            </w:r>
          </w:p>
          <w:p w:rsidR="00006A31" w:rsidRPr="004C2203" w:rsidRDefault="00C57834" w:rsidP="00C57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Г</w:t>
            </w:r>
            <w:r w:rsidR="00006A31">
              <w:rPr>
                <w:sz w:val="28"/>
              </w:rPr>
              <w:t xml:space="preserve">лавный эксперт  </w:t>
            </w:r>
            <w:r w:rsidR="00006A31" w:rsidRPr="004C2203">
              <w:rPr>
                <w:sz w:val="28"/>
              </w:rPr>
              <w:t>отдела по управлению муниципальным имуществом администрации муниципального района «Усть-Куломский»;</w:t>
            </w:r>
          </w:p>
        </w:tc>
      </w:tr>
      <w:tr w:rsidR="00564D5F" w:rsidRPr="004C2203">
        <w:trPr>
          <w:trHeight w:val="645"/>
        </w:trPr>
        <w:tc>
          <w:tcPr>
            <w:tcW w:w="2820" w:type="dxa"/>
          </w:tcPr>
          <w:p w:rsidR="00564D5F" w:rsidRPr="004C2203" w:rsidRDefault="005B60DC" w:rsidP="004C22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Воробьев В.В. </w:t>
            </w:r>
          </w:p>
        </w:tc>
        <w:tc>
          <w:tcPr>
            <w:tcW w:w="6840" w:type="dxa"/>
          </w:tcPr>
          <w:p w:rsidR="00564D5F" w:rsidRPr="004C2203" w:rsidRDefault="00564D5F" w:rsidP="00234A1A">
            <w:pPr>
              <w:jc w:val="both"/>
              <w:rPr>
                <w:sz w:val="28"/>
                <w:szCs w:val="28"/>
              </w:rPr>
            </w:pPr>
            <w:r w:rsidRPr="004C2203">
              <w:rPr>
                <w:sz w:val="28"/>
                <w:szCs w:val="28"/>
              </w:rPr>
              <w:t>Депутат Совета муниципального района «Ус</w:t>
            </w:r>
            <w:r w:rsidR="00A7398C" w:rsidRPr="004C2203">
              <w:rPr>
                <w:sz w:val="28"/>
                <w:szCs w:val="28"/>
              </w:rPr>
              <w:t>ть-Куломский»</w:t>
            </w:r>
            <w:r w:rsidR="00006A31">
              <w:rPr>
                <w:sz w:val="28"/>
                <w:szCs w:val="28"/>
              </w:rPr>
              <w:t>(по согласованию)</w:t>
            </w:r>
          </w:p>
        </w:tc>
      </w:tr>
    </w:tbl>
    <w:p w:rsidR="003F3DFD" w:rsidRPr="004C2203" w:rsidRDefault="003F3DFD" w:rsidP="004C2203">
      <w:pPr>
        <w:jc w:val="both"/>
        <w:sectPr w:rsidR="003F3DFD" w:rsidRPr="004C2203" w:rsidSect="00343194">
          <w:pgSz w:w="11906" w:h="16838"/>
          <w:pgMar w:top="709" w:right="680" w:bottom="1134" w:left="1701" w:header="709" w:footer="709" w:gutter="0"/>
          <w:cols w:space="708"/>
          <w:docGrid w:linePitch="360"/>
        </w:sectPr>
      </w:pPr>
    </w:p>
    <w:p w:rsidR="003A666F" w:rsidRDefault="003A666F" w:rsidP="003A666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E76D40">
        <w:rPr>
          <w:sz w:val="28"/>
          <w:szCs w:val="28"/>
        </w:rPr>
        <w:t>о</w:t>
      </w:r>
    </w:p>
    <w:p w:rsidR="003A666F" w:rsidRPr="004C2203" w:rsidRDefault="003A666F" w:rsidP="003A666F">
      <w:pPr>
        <w:jc w:val="right"/>
        <w:rPr>
          <w:sz w:val="28"/>
          <w:szCs w:val="28"/>
        </w:rPr>
      </w:pPr>
      <w:r w:rsidRPr="004C2203">
        <w:rPr>
          <w:sz w:val="28"/>
          <w:szCs w:val="28"/>
        </w:rPr>
        <w:t>постанов</w:t>
      </w:r>
      <w:r>
        <w:rPr>
          <w:sz w:val="28"/>
          <w:szCs w:val="28"/>
        </w:rPr>
        <w:t xml:space="preserve">лением </w:t>
      </w:r>
      <w:r w:rsidRPr="004C2203">
        <w:rPr>
          <w:sz w:val="28"/>
          <w:szCs w:val="28"/>
        </w:rPr>
        <w:t>администрации</w:t>
      </w:r>
    </w:p>
    <w:p w:rsidR="003A666F" w:rsidRDefault="003A666F" w:rsidP="003A666F">
      <w:pPr>
        <w:jc w:val="right"/>
        <w:rPr>
          <w:sz w:val="28"/>
          <w:szCs w:val="28"/>
        </w:rPr>
      </w:pPr>
      <w:r w:rsidRPr="004C2203">
        <w:rPr>
          <w:sz w:val="28"/>
          <w:szCs w:val="28"/>
        </w:rPr>
        <w:t>МР «Усть-Куломский»</w:t>
      </w:r>
    </w:p>
    <w:p w:rsidR="00673BF9" w:rsidRDefault="00673BF9" w:rsidP="00673B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E1728">
        <w:rPr>
          <w:sz w:val="28"/>
          <w:szCs w:val="28"/>
        </w:rPr>
        <w:t>27</w:t>
      </w:r>
      <w:r w:rsidR="00E22B10">
        <w:rPr>
          <w:sz w:val="28"/>
          <w:szCs w:val="28"/>
        </w:rPr>
        <w:t xml:space="preserve"> </w:t>
      </w:r>
      <w:r w:rsidR="00EE1728">
        <w:rPr>
          <w:sz w:val="28"/>
          <w:szCs w:val="28"/>
        </w:rPr>
        <w:t>февраля</w:t>
      </w:r>
      <w:r w:rsidR="00E22B1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006A31">
        <w:rPr>
          <w:sz w:val="28"/>
          <w:szCs w:val="28"/>
        </w:rPr>
        <w:t>2</w:t>
      </w:r>
      <w:r w:rsidR="002B6012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</w:t>
      </w:r>
      <w:r w:rsidR="00EE1728">
        <w:rPr>
          <w:sz w:val="28"/>
          <w:szCs w:val="28"/>
        </w:rPr>
        <w:t>302</w:t>
      </w:r>
    </w:p>
    <w:p w:rsidR="003A666F" w:rsidRPr="004C2203" w:rsidRDefault="003A666F" w:rsidP="005B60DC">
      <w:pPr>
        <w:jc w:val="right"/>
        <w:rPr>
          <w:sz w:val="28"/>
          <w:szCs w:val="28"/>
        </w:rPr>
      </w:pPr>
      <w:r>
        <w:rPr>
          <w:sz w:val="28"/>
          <w:szCs w:val="28"/>
        </w:rPr>
        <w:t>(приложение №3)</w:t>
      </w:r>
    </w:p>
    <w:p w:rsidR="00F2509F" w:rsidRDefault="00F2509F" w:rsidP="00F2509F">
      <w:pPr>
        <w:widowControl w:val="0"/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ИНФОРМАЦИОННОЕ </w:t>
      </w:r>
      <w:r w:rsidR="002B6012">
        <w:rPr>
          <w:b/>
          <w:sz w:val="28"/>
          <w:szCs w:val="20"/>
        </w:rPr>
        <w:t>СООБ</w:t>
      </w:r>
      <w:r>
        <w:rPr>
          <w:b/>
          <w:sz w:val="28"/>
          <w:szCs w:val="20"/>
        </w:rPr>
        <w:t xml:space="preserve">ЩЕНИЕ </w:t>
      </w:r>
    </w:p>
    <w:p w:rsidR="00F2509F" w:rsidRPr="004C2203" w:rsidRDefault="00F2509F" w:rsidP="00F2509F">
      <w:pPr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о проведении  </w:t>
      </w:r>
      <w:r>
        <w:rPr>
          <w:b/>
          <w:sz w:val="28"/>
          <w:szCs w:val="28"/>
        </w:rPr>
        <w:t xml:space="preserve">открытого </w:t>
      </w:r>
      <w:r w:rsidRPr="004C2203">
        <w:rPr>
          <w:b/>
          <w:sz w:val="28"/>
          <w:szCs w:val="28"/>
        </w:rPr>
        <w:t>аукциона</w:t>
      </w:r>
      <w:r w:rsidR="002B6012">
        <w:rPr>
          <w:b/>
          <w:sz w:val="28"/>
          <w:szCs w:val="28"/>
        </w:rPr>
        <w:t xml:space="preserve"> </w:t>
      </w:r>
      <w:r>
        <w:rPr>
          <w:b/>
          <w:sz w:val="28"/>
          <w:szCs w:val="20"/>
        </w:rPr>
        <w:t>в электронной форме</w:t>
      </w:r>
    </w:p>
    <w:p w:rsidR="00F2509F" w:rsidRPr="004C2203" w:rsidRDefault="00F2509F" w:rsidP="00F2509F">
      <w:pPr>
        <w:jc w:val="center"/>
        <w:rPr>
          <w:b/>
          <w:sz w:val="28"/>
          <w:szCs w:val="28"/>
        </w:rPr>
      </w:pPr>
      <w:r w:rsidRPr="004C2203">
        <w:rPr>
          <w:b/>
          <w:sz w:val="28"/>
          <w:szCs w:val="28"/>
        </w:rPr>
        <w:t>по продаже муниципального имущества</w:t>
      </w:r>
    </w:p>
    <w:p w:rsidR="00F2509F" w:rsidRDefault="00F2509F" w:rsidP="00F2509F">
      <w:pPr>
        <w:widowControl w:val="0"/>
        <w:jc w:val="center"/>
        <w:rPr>
          <w:b/>
          <w:sz w:val="28"/>
          <w:szCs w:val="20"/>
        </w:rPr>
      </w:pPr>
    </w:p>
    <w:p w:rsidR="00F2509F" w:rsidRDefault="002B6012" w:rsidP="00F2509F">
      <w:pPr>
        <w:rPr>
          <w:b/>
          <w:sz w:val="28"/>
          <w:szCs w:val="28"/>
        </w:rPr>
      </w:pPr>
      <w:r>
        <w:rPr>
          <w:b/>
          <w:sz w:val="28"/>
          <w:szCs w:val="20"/>
        </w:rPr>
        <w:t>сооб</w:t>
      </w:r>
      <w:r w:rsidR="00F2509F">
        <w:rPr>
          <w:b/>
          <w:sz w:val="28"/>
          <w:szCs w:val="20"/>
        </w:rPr>
        <w:t xml:space="preserve">щение на сайте </w:t>
      </w:r>
      <w:hyperlink r:id="rId9" w:history="1">
        <w:r w:rsidR="00F2509F">
          <w:rPr>
            <w:rStyle w:val="ae"/>
            <w:b/>
            <w:sz w:val="28"/>
            <w:szCs w:val="20"/>
          </w:rPr>
          <w:t>www.torgi.gov.ru</w:t>
        </w:r>
      </w:hyperlink>
      <w:r w:rsidR="00F2509F">
        <w:rPr>
          <w:b/>
          <w:sz w:val="28"/>
          <w:szCs w:val="20"/>
        </w:rPr>
        <w:t xml:space="preserve"> № </w:t>
      </w:r>
      <w:r w:rsidR="00F2509F">
        <w:rPr>
          <w:sz w:val="28"/>
        </w:rPr>
        <w:t xml:space="preserve"> ______________________________</w:t>
      </w:r>
    </w:p>
    <w:p w:rsidR="00F2509F" w:rsidRDefault="00F2509F" w:rsidP="00F2509F">
      <w:pPr>
        <w:widowControl w:val="0"/>
      </w:pPr>
    </w:p>
    <w:p w:rsidR="00F2509F" w:rsidRDefault="00F2509F" w:rsidP="00F2509F">
      <w:pPr>
        <w:jc w:val="center"/>
      </w:pPr>
      <w:r>
        <w:rPr>
          <w:b/>
          <w:bCs/>
        </w:rPr>
        <w:t>1. Основные термины и определения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458"/>
      </w:tblGrid>
      <w:tr w:rsidR="00F2509F" w:rsidTr="00D049ED">
        <w:trPr>
          <w:trHeight w:val="315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9F" w:rsidRDefault="00F2509F" w:rsidP="00D049E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9F" w:rsidRDefault="00F2509F" w:rsidP="00D049E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F2509F" w:rsidTr="00D049ED">
        <w:trPr>
          <w:trHeight w:val="303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9F" w:rsidRDefault="00F2509F" w:rsidP="00D049E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9F" w:rsidRDefault="00F2509F" w:rsidP="00D049E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>Универсальная торговая платформа АО Сбербанк - АСТ</w:t>
            </w:r>
          </w:p>
        </w:tc>
      </w:tr>
      <w:tr w:rsidR="00F2509F" w:rsidTr="00D049ED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9F" w:rsidRDefault="00F2509F" w:rsidP="00D049E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9F" w:rsidRDefault="00F2509F" w:rsidP="00D049E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F2509F" w:rsidTr="00D049ED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9F" w:rsidRDefault="00F2509F" w:rsidP="00D049E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9F" w:rsidRDefault="00F2509F" w:rsidP="00D049E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F2509F" w:rsidTr="00D049ED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9F" w:rsidRDefault="00F2509F" w:rsidP="00D049E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9F" w:rsidRDefault="00F2509F" w:rsidP="00D049E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F2509F" w:rsidTr="00D049ED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9F" w:rsidRDefault="00F2509F" w:rsidP="00D049E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9F" w:rsidRDefault="00F2509F" w:rsidP="00D049E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F2509F" w:rsidTr="00D049ED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9F" w:rsidRDefault="00F2509F" w:rsidP="00D049E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9F" w:rsidRDefault="00F2509F" w:rsidP="00D049E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F2509F" w:rsidTr="00D049ED">
        <w:trPr>
          <w:trHeight w:val="27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9F" w:rsidRDefault="00F2509F" w:rsidP="00D049E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9F" w:rsidRDefault="00F2509F" w:rsidP="00D049E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F2509F" w:rsidTr="00D049ED">
        <w:trPr>
          <w:trHeight w:val="429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9F" w:rsidRDefault="00F2509F" w:rsidP="00D049E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9F" w:rsidRDefault="00F2509F" w:rsidP="00D049E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Юридическое или физическое лицо, зарегистрированное на электронной площадке и планирующее участвовать в процедуре продажи </w:t>
            </w:r>
          </w:p>
        </w:tc>
      </w:tr>
      <w:tr w:rsidR="00F2509F" w:rsidTr="00D049ED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9F" w:rsidRDefault="00F2509F" w:rsidP="00D049E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9F" w:rsidRDefault="00F2509F" w:rsidP="00D049E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Юридическое лицо, проводящее процедуру продажи </w:t>
            </w:r>
          </w:p>
        </w:tc>
      </w:tr>
      <w:tr w:rsidR="00F2509F" w:rsidTr="00D049ED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9F" w:rsidRDefault="00F2509F" w:rsidP="00D049E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9F" w:rsidRDefault="00F2509F" w:rsidP="00D049E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F2509F" w:rsidRPr="00F2509F" w:rsidRDefault="00A42843" w:rsidP="00F2509F">
      <w:pPr>
        <w:rPr>
          <w:b/>
        </w:rPr>
      </w:pPr>
      <w:r>
        <w:rPr>
          <w:b/>
          <w:iCs/>
        </w:rPr>
        <w:t xml:space="preserve">            </w:t>
      </w:r>
      <w:r w:rsidR="00F2509F">
        <w:rPr>
          <w:b/>
          <w:iCs/>
        </w:rPr>
        <w:t>2</w:t>
      </w:r>
      <w:r w:rsidR="00F2509F" w:rsidRPr="00F2509F">
        <w:rPr>
          <w:b/>
          <w:iCs/>
        </w:rPr>
        <w:t>. </w:t>
      </w:r>
      <w:r w:rsidR="00333DB7">
        <w:rPr>
          <w:b/>
          <w:iCs/>
        </w:rPr>
        <w:t>Сооб</w:t>
      </w:r>
      <w:r w:rsidR="00F2509F" w:rsidRPr="00F2509F">
        <w:rPr>
          <w:b/>
          <w:iCs/>
        </w:rPr>
        <w:t xml:space="preserve">щение о проведении </w:t>
      </w:r>
      <w:r w:rsidR="00F2509F" w:rsidRPr="00F2509F">
        <w:rPr>
          <w:b/>
        </w:rPr>
        <w:t>открытого аукциона в электронной форме</w:t>
      </w:r>
      <w:r w:rsidR="00333DB7">
        <w:rPr>
          <w:b/>
        </w:rPr>
        <w:t xml:space="preserve"> </w:t>
      </w:r>
      <w:r w:rsidR="00F2509F" w:rsidRPr="00F2509F">
        <w:rPr>
          <w:b/>
        </w:rPr>
        <w:t xml:space="preserve">по продаже муниципального имущества </w:t>
      </w:r>
      <w:r w:rsidR="00F2509F">
        <w:rPr>
          <w:b/>
          <w:iCs/>
        </w:rPr>
        <w:t xml:space="preserve">на электронной торговой площадке </w:t>
      </w:r>
      <w:hyperlink r:id="rId10" w:history="1">
        <w:r w:rsidR="00F2509F" w:rsidRPr="001E4AC0">
          <w:rPr>
            <w:rStyle w:val="ae"/>
            <w:rFonts w:ascii="Arial" w:hAnsi="Arial" w:cs="Arial"/>
            <w:sz w:val="21"/>
            <w:szCs w:val="21"/>
            <w:shd w:val="clear" w:color="auto" w:fill="FFFFFF"/>
          </w:rPr>
          <w:t>http://utp.sberbank-ast.ru</w:t>
        </w:r>
      </w:hyperlink>
      <w:r w:rsidR="00F2509F">
        <w:rPr>
          <w:b/>
          <w:iCs/>
        </w:rPr>
        <w:t xml:space="preserve"> в сети Интернет.</w:t>
      </w:r>
    </w:p>
    <w:p w:rsidR="00F2509F" w:rsidRPr="00B47512" w:rsidRDefault="00F2509F" w:rsidP="00FD2DC2">
      <w:r w:rsidRPr="004C2203">
        <w:rPr>
          <w:b/>
        </w:rPr>
        <w:t>Продавец и организатор аукциона:</w:t>
      </w:r>
      <w:r w:rsidR="00E7231A">
        <w:rPr>
          <w:b/>
        </w:rPr>
        <w:t xml:space="preserve"> </w:t>
      </w:r>
      <w:r>
        <w:t xml:space="preserve">Администрация </w:t>
      </w:r>
      <w:r w:rsidR="004A47B6">
        <w:t xml:space="preserve">муниципального  района </w:t>
      </w:r>
      <w:r>
        <w:t xml:space="preserve"> «Усть-Куломский», адрес: Республика Коми, Усть-Куломский район, с. Усть-Кулом, ул. Советская д. 37, </w:t>
      </w:r>
      <w:r w:rsidRPr="004C2203">
        <w:t>тел</w:t>
      </w:r>
      <w:r w:rsidRPr="008127AF">
        <w:t xml:space="preserve"> 8(82137) 93-</w:t>
      </w:r>
      <w:r w:rsidR="00D049ED">
        <w:t>266</w:t>
      </w:r>
      <w:r w:rsidRPr="008127AF">
        <w:t xml:space="preserve">, </w:t>
      </w:r>
      <w:r w:rsidRPr="004C2203">
        <w:rPr>
          <w:lang w:val="en-US"/>
        </w:rPr>
        <w:t>E</w:t>
      </w:r>
      <w:r w:rsidRPr="008127AF">
        <w:t>-</w:t>
      </w:r>
      <w:r w:rsidRPr="004C2203">
        <w:rPr>
          <w:lang w:val="en-US"/>
        </w:rPr>
        <w:t>mail</w:t>
      </w:r>
      <w:r w:rsidRPr="008127AF">
        <w:t xml:space="preserve">: </w:t>
      </w:r>
      <w:r w:rsidR="00FD2DC2" w:rsidRPr="005A646B">
        <w:rPr>
          <w:lang w:val="en-US"/>
        </w:rPr>
        <w:t>a</w:t>
      </w:r>
      <w:r w:rsidR="00FD2DC2" w:rsidRPr="00FD2DC2">
        <w:t>.</w:t>
      </w:r>
      <w:r w:rsidR="00FD2DC2" w:rsidRPr="005A646B">
        <w:rPr>
          <w:lang w:val="en-US"/>
        </w:rPr>
        <w:t>mr</w:t>
      </w:r>
      <w:r w:rsidR="00FD2DC2" w:rsidRPr="00FD2DC2">
        <w:t>.</w:t>
      </w:r>
      <w:r w:rsidR="00FD2DC2" w:rsidRPr="005A646B">
        <w:rPr>
          <w:lang w:val="en-US"/>
        </w:rPr>
        <w:t>ust</w:t>
      </w:r>
      <w:r w:rsidR="00FD2DC2" w:rsidRPr="00FD2DC2">
        <w:t>-</w:t>
      </w:r>
      <w:r w:rsidR="00FD2DC2" w:rsidRPr="005A646B">
        <w:rPr>
          <w:lang w:val="en-US"/>
        </w:rPr>
        <w:t>kulomskiy</w:t>
      </w:r>
      <w:r w:rsidR="00FD2DC2" w:rsidRPr="00FD2DC2">
        <w:t>@</w:t>
      </w:r>
      <w:r w:rsidR="00FD2DC2" w:rsidRPr="005A646B">
        <w:rPr>
          <w:lang w:val="en-US"/>
        </w:rPr>
        <w:t>ust</w:t>
      </w:r>
      <w:r w:rsidR="00FD2DC2" w:rsidRPr="00FD2DC2">
        <w:t>-</w:t>
      </w:r>
      <w:r w:rsidR="00FD2DC2" w:rsidRPr="005A646B">
        <w:rPr>
          <w:lang w:val="en-US"/>
        </w:rPr>
        <w:t>kulom</w:t>
      </w:r>
      <w:r w:rsidR="00FD2DC2" w:rsidRPr="00FD2DC2">
        <w:t>.</w:t>
      </w:r>
      <w:r w:rsidR="00FD2DC2" w:rsidRPr="005A646B">
        <w:rPr>
          <w:lang w:val="en-US"/>
        </w:rPr>
        <w:t>rkomi</w:t>
      </w:r>
      <w:r w:rsidR="00FD2DC2" w:rsidRPr="00FD2DC2">
        <w:t>.</w:t>
      </w:r>
      <w:r w:rsidR="00FD2DC2" w:rsidRPr="005A646B">
        <w:rPr>
          <w:lang w:val="en-US"/>
        </w:rPr>
        <w:t>ru</w:t>
      </w:r>
      <w:r w:rsidRPr="008127AF">
        <w:t>.</w:t>
      </w:r>
    </w:p>
    <w:p w:rsidR="00F2509F" w:rsidRDefault="00F2509F" w:rsidP="00F2509F">
      <w:pPr>
        <w:widowControl w:val="0"/>
        <w:tabs>
          <w:tab w:val="left" w:pos="900"/>
          <w:tab w:val="left" w:pos="3600"/>
        </w:tabs>
        <w:jc w:val="both"/>
        <w:rPr>
          <w:rFonts w:cs="Arial CYR"/>
          <w:b/>
          <w:color w:val="000000"/>
        </w:rPr>
      </w:pPr>
      <w:r>
        <w:rPr>
          <w:b/>
        </w:rPr>
        <w:t xml:space="preserve">Оператор электронной площадки: </w:t>
      </w:r>
      <w:r w:rsidRPr="009C4D0D">
        <w:t xml:space="preserve">АО Сбербанк </w:t>
      </w:r>
      <w:r>
        <w:t xml:space="preserve">- </w:t>
      </w:r>
      <w:r w:rsidRPr="009C4D0D">
        <w:t>АСТ</w:t>
      </w:r>
      <w:r>
        <w:t>,</w:t>
      </w:r>
      <w:r>
        <w:rPr>
          <w:rFonts w:cs="Arial CYR"/>
          <w:color w:val="000000"/>
        </w:rPr>
        <w:t xml:space="preserve"> владеющее сайтом </w:t>
      </w:r>
      <w:hyperlink r:id="rId11" w:history="1">
        <w:r w:rsidRPr="001E4AC0">
          <w:rPr>
            <w:rStyle w:val="ae"/>
            <w:rFonts w:ascii="Arial" w:hAnsi="Arial" w:cs="Arial"/>
            <w:sz w:val="21"/>
            <w:szCs w:val="21"/>
            <w:shd w:val="clear" w:color="auto" w:fill="FFFFFF"/>
          </w:rPr>
          <w:t>http://utp.sberbank-ast.ru/AP</w:t>
        </w:r>
      </w:hyperlink>
      <w:r>
        <w:rPr>
          <w:rFonts w:cs="Arial CYR"/>
          <w:color w:val="000000"/>
        </w:rPr>
        <w:t xml:space="preserve"> в информационно-телекоммуникационной сети «Интернет».</w:t>
      </w:r>
    </w:p>
    <w:p w:rsidR="00F2509F" w:rsidRDefault="00A42843" w:rsidP="00F2509F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color w:val="000000"/>
        </w:rPr>
      </w:pPr>
      <w:r>
        <w:rPr>
          <w:rFonts w:cs="Arial CYR"/>
          <w:b/>
          <w:color w:val="000000"/>
        </w:rPr>
        <w:t xml:space="preserve">           </w:t>
      </w:r>
      <w:r w:rsidR="00CD2FD6">
        <w:rPr>
          <w:rFonts w:cs="Arial CYR"/>
          <w:b/>
          <w:color w:val="000000"/>
        </w:rPr>
        <w:t>3.</w:t>
      </w:r>
      <w:r w:rsidR="00F2509F">
        <w:rPr>
          <w:rFonts w:cs="Arial CYR"/>
          <w:b/>
          <w:color w:val="000000"/>
        </w:rPr>
        <w:t xml:space="preserve"> Законодательное регулирование:</w:t>
      </w:r>
    </w:p>
    <w:p w:rsidR="00F2509F" w:rsidRDefault="00F2509F" w:rsidP="00F2509F">
      <w:pPr>
        <w:widowControl w:val="0"/>
        <w:tabs>
          <w:tab w:val="left" w:pos="567"/>
          <w:tab w:val="left" w:pos="3600"/>
        </w:tabs>
        <w:ind w:firstLine="709"/>
        <w:jc w:val="both"/>
        <w:rPr>
          <w:rFonts w:cs="Arial CYR"/>
          <w:color w:val="000000"/>
        </w:rPr>
      </w:pPr>
      <w:r>
        <w:rPr>
          <w:rFonts w:cs="Arial CYR"/>
          <w:color w:val="000000"/>
        </w:rPr>
        <w:t>Аукцион провод</w:t>
      </w:r>
      <w:r w:rsidR="00FD2DC2">
        <w:rPr>
          <w:rFonts w:cs="Arial CYR"/>
          <w:color w:val="000000"/>
        </w:rPr>
        <w:t>и</w:t>
      </w:r>
      <w:r>
        <w:rPr>
          <w:rFonts w:cs="Arial CYR"/>
          <w:color w:val="000000"/>
        </w:rPr>
        <w:t>тся в соответствии с</w:t>
      </w:r>
      <w:r w:rsidR="00FD2DC2">
        <w:rPr>
          <w:rFonts w:cs="Arial CYR"/>
          <w:color w:val="000000"/>
        </w:rPr>
        <w:t>о</w:t>
      </w:r>
      <w:r w:rsidR="002B6012">
        <w:rPr>
          <w:rFonts w:cs="Arial CYR"/>
          <w:color w:val="000000"/>
        </w:rPr>
        <w:t xml:space="preserve"> </w:t>
      </w:r>
      <w:r w:rsidR="00FD2DC2" w:rsidRPr="00FD2DC2">
        <w:t xml:space="preserve">ст. 447, 448 Гражданского кодекса Российской Федерации, с Федеральными законами </w:t>
      </w:r>
      <w:r w:rsidR="002B6012">
        <w:t xml:space="preserve"> </w:t>
      </w:r>
      <w:r w:rsidR="002B6012" w:rsidRPr="00FD2DC2">
        <w:t xml:space="preserve">от 21.12.2001 № 178 - ФЗ </w:t>
      </w:r>
      <w:r w:rsidR="00FD2DC2" w:rsidRPr="00FD2DC2">
        <w:t>«О приватизации государственного и муниципального имущества»,</w:t>
      </w:r>
      <w:r w:rsidR="002B6012" w:rsidRPr="002B6012">
        <w:t xml:space="preserve"> </w:t>
      </w:r>
      <w:r w:rsidR="002B6012" w:rsidRPr="00FD2DC2">
        <w:t>от 26.07.2006  № 135 - ФЗ</w:t>
      </w:r>
      <w:r w:rsidR="00FD2DC2" w:rsidRPr="00FD2DC2">
        <w:t xml:space="preserve"> «О защите конкуренции»,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 № 860, Положением об управлении и распоряжении муниципальной собственностью МО Усть-Куломский район, утвержденным Решением Совета МО «Усть-Куломский район» от 30 января 2003 года № 228, с внесенными изменениями и дополнениями,</w:t>
      </w:r>
      <w:r>
        <w:rPr>
          <w:rFonts w:cs="Arial CYR"/>
          <w:color w:val="000000"/>
        </w:rPr>
        <w:t xml:space="preserve"> приказом Министерства финансов Российской Федерации Федерального Казначейства от 02 декабря 2021</w:t>
      </w:r>
      <w:r w:rsidR="004A47B6">
        <w:rPr>
          <w:rFonts w:cs="Arial CYR"/>
          <w:color w:val="000000"/>
        </w:rPr>
        <w:t xml:space="preserve"> г.</w:t>
      </w:r>
      <w:r>
        <w:rPr>
          <w:rFonts w:cs="Arial CYR"/>
          <w:color w:val="000000"/>
        </w:rPr>
        <w:t xml:space="preserve"> №38н</w:t>
      </w:r>
      <w:r w:rsidR="002B6012">
        <w:rPr>
          <w:rFonts w:cs="Arial CYR"/>
          <w:color w:val="000000"/>
        </w:rPr>
        <w:t xml:space="preserve"> </w:t>
      </w:r>
      <w:r>
        <w:rPr>
          <w:rFonts w:cs="Arial CYR"/>
          <w:color w:val="000000"/>
        </w:rPr>
        <w:t xml:space="preserve">«Об утверждении регламента государственной информационной системы «Официальный сайт Российской Федерации в информационно-телекоммуникационной сети «Интернет» </w:t>
      </w:r>
      <w:r w:rsidR="002B6012">
        <w:rPr>
          <w:rFonts w:cs="Arial CYR"/>
          <w:color w:val="000000"/>
          <w:lang w:val="en-US"/>
        </w:rPr>
        <w:t>www</w:t>
      </w:r>
      <w:r w:rsidR="002B6012" w:rsidRPr="002B6012">
        <w:rPr>
          <w:rFonts w:cs="Arial CYR"/>
          <w:color w:val="000000"/>
        </w:rPr>
        <w:t>.</w:t>
      </w:r>
      <w:r w:rsidR="002B6012">
        <w:rPr>
          <w:rFonts w:cs="Arial CYR"/>
          <w:color w:val="000000"/>
          <w:lang w:val="en-US"/>
        </w:rPr>
        <w:t>torgi</w:t>
      </w:r>
      <w:r w:rsidR="002B6012" w:rsidRPr="002B6012">
        <w:rPr>
          <w:rFonts w:cs="Arial CYR"/>
          <w:color w:val="000000"/>
        </w:rPr>
        <w:t>.</w:t>
      </w:r>
      <w:r w:rsidR="002B6012">
        <w:rPr>
          <w:rFonts w:cs="Arial CYR"/>
          <w:color w:val="000000"/>
          <w:lang w:val="en-US"/>
        </w:rPr>
        <w:t>gov</w:t>
      </w:r>
      <w:r w:rsidR="002B6012" w:rsidRPr="002B6012">
        <w:rPr>
          <w:rFonts w:cs="Arial CYR"/>
          <w:color w:val="000000"/>
        </w:rPr>
        <w:t>.</w:t>
      </w:r>
      <w:r w:rsidR="002B6012">
        <w:rPr>
          <w:rFonts w:cs="Arial CYR"/>
          <w:color w:val="000000"/>
          <w:lang w:val="en-US"/>
        </w:rPr>
        <w:t>ru</w:t>
      </w:r>
      <w:r w:rsidR="00FD2DC2">
        <w:rPr>
          <w:rFonts w:cs="Arial CYR"/>
          <w:color w:val="000000"/>
        </w:rPr>
        <w:t>,</w:t>
      </w:r>
      <w:r>
        <w:rPr>
          <w:rFonts w:cs="Arial CYR"/>
          <w:color w:val="000000"/>
        </w:rPr>
        <w:t xml:space="preserve"> Регламентом электронной площадки </w:t>
      </w:r>
      <w:r>
        <w:rPr>
          <w:rFonts w:eastAsia="Calibri"/>
          <w:color w:val="000000"/>
        </w:rPr>
        <w:t>АО</w:t>
      </w:r>
      <w:r w:rsidRPr="00B47512">
        <w:rPr>
          <w:rFonts w:eastAsia="Calibri"/>
          <w:color w:val="000000"/>
        </w:rPr>
        <w:t xml:space="preserve"> "</w:t>
      </w:r>
      <w:r>
        <w:rPr>
          <w:rFonts w:eastAsia="Calibri"/>
          <w:color w:val="000000"/>
        </w:rPr>
        <w:t>Сбербанк-АСТ</w:t>
      </w:r>
      <w:r w:rsidRPr="00B47512">
        <w:rPr>
          <w:rFonts w:eastAsia="Calibri"/>
          <w:color w:val="000000"/>
        </w:rPr>
        <w:t>"</w:t>
      </w:r>
      <w:r>
        <w:rPr>
          <w:rFonts w:cs="Arial CYR"/>
          <w:color w:val="000000"/>
        </w:rPr>
        <w:t xml:space="preserve"> (размещен по адресу: </w:t>
      </w:r>
      <w:r w:rsidRPr="00392D79">
        <w:t>https://utp.sberbank-ast.ru/Main/Notice/988/Reglament</w:t>
      </w:r>
      <w:r>
        <w:rPr>
          <w:rFonts w:cs="Arial CYR"/>
          <w:color w:val="000000"/>
        </w:rPr>
        <w:t>).</w:t>
      </w:r>
    </w:p>
    <w:p w:rsidR="00E75363" w:rsidRDefault="00A42843" w:rsidP="00F2509F">
      <w:pPr>
        <w:jc w:val="both"/>
        <w:rPr>
          <w:b/>
        </w:rPr>
      </w:pPr>
      <w:r>
        <w:rPr>
          <w:b/>
        </w:rPr>
        <w:lastRenderedPageBreak/>
        <w:t xml:space="preserve">     </w:t>
      </w:r>
      <w:r w:rsidR="007B2752" w:rsidRPr="004C2203">
        <w:rPr>
          <w:b/>
        </w:rPr>
        <w:t xml:space="preserve">Предмет аукциона: </w:t>
      </w:r>
    </w:p>
    <w:tbl>
      <w:tblPr>
        <w:tblW w:w="46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378"/>
        <w:gridCol w:w="2125"/>
        <w:gridCol w:w="3404"/>
        <w:gridCol w:w="1445"/>
      </w:tblGrid>
      <w:tr w:rsidR="00FF0FF6" w:rsidRPr="00E1076B" w:rsidTr="00A66E93">
        <w:trPr>
          <w:trHeight w:val="2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FF6" w:rsidRPr="00E1076B" w:rsidRDefault="00FF0FF6" w:rsidP="00B82730">
            <w:pPr>
              <w:jc w:val="center"/>
              <w:rPr>
                <w:rFonts w:eastAsia="Calibri"/>
                <w:b/>
              </w:rPr>
            </w:pPr>
            <w:r w:rsidRPr="00E1076B">
              <w:rPr>
                <w:rFonts w:eastAsia="Calibri"/>
                <w:b/>
              </w:rPr>
              <w:t>№ п/п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FF6" w:rsidRPr="00E1076B" w:rsidRDefault="00FF0FF6" w:rsidP="00B82730">
            <w:pPr>
              <w:ind w:hanging="2"/>
              <w:jc w:val="center"/>
              <w:rPr>
                <w:rFonts w:eastAsia="Calibri"/>
                <w:b/>
              </w:rPr>
            </w:pPr>
            <w:r w:rsidRPr="00E1076B">
              <w:rPr>
                <w:rFonts w:eastAsia="Calibri"/>
                <w:b/>
              </w:rPr>
              <w:t>Наименование объекта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FF6" w:rsidRPr="00E1076B" w:rsidRDefault="00FF0FF6" w:rsidP="00B82730">
            <w:pPr>
              <w:jc w:val="center"/>
              <w:rPr>
                <w:rFonts w:eastAsia="Calibri"/>
                <w:b/>
              </w:rPr>
            </w:pPr>
            <w:r w:rsidRPr="00E1076B">
              <w:rPr>
                <w:rFonts w:eastAsia="Calibri"/>
                <w:b/>
              </w:rPr>
              <w:t>Адрес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F6" w:rsidRPr="00791073" w:rsidRDefault="00FF0FF6" w:rsidP="00B82730">
            <w:pPr>
              <w:jc w:val="center"/>
              <w:rPr>
                <w:rFonts w:eastAsia="Calibri"/>
                <w:b/>
              </w:rPr>
            </w:pPr>
            <w:r w:rsidRPr="00791073">
              <w:rPr>
                <w:b/>
              </w:rPr>
              <w:t>Паспортные  данные  транспортных  средств,  год  выпуска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F6" w:rsidRPr="00E1076B" w:rsidRDefault="00FF0FF6" w:rsidP="00B8273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Начальная цена</w:t>
            </w:r>
            <w:r w:rsidRPr="00E1076B">
              <w:rPr>
                <w:rFonts w:eastAsia="Calibri"/>
                <w:b/>
              </w:rPr>
              <w:t>, без учета НДС</w:t>
            </w:r>
            <w:r>
              <w:rPr>
                <w:rFonts w:eastAsia="Calibri"/>
                <w:b/>
              </w:rPr>
              <w:t xml:space="preserve"> (в руб.)</w:t>
            </w:r>
          </w:p>
        </w:tc>
      </w:tr>
      <w:tr w:rsidR="00FF0FF6" w:rsidTr="00A66E93">
        <w:trPr>
          <w:trHeight w:val="2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FF6" w:rsidRPr="00E1076B" w:rsidRDefault="00FF0FF6" w:rsidP="00B8273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FF6" w:rsidRPr="00E1076B" w:rsidRDefault="00FF0FF6" w:rsidP="00B82730">
            <w:pPr>
              <w:ind w:hanging="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FF6" w:rsidRPr="00E1076B" w:rsidRDefault="00FF0FF6" w:rsidP="00B8273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F6" w:rsidRPr="00791073" w:rsidRDefault="00FF0FF6" w:rsidP="00B827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F6" w:rsidRDefault="00FF0FF6" w:rsidP="00B8273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</w:tr>
      <w:tr w:rsidR="00FF0FF6" w:rsidRPr="00E1076B" w:rsidTr="00A66E93">
        <w:trPr>
          <w:trHeight w:val="2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FF6" w:rsidRPr="00E1076B" w:rsidRDefault="00FF0FF6" w:rsidP="00B82730">
            <w:pPr>
              <w:jc w:val="center"/>
              <w:rPr>
                <w:rFonts w:eastAsia="Calibri"/>
              </w:rPr>
            </w:pPr>
            <w:r w:rsidRPr="00E1076B">
              <w:rPr>
                <w:rFonts w:eastAsia="Calibri"/>
              </w:rPr>
              <w:t>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FF6" w:rsidRPr="0045569D" w:rsidRDefault="00FF0FF6" w:rsidP="00B82730">
            <w:r>
              <w:t>Прицеп Д-55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FF6" w:rsidRPr="0045569D" w:rsidRDefault="00FF0FF6" w:rsidP="00B82730">
            <w:r w:rsidRPr="0045569D">
              <w:t xml:space="preserve">Республика Коми, Усть-Куломский район, с. </w:t>
            </w:r>
            <w:r>
              <w:t xml:space="preserve">Помоздино, </w:t>
            </w:r>
            <w:r w:rsidRPr="0045569D">
              <w:t xml:space="preserve">ул. </w:t>
            </w:r>
            <w:r>
              <w:t>Гаражная, д.6А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F6" w:rsidRPr="0045569D" w:rsidRDefault="00FF0FF6" w:rsidP="00185227">
            <w:pPr>
              <w:jc w:val="center"/>
            </w:pPr>
            <w:r>
              <w:t xml:space="preserve">ПТС 11 МС 492888, государственный  регистрационный  номер КМ 5213 11, номер шасси – отсутствует, </w:t>
            </w:r>
            <w:r>
              <w:rPr>
                <w:lang w:val="en-US"/>
              </w:rPr>
              <w:t>VIN</w:t>
            </w:r>
            <w:r>
              <w:t>- отсутствует, 1986 года выпуска.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FF6" w:rsidRPr="00E1076B" w:rsidRDefault="00FF0FF6" w:rsidP="00B82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119 600,00</w:t>
            </w:r>
          </w:p>
        </w:tc>
      </w:tr>
      <w:tr w:rsidR="00FF0FF6" w:rsidRPr="00E1076B" w:rsidTr="00A66E93">
        <w:trPr>
          <w:trHeight w:val="2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FF6" w:rsidRPr="00E1076B" w:rsidRDefault="00D37B11" w:rsidP="00D37B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FF6" w:rsidRPr="0045569D" w:rsidRDefault="00FF0FF6" w:rsidP="00B82730">
            <w:r>
              <w:t>Прицеп Д-55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FF6" w:rsidRPr="0045569D" w:rsidRDefault="00FF0FF6" w:rsidP="00B82730">
            <w:r w:rsidRPr="0045569D">
              <w:t xml:space="preserve">Республика Коми, Усть-Куломский район, с. </w:t>
            </w:r>
            <w:r>
              <w:t xml:space="preserve">Помоздино, </w:t>
            </w:r>
            <w:r w:rsidRPr="0045569D">
              <w:t xml:space="preserve">ул. </w:t>
            </w:r>
            <w:r>
              <w:t>Гаражная, д.6А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F6" w:rsidRPr="0045569D" w:rsidRDefault="00FF0FF6" w:rsidP="00185227">
            <w:pPr>
              <w:jc w:val="center"/>
            </w:pPr>
            <w:r>
              <w:t xml:space="preserve">ПТС 11 МС 492881, государственный  регистрационный  номер МК 3494 11, номер шасси – отсутствует, </w:t>
            </w:r>
            <w:r>
              <w:rPr>
                <w:lang w:val="en-US"/>
              </w:rPr>
              <w:t>VIN</w:t>
            </w:r>
            <w:r>
              <w:t>- отсутствует, 1986 года выпуска.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FF6" w:rsidRPr="00E1076B" w:rsidRDefault="00FF0FF6" w:rsidP="00B82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105 800,00</w:t>
            </w:r>
          </w:p>
        </w:tc>
      </w:tr>
    </w:tbl>
    <w:p w:rsidR="00867AFC" w:rsidRPr="00867AFC" w:rsidRDefault="00E73DD8" w:rsidP="00FF0FF6">
      <w:pPr>
        <w:jc w:val="both"/>
      </w:pPr>
      <w:r>
        <w:rPr>
          <w:b/>
        </w:rPr>
        <w:t xml:space="preserve">    </w:t>
      </w:r>
      <w:r w:rsidR="00867AFC" w:rsidRPr="00867AFC">
        <w:t xml:space="preserve">Более подробная информация о движимом имуществе указана в аукционной документации. </w:t>
      </w:r>
    </w:p>
    <w:p w:rsidR="00292277" w:rsidRPr="00361A13" w:rsidRDefault="00292277" w:rsidP="00172FFE">
      <w:pPr>
        <w:ind w:firstLine="709"/>
        <w:jc w:val="both"/>
      </w:pPr>
      <w:r w:rsidRPr="004C2203">
        <w:rPr>
          <w:b/>
        </w:rPr>
        <w:t>Официальный сайт</w:t>
      </w:r>
      <w:r w:rsidRPr="004C2203">
        <w:t xml:space="preserve">, на котором размещена документация об аукционе для ознакомления: </w:t>
      </w:r>
      <w:hyperlink r:id="rId12" w:history="1">
        <w:r w:rsidRPr="004C2203">
          <w:rPr>
            <w:rStyle w:val="ae"/>
            <w:color w:val="auto"/>
          </w:rPr>
          <w:t>www.</w:t>
        </w:r>
        <w:r w:rsidRPr="004C2203">
          <w:rPr>
            <w:rStyle w:val="ae"/>
            <w:color w:val="auto"/>
            <w:lang w:val="en-US"/>
          </w:rPr>
          <w:t>t</w:t>
        </w:r>
        <w:r w:rsidRPr="004C2203">
          <w:rPr>
            <w:rStyle w:val="ae"/>
            <w:color w:val="auto"/>
          </w:rPr>
          <w:t>o</w:t>
        </w:r>
        <w:r w:rsidRPr="004C2203">
          <w:rPr>
            <w:rStyle w:val="ae"/>
            <w:color w:val="auto"/>
            <w:lang w:val="en-US"/>
          </w:rPr>
          <w:t>rgi</w:t>
        </w:r>
        <w:r w:rsidRPr="004C2203">
          <w:rPr>
            <w:rStyle w:val="ae"/>
            <w:color w:val="auto"/>
          </w:rPr>
          <w:t>.</w:t>
        </w:r>
        <w:r w:rsidRPr="004C2203">
          <w:rPr>
            <w:rStyle w:val="ae"/>
            <w:color w:val="auto"/>
            <w:lang w:val="en-US"/>
          </w:rPr>
          <w:t>gov</w:t>
        </w:r>
        <w:r w:rsidRPr="004C2203">
          <w:rPr>
            <w:rStyle w:val="ae"/>
            <w:color w:val="auto"/>
          </w:rPr>
          <w:t>.ru</w:t>
        </w:r>
      </w:hyperlink>
      <w:r w:rsidRPr="004C2203">
        <w:t xml:space="preserve"> и на официальном сайте администрации муниципального района «Усть-Куломский» </w:t>
      </w:r>
      <w:r w:rsidR="00E65AEA" w:rsidRPr="00361A13">
        <w:t>https://ustkulom-r11.gosweb.gosuslugi.ru/</w:t>
      </w:r>
      <w:r w:rsidRPr="00361A13">
        <w:t>.</w:t>
      </w:r>
    </w:p>
    <w:p w:rsidR="005770BC" w:rsidRPr="00AB6A10" w:rsidRDefault="00CB4C04" w:rsidP="005770BC">
      <w:pPr>
        <w:ind w:firstLine="709"/>
        <w:jc w:val="both"/>
        <w:rPr>
          <w:color w:val="FF0000"/>
        </w:rPr>
      </w:pPr>
      <w:r w:rsidRPr="00A42843">
        <w:t>Аукцион</w:t>
      </w:r>
      <w:r w:rsidR="00E86F4F" w:rsidRPr="00A42843">
        <w:t xml:space="preserve"> проводится на основании постановления администрации МР «Усть-</w:t>
      </w:r>
      <w:r w:rsidR="00F40DAB" w:rsidRPr="00A42843">
        <w:t>Куломский»</w:t>
      </w:r>
      <w:r w:rsidR="00A42843">
        <w:rPr>
          <w:color w:val="FF0000"/>
        </w:rPr>
        <w:t xml:space="preserve">  </w:t>
      </w:r>
      <w:r w:rsidR="00673BF9" w:rsidRPr="00AB6A10">
        <w:rPr>
          <w:color w:val="FF0000"/>
        </w:rPr>
        <w:t>от «</w:t>
      </w:r>
      <w:r w:rsidR="00EE1728">
        <w:rPr>
          <w:color w:val="FF0000"/>
        </w:rPr>
        <w:t>27</w:t>
      </w:r>
      <w:r w:rsidR="00673BF9" w:rsidRPr="00AB6A10">
        <w:rPr>
          <w:color w:val="FF0000"/>
        </w:rPr>
        <w:t xml:space="preserve">»  </w:t>
      </w:r>
      <w:r w:rsidR="00EE1728">
        <w:rPr>
          <w:color w:val="FF0000"/>
        </w:rPr>
        <w:t xml:space="preserve">февраля </w:t>
      </w:r>
      <w:r w:rsidR="00673BF9" w:rsidRPr="00AB6A10">
        <w:rPr>
          <w:color w:val="FF0000"/>
        </w:rPr>
        <w:t>20</w:t>
      </w:r>
      <w:r w:rsidR="00F2509F" w:rsidRPr="00AB6A10">
        <w:rPr>
          <w:color w:val="FF0000"/>
        </w:rPr>
        <w:t>2</w:t>
      </w:r>
      <w:r w:rsidR="00B82730" w:rsidRPr="00AB6A10">
        <w:rPr>
          <w:color w:val="FF0000"/>
        </w:rPr>
        <w:t>5</w:t>
      </w:r>
      <w:r w:rsidR="00673BF9" w:rsidRPr="00AB6A10">
        <w:rPr>
          <w:color w:val="FF0000"/>
        </w:rPr>
        <w:t xml:space="preserve">  года №  </w:t>
      </w:r>
      <w:r w:rsidR="00EE1728">
        <w:rPr>
          <w:color w:val="FF0000"/>
        </w:rPr>
        <w:t>302</w:t>
      </w:r>
      <w:r w:rsidR="00673BF9" w:rsidRPr="00AB6A10">
        <w:rPr>
          <w:color w:val="FF0000"/>
        </w:rPr>
        <w:t>.</w:t>
      </w:r>
    </w:p>
    <w:p w:rsidR="00D3619F" w:rsidRPr="00AB6A10" w:rsidRDefault="00D3619F" w:rsidP="005770BC">
      <w:pPr>
        <w:ind w:firstLine="709"/>
        <w:jc w:val="both"/>
        <w:rPr>
          <w:color w:val="FF0000"/>
        </w:rPr>
      </w:pPr>
    </w:p>
    <w:p w:rsidR="00FD2DC2" w:rsidRDefault="00CD2FD6" w:rsidP="00FD2DC2">
      <w:pPr>
        <w:widowControl w:val="0"/>
        <w:ind w:firstLine="709"/>
        <w:jc w:val="both"/>
      </w:pPr>
      <w:r>
        <w:rPr>
          <w:b/>
        </w:rPr>
        <w:t>4</w:t>
      </w:r>
      <w:r w:rsidR="00FD2DC2">
        <w:rPr>
          <w:b/>
        </w:rPr>
        <w:t>. Способ проведения аукцион</w:t>
      </w:r>
      <w:r w:rsidR="00CB4C04">
        <w:rPr>
          <w:b/>
        </w:rPr>
        <w:t>а</w:t>
      </w:r>
      <w:r w:rsidR="00FD2DC2">
        <w:t>:</w:t>
      </w:r>
      <w:r w:rsidR="00CB4C04">
        <w:t xml:space="preserve"> открытый</w:t>
      </w:r>
      <w:r w:rsidR="00FD2DC2">
        <w:t xml:space="preserve"> аукцион в электронной форме.</w:t>
      </w:r>
    </w:p>
    <w:p w:rsidR="00FD2DC2" w:rsidRDefault="00FD2DC2" w:rsidP="00FD2DC2">
      <w:pPr>
        <w:widowControl w:val="0"/>
        <w:ind w:firstLine="709"/>
        <w:jc w:val="both"/>
      </w:pPr>
    </w:p>
    <w:p w:rsidR="00FD2DC2" w:rsidRDefault="00CD2FD6" w:rsidP="00FD2D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>
        <w:rPr>
          <w:b/>
        </w:rPr>
        <w:t>5.</w:t>
      </w:r>
      <w:r w:rsidR="00FD2DC2">
        <w:rPr>
          <w:b/>
        </w:rPr>
        <w:t> Сроки, время подачи заявок, проведения аукцион</w:t>
      </w:r>
      <w:r w:rsidR="00CB4C04">
        <w:rPr>
          <w:b/>
        </w:rPr>
        <w:t>а</w:t>
      </w:r>
      <w:r w:rsidR="00FD2DC2">
        <w:rPr>
          <w:b/>
        </w:rPr>
        <w:t>, подведения итогов аукцион</w:t>
      </w:r>
      <w:r w:rsidR="00CB4C04">
        <w:rPr>
          <w:b/>
        </w:rPr>
        <w:t>а</w:t>
      </w:r>
      <w:r w:rsidR="00FD2DC2">
        <w:rPr>
          <w:b/>
        </w:rPr>
        <w:t>.</w:t>
      </w:r>
    </w:p>
    <w:p w:rsidR="00D3619F" w:rsidRDefault="00D3619F" w:rsidP="00FD2D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</w:p>
    <w:p w:rsidR="00FD2DC2" w:rsidRDefault="00FD2DC2" w:rsidP="00FD2DC2">
      <w:pPr>
        <w:ind w:firstLine="709"/>
        <w:jc w:val="both"/>
        <w:rPr>
          <w:bCs/>
        </w:rPr>
      </w:pPr>
      <w:r>
        <w:rPr>
          <w:bCs/>
        </w:rPr>
        <w:t xml:space="preserve">Указанное в настоящем информационном </w:t>
      </w:r>
      <w:r w:rsidR="00B82730">
        <w:rPr>
          <w:bCs/>
        </w:rPr>
        <w:t>сооб</w:t>
      </w:r>
      <w:r>
        <w:rPr>
          <w:bCs/>
        </w:rPr>
        <w:t>щении время – московское.</w:t>
      </w:r>
    </w:p>
    <w:p w:rsidR="00FD2DC2" w:rsidRPr="004C056C" w:rsidRDefault="00FD2DC2" w:rsidP="00FD2DC2">
      <w:pPr>
        <w:ind w:firstLine="709"/>
        <w:jc w:val="both"/>
        <w:rPr>
          <w:bCs/>
        </w:rPr>
      </w:pPr>
      <w:r>
        <w:rPr>
          <w:bCs/>
        </w:rPr>
        <w:t xml:space="preserve">При исчислении сроков, указанных в настоящем информационном </w:t>
      </w:r>
      <w:r w:rsidR="00341BC8">
        <w:rPr>
          <w:bCs/>
        </w:rPr>
        <w:t>сооб</w:t>
      </w:r>
      <w:r>
        <w:rPr>
          <w:bCs/>
        </w:rPr>
        <w:t xml:space="preserve">щении, </w:t>
      </w:r>
      <w:r w:rsidRPr="004C056C">
        <w:rPr>
          <w:bCs/>
        </w:rPr>
        <w:t>принимается время сервера электронной торговой площадки – московское.</w:t>
      </w:r>
    </w:p>
    <w:p w:rsidR="00FD2DC2" w:rsidRPr="00E73DD8" w:rsidRDefault="00FD2DC2" w:rsidP="00FD2D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FF0000"/>
        </w:rPr>
      </w:pPr>
      <w:r w:rsidRPr="004C056C">
        <w:rPr>
          <w:b/>
        </w:rPr>
        <w:t>Дата начала п</w:t>
      </w:r>
      <w:r w:rsidR="00B82730">
        <w:rPr>
          <w:b/>
        </w:rPr>
        <w:t>одачи</w:t>
      </w:r>
      <w:r w:rsidRPr="004C056C">
        <w:rPr>
          <w:b/>
        </w:rPr>
        <w:t xml:space="preserve"> заявок</w:t>
      </w:r>
      <w:r w:rsidRPr="004C056C">
        <w:t xml:space="preserve"> на участие в аукцион</w:t>
      </w:r>
      <w:r w:rsidR="00CB4C04">
        <w:t>е</w:t>
      </w:r>
      <w:r w:rsidRPr="004C056C">
        <w:t xml:space="preserve"> – </w:t>
      </w:r>
      <w:r w:rsidRPr="00A42843">
        <w:rPr>
          <w:b/>
        </w:rPr>
        <w:t>с 09 час.00мин.</w:t>
      </w:r>
      <w:r w:rsidRPr="00E73DD8">
        <w:rPr>
          <w:b/>
          <w:color w:val="FF0000"/>
        </w:rPr>
        <w:t xml:space="preserve"> «</w:t>
      </w:r>
      <w:r w:rsidR="0035749E">
        <w:rPr>
          <w:b/>
          <w:color w:val="FF0000"/>
        </w:rPr>
        <w:t>05</w:t>
      </w:r>
      <w:r w:rsidRPr="00E73DD8">
        <w:rPr>
          <w:b/>
          <w:color w:val="FF0000"/>
        </w:rPr>
        <w:t xml:space="preserve">» </w:t>
      </w:r>
      <w:r w:rsidR="0035749E">
        <w:rPr>
          <w:b/>
          <w:color w:val="FF0000"/>
        </w:rPr>
        <w:t>марта</w:t>
      </w:r>
      <w:r w:rsidRPr="00E73DD8">
        <w:rPr>
          <w:b/>
          <w:color w:val="FF0000"/>
        </w:rPr>
        <w:t xml:space="preserve">  202</w:t>
      </w:r>
      <w:r w:rsidR="00B82730">
        <w:rPr>
          <w:b/>
          <w:color w:val="FF0000"/>
        </w:rPr>
        <w:t>5</w:t>
      </w:r>
      <w:r w:rsidRPr="00E73DD8">
        <w:rPr>
          <w:b/>
          <w:color w:val="FF0000"/>
        </w:rPr>
        <w:t xml:space="preserve"> г.</w:t>
      </w:r>
    </w:p>
    <w:p w:rsidR="00FD2DC2" w:rsidRPr="00E73DD8" w:rsidRDefault="00FD2DC2" w:rsidP="00FD2D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color w:val="FF0000"/>
        </w:rPr>
      </w:pPr>
      <w:r w:rsidRPr="004C056C">
        <w:rPr>
          <w:b/>
        </w:rPr>
        <w:t>Дата окончания п</w:t>
      </w:r>
      <w:r w:rsidR="00B82730">
        <w:rPr>
          <w:b/>
        </w:rPr>
        <w:t>одачи</w:t>
      </w:r>
      <w:r w:rsidRPr="004C056C">
        <w:rPr>
          <w:b/>
        </w:rPr>
        <w:t xml:space="preserve"> заявок</w:t>
      </w:r>
      <w:r w:rsidRPr="004C056C">
        <w:t xml:space="preserve"> на участие в аукцион</w:t>
      </w:r>
      <w:r w:rsidR="00341BC8">
        <w:t>е</w:t>
      </w:r>
      <w:r w:rsidRPr="004C056C">
        <w:t xml:space="preserve"> – </w:t>
      </w:r>
      <w:r w:rsidRPr="00A42843">
        <w:rPr>
          <w:b/>
        </w:rPr>
        <w:t>в 17 час.00мин.</w:t>
      </w:r>
      <w:r w:rsidRPr="00E73DD8">
        <w:rPr>
          <w:b/>
          <w:color w:val="FF0000"/>
        </w:rPr>
        <w:t xml:space="preserve"> «</w:t>
      </w:r>
      <w:r w:rsidR="0035749E">
        <w:rPr>
          <w:b/>
          <w:color w:val="FF0000"/>
        </w:rPr>
        <w:t>31</w:t>
      </w:r>
      <w:r w:rsidRPr="00E73DD8">
        <w:rPr>
          <w:b/>
          <w:color w:val="FF0000"/>
        </w:rPr>
        <w:t xml:space="preserve">» </w:t>
      </w:r>
      <w:r w:rsidR="0035749E">
        <w:rPr>
          <w:b/>
          <w:color w:val="FF0000"/>
        </w:rPr>
        <w:t xml:space="preserve">марта </w:t>
      </w:r>
      <w:r w:rsidRPr="00E73DD8">
        <w:rPr>
          <w:b/>
          <w:color w:val="FF0000"/>
        </w:rPr>
        <w:t>202</w:t>
      </w:r>
      <w:r w:rsidR="003D2723">
        <w:rPr>
          <w:b/>
          <w:color w:val="FF0000"/>
        </w:rPr>
        <w:t>5</w:t>
      </w:r>
      <w:r w:rsidRPr="00E73DD8">
        <w:rPr>
          <w:b/>
          <w:color w:val="FF0000"/>
        </w:rPr>
        <w:t xml:space="preserve"> г. </w:t>
      </w:r>
    </w:p>
    <w:p w:rsidR="00FD2DC2" w:rsidRPr="00E73DD8" w:rsidRDefault="00FD2DC2" w:rsidP="00FD2D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FF0000"/>
        </w:rPr>
      </w:pPr>
      <w:r w:rsidRPr="00A42843">
        <w:rPr>
          <w:b/>
        </w:rPr>
        <w:t>Рассмотрение заявок и признание претендентов участниками аукционов</w:t>
      </w:r>
      <w:r w:rsidRPr="00A42843">
        <w:t xml:space="preserve"> состоится</w:t>
      </w:r>
      <w:r w:rsidRPr="00E73DD8">
        <w:rPr>
          <w:color w:val="FF0000"/>
        </w:rPr>
        <w:t xml:space="preserve">  </w:t>
      </w:r>
      <w:r w:rsidRPr="00E73DD8">
        <w:rPr>
          <w:b/>
          <w:color w:val="FF0000"/>
        </w:rPr>
        <w:t>«</w:t>
      </w:r>
      <w:r w:rsidR="0035749E">
        <w:rPr>
          <w:b/>
          <w:color w:val="FF0000"/>
        </w:rPr>
        <w:t>03</w:t>
      </w:r>
      <w:r w:rsidRPr="00E73DD8">
        <w:rPr>
          <w:b/>
          <w:color w:val="FF0000"/>
        </w:rPr>
        <w:t xml:space="preserve">» </w:t>
      </w:r>
      <w:r w:rsidR="0035749E">
        <w:rPr>
          <w:b/>
          <w:color w:val="FF0000"/>
        </w:rPr>
        <w:t>апреля</w:t>
      </w:r>
      <w:r w:rsidRPr="00E73DD8">
        <w:rPr>
          <w:b/>
          <w:color w:val="FF0000"/>
        </w:rPr>
        <w:t xml:space="preserve"> 202</w:t>
      </w:r>
      <w:r w:rsidR="00FF0FF6">
        <w:rPr>
          <w:b/>
          <w:color w:val="FF0000"/>
        </w:rPr>
        <w:t>5</w:t>
      </w:r>
      <w:r w:rsidRPr="00E73DD8">
        <w:rPr>
          <w:b/>
          <w:color w:val="FF0000"/>
        </w:rPr>
        <w:t xml:space="preserve"> г. </w:t>
      </w:r>
    </w:p>
    <w:p w:rsidR="00FD2DC2" w:rsidRPr="00E73DD8" w:rsidRDefault="00FD2DC2" w:rsidP="00FD2D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FF0000"/>
        </w:rPr>
      </w:pPr>
      <w:r w:rsidRPr="00A42843">
        <w:rPr>
          <w:b/>
        </w:rPr>
        <w:t>Аукцион состо</w:t>
      </w:r>
      <w:r w:rsidR="00414888" w:rsidRPr="00A42843">
        <w:rPr>
          <w:b/>
        </w:rPr>
        <w:t>и</w:t>
      </w:r>
      <w:r w:rsidRPr="00A42843">
        <w:rPr>
          <w:b/>
        </w:rPr>
        <w:t>тся в 11 час. 00 мин.</w:t>
      </w:r>
      <w:r w:rsidRPr="00E73DD8">
        <w:rPr>
          <w:b/>
          <w:color w:val="FF0000"/>
        </w:rPr>
        <w:t xml:space="preserve"> «</w:t>
      </w:r>
      <w:r w:rsidR="0035749E">
        <w:rPr>
          <w:b/>
          <w:color w:val="FF0000"/>
        </w:rPr>
        <w:t>04</w:t>
      </w:r>
      <w:r w:rsidRPr="00E73DD8">
        <w:rPr>
          <w:b/>
          <w:color w:val="FF0000"/>
        </w:rPr>
        <w:t xml:space="preserve">» </w:t>
      </w:r>
      <w:r w:rsidR="0035749E">
        <w:rPr>
          <w:b/>
          <w:color w:val="FF0000"/>
        </w:rPr>
        <w:t>апреля</w:t>
      </w:r>
      <w:r w:rsidRPr="00E73DD8">
        <w:rPr>
          <w:b/>
          <w:color w:val="FF0000"/>
        </w:rPr>
        <w:t xml:space="preserve"> 202</w:t>
      </w:r>
      <w:r w:rsidR="00FF0FF6">
        <w:rPr>
          <w:b/>
          <w:color w:val="FF0000"/>
        </w:rPr>
        <w:t>5</w:t>
      </w:r>
      <w:r w:rsidRPr="00E73DD8">
        <w:rPr>
          <w:b/>
          <w:color w:val="FF0000"/>
        </w:rPr>
        <w:t xml:space="preserve"> г. </w:t>
      </w:r>
    </w:p>
    <w:p w:rsidR="00FD2DC2" w:rsidRDefault="00FD2DC2" w:rsidP="00FD2DC2">
      <w:pPr>
        <w:widowControl w:val="0"/>
        <w:ind w:firstLine="709"/>
        <w:jc w:val="both"/>
      </w:pPr>
      <w:r w:rsidRPr="00A42843">
        <w:rPr>
          <w:b/>
        </w:rPr>
        <w:t>Место подачи заявок и проведения аукцион</w:t>
      </w:r>
      <w:r w:rsidR="00CB4C04" w:rsidRPr="00A42843">
        <w:rPr>
          <w:b/>
        </w:rPr>
        <w:t>а</w:t>
      </w:r>
      <w:r w:rsidRPr="00A42843">
        <w:rPr>
          <w:b/>
        </w:rPr>
        <w:t>:</w:t>
      </w:r>
      <w:r w:rsidRPr="004C056C">
        <w:t xml:space="preserve"> электронная площадка – универсальная торговая платформа </w:t>
      </w:r>
      <w:r w:rsidRPr="004C056C">
        <w:rPr>
          <w:rFonts w:eastAsia="Calibri"/>
        </w:rPr>
        <w:t>АО «Сбербанк-АСТ»</w:t>
      </w:r>
      <w:r w:rsidRPr="004C056C">
        <w:t xml:space="preserve">, размещенная на сайте </w:t>
      </w:r>
      <w:hyperlink r:id="rId13" w:history="1">
        <w:r w:rsidRPr="004C056C">
          <w:rPr>
            <w:rStyle w:val="ae"/>
            <w:rFonts w:ascii="Arial" w:hAnsi="Arial" w:cs="Arial"/>
            <w:color w:val="auto"/>
            <w:sz w:val="21"/>
            <w:szCs w:val="21"/>
            <w:shd w:val="clear" w:color="auto" w:fill="FFFFFF"/>
          </w:rPr>
          <w:t>http://utp.sberbank-ast.ru</w:t>
        </w:r>
      </w:hyperlink>
      <w:r w:rsidRPr="004C056C">
        <w:t xml:space="preserve"> в сети Интернет</w:t>
      </w:r>
      <w:r>
        <w:t xml:space="preserve"> (торговая секция «Приватизация, аренда и продажа прав»).</w:t>
      </w:r>
    </w:p>
    <w:p w:rsidR="00FD2DC2" w:rsidRDefault="00FD2DC2" w:rsidP="00FD2DC2">
      <w:pPr>
        <w:widowControl w:val="0"/>
        <w:ind w:firstLine="709"/>
        <w:jc w:val="both"/>
      </w:pPr>
      <w:r>
        <w:rPr>
          <w:b/>
        </w:rPr>
        <w:t>Место и срок подведения итогов аукцион</w:t>
      </w:r>
      <w:r w:rsidR="00CB4C04">
        <w:rPr>
          <w:b/>
        </w:rPr>
        <w:t>а</w:t>
      </w:r>
      <w:r>
        <w:rPr>
          <w:b/>
        </w:rPr>
        <w:t xml:space="preserve">: </w:t>
      </w:r>
      <w:r w:rsidRPr="00B52E2B">
        <w:t>электронная площадка</w:t>
      </w:r>
      <w:r>
        <w:rPr>
          <w:rFonts w:eastAsia="Calibri"/>
          <w:color w:val="000000"/>
        </w:rPr>
        <w:t>АО«Сбербанк-АСТ»</w:t>
      </w:r>
      <w:r>
        <w:t xml:space="preserve">, </w:t>
      </w:r>
      <w:hyperlink r:id="rId14" w:history="1">
        <w:r w:rsidRPr="001E4AC0">
          <w:rPr>
            <w:rStyle w:val="ae"/>
            <w:rFonts w:ascii="Arial" w:hAnsi="Arial" w:cs="Arial"/>
            <w:sz w:val="21"/>
            <w:szCs w:val="21"/>
            <w:shd w:val="clear" w:color="auto" w:fill="FFFFFF"/>
          </w:rPr>
          <w:t>http://utp.sberbank-ast.ru</w:t>
        </w:r>
      </w:hyperlink>
      <w:r>
        <w:t xml:space="preserve"> в информационно-телекоммуникационной сети «Интернет».</w:t>
      </w:r>
    </w:p>
    <w:p w:rsidR="00D3619F" w:rsidRDefault="00D3619F" w:rsidP="00FD2DC2">
      <w:pPr>
        <w:widowControl w:val="0"/>
        <w:ind w:firstLine="709"/>
        <w:jc w:val="both"/>
      </w:pPr>
    </w:p>
    <w:p w:rsidR="00FD2DC2" w:rsidRDefault="00CD2FD6" w:rsidP="00FD2DC2">
      <w:pPr>
        <w:ind w:firstLine="709"/>
        <w:jc w:val="both"/>
        <w:rPr>
          <w:rFonts w:cs="Arial CYR"/>
          <w:b/>
          <w:bCs/>
          <w:color w:val="000000"/>
        </w:rPr>
      </w:pPr>
      <w:r>
        <w:rPr>
          <w:rFonts w:cs="Arial CYR"/>
          <w:b/>
          <w:bCs/>
          <w:color w:val="000000"/>
        </w:rPr>
        <w:t>6.</w:t>
      </w:r>
      <w:r w:rsidR="00FD2DC2">
        <w:rPr>
          <w:rFonts w:cs="Arial CYR"/>
          <w:b/>
          <w:bCs/>
          <w:color w:val="000000"/>
        </w:rPr>
        <w:t xml:space="preserve"> Порядок регистрации на электронной площадке и подачи заявки на участие в аукционе в электронной форме.</w:t>
      </w:r>
    </w:p>
    <w:p w:rsidR="00D3619F" w:rsidRDefault="00D3619F" w:rsidP="00FD2DC2">
      <w:pPr>
        <w:ind w:firstLine="709"/>
        <w:jc w:val="both"/>
        <w:rPr>
          <w:rFonts w:cs="Arial CYR"/>
          <w:b/>
          <w:bCs/>
          <w:color w:val="000000"/>
        </w:rPr>
      </w:pPr>
    </w:p>
    <w:p w:rsidR="00FD2DC2" w:rsidRDefault="00FD2DC2" w:rsidP="00FD2DC2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7D5D74" w:rsidRDefault="007D5D74" w:rsidP="007D5D74">
      <w:pPr>
        <w:autoSpaceDE w:val="0"/>
        <w:autoSpaceDN w:val="0"/>
        <w:adjustRightInd w:val="0"/>
        <w:ind w:firstLine="540"/>
        <w:jc w:val="both"/>
      </w:pPr>
      <w:r>
        <w:lastRenderedPageBreak/>
        <w:t>Для получения регистрации на электронной площадке Претенденты представляют оператору электронной площадки:</w:t>
      </w:r>
    </w:p>
    <w:p w:rsidR="007D5D74" w:rsidRDefault="007D5D74" w:rsidP="007D5D74">
      <w:pPr>
        <w:autoSpaceDE w:val="0"/>
        <w:autoSpaceDN w:val="0"/>
        <w:adjustRightInd w:val="0"/>
        <w:ind w:firstLine="540"/>
        <w:jc w:val="both"/>
      </w:pPr>
      <w: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7D5D74" w:rsidRPr="007D5D74" w:rsidRDefault="007D5D74" w:rsidP="007D5D74">
      <w:pPr>
        <w:autoSpaceDE w:val="0"/>
        <w:autoSpaceDN w:val="0"/>
        <w:adjustRightInd w:val="0"/>
        <w:ind w:firstLine="540"/>
        <w:jc w:val="both"/>
      </w:pPr>
      <w:r>
        <w:t xml:space="preserve">адрес электронной почты этого Претендента для направления оператором электронной площадки уведомлений и иной информации, </w:t>
      </w:r>
      <w:r w:rsidR="009A58D4">
        <w:t>касаемо</w:t>
      </w:r>
      <w:r>
        <w:t xml:space="preserve"> проводимого аукциона.</w:t>
      </w:r>
    </w:p>
    <w:p w:rsidR="00FD2DC2" w:rsidRDefault="00FD2DC2" w:rsidP="00FD2DC2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FD2DC2" w:rsidRDefault="00FD2DC2" w:rsidP="00FD2DC2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 xml:space="preserve">Подача заявки на участие осуществляется только посредством интерфейса универсальной торговой платформы </w:t>
      </w:r>
      <w:r>
        <w:rPr>
          <w:rFonts w:eastAsia="Calibri"/>
          <w:color w:val="000000"/>
        </w:rPr>
        <w:t xml:space="preserve">АО «Сбербанк-АСТ»  </w:t>
      </w:r>
      <w:r>
        <w:rPr>
          <w:rFonts w:cs="Arial CYR"/>
          <w:bCs/>
          <w:color w:val="000000"/>
        </w:rPr>
        <w:t>торговой секции «</w:t>
      </w:r>
      <w:r>
        <w:t>Приватизация, аренда и продажа прав</w:t>
      </w:r>
      <w:r>
        <w:rPr>
          <w:rFonts w:cs="Arial CYR"/>
          <w:bCs/>
          <w:color w:val="000000"/>
        </w:rPr>
        <w:t xml:space="preserve">» из личного кабинета претендента </w:t>
      </w:r>
      <w:r>
        <w:t>(образц</w:t>
      </w:r>
      <w:r w:rsidR="009B3AAA">
        <w:t>ы</w:t>
      </w:r>
      <w:r>
        <w:t xml:space="preserve"> заяв</w:t>
      </w:r>
      <w:r w:rsidR="009B3AAA">
        <w:t>ок</w:t>
      </w:r>
      <w:r>
        <w:t xml:space="preserve"> приведен</w:t>
      </w:r>
      <w:r w:rsidR="009B3AAA">
        <w:t>ы</w:t>
      </w:r>
      <w:r>
        <w:t xml:space="preserve"> в </w:t>
      </w:r>
      <w:r w:rsidRPr="0099067B">
        <w:rPr>
          <w:color w:val="FF0000"/>
        </w:rPr>
        <w:t>Приложени</w:t>
      </w:r>
      <w:r w:rsidR="009B3AAA">
        <w:rPr>
          <w:color w:val="FF0000"/>
        </w:rPr>
        <w:t>ях</w:t>
      </w:r>
      <w:r w:rsidRPr="0099067B">
        <w:rPr>
          <w:color w:val="FF0000"/>
        </w:rPr>
        <w:t xml:space="preserve"> № </w:t>
      </w:r>
      <w:r>
        <w:rPr>
          <w:color w:val="FF0000"/>
        </w:rPr>
        <w:t>1</w:t>
      </w:r>
      <w:r w:rsidR="009B3AAA">
        <w:rPr>
          <w:color w:val="FF0000"/>
        </w:rPr>
        <w:t xml:space="preserve">, 2 </w:t>
      </w:r>
      <w:r>
        <w:t xml:space="preserve"> к  информационному </w:t>
      </w:r>
      <w:r w:rsidR="004340F7">
        <w:t>сооб</w:t>
      </w:r>
      <w:r>
        <w:t>щению)</w:t>
      </w:r>
      <w:r>
        <w:rPr>
          <w:rFonts w:cs="Arial CYR"/>
          <w:bCs/>
          <w:color w:val="000000"/>
        </w:rPr>
        <w:t>.</w:t>
      </w:r>
    </w:p>
    <w:p w:rsidR="00FD2DC2" w:rsidRDefault="00FD2DC2" w:rsidP="00FD2DC2">
      <w:pPr>
        <w:widowControl w:val="0"/>
        <w:ind w:firstLine="709"/>
        <w:jc w:val="both"/>
        <w:rPr>
          <w:rFonts w:cs="Arial CYR"/>
          <w:bCs/>
          <w:color w:val="000000"/>
          <w:u w:val="single"/>
        </w:rPr>
      </w:pPr>
      <w:r>
        <w:rPr>
          <w:rFonts w:cs="Arial CYR"/>
          <w:bCs/>
          <w:color w:val="000000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«Сбербанк-АСТ»размещена по адресу: </w:t>
      </w:r>
      <w:hyperlink r:id="rId15" w:history="1">
        <w:r w:rsidRPr="001E4AC0">
          <w:rPr>
            <w:rStyle w:val="ae"/>
          </w:rPr>
          <w:t>https://utp.sberbank-ast.ru/AP/Notice/652/Instructions</w:t>
        </w:r>
      </w:hyperlink>
      <w:r>
        <w:t xml:space="preserve">. </w:t>
      </w:r>
    </w:p>
    <w:p w:rsidR="007D5D74" w:rsidRPr="007D5D74" w:rsidRDefault="007D5D74" w:rsidP="007D5D74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После заполнения формы подачи заявки заявку необходимо подписать электронной подписью. Сертификаты электронной подписи можно получить в Авторизованных удостоверяющих центрах. </w:t>
      </w:r>
    </w:p>
    <w:p w:rsidR="00FD2DC2" w:rsidRDefault="00FD2DC2" w:rsidP="00FD2DC2">
      <w:pPr>
        <w:autoSpaceDE w:val="0"/>
        <w:autoSpaceDN w:val="0"/>
        <w:adjustRightInd w:val="0"/>
        <w:ind w:firstLine="709"/>
        <w:jc w:val="both"/>
      </w:pPr>
      <w:r>
        <w:t xml:space="preserve">Заявки подаются на электронную площадку, начиная с даты начала приема заявок до времени и даты окончания приема заявок, указанных в информационном </w:t>
      </w:r>
      <w:r w:rsidR="00F57A72">
        <w:t>сооб</w:t>
      </w:r>
      <w:r>
        <w:t>щении.</w:t>
      </w:r>
    </w:p>
    <w:p w:rsidR="00FD2DC2" w:rsidRDefault="00FD2DC2" w:rsidP="00FD2DC2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FD2DC2" w:rsidRDefault="00FD2DC2" w:rsidP="00FD2DC2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FD2DC2" w:rsidRDefault="00FD2DC2" w:rsidP="00FD2DC2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D2DC2" w:rsidRDefault="00FD2DC2" w:rsidP="00FD2DC2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информационном </w:t>
      </w:r>
      <w:r w:rsidR="00F57A72">
        <w:rPr>
          <w:rFonts w:eastAsia="Calibri"/>
        </w:rPr>
        <w:t>сооб</w:t>
      </w:r>
      <w:r>
        <w:rPr>
          <w:rFonts w:eastAsia="Calibri"/>
        </w:rPr>
        <w:t>щении сроки о проведении аукциона, при этом первоначальная заявка должна быть отозвана.</w:t>
      </w:r>
    </w:p>
    <w:p w:rsidR="00FD2DC2" w:rsidRDefault="00FD2DC2" w:rsidP="00FD2DC2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FD2DC2" w:rsidRDefault="00FD2DC2" w:rsidP="00FD2DC2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DD2834" w:rsidRDefault="003C459E" w:rsidP="00DD2834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>
        <w:rPr>
          <w:b/>
          <w:bCs/>
        </w:rPr>
        <w:t xml:space="preserve">        </w:t>
      </w:r>
      <w:r w:rsidR="00CD2FD6">
        <w:rPr>
          <w:b/>
          <w:bCs/>
        </w:rPr>
        <w:t>7.</w:t>
      </w:r>
      <w:r w:rsidR="00DD2834">
        <w:rPr>
          <w:b/>
          <w:bCs/>
        </w:rPr>
        <w:t>О</w:t>
      </w:r>
      <w:r w:rsidR="00DD2834" w:rsidRPr="00DD2834">
        <w:rPr>
          <w:b/>
          <w:bCs/>
        </w:rPr>
        <w:t>граничени</w:t>
      </w:r>
      <w:r w:rsidR="00DD2834">
        <w:rPr>
          <w:b/>
          <w:bCs/>
        </w:rPr>
        <w:t>я</w:t>
      </w:r>
      <w:r w:rsidR="00DD2834" w:rsidRPr="00DD2834">
        <w:rPr>
          <w:b/>
          <w:bCs/>
        </w:rPr>
        <w:t xml:space="preserve"> участия отдельных категорий физических лиц и юридических лиц в приватизации </w:t>
      </w:r>
      <w:r w:rsidR="00DD2834">
        <w:rPr>
          <w:b/>
          <w:bCs/>
        </w:rPr>
        <w:t>муниципального имущества:</w:t>
      </w:r>
    </w:p>
    <w:p w:rsidR="00DD2834" w:rsidRDefault="00DD2834" w:rsidP="00DD2834">
      <w:pPr>
        <w:autoSpaceDE w:val="0"/>
        <w:autoSpaceDN w:val="0"/>
        <w:adjustRightInd w:val="0"/>
      </w:pPr>
    </w:p>
    <w:p w:rsidR="00DD2834" w:rsidRDefault="00DD2834" w:rsidP="00DD2834">
      <w:pPr>
        <w:autoSpaceDE w:val="0"/>
        <w:autoSpaceDN w:val="0"/>
        <w:adjustRightInd w:val="0"/>
        <w:ind w:firstLine="540"/>
        <w:jc w:val="both"/>
      </w:pPr>
      <w:r>
        <w:t>1. Покупателями муниципального имущества могут быть любые физические и юридические лица, за исключением:</w:t>
      </w:r>
    </w:p>
    <w:p w:rsidR="00DD2834" w:rsidRDefault="00DD2834" w:rsidP="00DD2834">
      <w:pPr>
        <w:autoSpaceDE w:val="0"/>
        <w:autoSpaceDN w:val="0"/>
        <w:adjustRightInd w:val="0"/>
        <w:ind w:firstLine="540"/>
        <w:jc w:val="both"/>
      </w:pPr>
      <w:r>
        <w:t>муниципальных унитарных предприятий, муниципальных учреждений;</w:t>
      </w:r>
    </w:p>
    <w:p w:rsidR="00DD2834" w:rsidRPr="006F02D8" w:rsidRDefault="00DD2834" w:rsidP="00DD2834">
      <w:pPr>
        <w:autoSpaceDE w:val="0"/>
        <w:autoSpaceDN w:val="0"/>
        <w:adjustRightInd w:val="0"/>
        <w:ind w:firstLine="540"/>
        <w:jc w:val="both"/>
        <w:rPr>
          <w:color w:val="00B0F0"/>
        </w:rPr>
      </w:pPr>
      <w: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</w:t>
      </w:r>
      <w:r w:rsidR="00DF47CC">
        <w:t xml:space="preserve"> кроме  случаев, предусмотренных   статьи 25 Федерального  закона  от </w:t>
      </w:r>
      <w:r w:rsidR="00DF47CC" w:rsidRPr="006F02D8">
        <w:t>21.12.2001 № 178-ФЗ</w:t>
      </w:r>
      <w:r w:rsidR="006F02D8">
        <w:rPr>
          <w:color w:val="00B0F0"/>
        </w:rPr>
        <w:t xml:space="preserve"> </w:t>
      </w:r>
      <w:r w:rsidR="006F02D8" w:rsidRPr="006F02D8">
        <w:t>«О приватизации государственного и муниципального имущества»</w:t>
      </w:r>
      <w:r w:rsidRPr="006F02D8">
        <w:rPr>
          <w:color w:val="00B0F0"/>
        </w:rPr>
        <w:t>;</w:t>
      </w:r>
    </w:p>
    <w:p w:rsidR="00DD2834" w:rsidRDefault="00DD2834" w:rsidP="00DD2834">
      <w:pPr>
        <w:autoSpaceDE w:val="0"/>
        <w:autoSpaceDN w:val="0"/>
        <w:adjustRightInd w:val="0"/>
        <w:ind w:firstLine="540"/>
        <w:jc w:val="both"/>
      </w:pPr>
      <w: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6" w:history="1">
        <w:r>
          <w:rPr>
            <w:color w:val="0000FF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077952">
        <w:t>оффшорные</w:t>
      </w:r>
      <w:r>
        <w:t xml:space="preserve">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:rsidR="00DD2834" w:rsidRDefault="00DD2834" w:rsidP="00FD2DC2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15F0E" w:rsidRDefault="003C459E" w:rsidP="003C459E">
      <w:pPr>
        <w:autoSpaceDE w:val="0"/>
        <w:autoSpaceDN w:val="0"/>
        <w:adjustRightInd w:val="0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 xml:space="preserve">       </w:t>
      </w:r>
    </w:p>
    <w:p w:rsidR="003C459E" w:rsidRPr="003C459E" w:rsidRDefault="00A15F0E" w:rsidP="003C459E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>
        <w:rPr>
          <w:rFonts w:eastAsia="Calibri"/>
          <w:b/>
        </w:rPr>
        <w:lastRenderedPageBreak/>
        <w:t xml:space="preserve">       </w:t>
      </w:r>
      <w:r w:rsidR="003C459E">
        <w:rPr>
          <w:rFonts w:eastAsia="Calibri"/>
          <w:b/>
        </w:rPr>
        <w:t xml:space="preserve"> </w:t>
      </w:r>
      <w:r w:rsidR="003C459E" w:rsidRPr="003C459E">
        <w:rPr>
          <w:rFonts w:eastAsia="Calibri"/>
          <w:b/>
        </w:rPr>
        <w:t>8.</w:t>
      </w:r>
      <w:r w:rsidR="003C459E" w:rsidRPr="003C459E">
        <w:rPr>
          <w:b/>
          <w:bCs/>
        </w:rPr>
        <w:t>Документы, представляемые покупателями муниципального имущества</w:t>
      </w:r>
      <w:r w:rsidR="003C459E">
        <w:rPr>
          <w:b/>
          <w:bCs/>
        </w:rPr>
        <w:t>:</w:t>
      </w:r>
    </w:p>
    <w:p w:rsidR="003C459E" w:rsidRDefault="003C459E" w:rsidP="003C45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3C459E" w:rsidRPr="003C459E" w:rsidRDefault="003C459E" w:rsidP="003C459E">
      <w:pPr>
        <w:autoSpaceDE w:val="0"/>
        <w:autoSpaceDN w:val="0"/>
        <w:adjustRightInd w:val="0"/>
        <w:ind w:firstLine="540"/>
        <w:jc w:val="both"/>
      </w:pPr>
      <w:r w:rsidRPr="003C459E">
        <w:t>1. Одновременно с заявкой претенденты представляют следующие документы:</w:t>
      </w:r>
    </w:p>
    <w:p w:rsidR="003C459E" w:rsidRPr="003C459E" w:rsidRDefault="003C459E" w:rsidP="00A15F0E">
      <w:pPr>
        <w:autoSpaceDE w:val="0"/>
        <w:autoSpaceDN w:val="0"/>
        <w:adjustRightInd w:val="0"/>
        <w:ind w:firstLine="540"/>
        <w:jc w:val="both"/>
        <w:rPr>
          <w:b/>
        </w:rPr>
      </w:pPr>
      <w:r w:rsidRPr="003C459E">
        <w:rPr>
          <w:b/>
        </w:rPr>
        <w:t>юридические лица:</w:t>
      </w:r>
    </w:p>
    <w:p w:rsidR="003C459E" w:rsidRPr="003C459E" w:rsidRDefault="003C459E" w:rsidP="00A15F0E">
      <w:pPr>
        <w:autoSpaceDE w:val="0"/>
        <w:autoSpaceDN w:val="0"/>
        <w:adjustRightInd w:val="0"/>
        <w:ind w:firstLine="540"/>
        <w:jc w:val="both"/>
      </w:pPr>
      <w:r w:rsidRPr="003C459E">
        <w:t>заверенные копии учредительных документов;</w:t>
      </w:r>
    </w:p>
    <w:p w:rsidR="003C459E" w:rsidRPr="003C459E" w:rsidRDefault="003C459E" w:rsidP="00A15F0E">
      <w:pPr>
        <w:autoSpaceDE w:val="0"/>
        <w:autoSpaceDN w:val="0"/>
        <w:adjustRightInd w:val="0"/>
        <w:ind w:firstLine="540"/>
        <w:jc w:val="both"/>
      </w:pPr>
      <w:r w:rsidRPr="003C459E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3C459E" w:rsidRPr="003C459E" w:rsidRDefault="003C459E" w:rsidP="00A15F0E">
      <w:pPr>
        <w:autoSpaceDE w:val="0"/>
        <w:autoSpaceDN w:val="0"/>
        <w:adjustRightInd w:val="0"/>
        <w:ind w:firstLine="540"/>
        <w:jc w:val="both"/>
      </w:pPr>
      <w:r w:rsidRPr="003C459E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C459E" w:rsidRPr="003C459E" w:rsidRDefault="003C459E" w:rsidP="00A15F0E">
      <w:pPr>
        <w:autoSpaceDE w:val="0"/>
        <w:autoSpaceDN w:val="0"/>
        <w:adjustRightInd w:val="0"/>
        <w:ind w:firstLine="540"/>
        <w:jc w:val="both"/>
      </w:pPr>
      <w:r w:rsidRPr="003C459E">
        <w:rPr>
          <w:b/>
        </w:rPr>
        <w:t>физические лица</w:t>
      </w:r>
      <w:r w:rsidRPr="003C459E">
        <w:t xml:space="preserve"> предъявляют </w:t>
      </w:r>
      <w:hyperlink r:id="rId17" w:history="1">
        <w:r w:rsidRPr="003C459E">
          <w:rPr>
            <w:color w:val="0000FF"/>
          </w:rPr>
          <w:t>документ</w:t>
        </w:r>
      </w:hyperlink>
      <w:r w:rsidRPr="003C459E">
        <w:t>, удостоверяющий личность, или представляют копии всех его листов.</w:t>
      </w:r>
    </w:p>
    <w:p w:rsidR="003C459E" w:rsidRPr="003C459E" w:rsidRDefault="003C459E" w:rsidP="00A15F0E">
      <w:pPr>
        <w:autoSpaceDE w:val="0"/>
        <w:autoSpaceDN w:val="0"/>
        <w:adjustRightInd w:val="0"/>
        <w:ind w:firstLine="540"/>
        <w:jc w:val="both"/>
      </w:pPr>
      <w:r w:rsidRPr="003C459E"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C459E" w:rsidRPr="003C459E" w:rsidRDefault="003C459E" w:rsidP="00A15F0E">
      <w:pPr>
        <w:autoSpaceDE w:val="0"/>
        <w:autoSpaceDN w:val="0"/>
        <w:adjustRightInd w:val="0"/>
        <w:ind w:firstLine="540"/>
        <w:jc w:val="both"/>
      </w:pPr>
      <w:r w:rsidRPr="003C459E"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3C459E" w:rsidRPr="003C459E" w:rsidRDefault="003C459E" w:rsidP="00A15F0E">
      <w:pPr>
        <w:autoSpaceDE w:val="0"/>
        <w:autoSpaceDN w:val="0"/>
        <w:adjustRightInd w:val="0"/>
        <w:ind w:firstLine="540"/>
        <w:jc w:val="both"/>
      </w:pPr>
      <w:r w:rsidRPr="003C459E"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3C459E" w:rsidRPr="003C459E" w:rsidRDefault="003C459E" w:rsidP="00A15F0E">
      <w:pPr>
        <w:autoSpaceDE w:val="0"/>
        <w:autoSpaceDN w:val="0"/>
        <w:adjustRightInd w:val="0"/>
        <w:ind w:firstLine="540"/>
        <w:jc w:val="both"/>
      </w:pPr>
      <w:r w:rsidRPr="003C459E"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3C459E" w:rsidRDefault="003C459E" w:rsidP="00A15F0E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FD2DC2" w:rsidRDefault="003C459E" w:rsidP="003C459E">
      <w:pPr>
        <w:tabs>
          <w:tab w:val="left" w:pos="540"/>
        </w:tabs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 xml:space="preserve">        9</w:t>
      </w:r>
      <w:r w:rsidR="00CD2FD6">
        <w:rPr>
          <w:rFonts w:eastAsia="Calibri"/>
          <w:b/>
        </w:rPr>
        <w:t>.</w:t>
      </w:r>
      <w:r w:rsidR="00FD2DC2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7D5D74" w:rsidRDefault="003C459E" w:rsidP="007D5D74">
      <w:pPr>
        <w:autoSpaceDE w:val="0"/>
        <w:autoSpaceDN w:val="0"/>
        <w:adjustRightInd w:val="0"/>
        <w:jc w:val="both"/>
      </w:pPr>
      <w:r>
        <w:t xml:space="preserve">        </w:t>
      </w:r>
      <w:r w:rsidR="007D5D74">
        <w:t xml:space="preserve">1) представленные документы не подтверждают право </w:t>
      </w:r>
      <w:r w:rsidR="004515E5">
        <w:t>П</w:t>
      </w:r>
      <w:r w:rsidR="007D5D74">
        <w:t>ретендента быть покупателем в соответствии с законодательством Российской Федерации;</w:t>
      </w:r>
    </w:p>
    <w:p w:rsidR="004515E5" w:rsidRDefault="004515E5" w:rsidP="004515E5">
      <w:pPr>
        <w:autoSpaceDE w:val="0"/>
        <w:autoSpaceDN w:val="0"/>
        <w:adjustRightInd w:val="0"/>
        <w:ind w:firstLine="540"/>
        <w:jc w:val="both"/>
      </w:pPr>
      <w:r>
        <w:t xml:space="preserve">2) </w:t>
      </w:r>
      <w:r w:rsidR="007D5D74">
        <w:t xml:space="preserve">представлены не все документы в соответствии с перечнем, указанным в информационном </w:t>
      </w:r>
      <w:r w:rsidR="005D3843">
        <w:t>сооб</w:t>
      </w:r>
      <w:r w:rsidR="007D5D74">
        <w:t>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7D5D74" w:rsidRDefault="004515E5" w:rsidP="004515E5">
      <w:pPr>
        <w:autoSpaceDE w:val="0"/>
        <w:autoSpaceDN w:val="0"/>
        <w:adjustRightInd w:val="0"/>
        <w:ind w:firstLine="540"/>
        <w:jc w:val="both"/>
      </w:pPr>
      <w:r>
        <w:t xml:space="preserve">3) </w:t>
      </w:r>
      <w:r w:rsidR="007D5D74">
        <w:t xml:space="preserve">заявка подана лицом, не уполномоченным </w:t>
      </w:r>
      <w:r>
        <w:t>П</w:t>
      </w:r>
      <w:r w:rsidR="007D5D74">
        <w:t>ретендентом на осуществление таких действий;</w:t>
      </w:r>
    </w:p>
    <w:p w:rsidR="007D5D74" w:rsidRDefault="004515E5" w:rsidP="007D5D74">
      <w:pPr>
        <w:autoSpaceDE w:val="0"/>
        <w:autoSpaceDN w:val="0"/>
        <w:adjustRightInd w:val="0"/>
        <w:ind w:firstLine="540"/>
        <w:jc w:val="both"/>
      </w:pPr>
      <w:r>
        <w:t xml:space="preserve">4) </w:t>
      </w:r>
      <w:r w:rsidR="007D5D74">
        <w:t xml:space="preserve">не подтверждено поступление в установленный срок задатка на счета, указанные в информационном </w:t>
      </w:r>
      <w:r w:rsidR="005D3843">
        <w:t>сооб</w:t>
      </w:r>
      <w:r w:rsidR="007D5D74">
        <w:t>щении.</w:t>
      </w:r>
    </w:p>
    <w:p w:rsidR="007D5D74" w:rsidRDefault="007D5D74" w:rsidP="007D5D74">
      <w:pPr>
        <w:autoSpaceDE w:val="0"/>
        <w:autoSpaceDN w:val="0"/>
        <w:adjustRightInd w:val="0"/>
        <w:ind w:firstLine="540"/>
        <w:jc w:val="both"/>
      </w:pPr>
      <w:r>
        <w:t xml:space="preserve">Перечень оснований отказа </w:t>
      </w:r>
      <w:r w:rsidR="004515E5">
        <w:t>П</w:t>
      </w:r>
      <w:r>
        <w:t>ретенденту в участии в аукционе является исчерпывающим.</w:t>
      </w:r>
    </w:p>
    <w:p w:rsidR="00FD2DC2" w:rsidRDefault="00FD2DC2" w:rsidP="00FD2DC2">
      <w:pPr>
        <w:tabs>
          <w:tab w:val="left" w:pos="567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</w:r>
      <w:r w:rsidRPr="005E1784">
        <w:rPr>
          <w:rFonts w:eastAsia="Calibri"/>
        </w:rPr>
        <w:t>Продавец в</w:t>
      </w:r>
      <w:r>
        <w:rPr>
          <w:rFonts w:eastAsia="Calibri"/>
        </w:rPr>
        <w:t xml:space="preserve"> день рассмотрения заявок и документов Претендентов </w:t>
      </w:r>
      <w:r w:rsidR="005D3843">
        <w:rPr>
          <w:rFonts w:eastAsia="Calibri"/>
        </w:rPr>
        <w:t xml:space="preserve">и установления  факта поступления  задатка </w:t>
      </w:r>
      <w:r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FD2DC2" w:rsidRDefault="00FD2DC2" w:rsidP="00FD2DC2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FD2DC2" w:rsidRPr="00DC1AEB" w:rsidRDefault="00FD2DC2" w:rsidP="00FD2DC2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DC1AEB">
        <w:rPr>
          <w:rFonts w:eastAsia="Calibri"/>
        </w:rPr>
        <w:t xml:space="preserve">Не позднее </w:t>
      </w:r>
      <w:r w:rsidR="005D3843">
        <w:rPr>
          <w:rFonts w:eastAsia="Calibri"/>
        </w:rPr>
        <w:t xml:space="preserve">следующего  рабочего дня </w:t>
      </w:r>
      <w:r w:rsidRPr="00DC1AEB">
        <w:rPr>
          <w:rFonts w:eastAsia="Calibri"/>
        </w:rPr>
        <w:t xml:space="preserve">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:rsidR="00FD2DC2" w:rsidRDefault="00FD2DC2" w:rsidP="00FD2DC2">
      <w:pPr>
        <w:tabs>
          <w:tab w:val="left" w:pos="567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 xml:space="preserve">   Информация о Претендентах, не допущенных к участию в аукционе, размещается в открытой части электронной площадки на официальном сайте </w:t>
      </w:r>
      <w:r w:rsidR="005D3843">
        <w:rPr>
          <w:rFonts w:eastAsia="Calibri"/>
        </w:rPr>
        <w:t xml:space="preserve">в сети  </w:t>
      </w:r>
      <w:r w:rsidR="00333DB7">
        <w:rPr>
          <w:rFonts w:eastAsia="Calibri"/>
        </w:rPr>
        <w:t>«И</w:t>
      </w:r>
      <w:r w:rsidR="005D3843">
        <w:rPr>
          <w:rFonts w:eastAsia="Calibri"/>
        </w:rPr>
        <w:t>нтернет</w:t>
      </w:r>
      <w:r w:rsidR="00333DB7">
        <w:rPr>
          <w:rFonts w:eastAsia="Calibri"/>
        </w:rPr>
        <w:t>»</w:t>
      </w:r>
      <w:r>
        <w:rPr>
          <w:rFonts w:eastAsia="Calibri"/>
        </w:rPr>
        <w:t xml:space="preserve"> для размещения информации о проведении торгов</w:t>
      </w:r>
      <w:r w:rsidR="00A36073">
        <w:rPr>
          <w:rFonts w:eastAsia="Calibri"/>
        </w:rPr>
        <w:t>, определенно</w:t>
      </w:r>
      <w:r w:rsidR="00333DB7">
        <w:rPr>
          <w:rFonts w:eastAsia="Calibri"/>
        </w:rPr>
        <w:t>м</w:t>
      </w:r>
      <w:r w:rsidR="00A36073">
        <w:rPr>
          <w:rFonts w:eastAsia="Calibri"/>
        </w:rPr>
        <w:t xml:space="preserve"> правительством  РФ, </w:t>
      </w:r>
      <w:r>
        <w:rPr>
          <w:rFonts w:eastAsia="Calibri"/>
        </w:rPr>
        <w:t xml:space="preserve"> www.torgi.gov.ru и на официальном сайте Продавца </w:t>
      </w:r>
      <w:r w:rsidR="00333DB7">
        <w:rPr>
          <w:rFonts w:eastAsia="Calibri"/>
        </w:rPr>
        <w:t xml:space="preserve"> в  сети  «Интернет </w:t>
      </w:r>
      <w:r w:rsidR="004515E5" w:rsidRPr="004515E5">
        <w:t>https://ustkulom-r11.gosweb.gosuslugi.ru/</w:t>
      </w:r>
    </w:p>
    <w:p w:rsidR="00D3619F" w:rsidRDefault="00D3619F" w:rsidP="00FD2DC2">
      <w:pPr>
        <w:tabs>
          <w:tab w:val="left" w:pos="567"/>
        </w:tabs>
        <w:jc w:val="both"/>
        <w:outlineLvl w:val="0"/>
        <w:rPr>
          <w:rFonts w:eastAsia="Calibri"/>
        </w:rPr>
      </w:pPr>
    </w:p>
    <w:p w:rsidR="00FD2DC2" w:rsidRDefault="00FD2DC2" w:rsidP="00FD2DC2">
      <w:pPr>
        <w:tabs>
          <w:tab w:val="left" w:pos="540"/>
        </w:tabs>
        <w:jc w:val="both"/>
        <w:outlineLvl w:val="0"/>
        <w:rPr>
          <w:rFonts w:eastAsia="Calibri"/>
          <w:b/>
        </w:rPr>
      </w:pPr>
      <w:r>
        <w:rPr>
          <w:rFonts w:eastAsia="Calibri"/>
        </w:rPr>
        <w:tab/>
      </w:r>
      <w:r w:rsidR="003C459E" w:rsidRPr="003C459E">
        <w:rPr>
          <w:rFonts w:eastAsia="Calibri"/>
          <w:b/>
        </w:rPr>
        <w:t>10</w:t>
      </w:r>
      <w:r w:rsidR="00CD2FD6" w:rsidRPr="003C459E">
        <w:rPr>
          <w:rFonts w:eastAsia="Calibri"/>
          <w:b/>
        </w:rPr>
        <w:t>.</w:t>
      </w:r>
      <w:r>
        <w:rPr>
          <w:rFonts w:eastAsia="Calibri"/>
          <w:b/>
        </w:rPr>
        <w:t xml:space="preserve"> Размер задатка, срок и порядок его внесения, необходимые реквизиты счетов:</w:t>
      </w:r>
    </w:p>
    <w:p w:rsidR="00FD2DC2" w:rsidRPr="00D3619F" w:rsidRDefault="00FD2DC2" w:rsidP="00D3619F">
      <w:pPr>
        <w:jc w:val="both"/>
        <w:rPr>
          <w:b/>
          <w:sz w:val="28"/>
          <w:szCs w:val="28"/>
        </w:rPr>
      </w:pPr>
      <w:r>
        <w:rPr>
          <w:rFonts w:eastAsia="Calibri"/>
        </w:rPr>
        <w:t xml:space="preserve">Для участия в аукционе претендент вносит задаток в размере </w:t>
      </w:r>
      <w:r w:rsidR="00D3619F">
        <w:rPr>
          <w:rFonts w:eastAsia="Calibri"/>
        </w:rPr>
        <w:t>1</w:t>
      </w:r>
      <w:r>
        <w:rPr>
          <w:rFonts w:eastAsia="Calibri"/>
        </w:rPr>
        <w:t xml:space="preserve">0 процентов начальной цены, указанной в информационном </w:t>
      </w:r>
      <w:r w:rsidR="00AA38A3">
        <w:rPr>
          <w:rFonts w:eastAsia="Calibri"/>
        </w:rPr>
        <w:t>сообщ</w:t>
      </w:r>
      <w:r>
        <w:rPr>
          <w:rFonts w:eastAsia="Calibri"/>
        </w:rPr>
        <w:t xml:space="preserve">ении </w:t>
      </w:r>
      <w:r w:rsidRPr="005E1784">
        <w:t>о проведении</w:t>
      </w:r>
      <w:r w:rsidR="00AA38A3">
        <w:t xml:space="preserve"> </w:t>
      </w:r>
      <w:r w:rsidR="00D3619F">
        <w:t>открытого аукциона</w:t>
      </w:r>
      <w:r w:rsidRPr="005E1784">
        <w:t xml:space="preserve"> в электронной форме </w:t>
      </w:r>
      <w:r w:rsidR="00D3619F" w:rsidRPr="00D3619F">
        <w:t>по продаже муниципального имущества</w:t>
      </w:r>
      <w:r w:rsidR="00D3619F">
        <w:rPr>
          <w:b/>
          <w:sz w:val="28"/>
          <w:szCs w:val="20"/>
        </w:rPr>
        <w:t>.</w:t>
      </w:r>
    </w:p>
    <w:p w:rsidR="00FD2DC2" w:rsidRDefault="00FD2DC2" w:rsidP="00FD2DC2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>
        <w:rPr>
          <w:rFonts w:eastAsia="Calibri"/>
          <w:bCs/>
        </w:rPr>
        <w:t xml:space="preserve">Задаток для участия в аукционе служит обеспечением исполнения обязательства победителя аукциона при заключении договора </w:t>
      </w:r>
      <w:r w:rsidR="00D3619F">
        <w:rPr>
          <w:rFonts w:eastAsia="Calibri"/>
          <w:bCs/>
        </w:rPr>
        <w:t>купли-продажи муниципального имущества</w:t>
      </w:r>
      <w:r>
        <w:rPr>
          <w:rFonts w:eastAsia="Calibri"/>
          <w:bCs/>
        </w:rPr>
        <w:t xml:space="preserve">. </w:t>
      </w:r>
    </w:p>
    <w:tbl>
      <w:tblPr>
        <w:tblW w:w="46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378"/>
        <w:gridCol w:w="2125"/>
        <w:gridCol w:w="3404"/>
        <w:gridCol w:w="1445"/>
      </w:tblGrid>
      <w:tr w:rsidR="0000194C" w:rsidRPr="00E1076B" w:rsidTr="00B82730">
        <w:trPr>
          <w:trHeight w:val="2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4C" w:rsidRPr="00E1076B" w:rsidRDefault="0000194C" w:rsidP="00B82730">
            <w:pPr>
              <w:jc w:val="center"/>
              <w:rPr>
                <w:rFonts w:eastAsia="Calibri"/>
                <w:b/>
              </w:rPr>
            </w:pPr>
            <w:r w:rsidRPr="00E1076B">
              <w:rPr>
                <w:rFonts w:eastAsia="Calibri"/>
                <w:b/>
              </w:rPr>
              <w:t>№ п/п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4C" w:rsidRPr="00E1076B" w:rsidRDefault="0000194C" w:rsidP="00B82730">
            <w:pPr>
              <w:ind w:hanging="2"/>
              <w:jc w:val="center"/>
              <w:rPr>
                <w:rFonts w:eastAsia="Calibri"/>
                <w:b/>
              </w:rPr>
            </w:pPr>
            <w:r w:rsidRPr="00E1076B">
              <w:rPr>
                <w:rFonts w:eastAsia="Calibri"/>
                <w:b/>
              </w:rPr>
              <w:t>Наименование объекта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4C" w:rsidRPr="00E1076B" w:rsidRDefault="0000194C" w:rsidP="00B82730">
            <w:pPr>
              <w:jc w:val="center"/>
              <w:rPr>
                <w:rFonts w:eastAsia="Calibri"/>
                <w:b/>
              </w:rPr>
            </w:pPr>
            <w:r w:rsidRPr="00E1076B">
              <w:rPr>
                <w:rFonts w:eastAsia="Calibri"/>
                <w:b/>
              </w:rPr>
              <w:t>Адрес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4C" w:rsidRPr="00791073" w:rsidRDefault="0000194C" w:rsidP="00B82730">
            <w:pPr>
              <w:jc w:val="center"/>
              <w:rPr>
                <w:rFonts w:eastAsia="Calibri"/>
                <w:b/>
              </w:rPr>
            </w:pPr>
            <w:r w:rsidRPr="00791073">
              <w:rPr>
                <w:b/>
              </w:rPr>
              <w:t>Паспортные  данные  транспортных  средств,  год  выпуска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B1" w:rsidRDefault="00176AB1" w:rsidP="00176AB1">
            <w:pPr>
              <w:tabs>
                <w:tab w:val="left" w:pos="548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</w:p>
          <w:p w:rsidR="00176AB1" w:rsidRDefault="00176AB1" w:rsidP="00176AB1">
            <w:pPr>
              <w:tabs>
                <w:tab w:val="left" w:pos="548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задатка</w:t>
            </w:r>
          </w:p>
          <w:p w:rsidR="00176AB1" w:rsidRDefault="00176AB1" w:rsidP="00176AB1">
            <w:pPr>
              <w:tabs>
                <w:tab w:val="left" w:pos="548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10 %  начальной цены</w:t>
            </w:r>
          </w:p>
          <w:p w:rsidR="0000194C" w:rsidRPr="00E1076B" w:rsidRDefault="00176AB1" w:rsidP="00176AB1">
            <w:pPr>
              <w:jc w:val="center"/>
              <w:rPr>
                <w:rFonts w:eastAsia="Calibri"/>
                <w:b/>
              </w:rPr>
            </w:pPr>
            <w:r>
              <w:rPr>
                <w:color w:val="000000"/>
                <w:sz w:val="20"/>
                <w:szCs w:val="20"/>
              </w:rPr>
              <w:t xml:space="preserve"> (в руб.)</w:t>
            </w:r>
          </w:p>
        </w:tc>
      </w:tr>
      <w:tr w:rsidR="0000194C" w:rsidTr="00B82730">
        <w:trPr>
          <w:trHeight w:val="2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4C" w:rsidRPr="00E1076B" w:rsidRDefault="0000194C" w:rsidP="00B8273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4C" w:rsidRPr="00E1076B" w:rsidRDefault="0000194C" w:rsidP="00B82730">
            <w:pPr>
              <w:ind w:hanging="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4C" w:rsidRPr="00E1076B" w:rsidRDefault="0000194C" w:rsidP="00B8273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4C" w:rsidRPr="00791073" w:rsidRDefault="0000194C" w:rsidP="00B827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4C" w:rsidRDefault="0000194C" w:rsidP="00B8273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</w:tr>
      <w:tr w:rsidR="0000194C" w:rsidRPr="00E1076B" w:rsidTr="00B82730">
        <w:trPr>
          <w:trHeight w:val="2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94C" w:rsidRPr="00E1076B" w:rsidRDefault="0000194C" w:rsidP="00B82730">
            <w:pPr>
              <w:jc w:val="center"/>
              <w:rPr>
                <w:rFonts w:eastAsia="Calibri"/>
              </w:rPr>
            </w:pPr>
            <w:r w:rsidRPr="00E1076B">
              <w:rPr>
                <w:rFonts w:eastAsia="Calibri"/>
              </w:rPr>
              <w:t>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94C" w:rsidRPr="0045569D" w:rsidRDefault="0000194C" w:rsidP="00B82730">
            <w:r>
              <w:t>Прицеп Д-55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94C" w:rsidRPr="0045569D" w:rsidRDefault="0000194C" w:rsidP="00B82730">
            <w:r w:rsidRPr="0045569D">
              <w:t xml:space="preserve">Республика Коми, Усть-Куломский район, с. </w:t>
            </w:r>
            <w:r>
              <w:t xml:space="preserve">Помоздино, </w:t>
            </w:r>
            <w:r w:rsidRPr="0045569D">
              <w:t xml:space="preserve">ул. </w:t>
            </w:r>
            <w:r>
              <w:t>Гаражная, д.6А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4C" w:rsidRPr="0045569D" w:rsidRDefault="0000194C" w:rsidP="006172FF">
            <w:pPr>
              <w:jc w:val="center"/>
            </w:pPr>
            <w:r>
              <w:t xml:space="preserve">ПТС 11 МС 492888, государственный  регистрационный  номер КМ 5213 11, номер шасси – отсутствует, </w:t>
            </w:r>
            <w:r>
              <w:rPr>
                <w:lang w:val="en-US"/>
              </w:rPr>
              <w:t>VIN</w:t>
            </w:r>
            <w:r>
              <w:t>- отсутствует, 1986 года выпуска.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4C" w:rsidRPr="00E1076B" w:rsidRDefault="0000194C" w:rsidP="00001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11 960,00</w:t>
            </w:r>
          </w:p>
        </w:tc>
      </w:tr>
      <w:tr w:rsidR="00185227" w:rsidRPr="00E1076B" w:rsidTr="00B82730">
        <w:trPr>
          <w:trHeight w:val="2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227" w:rsidRPr="00E1076B" w:rsidRDefault="00185227" w:rsidP="007001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227" w:rsidRPr="0045569D" w:rsidRDefault="00185227" w:rsidP="007001C9">
            <w:r>
              <w:t>Прицеп Д-55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227" w:rsidRPr="0045569D" w:rsidRDefault="00185227" w:rsidP="007001C9">
            <w:r w:rsidRPr="0045569D">
              <w:t xml:space="preserve">Республика Коми, Усть-Куломский район, с. </w:t>
            </w:r>
            <w:r>
              <w:t xml:space="preserve">Помоздино, </w:t>
            </w:r>
            <w:r w:rsidRPr="0045569D">
              <w:t xml:space="preserve">ул. </w:t>
            </w:r>
            <w:r>
              <w:t>Гаражная, д.6А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27" w:rsidRPr="0045569D" w:rsidRDefault="00185227" w:rsidP="007001C9">
            <w:pPr>
              <w:jc w:val="center"/>
            </w:pPr>
            <w:r>
              <w:t xml:space="preserve">ПТС 11 МС 492881, государственный  регистрационный  номер МК 3494 11, номер шасси – отсутствует, </w:t>
            </w:r>
            <w:r>
              <w:rPr>
                <w:lang w:val="en-US"/>
              </w:rPr>
              <w:t>VIN</w:t>
            </w:r>
            <w:r>
              <w:t>- отсутствует, 1986 года выпуска.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27" w:rsidRPr="00E1076B" w:rsidRDefault="00185227" w:rsidP="00185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10 580,00</w:t>
            </w:r>
          </w:p>
        </w:tc>
      </w:tr>
    </w:tbl>
    <w:p w:rsidR="0000194C" w:rsidRDefault="0000194C" w:rsidP="00FD2DC2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</w:p>
    <w:p w:rsidR="00FD2DC2" w:rsidRPr="009F71FA" w:rsidRDefault="00FD2DC2" w:rsidP="00FD2DC2">
      <w:pPr>
        <w:tabs>
          <w:tab w:val="left" w:pos="540"/>
        </w:tabs>
        <w:ind w:firstLine="709"/>
        <w:jc w:val="both"/>
        <w:outlineLvl w:val="0"/>
        <w:rPr>
          <w:b/>
        </w:rPr>
      </w:pPr>
      <w:r w:rsidRPr="009F71FA">
        <w:rPr>
          <w:b/>
        </w:rPr>
        <w:t>Получатель:</w:t>
      </w:r>
      <w:r w:rsidRPr="00DC1D10">
        <w:t xml:space="preserve">АО "Сбербанк-АСТ" </w:t>
      </w:r>
      <w:r w:rsidRPr="00DC1D10">
        <w:rPr>
          <w:b/>
        </w:rPr>
        <w:t xml:space="preserve">Наименование банка: ПАО «Сбербанк России» г. МОСКВА Расчетный счёт (казначейский счет): </w:t>
      </w:r>
      <w:r w:rsidRPr="00DC1D10">
        <w:t>40702810300020038047</w:t>
      </w:r>
      <w:r w:rsidRPr="00DC1D10">
        <w:rPr>
          <w:b/>
        </w:rPr>
        <w:t xml:space="preserve"> Корр. Счёт (ЕКС):</w:t>
      </w:r>
      <w:r w:rsidRPr="00DC1D10">
        <w:t xml:space="preserve"> 30101810400000000225</w:t>
      </w:r>
      <w:r w:rsidRPr="00DC1D10">
        <w:rPr>
          <w:b/>
        </w:rPr>
        <w:t xml:space="preserve"> БИК:</w:t>
      </w:r>
      <w:r w:rsidRPr="00DC1D10">
        <w:t xml:space="preserve"> 044525225</w:t>
      </w:r>
      <w:r w:rsidRPr="00DC1D10">
        <w:rPr>
          <w:b/>
        </w:rPr>
        <w:t xml:space="preserve"> ИНН:</w:t>
      </w:r>
      <w:r w:rsidRPr="00DC1D10">
        <w:t xml:space="preserve"> 7707308480</w:t>
      </w:r>
      <w:r w:rsidRPr="00DC1D10">
        <w:rPr>
          <w:b/>
        </w:rPr>
        <w:t xml:space="preserve"> КПП:</w:t>
      </w:r>
      <w:r w:rsidRPr="00DC1D10">
        <w:t xml:space="preserve"> 770401001</w:t>
      </w:r>
    </w:p>
    <w:p w:rsidR="00FD2DC2" w:rsidRDefault="00FD2DC2" w:rsidP="00FD2DC2">
      <w:pPr>
        <w:tabs>
          <w:tab w:val="left" w:pos="540"/>
        </w:tabs>
        <w:ind w:firstLine="709"/>
        <w:jc w:val="both"/>
        <w:outlineLvl w:val="0"/>
      </w:pPr>
      <w:r w:rsidRPr="009F71FA">
        <w:rPr>
          <w:b/>
        </w:rPr>
        <w:t>Назначение платежа</w:t>
      </w:r>
      <w:r>
        <w:rPr>
          <w:b/>
        </w:rPr>
        <w:t xml:space="preserve">: </w:t>
      </w:r>
      <w:r>
        <w:t xml:space="preserve">Задаток за участие в аукционе </w:t>
      </w:r>
      <w:r w:rsidR="008B5009">
        <w:t>по продаже муниципального имущества</w:t>
      </w:r>
      <w:r>
        <w:t xml:space="preserve">, с </w:t>
      </w:r>
      <w:r w:rsidR="005C39C4">
        <w:t>паспортными  данными  транспортного  средства</w:t>
      </w:r>
      <w:r>
        <w:t>:</w:t>
      </w:r>
      <w:r w:rsidR="00185227">
        <w:t xml:space="preserve"> </w:t>
      </w:r>
      <w:r>
        <w:t xml:space="preserve">расположенный по адресу: ________________. </w:t>
      </w:r>
    </w:p>
    <w:p w:rsidR="00FD2DC2" w:rsidRDefault="00FD2DC2" w:rsidP="00FD2DC2">
      <w:pPr>
        <w:tabs>
          <w:tab w:val="left" w:pos="540"/>
        </w:tabs>
        <w:ind w:firstLine="709"/>
        <w:jc w:val="both"/>
        <w:outlineLvl w:val="0"/>
        <w:rPr>
          <w:b/>
        </w:rPr>
      </w:pPr>
      <w:r>
        <w:t>Плательщиком по оплате задатка на основании поданной заявки может быть только заявитель. Не допускается перечисление задатка иными лицами. Перечисленные денежные средства не на основании поданной заявки, а также иными лицами, кроме заявителя (лица подавшего заявку на участие в аукционе) будут считаться ошибочно перечисленными денежными средствами и возвращены на счет плательщика (необходимо письменное заявление)</w:t>
      </w:r>
      <w:r w:rsidRPr="009F71FA">
        <w:rPr>
          <w:b/>
        </w:rPr>
        <w:t>.</w:t>
      </w:r>
    </w:p>
    <w:p w:rsidR="009C5F8D" w:rsidRDefault="009C5F8D" w:rsidP="009C5F8D">
      <w:pPr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lastRenderedPageBreak/>
        <w:t xml:space="preserve">           При </w:t>
      </w:r>
      <w:r w:rsidRPr="009C5F8D">
        <w:rPr>
          <w:bCs/>
        </w:rPr>
        <w:t>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030706" w:rsidRPr="009C5F8D" w:rsidRDefault="00030706" w:rsidP="009C5F8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Документ</w:t>
      </w:r>
      <w:r w:rsidR="00981F53">
        <w:rPr>
          <w:bCs/>
        </w:rPr>
        <w:t>ом</w:t>
      </w:r>
      <w:r>
        <w:rPr>
          <w:bCs/>
        </w:rPr>
        <w:t>, подтверждающи</w:t>
      </w:r>
      <w:r w:rsidR="00981F53">
        <w:rPr>
          <w:bCs/>
        </w:rPr>
        <w:t>м</w:t>
      </w:r>
      <w:r>
        <w:rPr>
          <w:bCs/>
        </w:rPr>
        <w:t xml:space="preserve"> поступление задатка  претендента, является  выписка со счета, указанного </w:t>
      </w:r>
      <w:r w:rsidR="00B350AF">
        <w:rPr>
          <w:bCs/>
        </w:rPr>
        <w:t>информационно</w:t>
      </w:r>
      <w:r w:rsidR="009374D9">
        <w:rPr>
          <w:bCs/>
        </w:rPr>
        <w:t>м</w:t>
      </w:r>
      <w:r w:rsidR="00B350AF">
        <w:rPr>
          <w:bCs/>
        </w:rPr>
        <w:t xml:space="preserve">  сообщени</w:t>
      </w:r>
      <w:r w:rsidR="009374D9">
        <w:rPr>
          <w:bCs/>
        </w:rPr>
        <w:t>и</w:t>
      </w:r>
      <w:r w:rsidR="00B350AF">
        <w:rPr>
          <w:bCs/>
        </w:rPr>
        <w:t xml:space="preserve"> о проведении  продажи  имущества.</w:t>
      </w:r>
    </w:p>
    <w:p w:rsidR="00FD2DC2" w:rsidRDefault="00F43237" w:rsidP="00134856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9C5F8D">
        <w:t xml:space="preserve">     </w:t>
      </w:r>
      <w:r w:rsidR="00134856">
        <w:t xml:space="preserve">    </w:t>
      </w:r>
      <w:r w:rsidR="00FD2DC2">
        <w:rPr>
          <w:rFonts w:eastAsia="Calibri"/>
          <w:b/>
        </w:rPr>
        <w:t xml:space="preserve">Данное информационное </w:t>
      </w:r>
      <w:r w:rsidR="00EF0CB7">
        <w:rPr>
          <w:rFonts w:eastAsia="Calibri"/>
          <w:b/>
        </w:rPr>
        <w:t>сооб</w:t>
      </w:r>
      <w:r w:rsidR="00FD2DC2">
        <w:rPr>
          <w:rFonts w:eastAsia="Calibri"/>
          <w:b/>
        </w:rPr>
        <w:t xml:space="preserve">щение является публичной офертой для заключения договора о задатке в соответствии со </w:t>
      </w:r>
      <w:hyperlink r:id="rId18" w:history="1">
        <w:r w:rsidR="00FD2DC2">
          <w:rPr>
            <w:rStyle w:val="ae"/>
            <w:rFonts w:eastAsia="Calibri"/>
            <w:b/>
          </w:rPr>
          <w:t>статьей 437</w:t>
        </w:r>
      </w:hyperlink>
      <w:r w:rsidR="00FD2DC2">
        <w:rPr>
          <w:rFonts w:eastAsia="Calibri"/>
          <w:b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</w:t>
      </w:r>
      <w:r w:rsidR="0078414A">
        <w:rPr>
          <w:rFonts w:eastAsia="Calibri"/>
          <w:b/>
        </w:rPr>
        <w:t>сооб</w:t>
      </w:r>
      <w:r w:rsidR="00FD2DC2">
        <w:rPr>
          <w:rFonts w:eastAsia="Calibri"/>
          <w:b/>
        </w:rPr>
        <w:t>щения.</w:t>
      </w:r>
    </w:p>
    <w:p w:rsidR="00CD2FD6" w:rsidRDefault="00CD2FD6" w:rsidP="00EC1226">
      <w:pPr>
        <w:tabs>
          <w:tab w:val="left" w:pos="540"/>
        </w:tabs>
        <w:jc w:val="both"/>
        <w:outlineLvl w:val="0"/>
        <w:rPr>
          <w:rFonts w:eastAsia="Calibri"/>
          <w:b/>
        </w:rPr>
      </w:pPr>
    </w:p>
    <w:p w:rsidR="00FD2DC2" w:rsidRPr="004515E5" w:rsidRDefault="00CD2FD6" w:rsidP="00FD2DC2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1</w:t>
      </w:r>
      <w:r w:rsidR="003C459E">
        <w:rPr>
          <w:rFonts w:eastAsia="Calibri"/>
          <w:b/>
        </w:rPr>
        <w:t>1</w:t>
      </w:r>
      <w:r>
        <w:rPr>
          <w:rFonts w:eastAsia="Calibri"/>
          <w:b/>
        </w:rPr>
        <w:t>.</w:t>
      </w:r>
      <w:r w:rsidR="00FD2DC2" w:rsidRPr="004515E5">
        <w:rPr>
          <w:rFonts w:eastAsia="Calibri"/>
          <w:b/>
        </w:rPr>
        <w:t xml:space="preserve"> Порядок возврата задатка: </w:t>
      </w:r>
    </w:p>
    <w:p w:rsidR="00587AEB" w:rsidRPr="00587AEB" w:rsidRDefault="00EC1226" w:rsidP="00587AEB">
      <w:pPr>
        <w:tabs>
          <w:tab w:val="left" w:pos="540"/>
        </w:tabs>
        <w:jc w:val="both"/>
        <w:outlineLvl w:val="0"/>
        <w:rPr>
          <w:bCs/>
        </w:rPr>
      </w:pPr>
      <w:r w:rsidRPr="004515E5">
        <w:rPr>
          <w:rFonts w:eastAsia="Calibri"/>
          <w:b/>
        </w:rPr>
        <w:tab/>
      </w:r>
      <w:r w:rsidR="00587AEB">
        <w:rPr>
          <w:rFonts w:eastAsia="Calibri"/>
        </w:rPr>
        <w:t xml:space="preserve"> </w:t>
      </w:r>
      <w:r w:rsidR="00587AEB" w:rsidRPr="006B65AD">
        <w:rPr>
          <w:b/>
          <w:bCs/>
        </w:rPr>
        <w:t>Лицам, перечислившим</w:t>
      </w:r>
      <w:r w:rsidR="00587AEB" w:rsidRPr="00587AEB">
        <w:rPr>
          <w:bCs/>
        </w:rPr>
        <w:t xml:space="preserve"> задаток для участия в продаже муниципального имущества на аукционе</w:t>
      </w:r>
      <w:r w:rsidR="00207EFF">
        <w:rPr>
          <w:bCs/>
        </w:rPr>
        <w:t xml:space="preserve"> </w:t>
      </w:r>
      <w:r w:rsidR="00587AEB" w:rsidRPr="00587AEB">
        <w:rPr>
          <w:bCs/>
        </w:rPr>
        <w:t xml:space="preserve"> денежные средства возвращаются в следующем порядке:</w:t>
      </w:r>
    </w:p>
    <w:p w:rsidR="00587AEB" w:rsidRDefault="00587AEB" w:rsidP="00587AEB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</w:t>
      </w:r>
      <w:r w:rsidRPr="00587AEB">
        <w:rPr>
          <w:bCs/>
        </w:rPr>
        <w:t xml:space="preserve">а) </w:t>
      </w:r>
      <w:r w:rsidRPr="00134856">
        <w:rPr>
          <w:b/>
          <w:bCs/>
        </w:rPr>
        <w:t>участникам, за исключением</w:t>
      </w:r>
      <w:r w:rsidRPr="00587AEB">
        <w:rPr>
          <w:bCs/>
        </w:rPr>
        <w:t xml:space="preserve"> победителя или лица, признанного единственным участником аукциона,  в течение 5 календарных дней со дня подведения итогов продажи имущества;</w:t>
      </w:r>
    </w:p>
    <w:p w:rsidR="0054553E" w:rsidRDefault="00587AEB" w:rsidP="0054553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</w:t>
      </w:r>
      <w:r w:rsidRPr="00587AEB">
        <w:rPr>
          <w:bCs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 w:rsidR="0054553E">
        <w:rPr>
          <w:bCs/>
        </w:rPr>
        <w:t>.</w:t>
      </w:r>
    </w:p>
    <w:p w:rsidR="00FE2531" w:rsidRDefault="0054553E" w:rsidP="00FE2531">
      <w:pPr>
        <w:autoSpaceDE w:val="0"/>
        <w:autoSpaceDN w:val="0"/>
        <w:adjustRightInd w:val="0"/>
        <w:jc w:val="both"/>
      </w:pPr>
      <w:r>
        <w:rPr>
          <w:bCs/>
        </w:rPr>
        <w:t xml:space="preserve">     </w:t>
      </w:r>
      <w:r w:rsidR="00B12337">
        <w:rPr>
          <w:bCs/>
        </w:rPr>
        <w:t xml:space="preserve">     </w:t>
      </w:r>
      <w:r w:rsidR="00FE2531">
        <w:t>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FD2DC2" w:rsidRDefault="006B65AD" w:rsidP="00FE2531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B12337">
        <w:rPr>
          <w:rFonts w:eastAsia="Calibri"/>
        </w:rPr>
        <w:t xml:space="preserve">    </w:t>
      </w:r>
      <w:r>
        <w:rPr>
          <w:rFonts w:eastAsia="Calibri"/>
        </w:rPr>
        <w:t xml:space="preserve"> </w:t>
      </w:r>
      <w:r w:rsidR="00FD2DC2" w:rsidRPr="004515E5">
        <w:rPr>
          <w:rFonts w:eastAsia="Calibri"/>
        </w:rPr>
        <w:t xml:space="preserve">Задаток, перечисленный победителем аукциона, засчитывается в сумму платежа по договору </w:t>
      </w:r>
      <w:r w:rsidR="008B5009" w:rsidRPr="004515E5">
        <w:rPr>
          <w:rFonts w:eastAsia="Calibri"/>
        </w:rPr>
        <w:t>купли-продажи имущества</w:t>
      </w:r>
      <w:r w:rsidR="00FD2DC2" w:rsidRPr="004515E5">
        <w:rPr>
          <w:rFonts w:eastAsia="Calibri"/>
        </w:rPr>
        <w:t>.</w:t>
      </w:r>
    </w:p>
    <w:p w:rsidR="00B12337" w:rsidRDefault="00B12337" w:rsidP="00B12337">
      <w:pPr>
        <w:autoSpaceDE w:val="0"/>
        <w:autoSpaceDN w:val="0"/>
        <w:adjustRightInd w:val="0"/>
        <w:jc w:val="both"/>
      </w:pPr>
      <w:r>
        <w:rPr>
          <w:rFonts w:eastAsia="Calibri"/>
        </w:rPr>
        <w:t xml:space="preserve">       </w:t>
      </w:r>
      <w: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B12337" w:rsidRDefault="00B12337" w:rsidP="00FE2531">
      <w:pPr>
        <w:autoSpaceDE w:val="0"/>
        <w:autoSpaceDN w:val="0"/>
        <w:adjustRightInd w:val="0"/>
        <w:jc w:val="both"/>
        <w:rPr>
          <w:rFonts w:eastAsia="Calibri"/>
        </w:rPr>
      </w:pPr>
    </w:p>
    <w:p w:rsidR="00FD2DC2" w:rsidRDefault="00CD2FD6" w:rsidP="00FD2DC2">
      <w:pPr>
        <w:widowControl w:val="0"/>
        <w:ind w:firstLine="709"/>
        <w:jc w:val="both"/>
        <w:rPr>
          <w:rFonts w:eastAsia="Calibri"/>
          <w:b/>
        </w:rPr>
      </w:pPr>
      <w:r>
        <w:rPr>
          <w:b/>
        </w:rPr>
        <w:t>1</w:t>
      </w:r>
      <w:r w:rsidR="003C459E">
        <w:rPr>
          <w:b/>
        </w:rPr>
        <w:t>2</w:t>
      </w:r>
      <w:r w:rsidR="00FD2DC2">
        <w:rPr>
          <w:b/>
        </w:rPr>
        <w:t xml:space="preserve">. </w:t>
      </w:r>
      <w:r w:rsidR="00FD2DC2">
        <w:rPr>
          <w:rFonts w:eastAsia="Calibri"/>
          <w:b/>
        </w:rPr>
        <w:t>Порядок ознакомления с документами и информацией о</w:t>
      </w:r>
      <w:r w:rsidR="008B5009">
        <w:rPr>
          <w:rFonts w:eastAsia="Calibri"/>
          <w:b/>
        </w:rPr>
        <w:t>б объекте недвижимого имущества</w:t>
      </w:r>
      <w:r w:rsidR="00FD2DC2">
        <w:rPr>
          <w:rFonts w:eastAsia="Calibri"/>
          <w:b/>
        </w:rPr>
        <w:t xml:space="preserve">, условиями договора </w:t>
      </w:r>
      <w:r w:rsidR="008B5009">
        <w:rPr>
          <w:rFonts w:eastAsia="Calibri"/>
          <w:b/>
        </w:rPr>
        <w:t>купли-продажи имущества</w:t>
      </w:r>
      <w:r w:rsidR="00FD2DC2">
        <w:rPr>
          <w:rFonts w:eastAsia="Calibri"/>
          <w:b/>
        </w:rPr>
        <w:t>.</w:t>
      </w:r>
    </w:p>
    <w:p w:rsidR="008B5009" w:rsidRDefault="008B5009" w:rsidP="00FD2DC2">
      <w:pPr>
        <w:widowControl w:val="0"/>
        <w:ind w:firstLine="709"/>
        <w:jc w:val="both"/>
        <w:rPr>
          <w:rFonts w:eastAsia="Calibri"/>
          <w:b/>
        </w:rPr>
      </w:pPr>
    </w:p>
    <w:p w:rsidR="00FD2DC2" w:rsidRDefault="00FD2DC2" w:rsidP="00FD2DC2">
      <w:pPr>
        <w:widowControl w:val="0"/>
        <w:ind w:firstLine="709"/>
        <w:jc w:val="both"/>
        <w:rPr>
          <w:rFonts w:eastAsia="Calibri"/>
        </w:rPr>
      </w:pPr>
      <w:r>
        <w:rPr>
          <w:rFonts w:eastAsia="Calibri"/>
          <w:bCs/>
        </w:rPr>
        <w:t xml:space="preserve">Информационное </w:t>
      </w:r>
      <w:r w:rsidR="0078414A">
        <w:rPr>
          <w:rFonts w:eastAsia="Calibri"/>
          <w:bCs/>
        </w:rPr>
        <w:t>сооб</w:t>
      </w:r>
      <w:r>
        <w:rPr>
          <w:rFonts w:eastAsia="Calibri"/>
          <w:bCs/>
        </w:rPr>
        <w:t>щение о проведении</w:t>
      </w:r>
      <w:r w:rsidR="008B5009">
        <w:rPr>
          <w:rFonts w:eastAsia="Calibri"/>
          <w:bCs/>
        </w:rPr>
        <w:t xml:space="preserve"> открытого</w:t>
      </w:r>
      <w:r>
        <w:rPr>
          <w:rFonts w:eastAsia="Calibri"/>
          <w:bCs/>
        </w:rPr>
        <w:t xml:space="preserve"> аукциона в электронной форме, а также образец договора </w:t>
      </w:r>
      <w:r w:rsidR="008B5009">
        <w:rPr>
          <w:rFonts w:eastAsia="Calibri"/>
        </w:rPr>
        <w:t>купли-продажи имущества</w:t>
      </w:r>
      <w:r>
        <w:rPr>
          <w:rFonts w:eastAsia="Calibri"/>
        </w:rPr>
        <w:t xml:space="preserve"> размещается на официальном сайте Российской Федерации для размещения информации о проведении торгов </w:t>
      </w:r>
      <w:hyperlink r:id="rId19" w:history="1">
        <w:r>
          <w:rPr>
            <w:rStyle w:val="ae"/>
            <w:szCs w:val="20"/>
          </w:rPr>
          <w:t>www.torgi.gov.ru</w:t>
        </w:r>
      </w:hyperlink>
      <w:r>
        <w:rPr>
          <w:rFonts w:eastAsia="Calibri"/>
        </w:rPr>
        <w:t xml:space="preserve">, официальном </w:t>
      </w:r>
      <w:r>
        <w:t xml:space="preserve">сайте администрации МР «Усть-Куломский»  </w:t>
      </w:r>
      <w:r>
        <w:rPr>
          <w:rFonts w:eastAsia="Calibri"/>
        </w:rPr>
        <w:t xml:space="preserve">- </w:t>
      </w:r>
      <w:r w:rsidR="004515E5" w:rsidRPr="004515E5">
        <w:rPr>
          <w:color w:val="00009C"/>
        </w:rPr>
        <w:t>https://ustkulom-r11.gosweb.gosuslugi.ru/</w:t>
      </w:r>
      <w:r>
        <w:rPr>
          <w:color w:val="00009C"/>
        </w:rPr>
        <w:t xml:space="preserve"> и </w:t>
      </w:r>
      <w:r>
        <w:rPr>
          <w:szCs w:val="20"/>
        </w:rPr>
        <w:t xml:space="preserve">на </w:t>
      </w:r>
      <w:r>
        <w:rPr>
          <w:bCs/>
        </w:rPr>
        <w:t xml:space="preserve"> открытой для доступа неограниченного круга лиц части электронной площадки </w:t>
      </w:r>
      <w:r>
        <w:t xml:space="preserve">на сайте </w:t>
      </w:r>
      <w:hyperlink r:id="rId20" w:history="1">
        <w:r w:rsidRPr="001E4AC0">
          <w:rPr>
            <w:rStyle w:val="ae"/>
            <w:rFonts w:ascii="Arial" w:hAnsi="Arial" w:cs="Arial"/>
            <w:sz w:val="21"/>
            <w:szCs w:val="21"/>
            <w:shd w:val="clear" w:color="auto" w:fill="FFFFFF"/>
          </w:rPr>
          <w:t>http://utp.sberbank-ast.ru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FD2DC2" w:rsidRDefault="00FD2DC2" w:rsidP="00FD2DC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t>Любое лицо независимо от регистрации на электронной площадке</w:t>
      </w:r>
      <w:r w:rsidR="008B5009">
        <w:t>,</w:t>
      </w:r>
      <w:r>
        <w:t xml:space="preserve"> вправе направить на электронный адрес </w:t>
      </w:r>
      <w:r>
        <w:rPr>
          <w:rFonts w:eastAsia="Calibri"/>
        </w:rPr>
        <w:t>Оператора электронной площадки</w:t>
      </w:r>
      <w:r w:rsidR="0078414A">
        <w:t xml:space="preserve">, указанного в информационном сообщении  о проведении продажи  имущества, </w:t>
      </w:r>
      <w:r>
        <w:t>запрос о разъяснении размещенной информации.</w:t>
      </w:r>
      <w:r w:rsidR="00420CF4">
        <w:t xml:space="preserve"> </w:t>
      </w:r>
    </w:p>
    <w:p w:rsidR="00FD2DC2" w:rsidRDefault="00FD2DC2" w:rsidP="00FD2DC2">
      <w:pPr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FD2DC2" w:rsidRDefault="00FD2DC2" w:rsidP="00FD2DC2">
      <w:pPr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В течение 2 (двух) рабочих дней со дня поступления запроса Продавец предоставляет Оператору электронной площадки для размещения в открытом доступе </w:t>
      </w:r>
      <w:r>
        <w:rPr>
          <w:rFonts w:eastAsia="Calibri"/>
        </w:rPr>
        <w:lastRenderedPageBreak/>
        <w:t>разъяснение с указанием предмета запроса, но без указания лица, от которого поступил запрос.</w:t>
      </w:r>
    </w:p>
    <w:p w:rsidR="00FD2DC2" w:rsidRDefault="00FD2DC2" w:rsidP="00FD2DC2">
      <w:pPr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торги </w:t>
      </w:r>
      <w:r w:rsidR="00A07663">
        <w:rPr>
          <w:rFonts w:eastAsia="Calibri"/>
        </w:rPr>
        <w:t>объекты движимого имущества</w:t>
      </w:r>
      <w:r w:rsidR="00EC23A9">
        <w:rPr>
          <w:rFonts w:eastAsia="Calibri"/>
        </w:rPr>
        <w:t xml:space="preserve"> по четвергам  с 10 час. 00 мин. </w:t>
      </w:r>
      <w:r w:rsidR="00EC23A9">
        <w:rPr>
          <w:bCs/>
        </w:rPr>
        <w:t>до 16 час. 00 мин.</w:t>
      </w:r>
      <w:r w:rsidR="00EC23A9">
        <w:t>, обеденный перерыв с 13 час. 00 мин. до 14 час. 00 мин. (время московское), тел. (82137) 93-266.</w:t>
      </w:r>
      <w:r w:rsidR="00244FE6">
        <w:t xml:space="preserve"> </w:t>
      </w:r>
      <w:r w:rsidR="00981F53">
        <w:t>Д</w:t>
      </w:r>
      <w:r w:rsidR="00244FE6">
        <w:t>ат</w:t>
      </w:r>
      <w:r w:rsidR="00981F53">
        <w:t xml:space="preserve">у и время  осмотра  муниципального  имущества  </w:t>
      </w:r>
      <w:r w:rsidR="00643A50">
        <w:t xml:space="preserve">заинтересованными </w:t>
      </w:r>
      <w:r w:rsidR="00981F53">
        <w:t xml:space="preserve"> лица</w:t>
      </w:r>
      <w:r w:rsidR="00643A50">
        <w:t xml:space="preserve">ми </w:t>
      </w:r>
      <w:r w:rsidR="00981F53">
        <w:t xml:space="preserve">  согласовывают</w:t>
      </w:r>
      <w:r w:rsidR="00643A50">
        <w:t>ся</w:t>
      </w:r>
      <w:r w:rsidR="00981F53">
        <w:t xml:space="preserve"> не менее  чем  за 2 </w:t>
      </w:r>
      <w:r w:rsidR="00643A50">
        <w:t xml:space="preserve">рабочих дня  до предполагаемой </w:t>
      </w:r>
      <w:r w:rsidR="00981F53">
        <w:t xml:space="preserve"> </w:t>
      </w:r>
      <w:r w:rsidR="00643A50">
        <w:t>даты  осмотра.</w:t>
      </w:r>
      <w:r w:rsidR="00EC23A9">
        <w:rPr>
          <w:rFonts w:eastAsia="Calibri"/>
        </w:rPr>
        <w:t xml:space="preserve"> </w:t>
      </w:r>
    </w:p>
    <w:p w:rsidR="00FD2DC2" w:rsidRDefault="00FD2DC2" w:rsidP="00FD2DC2">
      <w:pPr>
        <w:autoSpaceDE w:val="0"/>
        <w:autoSpaceDN w:val="0"/>
        <w:adjustRightInd w:val="0"/>
        <w:ind w:firstLine="709"/>
        <w:jc w:val="both"/>
        <w:rPr>
          <w:szCs w:val="20"/>
        </w:rPr>
      </w:pPr>
      <w:r>
        <w:t xml:space="preserve">С документацией на </w:t>
      </w:r>
      <w:r w:rsidR="00A07663">
        <w:t>имущество</w:t>
      </w:r>
      <w:r>
        <w:t xml:space="preserve">, условиями договора </w:t>
      </w:r>
      <w:r w:rsidR="00A07663">
        <w:t>купли-продажи имущества</w:t>
      </w:r>
      <w:r>
        <w:t xml:space="preserve"> можно ознакомиться в администрации МР «Усть-Куломский» по адресу: Республика Коми, с. Усть-Кулом, ул. Советская д. 37, каб. №4</w:t>
      </w:r>
      <w:r w:rsidR="00A07663">
        <w:t>3</w:t>
      </w:r>
      <w:r>
        <w:t xml:space="preserve">, </w:t>
      </w:r>
      <w:r w:rsidR="000C2DF0">
        <w:t>понедельник-четверг</w:t>
      </w:r>
      <w:r>
        <w:t xml:space="preserve"> </w:t>
      </w:r>
      <w:r>
        <w:rPr>
          <w:bCs/>
        </w:rPr>
        <w:t>с 9 час. 00 мин.  до 17 час. 00 мин., по пятницам до 15 час. 30 мин.</w:t>
      </w:r>
      <w:r>
        <w:t>, обеденный перерыв с 13 час. 00 мин. до 14 час. 00 мин. (время московское), тел. (82137) 93-</w:t>
      </w:r>
      <w:r w:rsidR="00A07663">
        <w:t>266</w:t>
      </w:r>
      <w:r>
        <w:t>.</w:t>
      </w:r>
      <w:r>
        <w:rPr>
          <w:szCs w:val="20"/>
        </w:rPr>
        <w:tab/>
      </w:r>
    </w:p>
    <w:p w:rsidR="00A07663" w:rsidRDefault="00A07663" w:rsidP="00FD2DC2">
      <w:pPr>
        <w:autoSpaceDE w:val="0"/>
        <w:autoSpaceDN w:val="0"/>
        <w:adjustRightInd w:val="0"/>
        <w:ind w:firstLine="709"/>
        <w:jc w:val="both"/>
      </w:pPr>
    </w:p>
    <w:p w:rsidR="00933695" w:rsidRPr="00005EB8" w:rsidRDefault="00933695" w:rsidP="00FD2DC2">
      <w:pPr>
        <w:autoSpaceDE w:val="0"/>
        <w:autoSpaceDN w:val="0"/>
        <w:adjustRightInd w:val="0"/>
        <w:ind w:firstLine="709"/>
        <w:jc w:val="both"/>
      </w:pPr>
    </w:p>
    <w:p w:rsidR="00FD2DC2" w:rsidRDefault="00CD2FD6" w:rsidP="00FD2DC2">
      <w:pPr>
        <w:widowControl w:val="0"/>
        <w:ind w:firstLine="709"/>
        <w:jc w:val="both"/>
        <w:rPr>
          <w:b/>
        </w:rPr>
      </w:pPr>
      <w:r>
        <w:rPr>
          <w:b/>
        </w:rPr>
        <w:t>1</w:t>
      </w:r>
      <w:r w:rsidR="003C459E">
        <w:rPr>
          <w:b/>
        </w:rPr>
        <w:t>3</w:t>
      </w:r>
      <w:r w:rsidR="00FD2DC2">
        <w:rPr>
          <w:b/>
        </w:rPr>
        <w:t xml:space="preserve">. Форма подачи предложений о </w:t>
      </w:r>
      <w:r w:rsidR="00EC23A9">
        <w:rPr>
          <w:b/>
        </w:rPr>
        <w:t>цене</w:t>
      </w:r>
      <w:r w:rsidR="00FD2DC2">
        <w:rPr>
          <w:b/>
        </w:rPr>
        <w:t xml:space="preserve"> </w:t>
      </w:r>
      <w:r w:rsidR="00CB002B">
        <w:rPr>
          <w:b/>
        </w:rPr>
        <w:t>объекта недвижимости.</w:t>
      </w:r>
    </w:p>
    <w:p w:rsidR="00CB002B" w:rsidRDefault="00CB002B" w:rsidP="00FD2DC2">
      <w:pPr>
        <w:widowControl w:val="0"/>
        <w:ind w:firstLine="709"/>
        <w:jc w:val="both"/>
        <w:rPr>
          <w:b/>
        </w:rPr>
      </w:pPr>
    </w:p>
    <w:p w:rsidR="00FD2DC2" w:rsidRPr="00C872BF" w:rsidRDefault="00FD2DC2" w:rsidP="00FD2DC2">
      <w:pPr>
        <w:widowControl w:val="0"/>
        <w:ind w:firstLine="709"/>
        <w:jc w:val="both"/>
        <w:rPr>
          <w:color w:val="000000"/>
        </w:rPr>
      </w:pPr>
      <w:r>
        <w:t>Аукцион</w:t>
      </w:r>
      <w:r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 универсальная торговая платформа </w:t>
      </w:r>
      <w:r>
        <w:rPr>
          <w:rFonts w:eastAsia="Calibri"/>
          <w:color w:val="000000"/>
        </w:rPr>
        <w:t>АО «Сбербанк-АСТ</w:t>
      </w:r>
      <w:r w:rsidRPr="00B47512">
        <w:rPr>
          <w:rFonts w:eastAsia="Calibri"/>
          <w:color w:val="000000"/>
        </w:rPr>
        <w:t>"</w:t>
      </w:r>
      <w:r>
        <w:rPr>
          <w:color w:val="000000"/>
        </w:rPr>
        <w:t>, размещенная</w:t>
      </w:r>
      <w:r>
        <w:t xml:space="preserve"> на сайте </w:t>
      </w:r>
      <w:hyperlink r:id="rId21" w:history="1">
        <w:r w:rsidRPr="001E4AC0">
          <w:rPr>
            <w:rStyle w:val="ae"/>
            <w:rFonts w:ascii="Arial" w:hAnsi="Arial" w:cs="Arial"/>
            <w:sz w:val="21"/>
            <w:szCs w:val="21"/>
            <w:shd w:val="clear" w:color="auto" w:fill="FFFFFF"/>
          </w:rPr>
          <w:t>http://utp.sberbank-ast.ru</w:t>
        </w:r>
      </w:hyperlink>
      <w:r>
        <w:t xml:space="preserve"> в сети Интернет.</w:t>
      </w:r>
    </w:p>
    <w:p w:rsidR="00FD2DC2" w:rsidRDefault="00FD2DC2" w:rsidP="00FD2DC2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 xml:space="preserve">Подача предложений в торговом зале возможна только в случае проведения </w:t>
      </w:r>
      <w:r>
        <w:t>аукциона в электронной форме</w:t>
      </w:r>
      <w:r>
        <w:rPr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FD2DC2" w:rsidRDefault="00FD2DC2" w:rsidP="00FD2DC2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Подача предложений о цене для много</w:t>
      </w:r>
      <w:r w:rsidR="007D1AFA">
        <w:rPr>
          <w:color w:val="000000"/>
        </w:rPr>
        <w:t xml:space="preserve"> </w:t>
      </w:r>
      <w:r>
        <w:rPr>
          <w:color w:val="000000"/>
        </w:rPr>
        <w:t xml:space="preserve">лотовых процедур осуществляется отдельно по каждому лоту. Сроки проведения всех лотов устанавливаются единые. </w:t>
      </w:r>
    </w:p>
    <w:p w:rsidR="00CB002B" w:rsidRDefault="00CB002B" w:rsidP="00FD2DC2">
      <w:pPr>
        <w:widowControl w:val="0"/>
        <w:ind w:firstLine="720"/>
        <w:jc w:val="both"/>
        <w:rPr>
          <w:szCs w:val="20"/>
        </w:rPr>
      </w:pPr>
    </w:p>
    <w:p w:rsidR="00FD2DC2" w:rsidRDefault="00CD2FD6" w:rsidP="00FD2DC2">
      <w:pPr>
        <w:widowControl w:val="0"/>
        <w:tabs>
          <w:tab w:val="num" w:pos="0"/>
        </w:tabs>
        <w:ind w:firstLine="709"/>
        <w:jc w:val="both"/>
        <w:rPr>
          <w:b/>
        </w:rPr>
      </w:pPr>
      <w:r>
        <w:rPr>
          <w:b/>
          <w:szCs w:val="20"/>
        </w:rPr>
        <w:t>1</w:t>
      </w:r>
      <w:r w:rsidR="003C459E">
        <w:rPr>
          <w:b/>
          <w:szCs w:val="20"/>
        </w:rPr>
        <w:t>4</w:t>
      </w:r>
      <w:r>
        <w:rPr>
          <w:b/>
          <w:szCs w:val="20"/>
        </w:rPr>
        <w:t>.</w:t>
      </w:r>
      <w:r w:rsidR="00FD2DC2" w:rsidRPr="00CB002B">
        <w:rPr>
          <w:b/>
        </w:rPr>
        <w:t xml:space="preserve">Порядок проведения аукциона в электронной форме, </w:t>
      </w:r>
      <w:r w:rsidR="00FD2DC2" w:rsidRPr="00CB002B">
        <w:rPr>
          <w:b/>
          <w:szCs w:val="20"/>
        </w:rPr>
        <w:t>определения его победителя и м</w:t>
      </w:r>
      <w:r w:rsidR="00FD2DC2" w:rsidRPr="00CB002B">
        <w:rPr>
          <w:b/>
        </w:rPr>
        <w:t>есто подведения итогов.</w:t>
      </w:r>
    </w:p>
    <w:p w:rsidR="00FD2DC2" w:rsidRDefault="00FD2DC2" w:rsidP="00FD2DC2">
      <w:pPr>
        <w:spacing w:before="120"/>
        <w:ind w:firstLine="567"/>
        <w:jc w:val="both"/>
        <w:rPr>
          <w:rFonts w:eastAsia="Calibri"/>
          <w:lang w:eastAsia="en-US"/>
        </w:rPr>
      </w:pPr>
      <w:r>
        <w:t xml:space="preserve">Аукцион в электронной форме проводится в указанные в информационном </w:t>
      </w:r>
      <w:r w:rsidR="00981F46">
        <w:t>сооб</w:t>
      </w:r>
      <w:r>
        <w:t xml:space="preserve">щении день и час </w:t>
      </w:r>
      <w:r>
        <w:rPr>
          <w:rFonts w:eastAsia="Calibri"/>
        </w:rPr>
        <w:t xml:space="preserve">путем последовательного повышения участниками начальной цены </w:t>
      </w:r>
      <w:r w:rsidR="00981F46">
        <w:rPr>
          <w:rFonts w:eastAsia="Calibri"/>
        </w:rPr>
        <w:t xml:space="preserve">продажи </w:t>
      </w:r>
      <w:r w:rsidR="00A07663">
        <w:rPr>
          <w:rFonts w:eastAsia="Calibri"/>
        </w:rPr>
        <w:t>имущества</w:t>
      </w:r>
      <w:r>
        <w:rPr>
          <w:rFonts w:eastAsia="Calibri"/>
        </w:rPr>
        <w:t xml:space="preserve">, </w:t>
      </w:r>
      <w:r w:rsidR="00981F46">
        <w:rPr>
          <w:rFonts w:eastAsia="Calibri"/>
        </w:rPr>
        <w:t xml:space="preserve">на величину </w:t>
      </w:r>
      <w:r>
        <w:rPr>
          <w:rFonts w:eastAsia="Calibri"/>
        </w:rPr>
        <w:t>равную либо кратную величине «шага аукциона».</w:t>
      </w:r>
    </w:p>
    <w:p w:rsidR="00FD2DC2" w:rsidRDefault="00FD2DC2" w:rsidP="00FD2DC2">
      <w:pPr>
        <w:ind w:firstLine="567"/>
        <w:jc w:val="both"/>
        <w:rPr>
          <w:color w:val="000000"/>
        </w:rPr>
      </w:pPr>
      <w:r>
        <w:rPr>
          <w:rFonts w:eastAsia="Calibri"/>
        </w:rPr>
        <w:t>«Шаг аукциона» устанавливается по каждому лоту отдельно</w:t>
      </w:r>
      <w:r w:rsidR="00A74D67">
        <w:rPr>
          <w:rFonts w:eastAsia="Calibri"/>
        </w:rPr>
        <w:t xml:space="preserve"> в  фиксированной  сумме </w:t>
      </w:r>
      <w:r>
        <w:rPr>
          <w:rFonts w:eastAsia="Calibri"/>
        </w:rPr>
        <w:t xml:space="preserve"> </w:t>
      </w:r>
      <w:r w:rsidRPr="009F1169">
        <w:rPr>
          <w:color w:val="000000"/>
        </w:rPr>
        <w:t>в размере 3 процентов начальной цены и не изменяется в течение всего аукциона.</w:t>
      </w:r>
    </w:p>
    <w:tbl>
      <w:tblPr>
        <w:tblW w:w="46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378"/>
        <w:gridCol w:w="2125"/>
        <w:gridCol w:w="3404"/>
        <w:gridCol w:w="1445"/>
      </w:tblGrid>
      <w:tr w:rsidR="007D2699" w:rsidRPr="00E1076B" w:rsidTr="00B82730">
        <w:trPr>
          <w:trHeight w:val="2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99" w:rsidRPr="00E1076B" w:rsidRDefault="007D2699" w:rsidP="00B82730">
            <w:pPr>
              <w:jc w:val="center"/>
              <w:rPr>
                <w:rFonts w:eastAsia="Calibri"/>
                <w:b/>
              </w:rPr>
            </w:pPr>
            <w:r w:rsidRPr="00E1076B">
              <w:rPr>
                <w:rFonts w:eastAsia="Calibri"/>
                <w:b/>
              </w:rPr>
              <w:t>№ п/п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99" w:rsidRPr="00E1076B" w:rsidRDefault="007D2699" w:rsidP="00B82730">
            <w:pPr>
              <w:ind w:hanging="2"/>
              <w:jc w:val="center"/>
              <w:rPr>
                <w:rFonts w:eastAsia="Calibri"/>
                <w:b/>
              </w:rPr>
            </w:pPr>
            <w:r w:rsidRPr="00E1076B">
              <w:rPr>
                <w:rFonts w:eastAsia="Calibri"/>
                <w:b/>
              </w:rPr>
              <w:t>Наименование объекта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99" w:rsidRPr="00E1076B" w:rsidRDefault="007D2699" w:rsidP="00B82730">
            <w:pPr>
              <w:jc w:val="center"/>
              <w:rPr>
                <w:rFonts w:eastAsia="Calibri"/>
                <w:b/>
              </w:rPr>
            </w:pPr>
            <w:r w:rsidRPr="00E1076B">
              <w:rPr>
                <w:rFonts w:eastAsia="Calibri"/>
                <w:b/>
              </w:rPr>
              <w:t>Адрес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99" w:rsidRPr="00791073" w:rsidRDefault="007D2699" w:rsidP="00B82730">
            <w:pPr>
              <w:jc w:val="center"/>
              <w:rPr>
                <w:rFonts w:eastAsia="Calibri"/>
                <w:b/>
              </w:rPr>
            </w:pPr>
            <w:r w:rsidRPr="00791073">
              <w:rPr>
                <w:b/>
              </w:rPr>
              <w:t>Паспортные  данные  транспортных  средств,  год  выпуска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99" w:rsidRPr="00967317" w:rsidRDefault="007D2699" w:rsidP="007D2699">
            <w:pPr>
              <w:tabs>
                <w:tab w:val="left" w:pos="548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Шаг аукциона</w:t>
            </w:r>
          </w:p>
          <w:p w:rsidR="007D2699" w:rsidRPr="00E1076B" w:rsidRDefault="007D2699" w:rsidP="003A52E1">
            <w:pPr>
              <w:jc w:val="center"/>
              <w:rPr>
                <w:rFonts w:eastAsia="Calibri"/>
                <w:b/>
              </w:rPr>
            </w:pPr>
            <w:r>
              <w:rPr>
                <w:color w:val="000000"/>
                <w:sz w:val="20"/>
                <w:szCs w:val="20"/>
              </w:rPr>
              <w:t>3 %   начальной</w:t>
            </w:r>
            <w:r w:rsidR="003A52E1">
              <w:rPr>
                <w:color w:val="000000"/>
                <w:sz w:val="20"/>
                <w:szCs w:val="20"/>
              </w:rPr>
              <w:t xml:space="preserve"> цены</w:t>
            </w:r>
          </w:p>
        </w:tc>
      </w:tr>
      <w:tr w:rsidR="007D2699" w:rsidTr="00B82730">
        <w:trPr>
          <w:trHeight w:val="2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99" w:rsidRPr="00E1076B" w:rsidRDefault="007D2699" w:rsidP="00B8273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99" w:rsidRPr="00E1076B" w:rsidRDefault="007D2699" w:rsidP="00B82730">
            <w:pPr>
              <w:ind w:hanging="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99" w:rsidRPr="00E1076B" w:rsidRDefault="007D2699" w:rsidP="00B8273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99" w:rsidRPr="00791073" w:rsidRDefault="007D2699" w:rsidP="00B827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99" w:rsidRDefault="007D2699" w:rsidP="00B8273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</w:tr>
      <w:tr w:rsidR="007D2699" w:rsidRPr="00E1076B" w:rsidTr="00B82730">
        <w:trPr>
          <w:trHeight w:val="2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2699" w:rsidRPr="00E1076B" w:rsidRDefault="007D2699" w:rsidP="00B82730">
            <w:pPr>
              <w:jc w:val="center"/>
              <w:rPr>
                <w:rFonts w:eastAsia="Calibri"/>
              </w:rPr>
            </w:pPr>
            <w:r w:rsidRPr="00E1076B">
              <w:rPr>
                <w:rFonts w:eastAsia="Calibri"/>
              </w:rPr>
              <w:t>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2699" w:rsidRPr="0045569D" w:rsidRDefault="007D2699" w:rsidP="00B82730">
            <w:r>
              <w:t>Прицеп Д-55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2699" w:rsidRPr="0045569D" w:rsidRDefault="007D2699" w:rsidP="00B82730">
            <w:r w:rsidRPr="0045569D">
              <w:t xml:space="preserve">Республика Коми, Усть-Куломский район, с. </w:t>
            </w:r>
            <w:r>
              <w:t xml:space="preserve">Помоздино, </w:t>
            </w:r>
            <w:r w:rsidRPr="0045569D">
              <w:t xml:space="preserve">ул. </w:t>
            </w:r>
            <w:r>
              <w:t>Гаражная, д.6А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99" w:rsidRPr="0045569D" w:rsidRDefault="007D2699" w:rsidP="00A15E30">
            <w:pPr>
              <w:jc w:val="center"/>
            </w:pPr>
            <w:r>
              <w:t xml:space="preserve">ПТС 11 МС 492888, государственный  регистрационный  номер КМ 5213 11, номер шасси – отсутствует, </w:t>
            </w:r>
            <w:r>
              <w:rPr>
                <w:lang w:val="en-US"/>
              </w:rPr>
              <w:t>VIN</w:t>
            </w:r>
            <w:r>
              <w:t>- отсутствует, 1986 года выпуска.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99" w:rsidRPr="00E1076B" w:rsidRDefault="007D2699" w:rsidP="007D26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3 588,00</w:t>
            </w:r>
          </w:p>
        </w:tc>
      </w:tr>
      <w:tr w:rsidR="007D2699" w:rsidRPr="00E1076B" w:rsidTr="00B82730">
        <w:trPr>
          <w:trHeight w:val="2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2699" w:rsidRPr="00E1076B" w:rsidRDefault="00B1218C" w:rsidP="00B121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2699" w:rsidRPr="0045569D" w:rsidRDefault="007D2699" w:rsidP="00B82730">
            <w:r>
              <w:t>Прицеп Д-55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2699" w:rsidRPr="0045569D" w:rsidRDefault="007D2699" w:rsidP="00B82730">
            <w:r w:rsidRPr="0045569D">
              <w:t xml:space="preserve">Республика Коми, Усть-Куломский район, с. </w:t>
            </w:r>
            <w:r>
              <w:t xml:space="preserve">Помоздино, </w:t>
            </w:r>
            <w:r w:rsidRPr="0045569D">
              <w:t xml:space="preserve">ул. </w:t>
            </w:r>
            <w:r>
              <w:t>Гаражная, д.6А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99" w:rsidRPr="0045569D" w:rsidRDefault="007D2699" w:rsidP="00A15E30">
            <w:pPr>
              <w:jc w:val="center"/>
            </w:pPr>
            <w:r>
              <w:t xml:space="preserve">ПТС 11 МС 492881, государственный  регистрационный  номер МК 3494 11, номер шасси – отсутствует, </w:t>
            </w:r>
            <w:r>
              <w:rPr>
                <w:lang w:val="en-US"/>
              </w:rPr>
              <w:t>VIN</w:t>
            </w:r>
            <w:r>
              <w:t xml:space="preserve">- отсутствует, </w:t>
            </w:r>
            <w:r>
              <w:lastRenderedPageBreak/>
              <w:t>1986 года выпуска.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99" w:rsidRPr="00E1076B" w:rsidRDefault="007D2699" w:rsidP="007D26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3 174,00</w:t>
            </w:r>
          </w:p>
        </w:tc>
      </w:tr>
    </w:tbl>
    <w:p w:rsidR="007D2699" w:rsidRDefault="007D2699" w:rsidP="00FD2DC2">
      <w:pPr>
        <w:ind w:firstLine="567"/>
        <w:jc w:val="both"/>
        <w:rPr>
          <w:color w:val="000000"/>
        </w:rPr>
      </w:pPr>
    </w:p>
    <w:p w:rsidR="00FD2DC2" w:rsidRDefault="00FD2DC2" w:rsidP="00FD2DC2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FD2DC2" w:rsidRDefault="00FD2DC2" w:rsidP="00FD2DC2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FD2DC2" w:rsidRDefault="00FD2DC2" w:rsidP="00FD2DC2">
      <w:pPr>
        <w:ind w:firstLine="567"/>
        <w:jc w:val="both"/>
        <w:rPr>
          <w:rFonts w:eastAsia="Calibri"/>
        </w:rPr>
      </w:pPr>
      <w:r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FD2DC2" w:rsidRDefault="00FD2DC2" w:rsidP="00FD2DC2">
      <w:pPr>
        <w:ind w:firstLine="567"/>
        <w:jc w:val="both"/>
        <w:rPr>
          <w:rFonts w:eastAsia="Calibri"/>
        </w:rPr>
      </w:pPr>
      <w:r>
        <w:rPr>
          <w:rFonts w:eastAsia="Calibri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FD2DC2" w:rsidRDefault="00FD2DC2" w:rsidP="00FD2DC2">
      <w:pPr>
        <w:ind w:firstLine="567"/>
        <w:jc w:val="both"/>
        <w:rPr>
          <w:rFonts w:eastAsia="Calibri"/>
        </w:rPr>
      </w:pPr>
      <w:r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FD2DC2" w:rsidRPr="00C03EA2" w:rsidRDefault="00FD2DC2" w:rsidP="00FD2DC2">
      <w:pPr>
        <w:ind w:firstLine="708"/>
        <w:jc w:val="both"/>
        <w:rPr>
          <w:rFonts w:eastAsia="Calibri"/>
        </w:rPr>
      </w:pPr>
      <w:r w:rsidRPr="00C03EA2">
        <w:rPr>
          <w:rFonts w:eastAsia="Calibri"/>
        </w:rPr>
        <w:t xml:space="preserve">В течение </w:t>
      </w:r>
      <w:r w:rsidR="007B350A">
        <w:rPr>
          <w:rFonts w:eastAsia="Calibri"/>
        </w:rPr>
        <w:t>одного часа</w:t>
      </w:r>
      <w:r w:rsidR="005C39C4">
        <w:rPr>
          <w:rFonts w:eastAsia="Calibri"/>
        </w:rPr>
        <w:t xml:space="preserve"> </w:t>
      </w:r>
      <w:r w:rsidR="007B350A">
        <w:rPr>
          <w:rFonts w:eastAsia="Calibri"/>
        </w:rPr>
        <w:t xml:space="preserve">со времени </w:t>
      </w:r>
      <w:r w:rsidRPr="00C03EA2">
        <w:rPr>
          <w:rFonts w:eastAsia="Calibri"/>
        </w:rPr>
        <w:t xml:space="preserve"> начала проведения процедуры аукциона участникам предлагается заявить о </w:t>
      </w:r>
      <w:r w:rsidR="007B350A">
        <w:rPr>
          <w:rFonts w:eastAsia="Calibri"/>
        </w:rPr>
        <w:t>приобретении</w:t>
      </w:r>
      <w:r w:rsidR="005C39C4">
        <w:rPr>
          <w:rFonts w:eastAsia="Calibri"/>
        </w:rPr>
        <w:t xml:space="preserve"> </w:t>
      </w:r>
      <w:r w:rsidR="00B830AD">
        <w:rPr>
          <w:rFonts w:eastAsia="Calibri"/>
        </w:rPr>
        <w:t>муниципального имущества</w:t>
      </w:r>
      <w:r w:rsidRPr="00C03EA2">
        <w:rPr>
          <w:rFonts w:eastAsia="Calibri"/>
        </w:rPr>
        <w:t xml:space="preserve"> по начальной цене. В случае, если в течение указанного времени:</w:t>
      </w:r>
    </w:p>
    <w:p w:rsidR="00FD2DC2" w:rsidRPr="00C03EA2" w:rsidRDefault="00FD2DC2" w:rsidP="00FD2DC2">
      <w:pPr>
        <w:ind w:firstLine="708"/>
        <w:jc w:val="both"/>
        <w:rPr>
          <w:rFonts w:eastAsia="Calibri"/>
        </w:rPr>
      </w:pPr>
      <w:r w:rsidRPr="00C03EA2">
        <w:rPr>
          <w:rFonts w:eastAsia="Calibri"/>
        </w:rPr>
        <w:t xml:space="preserve">- поступило предложение о начальной цене </w:t>
      </w:r>
      <w:r w:rsidR="00B830AD">
        <w:rPr>
          <w:rFonts w:eastAsia="Calibri"/>
        </w:rPr>
        <w:t>имущества</w:t>
      </w:r>
      <w:r w:rsidRPr="00C03EA2">
        <w:rPr>
          <w:rFonts w:eastAsia="Calibri"/>
        </w:rPr>
        <w:t xml:space="preserve">, то время для представления следующих предложений об увеличенной на "шаг аукциона" цене </w:t>
      </w:r>
      <w:r w:rsidR="00B830AD">
        <w:rPr>
          <w:rFonts w:eastAsia="Calibri"/>
        </w:rPr>
        <w:t>имущества</w:t>
      </w:r>
      <w:r w:rsidRPr="00C03EA2">
        <w:rPr>
          <w:rFonts w:eastAsia="Calibri"/>
        </w:rPr>
        <w:t xml:space="preserve"> продлевается на 10 (десять) минут с</w:t>
      </w:r>
      <w:r w:rsidR="00E07372">
        <w:rPr>
          <w:rFonts w:eastAsia="Calibri"/>
        </w:rPr>
        <w:t>о времени</w:t>
      </w:r>
      <w:r w:rsidRPr="00C03EA2">
        <w:rPr>
          <w:rFonts w:eastAsia="Calibri"/>
        </w:rPr>
        <w:t xml:space="preserve"> представления каждого следующего предложения. Если в течение 10 (десяти) минут после представления последнего предложения </w:t>
      </w:r>
      <w:r w:rsidRPr="00A85086">
        <w:rPr>
          <w:rFonts w:eastAsia="Calibri"/>
        </w:rPr>
        <w:t xml:space="preserve">о </w:t>
      </w:r>
      <w:r w:rsidR="00E07372" w:rsidRPr="00A85086">
        <w:rPr>
          <w:rFonts w:eastAsia="Calibri"/>
        </w:rPr>
        <w:t xml:space="preserve">цене </w:t>
      </w:r>
      <w:r w:rsidR="00B830AD" w:rsidRPr="00A85086">
        <w:rPr>
          <w:rFonts w:eastAsia="Calibri"/>
        </w:rPr>
        <w:t>имущества</w:t>
      </w:r>
      <w:r w:rsidRPr="00C03EA2">
        <w:rPr>
          <w:rFonts w:eastAsia="Calibri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:rsidR="00FD2DC2" w:rsidRPr="00C03EA2" w:rsidRDefault="00FD2DC2" w:rsidP="00FD2DC2">
      <w:pPr>
        <w:ind w:firstLine="708"/>
        <w:jc w:val="both"/>
        <w:rPr>
          <w:rFonts w:eastAsia="Calibri"/>
        </w:rPr>
      </w:pPr>
      <w:r w:rsidRPr="00C03EA2">
        <w:rPr>
          <w:rFonts w:eastAsia="Calibri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FD2DC2" w:rsidRDefault="00FD2DC2" w:rsidP="00FD2DC2">
      <w:pPr>
        <w:ind w:firstLine="708"/>
        <w:jc w:val="both"/>
        <w:rPr>
          <w:rFonts w:eastAsia="Calibri"/>
        </w:rPr>
      </w:pPr>
      <w:r>
        <w:rPr>
          <w:rFonts w:eastAsia="Calibri"/>
        </w:rPr>
        <w:t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FD2DC2" w:rsidRDefault="00FD2DC2" w:rsidP="00FD2DC2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FD2DC2" w:rsidRDefault="00FD2DC2" w:rsidP="00FD2DC2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представленное предложение о цене ниже начальной цены продажи;</w:t>
      </w:r>
    </w:p>
    <w:p w:rsidR="00FD2DC2" w:rsidRDefault="00FD2DC2" w:rsidP="00FD2DC2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представленное предложение о цене равно нулю;</w:t>
      </w:r>
    </w:p>
    <w:p w:rsidR="00FD2DC2" w:rsidRDefault="00FD2DC2" w:rsidP="00FD2DC2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FD2DC2" w:rsidRDefault="00FD2DC2" w:rsidP="00FD2DC2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FD2DC2" w:rsidRDefault="00FD2DC2" w:rsidP="00FD2DC2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FD2DC2" w:rsidRDefault="00FD2DC2" w:rsidP="00FD2DC2">
      <w:pPr>
        <w:ind w:firstLine="709"/>
        <w:jc w:val="both"/>
      </w:pPr>
      <w:r>
        <w:t xml:space="preserve">Победителем аукциона признается участник, предложивший </w:t>
      </w:r>
      <w:r w:rsidR="0028630F">
        <w:t>наиболее высокую цену</w:t>
      </w:r>
      <w:r w:rsidR="00A85086">
        <w:t xml:space="preserve"> </w:t>
      </w:r>
      <w:r w:rsidR="00B830AD">
        <w:t>имущества</w:t>
      </w:r>
      <w:r>
        <w:t>.</w:t>
      </w:r>
    </w:p>
    <w:p w:rsidR="00FD2DC2" w:rsidRDefault="00FD2DC2" w:rsidP="00FD2D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FD2DC2" w:rsidRDefault="00A85086" w:rsidP="00A85086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A85086">
        <w:rPr>
          <w:bCs/>
        </w:rPr>
        <w:lastRenderedPageBreak/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FD2DC2" w:rsidRDefault="00FD2DC2" w:rsidP="00FD2DC2">
      <w:pPr>
        <w:autoSpaceDE w:val="0"/>
        <w:autoSpaceDN w:val="0"/>
        <w:adjustRightInd w:val="0"/>
        <w:ind w:firstLine="709"/>
        <w:jc w:val="both"/>
        <w:outlineLvl w:val="1"/>
      </w:pPr>
      <w:r>
        <w:t>Процедура аукциона считается завершенной с</w:t>
      </w:r>
      <w:r w:rsidR="00A85086">
        <w:t>о</w:t>
      </w:r>
      <w:r>
        <w:t xml:space="preserve"> </w:t>
      </w:r>
      <w:r w:rsidR="00A85086">
        <w:t>времени</w:t>
      </w:r>
      <w:r>
        <w:t xml:space="preserve"> подписания Продавцом протокола об итогах аукциона. </w:t>
      </w:r>
    </w:p>
    <w:p w:rsidR="00FD2DC2" w:rsidRDefault="00FD2DC2" w:rsidP="00FD2DC2">
      <w:pPr>
        <w:ind w:firstLine="709"/>
        <w:rPr>
          <w:rFonts w:eastAsia="Calibri"/>
          <w:lang w:eastAsia="en-US"/>
        </w:rPr>
      </w:pPr>
      <w:r>
        <w:rPr>
          <w:rFonts w:eastAsia="Calibri"/>
        </w:rPr>
        <w:t>Аукцион признается несостоявшимся в следующих случаях:</w:t>
      </w:r>
    </w:p>
    <w:p w:rsidR="002375FF" w:rsidRDefault="002375FF" w:rsidP="002375FF">
      <w:pPr>
        <w:autoSpaceDE w:val="0"/>
        <w:autoSpaceDN w:val="0"/>
        <w:adjustRightInd w:val="0"/>
        <w:jc w:val="both"/>
      </w:pPr>
      <w:r>
        <w:t xml:space="preserve">            а) </w:t>
      </w:r>
      <w:r w:rsidR="004515E5">
        <w:t>не было подано ни одной заявки на участие либо ни один из претендентов не признан участником;</w:t>
      </w:r>
    </w:p>
    <w:p w:rsidR="004515E5" w:rsidRDefault="004515E5" w:rsidP="002375FF">
      <w:pPr>
        <w:autoSpaceDE w:val="0"/>
        <w:autoSpaceDN w:val="0"/>
        <w:adjustRightInd w:val="0"/>
        <w:jc w:val="both"/>
      </w:pPr>
      <w:r>
        <w:t>б) лицо, признанное единственным участником аукциона, отказалось от заключения договора купли-продажи;</w:t>
      </w:r>
    </w:p>
    <w:p w:rsidR="002375FF" w:rsidRDefault="002375FF" w:rsidP="002375FF">
      <w:pPr>
        <w:autoSpaceDE w:val="0"/>
        <w:autoSpaceDN w:val="0"/>
        <w:adjustRightInd w:val="0"/>
        <w:jc w:val="both"/>
      </w:pPr>
      <w:r>
        <w:t xml:space="preserve">             в) ни один из участников не сделал предложение о начальной цене имущества.</w:t>
      </w:r>
    </w:p>
    <w:p w:rsidR="00FD2DC2" w:rsidRDefault="00FD2DC2" w:rsidP="00FD2D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Решение о признании аукциона несостоявшимся оформляется протоколом.</w:t>
      </w:r>
    </w:p>
    <w:p w:rsidR="00153F21" w:rsidRDefault="002375FF" w:rsidP="00153F21">
      <w:pPr>
        <w:autoSpaceDE w:val="0"/>
        <w:autoSpaceDN w:val="0"/>
        <w:adjustRightInd w:val="0"/>
        <w:jc w:val="both"/>
      </w:pPr>
      <w:r>
        <w:t xml:space="preserve">            </w:t>
      </w:r>
      <w:r w:rsidR="00153F21"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153F21" w:rsidRDefault="00153F21" w:rsidP="00153F21">
      <w:pPr>
        <w:autoSpaceDE w:val="0"/>
        <w:autoSpaceDN w:val="0"/>
        <w:adjustRightInd w:val="0"/>
        <w:jc w:val="both"/>
      </w:pPr>
      <w:r>
        <w:t xml:space="preserve">         - наименование имущества и иные позволяющие его индивидуализировать сведения (спецификация лота);</w:t>
      </w:r>
    </w:p>
    <w:p w:rsidR="00153F21" w:rsidRDefault="00153F21" w:rsidP="00153F21">
      <w:pPr>
        <w:autoSpaceDE w:val="0"/>
        <w:autoSpaceDN w:val="0"/>
        <w:adjustRightInd w:val="0"/>
        <w:jc w:val="both"/>
      </w:pPr>
      <w:r>
        <w:t xml:space="preserve">         - цена сделки;</w:t>
      </w:r>
    </w:p>
    <w:p w:rsidR="00153F21" w:rsidRDefault="00153F21" w:rsidP="00153F21">
      <w:pPr>
        <w:autoSpaceDE w:val="0"/>
        <w:autoSpaceDN w:val="0"/>
        <w:adjustRightInd w:val="0"/>
        <w:jc w:val="both"/>
      </w:pPr>
      <w:r>
        <w:t xml:space="preserve">         -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B830AD" w:rsidRDefault="002375FF" w:rsidP="00153F21">
      <w:pPr>
        <w:autoSpaceDE w:val="0"/>
        <w:autoSpaceDN w:val="0"/>
        <w:adjustRightInd w:val="0"/>
        <w:jc w:val="both"/>
        <w:rPr>
          <w:rFonts w:eastAsia="Calibri"/>
        </w:rPr>
      </w:pPr>
      <w:r>
        <w:t xml:space="preserve"> </w:t>
      </w:r>
    </w:p>
    <w:p w:rsidR="00FD2DC2" w:rsidRDefault="00CD2FD6" w:rsidP="00FD2DC2">
      <w:pPr>
        <w:widowControl w:val="0"/>
        <w:ind w:firstLine="709"/>
        <w:jc w:val="both"/>
        <w:rPr>
          <w:b/>
          <w:szCs w:val="20"/>
        </w:rPr>
      </w:pPr>
      <w:r>
        <w:rPr>
          <w:b/>
          <w:szCs w:val="20"/>
        </w:rPr>
        <w:t>1</w:t>
      </w:r>
      <w:r w:rsidR="003C459E">
        <w:rPr>
          <w:b/>
          <w:szCs w:val="20"/>
        </w:rPr>
        <w:t>5</w:t>
      </w:r>
      <w:r w:rsidR="00FD2DC2">
        <w:rPr>
          <w:b/>
          <w:szCs w:val="20"/>
        </w:rPr>
        <w:t xml:space="preserve"> Срок заключения договора </w:t>
      </w:r>
      <w:r w:rsidR="00B830AD">
        <w:rPr>
          <w:b/>
          <w:szCs w:val="20"/>
        </w:rPr>
        <w:t>купли-продажи имущества</w:t>
      </w:r>
      <w:r w:rsidR="00FD2DC2">
        <w:rPr>
          <w:b/>
          <w:szCs w:val="20"/>
        </w:rPr>
        <w:t xml:space="preserve">: </w:t>
      </w:r>
    </w:p>
    <w:p w:rsidR="00B830AD" w:rsidRDefault="00B830AD" w:rsidP="00FD2DC2">
      <w:pPr>
        <w:widowControl w:val="0"/>
        <w:ind w:firstLine="709"/>
        <w:jc w:val="both"/>
        <w:rPr>
          <w:b/>
          <w:szCs w:val="20"/>
        </w:rPr>
      </w:pPr>
    </w:p>
    <w:p w:rsidR="0028630F" w:rsidRDefault="00FD2DC2" w:rsidP="00FD2DC2">
      <w:pPr>
        <w:autoSpaceDE w:val="0"/>
        <w:autoSpaceDN w:val="0"/>
        <w:adjustRightInd w:val="0"/>
        <w:ind w:firstLine="709"/>
        <w:jc w:val="both"/>
      </w:pPr>
      <w:r w:rsidRPr="00DC1AEB">
        <w:t xml:space="preserve">Договор </w:t>
      </w:r>
      <w:r w:rsidR="00B830AD">
        <w:t>купли-продажи имущества</w:t>
      </w:r>
      <w:r w:rsidRPr="00DC1AEB">
        <w:t xml:space="preserve"> (образец приведен в Приложении № </w:t>
      </w:r>
      <w:r w:rsidR="00F42EBA">
        <w:t>3</w:t>
      </w:r>
      <w:r w:rsidRPr="00DC1AEB">
        <w:rPr>
          <w:bCs/>
        </w:rPr>
        <w:t xml:space="preserve"> к настоящему информационному </w:t>
      </w:r>
      <w:r w:rsidR="007122FF">
        <w:rPr>
          <w:bCs/>
        </w:rPr>
        <w:t>сооб</w:t>
      </w:r>
      <w:r w:rsidRPr="00DC1AEB">
        <w:rPr>
          <w:bCs/>
        </w:rPr>
        <w:t>щению)</w:t>
      </w:r>
      <w:r w:rsidRPr="00DC1AEB">
        <w:t xml:space="preserve"> заключается между Продавцом и победителем</w:t>
      </w:r>
      <w:r w:rsidR="005C39C4">
        <w:t xml:space="preserve"> </w:t>
      </w:r>
      <w:r w:rsidR="0028630F">
        <w:t>или лицом, признанным единственным участником аукциона,</w:t>
      </w:r>
      <w:r w:rsidR="005C39C4">
        <w:t xml:space="preserve"> </w:t>
      </w:r>
      <w:r w:rsidR="00AA3B35">
        <w:t>в течение 5 рабочих дней со дня подведения итогов аукциона</w:t>
      </w:r>
      <w:r w:rsidR="0028630F">
        <w:t>.</w:t>
      </w:r>
    </w:p>
    <w:p w:rsidR="00FD2DC2" w:rsidRPr="00096B6A" w:rsidRDefault="00FD2DC2" w:rsidP="00FD2D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 xml:space="preserve">Договор </w:t>
      </w:r>
      <w:r w:rsidR="00B830AD">
        <w:t>купли-продажи имущества</w:t>
      </w:r>
      <w:r>
        <w:t xml:space="preserve"> заключается в электронной форме и подписывается усиленной квалифицированной электронной подписью сторон такого договора.</w:t>
      </w:r>
    </w:p>
    <w:p w:rsidR="00FD2DC2" w:rsidRDefault="00FD2DC2" w:rsidP="00FD2DC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t xml:space="preserve">При уклонении или отказе победителя </w:t>
      </w:r>
      <w:r w:rsidR="00AA3B35">
        <w:t xml:space="preserve">или лица, признанного единственным участником </w:t>
      </w:r>
      <w:r>
        <w:t>аукциона</w:t>
      </w:r>
      <w:r w:rsidR="00AA3B35">
        <w:t>,</w:t>
      </w:r>
      <w:r w:rsidR="00C254D4">
        <w:t xml:space="preserve"> </w:t>
      </w:r>
      <w:r>
        <w:t xml:space="preserve">от заключения в установленный срок договора </w:t>
      </w:r>
      <w:r w:rsidR="00B830AD">
        <w:t>купли-продажи</w:t>
      </w:r>
      <w:r w:rsidR="00AA3B35">
        <w:t xml:space="preserve"> имущества </w:t>
      </w:r>
      <w:r>
        <w:t xml:space="preserve"> результаты </w:t>
      </w:r>
      <w:r w:rsidR="00B830AD">
        <w:t>аукциона</w:t>
      </w:r>
      <w:r>
        <w:t xml:space="preserve"> аннулируются Продавцом, победитель </w:t>
      </w:r>
      <w:r w:rsidR="00AA3B35">
        <w:t xml:space="preserve">или лицо, признанное единственным участником аукциона, </w:t>
      </w:r>
      <w:r>
        <w:t>утрачивает право на заключение указанного договора, задаток ему не возвращается.</w:t>
      </w:r>
    </w:p>
    <w:p w:rsidR="00FD2DC2" w:rsidRDefault="00FD2DC2" w:rsidP="00FD2DC2">
      <w:pPr>
        <w:autoSpaceDE w:val="0"/>
        <w:autoSpaceDN w:val="0"/>
        <w:adjustRightInd w:val="0"/>
        <w:ind w:firstLine="567"/>
        <w:jc w:val="both"/>
      </w:pPr>
      <w:r>
        <w:t xml:space="preserve">Передача </w:t>
      </w:r>
      <w:r w:rsidR="00B830AD">
        <w:t>имущества</w:t>
      </w:r>
      <w:r>
        <w:t xml:space="preserve"> и оформление права </w:t>
      </w:r>
      <w:r w:rsidR="00B830AD">
        <w:t>собственности</w:t>
      </w:r>
      <w:r>
        <w:t xml:space="preserve"> на него осуществляются в соответствии с законодательством Российской Федерации и договором </w:t>
      </w:r>
      <w:r w:rsidR="00B830AD">
        <w:t>купли-продажи имущества</w:t>
      </w:r>
      <w:r>
        <w:t xml:space="preserve">  не позднее чем через 30 (тридцать) </w:t>
      </w:r>
      <w:r w:rsidR="0028630F">
        <w:t xml:space="preserve">календарных </w:t>
      </w:r>
      <w:r>
        <w:t xml:space="preserve">дней </w:t>
      </w:r>
      <w:r w:rsidR="0028630F">
        <w:t>после дня оплаты имущества</w:t>
      </w:r>
      <w:r>
        <w:t>.</w:t>
      </w:r>
    </w:p>
    <w:p w:rsidR="00B830AD" w:rsidRDefault="00B830AD" w:rsidP="00FD2DC2">
      <w:pPr>
        <w:autoSpaceDE w:val="0"/>
        <w:autoSpaceDN w:val="0"/>
        <w:adjustRightInd w:val="0"/>
        <w:ind w:firstLine="567"/>
        <w:jc w:val="both"/>
        <w:rPr>
          <w:b/>
          <w:szCs w:val="20"/>
        </w:rPr>
      </w:pPr>
    </w:p>
    <w:p w:rsidR="00FD2DC2" w:rsidRDefault="00CD2FD6" w:rsidP="00FD2DC2">
      <w:pPr>
        <w:widowControl w:val="0"/>
        <w:ind w:firstLine="709"/>
        <w:jc w:val="both"/>
        <w:rPr>
          <w:szCs w:val="20"/>
        </w:rPr>
      </w:pPr>
      <w:r>
        <w:rPr>
          <w:b/>
          <w:szCs w:val="20"/>
        </w:rPr>
        <w:lastRenderedPageBreak/>
        <w:t>1</w:t>
      </w:r>
      <w:r w:rsidR="003C459E">
        <w:rPr>
          <w:b/>
          <w:szCs w:val="20"/>
        </w:rPr>
        <w:t>6</w:t>
      </w:r>
      <w:r>
        <w:rPr>
          <w:b/>
          <w:szCs w:val="20"/>
        </w:rPr>
        <w:t>.</w:t>
      </w:r>
      <w:r w:rsidR="00FD2DC2">
        <w:rPr>
          <w:b/>
          <w:szCs w:val="20"/>
        </w:rPr>
        <w:t xml:space="preserve"> Условия и сроки платежа, реквизиты счетов для оплаты по договору </w:t>
      </w:r>
      <w:r w:rsidR="00EC2820">
        <w:rPr>
          <w:b/>
          <w:szCs w:val="20"/>
        </w:rPr>
        <w:t>купли-продажи муниципального имущества</w:t>
      </w:r>
      <w:r w:rsidR="00FD2DC2">
        <w:rPr>
          <w:szCs w:val="20"/>
        </w:rPr>
        <w:t>:</w:t>
      </w:r>
    </w:p>
    <w:p w:rsidR="00B830AD" w:rsidRDefault="00B830AD" w:rsidP="00FD2DC2">
      <w:pPr>
        <w:widowControl w:val="0"/>
        <w:ind w:firstLine="709"/>
        <w:jc w:val="both"/>
        <w:rPr>
          <w:szCs w:val="20"/>
        </w:rPr>
      </w:pPr>
    </w:p>
    <w:p w:rsidR="00FD2DC2" w:rsidRDefault="0028630F" w:rsidP="00FD2DC2">
      <w:pPr>
        <w:widowControl w:val="0"/>
        <w:ind w:firstLine="709"/>
        <w:jc w:val="both"/>
        <w:rPr>
          <w:b/>
          <w:bCs/>
        </w:rPr>
      </w:pPr>
      <w:r>
        <w:rPr>
          <w:szCs w:val="20"/>
        </w:rPr>
        <w:t>Денежные средства в счет оплаты муниципального имущества подлежат перечислению победителем или лицом, признанным единственным участником аукциона, в установленном порядке в бюджет соответствующего уровня бюджетной системы Российской Федерации в размере и сроки, которые указаны в договоре купли-продажи имущества, но не позднее 30 рабочих дней со дня заключения такого договора.</w:t>
      </w:r>
    </w:p>
    <w:p w:rsidR="00FD2DC2" w:rsidRDefault="00FD2DC2" w:rsidP="00FD2DC2">
      <w:pPr>
        <w:ind w:firstLine="709"/>
        <w:jc w:val="both"/>
        <w:rPr>
          <w:bCs/>
        </w:rPr>
      </w:pPr>
      <w:r>
        <w:rPr>
          <w:bCs/>
        </w:rPr>
        <w:t xml:space="preserve">Внесенный победителем </w:t>
      </w:r>
      <w:r w:rsidR="0028630F">
        <w:t>или лицом, признанным единственным участником</w:t>
      </w:r>
      <w:r w:rsidR="007D1AFA">
        <w:t xml:space="preserve"> </w:t>
      </w:r>
      <w:r>
        <w:rPr>
          <w:bCs/>
        </w:rPr>
        <w:t>аукциона</w:t>
      </w:r>
      <w:r w:rsidR="0028630F">
        <w:rPr>
          <w:bCs/>
        </w:rPr>
        <w:t>,</w:t>
      </w:r>
      <w:r>
        <w:rPr>
          <w:bCs/>
        </w:rPr>
        <w:t xml:space="preserve"> задаток засчитывается в счет оплаты </w:t>
      </w:r>
      <w:r w:rsidR="00B830AD">
        <w:rPr>
          <w:bCs/>
        </w:rPr>
        <w:t>стоимости имущества.</w:t>
      </w:r>
    </w:p>
    <w:p w:rsidR="00172FFE" w:rsidRPr="00172FFE" w:rsidRDefault="00172FFE" w:rsidP="00172FFE">
      <w:pPr>
        <w:ind w:firstLine="709"/>
        <w:jc w:val="both"/>
      </w:pPr>
      <w:r w:rsidRPr="00172FFE">
        <w:rPr>
          <w:b/>
          <w:bCs/>
        </w:rPr>
        <w:t>Иная информация</w:t>
      </w:r>
      <w:r w:rsidRPr="00172FFE">
        <w:rPr>
          <w:bCs/>
        </w:rPr>
        <w:t xml:space="preserve"> (условия договора купли-продажи и т.д.) предоставляется по телефонам: </w:t>
      </w:r>
      <w:r>
        <w:rPr>
          <w:bCs/>
        </w:rPr>
        <w:t>882137</w:t>
      </w:r>
      <w:r>
        <w:t>93266</w:t>
      </w:r>
      <w:r w:rsidRPr="004C2203">
        <w:t>. Контактные лица:</w:t>
      </w:r>
      <w:r>
        <w:t xml:space="preserve"> Губер Юлиана Ивановна, </w:t>
      </w:r>
      <w:r w:rsidR="00C254D4">
        <w:t xml:space="preserve">Шебырев Василий Дмитриевич </w:t>
      </w:r>
      <w:r w:rsidRPr="00172FFE">
        <w:rPr>
          <w:bCs/>
        </w:rPr>
        <w:t xml:space="preserve">или на сайтах </w:t>
      </w:r>
      <w:r w:rsidRPr="00172FFE">
        <w:rPr>
          <w:b/>
          <w:bCs/>
          <w:i/>
          <w:color w:val="0000FF"/>
          <w:u w:val="single"/>
        </w:rPr>
        <w:t xml:space="preserve"> www.</w:t>
      </w:r>
      <w:hyperlink r:id="rId22" w:tgtFrame="_blank" w:history="1">
        <w:r w:rsidRPr="00172FFE">
          <w:rPr>
            <w:b/>
            <w:bCs/>
            <w:i/>
            <w:color w:val="0000FF"/>
            <w:u w:val="single"/>
          </w:rPr>
          <w:t>torgi.gov.ru</w:t>
        </w:r>
      </w:hyperlink>
      <w:r w:rsidRPr="00172FFE">
        <w:rPr>
          <w:b/>
          <w:bCs/>
          <w:i/>
        </w:rPr>
        <w:t>.</w:t>
      </w:r>
    </w:p>
    <w:p w:rsidR="0028630F" w:rsidRPr="00DD2834" w:rsidRDefault="00172FFE" w:rsidP="00DD2834">
      <w:pPr>
        <w:ind w:firstLine="709"/>
        <w:jc w:val="both"/>
        <w:outlineLvl w:val="4"/>
      </w:pPr>
      <w:r w:rsidRPr="00172FFE">
        <w:rPr>
          <w:bCs/>
        </w:rPr>
        <w:t>Формы необходимых для заполнения документов размещены на сайте</w:t>
      </w:r>
      <w:r w:rsidR="007F484A" w:rsidRPr="007F484A">
        <w:rPr>
          <w:b/>
          <w:bCs/>
          <w:i/>
          <w:color w:val="0000FF"/>
          <w:u w:val="single"/>
        </w:rPr>
        <w:t>https://ustkulom-r11.gosweb.gosuslugi.ru/</w:t>
      </w:r>
      <w:r w:rsidR="00535924">
        <w:rPr>
          <w:b/>
          <w:bCs/>
          <w:i/>
          <w:color w:val="0000FF"/>
          <w:u w:val="single"/>
        </w:rPr>
        <w:t>,</w:t>
      </w:r>
      <w:r w:rsidR="00535924">
        <w:t xml:space="preserve">(главная, деятельность, направление  деятельности, имущественные  и земельные  отношения, торги по муниципальному  имуществу, открытые аукционы на право  заключения  договоров аренды и продажи объектов  муниципальной  собственности) </w:t>
      </w:r>
      <w:r w:rsidR="00D570CA">
        <w:rPr>
          <w:bCs/>
          <w:color w:val="0000FF"/>
        </w:rPr>
        <w:t xml:space="preserve">и </w:t>
      </w:r>
      <w:r w:rsidR="00D570CA" w:rsidRPr="00172FFE">
        <w:rPr>
          <w:b/>
          <w:bCs/>
          <w:i/>
          <w:color w:val="0000FF"/>
          <w:u w:val="single"/>
        </w:rPr>
        <w:t>www.</w:t>
      </w:r>
      <w:hyperlink r:id="rId23" w:tgtFrame="_blank" w:history="1">
        <w:r w:rsidR="00D570CA" w:rsidRPr="00172FFE">
          <w:rPr>
            <w:b/>
            <w:bCs/>
            <w:i/>
            <w:color w:val="0000FF"/>
            <w:u w:val="single"/>
          </w:rPr>
          <w:t>torgi.gov.ru</w:t>
        </w:r>
      </w:hyperlink>
      <w:r w:rsidR="00641992">
        <w:t>,</w:t>
      </w:r>
      <w:r w:rsidR="00D570CA" w:rsidRPr="00172FFE">
        <w:rPr>
          <w:b/>
          <w:bCs/>
          <w:i/>
        </w:rPr>
        <w:t>.</w:t>
      </w:r>
    </w:p>
    <w:p w:rsidR="00654BF1" w:rsidRDefault="00654BF1" w:rsidP="004C2203">
      <w:pPr>
        <w:jc w:val="right"/>
        <w:rPr>
          <w:sz w:val="28"/>
          <w:szCs w:val="28"/>
        </w:rPr>
      </w:pPr>
    </w:p>
    <w:p w:rsidR="006C6A13" w:rsidRDefault="006C6A13" w:rsidP="006C6A13">
      <w:pPr>
        <w:jc w:val="both"/>
        <w:rPr>
          <w:b/>
        </w:rPr>
      </w:pPr>
      <w:r>
        <w:rPr>
          <w:sz w:val="28"/>
          <w:szCs w:val="28"/>
        </w:rPr>
        <w:t xml:space="preserve">         </w:t>
      </w:r>
      <w:r w:rsidRPr="006C6A13">
        <w:rPr>
          <w:b/>
        </w:rPr>
        <w:t>1</w:t>
      </w:r>
      <w:r w:rsidR="003C459E">
        <w:rPr>
          <w:b/>
        </w:rPr>
        <w:t>7</w:t>
      </w:r>
      <w:r w:rsidRPr="006C6A13">
        <w:rPr>
          <w:b/>
        </w:rPr>
        <w:t>. Сведения  о предыдущих торгах по продаже  муниципального  имущества</w:t>
      </w:r>
      <w:r>
        <w:rPr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339"/>
        <w:gridCol w:w="963"/>
        <w:gridCol w:w="1220"/>
        <w:gridCol w:w="1276"/>
        <w:gridCol w:w="1274"/>
        <w:gridCol w:w="1596"/>
        <w:gridCol w:w="1375"/>
      </w:tblGrid>
      <w:tr w:rsidR="00630055" w:rsidRPr="00E1076B" w:rsidTr="00521BB9">
        <w:trPr>
          <w:trHeight w:val="2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55" w:rsidRPr="006C6A13" w:rsidRDefault="00630055" w:rsidP="006C6A1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C6A13">
              <w:rPr>
                <w:rFonts w:eastAsia="Calibri"/>
                <w:b/>
                <w:sz w:val="20"/>
                <w:szCs w:val="20"/>
              </w:rPr>
              <w:t xml:space="preserve">№ </w:t>
            </w:r>
            <w:r>
              <w:rPr>
                <w:rFonts w:eastAsia="Calibri"/>
                <w:b/>
                <w:sz w:val="20"/>
                <w:szCs w:val="20"/>
              </w:rPr>
              <w:t>лота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55" w:rsidRPr="006C6A13" w:rsidRDefault="00630055" w:rsidP="006C6A13">
            <w:pPr>
              <w:ind w:hanging="2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C6A13">
              <w:rPr>
                <w:rFonts w:eastAsia="Calibri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eastAsia="Calibri"/>
                <w:b/>
                <w:sz w:val="20"/>
                <w:szCs w:val="20"/>
              </w:rPr>
              <w:t xml:space="preserve"> и характеристика  объекта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55" w:rsidRPr="006C6A13" w:rsidRDefault="00630055" w:rsidP="006C6A1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C6A13">
              <w:rPr>
                <w:rFonts w:eastAsia="Calibri"/>
                <w:b/>
                <w:sz w:val="20"/>
                <w:szCs w:val="20"/>
              </w:rPr>
              <w:t>Адрес</w:t>
            </w:r>
            <w:r>
              <w:rPr>
                <w:rFonts w:eastAsia="Calibri"/>
                <w:b/>
                <w:sz w:val="20"/>
                <w:szCs w:val="20"/>
              </w:rPr>
              <w:t xml:space="preserve"> объекта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5" w:rsidRPr="006C6A13" w:rsidRDefault="00630055" w:rsidP="006C6A1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Реквизиты постановления о проведении по  продаже   муниципального  имущества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5" w:rsidRPr="006C6A13" w:rsidRDefault="00630055" w:rsidP="006C6A1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Сведения  о предыдущих  торгах по продаже   имущества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5" w:rsidRPr="006C6A13" w:rsidRDefault="00630055" w:rsidP="006C6A1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C6A13">
              <w:rPr>
                <w:rFonts w:eastAsia="Calibri"/>
                <w:b/>
                <w:sz w:val="20"/>
                <w:szCs w:val="20"/>
              </w:rPr>
              <w:t>Начальная цена, без учета НДС (в руб.)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55" w:rsidRPr="006C6A13" w:rsidRDefault="00630055" w:rsidP="006C6A1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Шаг  аукциона 3% от  начальной  цены,  ( в  руб.)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5" w:rsidRDefault="00630055" w:rsidP="006C6A1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Сумма задатка в  размере  10%  от  начальной цены, </w:t>
            </w:r>
          </w:p>
          <w:p w:rsidR="00630055" w:rsidRPr="006C6A13" w:rsidRDefault="00630055" w:rsidP="006C6A1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( в руб.)</w:t>
            </w:r>
          </w:p>
        </w:tc>
      </w:tr>
      <w:tr w:rsidR="00630055" w:rsidTr="00521BB9">
        <w:trPr>
          <w:trHeight w:val="2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55" w:rsidRPr="006C6A13" w:rsidRDefault="00630055" w:rsidP="006C6A1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C6A13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55" w:rsidRPr="006C6A13" w:rsidRDefault="00630055" w:rsidP="006C6A13">
            <w:pPr>
              <w:ind w:hanging="2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C6A13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55" w:rsidRPr="006C6A13" w:rsidRDefault="00630055" w:rsidP="006C6A1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C6A13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5" w:rsidRPr="006C6A13" w:rsidRDefault="00630055" w:rsidP="006C6A13">
            <w:pPr>
              <w:jc w:val="center"/>
              <w:rPr>
                <w:b/>
                <w:sz w:val="20"/>
                <w:szCs w:val="20"/>
              </w:rPr>
            </w:pPr>
            <w:r w:rsidRPr="006C6A1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5" w:rsidRPr="006C6A13" w:rsidRDefault="00630055" w:rsidP="006C6A1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5" w:rsidRPr="006C6A13" w:rsidRDefault="00630055" w:rsidP="006C6A1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55" w:rsidRPr="006C6A13" w:rsidRDefault="00630055" w:rsidP="0063005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5" w:rsidRPr="006C6A13" w:rsidRDefault="00630055" w:rsidP="006C6A1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8</w:t>
            </w:r>
          </w:p>
        </w:tc>
      </w:tr>
      <w:tr w:rsidR="00630055" w:rsidRPr="00E1076B" w:rsidTr="00492387">
        <w:trPr>
          <w:trHeight w:val="2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55" w:rsidRPr="006C6A13" w:rsidRDefault="00630055" w:rsidP="006C6A13">
            <w:pPr>
              <w:jc w:val="center"/>
              <w:rPr>
                <w:rFonts w:eastAsia="Calibri"/>
                <w:sz w:val="20"/>
                <w:szCs w:val="20"/>
              </w:rPr>
            </w:pPr>
            <w:r w:rsidRPr="006C6A1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55" w:rsidRPr="006C6A13" w:rsidRDefault="00630055" w:rsidP="006C6A13">
            <w:pPr>
              <w:rPr>
                <w:sz w:val="20"/>
                <w:szCs w:val="20"/>
              </w:rPr>
            </w:pPr>
            <w:r w:rsidRPr="006C6A13">
              <w:rPr>
                <w:sz w:val="20"/>
                <w:szCs w:val="20"/>
              </w:rPr>
              <w:t xml:space="preserve">Прицеп </w:t>
            </w:r>
          </w:p>
          <w:p w:rsidR="00630055" w:rsidRPr="006C6A13" w:rsidRDefault="00630055" w:rsidP="006C6A13">
            <w:pPr>
              <w:rPr>
                <w:sz w:val="20"/>
                <w:szCs w:val="20"/>
              </w:rPr>
            </w:pPr>
            <w:r w:rsidRPr="006C6A13">
              <w:rPr>
                <w:sz w:val="20"/>
                <w:szCs w:val="20"/>
              </w:rPr>
              <w:t>Д-55</w:t>
            </w:r>
            <w:r>
              <w:rPr>
                <w:sz w:val="20"/>
                <w:szCs w:val="20"/>
              </w:rPr>
              <w:t xml:space="preserve">, </w:t>
            </w:r>
            <w:r w:rsidRPr="006C6A13">
              <w:rPr>
                <w:sz w:val="20"/>
                <w:szCs w:val="20"/>
              </w:rPr>
              <w:t xml:space="preserve">ПТС 11 МС 492888, государственный  регистрационный  номер КМ 5213 11, номер шасси – отсутствует, </w:t>
            </w:r>
            <w:r w:rsidRPr="006C6A13">
              <w:rPr>
                <w:sz w:val="20"/>
                <w:szCs w:val="20"/>
                <w:lang w:val="en-US"/>
              </w:rPr>
              <w:t>VIN</w:t>
            </w:r>
            <w:r w:rsidRPr="006C6A13">
              <w:rPr>
                <w:sz w:val="20"/>
                <w:szCs w:val="20"/>
              </w:rPr>
              <w:t>- отсутствует, 1986 года выпуска.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55" w:rsidRPr="006C6A13" w:rsidRDefault="00630055" w:rsidP="006C6A13">
            <w:pPr>
              <w:rPr>
                <w:sz w:val="20"/>
                <w:szCs w:val="20"/>
              </w:rPr>
            </w:pPr>
            <w:r w:rsidRPr="006C6A13">
              <w:rPr>
                <w:sz w:val="20"/>
                <w:szCs w:val="20"/>
              </w:rPr>
              <w:t xml:space="preserve">Республика Коми, Усть-Куломский район, </w:t>
            </w:r>
          </w:p>
          <w:p w:rsidR="00630055" w:rsidRPr="006C6A13" w:rsidRDefault="00630055" w:rsidP="006C6A13">
            <w:pPr>
              <w:rPr>
                <w:sz w:val="20"/>
                <w:szCs w:val="20"/>
              </w:rPr>
            </w:pPr>
            <w:r w:rsidRPr="006C6A13">
              <w:rPr>
                <w:sz w:val="20"/>
                <w:szCs w:val="20"/>
              </w:rPr>
              <w:t xml:space="preserve">с. Помоздино, </w:t>
            </w:r>
          </w:p>
          <w:p w:rsidR="00630055" w:rsidRPr="006C6A13" w:rsidRDefault="00630055" w:rsidP="006C6A13">
            <w:pPr>
              <w:rPr>
                <w:sz w:val="20"/>
                <w:szCs w:val="20"/>
              </w:rPr>
            </w:pPr>
            <w:r w:rsidRPr="006C6A13">
              <w:rPr>
                <w:sz w:val="20"/>
                <w:szCs w:val="20"/>
              </w:rPr>
              <w:t>ул. Гаражная, д.6А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5" w:rsidRDefault="00630055" w:rsidP="00492387">
            <w:pPr>
              <w:rPr>
                <w:sz w:val="20"/>
                <w:szCs w:val="20"/>
              </w:rPr>
            </w:pPr>
          </w:p>
          <w:p w:rsidR="00630055" w:rsidRPr="006C6A13" w:rsidRDefault="00630055" w:rsidP="00492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35 от 17.01.2025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5" w:rsidRDefault="00630055" w:rsidP="00492387">
            <w:pPr>
              <w:rPr>
                <w:color w:val="000000"/>
                <w:sz w:val="20"/>
                <w:szCs w:val="20"/>
              </w:rPr>
            </w:pPr>
          </w:p>
          <w:p w:rsidR="00630055" w:rsidRPr="006C6A13" w:rsidRDefault="00630055" w:rsidP="004923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Аукцион от 21.02.2025 признан  несостоявшимся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5" w:rsidRDefault="00630055" w:rsidP="00492387">
            <w:pPr>
              <w:rPr>
                <w:color w:val="000000"/>
                <w:sz w:val="20"/>
                <w:szCs w:val="20"/>
              </w:rPr>
            </w:pPr>
          </w:p>
          <w:p w:rsidR="00630055" w:rsidRPr="006C6A13" w:rsidRDefault="00630055" w:rsidP="00492387">
            <w:pPr>
              <w:rPr>
                <w:color w:val="000000"/>
                <w:sz w:val="20"/>
                <w:szCs w:val="20"/>
              </w:rPr>
            </w:pPr>
            <w:r w:rsidRPr="006C6A13">
              <w:rPr>
                <w:color w:val="000000"/>
                <w:sz w:val="20"/>
                <w:szCs w:val="20"/>
              </w:rPr>
              <w:t>119 600,00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55" w:rsidRDefault="00630055" w:rsidP="00492387">
            <w:pPr>
              <w:rPr>
                <w:color w:val="000000"/>
                <w:sz w:val="20"/>
                <w:szCs w:val="20"/>
              </w:rPr>
            </w:pPr>
          </w:p>
          <w:p w:rsidR="0036568A" w:rsidRPr="006C6A13" w:rsidRDefault="0036568A" w:rsidP="004923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3588,00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5" w:rsidRDefault="00630055" w:rsidP="00492387">
            <w:pPr>
              <w:rPr>
                <w:color w:val="000000"/>
                <w:sz w:val="20"/>
                <w:szCs w:val="20"/>
              </w:rPr>
            </w:pPr>
          </w:p>
          <w:p w:rsidR="00630055" w:rsidRPr="006C6A13" w:rsidRDefault="00630055" w:rsidP="004923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11960,00</w:t>
            </w:r>
          </w:p>
        </w:tc>
      </w:tr>
      <w:tr w:rsidR="00630055" w:rsidRPr="00E1076B" w:rsidTr="00492387">
        <w:trPr>
          <w:trHeight w:val="2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55" w:rsidRPr="006C6A13" w:rsidRDefault="00630055" w:rsidP="006C6A13">
            <w:pPr>
              <w:jc w:val="center"/>
              <w:rPr>
                <w:rFonts w:eastAsia="Calibri"/>
                <w:sz w:val="20"/>
                <w:szCs w:val="20"/>
              </w:rPr>
            </w:pPr>
            <w:r w:rsidRPr="006C6A1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55" w:rsidRPr="006C6A13" w:rsidRDefault="00630055" w:rsidP="006C6A13">
            <w:pPr>
              <w:rPr>
                <w:sz w:val="20"/>
                <w:szCs w:val="20"/>
              </w:rPr>
            </w:pPr>
            <w:r w:rsidRPr="006C6A13">
              <w:rPr>
                <w:sz w:val="20"/>
                <w:szCs w:val="20"/>
              </w:rPr>
              <w:t xml:space="preserve">Прицеп </w:t>
            </w:r>
          </w:p>
          <w:p w:rsidR="00630055" w:rsidRPr="006C6A13" w:rsidRDefault="00630055" w:rsidP="00492387">
            <w:pPr>
              <w:rPr>
                <w:sz w:val="20"/>
                <w:szCs w:val="20"/>
              </w:rPr>
            </w:pPr>
            <w:r w:rsidRPr="006C6A13">
              <w:rPr>
                <w:sz w:val="20"/>
                <w:szCs w:val="20"/>
              </w:rPr>
              <w:t>Д-55</w:t>
            </w:r>
            <w:r>
              <w:rPr>
                <w:sz w:val="20"/>
                <w:szCs w:val="20"/>
              </w:rPr>
              <w:t xml:space="preserve">, </w:t>
            </w:r>
            <w:r w:rsidRPr="006C6A13">
              <w:rPr>
                <w:sz w:val="20"/>
                <w:szCs w:val="20"/>
              </w:rPr>
              <w:t xml:space="preserve">ПТС 11 МС 492881, государственный  регистрационный  номер МК 3494 11, номер шасси – тсутствует, </w:t>
            </w:r>
            <w:r w:rsidRPr="006C6A13">
              <w:rPr>
                <w:sz w:val="20"/>
                <w:szCs w:val="20"/>
                <w:lang w:val="en-US"/>
              </w:rPr>
              <w:t>VIN</w:t>
            </w:r>
            <w:r w:rsidRPr="006C6A13">
              <w:rPr>
                <w:sz w:val="20"/>
                <w:szCs w:val="20"/>
              </w:rPr>
              <w:t xml:space="preserve">- </w:t>
            </w:r>
            <w:r w:rsidRPr="006C6A13">
              <w:rPr>
                <w:sz w:val="20"/>
                <w:szCs w:val="20"/>
              </w:rPr>
              <w:lastRenderedPageBreak/>
              <w:t>отсутствует, 1986 года выпуска.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55" w:rsidRPr="006C6A13" w:rsidRDefault="00630055" w:rsidP="006C6A13">
            <w:pPr>
              <w:rPr>
                <w:sz w:val="20"/>
                <w:szCs w:val="20"/>
              </w:rPr>
            </w:pPr>
            <w:r w:rsidRPr="006C6A13">
              <w:rPr>
                <w:sz w:val="20"/>
                <w:szCs w:val="20"/>
              </w:rPr>
              <w:lastRenderedPageBreak/>
              <w:t xml:space="preserve">Республика Коми, Усть-Куломский район, </w:t>
            </w:r>
          </w:p>
          <w:p w:rsidR="00630055" w:rsidRPr="006C6A13" w:rsidRDefault="00630055" w:rsidP="006C6A13">
            <w:pPr>
              <w:rPr>
                <w:sz w:val="20"/>
                <w:szCs w:val="20"/>
              </w:rPr>
            </w:pPr>
            <w:r w:rsidRPr="006C6A13">
              <w:rPr>
                <w:sz w:val="20"/>
                <w:szCs w:val="20"/>
              </w:rPr>
              <w:t xml:space="preserve">с. Помоздино, </w:t>
            </w:r>
          </w:p>
          <w:p w:rsidR="00630055" w:rsidRPr="006C6A13" w:rsidRDefault="00630055" w:rsidP="006C6A13">
            <w:pPr>
              <w:rPr>
                <w:sz w:val="20"/>
                <w:szCs w:val="20"/>
              </w:rPr>
            </w:pPr>
            <w:r w:rsidRPr="006C6A13">
              <w:rPr>
                <w:sz w:val="20"/>
                <w:szCs w:val="20"/>
              </w:rPr>
              <w:t>ул. Гаражна</w:t>
            </w:r>
            <w:r w:rsidRPr="006C6A13">
              <w:rPr>
                <w:sz w:val="20"/>
                <w:szCs w:val="20"/>
              </w:rPr>
              <w:lastRenderedPageBreak/>
              <w:t>я, д.6А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5" w:rsidRDefault="00630055" w:rsidP="00492387">
            <w:pPr>
              <w:rPr>
                <w:sz w:val="20"/>
                <w:szCs w:val="20"/>
              </w:rPr>
            </w:pPr>
          </w:p>
          <w:p w:rsidR="00630055" w:rsidRPr="006C6A13" w:rsidRDefault="00630055" w:rsidP="00492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35 от 17.01.2025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5" w:rsidRDefault="00630055" w:rsidP="00492387">
            <w:pPr>
              <w:rPr>
                <w:color w:val="000000"/>
                <w:sz w:val="20"/>
                <w:szCs w:val="20"/>
              </w:rPr>
            </w:pPr>
          </w:p>
          <w:p w:rsidR="00630055" w:rsidRPr="006C6A13" w:rsidRDefault="00630055" w:rsidP="004923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Аукцион от 21.02.2025 признан  несостоявшимся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5" w:rsidRDefault="00630055" w:rsidP="00492387">
            <w:pPr>
              <w:rPr>
                <w:color w:val="000000"/>
                <w:sz w:val="20"/>
                <w:szCs w:val="20"/>
              </w:rPr>
            </w:pPr>
          </w:p>
          <w:p w:rsidR="00630055" w:rsidRPr="006C6A13" w:rsidRDefault="00630055" w:rsidP="00492387">
            <w:pPr>
              <w:rPr>
                <w:color w:val="000000"/>
                <w:sz w:val="20"/>
                <w:szCs w:val="20"/>
              </w:rPr>
            </w:pPr>
            <w:r w:rsidRPr="006C6A13">
              <w:rPr>
                <w:color w:val="000000"/>
                <w:sz w:val="20"/>
                <w:szCs w:val="20"/>
              </w:rPr>
              <w:t>105 800,00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87" w:rsidRDefault="00492387" w:rsidP="00492387">
            <w:pPr>
              <w:spacing w:line="720" w:lineRule="auto"/>
              <w:rPr>
                <w:color w:val="000000"/>
                <w:sz w:val="20"/>
                <w:szCs w:val="20"/>
              </w:rPr>
            </w:pPr>
          </w:p>
          <w:p w:rsidR="00630055" w:rsidRPr="006C6A13" w:rsidRDefault="00933FE2" w:rsidP="00492387">
            <w:pPr>
              <w:spacing w:line="72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3174,00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5" w:rsidRDefault="00630055" w:rsidP="00492387">
            <w:pPr>
              <w:rPr>
                <w:color w:val="000000"/>
                <w:sz w:val="20"/>
                <w:szCs w:val="20"/>
              </w:rPr>
            </w:pPr>
          </w:p>
          <w:p w:rsidR="00630055" w:rsidRPr="006C6A13" w:rsidRDefault="00630055" w:rsidP="004923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10580,00</w:t>
            </w:r>
          </w:p>
        </w:tc>
      </w:tr>
    </w:tbl>
    <w:p w:rsidR="006C6A13" w:rsidRPr="006C6A13" w:rsidRDefault="006C6A13" w:rsidP="006C6A13">
      <w:pPr>
        <w:jc w:val="both"/>
        <w:rPr>
          <w:b/>
        </w:rPr>
      </w:pPr>
    </w:p>
    <w:p w:rsidR="00967803" w:rsidRDefault="00967803" w:rsidP="00473F5C">
      <w:pPr>
        <w:ind w:firstLine="709"/>
        <w:jc w:val="right"/>
      </w:pPr>
    </w:p>
    <w:p w:rsidR="00967803" w:rsidRDefault="00967803" w:rsidP="00473F5C">
      <w:pPr>
        <w:ind w:firstLine="709"/>
        <w:jc w:val="right"/>
      </w:pPr>
    </w:p>
    <w:p w:rsidR="00967803" w:rsidRDefault="00967803" w:rsidP="00473F5C">
      <w:pPr>
        <w:ind w:firstLine="709"/>
        <w:jc w:val="right"/>
      </w:pPr>
    </w:p>
    <w:p w:rsidR="00967803" w:rsidRDefault="00967803" w:rsidP="00473F5C">
      <w:pPr>
        <w:ind w:firstLine="709"/>
        <w:jc w:val="right"/>
      </w:pPr>
    </w:p>
    <w:p w:rsidR="00967803" w:rsidRDefault="00967803" w:rsidP="00473F5C">
      <w:pPr>
        <w:ind w:firstLine="709"/>
        <w:jc w:val="right"/>
      </w:pPr>
    </w:p>
    <w:p w:rsidR="00967803" w:rsidRDefault="00967803" w:rsidP="00473F5C">
      <w:pPr>
        <w:ind w:firstLine="709"/>
        <w:jc w:val="right"/>
      </w:pPr>
    </w:p>
    <w:p w:rsidR="00967803" w:rsidRDefault="00967803" w:rsidP="00473F5C">
      <w:pPr>
        <w:ind w:firstLine="709"/>
        <w:jc w:val="right"/>
      </w:pPr>
    </w:p>
    <w:p w:rsidR="00967803" w:rsidRDefault="00967803" w:rsidP="00473F5C">
      <w:pPr>
        <w:ind w:firstLine="709"/>
        <w:jc w:val="right"/>
      </w:pPr>
    </w:p>
    <w:p w:rsidR="00967803" w:rsidRDefault="00967803" w:rsidP="00473F5C">
      <w:pPr>
        <w:ind w:firstLine="709"/>
        <w:jc w:val="right"/>
      </w:pPr>
    </w:p>
    <w:p w:rsidR="00967803" w:rsidRDefault="00967803" w:rsidP="00473F5C">
      <w:pPr>
        <w:ind w:firstLine="709"/>
        <w:jc w:val="right"/>
      </w:pPr>
    </w:p>
    <w:p w:rsidR="00967803" w:rsidRDefault="00967803" w:rsidP="00473F5C">
      <w:pPr>
        <w:ind w:firstLine="709"/>
        <w:jc w:val="right"/>
      </w:pPr>
    </w:p>
    <w:p w:rsidR="00967803" w:rsidRDefault="00967803" w:rsidP="00473F5C">
      <w:pPr>
        <w:ind w:firstLine="709"/>
        <w:jc w:val="right"/>
      </w:pPr>
    </w:p>
    <w:p w:rsidR="00967803" w:rsidRDefault="00967803" w:rsidP="00473F5C">
      <w:pPr>
        <w:ind w:firstLine="709"/>
        <w:jc w:val="right"/>
      </w:pPr>
    </w:p>
    <w:p w:rsidR="00967803" w:rsidRDefault="00967803" w:rsidP="00473F5C">
      <w:pPr>
        <w:ind w:firstLine="709"/>
        <w:jc w:val="right"/>
      </w:pPr>
    </w:p>
    <w:p w:rsidR="00967803" w:rsidRDefault="00967803" w:rsidP="00473F5C">
      <w:pPr>
        <w:ind w:firstLine="709"/>
        <w:jc w:val="right"/>
      </w:pPr>
    </w:p>
    <w:p w:rsidR="00967803" w:rsidRDefault="00967803" w:rsidP="00473F5C">
      <w:pPr>
        <w:ind w:firstLine="709"/>
        <w:jc w:val="right"/>
      </w:pPr>
    </w:p>
    <w:p w:rsidR="00967803" w:rsidRDefault="00967803" w:rsidP="00473F5C">
      <w:pPr>
        <w:ind w:firstLine="709"/>
        <w:jc w:val="right"/>
      </w:pPr>
    </w:p>
    <w:p w:rsidR="00967803" w:rsidRDefault="00967803" w:rsidP="00473F5C">
      <w:pPr>
        <w:ind w:firstLine="709"/>
        <w:jc w:val="right"/>
      </w:pPr>
    </w:p>
    <w:p w:rsidR="00967803" w:rsidRDefault="00967803" w:rsidP="00473F5C">
      <w:pPr>
        <w:ind w:firstLine="709"/>
        <w:jc w:val="right"/>
      </w:pPr>
    </w:p>
    <w:p w:rsidR="00967803" w:rsidRDefault="00967803" w:rsidP="00473F5C">
      <w:pPr>
        <w:ind w:firstLine="709"/>
        <w:jc w:val="right"/>
      </w:pPr>
    </w:p>
    <w:p w:rsidR="00967803" w:rsidRDefault="00967803" w:rsidP="00473F5C">
      <w:pPr>
        <w:ind w:firstLine="709"/>
        <w:jc w:val="right"/>
      </w:pPr>
    </w:p>
    <w:p w:rsidR="00967803" w:rsidRDefault="00967803" w:rsidP="00473F5C">
      <w:pPr>
        <w:ind w:firstLine="709"/>
        <w:jc w:val="right"/>
      </w:pPr>
    </w:p>
    <w:p w:rsidR="00967803" w:rsidRDefault="00967803" w:rsidP="00473F5C">
      <w:pPr>
        <w:ind w:firstLine="709"/>
        <w:jc w:val="right"/>
      </w:pPr>
    </w:p>
    <w:p w:rsidR="00967803" w:rsidRDefault="00967803" w:rsidP="00473F5C">
      <w:pPr>
        <w:ind w:firstLine="709"/>
        <w:jc w:val="right"/>
      </w:pPr>
    </w:p>
    <w:p w:rsidR="00967803" w:rsidRDefault="00967803" w:rsidP="00473F5C">
      <w:pPr>
        <w:ind w:firstLine="709"/>
        <w:jc w:val="right"/>
      </w:pPr>
    </w:p>
    <w:p w:rsidR="00967803" w:rsidRDefault="00967803" w:rsidP="00473F5C">
      <w:pPr>
        <w:ind w:firstLine="709"/>
        <w:jc w:val="right"/>
      </w:pPr>
    </w:p>
    <w:p w:rsidR="00967803" w:rsidRDefault="00967803" w:rsidP="00473F5C">
      <w:pPr>
        <w:ind w:firstLine="709"/>
        <w:jc w:val="right"/>
      </w:pPr>
    </w:p>
    <w:p w:rsidR="00967803" w:rsidRDefault="00967803" w:rsidP="00473F5C">
      <w:pPr>
        <w:ind w:firstLine="709"/>
        <w:jc w:val="right"/>
      </w:pPr>
    </w:p>
    <w:p w:rsidR="00967803" w:rsidRDefault="00967803" w:rsidP="00473F5C">
      <w:pPr>
        <w:ind w:firstLine="709"/>
        <w:jc w:val="right"/>
      </w:pPr>
    </w:p>
    <w:p w:rsidR="00967803" w:rsidRDefault="00967803" w:rsidP="00473F5C">
      <w:pPr>
        <w:ind w:firstLine="709"/>
        <w:jc w:val="right"/>
      </w:pPr>
    </w:p>
    <w:p w:rsidR="00967803" w:rsidRDefault="00967803" w:rsidP="00473F5C">
      <w:pPr>
        <w:ind w:firstLine="709"/>
        <w:jc w:val="right"/>
      </w:pPr>
    </w:p>
    <w:p w:rsidR="00967803" w:rsidRDefault="00967803" w:rsidP="00473F5C">
      <w:pPr>
        <w:ind w:firstLine="709"/>
        <w:jc w:val="right"/>
      </w:pPr>
    </w:p>
    <w:p w:rsidR="00967803" w:rsidRDefault="00967803" w:rsidP="00473F5C">
      <w:pPr>
        <w:ind w:firstLine="709"/>
        <w:jc w:val="right"/>
      </w:pPr>
    </w:p>
    <w:p w:rsidR="00967803" w:rsidRDefault="00967803" w:rsidP="00473F5C">
      <w:pPr>
        <w:ind w:firstLine="709"/>
        <w:jc w:val="right"/>
      </w:pPr>
    </w:p>
    <w:p w:rsidR="00967803" w:rsidRDefault="00967803" w:rsidP="00473F5C">
      <w:pPr>
        <w:ind w:firstLine="709"/>
        <w:jc w:val="right"/>
      </w:pPr>
    </w:p>
    <w:p w:rsidR="002A6EC6" w:rsidRDefault="002A6EC6" w:rsidP="00473F5C">
      <w:pPr>
        <w:ind w:firstLine="709"/>
        <w:jc w:val="right"/>
      </w:pPr>
    </w:p>
    <w:p w:rsidR="002A6EC6" w:rsidRDefault="002A6EC6" w:rsidP="00473F5C">
      <w:pPr>
        <w:ind w:firstLine="709"/>
        <w:jc w:val="right"/>
      </w:pPr>
    </w:p>
    <w:p w:rsidR="002A6EC6" w:rsidRDefault="002A6EC6" w:rsidP="00473F5C">
      <w:pPr>
        <w:ind w:firstLine="709"/>
        <w:jc w:val="right"/>
      </w:pPr>
    </w:p>
    <w:p w:rsidR="002A6EC6" w:rsidRDefault="002A6EC6" w:rsidP="00473F5C">
      <w:pPr>
        <w:ind w:firstLine="709"/>
        <w:jc w:val="right"/>
      </w:pPr>
    </w:p>
    <w:p w:rsidR="002A6EC6" w:rsidRDefault="002A6EC6" w:rsidP="00473F5C">
      <w:pPr>
        <w:ind w:firstLine="709"/>
        <w:jc w:val="right"/>
      </w:pPr>
    </w:p>
    <w:p w:rsidR="002A6EC6" w:rsidRDefault="002A6EC6" w:rsidP="00473F5C">
      <w:pPr>
        <w:ind w:firstLine="709"/>
        <w:jc w:val="right"/>
      </w:pPr>
    </w:p>
    <w:p w:rsidR="002A6EC6" w:rsidRDefault="002A6EC6" w:rsidP="00473F5C">
      <w:pPr>
        <w:ind w:firstLine="709"/>
        <w:jc w:val="right"/>
      </w:pPr>
    </w:p>
    <w:p w:rsidR="002A6EC6" w:rsidRDefault="002A6EC6" w:rsidP="00473F5C">
      <w:pPr>
        <w:ind w:firstLine="709"/>
        <w:jc w:val="right"/>
      </w:pPr>
    </w:p>
    <w:p w:rsidR="002A6EC6" w:rsidRDefault="002A6EC6" w:rsidP="00473F5C">
      <w:pPr>
        <w:ind w:firstLine="709"/>
        <w:jc w:val="right"/>
      </w:pPr>
    </w:p>
    <w:p w:rsidR="002A6EC6" w:rsidRDefault="002A6EC6" w:rsidP="00473F5C">
      <w:pPr>
        <w:ind w:firstLine="709"/>
        <w:jc w:val="right"/>
      </w:pPr>
    </w:p>
    <w:p w:rsidR="002A6EC6" w:rsidRDefault="002A6EC6" w:rsidP="00473F5C">
      <w:pPr>
        <w:ind w:firstLine="709"/>
        <w:jc w:val="right"/>
      </w:pPr>
    </w:p>
    <w:p w:rsidR="002A6EC6" w:rsidRDefault="002A6EC6" w:rsidP="00473F5C">
      <w:pPr>
        <w:ind w:firstLine="709"/>
        <w:jc w:val="right"/>
      </w:pPr>
    </w:p>
    <w:p w:rsidR="002A6EC6" w:rsidRDefault="002A6EC6" w:rsidP="00473F5C">
      <w:pPr>
        <w:ind w:firstLine="709"/>
        <w:jc w:val="right"/>
      </w:pPr>
    </w:p>
    <w:p w:rsidR="006B710B" w:rsidRDefault="006B710B" w:rsidP="00473F5C">
      <w:pPr>
        <w:ind w:firstLine="709"/>
        <w:jc w:val="right"/>
      </w:pPr>
    </w:p>
    <w:p w:rsidR="00473F5C" w:rsidRPr="000579DD" w:rsidRDefault="00473F5C" w:rsidP="00473F5C">
      <w:pPr>
        <w:ind w:firstLine="709"/>
        <w:jc w:val="right"/>
      </w:pPr>
      <w:r w:rsidRPr="000579DD">
        <w:lastRenderedPageBreak/>
        <w:t>Приложение №4</w:t>
      </w:r>
    </w:p>
    <w:p w:rsidR="00473F5C" w:rsidRPr="000579DD" w:rsidRDefault="00473F5C" w:rsidP="00473F5C">
      <w:pPr>
        <w:jc w:val="right"/>
      </w:pPr>
      <w:r w:rsidRPr="000579DD">
        <w:t>к постановлению администрации</w:t>
      </w:r>
    </w:p>
    <w:p w:rsidR="00473F5C" w:rsidRPr="000579DD" w:rsidRDefault="00473F5C" w:rsidP="00473F5C">
      <w:pPr>
        <w:jc w:val="right"/>
      </w:pPr>
      <w:r w:rsidRPr="000579DD">
        <w:t>МР «Усть-Куломский»</w:t>
      </w:r>
    </w:p>
    <w:p w:rsidR="00473F5C" w:rsidRPr="000579DD" w:rsidRDefault="008B35F5" w:rsidP="00473F5C">
      <w:pPr>
        <w:jc w:val="right"/>
      </w:pPr>
      <w:r w:rsidRPr="000579DD">
        <w:t>о</w:t>
      </w:r>
      <w:r w:rsidR="00473F5C" w:rsidRPr="000579DD">
        <w:t>т</w:t>
      </w:r>
      <w:r w:rsidR="004A39B2" w:rsidRPr="000579DD">
        <w:t xml:space="preserve"> </w:t>
      </w:r>
      <w:bookmarkStart w:id="0" w:name="_GoBack"/>
      <w:bookmarkEnd w:id="0"/>
      <w:r w:rsidR="006B710B">
        <w:t>27</w:t>
      </w:r>
      <w:r w:rsidR="004A39B2" w:rsidRPr="000579DD">
        <w:t xml:space="preserve"> </w:t>
      </w:r>
      <w:r w:rsidR="006B710B">
        <w:t>февраля</w:t>
      </w:r>
      <w:r w:rsidR="004A39B2" w:rsidRPr="000579DD">
        <w:t xml:space="preserve"> </w:t>
      </w:r>
      <w:r w:rsidR="00473F5C" w:rsidRPr="000579DD">
        <w:t xml:space="preserve"> 202</w:t>
      </w:r>
      <w:r w:rsidR="00153F21" w:rsidRPr="000579DD">
        <w:t>5</w:t>
      </w:r>
      <w:r w:rsidR="00473F5C" w:rsidRPr="000579DD">
        <w:t xml:space="preserve"> года № </w:t>
      </w:r>
      <w:r w:rsidR="006B710B">
        <w:t>302</w:t>
      </w:r>
    </w:p>
    <w:p w:rsidR="00473F5C" w:rsidRPr="004C2203" w:rsidRDefault="00473F5C" w:rsidP="00473F5C">
      <w:pPr>
        <w:jc w:val="right"/>
        <w:rPr>
          <w:sz w:val="28"/>
          <w:szCs w:val="28"/>
        </w:rPr>
      </w:pPr>
    </w:p>
    <w:p w:rsidR="00473F5C" w:rsidRPr="004C2203" w:rsidRDefault="00473F5C" w:rsidP="00473F5C">
      <w:pPr>
        <w:jc w:val="center"/>
        <w:rPr>
          <w:b/>
          <w:sz w:val="32"/>
          <w:szCs w:val="32"/>
        </w:rPr>
      </w:pPr>
      <w:r w:rsidRPr="004C2203">
        <w:rPr>
          <w:b/>
          <w:sz w:val="32"/>
          <w:szCs w:val="32"/>
        </w:rPr>
        <w:t>Аукционная документация</w:t>
      </w:r>
    </w:p>
    <w:p w:rsidR="00473F5C" w:rsidRPr="004C2203" w:rsidRDefault="00473F5C" w:rsidP="00473F5C">
      <w:pPr>
        <w:jc w:val="center"/>
      </w:pPr>
      <w:r w:rsidRPr="004C2203">
        <w:t>по проведению открыт</w:t>
      </w:r>
      <w:r w:rsidR="00654BF1">
        <w:t>ого</w:t>
      </w:r>
      <w:r w:rsidRPr="004C2203">
        <w:t xml:space="preserve"> аукцион</w:t>
      </w:r>
      <w:r w:rsidR="00654BF1">
        <w:t>а</w:t>
      </w:r>
      <w:r w:rsidR="0075688E">
        <w:t xml:space="preserve"> </w:t>
      </w:r>
      <w:r>
        <w:t>на право заключения договор</w:t>
      </w:r>
      <w:r w:rsidR="00654BF1">
        <w:t>а</w:t>
      </w:r>
      <w:r w:rsidR="0075688E">
        <w:t xml:space="preserve"> </w:t>
      </w:r>
      <w:r w:rsidR="00654BF1">
        <w:t>купли-продажи муниципального имущества</w:t>
      </w:r>
      <w:r>
        <w:t xml:space="preserve"> в электронной форме</w:t>
      </w:r>
    </w:p>
    <w:p w:rsidR="00473F5C" w:rsidRPr="004C2203" w:rsidRDefault="00473F5C" w:rsidP="00473F5C">
      <w:pPr>
        <w:widowControl w:val="0"/>
        <w:tabs>
          <w:tab w:val="left" w:pos="0"/>
        </w:tabs>
        <w:jc w:val="center"/>
        <w:rPr>
          <w:b/>
        </w:rPr>
      </w:pPr>
      <w:r w:rsidRPr="004C2203">
        <w:rPr>
          <w:b/>
        </w:rPr>
        <w:t>1. Общие сведения</w:t>
      </w:r>
    </w:p>
    <w:p w:rsidR="00654BF1" w:rsidRDefault="00654BF1" w:rsidP="00654BF1">
      <w:pPr>
        <w:widowControl w:val="0"/>
        <w:tabs>
          <w:tab w:val="left" w:pos="567"/>
          <w:tab w:val="left" w:pos="3600"/>
        </w:tabs>
        <w:ind w:firstLine="709"/>
        <w:jc w:val="both"/>
        <w:rPr>
          <w:rFonts w:cs="Arial CYR"/>
          <w:color w:val="000000"/>
        </w:rPr>
      </w:pPr>
      <w:r>
        <w:t>1.1.</w:t>
      </w:r>
      <w:r w:rsidR="00473F5C" w:rsidRPr="004C2203">
        <w:t>Аукционная документация</w:t>
      </w:r>
      <w:r w:rsidR="00473F5C">
        <w:t xml:space="preserve"> по проведению</w:t>
      </w:r>
      <w:r w:rsidR="00473F5C" w:rsidRPr="004C2203">
        <w:t xml:space="preserve"> аукцион</w:t>
      </w:r>
      <w:r>
        <w:t>а</w:t>
      </w:r>
      <w:r w:rsidR="0075688E">
        <w:t xml:space="preserve"> </w:t>
      </w:r>
      <w:r w:rsidR="00473F5C">
        <w:t>на право заключения договор</w:t>
      </w:r>
      <w:r>
        <w:t xml:space="preserve">а купли-продажи муниципального имущества </w:t>
      </w:r>
      <w:r w:rsidR="00473F5C">
        <w:t xml:space="preserve">в электронной форме </w:t>
      </w:r>
      <w:r w:rsidR="00473F5C" w:rsidRPr="004C2203">
        <w:t xml:space="preserve">(далее – аукцион) разработана в соответствии </w:t>
      </w:r>
      <w:r>
        <w:rPr>
          <w:rFonts w:cs="Arial CYR"/>
          <w:color w:val="000000"/>
        </w:rPr>
        <w:t xml:space="preserve">со </w:t>
      </w:r>
      <w:r w:rsidRPr="00FD2DC2">
        <w:t xml:space="preserve">ст. 447, 448 Гражданского кодекса Российской Федерации, с Федеральными законами </w:t>
      </w:r>
      <w:r w:rsidR="00165A5F" w:rsidRPr="00FD2DC2">
        <w:t xml:space="preserve">от 21.12.2001 № 178 - ФЗ </w:t>
      </w:r>
      <w:r w:rsidRPr="00FD2DC2">
        <w:t xml:space="preserve">«О приватизации государственного и муниципального имущества», </w:t>
      </w:r>
      <w:r w:rsidR="00165A5F" w:rsidRPr="00FD2DC2">
        <w:t xml:space="preserve">от 26.07.2006 № 135 - ФЗ </w:t>
      </w:r>
      <w:r w:rsidR="00165A5F">
        <w:t xml:space="preserve"> </w:t>
      </w:r>
      <w:r w:rsidRPr="00FD2DC2">
        <w:t>«О защите конкуренции»,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 № 860, Положением об управлении и распоряжении муниципальной собственностью МО Усть-Куломский район, утвержденным Решением Совета МО «Усть-Куломский район» от 30 января 2003 года № 228, с внесенными изменениями и дополнениями,</w:t>
      </w:r>
      <w:r>
        <w:rPr>
          <w:rFonts w:cs="Arial CYR"/>
          <w:color w:val="000000"/>
        </w:rPr>
        <w:t xml:space="preserve"> приказом Министерства финансов Российской Федерации Федерального Казначейства от 02 декабря 2021 №</w:t>
      </w:r>
      <w:r w:rsidR="000217E0">
        <w:rPr>
          <w:rFonts w:cs="Arial CYR"/>
          <w:color w:val="000000"/>
        </w:rPr>
        <w:t xml:space="preserve"> </w:t>
      </w:r>
      <w:r>
        <w:rPr>
          <w:rFonts w:cs="Arial CYR"/>
          <w:color w:val="000000"/>
        </w:rPr>
        <w:t>38н</w:t>
      </w:r>
      <w:r w:rsidR="008405B1">
        <w:rPr>
          <w:rFonts w:cs="Arial CYR"/>
          <w:color w:val="000000"/>
        </w:rPr>
        <w:t xml:space="preserve"> </w:t>
      </w:r>
      <w:r>
        <w:rPr>
          <w:rFonts w:cs="Arial CYR"/>
          <w:color w:val="000000"/>
        </w:rPr>
        <w:t xml:space="preserve">«Об утверждении регламента государственной информационной системы «Официальный сайт Российской Федерации в информационно-телекоммуникационной сети «Интернет» </w:t>
      </w:r>
      <w:r w:rsidR="00165A5F">
        <w:rPr>
          <w:rFonts w:cs="Arial CYR"/>
          <w:color w:val="000000"/>
          <w:lang w:val="en-US"/>
        </w:rPr>
        <w:t>www</w:t>
      </w:r>
      <w:r w:rsidR="00165A5F" w:rsidRPr="00165A5F">
        <w:rPr>
          <w:rFonts w:cs="Arial CYR"/>
          <w:color w:val="000000"/>
        </w:rPr>
        <w:t>.</w:t>
      </w:r>
      <w:r w:rsidR="00165A5F">
        <w:rPr>
          <w:rFonts w:cs="Arial CYR"/>
          <w:color w:val="000000"/>
          <w:lang w:val="en-US"/>
        </w:rPr>
        <w:t>torgi</w:t>
      </w:r>
      <w:r w:rsidRPr="00392D79">
        <w:rPr>
          <w:rFonts w:cs="Arial CYR"/>
          <w:color w:val="000000"/>
        </w:rPr>
        <w:t>.</w:t>
      </w:r>
      <w:r w:rsidR="00165A5F">
        <w:rPr>
          <w:rFonts w:cs="Arial CYR"/>
          <w:color w:val="000000"/>
          <w:lang w:val="en-US"/>
        </w:rPr>
        <w:t>gov</w:t>
      </w:r>
      <w:r w:rsidRPr="00392D79">
        <w:rPr>
          <w:rFonts w:cs="Arial CYR"/>
          <w:color w:val="000000"/>
        </w:rPr>
        <w:t>.</w:t>
      </w:r>
      <w:r w:rsidR="00165A5F">
        <w:rPr>
          <w:rFonts w:cs="Arial CYR"/>
          <w:color w:val="000000"/>
          <w:lang w:val="en-US"/>
        </w:rPr>
        <w:t>ru</w:t>
      </w:r>
      <w:r>
        <w:rPr>
          <w:rFonts w:cs="Arial CYR"/>
          <w:color w:val="000000"/>
        </w:rPr>
        <w:t xml:space="preserve">., Регламентом электронной площадки </w:t>
      </w:r>
      <w:r>
        <w:rPr>
          <w:rFonts w:eastAsia="Calibri"/>
          <w:color w:val="000000"/>
        </w:rPr>
        <w:t>АО</w:t>
      </w:r>
      <w:r w:rsidRPr="00B47512">
        <w:rPr>
          <w:rFonts w:eastAsia="Calibri"/>
          <w:color w:val="000000"/>
        </w:rPr>
        <w:t xml:space="preserve"> "</w:t>
      </w:r>
      <w:r>
        <w:rPr>
          <w:rFonts w:eastAsia="Calibri"/>
          <w:color w:val="000000"/>
        </w:rPr>
        <w:t>Сбербанк-АСТ</w:t>
      </w:r>
      <w:r w:rsidRPr="00B47512">
        <w:rPr>
          <w:rFonts w:eastAsia="Calibri"/>
          <w:color w:val="000000"/>
        </w:rPr>
        <w:t>"</w:t>
      </w:r>
      <w:r>
        <w:rPr>
          <w:rFonts w:cs="Arial CYR"/>
          <w:color w:val="000000"/>
        </w:rPr>
        <w:t xml:space="preserve"> (размещен по адресу: </w:t>
      </w:r>
      <w:r w:rsidRPr="00392D79">
        <w:t>https://utp.sberbank-ast.ru/Main/Notice/988/Reglament</w:t>
      </w:r>
      <w:r>
        <w:rPr>
          <w:rFonts w:cs="Arial CYR"/>
          <w:color w:val="000000"/>
        </w:rPr>
        <w:t>).</w:t>
      </w:r>
    </w:p>
    <w:p w:rsidR="00473F5C" w:rsidRDefault="00654BF1" w:rsidP="00654BF1">
      <w:pPr>
        <w:widowControl w:val="0"/>
        <w:tabs>
          <w:tab w:val="left" w:pos="1134"/>
        </w:tabs>
        <w:autoSpaceDE w:val="0"/>
        <w:autoSpaceDN w:val="0"/>
        <w:ind w:firstLine="567"/>
        <w:jc w:val="both"/>
      </w:pPr>
      <w:r>
        <w:t xml:space="preserve">1.2. </w:t>
      </w:r>
      <w:r w:rsidR="00473F5C" w:rsidRPr="004C2203">
        <w:t>Продавец и организатор аукциона – Администрация муниципального района «Усть-Куломский», адрес: 168060, Республика Коми, Усть-Куломский район, с. Усть-Кулом, ул. Советская, д. 37, тел. 8 (2137) 93-</w:t>
      </w:r>
      <w:r>
        <w:t>266</w:t>
      </w:r>
      <w:r w:rsidR="007B58FB">
        <w:t>,</w:t>
      </w:r>
      <w:r w:rsidR="007B58FB">
        <w:rPr>
          <w:b/>
          <w:lang w:val="en-US"/>
        </w:rPr>
        <w:t>E</w:t>
      </w:r>
      <w:r w:rsidR="007B58FB" w:rsidRPr="007B58FB">
        <w:rPr>
          <w:b/>
        </w:rPr>
        <w:t>-</w:t>
      </w:r>
      <w:r w:rsidR="007B58FB">
        <w:rPr>
          <w:b/>
          <w:lang w:val="en-US"/>
        </w:rPr>
        <w:t>mail</w:t>
      </w:r>
      <w:r w:rsidR="007B58FB" w:rsidRPr="007B58FB">
        <w:rPr>
          <w:b/>
        </w:rPr>
        <w:t xml:space="preserve">: </w:t>
      </w:r>
      <w:hyperlink r:id="rId24" w:history="1">
        <w:r w:rsidR="007B58FB" w:rsidRPr="00246FAA">
          <w:rPr>
            <w:rStyle w:val="ae"/>
            <w:b/>
            <w:lang w:val="en-US"/>
          </w:rPr>
          <w:t>a</w:t>
        </w:r>
        <w:r w:rsidR="007B58FB" w:rsidRPr="007B58FB">
          <w:rPr>
            <w:rStyle w:val="ae"/>
            <w:b/>
          </w:rPr>
          <w:t>.</w:t>
        </w:r>
        <w:r w:rsidR="007B58FB" w:rsidRPr="00246FAA">
          <w:rPr>
            <w:rStyle w:val="ae"/>
            <w:b/>
            <w:lang w:val="en-US"/>
          </w:rPr>
          <w:t>mr</w:t>
        </w:r>
        <w:r w:rsidR="007B58FB" w:rsidRPr="007B58FB">
          <w:rPr>
            <w:rStyle w:val="ae"/>
            <w:b/>
          </w:rPr>
          <w:t>.</w:t>
        </w:r>
        <w:r w:rsidR="007B58FB" w:rsidRPr="00246FAA">
          <w:rPr>
            <w:rStyle w:val="ae"/>
            <w:b/>
            <w:lang w:val="en-US"/>
          </w:rPr>
          <w:t>ust</w:t>
        </w:r>
        <w:r w:rsidR="007B58FB" w:rsidRPr="007B58FB">
          <w:rPr>
            <w:rStyle w:val="ae"/>
            <w:b/>
          </w:rPr>
          <w:t>-</w:t>
        </w:r>
        <w:r w:rsidR="007B58FB" w:rsidRPr="00246FAA">
          <w:rPr>
            <w:rStyle w:val="ae"/>
            <w:b/>
            <w:lang w:val="en-US"/>
          </w:rPr>
          <w:t>kulomskiy</w:t>
        </w:r>
        <w:r w:rsidR="007B58FB" w:rsidRPr="007B58FB">
          <w:rPr>
            <w:rStyle w:val="ae"/>
            <w:b/>
          </w:rPr>
          <w:t>@</w:t>
        </w:r>
        <w:r w:rsidR="007B58FB" w:rsidRPr="00246FAA">
          <w:rPr>
            <w:rStyle w:val="ae"/>
            <w:b/>
            <w:lang w:val="en-US"/>
          </w:rPr>
          <w:t>ust</w:t>
        </w:r>
        <w:r w:rsidR="007B58FB" w:rsidRPr="007B58FB">
          <w:rPr>
            <w:rStyle w:val="ae"/>
            <w:b/>
          </w:rPr>
          <w:t>-</w:t>
        </w:r>
      </w:hyperlink>
      <w:r w:rsidR="007B58FB" w:rsidRPr="004249BF">
        <w:rPr>
          <w:b/>
          <w:u w:val="single"/>
          <w:lang w:val="en-US"/>
        </w:rPr>
        <w:t>kulom</w:t>
      </w:r>
      <w:r w:rsidR="007B58FB" w:rsidRPr="007B58FB">
        <w:rPr>
          <w:b/>
          <w:u w:val="single"/>
        </w:rPr>
        <w:t>.</w:t>
      </w:r>
      <w:r w:rsidR="007B58FB" w:rsidRPr="004249BF">
        <w:rPr>
          <w:b/>
          <w:u w:val="single"/>
          <w:lang w:val="en-US"/>
        </w:rPr>
        <w:t>rkomi</w:t>
      </w:r>
      <w:r w:rsidR="007B58FB" w:rsidRPr="007B58FB">
        <w:rPr>
          <w:b/>
          <w:u w:val="single"/>
        </w:rPr>
        <w:t>.</w:t>
      </w:r>
      <w:r w:rsidR="007B58FB" w:rsidRPr="004249BF">
        <w:rPr>
          <w:b/>
          <w:u w:val="single"/>
          <w:lang w:val="en-US"/>
        </w:rPr>
        <w:t>ru</w:t>
      </w:r>
      <w:r w:rsidR="00473F5C" w:rsidRPr="004C2203">
        <w:t>.</w:t>
      </w:r>
    </w:p>
    <w:p w:rsidR="00473F5C" w:rsidRPr="00654BF1" w:rsidRDefault="00473F5C" w:rsidP="00654BF1">
      <w:pPr>
        <w:pStyle w:val="af8"/>
        <w:widowControl w:val="0"/>
        <w:numPr>
          <w:ilvl w:val="1"/>
          <w:numId w:val="34"/>
        </w:numPr>
        <w:tabs>
          <w:tab w:val="left" w:pos="1134"/>
        </w:tabs>
        <w:autoSpaceDE w:val="0"/>
        <w:autoSpaceDN w:val="0"/>
        <w:spacing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654BF1">
        <w:rPr>
          <w:rFonts w:ascii="Times New Roman" w:hAnsi="Times New Roman"/>
          <w:sz w:val="24"/>
          <w:szCs w:val="24"/>
        </w:rPr>
        <w:t>Аукцион</w:t>
      </w:r>
      <w:r w:rsidRPr="00654BF1">
        <w:rPr>
          <w:rFonts w:ascii="Times New Roman" w:hAnsi="Times New Roman"/>
          <w:color w:val="000000"/>
          <w:sz w:val="24"/>
          <w:szCs w:val="24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202FDF">
        <w:rPr>
          <w:rFonts w:ascii="Times New Roman" w:hAnsi="Times New Roman"/>
          <w:color w:val="000000"/>
          <w:sz w:val="24"/>
          <w:szCs w:val="24"/>
        </w:rPr>
        <w:t>соо</w:t>
      </w:r>
      <w:r w:rsidR="00202FDF" w:rsidRPr="00654BF1">
        <w:rPr>
          <w:rFonts w:ascii="Times New Roman" w:hAnsi="Times New Roman"/>
          <w:color w:val="000000"/>
          <w:sz w:val="24"/>
          <w:szCs w:val="24"/>
        </w:rPr>
        <w:t>бщении</w:t>
      </w:r>
      <w:r w:rsidRPr="00654BF1">
        <w:rPr>
          <w:rFonts w:ascii="Times New Roman" w:hAnsi="Times New Roman"/>
          <w:color w:val="000000"/>
          <w:sz w:val="24"/>
          <w:szCs w:val="24"/>
        </w:rPr>
        <w:t xml:space="preserve"> о проведении торгов на электронной площадке –  универсальная торговая платформа АО «Сбербанк-АСТ», размещенная</w:t>
      </w:r>
      <w:r w:rsidRPr="00654BF1">
        <w:rPr>
          <w:rFonts w:ascii="Times New Roman" w:hAnsi="Times New Roman"/>
          <w:sz w:val="24"/>
          <w:szCs w:val="24"/>
        </w:rPr>
        <w:t xml:space="preserve"> на сайте </w:t>
      </w:r>
      <w:hyperlink r:id="rId25" w:history="1">
        <w:r w:rsidRPr="00654BF1">
          <w:rPr>
            <w:rStyle w:val="ae"/>
            <w:rFonts w:ascii="Times New Roman" w:hAnsi="Times New Roman"/>
            <w:sz w:val="24"/>
            <w:szCs w:val="24"/>
            <w:shd w:val="clear" w:color="auto" w:fill="FFFFFF"/>
          </w:rPr>
          <w:t>http://utp.sberbank-ast.ru</w:t>
        </w:r>
      </w:hyperlink>
      <w:r w:rsidRPr="00654BF1">
        <w:rPr>
          <w:rFonts w:ascii="Times New Roman" w:hAnsi="Times New Roman"/>
          <w:sz w:val="24"/>
          <w:szCs w:val="24"/>
        </w:rPr>
        <w:t xml:space="preserve"> в сети Интернет. </w:t>
      </w:r>
      <w:r w:rsidRPr="00654BF1">
        <w:rPr>
          <w:rFonts w:ascii="Times New Roman" w:hAnsi="Times New Roman"/>
          <w:color w:val="000000"/>
          <w:sz w:val="24"/>
          <w:szCs w:val="24"/>
        </w:rPr>
        <w:t xml:space="preserve">Подача предложений в торговом зале возможна только в случае проведения </w:t>
      </w:r>
      <w:r w:rsidRPr="00654BF1">
        <w:rPr>
          <w:rFonts w:ascii="Times New Roman" w:hAnsi="Times New Roman"/>
          <w:sz w:val="24"/>
          <w:szCs w:val="24"/>
        </w:rPr>
        <w:t>аукциона в электронной форме</w:t>
      </w:r>
      <w:r w:rsidRPr="00654BF1">
        <w:rPr>
          <w:rFonts w:ascii="Times New Roman" w:hAnsi="Times New Roman"/>
          <w:color w:val="000000"/>
          <w:sz w:val="24"/>
          <w:szCs w:val="24"/>
        </w:rPr>
        <w:t xml:space="preserve"> в случае наличия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  <w:r w:rsidR="00DB29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4BF1">
        <w:rPr>
          <w:rFonts w:ascii="Times New Roman" w:hAnsi="Times New Roman"/>
          <w:color w:val="000000"/>
          <w:sz w:val="24"/>
          <w:szCs w:val="24"/>
        </w:rPr>
        <w:t xml:space="preserve">Подача предложений о цене для многолотовых процедур осуществляется отдельно по каждому лоту. Сроки проведения всех лотов устанавливаются единые. </w:t>
      </w:r>
    </w:p>
    <w:p w:rsidR="00641992" w:rsidRPr="00DD2834" w:rsidRDefault="00C13586" w:rsidP="00641992">
      <w:pPr>
        <w:ind w:firstLine="709"/>
        <w:jc w:val="both"/>
        <w:outlineLvl w:val="4"/>
      </w:pPr>
      <w:r>
        <w:t xml:space="preserve">1.4 </w:t>
      </w:r>
      <w:r w:rsidR="00473F5C" w:rsidRPr="00654BF1">
        <w:t xml:space="preserve">Информационное </w:t>
      </w:r>
      <w:r w:rsidR="00165A5F">
        <w:t>сооб</w:t>
      </w:r>
      <w:r w:rsidR="00473F5C" w:rsidRPr="00654BF1">
        <w:t>щение о проведении открыт</w:t>
      </w:r>
      <w:r w:rsidR="00DB2919">
        <w:t>ого</w:t>
      </w:r>
      <w:r w:rsidR="00473F5C" w:rsidRPr="00654BF1">
        <w:t xml:space="preserve"> аукцион</w:t>
      </w:r>
      <w:r w:rsidR="00DB2919">
        <w:t>а</w:t>
      </w:r>
      <w:r w:rsidR="00473F5C" w:rsidRPr="00654BF1">
        <w:t xml:space="preserve"> в электронной форме размещается организатором аукциона на официальном сайте органа местного самоуправления муниципального района «Усть-Куломский» </w:t>
      </w:r>
      <w:hyperlink r:id="rId26" w:history="1">
        <w:r w:rsidR="006A002C" w:rsidRPr="00174187">
          <w:rPr>
            <w:rStyle w:val="ae"/>
          </w:rPr>
          <w:t>https://ustkulom-r11.gosweb.gosuslugi.ru/</w:t>
        </w:r>
      </w:hyperlink>
      <w:r w:rsidR="006A002C">
        <w:t>, (главная, деятельность, направление  деятельности, имущественные  и земельные  отношения, торги по муниципальному  имуществу, открытые аукционы на право  заключения  договоров аренды и продажи объектов  муниципальной  собственности)</w:t>
      </w:r>
      <w:r w:rsidR="00473F5C" w:rsidRPr="00654BF1">
        <w:t xml:space="preserve"> (далее – официальный сайт) и размещается также на </w:t>
      </w:r>
      <w:hyperlink r:id="rId27" w:history="1">
        <w:r w:rsidR="00473F5C" w:rsidRPr="00654BF1">
          <w:rPr>
            <w:rStyle w:val="ae"/>
            <w:color w:val="auto"/>
          </w:rPr>
          <w:t>www.</w:t>
        </w:r>
        <w:r w:rsidR="00473F5C" w:rsidRPr="00654BF1">
          <w:rPr>
            <w:rStyle w:val="ae"/>
            <w:color w:val="auto"/>
            <w:lang w:val="en-US"/>
          </w:rPr>
          <w:t>t</w:t>
        </w:r>
        <w:r w:rsidR="00473F5C" w:rsidRPr="00654BF1">
          <w:rPr>
            <w:rStyle w:val="ae"/>
            <w:color w:val="auto"/>
          </w:rPr>
          <w:t>o</w:t>
        </w:r>
        <w:r w:rsidR="00473F5C" w:rsidRPr="00654BF1">
          <w:rPr>
            <w:rStyle w:val="ae"/>
            <w:color w:val="auto"/>
            <w:lang w:val="en-US"/>
          </w:rPr>
          <w:t>rgi</w:t>
        </w:r>
        <w:r w:rsidR="00473F5C" w:rsidRPr="00654BF1">
          <w:rPr>
            <w:rStyle w:val="ae"/>
            <w:color w:val="auto"/>
          </w:rPr>
          <w:t>.</w:t>
        </w:r>
        <w:r w:rsidR="00473F5C" w:rsidRPr="00654BF1">
          <w:rPr>
            <w:rStyle w:val="ae"/>
            <w:color w:val="auto"/>
            <w:lang w:val="en-US"/>
          </w:rPr>
          <w:t>gov</w:t>
        </w:r>
        <w:r w:rsidR="00473F5C" w:rsidRPr="00654BF1">
          <w:rPr>
            <w:rStyle w:val="ae"/>
            <w:color w:val="auto"/>
          </w:rPr>
          <w:t>.ru</w:t>
        </w:r>
      </w:hyperlink>
      <w:r w:rsidR="00473F5C" w:rsidRPr="00654BF1">
        <w:t xml:space="preserve"> Аукционная документация, форм</w:t>
      </w:r>
      <w:r w:rsidR="00DB2919">
        <w:t>а</w:t>
      </w:r>
      <w:r w:rsidR="00473F5C" w:rsidRPr="00654BF1">
        <w:t xml:space="preserve"> заявк</w:t>
      </w:r>
      <w:r w:rsidR="00DB2919">
        <w:t>и</w:t>
      </w:r>
      <w:r w:rsidR="00473F5C" w:rsidRPr="00654BF1">
        <w:t xml:space="preserve"> и проект договор</w:t>
      </w:r>
      <w:r w:rsidR="00DB2919">
        <w:t>а</w:t>
      </w:r>
      <w:r w:rsidR="00473F5C" w:rsidRPr="00654BF1">
        <w:t xml:space="preserve">  размеща</w:t>
      </w:r>
      <w:r w:rsidR="00654BF1">
        <w:t>ю</w:t>
      </w:r>
      <w:r w:rsidR="00473F5C" w:rsidRPr="00654BF1">
        <w:t xml:space="preserve">тся организатором аукциона на официальном сайте органа местного самоуправления муниципального района «Усть-Куломский» </w:t>
      </w:r>
      <w:r w:rsidR="007F484A" w:rsidRPr="007F484A">
        <w:t>https://ustkulom-r11.gosweb.gosuslugi.ru/</w:t>
      </w:r>
      <w:r w:rsidR="00473F5C" w:rsidRPr="00654BF1">
        <w:t xml:space="preserve">(далее – официальный сайт) и размещается также на </w:t>
      </w:r>
      <w:hyperlink r:id="rId28" w:history="1">
        <w:r w:rsidR="00473F5C" w:rsidRPr="00654BF1">
          <w:rPr>
            <w:rStyle w:val="ae"/>
            <w:color w:val="auto"/>
          </w:rPr>
          <w:t>www.</w:t>
        </w:r>
        <w:r w:rsidR="00473F5C" w:rsidRPr="00654BF1">
          <w:rPr>
            <w:rStyle w:val="ae"/>
            <w:color w:val="auto"/>
            <w:lang w:val="en-US"/>
          </w:rPr>
          <w:t>t</w:t>
        </w:r>
        <w:r w:rsidR="00473F5C" w:rsidRPr="00654BF1">
          <w:rPr>
            <w:rStyle w:val="ae"/>
            <w:color w:val="auto"/>
          </w:rPr>
          <w:t>o</w:t>
        </w:r>
        <w:r w:rsidR="00473F5C" w:rsidRPr="00654BF1">
          <w:rPr>
            <w:rStyle w:val="ae"/>
            <w:color w:val="auto"/>
            <w:lang w:val="en-US"/>
          </w:rPr>
          <w:t>rgi</w:t>
        </w:r>
        <w:r w:rsidR="00473F5C" w:rsidRPr="00654BF1">
          <w:rPr>
            <w:rStyle w:val="ae"/>
            <w:color w:val="auto"/>
          </w:rPr>
          <w:t>.</w:t>
        </w:r>
        <w:r w:rsidR="00473F5C" w:rsidRPr="00654BF1">
          <w:rPr>
            <w:rStyle w:val="ae"/>
            <w:color w:val="auto"/>
            <w:lang w:val="en-US"/>
          </w:rPr>
          <w:t>gov</w:t>
        </w:r>
        <w:r w:rsidR="00473F5C" w:rsidRPr="00654BF1">
          <w:rPr>
            <w:rStyle w:val="ae"/>
            <w:color w:val="auto"/>
          </w:rPr>
          <w:t>.ru</w:t>
        </w:r>
      </w:hyperlink>
      <w:r w:rsidR="006A002C">
        <w:t>.</w:t>
      </w:r>
    </w:p>
    <w:p w:rsidR="00654BF1" w:rsidRPr="00C13586" w:rsidRDefault="00654BF1" w:rsidP="00C13586">
      <w:pPr>
        <w:widowControl w:val="0"/>
        <w:tabs>
          <w:tab w:val="left" w:pos="1134"/>
        </w:tabs>
        <w:autoSpaceDE w:val="0"/>
        <w:autoSpaceDN w:val="0"/>
        <w:jc w:val="both"/>
      </w:pPr>
    </w:p>
    <w:p w:rsidR="00473F5C" w:rsidRDefault="00EC2820" w:rsidP="00473F5C">
      <w:pPr>
        <w:ind w:firstLine="540"/>
        <w:jc w:val="both"/>
      </w:pPr>
      <w:r w:rsidRPr="009A0B12">
        <w:rPr>
          <w:b/>
        </w:rPr>
        <w:lastRenderedPageBreak/>
        <w:t>2.</w:t>
      </w:r>
      <w:r w:rsidR="00473F5C" w:rsidRPr="004C2203">
        <w:rPr>
          <w:b/>
        </w:rPr>
        <w:t xml:space="preserve">Способ </w:t>
      </w:r>
      <w:r w:rsidR="00473F5C">
        <w:rPr>
          <w:b/>
        </w:rPr>
        <w:t>проведения аукциона</w:t>
      </w:r>
      <w:r w:rsidR="00473F5C" w:rsidRPr="004C2203">
        <w:rPr>
          <w:b/>
        </w:rPr>
        <w:t>:</w:t>
      </w:r>
      <w:r w:rsidR="007D1AFA">
        <w:rPr>
          <w:b/>
        </w:rPr>
        <w:t xml:space="preserve"> </w:t>
      </w:r>
      <w:r w:rsidR="00654BF1">
        <w:t xml:space="preserve">открытый аукцион </w:t>
      </w:r>
      <w:r w:rsidR="00473F5C">
        <w:t>в электронной форме</w:t>
      </w:r>
    </w:p>
    <w:p w:rsidR="00473F5C" w:rsidRDefault="00473F5C" w:rsidP="00473F5C">
      <w:pPr>
        <w:jc w:val="both"/>
        <w:rPr>
          <w:b/>
        </w:rPr>
      </w:pPr>
    </w:p>
    <w:p w:rsidR="00473F5C" w:rsidRDefault="00EC2820" w:rsidP="00354256">
      <w:pPr>
        <w:ind w:firstLine="567"/>
        <w:rPr>
          <w:b/>
        </w:rPr>
      </w:pPr>
      <w:r>
        <w:rPr>
          <w:b/>
        </w:rPr>
        <w:t>3.</w:t>
      </w:r>
      <w:r w:rsidR="00473F5C" w:rsidRPr="009C12B2">
        <w:rPr>
          <w:b/>
        </w:rPr>
        <w:t xml:space="preserve"> Описание</w:t>
      </w:r>
      <w:r w:rsidR="00473F5C">
        <w:rPr>
          <w:b/>
        </w:rPr>
        <w:t xml:space="preserve"> предмета торгов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157"/>
        <w:gridCol w:w="2326"/>
        <w:gridCol w:w="2965"/>
        <w:gridCol w:w="1582"/>
      </w:tblGrid>
      <w:tr w:rsidR="00B25E25" w:rsidRPr="00E1076B" w:rsidTr="00B25E25">
        <w:trPr>
          <w:trHeight w:val="2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25" w:rsidRPr="00E1076B" w:rsidRDefault="00B25E25" w:rsidP="00B82730">
            <w:pPr>
              <w:jc w:val="center"/>
              <w:rPr>
                <w:rFonts w:eastAsia="Calibri"/>
                <w:b/>
              </w:rPr>
            </w:pPr>
            <w:r w:rsidRPr="00E1076B">
              <w:rPr>
                <w:rFonts w:eastAsia="Calibri"/>
                <w:b/>
              </w:rPr>
              <w:t>№ п/п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25" w:rsidRPr="00E1076B" w:rsidRDefault="00B25E25" w:rsidP="00B82730">
            <w:pPr>
              <w:ind w:hanging="2"/>
              <w:jc w:val="center"/>
              <w:rPr>
                <w:rFonts w:eastAsia="Calibri"/>
                <w:b/>
              </w:rPr>
            </w:pPr>
            <w:r w:rsidRPr="00E1076B">
              <w:rPr>
                <w:rFonts w:eastAsia="Calibri"/>
                <w:b/>
              </w:rPr>
              <w:t>Наименование объекта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25" w:rsidRPr="00E1076B" w:rsidRDefault="00B25E25" w:rsidP="00B82730">
            <w:pPr>
              <w:jc w:val="center"/>
              <w:rPr>
                <w:rFonts w:eastAsia="Calibri"/>
                <w:b/>
              </w:rPr>
            </w:pPr>
            <w:r w:rsidRPr="00E1076B">
              <w:rPr>
                <w:rFonts w:eastAsia="Calibri"/>
                <w:b/>
              </w:rPr>
              <w:t>Адрес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25" w:rsidRPr="00B25E25" w:rsidRDefault="00B25E25" w:rsidP="00B82730">
            <w:pPr>
              <w:jc w:val="center"/>
              <w:rPr>
                <w:b/>
              </w:rPr>
            </w:pPr>
            <w:r w:rsidRPr="00791073">
              <w:rPr>
                <w:b/>
              </w:rPr>
              <w:t>Паспортные  данные  транспортных  средств,  год  выпуска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25" w:rsidRPr="00E1076B" w:rsidRDefault="00B25E25" w:rsidP="00B8273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Начальная цена</w:t>
            </w:r>
            <w:r w:rsidRPr="00E1076B">
              <w:rPr>
                <w:rFonts w:eastAsia="Calibri"/>
                <w:b/>
              </w:rPr>
              <w:t>, без учета НДС</w:t>
            </w:r>
            <w:r>
              <w:rPr>
                <w:rFonts w:eastAsia="Calibri"/>
                <w:b/>
              </w:rPr>
              <w:t xml:space="preserve"> (в руб.)</w:t>
            </w:r>
          </w:p>
        </w:tc>
      </w:tr>
      <w:tr w:rsidR="00B25E25" w:rsidTr="00B25E25">
        <w:trPr>
          <w:trHeight w:val="2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25" w:rsidRPr="00E1076B" w:rsidRDefault="00B25E25" w:rsidP="00B8273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25" w:rsidRPr="00E1076B" w:rsidRDefault="00B25E25" w:rsidP="00B82730">
            <w:pPr>
              <w:ind w:hanging="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25" w:rsidRPr="00E1076B" w:rsidRDefault="00B25E25" w:rsidP="00B8273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25" w:rsidRPr="00791073" w:rsidRDefault="00B25E25" w:rsidP="00B827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25" w:rsidRDefault="00B25E25" w:rsidP="00B8273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</w:tr>
      <w:tr w:rsidR="00B25E25" w:rsidRPr="00E1076B" w:rsidTr="00B25E25">
        <w:trPr>
          <w:trHeight w:val="2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5E25" w:rsidRPr="00B25E25" w:rsidRDefault="00B25E25" w:rsidP="00B82730">
            <w:pPr>
              <w:jc w:val="center"/>
              <w:rPr>
                <w:rFonts w:eastAsia="Calibri"/>
                <w:b/>
              </w:rPr>
            </w:pPr>
            <w:r w:rsidRPr="00B25E25">
              <w:rPr>
                <w:rFonts w:eastAsia="Calibri"/>
                <w:b/>
              </w:rPr>
              <w:t>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5E25" w:rsidRPr="00B25E25" w:rsidRDefault="00B25E25" w:rsidP="00B25E25">
            <w:pPr>
              <w:ind w:hanging="2"/>
              <w:jc w:val="center"/>
              <w:rPr>
                <w:rFonts w:eastAsia="Calibri"/>
                <w:b/>
              </w:rPr>
            </w:pPr>
            <w:r w:rsidRPr="00B25E25">
              <w:rPr>
                <w:rFonts w:eastAsia="Calibri"/>
                <w:b/>
              </w:rPr>
              <w:t>Прицеп Д-55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5E25" w:rsidRPr="00B25E25" w:rsidRDefault="00B25E25" w:rsidP="00B25E25">
            <w:pPr>
              <w:jc w:val="center"/>
              <w:rPr>
                <w:rFonts w:eastAsia="Calibri"/>
                <w:b/>
              </w:rPr>
            </w:pPr>
            <w:r w:rsidRPr="00B25E25">
              <w:rPr>
                <w:rFonts w:eastAsia="Calibri"/>
                <w:b/>
              </w:rPr>
              <w:t>Республика Коми, Усть-Куломский район, с. Помоздино, ул. Гаражная, д.6А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25" w:rsidRPr="00B25E25" w:rsidRDefault="00B25E25" w:rsidP="000579DD">
            <w:pPr>
              <w:jc w:val="center"/>
              <w:rPr>
                <w:b/>
              </w:rPr>
            </w:pPr>
            <w:r w:rsidRPr="00B25E25">
              <w:rPr>
                <w:b/>
              </w:rPr>
              <w:t>ПТС 11 МС 492888, государственный  регистрационный  номер КМ 5213 11, номер шасси – отсутствует, VIN- отсутствует, 1986 года выпуска.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25" w:rsidRPr="00B25E25" w:rsidRDefault="00B25E25" w:rsidP="00B82730">
            <w:pPr>
              <w:jc w:val="center"/>
              <w:rPr>
                <w:rFonts w:eastAsia="Calibri"/>
                <w:b/>
              </w:rPr>
            </w:pPr>
            <w:r w:rsidRPr="00B25E25">
              <w:rPr>
                <w:rFonts w:eastAsia="Calibri"/>
                <w:b/>
              </w:rPr>
              <w:t>119 600,00</w:t>
            </w:r>
          </w:p>
        </w:tc>
      </w:tr>
      <w:tr w:rsidR="00B25E25" w:rsidRPr="00E1076B" w:rsidTr="00B25E25">
        <w:trPr>
          <w:trHeight w:val="2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5E25" w:rsidRPr="00B25E25" w:rsidRDefault="00C86A4B" w:rsidP="00C86A4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5E25" w:rsidRPr="00B25E25" w:rsidRDefault="00B25E25" w:rsidP="00B25E25">
            <w:pPr>
              <w:ind w:hanging="2"/>
              <w:jc w:val="center"/>
              <w:rPr>
                <w:rFonts w:eastAsia="Calibri"/>
                <w:b/>
              </w:rPr>
            </w:pPr>
            <w:r w:rsidRPr="00B25E25">
              <w:rPr>
                <w:rFonts w:eastAsia="Calibri"/>
                <w:b/>
              </w:rPr>
              <w:t>Прицеп Д-55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5E25" w:rsidRPr="00B25E25" w:rsidRDefault="00B25E25" w:rsidP="00B25E25">
            <w:pPr>
              <w:jc w:val="center"/>
              <w:rPr>
                <w:rFonts w:eastAsia="Calibri"/>
                <w:b/>
              </w:rPr>
            </w:pPr>
            <w:r w:rsidRPr="00B25E25">
              <w:rPr>
                <w:rFonts w:eastAsia="Calibri"/>
                <w:b/>
              </w:rPr>
              <w:t>Республика Коми, Усть-Куломский район, с. Помоздино, ул. Гаражная, д.6А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25" w:rsidRPr="00B25E25" w:rsidRDefault="00B25E25" w:rsidP="000579DD">
            <w:pPr>
              <w:jc w:val="center"/>
              <w:rPr>
                <w:b/>
              </w:rPr>
            </w:pPr>
            <w:r w:rsidRPr="00B25E25">
              <w:rPr>
                <w:b/>
              </w:rPr>
              <w:t>ПТС 11 МС 492881, государственный  регистрационный  номер МК 3494 11, номер шасси – отсутствует, VIN- отсутствует, 1986 года выпуска.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25" w:rsidRPr="00B25E25" w:rsidRDefault="00B25E25" w:rsidP="00B82730">
            <w:pPr>
              <w:jc w:val="center"/>
              <w:rPr>
                <w:rFonts w:eastAsia="Calibri"/>
                <w:b/>
              </w:rPr>
            </w:pPr>
            <w:r w:rsidRPr="00B25E25">
              <w:rPr>
                <w:rFonts w:eastAsia="Calibri"/>
                <w:b/>
              </w:rPr>
              <w:t>105 800,00</w:t>
            </w:r>
          </w:p>
        </w:tc>
      </w:tr>
    </w:tbl>
    <w:p w:rsidR="007E5235" w:rsidRDefault="009A0B12" w:rsidP="00011A58">
      <w:pPr>
        <w:pStyle w:val="ConsPlusNormal"/>
        <w:ind w:firstLine="0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         </w:t>
      </w:r>
      <w:r w:rsidR="00EC282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4. </w:t>
      </w:r>
      <w:r w:rsidR="00473F5C" w:rsidRPr="004C2203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Требования к заявкам на участие в аукционе</w:t>
      </w:r>
      <w:r w:rsidR="007E523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</w:t>
      </w:r>
    </w:p>
    <w:p w:rsidR="00473F5C" w:rsidRPr="00B23657" w:rsidRDefault="00473F5C" w:rsidP="00011A58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3657">
        <w:rPr>
          <w:rFonts w:ascii="Times New Roman" w:hAnsi="Times New Roman" w:cs="Times New Roman"/>
          <w:b/>
          <w:sz w:val="24"/>
          <w:szCs w:val="24"/>
        </w:rPr>
        <w:t xml:space="preserve">Для участия в </w:t>
      </w:r>
      <w:r w:rsidR="00132A8A"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B23657">
        <w:rPr>
          <w:rFonts w:ascii="Times New Roman" w:hAnsi="Times New Roman" w:cs="Times New Roman"/>
          <w:b/>
          <w:sz w:val="24"/>
          <w:szCs w:val="24"/>
        </w:rPr>
        <w:t xml:space="preserve"> претенденту необходимо представить следующие  документы:</w:t>
      </w:r>
    </w:p>
    <w:p w:rsidR="00166DA5" w:rsidRDefault="00166DA5" w:rsidP="00166DA5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166DA5" w:rsidRDefault="00166DA5" w:rsidP="00166DA5">
      <w:pPr>
        <w:autoSpaceDE w:val="0"/>
        <w:autoSpaceDN w:val="0"/>
        <w:adjustRightInd w:val="0"/>
        <w:ind w:firstLine="540"/>
        <w:jc w:val="both"/>
      </w:pPr>
      <w:r>
        <w:t>Для получения регистрации на электронной площадке Претенденты представляют оператору электронной площадки:</w:t>
      </w:r>
    </w:p>
    <w:p w:rsidR="00166DA5" w:rsidRDefault="00166DA5" w:rsidP="00166DA5">
      <w:pPr>
        <w:autoSpaceDE w:val="0"/>
        <w:autoSpaceDN w:val="0"/>
        <w:adjustRightInd w:val="0"/>
        <w:ind w:firstLine="540"/>
        <w:jc w:val="both"/>
      </w:pPr>
      <w:r>
        <w:t>1) 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166DA5" w:rsidRPr="007D5D74" w:rsidRDefault="00166DA5" w:rsidP="00166DA5">
      <w:pPr>
        <w:autoSpaceDE w:val="0"/>
        <w:autoSpaceDN w:val="0"/>
        <w:adjustRightInd w:val="0"/>
        <w:ind w:firstLine="540"/>
        <w:jc w:val="both"/>
      </w:pPr>
      <w:r>
        <w:t>2) адрес электронной почты этого Претендента для направления оператором электронной площадки уведомлений и иной информации, касаемой проводимого аукциона.</w:t>
      </w:r>
    </w:p>
    <w:p w:rsidR="00166DA5" w:rsidRDefault="00166DA5" w:rsidP="00166DA5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166DA5" w:rsidRDefault="00166DA5" w:rsidP="00166DA5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 xml:space="preserve">Подача заявки на участие осуществляется только посредством интерфейса универсальной торговой платформы </w:t>
      </w:r>
      <w:r>
        <w:rPr>
          <w:rFonts w:eastAsia="Calibri"/>
          <w:color w:val="000000"/>
        </w:rPr>
        <w:t xml:space="preserve">АО «Сбербанк-АСТ»  </w:t>
      </w:r>
      <w:r>
        <w:rPr>
          <w:rFonts w:cs="Arial CYR"/>
          <w:bCs/>
          <w:color w:val="000000"/>
        </w:rPr>
        <w:t>торговой секции «</w:t>
      </w:r>
      <w:r>
        <w:t>Приватизация, аренда и продажа прав</w:t>
      </w:r>
      <w:r>
        <w:rPr>
          <w:rFonts w:cs="Arial CYR"/>
          <w:bCs/>
          <w:color w:val="000000"/>
        </w:rPr>
        <w:t xml:space="preserve">» из личного кабинета претендента </w:t>
      </w:r>
      <w:r>
        <w:t>(образц</w:t>
      </w:r>
      <w:r w:rsidR="00410395">
        <w:t>ы</w:t>
      </w:r>
      <w:r>
        <w:t xml:space="preserve"> заяв</w:t>
      </w:r>
      <w:r w:rsidR="00410395">
        <w:t>о</w:t>
      </w:r>
      <w:r>
        <w:t>к приведен</w:t>
      </w:r>
      <w:r w:rsidR="00410395">
        <w:t>ы</w:t>
      </w:r>
      <w:r>
        <w:t xml:space="preserve"> в </w:t>
      </w:r>
      <w:r w:rsidRPr="0099067B">
        <w:rPr>
          <w:color w:val="FF0000"/>
        </w:rPr>
        <w:t>Приложени</w:t>
      </w:r>
      <w:r w:rsidR="00410395">
        <w:rPr>
          <w:color w:val="FF0000"/>
        </w:rPr>
        <w:t xml:space="preserve">ях </w:t>
      </w:r>
      <w:r w:rsidRPr="0099067B">
        <w:rPr>
          <w:color w:val="FF0000"/>
        </w:rPr>
        <w:t xml:space="preserve">№ </w:t>
      </w:r>
      <w:r>
        <w:rPr>
          <w:color w:val="FF0000"/>
        </w:rPr>
        <w:t>1</w:t>
      </w:r>
      <w:r w:rsidR="00410395">
        <w:rPr>
          <w:color w:val="FF0000"/>
        </w:rPr>
        <w:t xml:space="preserve">, 2 </w:t>
      </w:r>
      <w:r>
        <w:t xml:space="preserve"> к информационному </w:t>
      </w:r>
      <w:r w:rsidR="005307DF">
        <w:t>сооб</w:t>
      </w:r>
      <w:r>
        <w:t>щению)</w:t>
      </w:r>
      <w:r>
        <w:rPr>
          <w:rFonts w:cs="Arial CYR"/>
          <w:bCs/>
          <w:color w:val="000000"/>
        </w:rPr>
        <w:t>.</w:t>
      </w:r>
    </w:p>
    <w:p w:rsidR="00166DA5" w:rsidRDefault="00166DA5" w:rsidP="00166DA5">
      <w:pPr>
        <w:widowControl w:val="0"/>
        <w:ind w:firstLine="709"/>
        <w:jc w:val="both"/>
        <w:rPr>
          <w:rFonts w:cs="Arial CYR"/>
          <w:bCs/>
          <w:color w:val="000000"/>
          <w:u w:val="single"/>
        </w:rPr>
      </w:pPr>
      <w:r>
        <w:rPr>
          <w:rFonts w:cs="Arial CYR"/>
          <w:bCs/>
          <w:color w:val="000000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«Сбербанк-АСТ»размещена по адресу: </w:t>
      </w:r>
      <w:hyperlink r:id="rId29" w:history="1">
        <w:r w:rsidRPr="001E4AC0">
          <w:rPr>
            <w:rStyle w:val="ae"/>
          </w:rPr>
          <w:t>https://utp.sberbank-ast.ru/AP/Notice/652/Instructions</w:t>
        </w:r>
      </w:hyperlink>
      <w:r>
        <w:t xml:space="preserve">. </w:t>
      </w:r>
    </w:p>
    <w:p w:rsidR="00166DA5" w:rsidRPr="007D5D74" w:rsidRDefault="00166DA5" w:rsidP="00166DA5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После заполнения формы подачи заявки заявку необходимо подписать электронной подписью. Сертификаты электронной подписи можно получить в Авторизованных удостоверяющих центрах. </w:t>
      </w:r>
    </w:p>
    <w:p w:rsidR="00473F5C" w:rsidRDefault="00473F5C" w:rsidP="00473F5C">
      <w:pPr>
        <w:autoSpaceDE w:val="0"/>
        <w:autoSpaceDN w:val="0"/>
        <w:adjustRightInd w:val="0"/>
        <w:ind w:firstLine="709"/>
        <w:jc w:val="both"/>
      </w:pPr>
      <w: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473F5C" w:rsidRDefault="00473F5C" w:rsidP="00473F5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473F5C" w:rsidRDefault="00473F5C" w:rsidP="00473F5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473F5C" w:rsidRDefault="00473F5C" w:rsidP="00473F5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</w:t>
      </w:r>
      <w:r w:rsidR="00D94CA2">
        <w:rPr>
          <w:rFonts w:eastAsia="Calibri"/>
        </w:rPr>
        <w:t xml:space="preserve"> с приложением  </w:t>
      </w:r>
      <w:r w:rsidR="0067707B">
        <w:rPr>
          <w:rFonts w:eastAsia="Calibri"/>
        </w:rPr>
        <w:t>электронных</w:t>
      </w:r>
      <w:r w:rsidR="00D94CA2">
        <w:rPr>
          <w:rFonts w:eastAsia="Calibri"/>
        </w:rPr>
        <w:t xml:space="preserve">  копий  </w:t>
      </w:r>
      <w:r w:rsidR="00D94CA2" w:rsidRPr="00D94CA2">
        <w:rPr>
          <w:rFonts w:eastAsia="Calibri"/>
          <w:b/>
        </w:rPr>
        <w:t>зарегистрированн</w:t>
      </w:r>
      <w:r w:rsidR="00D94CA2">
        <w:rPr>
          <w:rFonts w:eastAsia="Calibri"/>
          <w:b/>
        </w:rPr>
        <w:t>ой</w:t>
      </w:r>
      <w:r w:rsidR="00D94CA2" w:rsidRPr="00D94CA2">
        <w:rPr>
          <w:rFonts w:eastAsia="Calibri"/>
          <w:b/>
        </w:rPr>
        <w:t xml:space="preserve">  заяв</w:t>
      </w:r>
      <w:r w:rsidR="00D94CA2">
        <w:rPr>
          <w:rFonts w:eastAsia="Calibri"/>
          <w:b/>
        </w:rPr>
        <w:t>ки</w:t>
      </w:r>
      <w:r w:rsidR="00D94CA2">
        <w:rPr>
          <w:rFonts w:eastAsia="Calibri"/>
        </w:rPr>
        <w:t xml:space="preserve"> и </w:t>
      </w:r>
      <w:r w:rsidR="0012213C">
        <w:rPr>
          <w:rFonts w:eastAsia="Calibri"/>
        </w:rPr>
        <w:t>прилагаемых</w:t>
      </w:r>
      <w:r w:rsidR="00D94CA2">
        <w:rPr>
          <w:rFonts w:eastAsia="Calibri"/>
        </w:rPr>
        <w:t xml:space="preserve">  к  не</w:t>
      </w:r>
      <w:r w:rsidR="0067707B">
        <w:rPr>
          <w:rFonts w:eastAsia="Calibri"/>
        </w:rPr>
        <w:t>й</w:t>
      </w:r>
      <w:r w:rsidR="00D94CA2">
        <w:rPr>
          <w:rFonts w:eastAsia="Calibri"/>
        </w:rPr>
        <w:t xml:space="preserve">  документов</w:t>
      </w:r>
      <w:r>
        <w:rPr>
          <w:rFonts w:eastAsia="Calibri"/>
        </w:rPr>
        <w:t>.</w:t>
      </w:r>
    </w:p>
    <w:p w:rsidR="00473F5C" w:rsidRDefault="00473F5C" w:rsidP="00473F5C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473F5C" w:rsidRDefault="00473F5C" w:rsidP="00473F5C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473F5C" w:rsidRDefault="00473F5C" w:rsidP="00473F5C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473F5C" w:rsidRPr="004C2203" w:rsidRDefault="00473F5C" w:rsidP="00473F5C">
      <w:pPr>
        <w:jc w:val="both"/>
      </w:pPr>
    </w:p>
    <w:p w:rsidR="00473F5C" w:rsidRPr="004C2203" w:rsidRDefault="009A0B12" w:rsidP="00EC2820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C2820">
        <w:rPr>
          <w:rFonts w:ascii="Times New Roman" w:hAnsi="Times New Roman" w:cs="Times New Roman"/>
          <w:b/>
          <w:sz w:val="24"/>
          <w:szCs w:val="24"/>
        </w:rPr>
        <w:t>5.</w:t>
      </w:r>
      <w:r w:rsidR="00473F5C" w:rsidRPr="004C2203">
        <w:rPr>
          <w:rFonts w:ascii="Times New Roman" w:hAnsi="Times New Roman" w:cs="Times New Roman"/>
          <w:b/>
          <w:sz w:val="24"/>
          <w:szCs w:val="24"/>
        </w:rPr>
        <w:t>Порядок предоставления документов на аукцион</w:t>
      </w:r>
    </w:p>
    <w:p w:rsidR="00473F5C" w:rsidRPr="00D46DB9" w:rsidRDefault="00473F5C" w:rsidP="00473F5C">
      <w:pPr>
        <w:widowControl w:val="0"/>
        <w:ind w:firstLine="709"/>
        <w:jc w:val="both"/>
        <w:rPr>
          <w:b/>
          <w:sz w:val="28"/>
          <w:szCs w:val="20"/>
        </w:rPr>
      </w:pPr>
      <w:r w:rsidRPr="004C2203">
        <w:t>5.1. Для участия в аукционе прете</w:t>
      </w:r>
      <w:r>
        <w:t xml:space="preserve">ндент вносит задаток в размере </w:t>
      </w:r>
      <w:r w:rsidR="00132A8A">
        <w:t>1</w:t>
      </w:r>
      <w:r w:rsidRPr="004C2203">
        <w:t xml:space="preserve">0 процентов  начальной цены, </w:t>
      </w:r>
      <w:r w:rsidR="00D93063">
        <w:t>по  реквизитам</w:t>
      </w:r>
      <w:r w:rsidR="003F5C26">
        <w:t>,</w:t>
      </w:r>
      <w:r w:rsidR="00D93063">
        <w:t xml:space="preserve"> </w:t>
      </w:r>
      <w:r w:rsidRPr="004C2203">
        <w:t>указанн</w:t>
      </w:r>
      <w:r w:rsidR="00D93063">
        <w:t>ым</w:t>
      </w:r>
      <w:r w:rsidRPr="004C2203">
        <w:t xml:space="preserve"> в информационном сообщении </w:t>
      </w:r>
      <w:r w:rsidRPr="00D46DB9">
        <w:t xml:space="preserve">о проведении  </w:t>
      </w:r>
      <w:r w:rsidR="00610527">
        <w:t xml:space="preserve">открытого аукциона </w:t>
      </w:r>
      <w:r w:rsidRPr="00D46DB9">
        <w:t xml:space="preserve"> в электронной форме </w:t>
      </w:r>
      <w:r w:rsidR="00610527">
        <w:t>по продаже муниципального имущества</w:t>
      </w:r>
      <w:r w:rsidRPr="00D46DB9">
        <w:t xml:space="preserve">. </w:t>
      </w:r>
    </w:p>
    <w:p w:rsidR="00473F5C" w:rsidRPr="004C2203" w:rsidRDefault="00473F5C" w:rsidP="00473F5C">
      <w:pPr>
        <w:ind w:firstLine="708"/>
        <w:jc w:val="both"/>
      </w:pPr>
      <w:r w:rsidRPr="004C2203">
        <w:t xml:space="preserve">5.2. Для участия в аукционе претендент </w:t>
      </w:r>
      <w:r>
        <w:t xml:space="preserve">подает документы в электронной площадке АО «Сбербанк-АСТ». </w:t>
      </w:r>
    </w:p>
    <w:p w:rsidR="00473F5C" w:rsidRPr="004C2203" w:rsidRDefault="00473F5C" w:rsidP="00473F5C">
      <w:pPr>
        <w:ind w:firstLine="708"/>
        <w:jc w:val="both"/>
      </w:pPr>
      <w:r w:rsidRPr="004C2203">
        <w:t>Одно лицо имеет право подать только одну заявку в отношении каждого предмета аукциона (лота).</w:t>
      </w:r>
    </w:p>
    <w:p w:rsidR="00473F5C" w:rsidRPr="004C2203" w:rsidRDefault="00473F5C" w:rsidP="00473F5C">
      <w:pPr>
        <w:ind w:firstLine="708"/>
        <w:jc w:val="both"/>
      </w:pPr>
    </w:p>
    <w:p w:rsidR="00473F5C" w:rsidRPr="004C2203" w:rsidRDefault="009A0B12" w:rsidP="00EC2820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C2820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F5C" w:rsidRPr="004C2203">
        <w:rPr>
          <w:rFonts w:ascii="Times New Roman" w:hAnsi="Times New Roman" w:cs="Times New Roman"/>
          <w:b/>
          <w:sz w:val="24"/>
          <w:szCs w:val="24"/>
        </w:rPr>
        <w:t xml:space="preserve"> Порядок рассмотрения заявок на участие в аукционе и  признания </w:t>
      </w:r>
    </w:p>
    <w:p w:rsidR="00473F5C" w:rsidRDefault="00473F5C" w:rsidP="00EC2820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C2203">
        <w:rPr>
          <w:rFonts w:ascii="Times New Roman" w:hAnsi="Times New Roman" w:cs="Times New Roman"/>
          <w:b/>
          <w:sz w:val="24"/>
          <w:szCs w:val="24"/>
        </w:rPr>
        <w:t xml:space="preserve">претендентов участниками аукциона </w:t>
      </w:r>
    </w:p>
    <w:p w:rsidR="00473F5C" w:rsidRDefault="00473F5C" w:rsidP="00473F5C">
      <w:pPr>
        <w:tabs>
          <w:tab w:val="left" w:pos="567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 xml:space="preserve">Продавец в день рассмотрения заявок и документов Претендентов </w:t>
      </w:r>
      <w:r w:rsidR="00D94CA2">
        <w:rPr>
          <w:rFonts w:eastAsia="Calibri"/>
        </w:rPr>
        <w:t xml:space="preserve">и установление факта поступления   задатка </w:t>
      </w:r>
      <w:r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473F5C" w:rsidRDefault="00473F5C" w:rsidP="00473F5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473F5C" w:rsidRDefault="00473F5C" w:rsidP="00473F5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:rsidR="00473F5C" w:rsidRDefault="00473F5C" w:rsidP="00530FB0">
      <w:pPr>
        <w:tabs>
          <w:tab w:val="left" w:pos="567"/>
        </w:tabs>
        <w:jc w:val="both"/>
        <w:outlineLvl w:val="0"/>
      </w:pPr>
      <w:r>
        <w:rPr>
          <w:rFonts w:eastAsia="Calibri"/>
        </w:rPr>
        <w:tab/>
        <w:t xml:space="preserve">   Информация о Претендентах, не допущенных к участию в аукционе, размещается в открытой части электронной площадки на официальном сайте </w:t>
      </w:r>
      <w:r w:rsidR="00B134C4">
        <w:rPr>
          <w:rFonts w:eastAsia="Calibri"/>
        </w:rPr>
        <w:t>в  сети  интернет</w:t>
      </w:r>
      <w:r>
        <w:rPr>
          <w:rFonts w:eastAsia="Calibri"/>
        </w:rPr>
        <w:t xml:space="preserve"> для размещения информации о проведении торгов www.torgi.gov.ru и на официальном сайте Продавца </w:t>
      </w:r>
      <w:hyperlink r:id="rId30" w:history="1">
        <w:r w:rsidR="00530FB0" w:rsidRPr="001D5A19">
          <w:rPr>
            <w:rStyle w:val="ae"/>
          </w:rPr>
          <w:t>https://ustkulom-r11.gosweb.gosuslugi.ru/</w:t>
        </w:r>
      </w:hyperlink>
    </w:p>
    <w:p w:rsidR="00DD2834" w:rsidRDefault="00DD2834" w:rsidP="00530FB0">
      <w:pPr>
        <w:tabs>
          <w:tab w:val="left" w:pos="567"/>
        </w:tabs>
        <w:jc w:val="both"/>
        <w:outlineLvl w:val="0"/>
      </w:pPr>
    </w:p>
    <w:p w:rsidR="00DD2834" w:rsidRDefault="009A0B12" w:rsidP="00DD2834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>
        <w:rPr>
          <w:b/>
          <w:bCs/>
        </w:rPr>
        <w:t xml:space="preserve">        </w:t>
      </w:r>
      <w:r w:rsidR="00EC2820">
        <w:rPr>
          <w:b/>
          <w:bCs/>
        </w:rPr>
        <w:t>7.</w:t>
      </w:r>
      <w:r w:rsidR="00DD2834">
        <w:rPr>
          <w:b/>
          <w:bCs/>
        </w:rPr>
        <w:t xml:space="preserve"> О</w:t>
      </w:r>
      <w:r w:rsidR="00DD2834" w:rsidRPr="00DD2834">
        <w:rPr>
          <w:b/>
          <w:bCs/>
        </w:rPr>
        <w:t>граничени</w:t>
      </w:r>
      <w:r w:rsidR="00DD2834">
        <w:rPr>
          <w:b/>
          <w:bCs/>
        </w:rPr>
        <w:t>я</w:t>
      </w:r>
      <w:r w:rsidR="00DD2834" w:rsidRPr="00DD2834">
        <w:rPr>
          <w:b/>
          <w:bCs/>
        </w:rPr>
        <w:t xml:space="preserve"> участия отдельных категорий физических лиц и юридических лиц в приватизации </w:t>
      </w:r>
      <w:r w:rsidR="00DD2834">
        <w:rPr>
          <w:b/>
          <w:bCs/>
        </w:rPr>
        <w:t>муниципального имущества:</w:t>
      </w:r>
    </w:p>
    <w:p w:rsidR="00DD2834" w:rsidRDefault="00DD2834" w:rsidP="00DD2834">
      <w:pPr>
        <w:autoSpaceDE w:val="0"/>
        <w:autoSpaceDN w:val="0"/>
        <w:adjustRightInd w:val="0"/>
      </w:pPr>
    </w:p>
    <w:p w:rsidR="00DD2834" w:rsidRDefault="00DD2834" w:rsidP="00DD2834">
      <w:pPr>
        <w:autoSpaceDE w:val="0"/>
        <w:autoSpaceDN w:val="0"/>
        <w:adjustRightInd w:val="0"/>
        <w:ind w:firstLine="540"/>
        <w:jc w:val="both"/>
      </w:pPr>
      <w:r>
        <w:t>1. Покупателями муниципального имущества могут быть любые физические и юридические лица, за исключением:</w:t>
      </w:r>
    </w:p>
    <w:p w:rsidR="00DD2834" w:rsidRDefault="00DD2834" w:rsidP="00DD2834">
      <w:pPr>
        <w:autoSpaceDE w:val="0"/>
        <w:autoSpaceDN w:val="0"/>
        <w:adjustRightInd w:val="0"/>
        <w:ind w:firstLine="540"/>
        <w:jc w:val="both"/>
      </w:pPr>
      <w:r>
        <w:t>-муниципальных унитарных предприятий,  муниципальных учреждений;</w:t>
      </w:r>
    </w:p>
    <w:p w:rsidR="00DD2834" w:rsidRDefault="00DD2834" w:rsidP="00DD2834">
      <w:pPr>
        <w:autoSpaceDE w:val="0"/>
        <w:autoSpaceDN w:val="0"/>
        <w:adjustRightInd w:val="0"/>
        <w:ind w:firstLine="540"/>
        <w:jc w:val="both"/>
      </w:pPr>
      <w:r>
        <w:t>-юридических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</w:t>
      </w:r>
      <w:r w:rsidR="0068316A" w:rsidRPr="0068316A">
        <w:t xml:space="preserve"> </w:t>
      </w:r>
      <w:r w:rsidR="0068316A">
        <w:t xml:space="preserve">кроме  случаев, предусмотренных   статьи 25 Федерального  закона  от </w:t>
      </w:r>
      <w:r w:rsidR="0068316A" w:rsidRPr="006F02D8">
        <w:t>21.12.2001 № 178-ФЗ</w:t>
      </w:r>
      <w:r w:rsidR="0068316A">
        <w:rPr>
          <w:color w:val="00B0F0"/>
        </w:rPr>
        <w:t xml:space="preserve"> </w:t>
      </w:r>
      <w:r w:rsidR="0068316A" w:rsidRPr="006F02D8">
        <w:t>«О приватизации государственного и муниципального имущества»</w:t>
      </w:r>
      <w:r w:rsidR="0068316A" w:rsidRPr="006F02D8">
        <w:rPr>
          <w:color w:val="00B0F0"/>
        </w:rPr>
        <w:t>;</w:t>
      </w:r>
      <w:r>
        <w:t>;</w:t>
      </w:r>
    </w:p>
    <w:p w:rsidR="00DD2834" w:rsidRDefault="00DD2834" w:rsidP="00DD2834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-юридических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31" w:history="1">
        <w:r>
          <w:rPr>
            <w:color w:val="0000FF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7D1AFA">
        <w:t>оффшорные</w:t>
      </w:r>
      <w:r>
        <w:t xml:space="preserve">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:rsidR="00530FB0" w:rsidRDefault="00530FB0" w:rsidP="00530FB0">
      <w:pPr>
        <w:tabs>
          <w:tab w:val="left" w:pos="567"/>
        </w:tabs>
        <w:jc w:val="both"/>
        <w:outlineLvl w:val="0"/>
        <w:rPr>
          <w:b/>
        </w:rPr>
      </w:pPr>
    </w:p>
    <w:p w:rsidR="009A0B12" w:rsidRPr="003C459E" w:rsidRDefault="009A0B12" w:rsidP="009A0B12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>
        <w:rPr>
          <w:rFonts w:eastAsia="Calibri"/>
          <w:b/>
        </w:rPr>
        <w:t xml:space="preserve">        </w:t>
      </w:r>
      <w:r w:rsidRPr="003C459E">
        <w:rPr>
          <w:rFonts w:eastAsia="Calibri"/>
          <w:b/>
        </w:rPr>
        <w:t>8.</w:t>
      </w:r>
      <w:r w:rsidR="00C7635D">
        <w:rPr>
          <w:rFonts w:eastAsia="Calibri"/>
          <w:b/>
        </w:rPr>
        <w:t xml:space="preserve"> </w:t>
      </w:r>
      <w:r w:rsidRPr="003C459E">
        <w:rPr>
          <w:b/>
          <w:bCs/>
        </w:rPr>
        <w:t>Документы, представляемые покупателями муниципального имущества</w:t>
      </w:r>
      <w:r>
        <w:rPr>
          <w:b/>
          <w:bCs/>
        </w:rPr>
        <w:t>:</w:t>
      </w:r>
    </w:p>
    <w:p w:rsidR="009A0B12" w:rsidRDefault="009A0B12" w:rsidP="009A0B1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9A0B12" w:rsidRPr="003C459E" w:rsidRDefault="009A0B12" w:rsidP="00967803">
      <w:pPr>
        <w:autoSpaceDE w:val="0"/>
        <w:autoSpaceDN w:val="0"/>
        <w:adjustRightInd w:val="0"/>
        <w:ind w:firstLine="540"/>
        <w:jc w:val="both"/>
      </w:pPr>
      <w:r w:rsidRPr="003C459E">
        <w:t>1. Одновременно с заявкой претенденты представляют следующие документы:</w:t>
      </w:r>
    </w:p>
    <w:p w:rsidR="009A0B12" w:rsidRPr="003C459E" w:rsidRDefault="009A0B12" w:rsidP="00967803">
      <w:pPr>
        <w:autoSpaceDE w:val="0"/>
        <w:autoSpaceDN w:val="0"/>
        <w:adjustRightInd w:val="0"/>
        <w:ind w:firstLine="540"/>
        <w:jc w:val="both"/>
        <w:rPr>
          <w:b/>
        </w:rPr>
      </w:pPr>
      <w:r w:rsidRPr="003C459E">
        <w:rPr>
          <w:b/>
        </w:rPr>
        <w:t>юридические лица:</w:t>
      </w:r>
    </w:p>
    <w:p w:rsidR="009A0B12" w:rsidRPr="003C459E" w:rsidRDefault="009A0B12" w:rsidP="00967803">
      <w:pPr>
        <w:autoSpaceDE w:val="0"/>
        <w:autoSpaceDN w:val="0"/>
        <w:adjustRightInd w:val="0"/>
        <w:ind w:firstLine="540"/>
        <w:jc w:val="both"/>
      </w:pPr>
      <w:r w:rsidRPr="003C459E">
        <w:t>заверенные копии учредительных документов;</w:t>
      </w:r>
    </w:p>
    <w:p w:rsidR="009A0B12" w:rsidRPr="003C459E" w:rsidRDefault="009A0B12" w:rsidP="00967803">
      <w:pPr>
        <w:autoSpaceDE w:val="0"/>
        <w:autoSpaceDN w:val="0"/>
        <w:adjustRightInd w:val="0"/>
        <w:ind w:firstLine="540"/>
        <w:jc w:val="both"/>
      </w:pPr>
      <w:r w:rsidRPr="003C459E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9A0B12" w:rsidRPr="003C459E" w:rsidRDefault="009A0B12" w:rsidP="00967803">
      <w:pPr>
        <w:autoSpaceDE w:val="0"/>
        <w:autoSpaceDN w:val="0"/>
        <w:adjustRightInd w:val="0"/>
        <w:ind w:firstLine="540"/>
        <w:jc w:val="both"/>
      </w:pPr>
      <w:r w:rsidRPr="003C459E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A0B12" w:rsidRPr="003C459E" w:rsidRDefault="009A0B12" w:rsidP="00967803">
      <w:pPr>
        <w:autoSpaceDE w:val="0"/>
        <w:autoSpaceDN w:val="0"/>
        <w:adjustRightInd w:val="0"/>
        <w:ind w:firstLine="540"/>
        <w:jc w:val="both"/>
      </w:pPr>
      <w:r w:rsidRPr="003C459E">
        <w:rPr>
          <w:b/>
        </w:rPr>
        <w:t>физические лица</w:t>
      </w:r>
      <w:r w:rsidRPr="003C459E">
        <w:t xml:space="preserve"> предъявляют </w:t>
      </w:r>
      <w:hyperlink r:id="rId32" w:history="1">
        <w:r w:rsidRPr="003C459E">
          <w:rPr>
            <w:color w:val="0000FF"/>
          </w:rPr>
          <w:t>документ</w:t>
        </w:r>
      </w:hyperlink>
      <w:r w:rsidRPr="003C459E">
        <w:t>, удостоверяющий личность, или представляют копии всех его листов.</w:t>
      </w:r>
    </w:p>
    <w:p w:rsidR="009A0B12" w:rsidRPr="003C459E" w:rsidRDefault="009A0B12" w:rsidP="00967803">
      <w:pPr>
        <w:autoSpaceDE w:val="0"/>
        <w:autoSpaceDN w:val="0"/>
        <w:adjustRightInd w:val="0"/>
        <w:ind w:firstLine="540"/>
        <w:jc w:val="both"/>
      </w:pPr>
      <w:r w:rsidRPr="003C459E"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A0B12" w:rsidRPr="003C459E" w:rsidRDefault="009A0B12" w:rsidP="00967803">
      <w:pPr>
        <w:autoSpaceDE w:val="0"/>
        <w:autoSpaceDN w:val="0"/>
        <w:adjustRightInd w:val="0"/>
        <w:ind w:firstLine="540"/>
        <w:jc w:val="both"/>
      </w:pPr>
      <w:r w:rsidRPr="003C459E"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9A0B12" w:rsidRPr="003C459E" w:rsidRDefault="009A0B12" w:rsidP="00967803">
      <w:pPr>
        <w:autoSpaceDE w:val="0"/>
        <w:autoSpaceDN w:val="0"/>
        <w:adjustRightInd w:val="0"/>
        <w:ind w:firstLine="540"/>
        <w:jc w:val="both"/>
      </w:pPr>
      <w:r w:rsidRPr="003C459E"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9A0B12" w:rsidRPr="003C459E" w:rsidRDefault="009A0B12" w:rsidP="00967803">
      <w:pPr>
        <w:autoSpaceDE w:val="0"/>
        <w:autoSpaceDN w:val="0"/>
        <w:adjustRightInd w:val="0"/>
        <w:ind w:firstLine="540"/>
        <w:jc w:val="both"/>
      </w:pPr>
      <w:r w:rsidRPr="003C459E"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9A0B12" w:rsidRDefault="009A0B12" w:rsidP="009A0B12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473F5C" w:rsidRPr="001E14C2" w:rsidRDefault="009A0B12" w:rsidP="00EC2820">
      <w:pPr>
        <w:jc w:val="both"/>
        <w:rPr>
          <w:b/>
        </w:rPr>
      </w:pPr>
      <w:r>
        <w:rPr>
          <w:b/>
        </w:rPr>
        <w:t xml:space="preserve">         9</w:t>
      </w:r>
      <w:r w:rsidR="00EC2820">
        <w:rPr>
          <w:b/>
        </w:rPr>
        <w:t>.</w:t>
      </w:r>
      <w:r w:rsidR="00473F5C" w:rsidRPr="001E14C2">
        <w:rPr>
          <w:b/>
        </w:rPr>
        <w:t>Претендент не допускается к участию в аукционе по следующим основаниям:</w:t>
      </w:r>
    </w:p>
    <w:p w:rsidR="00530FB0" w:rsidRDefault="00530FB0" w:rsidP="00530FB0">
      <w:pPr>
        <w:autoSpaceDE w:val="0"/>
        <w:autoSpaceDN w:val="0"/>
        <w:adjustRightInd w:val="0"/>
        <w:jc w:val="both"/>
      </w:pPr>
      <w:r>
        <w:t xml:space="preserve">         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530FB0" w:rsidRDefault="00530FB0" w:rsidP="00530FB0">
      <w:pPr>
        <w:autoSpaceDE w:val="0"/>
        <w:autoSpaceDN w:val="0"/>
        <w:adjustRightInd w:val="0"/>
        <w:ind w:firstLine="540"/>
        <w:jc w:val="both"/>
      </w:pPr>
      <w:r>
        <w:t xml:space="preserve">2) представлены не все документы в соответствии с перечнем, указанным в информационном </w:t>
      </w:r>
      <w:r w:rsidR="007E5235">
        <w:t>сооб</w:t>
      </w:r>
      <w:r>
        <w:t>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530FB0" w:rsidRDefault="00530FB0" w:rsidP="00530FB0">
      <w:pPr>
        <w:autoSpaceDE w:val="0"/>
        <w:autoSpaceDN w:val="0"/>
        <w:adjustRightInd w:val="0"/>
        <w:ind w:firstLine="540"/>
        <w:jc w:val="both"/>
      </w:pPr>
      <w:r>
        <w:t>3) заявка подана лицом, не уполномоченным Претендентом на осуществление таких действий;</w:t>
      </w:r>
    </w:p>
    <w:p w:rsidR="00530FB0" w:rsidRDefault="00530FB0" w:rsidP="00530FB0">
      <w:pPr>
        <w:autoSpaceDE w:val="0"/>
        <w:autoSpaceDN w:val="0"/>
        <w:adjustRightInd w:val="0"/>
        <w:ind w:firstLine="540"/>
        <w:jc w:val="both"/>
      </w:pPr>
      <w:r>
        <w:t xml:space="preserve">4) не подтверждено поступление в установленный срок задатка на счета, указанные в информационном </w:t>
      </w:r>
      <w:r w:rsidR="007E5235">
        <w:t>сооб</w:t>
      </w:r>
      <w:r>
        <w:t>щении.</w:t>
      </w:r>
    </w:p>
    <w:p w:rsidR="00473F5C" w:rsidRPr="00530FB0" w:rsidRDefault="00530FB0" w:rsidP="00530FB0">
      <w:pPr>
        <w:autoSpaceDE w:val="0"/>
        <w:autoSpaceDN w:val="0"/>
        <w:adjustRightInd w:val="0"/>
        <w:ind w:firstLine="540"/>
        <w:jc w:val="both"/>
      </w:pPr>
      <w:r>
        <w:lastRenderedPageBreak/>
        <w:t>Перечень оснований отказа Претенденту в участии в аукционе является исчерпывающим.</w:t>
      </w:r>
    </w:p>
    <w:p w:rsidR="00473F5C" w:rsidRPr="004C2203" w:rsidRDefault="00473F5C" w:rsidP="00473F5C">
      <w:pPr>
        <w:ind w:firstLine="708"/>
        <w:jc w:val="both"/>
      </w:pPr>
      <w:r w:rsidRPr="004C2203">
        <w:t>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 Аукцион признается несостоявшимся только в отношении тех лотов, в отношении  которых подана только одна заявка или не подано ни одной заявки.</w:t>
      </w:r>
    </w:p>
    <w:p w:rsidR="00473F5C" w:rsidRPr="004C2203" w:rsidRDefault="00473F5C" w:rsidP="00473F5C">
      <w:pPr>
        <w:jc w:val="both"/>
      </w:pPr>
    </w:p>
    <w:p w:rsidR="00CA53E7" w:rsidRDefault="00CA53E7" w:rsidP="00CA53E7">
      <w:pPr>
        <w:jc w:val="both"/>
        <w:rPr>
          <w:b/>
        </w:rPr>
      </w:pPr>
      <w:r>
        <w:rPr>
          <w:b/>
        </w:rPr>
        <w:t xml:space="preserve">       </w:t>
      </w:r>
      <w:r w:rsidRPr="006C6A13">
        <w:rPr>
          <w:b/>
        </w:rPr>
        <w:t>1</w:t>
      </w:r>
      <w:r>
        <w:rPr>
          <w:b/>
        </w:rPr>
        <w:t>0</w:t>
      </w:r>
      <w:r w:rsidRPr="006C6A13">
        <w:rPr>
          <w:b/>
        </w:rPr>
        <w:t>. Сведения  о предыдущих торгах по продаже  муниципального  имущества</w:t>
      </w:r>
      <w:r>
        <w:rPr>
          <w:b/>
        </w:rPr>
        <w:t>:</w:t>
      </w:r>
    </w:p>
    <w:p w:rsidR="00967803" w:rsidRDefault="00967803" w:rsidP="00CA53E7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339"/>
        <w:gridCol w:w="963"/>
        <w:gridCol w:w="1220"/>
        <w:gridCol w:w="1276"/>
        <w:gridCol w:w="1274"/>
        <w:gridCol w:w="1596"/>
        <w:gridCol w:w="1375"/>
      </w:tblGrid>
      <w:tr w:rsidR="00CA53E7" w:rsidRPr="00E1076B" w:rsidTr="00201BCC">
        <w:trPr>
          <w:trHeight w:val="2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7" w:rsidRPr="006C6A13" w:rsidRDefault="00CA53E7" w:rsidP="00201BC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C6A13">
              <w:rPr>
                <w:rFonts w:eastAsia="Calibri"/>
                <w:b/>
                <w:sz w:val="20"/>
                <w:szCs w:val="20"/>
              </w:rPr>
              <w:t xml:space="preserve">№ </w:t>
            </w:r>
            <w:r>
              <w:rPr>
                <w:rFonts w:eastAsia="Calibri"/>
                <w:b/>
                <w:sz w:val="20"/>
                <w:szCs w:val="20"/>
              </w:rPr>
              <w:t>лота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7" w:rsidRPr="006C6A13" w:rsidRDefault="00CA53E7" w:rsidP="00201BCC">
            <w:pPr>
              <w:ind w:hanging="2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C6A13">
              <w:rPr>
                <w:rFonts w:eastAsia="Calibri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eastAsia="Calibri"/>
                <w:b/>
                <w:sz w:val="20"/>
                <w:szCs w:val="20"/>
              </w:rPr>
              <w:t xml:space="preserve"> и характеристика  объекта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7" w:rsidRPr="006C6A13" w:rsidRDefault="00CA53E7" w:rsidP="00201BC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C6A13">
              <w:rPr>
                <w:rFonts w:eastAsia="Calibri"/>
                <w:b/>
                <w:sz w:val="20"/>
                <w:szCs w:val="20"/>
              </w:rPr>
              <w:t>Адрес</w:t>
            </w:r>
            <w:r>
              <w:rPr>
                <w:rFonts w:eastAsia="Calibri"/>
                <w:b/>
                <w:sz w:val="20"/>
                <w:szCs w:val="20"/>
              </w:rPr>
              <w:t xml:space="preserve"> объекта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E7" w:rsidRPr="006C6A13" w:rsidRDefault="00CA53E7" w:rsidP="00201BC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Реквизиты постановления о проведении по  продаже   муниципального  имущества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E7" w:rsidRPr="006C6A13" w:rsidRDefault="00CA53E7" w:rsidP="00201BC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Сведения  о предыдущих  торгах по продаже   имущества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E7" w:rsidRPr="006C6A13" w:rsidRDefault="00CA53E7" w:rsidP="00201BC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C6A13">
              <w:rPr>
                <w:rFonts w:eastAsia="Calibri"/>
                <w:b/>
                <w:sz w:val="20"/>
                <w:szCs w:val="20"/>
              </w:rPr>
              <w:t>Начальная цена, без учета НДС (в руб.)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E7" w:rsidRPr="006C6A13" w:rsidRDefault="00CA53E7" w:rsidP="00201BC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Шаг  аукциона 3% от  начальной  цены,  ( в  руб.)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E7" w:rsidRDefault="00CA53E7" w:rsidP="00201BC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Сумма задатка в  размере  10%  от  начальной цены, </w:t>
            </w:r>
          </w:p>
          <w:p w:rsidR="00CA53E7" w:rsidRPr="006C6A13" w:rsidRDefault="00CA53E7" w:rsidP="00201BC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( в руб.)</w:t>
            </w:r>
          </w:p>
        </w:tc>
      </w:tr>
      <w:tr w:rsidR="00CA53E7" w:rsidTr="00201BCC">
        <w:trPr>
          <w:trHeight w:val="2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7" w:rsidRPr="006C6A13" w:rsidRDefault="00CA53E7" w:rsidP="00201BC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C6A13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7" w:rsidRPr="006C6A13" w:rsidRDefault="00CA53E7" w:rsidP="00201BCC">
            <w:pPr>
              <w:ind w:hanging="2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C6A13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7" w:rsidRPr="006C6A13" w:rsidRDefault="00CA53E7" w:rsidP="00201BC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C6A13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E7" w:rsidRPr="006C6A13" w:rsidRDefault="00CA53E7" w:rsidP="00201BCC">
            <w:pPr>
              <w:jc w:val="center"/>
              <w:rPr>
                <w:b/>
                <w:sz w:val="20"/>
                <w:szCs w:val="20"/>
              </w:rPr>
            </w:pPr>
            <w:r w:rsidRPr="006C6A1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E7" w:rsidRPr="006C6A13" w:rsidRDefault="00CA53E7" w:rsidP="00201BC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E7" w:rsidRPr="006C6A13" w:rsidRDefault="00CA53E7" w:rsidP="00201BC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E7" w:rsidRPr="006C6A13" w:rsidRDefault="00CA53E7" w:rsidP="00201BC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E7" w:rsidRPr="006C6A13" w:rsidRDefault="00CA53E7" w:rsidP="00201BC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8</w:t>
            </w:r>
          </w:p>
        </w:tc>
      </w:tr>
      <w:tr w:rsidR="00CA53E7" w:rsidRPr="00E1076B" w:rsidTr="00201BCC">
        <w:trPr>
          <w:trHeight w:val="2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3E7" w:rsidRPr="006C6A13" w:rsidRDefault="00CA53E7" w:rsidP="00201BCC">
            <w:pPr>
              <w:jc w:val="center"/>
              <w:rPr>
                <w:rFonts w:eastAsia="Calibri"/>
                <w:sz w:val="20"/>
                <w:szCs w:val="20"/>
              </w:rPr>
            </w:pPr>
            <w:r w:rsidRPr="006C6A1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3E7" w:rsidRPr="006C6A13" w:rsidRDefault="00CA53E7" w:rsidP="00201BCC">
            <w:pPr>
              <w:rPr>
                <w:sz w:val="20"/>
                <w:szCs w:val="20"/>
              </w:rPr>
            </w:pPr>
            <w:r w:rsidRPr="006C6A13">
              <w:rPr>
                <w:sz w:val="20"/>
                <w:szCs w:val="20"/>
              </w:rPr>
              <w:t xml:space="preserve">Прицеп </w:t>
            </w:r>
          </w:p>
          <w:p w:rsidR="00CA53E7" w:rsidRPr="006C6A13" w:rsidRDefault="00CA53E7" w:rsidP="00201BCC">
            <w:pPr>
              <w:rPr>
                <w:sz w:val="20"/>
                <w:szCs w:val="20"/>
              </w:rPr>
            </w:pPr>
            <w:r w:rsidRPr="006C6A13">
              <w:rPr>
                <w:sz w:val="20"/>
                <w:szCs w:val="20"/>
              </w:rPr>
              <w:t>Д-55</w:t>
            </w:r>
            <w:r>
              <w:rPr>
                <w:sz w:val="20"/>
                <w:szCs w:val="20"/>
              </w:rPr>
              <w:t xml:space="preserve">, </w:t>
            </w:r>
            <w:r w:rsidRPr="006C6A13">
              <w:rPr>
                <w:sz w:val="20"/>
                <w:szCs w:val="20"/>
              </w:rPr>
              <w:t xml:space="preserve">ПТС 11 МС 492888, государственный  регистрационный  номер КМ 5213 11, номер шасси – отсутствует, </w:t>
            </w:r>
            <w:r w:rsidRPr="006C6A13">
              <w:rPr>
                <w:sz w:val="20"/>
                <w:szCs w:val="20"/>
                <w:lang w:val="en-US"/>
              </w:rPr>
              <w:t>VIN</w:t>
            </w:r>
            <w:r w:rsidRPr="006C6A13">
              <w:rPr>
                <w:sz w:val="20"/>
                <w:szCs w:val="20"/>
              </w:rPr>
              <w:t>- отсутствует, 1986 года выпуска.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3E7" w:rsidRPr="006C6A13" w:rsidRDefault="00CA53E7" w:rsidP="00201BCC">
            <w:pPr>
              <w:rPr>
                <w:sz w:val="20"/>
                <w:szCs w:val="20"/>
              </w:rPr>
            </w:pPr>
            <w:r w:rsidRPr="006C6A13">
              <w:rPr>
                <w:sz w:val="20"/>
                <w:szCs w:val="20"/>
              </w:rPr>
              <w:t xml:space="preserve">Республика Коми, Усть-Куломский район, </w:t>
            </w:r>
          </w:p>
          <w:p w:rsidR="00CA53E7" w:rsidRPr="006C6A13" w:rsidRDefault="00CA53E7" w:rsidP="00201BCC">
            <w:pPr>
              <w:rPr>
                <w:sz w:val="20"/>
                <w:szCs w:val="20"/>
              </w:rPr>
            </w:pPr>
            <w:r w:rsidRPr="006C6A13">
              <w:rPr>
                <w:sz w:val="20"/>
                <w:szCs w:val="20"/>
              </w:rPr>
              <w:t xml:space="preserve">с. Помоздино, </w:t>
            </w:r>
          </w:p>
          <w:p w:rsidR="00CA53E7" w:rsidRPr="006C6A13" w:rsidRDefault="00CA53E7" w:rsidP="00201BCC">
            <w:pPr>
              <w:rPr>
                <w:sz w:val="20"/>
                <w:szCs w:val="20"/>
              </w:rPr>
            </w:pPr>
            <w:r w:rsidRPr="006C6A13">
              <w:rPr>
                <w:sz w:val="20"/>
                <w:szCs w:val="20"/>
              </w:rPr>
              <w:t>ул. Гаражная, д.6А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E7" w:rsidRDefault="00CA53E7" w:rsidP="00201BCC">
            <w:pPr>
              <w:jc w:val="center"/>
              <w:rPr>
                <w:sz w:val="20"/>
                <w:szCs w:val="20"/>
              </w:rPr>
            </w:pPr>
          </w:p>
          <w:p w:rsidR="00CA53E7" w:rsidRPr="006C6A13" w:rsidRDefault="00CA53E7" w:rsidP="00201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35 от 17.01.2025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E7" w:rsidRDefault="00CA53E7" w:rsidP="00201B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A53E7" w:rsidRPr="006C6A13" w:rsidRDefault="00CA53E7" w:rsidP="00201B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Аукцион от 21.02.2025 признан  несостоявшимся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E7" w:rsidRDefault="00CA53E7" w:rsidP="00201B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A53E7" w:rsidRDefault="00CA53E7" w:rsidP="00201B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A53E7" w:rsidRDefault="00CA53E7" w:rsidP="00201B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A53E7" w:rsidRPr="006C6A13" w:rsidRDefault="00CA53E7" w:rsidP="00201BCC">
            <w:pPr>
              <w:jc w:val="center"/>
              <w:rPr>
                <w:color w:val="000000"/>
                <w:sz w:val="20"/>
                <w:szCs w:val="20"/>
              </w:rPr>
            </w:pPr>
            <w:r w:rsidRPr="006C6A13">
              <w:rPr>
                <w:color w:val="000000"/>
                <w:sz w:val="20"/>
                <w:szCs w:val="20"/>
              </w:rPr>
              <w:t>119 600,00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7" w:rsidRDefault="00CA53E7" w:rsidP="00201B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A53E7" w:rsidRPr="006C6A13" w:rsidRDefault="00CA53E7" w:rsidP="00201B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3588,00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E7" w:rsidRDefault="00CA53E7" w:rsidP="00201B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A53E7" w:rsidRDefault="00CA53E7" w:rsidP="00201B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A53E7" w:rsidRDefault="00CA53E7" w:rsidP="00201B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A53E7" w:rsidRPr="006C6A13" w:rsidRDefault="00CA53E7" w:rsidP="00201B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11960,00</w:t>
            </w:r>
          </w:p>
        </w:tc>
      </w:tr>
      <w:tr w:rsidR="00CA53E7" w:rsidRPr="00E1076B" w:rsidTr="00201BCC">
        <w:trPr>
          <w:trHeight w:val="2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3E7" w:rsidRPr="006C6A13" w:rsidRDefault="00CA53E7" w:rsidP="00201BCC">
            <w:pPr>
              <w:jc w:val="center"/>
              <w:rPr>
                <w:rFonts w:eastAsia="Calibri"/>
                <w:sz w:val="20"/>
                <w:szCs w:val="20"/>
              </w:rPr>
            </w:pPr>
            <w:r w:rsidRPr="006C6A1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3E7" w:rsidRPr="006C6A13" w:rsidRDefault="00CA53E7" w:rsidP="00201BCC">
            <w:pPr>
              <w:rPr>
                <w:sz w:val="20"/>
                <w:szCs w:val="20"/>
              </w:rPr>
            </w:pPr>
            <w:r w:rsidRPr="006C6A13">
              <w:rPr>
                <w:sz w:val="20"/>
                <w:szCs w:val="20"/>
              </w:rPr>
              <w:t xml:space="preserve">Прицеп </w:t>
            </w:r>
          </w:p>
          <w:p w:rsidR="00CA53E7" w:rsidRPr="006C6A13" w:rsidRDefault="00CA53E7" w:rsidP="00201BCC">
            <w:pPr>
              <w:rPr>
                <w:sz w:val="20"/>
                <w:szCs w:val="20"/>
              </w:rPr>
            </w:pPr>
            <w:r w:rsidRPr="006C6A13">
              <w:rPr>
                <w:sz w:val="20"/>
                <w:szCs w:val="20"/>
              </w:rPr>
              <w:t>Д-55</w:t>
            </w:r>
            <w:r>
              <w:rPr>
                <w:sz w:val="20"/>
                <w:szCs w:val="20"/>
              </w:rPr>
              <w:t xml:space="preserve">, </w:t>
            </w:r>
            <w:r w:rsidRPr="006C6A13">
              <w:rPr>
                <w:sz w:val="20"/>
                <w:szCs w:val="20"/>
              </w:rPr>
              <w:t xml:space="preserve">ПТС 11 МС 492881, государственный  регистрационный  номер МК 3494 11, номер шасси – отсутствует, </w:t>
            </w:r>
            <w:r w:rsidRPr="006C6A13">
              <w:rPr>
                <w:sz w:val="20"/>
                <w:szCs w:val="20"/>
                <w:lang w:val="en-US"/>
              </w:rPr>
              <w:t>VIN</w:t>
            </w:r>
            <w:r w:rsidRPr="006C6A13">
              <w:rPr>
                <w:sz w:val="20"/>
                <w:szCs w:val="20"/>
              </w:rPr>
              <w:t>- отсутствует, 1986 года выпуска.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3E7" w:rsidRPr="006C6A13" w:rsidRDefault="00CA53E7" w:rsidP="00201BCC">
            <w:pPr>
              <w:rPr>
                <w:sz w:val="20"/>
                <w:szCs w:val="20"/>
              </w:rPr>
            </w:pPr>
            <w:r w:rsidRPr="006C6A13">
              <w:rPr>
                <w:sz w:val="20"/>
                <w:szCs w:val="20"/>
              </w:rPr>
              <w:t xml:space="preserve">Республика Коми, Усть-Куломский район, </w:t>
            </w:r>
          </w:p>
          <w:p w:rsidR="00CA53E7" w:rsidRPr="006C6A13" w:rsidRDefault="00CA53E7" w:rsidP="00201BCC">
            <w:pPr>
              <w:rPr>
                <w:sz w:val="20"/>
                <w:szCs w:val="20"/>
              </w:rPr>
            </w:pPr>
            <w:r w:rsidRPr="006C6A13">
              <w:rPr>
                <w:sz w:val="20"/>
                <w:szCs w:val="20"/>
              </w:rPr>
              <w:t xml:space="preserve">с. Помоздино, </w:t>
            </w:r>
          </w:p>
          <w:p w:rsidR="00CA53E7" w:rsidRPr="006C6A13" w:rsidRDefault="00CA53E7" w:rsidP="00201BCC">
            <w:pPr>
              <w:rPr>
                <w:sz w:val="20"/>
                <w:szCs w:val="20"/>
              </w:rPr>
            </w:pPr>
            <w:r w:rsidRPr="006C6A13">
              <w:rPr>
                <w:sz w:val="20"/>
                <w:szCs w:val="20"/>
              </w:rPr>
              <w:t>ул. Гаражная, д.6А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E7" w:rsidRDefault="00CA53E7" w:rsidP="00201BCC">
            <w:pPr>
              <w:jc w:val="center"/>
              <w:rPr>
                <w:sz w:val="20"/>
                <w:szCs w:val="20"/>
              </w:rPr>
            </w:pPr>
          </w:p>
          <w:p w:rsidR="00CA53E7" w:rsidRDefault="00CA53E7" w:rsidP="00201BCC">
            <w:pPr>
              <w:jc w:val="center"/>
              <w:rPr>
                <w:sz w:val="20"/>
                <w:szCs w:val="20"/>
              </w:rPr>
            </w:pPr>
          </w:p>
          <w:p w:rsidR="00CA53E7" w:rsidRDefault="00CA53E7" w:rsidP="00201BCC">
            <w:pPr>
              <w:jc w:val="center"/>
              <w:rPr>
                <w:sz w:val="20"/>
                <w:szCs w:val="20"/>
              </w:rPr>
            </w:pPr>
          </w:p>
          <w:p w:rsidR="00CA53E7" w:rsidRDefault="00CA53E7" w:rsidP="00201BCC">
            <w:pPr>
              <w:jc w:val="center"/>
              <w:rPr>
                <w:sz w:val="20"/>
                <w:szCs w:val="20"/>
              </w:rPr>
            </w:pPr>
          </w:p>
          <w:p w:rsidR="00CA53E7" w:rsidRDefault="00CA53E7" w:rsidP="00201BCC">
            <w:pPr>
              <w:jc w:val="center"/>
              <w:rPr>
                <w:sz w:val="20"/>
                <w:szCs w:val="20"/>
              </w:rPr>
            </w:pPr>
          </w:p>
          <w:p w:rsidR="00CA53E7" w:rsidRDefault="00CA53E7" w:rsidP="00201BCC">
            <w:pPr>
              <w:jc w:val="center"/>
              <w:rPr>
                <w:sz w:val="20"/>
                <w:szCs w:val="20"/>
              </w:rPr>
            </w:pPr>
          </w:p>
          <w:p w:rsidR="00CA53E7" w:rsidRDefault="00CA53E7" w:rsidP="00201BCC">
            <w:pPr>
              <w:jc w:val="center"/>
              <w:rPr>
                <w:sz w:val="20"/>
                <w:szCs w:val="20"/>
              </w:rPr>
            </w:pPr>
          </w:p>
          <w:p w:rsidR="00CA53E7" w:rsidRPr="006C6A13" w:rsidRDefault="00CA53E7" w:rsidP="00201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35 от 17.01.2025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E7" w:rsidRDefault="00CA53E7" w:rsidP="00201B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A53E7" w:rsidRDefault="00CA53E7" w:rsidP="00201B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A53E7" w:rsidRDefault="00CA53E7" w:rsidP="00201B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A53E7" w:rsidRDefault="00CA53E7" w:rsidP="00201B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A53E7" w:rsidRDefault="00CA53E7" w:rsidP="00201B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A53E7" w:rsidRDefault="00CA53E7" w:rsidP="00201B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A53E7" w:rsidRDefault="00CA53E7" w:rsidP="00201B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A53E7" w:rsidRPr="006C6A13" w:rsidRDefault="00CA53E7" w:rsidP="00201B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Аукцион от 21.02.2025 признан  несостоявшимся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E7" w:rsidRDefault="00CA53E7" w:rsidP="00201B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A53E7" w:rsidRDefault="00CA53E7" w:rsidP="00201B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A53E7" w:rsidRDefault="00CA53E7" w:rsidP="00201B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A53E7" w:rsidRDefault="00CA53E7" w:rsidP="00201B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A53E7" w:rsidRDefault="00CA53E7" w:rsidP="00201B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A53E7" w:rsidRDefault="00CA53E7" w:rsidP="00201B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A53E7" w:rsidRDefault="00CA53E7" w:rsidP="00201B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A53E7" w:rsidRPr="006C6A13" w:rsidRDefault="00CA53E7" w:rsidP="00201BCC">
            <w:pPr>
              <w:jc w:val="center"/>
              <w:rPr>
                <w:color w:val="000000"/>
                <w:sz w:val="20"/>
                <w:szCs w:val="20"/>
              </w:rPr>
            </w:pPr>
            <w:r w:rsidRPr="006C6A13">
              <w:rPr>
                <w:color w:val="000000"/>
                <w:sz w:val="20"/>
                <w:szCs w:val="20"/>
              </w:rPr>
              <w:t>105 800,00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7" w:rsidRPr="006C6A13" w:rsidRDefault="00CA53E7" w:rsidP="00201BCC">
            <w:pPr>
              <w:spacing w:line="72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3174,00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E7" w:rsidRDefault="00CA53E7" w:rsidP="00201B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A53E7" w:rsidRDefault="00CA53E7" w:rsidP="00201B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A53E7" w:rsidRDefault="00CA53E7" w:rsidP="00201B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A53E7" w:rsidRDefault="00CA53E7" w:rsidP="00201B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A53E7" w:rsidRDefault="00CA53E7" w:rsidP="00201B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A53E7" w:rsidRDefault="00CA53E7" w:rsidP="00201B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A53E7" w:rsidRPr="006C6A13" w:rsidRDefault="00CA53E7" w:rsidP="00201B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10580,00</w:t>
            </w:r>
          </w:p>
        </w:tc>
      </w:tr>
    </w:tbl>
    <w:p w:rsidR="00CA53E7" w:rsidRDefault="00CA53E7" w:rsidP="00EC2820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A53E7" w:rsidRDefault="00CA53E7" w:rsidP="00EC2820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73F5C" w:rsidRPr="004C2203" w:rsidRDefault="00CA53E7" w:rsidP="00EC2820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11</w:t>
      </w:r>
      <w:r w:rsidR="00EC2820">
        <w:rPr>
          <w:rFonts w:ascii="Times New Roman" w:hAnsi="Times New Roman" w:cs="Times New Roman"/>
          <w:b/>
          <w:sz w:val="24"/>
          <w:szCs w:val="24"/>
        </w:rPr>
        <w:t>.</w:t>
      </w:r>
      <w:r w:rsidR="00473F5C" w:rsidRPr="004C2203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473F5C" w:rsidRPr="007E57FF" w:rsidRDefault="00473F5C" w:rsidP="00473F5C">
      <w:pPr>
        <w:tabs>
          <w:tab w:val="left" w:pos="0"/>
          <w:tab w:val="left" w:pos="709"/>
        </w:tabs>
        <w:spacing w:before="120"/>
        <w:ind w:firstLine="567"/>
        <w:jc w:val="both"/>
        <w:rPr>
          <w:rFonts w:eastAsia="Calibri"/>
          <w:lang w:eastAsia="en-US"/>
        </w:rPr>
      </w:pPr>
      <w:r w:rsidRPr="007E57FF">
        <w:t xml:space="preserve">Аукцион в электронной форме проводится в указанные в информационном </w:t>
      </w:r>
      <w:r w:rsidR="007E5235">
        <w:t>сооб</w:t>
      </w:r>
      <w:r>
        <w:t>щении</w:t>
      </w:r>
      <w:r w:rsidRPr="007E57FF">
        <w:t xml:space="preserve"> день и час </w:t>
      </w:r>
      <w:r w:rsidRPr="007E57FF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473F5C" w:rsidRDefault="00473F5C" w:rsidP="00473F5C">
      <w:pPr>
        <w:ind w:firstLine="567"/>
        <w:jc w:val="both"/>
        <w:rPr>
          <w:color w:val="000000"/>
        </w:rPr>
      </w:pPr>
      <w:r>
        <w:rPr>
          <w:rFonts w:eastAsia="Calibri"/>
        </w:rPr>
        <w:lastRenderedPageBreak/>
        <w:t xml:space="preserve">«Шаг аукциона» устанавливается по каждому лоту отдельно </w:t>
      </w:r>
      <w:r w:rsidRPr="009F1169">
        <w:rPr>
          <w:color w:val="000000"/>
        </w:rPr>
        <w:t>в размере 3 процентов начальной цены и не изменяется в течение всего аукциона.</w:t>
      </w:r>
    </w:p>
    <w:p w:rsidR="00473F5C" w:rsidRPr="007E57FF" w:rsidRDefault="00473F5C" w:rsidP="00473F5C">
      <w:pPr>
        <w:tabs>
          <w:tab w:val="left" w:pos="0"/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E57FF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473F5C" w:rsidRPr="007E57FF" w:rsidRDefault="00473F5C" w:rsidP="00473F5C">
      <w:pPr>
        <w:pStyle w:val="af8"/>
        <w:tabs>
          <w:tab w:val="left" w:pos="0"/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57FF">
        <w:rPr>
          <w:rFonts w:ascii="Times New Roman" w:hAnsi="Times New Roman"/>
          <w:sz w:val="24"/>
          <w:szCs w:val="24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473F5C" w:rsidRPr="007E57FF" w:rsidRDefault="00473F5C" w:rsidP="00473F5C">
      <w:pPr>
        <w:tabs>
          <w:tab w:val="left" w:pos="0"/>
          <w:tab w:val="left" w:pos="709"/>
        </w:tabs>
        <w:ind w:firstLine="567"/>
        <w:jc w:val="both"/>
        <w:rPr>
          <w:rFonts w:eastAsia="Calibri"/>
        </w:rPr>
      </w:pPr>
      <w:r w:rsidRPr="007E57FF"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473F5C" w:rsidRPr="007E57FF" w:rsidRDefault="00473F5C" w:rsidP="00473F5C">
      <w:pPr>
        <w:pStyle w:val="af8"/>
        <w:tabs>
          <w:tab w:val="left" w:pos="0"/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57FF">
        <w:rPr>
          <w:rFonts w:ascii="Times New Roman" w:hAnsi="Times New Roman"/>
          <w:sz w:val="24"/>
          <w:szCs w:val="24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473F5C" w:rsidRPr="007E57FF" w:rsidRDefault="00473F5C" w:rsidP="00473F5C">
      <w:pPr>
        <w:pStyle w:val="af8"/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57FF">
        <w:rPr>
          <w:rFonts w:ascii="Times New Roman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473F5C" w:rsidRPr="007E57FF" w:rsidRDefault="00473F5C" w:rsidP="00473F5C">
      <w:pPr>
        <w:pStyle w:val="af8"/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57FF">
        <w:rPr>
          <w:rFonts w:ascii="Times New Roman" w:hAnsi="Times New Roman"/>
          <w:sz w:val="24"/>
          <w:szCs w:val="24"/>
        </w:rPr>
        <w:t xml:space="preserve">В течение тридцати минут с момента начала проведения процедуры аукциона участникам предлагается заявить о согласии заключить договор </w:t>
      </w:r>
      <w:r w:rsidR="005704FE">
        <w:rPr>
          <w:rFonts w:ascii="Times New Roman" w:hAnsi="Times New Roman"/>
          <w:sz w:val="24"/>
          <w:szCs w:val="24"/>
        </w:rPr>
        <w:t>купли-продажи имущества</w:t>
      </w:r>
      <w:r w:rsidRPr="007E57FF">
        <w:rPr>
          <w:rFonts w:ascii="Times New Roman" w:hAnsi="Times New Roman"/>
          <w:sz w:val="24"/>
          <w:szCs w:val="24"/>
        </w:rPr>
        <w:t xml:space="preserve"> по начальной цене. В случае, если в течение указанного времени:</w:t>
      </w:r>
    </w:p>
    <w:p w:rsidR="00473F5C" w:rsidRPr="007E57FF" w:rsidRDefault="00473F5C" w:rsidP="00473F5C">
      <w:pPr>
        <w:pStyle w:val="af8"/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57FF">
        <w:rPr>
          <w:rFonts w:ascii="Times New Roman" w:hAnsi="Times New Roman"/>
          <w:sz w:val="24"/>
          <w:szCs w:val="24"/>
        </w:rPr>
        <w:t xml:space="preserve">- поступило предложение о начальной цене </w:t>
      </w:r>
      <w:r w:rsidR="005704FE">
        <w:rPr>
          <w:rFonts w:ascii="Times New Roman" w:hAnsi="Times New Roman"/>
          <w:sz w:val="24"/>
          <w:szCs w:val="24"/>
        </w:rPr>
        <w:t>имущества</w:t>
      </w:r>
      <w:r w:rsidRPr="007E57FF">
        <w:rPr>
          <w:rFonts w:ascii="Times New Roman" w:hAnsi="Times New Roman"/>
          <w:sz w:val="24"/>
          <w:szCs w:val="24"/>
        </w:rPr>
        <w:t xml:space="preserve">, то время для представления следующих предложений об увеличенной на "шаг аукциона" цене </w:t>
      </w:r>
      <w:r w:rsidR="005704FE">
        <w:rPr>
          <w:rFonts w:ascii="Times New Roman" w:hAnsi="Times New Roman"/>
          <w:sz w:val="24"/>
          <w:szCs w:val="24"/>
        </w:rPr>
        <w:t>имущества</w:t>
      </w:r>
      <w:r w:rsidRPr="007E57FF">
        <w:rPr>
          <w:rFonts w:ascii="Times New Roman" w:hAnsi="Times New Roman"/>
          <w:sz w:val="24"/>
          <w:szCs w:val="24"/>
        </w:rPr>
        <w:t xml:space="preserve"> продлевается на 10 (десять) минут с момента представления каждого следующего предложения. Если в течение 10 (десяти) минут после представления последнего предложения о стоимости </w:t>
      </w:r>
      <w:r w:rsidR="005704FE">
        <w:rPr>
          <w:rFonts w:ascii="Times New Roman" w:hAnsi="Times New Roman"/>
          <w:sz w:val="24"/>
          <w:szCs w:val="24"/>
        </w:rPr>
        <w:t xml:space="preserve">имущества </w:t>
      </w:r>
      <w:r w:rsidRPr="007E57FF">
        <w:rPr>
          <w:rFonts w:ascii="Times New Roman" w:hAnsi="Times New Roman"/>
          <w:sz w:val="24"/>
          <w:szCs w:val="24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:rsidR="00473F5C" w:rsidRPr="007E57FF" w:rsidRDefault="00473F5C" w:rsidP="00473F5C">
      <w:pPr>
        <w:pStyle w:val="af8"/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57FF">
        <w:rPr>
          <w:rFonts w:ascii="Times New Roman" w:hAnsi="Times New Roman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473F5C" w:rsidRPr="007E57FF" w:rsidRDefault="00473F5C" w:rsidP="00473F5C">
      <w:pPr>
        <w:pStyle w:val="af8"/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57FF">
        <w:rPr>
          <w:rFonts w:ascii="Times New Roman" w:hAnsi="Times New Roman"/>
          <w:sz w:val="24"/>
          <w:szCs w:val="24"/>
        </w:rPr>
        <w:t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473F5C" w:rsidRPr="007E57FF" w:rsidRDefault="00473F5C" w:rsidP="00473F5C">
      <w:pPr>
        <w:pStyle w:val="af8"/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57FF">
        <w:rPr>
          <w:rFonts w:ascii="Times New Roman" w:hAnsi="Times New Roman"/>
          <w:sz w:val="24"/>
          <w:szCs w:val="24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473F5C" w:rsidRPr="007E57FF" w:rsidRDefault="00473F5C" w:rsidP="00473F5C">
      <w:pPr>
        <w:pStyle w:val="af8"/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57FF">
        <w:rPr>
          <w:rFonts w:ascii="Times New Roman" w:hAnsi="Times New Roman"/>
          <w:sz w:val="24"/>
          <w:szCs w:val="24"/>
        </w:rPr>
        <w:t>- представленное предложение о цене ниже начальной цены продажи;</w:t>
      </w:r>
    </w:p>
    <w:p w:rsidR="00473F5C" w:rsidRPr="007E57FF" w:rsidRDefault="00473F5C" w:rsidP="00473F5C">
      <w:pPr>
        <w:pStyle w:val="af8"/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57FF">
        <w:rPr>
          <w:rFonts w:ascii="Times New Roman" w:hAnsi="Times New Roman"/>
          <w:sz w:val="24"/>
          <w:szCs w:val="24"/>
        </w:rPr>
        <w:t>- представленное предложение о цене равно нулю;</w:t>
      </w:r>
    </w:p>
    <w:p w:rsidR="00473F5C" w:rsidRPr="007E57FF" w:rsidRDefault="00473F5C" w:rsidP="00473F5C">
      <w:pPr>
        <w:pStyle w:val="af8"/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57FF">
        <w:rPr>
          <w:rFonts w:ascii="Times New Roman" w:hAnsi="Times New Roman"/>
          <w:sz w:val="24"/>
          <w:szCs w:val="24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473F5C" w:rsidRPr="007E57FF" w:rsidRDefault="00473F5C" w:rsidP="00473F5C">
      <w:pPr>
        <w:pStyle w:val="af8"/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57FF">
        <w:rPr>
          <w:rFonts w:ascii="Times New Roman" w:hAnsi="Times New Roman"/>
          <w:sz w:val="24"/>
          <w:szCs w:val="24"/>
        </w:rPr>
        <w:t>- представленное Участником предложение о цене меньше ранее представленных предложений;</w:t>
      </w:r>
    </w:p>
    <w:p w:rsidR="00473F5C" w:rsidRPr="007E57FF" w:rsidRDefault="00473F5C" w:rsidP="00473F5C">
      <w:pPr>
        <w:pStyle w:val="af8"/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57FF">
        <w:rPr>
          <w:rFonts w:ascii="Times New Roman" w:hAnsi="Times New Roman"/>
          <w:sz w:val="24"/>
          <w:szCs w:val="24"/>
        </w:rPr>
        <w:t>- представленное Участником предложение о цене является лучшим текущим предложением о цене.</w:t>
      </w:r>
    </w:p>
    <w:p w:rsidR="00473F5C" w:rsidRPr="007E57FF" w:rsidRDefault="00473F5C" w:rsidP="00473F5C">
      <w:pPr>
        <w:pStyle w:val="af8"/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57FF">
        <w:rPr>
          <w:rFonts w:ascii="Times New Roman" w:hAnsi="Times New Roman"/>
          <w:sz w:val="24"/>
          <w:szCs w:val="24"/>
        </w:rPr>
        <w:t>Победителем аукциона признается участник, предложивший наибол</w:t>
      </w:r>
      <w:r w:rsidR="007E5235">
        <w:rPr>
          <w:rFonts w:ascii="Times New Roman" w:hAnsi="Times New Roman"/>
          <w:sz w:val="24"/>
          <w:szCs w:val="24"/>
        </w:rPr>
        <w:t>ее  высокую  цену</w:t>
      </w:r>
      <w:r w:rsidRPr="007E57FF">
        <w:rPr>
          <w:rFonts w:ascii="Times New Roman" w:hAnsi="Times New Roman"/>
          <w:sz w:val="24"/>
          <w:szCs w:val="24"/>
        </w:rPr>
        <w:t>.</w:t>
      </w:r>
    </w:p>
    <w:p w:rsidR="00473F5C" w:rsidRPr="007E57FF" w:rsidRDefault="00473F5C" w:rsidP="00473F5C">
      <w:pPr>
        <w:pStyle w:val="af8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57FF">
        <w:rPr>
          <w:rFonts w:ascii="Times New Roman" w:hAnsi="Times New Roman"/>
          <w:sz w:val="24"/>
          <w:szCs w:val="24"/>
        </w:rPr>
        <w:lastRenderedPageBreak/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473F5C" w:rsidRPr="007E57FF" w:rsidRDefault="00473F5C" w:rsidP="00473F5C">
      <w:pPr>
        <w:pStyle w:val="af8"/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7E57FF">
        <w:rPr>
          <w:rFonts w:ascii="Times New Roman" w:hAnsi="Times New Roman"/>
          <w:bCs/>
          <w:sz w:val="24"/>
          <w:szCs w:val="24"/>
        </w:rPr>
        <w:t xml:space="preserve">Протокол об итогах аукциона, содержащий наибольшую стоимость </w:t>
      </w:r>
      <w:r w:rsidR="005704FE">
        <w:rPr>
          <w:rFonts w:ascii="Times New Roman" w:hAnsi="Times New Roman"/>
          <w:bCs/>
          <w:sz w:val="24"/>
          <w:szCs w:val="24"/>
        </w:rPr>
        <w:t>имущества</w:t>
      </w:r>
      <w:r w:rsidRPr="007E57FF">
        <w:rPr>
          <w:rFonts w:ascii="Times New Roman" w:hAnsi="Times New Roman"/>
          <w:bCs/>
          <w:sz w:val="24"/>
          <w:szCs w:val="24"/>
        </w:rPr>
        <w:t xml:space="preserve">, предложенную победителем, и удостоверяющий право победителя на заключение договора </w:t>
      </w:r>
      <w:r w:rsidR="005704FE">
        <w:rPr>
          <w:rFonts w:ascii="Times New Roman" w:hAnsi="Times New Roman"/>
          <w:bCs/>
          <w:sz w:val="24"/>
          <w:szCs w:val="24"/>
        </w:rPr>
        <w:t>купли-продажи имущества</w:t>
      </w:r>
      <w:r w:rsidRPr="007E57FF">
        <w:rPr>
          <w:rFonts w:ascii="Times New Roman" w:hAnsi="Times New Roman"/>
          <w:bCs/>
          <w:sz w:val="24"/>
          <w:szCs w:val="24"/>
        </w:rPr>
        <w:t xml:space="preserve">, подписывается </w:t>
      </w:r>
      <w:r w:rsidR="005704FE">
        <w:rPr>
          <w:rFonts w:ascii="Times New Roman" w:hAnsi="Times New Roman"/>
          <w:bCs/>
          <w:sz w:val="24"/>
          <w:szCs w:val="24"/>
        </w:rPr>
        <w:t>П</w:t>
      </w:r>
      <w:r w:rsidRPr="007E57FF">
        <w:rPr>
          <w:rFonts w:ascii="Times New Roman" w:hAnsi="Times New Roman"/>
          <w:bCs/>
          <w:sz w:val="24"/>
          <w:szCs w:val="24"/>
        </w:rPr>
        <w:t>родавцом в течение одного часа со времени получения электронного журнала.</w:t>
      </w:r>
    </w:p>
    <w:p w:rsidR="00473F5C" w:rsidRPr="007E57FF" w:rsidRDefault="00473F5C" w:rsidP="00473F5C">
      <w:pPr>
        <w:pStyle w:val="af8"/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7E57FF">
        <w:rPr>
          <w:rFonts w:ascii="Times New Roman" w:hAnsi="Times New Roman"/>
          <w:sz w:val="24"/>
          <w:szCs w:val="24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473F5C" w:rsidRPr="007E57FF" w:rsidRDefault="00473F5C" w:rsidP="00473F5C">
      <w:pPr>
        <w:pStyle w:val="af8"/>
        <w:tabs>
          <w:tab w:val="left" w:pos="709"/>
          <w:tab w:val="left" w:pos="1134"/>
        </w:tabs>
        <w:ind w:left="0" w:firstLine="567"/>
        <w:rPr>
          <w:rFonts w:ascii="Times New Roman" w:hAnsi="Times New Roman"/>
          <w:sz w:val="24"/>
          <w:szCs w:val="24"/>
          <w:lang w:eastAsia="en-US"/>
        </w:rPr>
      </w:pPr>
      <w:r w:rsidRPr="007E57FF">
        <w:rPr>
          <w:rFonts w:ascii="Times New Roman" w:hAnsi="Times New Roman"/>
          <w:sz w:val="24"/>
          <w:szCs w:val="24"/>
        </w:rPr>
        <w:t>Аукцион признается несостоявшимся в следующих случаях:</w:t>
      </w:r>
    </w:p>
    <w:p w:rsidR="00473F5C" w:rsidRPr="007E57FF" w:rsidRDefault="00473F5C" w:rsidP="00473F5C">
      <w:pPr>
        <w:pStyle w:val="af8"/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57FF">
        <w:rPr>
          <w:rFonts w:ascii="Times New Roman" w:hAnsi="Times New Roman"/>
          <w:sz w:val="24"/>
          <w:szCs w:val="24"/>
        </w:rPr>
        <w:t>- не было подано ни одной заявки на участие либо ни один из Претендентов не признан участником;</w:t>
      </w:r>
    </w:p>
    <w:p w:rsidR="00473F5C" w:rsidRPr="007E57FF" w:rsidRDefault="00473F5C" w:rsidP="00473F5C">
      <w:pPr>
        <w:pStyle w:val="af8"/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57FF">
        <w:rPr>
          <w:rFonts w:ascii="Times New Roman" w:hAnsi="Times New Roman"/>
          <w:sz w:val="24"/>
          <w:szCs w:val="24"/>
        </w:rPr>
        <w:t>- принято решение о признании только одного Претендента участником;</w:t>
      </w:r>
    </w:p>
    <w:p w:rsidR="00473F5C" w:rsidRPr="007E57FF" w:rsidRDefault="00473F5C" w:rsidP="00473F5C">
      <w:pPr>
        <w:pStyle w:val="af8"/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57FF">
        <w:rPr>
          <w:rFonts w:ascii="Times New Roman" w:hAnsi="Times New Roman"/>
          <w:sz w:val="24"/>
          <w:szCs w:val="24"/>
        </w:rPr>
        <w:t>- ни один из участников не сделал предложение о начальной цене имущества.</w:t>
      </w:r>
    </w:p>
    <w:p w:rsidR="00A506C2" w:rsidRDefault="00473F5C" w:rsidP="00A506C2">
      <w:pPr>
        <w:pStyle w:val="af8"/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57FF">
        <w:rPr>
          <w:rFonts w:ascii="Times New Roman" w:hAnsi="Times New Roman"/>
          <w:sz w:val="24"/>
          <w:szCs w:val="24"/>
        </w:rPr>
        <w:t>Решение о признании аукциона несостоявшимся оформляется протоколом об итогах аукциона.</w:t>
      </w:r>
    </w:p>
    <w:p w:rsidR="00A506C2" w:rsidRDefault="00A506C2" w:rsidP="00A506C2">
      <w:pPr>
        <w:pStyle w:val="af8"/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06C2">
        <w:rPr>
          <w:rFonts w:ascii="Times New Roman" w:hAnsi="Times New Roman"/>
          <w:sz w:val="24"/>
          <w:szCs w:val="24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A506C2" w:rsidRDefault="00A506C2" w:rsidP="00A506C2">
      <w:pPr>
        <w:pStyle w:val="af8"/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506C2">
        <w:rPr>
          <w:rFonts w:ascii="Times New Roman" w:hAnsi="Times New Roman"/>
          <w:sz w:val="24"/>
          <w:szCs w:val="24"/>
        </w:rPr>
        <w:t xml:space="preserve"> наименование имущества и иные позволяющие его индивидуализировать сведения (спецификация лота);</w:t>
      </w:r>
    </w:p>
    <w:p w:rsidR="00A506C2" w:rsidRDefault="00A506C2" w:rsidP="00A506C2">
      <w:pPr>
        <w:pStyle w:val="af8"/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506C2">
        <w:rPr>
          <w:rFonts w:ascii="Times New Roman" w:hAnsi="Times New Roman"/>
          <w:sz w:val="24"/>
          <w:szCs w:val="24"/>
        </w:rPr>
        <w:t xml:space="preserve"> цена сделки;</w:t>
      </w:r>
    </w:p>
    <w:p w:rsidR="00A506C2" w:rsidRPr="00A506C2" w:rsidRDefault="00A506C2" w:rsidP="00A506C2">
      <w:pPr>
        <w:pStyle w:val="af8"/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506C2">
        <w:rPr>
          <w:rFonts w:ascii="Times New Roman" w:hAnsi="Times New Roman"/>
          <w:sz w:val="24"/>
          <w:szCs w:val="24"/>
        </w:rPr>
        <w:t xml:space="preserve">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  <w:r w:rsidR="000579DD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473F5C" w:rsidRPr="004C2203" w:rsidRDefault="00CA53E7" w:rsidP="00CA53E7">
      <w:pPr>
        <w:pStyle w:val="ConsPlusNormal"/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12.</w:t>
      </w:r>
      <w:r w:rsidR="00316C0E">
        <w:rPr>
          <w:rFonts w:ascii="Times New Roman" w:hAnsi="Times New Roman" w:cs="Times New Roman"/>
          <w:b/>
          <w:sz w:val="24"/>
          <w:szCs w:val="24"/>
        </w:rPr>
        <w:t>Срок</w:t>
      </w:r>
      <w:r w:rsidR="00473F5C" w:rsidRPr="004C2203">
        <w:rPr>
          <w:rFonts w:ascii="Times New Roman" w:hAnsi="Times New Roman" w:cs="Times New Roman"/>
          <w:b/>
          <w:sz w:val="24"/>
          <w:szCs w:val="24"/>
        </w:rPr>
        <w:t xml:space="preserve"> заключения договора</w:t>
      </w:r>
    </w:p>
    <w:p w:rsidR="00473F5C" w:rsidRPr="00DC1AEB" w:rsidRDefault="00CA53E7" w:rsidP="00CA53E7">
      <w:pPr>
        <w:autoSpaceDE w:val="0"/>
        <w:autoSpaceDN w:val="0"/>
        <w:adjustRightInd w:val="0"/>
        <w:jc w:val="both"/>
        <w:rPr>
          <w:rFonts w:eastAsia="Calibri"/>
        </w:rPr>
      </w:pPr>
      <w:r>
        <w:t xml:space="preserve">        </w:t>
      </w:r>
      <w:r w:rsidR="00473F5C" w:rsidRPr="00DC1AEB">
        <w:t xml:space="preserve">Договор </w:t>
      </w:r>
      <w:r w:rsidR="006477AE">
        <w:t>купли-продажи имущества</w:t>
      </w:r>
      <w:r w:rsidR="00473F5C" w:rsidRPr="00DC1AEB">
        <w:t xml:space="preserve"> (образец приведен в Приложении №</w:t>
      </w:r>
      <w:r w:rsidR="008D7C9B">
        <w:t xml:space="preserve"> 3</w:t>
      </w:r>
      <w:r w:rsidR="00473F5C" w:rsidRPr="00DC1AEB">
        <w:rPr>
          <w:bCs/>
        </w:rPr>
        <w:t xml:space="preserve"> к информационному </w:t>
      </w:r>
      <w:r w:rsidR="008D7C9B">
        <w:rPr>
          <w:bCs/>
        </w:rPr>
        <w:t>сооб</w:t>
      </w:r>
      <w:r w:rsidR="00473F5C" w:rsidRPr="00DC1AEB">
        <w:rPr>
          <w:bCs/>
        </w:rPr>
        <w:t>щению)</w:t>
      </w:r>
      <w:r w:rsidR="00473F5C" w:rsidRPr="00DC1AEB">
        <w:t xml:space="preserve"> заключается между Продавцом и победителем</w:t>
      </w:r>
      <w:r w:rsidR="00BA5001">
        <w:t xml:space="preserve"> или лицом, признанным единственным участником </w:t>
      </w:r>
      <w:r w:rsidR="007D1AFA">
        <w:t>аукциона, в</w:t>
      </w:r>
      <w:r w:rsidR="00BA5001">
        <w:t xml:space="preserve"> течение 5 рабочих дней со дня подведения итогов аукциона</w:t>
      </w:r>
    </w:p>
    <w:p w:rsidR="00473F5C" w:rsidRDefault="00473F5C" w:rsidP="00473F5C">
      <w:pPr>
        <w:autoSpaceDE w:val="0"/>
        <w:autoSpaceDN w:val="0"/>
        <w:adjustRightInd w:val="0"/>
        <w:ind w:firstLine="709"/>
        <w:jc w:val="both"/>
      </w:pPr>
      <w:r>
        <w:t xml:space="preserve">Договор </w:t>
      </w:r>
      <w:r w:rsidR="006477AE">
        <w:t>купли-продажи имущества</w:t>
      </w:r>
      <w:r>
        <w:t xml:space="preserve"> заключается </w:t>
      </w:r>
      <w:r w:rsidRPr="00D05FAE">
        <w:t>в электронной форме и подписывается усиленной квалифицированной электронной подписью сторон</w:t>
      </w:r>
      <w:r>
        <w:t xml:space="preserve"> договора.</w:t>
      </w:r>
    </w:p>
    <w:p w:rsidR="00473F5C" w:rsidRDefault="00473F5C" w:rsidP="00473F5C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t>При уклонении или отказе победителя</w:t>
      </w:r>
      <w:r w:rsidR="00BA5001">
        <w:t xml:space="preserve"> или лица, признанного единственным участником </w:t>
      </w:r>
      <w:r>
        <w:t xml:space="preserve"> </w:t>
      </w:r>
      <w:r w:rsidR="007D1AFA">
        <w:t>аукциона, от</w:t>
      </w:r>
      <w:r>
        <w:t xml:space="preserve"> заключения в установленный срок договора </w:t>
      </w:r>
      <w:r w:rsidR="006477AE">
        <w:t>купли-продажи имущества</w:t>
      </w:r>
      <w:r>
        <w:t xml:space="preserve"> результаты</w:t>
      </w:r>
      <w:r w:rsidR="00BA5001">
        <w:t xml:space="preserve"> аукциона</w:t>
      </w:r>
      <w:r>
        <w:t xml:space="preserve"> аннулируются Продавцом, победитель </w:t>
      </w:r>
      <w:r w:rsidR="00BA5001">
        <w:t xml:space="preserve">или лицо, признанное единственным участником  аукциона, </w:t>
      </w:r>
      <w:r>
        <w:t>утрачивает право на заключение указанного договора, задаток ему не возвращается.</w:t>
      </w:r>
    </w:p>
    <w:p w:rsidR="00473F5C" w:rsidRDefault="00473F5C" w:rsidP="00473F5C">
      <w:pPr>
        <w:autoSpaceDE w:val="0"/>
        <w:autoSpaceDN w:val="0"/>
        <w:adjustRightInd w:val="0"/>
        <w:ind w:firstLine="567"/>
        <w:jc w:val="both"/>
        <w:rPr>
          <w:b/>
          <w:szCs w:val="20"/>
        </w:rPr>
      </w:pPr>
      <w:r>
        <w:t xml:space="preserve">Передача </w:t>
      </w:r>
      <w:r w:rsidR="006477AE">
        <w:t xml:space="preserve">имущества </w:t>
      </w:r>
      <w:r>
        <w:t xml:space="preserve"> и оформление права </w:t>
      </w:r>
      <w:r w:rsidR="006477AE">
        <w:t>собственности</w:t>
      </w:r>
      <w:r>
        <w:t xml:space="preserve"> на него осуществляются в соответствии с законодательством Российской Федерации и договором </w:t>
      </w:r>
      <w:r w:rsidR="006477AE">
        <w:t>купли-продажи имущества</w:t>
      </w:r>
      <w:r>
        <w:t xml:space="preserve">  не позднее чем через 30 (тридцать) </w:t>
      </w:r>
      <w:r w:rsidR="00BA5001">
        <w:t xml:space="preserve">календарных </w:t>
      </w:r>
      <w:r>
        <w:t>дней</w:t>
      </w:r>
      <w:r w:rsidR="007D1AFA">
        <w:t xml:space="preserve"> </w:t>
      </w:r>
      <w:r w:rsidR="00BA5001">
        <w:t>после дня оплаты имущества</w:t>
      </w:r>
      <w:r>
        <w:t>.</w:t>
      </w:r>
    </w:p>
    <w:p w:rsidR="00473F5C" w:rsidRDefault="00473F5C" w:rsidP="00473F5C">
      <w:pPr>
        <w:ind w:firstLine="708"/>
        <w:jc w:val="both"/>
      </w:pPr>
    </w:p>
    <w:p w:rsidR="00473F5C" w:rsidRPr="00EC2820" w:rsidRDefault="000579DD" w:rsidP="00EC2820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</w:t>
      </w:r>
      <w:r w:rsidR="00EC2820">
        <w:rPr>
          <w:b/>
        </w:rPr>
        <w:t>1</w:t>
      </w:r>
      <w:r w:rsidR="00CA53E7">
        <w:rPr>
          <w:b/>
        </w:rPr>
        <w:t xml:space="preserve">3 </w:t>
      </w:r>
      <w:r w:rsidR="00EC2820">
        <w:rPr>
          <w:b/>
        </w:rPr>
        <w:t>.</w:t>
      </w:r>
      <w:r w:rsidR="00473F5C" w:rsidRPr="00EC2820">
        <w:rPr>
          <w:b/>
        </w:rPr>
        <w:t>Заключительные положения</w:t>
      </w:r>
    </w:p>
    <w:p w:rsidR="00473F5C" w:rsidRPr="00745581" w:rsidRDefault="00EC6998" w:rsidP="00473F5C">
      <w:pPr>
        <w:ind w:firstLine="540"/>
        <w:jc w:val="both"/>
      </w:pPr>
      <w:r>
        <w:t>1</w:t>
      </w:r>
      <w:r w:rsidR="00CA53E7">
        <w:t>3</w:t>
      </w:r>
      <w:r w:rsidR="00473F5C" w:rsidRPr="00745581">
        <w:t>.1. Решение, действие (бездействие) комиссии могут быть обжалованы в соответствии с действующим законодательством.</w:t>
      </w:r>
    </w:p>
    <w:p w:rsidR="00473F5C" w:rsidRPr="00745581" w:rsidRDefault="00EC6998" w:rsidP="00473F5C">
      <w:pPr>
        <w:ind w:firstLine="540"/>
        <w:jc w:val="both"/>
      </w:pPr>
      <w:r>
        <w:lastRenderedPageBreak/>
        <w:t>1</w:t>
      </w:r>
      <w:r w:rsidR="00CA53E7">
        <w:t>3</w:t>
      </w:r>
      <w:r w:rsidR="00473F5C" w:rsidRPr="00745581">
        <w:t>.2. Споры по результатам аукциона рассматриваются в порядке, установленном законодательством.</w:t>
      </w:r>
    </w:p>
    <w:p w:rsidR="00473F5C" w:rsidRPr="00745581" w:rsidRDefault="00EC6998" w:rsidP="00473F5C">
      <w:pPr>
        <w:ind w:firstLine="540"/>
        <w:jc w:val="both"/>
      </w:pPr>
      <w:r>
        <w:t>1</w:t>
      </w:r>
      <w:r w:rsidR="00CA53E7">
        <w:t>3</w:t>
      </w:r>
      <w:r w:rsidR="00473F5C" w:rsidRPr="00745581">
        <w:t xml:space="preserve">.3. В случае если аукцион признан несостоявшимся, организатор аукциона вправе объявить о проведении </w:t>
      </w:r>
      <w:r w:rsidR="00DA165A">
        <w:t xml:space="preserve">нового </w:t>
      </w:r>
      <w:r w:rsidR="00473F5C" w:rsidRPr="00745581">
        <w:t>аукциона в установленном порядке.</w:t>
      </w:r>
    </w:p>
    <w:p w:rsidR="00EC1226" w:rsidRDefault="00EC6998" w:rsidP="00DD2834">
      <w:pPr>
        <w:ind w:firstLine="540"/>
        <w:jc w:val="both"/>
      </w:pPr>
      <w:r>
        <w:t>1</w:t>
      </w:r>
      <w:r w:rsidR="00CA53E7">
        <w:t>3</w:t>
      </w:r>
      <w:r w:rsidR="00473F5C" w:rsidRPr="00745581">
        <w:t xml:space="preserve">.4. Информационное </w:t>
      </w:r>
      <w:r>
        <w:t>сооб</w:t>
      </w:r>
      <w:r w:rsidR="00473F5C">
        <w:t>щение</w:t>
      </w:r>
      <w:r w:rsidR="00473F5C" w:rsidRPr="00745581">
        <w:t xml:space="preserve"> об итогах аукциона размещается на официальных сайтах, в которых было опубликовано и размещено информационное сообщение о проведении аукциона в соответствии с действующим законодательством</w:t>
      </w:r>
      <w:r w:rsidR="00EC2820">
        <w:t>.</w:t>
      </w:r>
    </w:p>
    <w:p w:rsidR="00EC2820" w:rsidRDefault="00EC2820" w:rsidP="00DD2834">
      <w:pPr>
        <w:ind w:firstLine="540"/>
        <w:jc w:val="both"/>
      </w:pPr>
    </w:p>
    <w:p w:rsidR="001B7241" w:rsidRDefault="001B7241" w:rsidP="004C2203">
      <w:pPr>
        <w:jc w:val="right"/>
      </w:pPr>
    </w:p>
    <w:p w:rsidR="001B7241" w:rsidRDefault="001B7241" w:rsidP="004C2203">
      <w:pPr>
        <w:jc w:val="right"/>
      </w:pPr>
    </w:p>
    <w:p w:rsidR="001B7241" w:rsidRDefault="001B7241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874BE3" w:rsidRDefault="00874BE3" w:rsidP="004C2203">
      <w:pPr>
        <w:jc w:val="right"/>
      </w:pPr>
    </w:p>
    <w:p w:rsidR="00874BE3" w:rsidRDefault="00874BE3" w:rsidP="004C2203">
      <w:pPr>
        <w:jc w:val="right"/>
      </w:pPr>
    </w:p>
    <w:p w:rsidR="00874BE3" w:rsidRDefault="00874BE3" w:rsidP="004C2203">
      <w:pPr>
        <w:jc w:val="right"/>
      </w:pPr>
    </w:p>
    <w:p w:rsidR="00874BE3" w:rsidRDefault="00874BE3" w:rsidP="004C2203">
      <w:pPr>
        <w:jc w:val="right"/>
      </w:pPr>
    </w:p>
    <w:p w:rsidR="00874BE3" w:rsidRDefault="00874BE3" w:rsidP="004C2203">
      <w:pPr>
        <w:jc w:val="right"/>
      </w:pPr>
    </w:p>
    <w:p w:rsidR="00874BE3" w:rsidRDefault="00874BE3" w:rsidP="004C2203">
      <w:pPr>
        <w:jc w:val="right"/>
      </w:pPr>
    </w:p>
    <w:p w:rsidR="00CA0EBC" w:rsidRPr="004C2203" w:rsidRDefault="0016331D" w:rsidP="004C2203">
      <w:pPr>
        <w:jc w:val="right"/>
      </w:pPr>
      <w:r w:rsidRPr="004C2203">
        <w:lastRenderedPageBreak/>
        <w:t>П</w:t>
      </w:r>
      <w:r w:rsidR="00464B2E" w:rsidRPr="004C2203">
        <w:t>риложение № 1</w:t>
      </w:r>
    </w:p>
    <w:p w:rsidR="00CA0EBC" w:rsidRPr="004C2203" w:rsidRDefault="00CA0EBC" w:rsidP="004C2203">
      <w:pPr>
        <w:jc w:val="right"/>
      </w:pPr>
      <w:r w:rsidRPr="004C2203">
        <w:t xml:space="preserve">к </w:t>
      </w:r>
      <w:r w:rsidR="00E92DD5">
        <w:t>информационному  сообщению</w:t>
      </w:r>
    </w:p>
    <w:p w:rsidR="00CA0EBC" w:rsidRPr="004C2203" w:rsidRDefault="00CA0EBC" w:rsidP="004C2203">
      <w:pPr>
        <w:rPr>
          <w:sz w:val="28"/>
          <w:szCs w:val="28"/>
        </w:rPr>
      </w:pPr>
    </w:p>
    <w:p w:rsidR="00CA0EBC" w:rsidRPr="004C2203" w:rsidRDefault="004B1F3C" w:rsidP="007D1AFA">
      <w:pPr>
        <w:jc w:val="center"/>
        <w:rPr>
          <w:sz w:val="28"/>
          <w:szCs w:val="28"/>
        </w:rPr>
      </w:pPr>
      <w:r w:rsidRPr="004C2203">
        <w:rPr>
          <w:sz w:val="28"/>
          <w:szCs w:val="28"/>
        </w:rPr>
        <w:t>АУКЦИОННАЯ</w:t>
      </w:r>
      <w:r w:rsidR="00CA0EBC" w:rsidRPr="004C2203">
        <w:rPr>
          <w:sz w:val="28"/>
          <w:szCs w:val="28"/>
        </w:rPr>
        <w:t xml:space="preserve">  ЗАЯВКА</w:t>
      </w:r>
    </w:p>
    <w:p w:rsidR="00CA0EBC" w:rsidRPr="004C2203" w:rsidRDefault="00CA0EBC" w:rsidP="007D1AFA">
      <w:pPr>
        <w:jc w:val="center"/>
        <w:rPr>
          <w:sz w:val="28"/>
          <w:szCs w:val="28"/>
        </w:rPr>
      </w:pPr>
      <w:r w:rsidRPr="004C2203">
        <w:rPr>
          <w:sz w:val="28"/>
          <w:szCs w:val="28"/>
        </w:rPr>
        <w:t>(для юридического лица)</w:t>
      </w:r>
    </w:p>
    <w:p w:rsidR="00CA0EBC" w:rsidRPr="004C2203" w:rsidRDefault="00CA0EBC" w:rsidP="004C2203">
      <w:pPr>
        <w:rPr>
          <w:sz w:val="28"/>
          <w:szCs w:val="28"/>
        </w:rPr>
      </w:pPr>
    </w:p>
    <w:p w:rsidR="00CA0EBC" w:rsidRPr="00F37D8E" w:rsidRDefault="00CA0EBC" w:rsidP="004C2203">
      <w:r w:rsidRPr="00F37D8E">
        <w:t xml:space="preserve">с. Усть-Кулом             </w:t>
      </w:r>
      <w:r w:rsidR="00D462C7">
        <w:t xml:space="preserve">                                                             </w:t>
      </w:r>
      <w:r w:rsidRPr="00F37D8E">
        <w:t xml:space="preserve">  «____» ____________20</w:t>
      </w:r>
      <w:r w:rsidR="00DD2834">
        <w:t>2</w:t>
      </w:r>
      <w:r w:rsidR="00EC6998">
        <w:t>5</w:t>
      </w:r>
      <w:r w:rsidR="003B308C" w:rsidRPr="00F37D8E">
        <w:t>_</w:t>
      </w:r>
      <w:r w:rsidRPr="00F37D8E">
        <w:t xml:space="preserve"> г</w:t>
      </w:r>
      <w:r w:rsidR="00E86F4F" w:rsidRPr="00F37D8E">
        <w:t>ода</w:t>
      </w:r>
    </w:p>
    <w:p w:rsidR="004D6E8C" w:rsidRDefault="00F37D8E" w:rsidP="004D6E8C">
      <w:pPr>
        <w:pStyle w:val="2"/>
        <w:spacing w:after="0" w:line="240" w:lineRule="auto"/>
      </w:pPr>
      <w:r>
        <w:t>________________________________________________</w:t>
      </w:r>
      <w:r w:rsidR="004D6E8C">
        <w:t>_______________________________</w:t>
      </w:r>
    </w:p>
    <w:p w:rsidR="004D6E8C" w:rsidRDefault="004D6E8C" w:rsidP="004D6E8C">
      <w:pPr>
        <w:pStyle w:val="2"/>
        <w:spacing w:after="0" w:line="240" w:lineRule="auto"/>
      </w:pPr>
      <w:r>
        <w:t>____________________________________________________</w:t>
      </w:r>
      <w:r w:rsidR="00F37D8E">
        <w:t>, именуемый далее Претендент,</w:t>
      </w:r>
    </w:p>
    <w:p w:rsidR="00F37D8E" w:rsidRPr="004D6E8C" w:rsidRDefault="00F37D8E" w:rsidP="004D6E8C">
      <w:pPr>
        <w:pStyle w:val="2"/>
        <w:ind w:firstLine="567"/>
      </w:pPr>
      <w:r>
        <w:rPr>
          <w:sz w:val="18"/>
        </w:rPr>
        <w:t xml:space="preserve">(полное наименование </w:t>
      </w:r>
      <w:r>
        <w:rPr>
          <w:b/>
          <w:sz w:val="18"/>
        </w:rPr>
        <w:t>юридического лица</w:t>
      </w:r>
      <w:r>
        <w:rPr>
          <w:sz w:val="18"/>
        </w:rPr>
        <w:t>, подающего заявку)</w:t>
      </w:r>
    </w:p>
    <w:p w:rsidR="00F37D8E" w:rsidRDefault="00F37D8E" w:rsidP="00F37D8E">
      <w:pPr>
        <w:jc w:val="both"/>
      </w:pPr>
      <w:r>
        <w:t>в лице ________________________________________________________________________,</w:t>
      </w:r>
    </w:p>
    <w:p w:rsidR="00F37D8E" w:rsidRDefault="00F37D8E" w:rsidP="00F37D8E">
      <w:pPr>
        <w:jc w:val="center"/>
        <w:rPr>
          <w:sz w:val="18"/>
        </w:rPr>
      </w:pPr>
      <w:r>
        <w:rPr>
          <w:sz w:val="18"/>
        </w:rPr>
        <w:t>( фамилия, имя, отчество, должность)</w:t>
      </w:r>
    </w:p>
    <w:p w:rsidR="00F37D8E" w:rsidRDefault="00F37D8E" w:rsidP="00F37D8E">
      <w:pPr>
        <w:jc w:val="both"/>
      </w:pPr>
      <w:r>
        <w:t>действующего (-ей) на основании ________________________________________________,</w:t>
      </w:r>
    </w:p>
    <w:p w:rsidR="00F37D8E" w:rsidRDefault="00F37D8E" w:rsidP="00F37D8E">
      <w:pPr>
        <w:jc w:val="both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>(Устава, Положения)</w:t>
      </w:r>
    </w:p>
    <w:p w:rsidR="00F37D8E" w:rsidRDefault="00F37D8E" w:rsidP="00F37D8E">
      <w:pPr>
        <w:pStyle w:val="af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 о государственной регистрации в качестве юридического лица _____________________________________________________ серия ______ № _______________,          дата регистрации “___” ___________________г.</w:t>
      </w:r>
    </w:p>
    <w:p w:rsidR="00F37D8E" w:rsidRDefault="00F37D8E" w:rsidP="00F37D8E">
      <w:pPr>
        <w:pStyle w:val="af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Орган, осуществивший регистрацию ____________________________________________</w:t>
      </w:r>
    </w:p>
    <w:p w:rsidR="00F37D8E" w:rsidRDefault="00F37D8E" w:rsidP="00F37D8E">
      <w:pPr>
        <w:pStyle w:val="af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 ________________________</w:t>
      </w:r>
    </w:p>
    <w:p w:rsidR="00F37D8E" w:rsidRDefault="00F37D8E" w:rsidP="00F37D8E">
      <w:pPr>
        <w:jc w:val="both"/>
      </w:pPr>
      <w:r>
        <w:t>Юридический адрес:__________________________________________</w:t>
      </w:r>
      <w:r w:rsidR="004D6E8C">
        <w:t>___________________</w:t>
      </w:r>
    </w:p>
    <w:p w:rsidR="00F37D8E" w:rsidRDefault="00F37D8E" w:rsidP="00F37D8E">
      <w:pPr>
        <w:jc w:val="both"/>
      </w:pPr>
      <w:r>
        <w:t xml:space="preserve">_____________________________________ Тел. _________________ Факс </w:t>
      </w:r>
    </w:p>
    <w:p w:rsidR="00F37D8E" w:rsidRDefault="00F37D8E" w:rsidP="00F37D8E">
      <w:pPr>
        <w:pStyle w:val="af1"/>
        <w:jc w:val="both"/>
        <w:rPr>
          <w:rFonts w:ascii="Times New Roman" w:hAnsi="Times New Roman"/>
          <w:sz w:val="24"/>
        </w:rPr>
      </w:pPr>
    </w:p>
    <w:p w:rsidR="00F37D8E" w:rsidRDefault="00F37D8E" w:rsidP="00F37D8E">
      <w:pPr>
        <w:jc w:val="both"/>
      </w:pPr>
      <w:r>
        <w:t>В случае подачи заявки представителем Претендента:</w:t>
      </w:r>
    </w:p>
    <w:p w:rsidR="00F37D8E" w:rsidRDefault="004D6E8C" w:rsidP="00F37D8E">
      <w:pPr>
        <w:jc w:val="both"/>
      </w:pPr>
      <w:r>
        <w:t>Представитель Претендента: ______________________________________________________</w:t>
      </w:r>
    </w:p>
    <w:p w:rsidR="00F37D8E" w:rsidRDefault="00F37D8E" w:rsidP="00F37D8E">
      <w:pPr>
        <w:jc w:val="center"/>
        <w:rPr>
          <w:sz w:val="18"/>
        </w:rPr>
      </w:pPr>
      <w:r>
        <w:rPr>
          <w:sz w:val="18"/>
        </w:rPr>
        <w:t>( фамилия, имя, отчество физического лица или наименование юридического лица)</w:t>
      </w:r>
    </w:p>
    <w:p w:rsidR="00F37D8E" w:rsidRDefault="00F37D8E" w:rsidP="00F37D8E">
      <w:pPr>
        <w:jc w:val="both"/>
      </w:pPr>
      <w:r>
        <w:t>действующий на основании Доверенности №  __________ от __________________________.</w:t>
      </w:r>
    </w:p>
    <w:p w:rsidR="00F37D8E" w:rsidRDefault="00F37D8E" w:rsidP="00F37D8E">
      <w:pPr>
        <w:pStyle w:val="af1"/>
        <w:ind w:firstLine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Для представителя-физического лица:</w:t>
      </w:r>
    </w:p>
    <w:p w:rsidR="00F37D8E" w:rsidRDefault="00F37D8E" w:rsidP="00F37D8E">
      <w:pPr>
        <w:pStyle w:val="af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Документ, удостоверяющий личность: _____________________________________  серия _______ № _____________, выдан “___” ___________________г. _______________________ (кем выдан).</w:t>
      </w:r>
    </w:p>
    <w:p w:rsidR="00F37D8E" w:rsidRDefault="00F37D8E" w:rsidP="00F37D8E">
      <w:pPr>
        <w:pStyle w:val="af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Представителя: ___________________________________________________________</w:t>
      </w:r>
    </w:p>
    <w:p w:rsidR="00F37D8E" w:rsidRDefault="00F37D8E" w:rsidP="00F37D8E">
      <w:pPr>
        <w:jc w:val="both"/>
      </w:pPr>
      <w:r>
        <w:t>____________________________________ Тел. _________________ Факс ________________</w:t>
      </w:r>
    </w:p>
    <w:p w:rsidR="00F37D8E" w:rsidRDefault="00F37D8E" w:rsidP="00F37D8E">
      <w:pPr>
        <w:pStyle w:val="af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Для представителя-юридического лица:</w:t>
      </w:r>
    </w:p>
    <w:p w:rsidR="00F37D8E" w:rsidRDefault="00F37D8E" w:rsidP="00F37D8E">
      <w:pPr>
        <w:pStyle w:val="af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 о государственной регистрации в качестве юридического лица: ____________________________________________________ серия ______ № __</w:t>
      </w:r>
      <w:r w:rsidR="004D6E8C">
        <w:rPr>
          <w:rFonts w:ascii="Times New Roman" w:hAnsi="Times New Roman"/>
          <w:sz w:val="24"/>
        </w:rPr>
        <w:t>__________,                    Д</w:t>
      </w:r>
      <w:r>
        <w:rPr>
          <w:rFonts w:ascii="Times New Roman" w:hAnsi="Times New Roman"/>
          <w:sz w:val="24"/>
        </w:rPr>
        <w:t>ата регистрации “___” ___________________г.</w:t>
      </w:r>
    </w:p>
    <w:p w:rsidR="00F37D8E" w:rsidRDefault="00F37D8E" w:rsidP="00F37D8E">
      <w:pPr>
        <w:pStyle w:val="af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Орган, осуществивший регистрацию ______________________________________________</w:t>
      </w:r>
    </w:p>
    <w:p w:rsidR="00F37D8E" w:rsidRDefault="00F37D8E" w:rsidP="00F37D8E">
      <w:pPr>
        <w:pStyle w:val="af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 ________________________</w:t>
      </w:r>
    </w:p>
    <w:p w:rsidR="00F37D8E" w:rsidRDefault="00F37D8E" w:rsidP="00F37D8E">
      <w:pPr>
        <w:jc w:val="both"/>
      </w:pPr>
      <w:r>
        <w:t>Юридический адрес Представителя:________________________________________________</w:t>
      </w:r>
    </w:p>
    <w:p w:rsidR="00F37D8E" w:rsidRDefault="00F37D8E" w:rsidP="00F37D8E">
      <w:pPr>
        <w:jc w:val="both"/>
      </w:pPr>
      <w:r>
        <w:t>________________________________________ Тел. _________________ Факс ____________</w:t>
      </w:r>
    </w:p>
    <w:p w:rsidR="00F37D8E" w:rsidRDefault="00F37D8E" w:rsidP="00F37D8E">
      <w:pPr>
        <w:pStyle w:val="af1"/>
        <w:jc w:val="both"/>
        <w:rPr>
          <w:rFonts w:ascii="Times New Roman" w:hAnsi="Times New Roman"/>
          <w:sz w:val="24"/>
        </w:rPr>
      </w:pPr>
    </w:p>
    <w:p w:rsidR="00F37D8E" w:rsidRDefault="00F37D8E" w:rsidP="00F37D8E">
      <w:pPr>
        <w:pStyle w:val="af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Банковские реквизиты Претендента для возврата денежных средств (задатка):</w:t>
      </w:r>
    </w:p>
    <w:p w:rsidR="00F37D8E" w:rsidRDefault="00F37D8E" w:rsidP="00F37D8E">
      <w:pPr>
        <w:pStyle w:val="af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счет № ___________________ в ___________________________________________________</w:t>
      </w:r>
    </w:p>
    <w:p w:rsidR="00F37D8E" w:rsidRDefault="00F37D8E" w:rsidP="00F37D8E">
      <w:pPr>
        <w:pStyle w:val="af1"/>
        <w:ind w:firstLine="4253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(наименование банка)</w:t>
      </w:r>
    </w:p>
    <w:p w:rsidR="00F37D8E" w:rsidRDefault="00F37D8E" w:rsidP="00F37D8E">
      <w:pPr>
        <w:pStyle w:val="af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  корр.счет № ____________________________БИК________________</w:t>
      </w:r>
    </w:p>
    <w:p w:rsidR="00F37D8E" w:rsidRDefault="00F37D8E" w:rsidP="00F37D8E">
      <w:pPr>
        <w:ind w:firstLine="567"/>
        <w:jc w:val="both"/>
      </w:pPr>
    </w:p>
    <w:p w:rsidR="00F37D8E" w:rsidRDefault="00F37D8E" w:rsidP="004D6E8C">
      <w:pPr>
        <w:jc w:val="both"/>
      </w:pPr>
      <w:r>
        <w:t>Принимаю решение об участии в аукционе по продаже __________________________ _______________________________________________</w:t>
      </w:r>
      <w:r w:rsidR="000B6493">
        <w:t>______________________________</w:t>
      </w:r>
    </w:p>
    <w:p w:rsidR="00F37D8E" w:rsidRDefault="00F37D8E" w:rsidP="00F37D8E">
      <w:pPr>
        <w:jc w:val="center"/>
        <w:rPr>
          <w:sz w:val="18"/>
        </w:rPr>
      </w:pPr>
      <w:r>
        <w:rPr>
          <w:sz w:val="18"/>
        </w:rPr>
        <w:t>(наименование имущества, основные сведения об имуществе)</w:t>
      </w:r>
    </w:p>
    <w:p w:rsidR="00F37D8E" w:rsidRDefault="00F37D8E" w:rsidP="00F37D8E">
      <w:pPr>
        <w:jc w:val="both"/>
      </w:pPr>
      <w:r>
        <w:t>_____________________________________________________________________________</w:t>
      </w:r>
    </w:p>
    <w:p w:rsidR="00F37D8E" w:rsidRDefault="00F37D8E" w:rsidP="00F37D8E">
      <w:pPr>
        <w:jc w:val="both"/>
      </w:pPr>
      <w:r>
        <w:t xml:space="preserve">________________________________________________________(далее – имущество), который состоится ______________________________20___г. </w:t>
      </w:r>
    </w:p>
    <w:p w:rsidR="00F37D8E" w:rsidRDefault="00F37D8E" w:rsidP="00F37D8E">
      <w:pPr>
        <w:jc w:val="both"/>
      </w:pPr>
    </w:p>
    <w:p w:rsidR="00F37D8E" w:rsidRDefault="00F37D8E" w:rsidP="00F37D8E">
      <w:pPr>
        <w:ind w:firstLine="567"/>
        <w:jc w:val="both"/>
        <w:rPr>
          <w:b/>
        </w:rPr>
      </w:pPr>
      <w:r>
        <w:rPr>
          <w:b/>
        </w:rPr>
        <w:t>Обязуюсь:</w:t>
      </w:r>
    </w:p>
    <w:p w:rsidR="00F37D8E" w:rsidRDefault="00F37D8E" w:rsidP="00F37D8E">
      <w:pPr>
        <w:numPr>
          <w:ilvl w:val="0"/>
          <w:numId w:val="30"/>
        </w:numPr>
        <w:ind w:left="0" w:firstLine="567"/>
        <w:jc w:val="both"/>
        <w:rPr>
          <w:spacing w:val="-6"/>
        </w:rPr>
      </w:pPr>
      <w:r>
        <w:t xml:space="preserve">соблюдать условия аукциона, содержащиеся в информационном сообщении о проведении аукциона, опубликованном на сайте </w:t>
      </w:r>
      <w:hyperlink r:id="rId33" w:history="1">
        <w:r>
          <w:rPr>
            <w:rStyle w:val="ae"/>
            <w:lang w:val="en-US"/>
          </w:rPr>
          <w:t>www</w:t>
        </w:r>
        <w:r>
          <w:rPr>
            <w:rStyle w:val="ae"/>
          </w:rPr>
          <w:t>.</w:t>
        </w:r>
        <w:r>
          <w:rPr>
            <w:rStyle w:val="ae"/>
            <w:lang w:val="en-US"/>
          </w:rPr>
          <w:t>torgi</w:t>
        </w:r>
        <w:r>
          <w:rPr>
            <w:rStyle w:val="ae"/>
          </w:rPr>
          <w:t>.</w:t>
        </w:r>
        <w:r>
          <w:rPr>
            <w:rStyle w:val="ae"/>
            <w:lang w:val="en-US"/>
          </w:rPr>
          <w:t>gov</w:t>
        </w:r>
        <w:r>
          <w:rPr>
            <w:rStyle w:val="ae"/>
          </w:rPr>
          <w:t>.</w:t>
        </w:r>
        <w:r>
          <w:rPr>
            <w:rStyle w:val="ae"/>
            <w:lang w:val="en-US"/>
          </w:rPr>
          <w:t>ru</w:t>
        </w:r>
      </w:hyperlink>
      <w:r>
        <w:t xml:space="preserve">от _____________ 20___ г., </w:t>
      </w:r>
      <w:r>
        <w:rPr>
          <w:spacing w:val="-2"/>
        </w:rPr>
        <w:t xml:space="preserve">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</w:t>
      </w:r>
      <w:r w:rsidR="002F343A">
        <w:rPr>
          <w:spacing w:val="-2"/>
        </w:rPr>
        <w:t>27</w:t>
      </w:r>
      <w:r>
        <w:rPr>
          <w:spacing w:val="-2"/>
        </w:rPr>
        <w:t xml:space="preserve"> августа 20</w:t>
      </w:r>
      <w:r w:rsidR="002F343A">
        <w:rPr>
          <w:spacing w:val="-2"/>
        </w:rPr>
        <w:t>1</w:t>
      </w:r>
      <w:r>
        <w:rPr>
          <w:spacing w:val="-2"/>
        </w:rPr>
        <w:t xml:space="preserve">2г. № </w:t>
      </w:r>
      <w:r w:rsidR="002F343A">
        <w:rPr>
          <w:spacing w:val="-2"/>
        </w:rPr>
        <w:t>860</w:t>
      </w:r>
      <w:r>
        <w:rPr>
          <w:spacing w:val="-2"/>
        </w:rPr>
        <w:t>;</w:t>
      </w:r>
    </w:p>
    <w:p w:rsidR="00F37D8E" w:rsidRPr="00234A1A" w:rsidRDefault="00F37D8E" w:rsidP="00234A1A">
      <w:pPr>
        <w:numPr>
          <w:ilvl w:val="0"/>
          <w:numId w:val="30"/>
        </w:numPr>
        <w:ind w:left="0" w:firstLine="567"/>
        <w:jc w:val="both"/>
        <w:rPr>
          <w:spacing w:val="-4"/>
        </w:rPr>
      </w:pPr>
      <w:r>
        <w:rPr>
          <w:spacing w:val="-4"/>
        </w:rPr>
        <w:t xml:space="preserve">в случае признания победителем аукциона заключить с Продавцом договор купли-продажи имущества в течении 5 рабочих дней </w:t>
      </w:r>
      <w:r w:rsidR="00234A1A">
        <w:rPr>
          <w:spacing w:val="-4"/>
        </w:rPr>
        <w:t>с даты п</w:t>
      </w:r>
      <w:r w:rsidR="002D5F8C">
        <w:rPr>
          <w:spacing w:val="-4"/>
        </w:rPr>
        <w:t>одведения</w:t>
      </w:r>
      <w:r w:rsidR="00234A1A">
        <w:rPr>
          <w:spacing w:val="-4"/>
        </w:rPr>
        <w:t xml:space="preserve"> итогов аукциона </w:t>
      </w:r>
      <w:r w:rsidRPr="00234A1A">
        <w:rPr>
          <w:spacing w:val="-4"/>
        </w:rPr>
        <w:t xml:space="preserve">и уплатить Продавцу стоимость имущества (за вычетом суммы уплаченного задатка), установленную по результатам аукциона, </w:t>
      </w:r>
      <w:r w:rsidR="00EF7717">
        <w:rPr>
          <w:spacing w:val="-4"/>
        </w:rPr>
        <w:t>не позднее</w:t>
      </w:r>
      <w:r w:rsidR="008F7DF8">
        <w:rPr>
          <w:spacing w:val="-4"/>
        </w:rPr>
        <w:t xml:space="preserve"> 30 рабочих</w:t>
      </w:r>
      <w:r w:rsidRPr="00234A1A">
        <w:rPr>
          <w:spacing w:val="-4"/>
        </w:rPr>
        <w:t xml:space="preserve"> дней с</w:t>
      </w:r>
      <w:r w:rsidR="00EF7717">
        <w:rPr>
          <w:spacing w:val="-4"/>
        </w:rPr>
        <w:t>о дня</w:t>
      </w:r>
      <w:r w:rsidRPr="00234A1A">
        <w:rPr>
          <w:spacing w:val="-4"/>
        </w:rPr>
        <w:t xml:space="preserve"> заключения договора купли-продажи.</w:t>
      </w:r>
    </w:p>
    <w:p w:rsidR="00F37D8E" w:rsidRPr="00F37D8E" w:rsidRDefault="00F37D8E" w:rsidP="00F37D8E">
      <w:pPr>
        <w:numPr>
          <w:ilvl w:val="0"/>
          <w:numId w:val="30"/>
        </w:numPr>
        <w:ind w:left="0" w:firstLine="567"/>
        <w:jc w:val="both"/>
        <w:rPr>
          <w:spacing w:val="-4"/>
        </w:rPr>
      </w:pPr>
      <w:r w:rsidRPr="00F37D8E">
        <w:rPr>
          <w:spacing w:val="-4"/>
        </w:rPr>
        <w:t>С порядком проведения аукциона и всей интересующей документацией в отношении выставляемого на торги имущества, а также его техническим состоянием  ознакомлен. Претензий к техническому состоянию имущества нет.</w:t>
      </w:r>
    </w:p>
    <w:p w:rsidR="00F37D8E" w:rsidRDefault="00F37D8E" w:rsidP="00F37D8E">
      <w:pPr>
        <w:ind w:left="567"/>
        <w:jc w:val="both"/>
        <w:rPr>
          <w:spacing w:val="-4"/>
        </w:rPr>
      </w:pPr>
    </w:p>
    <w:p w:rsidR="00F37D8E" w:rsidRDefault="00F37D8E" w:rsidP="00F37D8E">
      <w:pPr>
        <w:ind w:right="567"/>
        <w:jc w:val="right"/>
      </w:pPr>
      <w:r>
        <w:tab/>
      </w:r>
      <w:r>
        <w:tab/>
        <w:t>Подпись Претендента (его полномочного представителя)</w:t>
      </w:r>
    </w:p>
    <w:p w:rsidR="00F37D8E" w:rsidRDefault="00F37D8E" w:rsidP="00F37D8E">
      <w:pPr>
        <w:ind w:right="567"/>
        <w:jc w:val="right"/>
      </w:pPr>
      <w:r>
        <w:t xml:space="preserve">                         _________________________________________________</w:t>
      </w:r>
    </w:p>
    <w:p w:rsidR="00F37D8E" w:rsidRDefault="00F37D8E" w:rsidP="00F37D8E">
      <w:pPr>
        <w:ind w:right="567"/>
        <w:jc w:val="right"/>
      </w:pPr>
    </w:p>
    <w:p w:rsidR="00F37D8E" w:rsidRDefault="00F37D8E" w:rsidP="00F37D8E">
      <w:pPr>
        <w:ind w:right="709"/>
        <w:jc w:val="right"/>
      </w:pPr>
      <w:r>
        <w:t>М.П.</w:t>
      </w:r>
    </w:p>
    <w:p w:rsidR="00F37D8E" w:rsidRDefault="00F37D8E" w:rsidP="00F37D8E">
      <w:r>
        <w:t>Заявка принята Продавцом:</w:t>
      </w:r>
    </w:p>
    <w:p w:rsidR="00F37D8E" w:rsidRDefault="00F37D8E" w:rsidP="00F37D8E">
      <w:pPr>
        <w:pStyle w:val="23"/>
      </w:pPr>
    </w:p>
    <w:p w:rsidR="00F37D8E" w:rsidRDefault="00F37D8E" w:rsidP="00F37D8E">
      <w:r>
        <w:t>час. _____ мин. ______   “ ____ “ ________________ 20</w:t>
      </w:r>
      <w:r w:rsidRPr="00F37D8E">
        <w:t>_</w:t>
      </w:r>
      <w:r>
        <w:t>__ г.  за № _____</w:t>
      </w:r>
    </w:p>
    <w:p w:rsidR="00F37D8E" w:rsidRDefault="00F37D8E" w:rsidP="00F37D8E"/>
    <w:p w:rsidR="00F37D8E" w:rsidRDefault="00F37D8E" w:rsidP="00F37D8E">
      <w:r>
        <w:t>Подпись уполномоченного лица Продавца, принявшего заявку</w:t>
      </w:r>
    </w:p>
    <w:p w:rsidR="00F37D8E" w:rsidRDefault="00F37D8E" w:rsidP="00F37D8E">
      <w:r>
        <w:t>_______________________________</w:t>
      </w:r>
    </w:p>
    <w:p w:rsidR="00F37D8E" w:rsidRDefault="00F37D8E" w:rsidP="00F37D8E">
      <w:pPr>
        <w:ind w:firstLine="709"/>
      </w:pPr>
    </w:p>
    <w:p w:rsidR="00F37D8E" w:rsidRDefault="00F37D8E" w:rsidP="00F37D8E">
      <w:pPr>
        <w:ind w:firstLine="709"/>
      </w:pPr>
      <w:r>
        <w:t>Перечень документов, прилагаемых к заявке:</w:t>
      </w:r>
    </w:p>
    <w:p w:rsidR="002D1D6B" w:rsidRPr="00DB7314" w:rsidRDefault="002D1D6B" w:rsidP="00DB7314">
      <w:pPr>
        <w:pStyle w:val="af8"/>
        <w:numPr>
          <w:ilvl w:val="0"/>
          <w:numId w:val="38"/>
        </w:num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</w:rPr>
      </w:pPr>
      <w:r w:rsidRPr="00DB7314">
        <w:rPr>
          <w:rFonts w:ascii="Times New Roman" w:hAnsi="Times New Roman"/>
          <w:sz w:val="24"/>
          <w:szCs w:val="24"/>
        </w:rPr>
        <w:t>заверенные копии учредительных документов;</w:t>
      </w:r>
    </w:p>
    <w:p w:rsidR="00DB7314" w:rsidRDefault="00DB7314" w:rsidP="00DB7314">
      <w:pPr>
        <w:pStyle w:val="22"/>
        <w:spacing w:after="0" w:line="240" w:lineRule="auto"/>
        <w:jc w:val="both"/>
      </w:pPr>
      <w:r>
        <w:t xml:space="preserve">     2.   </w:t>
      </w:r>
      <w:r w:rsidRPr="00DB7314">
        <w:t>платежное поручение с отметкой банка об исполнении, подтверждающее внесение Претендентом установленной суммы задатка;</w:t>
      </w:r>
    </w:p>
    <w:p w:rsidR="002D1D6B" w:rsidRDefault="00DB7314" w:rsidP="002D1D6B">
      <w:pPr>
        <w:autoSpaceDE w:val="0"/>
        <w:autoSpaceDN w:val="0"/>
        <w:adjustRightInd w:val="0"/>
        <w:spacing w:before="240"/>
        <w:ind w:firstLine="540"/>
        <w:jc w:val="both"/>
      </w:pPr>
      <w:r>
        <w:t>3</w:t>
      </w:r>
      <w:r w:rsidR="002D1D6B">
        <w:t>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D1D6B" w:rsidRDefault="00DB7314" w:rsidP="002D1D6B">
      <w:pPr>
        <w:autoSpaceDE w:val="0"/>
        <w:autoSpaceDN w:val="0"/>
        <w:adjustRightInd w:val="0"/>
        <w:spacing w:before="240"/>
        <w:ind w:firstLine="540"/>
        <w:jc w:val="both"/>
      </w:pPr>
      <w:r>
        <w:t>4</w:t>
      </w:r>
      <w:r w:rsidR="002D1D6B">
        <w:t>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D1D6B" w:rsidRDefault="00DB7314" w:rsidP="00DB7314">
      <w:pPr>
        <w:autoSpaceDE w:val="0"/>
        <w:autoSpaceDN w:val="0"/>
        <w:adjustRightInd w:val="0"/>
        <w:spacing w:before="240"/>
        <w:ind w:firstLine="540"/>
        <w:jc w:val="both"/>
      </w:pPr>
      <w:r>
        <w:t>5</w:t>
      </w:r>
      <w:r w:rsidR="0012213C">
        <w:t>.опись документов</w:t>
      </w:r>
      <w:r>
        <w:t>.</w:t>
      </w:r>
    </w:p>
    <w:p w:rsidR="004D6E8C" w:rsidRDefault="004D6E8C" w:rsidP="004C2203">
      <w:pPr>
        <w:jc w:val="right"/>
      </w:pPr>
    </w:p>
    <w:p w:rsidR="00DB7314" w:rsidRDefault="00DB7314" w:rsidP="004C2203">
      <w:pPr>
        <w:jc w:val="right"/>
      </w:pPr>
    </w:p>
    <w:p w:rsidR="00DB7314" w:rsidRDefault="00DB7314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880A59" w:rsidRPr="004C2203" w:rsidRDefault="0016331D" w:rsidP="004C2203">
      <w:pPr>
        <w:jc w:val="right"/>
      </w:pPr>
      <w:r w:rsidRPr="004C2203">
        <w:lastRenderedPageBreak/>
        <w:t>П</w:t>
      </w:r>
      <w:r w:rsidR="000D3579" w:rsidRPr="004C2203">
        <w:t>р</w:t>
      </w:r>
      <w:r w:rsidR="00464B2E" w:rsidRPr="004C2203">
        <w:t>иложение № 2</w:t>
      </w:r>
    </w:p>
    <w:p w:rsidR="00880A59" w:rsidRPr="004C2203" w:rsidRDefault="00880A59" w:rsidP="004C2203">
      <w:pPr>
        <w:jc w:val="right"/>
      </w:pPr>
      <w:r w:rsidRPr="004C2203">
        <w:t xml:space="preserve">к </w:t>
      </w:r>
      <w:r w:rsidR="00A25B93">
        <w:t xml:space="preserve">информационному  </w:t>
      </w:r>
      <w:r w:rsidR="00C05CA5">
        <w:t>сообщению</w:t>
      </w:r>
    </w:p>
    <w:p w:rsidR="00880A59" w:rsidRPr="004C2203" w:rsidRDefault="00880A59" w:rsidP="004C2203">
      <w:pPr>
        <w:rPr>
          <w:sz w:val="28"/>
          <w:szCs w:val="28"/>
        </w:rPr>
      </w:pPr>
    </w:p>
    <w:p w:rsidR="00880A59" w:rsidRPr="004C2203" w:rsidRDefault="00880A59" w:rsidP="004C2203">
      <w:pPr>
        <w:rPr>
          <w:sz w:val="28"/>
          <w:szCs w:val="28"/>
        </w:rPr>
      </w:pPr>
      <w:r w:rsidRPr="004C2203">
        <w:rPr>
          <w:sz w:val="28"/>
          <w:szCs w:val="28"/>
        </w:rPr>
        <w:t xml:space="preserve">                                         АУКЦИОННАЯ  ЗАЯВКА</w:t>
      </w:r>
    </w:p>
    <w:p w:rsidR="00880A59" w:rsidRPr="004C2203" w:rsidRDefault="00880A59" w:rsidP="004C2203">
      <w:pPr>
        <w:rPr>
          <w:sz w:val="28"/>
          <w:szCs w:val="28"/>
        </w:rPr>
      </w:pPr>
      <w:r w:rsidRPr="004C2203">
        <w:rPr>
          <w:sz w:val="28"/>
          <w:szCs w:val="28"/>
        </w:rPr>
        <w:t xml:space="preserve">                                          (для физического лица)</w:t>
      </w:r>
    </w:p>
    <w:p w:rsidR="00880A59" w:rsidRPr="004C2203" w:rsidRDefault="00880A59" w:rsidP="004C2203">
      <w:pPr>
        <w:rPr>
          <w:sz w:val="28"/>
          <w:szCs w:val="28"/>
        </w:rPr>
      </w:pPr>
    </w:p>
    <w:p w:rsidR="00880A59" w:rsidRPr="00F37D8E" w:rsidRDefault="00880A59" w:rsidP="004C2203">
      <w:r w:rsidRPr="00F37D8E">
        <w:t xml:space="preserve">с. Усть-Кулом                          </w:t>
      </w:r>
      <w:r w:rsidR="00D462C7">
        <w:t xml:space="preserve">                                                </w:t>
      </w:r>
      <w:r w:rsidRPr="00F37D8E">
        <w:t xml:space="preserve">    «____» ____________20</w:t>
      </w:r>
      <w:r w:rsidR="00D300C3">
        <w:t>_</w:t>
      </w:r>
      <w:r w:rsidR="003B308C" w:rsidRPr="00F37D8E">
        <w:t>_</w:t>
      </w:r>
      <w:r w:rsidRPr="00F37D8E">
        <w:t xml:space="preserve"> г</w:t>
      </w:r>
      <w:r w:rsidR="00E86F4F" w:rsidRPr="00F37D8E">
        <w:t>ода</w:t>
      </w:r>
    </w:p>
    <w:p w:rsidR="00594818" w:rsidRDefault="00594818" w:rsidP="00F37D8E">
      <w:pPr>
        <w:jc w:val="both"/>
      </w:pPr>
      <w:r>
        <w:t>____________________________________________________________________________________________________________________________, именуемый (-ая) далее Претендент.</w:t>
      </w:r>
    </w:p>
    <w:p w:rsidR="00594818" w:rsidRDefault="00594818" w:rsidP="00594818">
      <w:pPr>
        <w:ind w:firstLine="426"/>
        <w:jc w:val="both"/>
        <w:rPr>
          <w:sz w:val="18"/>
        </w:rPr>
      </w:pPr>
      <w:r>
        <w:rPr>
          <w:sz w:val="18"/>
        </w:rPr>
        <w:t xml:space="preserve">(фамилия, имя, отчество </w:t>
      </w:r>
      <w:r>
        <w:rPr>
          <w:b/>
          <w:sz w:val="18"/>
        </w:rPr>
        <w:t>физического лица,</w:t>
      </w:r>
      <w:r>
        <w:rPr>
          <w:sz w:val="18"/>
        </w:rPr>
        <w:t xml:space="preserve"> подающего заявку)</w:t>
      </w:r>
    </w:p>
    <w:p w:rsidR="00594818" w:rsidRDefault="00594818" w:rsidP="00594818">
      <w:pPr>
        <w:pStyle w:val="af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Документ, удостоверяющий личность: ______________</w:t>
      </w:r>
      <w:r w:rsidR="00DD2834">
        <w:rPr>
          <w:rFonts w:ascii="Times New Roman" w:hAnsi="Times New Roman"/>
          <w:sz w:val="24"/>
        </w:rPr>
        <w:t>______________________________</w:t>
      </w:r>
    </w:p>
    <w:p w:rsidR="00594818" w:rsidRDefault="00594818" w:rsidP="00594818">
      <w:pPr>
        <w:pStyle w:val="af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серия _______ № _________________, выдан “____” _____________________г. _____________________________________________________________________ (кем выдан).</w:t>
      </w:r>
    </w:p>
    <w:p w:rsidR="00594818" w:rsidRDefault="00F37D8E" w:rsidP="00594818">
      <w:pPr>
        <w:pStyle w:val="af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 </w:t>
      </w:r>
      <w:r w:rsidR="00594818">
        <w:rPr>
          <w:rFonts w:ascii="Times New Roman" w:hAnsi="Times New Roman"/>
          <w:sz w:val="24"/>
        </w:rPr>
        <w:t>претендента: _______________________________</w:t>
      </w:r>
      <w:r>
        <w:rPr>
          <w:rFonts w:ascii="Times New Roman" w:hAnsi="Times New Roman"/>
          <w:sz w:val="24"/>
        </w:rPr>
        <w:t>_______________________________</w:t>
      </w:r>
    </w:p>
    <w:p w:rsidR="00594818" w:rsidRDefault="00594818" w:rsidP="00594818">
      <w:pPr>
        <w:pStyle w:val="af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 Тел. _______</w:t>
      </w:r>
      <w:r w:rsidR="00F37D8E">
        <w:rPr>
          <w:rFonts w:ascii="Times New Roman" w:hAnsi="Times New Roman"/>
          <w:sz w:val="24"/>
        </w:rPr>
        <w:t>__________ Факс _______________</w:t>
      </w:r>
    </w:p>
    <w:p w:rsidR="00594818" w:rsidRDefault="00594818" w:rsidP="00594818">
      <w:pPr>
        <w:jc w:val="both"/>
      </w:pPr>
      <w:r>
        <w:t>В случае подачи заявки представителем Претендента:</w:t>
      </w:r>
    </w:p>
    <w:p w:rsidR="00594818" w:rsidRDefault="00594818" w:rsidP="00594818">
      <w:pPr>
        <w:jc w:val="both"/>
      </w:pPr>
      <w:r>
        <w:t>Представитель Претендента:</w:t>
      </w:r>
      <w:r w:rsidR="004D6E8C">
        <w:t>______________________________________________________</w:t>
      </w:r>
    </w:p>
    <w:p w:rsidR="00594818" w:rsidRDefault="00594818" w:rsidP="00594818">
      <w:pPr>
        <w:jc w:val="center"/>
        <w:rPr>
          <w:sz w:val="18"/>
        </w:rPr>
      </w:pPr>
      <w:r>
        <w:rPr>
          <w:sz w:val="18"/>
        </w:rPr>
        <w:t>( фамилия, имя, отчество физического лица или наименование юридического лица)</w:t>
      </w:r>
    </w:p>
    <w:p w:rsidR="00594818" w:rsidRDefault="00594818" w:rsidP="00594818">
      <w:pPr>
        <w:jc w:val="both"/>
      </w:pPr>
      <w:r>
        <w:t>действующий на основании Доверенности  №  _________</w:t>
      </w:r>
      <w:r w:rsidR="00F37D8E">
        <w:t>_ от  _________________________</w:t>
      </w:r>
      <w:r>
        <w:t>.</w:t>
      </w:r>
    </w:p>
    <w:p w:rsidR="00594818" w:rsidRDefault="00594818" w:rsidP="00594818">
      <w:pPr>
        <w:pStyle w:val="af1"/>
        <w:ind w:firstLine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Для представителя-физического лица:</w:t>
      </w:r>
    </w:p>
    <w:p w:rsidR="00594818" w:rsidRDefault="00594818" w:rsidP="00594818">
      <w:pPr>
        <w:pStyle w:val="af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Документ, удостоверяющий личность: ______________</w:t>
      </w:r>
      <w:r w:rsidR="004D6E8C">
        <w:rPr>
          <w:rFonts w:ascii="Times New Roman" w:hAnsi="Times New Roman"/>
          <w:sz w:val="24"/>
        </w:rPr>
        <w:t>_______________________________</w:t>
      </w:r>
    </w:p>
    <w:p w:rsidR="00594818" w:rsidRDefault="00594818" w:rsidP="00594818">
      <w:pPr>
        <w:pStyle w:val="af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серия _______ № _________________, выдан “____” _____________________г. _____________________________________</w:t>
      </w:r>
      <w:r w:rsidR="00F37D8E">
        <w:rPr>
          <w:rFonts w:ascii="Times New Roman" w:hAnsi="Times New Roman"/>
          <w:sz w:val="24"/>
        </w:rPr>
        <w:t>_______________________________</w:t>
      </w:r>
      <w:r>
        <w:rPr>
          <w:rFonts w:ascii="Times New Roman" w:hAnsi="Times New Roman"/>
          <w:sz w:val="24"/>
        </w:rPr>
        <w:t xml:space="preserve"> (кем выдан).</w:t>
      </w:r>
    </w:p>
    <w:p w:rsidR="00594818" w:rsidRDefault="00594818" w:rsidP="00594818">
      <w:pPr>
        <w:pStyle w:val="af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претендента: ____________</w:t>
      </w:r>
      <w:r w:rsidR="00F37D8E">
        <w:rPr>
          <w:rFonts w:ascii="Times New Roman" w:hAnsi="Times New Roman"/>
          <w:sz w:val="24"/>
        </w:rPr>
        <w:t>____________</w:t>
      </w:r>
      <w:r>
        <w:rPr>
          <w:rFonts w:ascii="Times New Roman" w:hAnsi="Times New Roman"/>
          <w:sz w:val="24"/>
        </w:rPr>
        <w:t>_____________________________________ Тел. _________________ Факс ________________</w:t>
      </w:r>
    </w:p>
    <w:p w:rsidR="00594818" w:rsidRDefault="00594818" w:rsidP="00594818">
      <w:pPr>
        <w:pStyle w:val="af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Для представителя-юридического лица:</w:t>
      </w:r>
    </w:p>
    <w:p w:rsidR="00594818" w:rsidRDefault="00594818" w:rsidP="00594818">
      <w:pPr>
        <w:pStyle w:val="af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 о государственной регистрации в качестве юридического лица: _____________________________________________________ серия ______ № ____________,            дата регистрации “___” ___________________г.</w:t>
      </w:r>
    </w:p>
    <w:p w:rsidR="00594818" w:rsidRDefault="00594818" w:rsidP="00594818">
      <w:pPr>
        <w:pStyle w:val="af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Орган, осуществивший регистрацию ________________</w:t>
      </w:r>
      <w:r w:rsidR="00F37D8E">
        <w:rPr>
          <w:rFonts w:ascii="Times New Roman" w:hAnsi="Times New Roman"/>
          <w:sz w:val="24"/>
        </w:rPr>
        <w:t>_______________________________</w:t>
      </w:r>
    </w:p>
    <w:p w:rsidR="00594818" w:rsidRDefault="00594818" w:rsidP="00594818">
      <w:pPr>
        <w:pStyle w:val="af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 ________________________</w:t>
      </w:r>
    </w:p>
    <w:p w:rsidR="00594818" w:rsidRDefault="00594818" w:rsidP="00594818">
      <w:pPr>
        <w:jc w:val="both"/>
      </w:pPr>
      <w:r>
        <w:t>Юридический адрес Представителя:_________________</w:t>
      </w:r>
      <w:r w:rsidR="00F37D8E">
        <w:t>_______________________________</w:t>
      </w:r>
    </w:p>
    <w:p w:rsidR="00594818" w:rsidRDefault="00594818" w:rsidP="00594818">
      <w:pPr>
        <w:jc w:val="both"/>
      </w:pPr>
      <w:r>
        <w:t>_____________________________________ Тел. _______</w:t>
      </w:r>
      <w:r w:rsidR="00F37D8E">
        <w:t>__________ Факс _______________</w:t>
      </w:r>
    </w:p>
    <w:p w:rsidR="00594818" w:rsidRDefault="00594818" w:rsidP="00594818">
      <w:pPr>
        <w:pStyle w:val="af1"/>
        <w:jc w:val="both"/>
        <w:rPr>
          <w:rFonts w:ascii="Times New Roman" w:hAnsi="Times New Roman"/>
          <w:sz w:val="24"/>
        </w:rPr>
      </w:pPr>
    </w:p>
    <w:p w:rsidR="00594818" w:rsidRDefault="00594818" w:rsidP="00594818">
      <w:pPr>
        <w:pStyle w:val="af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Банковские реквизиты Претендента для возврата денежных средств (задатка):</w:t>
      </w:r>
    </w:p>
    <w:p w:rsidR="00594818" w:rsidRDefault="00594818" w:rsidP="00594818">
      <w:pPr>
        <w:pStyle w:val="af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счет № ___________________________ в ____________</w:t>
      </w:r>
      <w:r w:rsidR="00F37D8E">
        <w:rPr>
          <w:rFonts w:ascii="Times New Roman" w:hAnsi="Times New Roman"/>
          <w:sz w:val="24"/>
        </w:rPr>
        <w:t>_______________________________</w:t>
      </w:r>
    </w:p>
    <w:p w:rsidR="00594818" w:rsidRDefault="00594818" w:rsidP="00594818">
      <w:pPr>
        <w:pStyle w:val="af1"/>
        <w:ind w:firstLine="4253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(наименование банка)</w:t>
      </w:r>
    </w:p>
    <w:p w:rsidR="00594818" w:rsidRDefault="00594818" w:rsidP="00594818">
      <w:pPr>
        <w:pStyle w:val="af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  корр.счет № _______________</w:t>
      </w:r>
      <w:r w:rsidR="00F37D8E">
        <w:rPr>
          <w:rFonts w:ascii="Times New Roman" w:hAnsi="Times New Roman"/>
          <w:sz w:val="24"/>
        </w:rPr>
        <w:t>____________</w:t>
      </w:r>
      <w:r w:rsidR="002D610C">
        <w:rPr>
          <w:rFonts w:ascii="Times New Roman" w:hAnsi="Times New Roman"/>
          <w:sz w:val="24"/>
        </w:rPr>
        <w:t>_БИК______________</w:t>
      </w:r>
    </w:p>
    <w:p w:rsidR="00594818" w:rsidRDefault="00594818" w:rsidP="00594818">
      <w:pPr>
        <w:ind w:firstLine="567"/>
        <w:jc w:val="both"/>
      </w:pPr>
    </w:p>
    <w:p w:rsidR="00594818" w:rsidRDefault="00594818" w:rsidP="00594818">
      <w:pPr>
        <w:ind w:firstLine="567"/>
        <w:jc w:val="both"/>
      </w:pPr>
      <w:r>
        <w:t>Принимаю решение об участии в аукционе по прода</w:t>
      </w:r>
      <w:r w:rsidR="00F37D8E">
        <w:t>же ___________________________</w:t>
      </w:r>
      <w:r>
        <w:t>________________________________________________</w:t>
      </w:r>
      <w:r w:rsidR="00F37D8E">
        <w:t>____</w:t>
      </w:r>
    </w:p>
    <w:p w:rsidR="00594818" w:rsidRDefault="00594818" w:rsidP="00594818">
      <w:pPr>
        <w:jc w:val="center"/>
        <w:rPr>
          <w:sz w:val="18"/>
        </w:rPr>
      </w:pPr>
      <w:r>
        <w:rPr>
          <w:sz w:val="18"/>
        </w:rPr>
        <w:t>(наименование имущества, основные сведения об имуществе)</w:t>
      </w:r>
    </w:p>
    <w:p w:rsidR="00594818" w:rsidRDefault="00594818" w:rsidP="00594818">
      <w:pPr>
        <w:jc w:val="both"/>
      </w:pPr>
      <w:r>
        <w:t>________________________________________________</w:t>
      </w:r>
      <w:r w:rsidR="00F37D8E">
        <w:t>_______________________________</w:t>
      </w:r>
    </w:p>
    <w:p w:rsidR="004D6E8C" w:rsidRPr="00995486" w:rsidRDefault="00594818" w:rsidP="00995486">
      <w:pPr>
        <w:jc w:val="both"/>
      </w:pPr>
      <w:r>
        <w:t>_________</w:t>
      </w:r>
      <w:r w:rsidR="00F37D8E">
        <w:t>_______________________________</w:t>
      </w:r>
      <w:r>
        <w:t xml:space="preserve">_____________________(далее – имущество), который </w:t>
      </w:r>
      <w:r w:rsidR="00F37D8E">
        <w:t>состоится _________________</w:t>
      </w:r>
      <w:r>
        <w:t>________20___г.</w:t>
      </w:r>
    </w:p>
    <w:p w:rsidR="00594818" w:rsidRDefault="00594818" w:rsidP="00594818">
      <w:pPr>
        <w:ind w:firstLine="567"/>
        <w:jc w:val="both"/>
        <w:rPr>
          <w:b/>
        </w:rPr>
      </w:pPr>
      <w:r>
        <w:rPr>
          <w:b/>
        </w:rPr>
        <w:t>Обязуюсь:</w:t>
      </w:r>
    </w:p>
    <w:p w:rsidR="00234A1A" w:rsidRDefault="00594818" w:rsidP="00234A1A">
      <w:pPr>
        <w:numPr>
          <w:ilvl w:val="0"/>
          <w:numId w:val="28"/>
        </w:numPr>
        <w:ind w:left="0" w:firstLine="426"/>
        <w:jc w:val="both"/>
      </w:pPr>
      <w:r>
        <w:t xml:space="preserve">соблюдать условия аукциона, содержащиеся в информационном сообщении о проведении аукциона, опубликованном на сайте </w:t>
      </w:r>
      <w:r>
        <w:rPr>
          <w:b/>
        </w:rPr>
        <w:t xml:space="preserve">www.torgi.gov.ru </w:t>
      </w:r>
      <w:r>
        <w:t xml:space="preserve">от _____________ 20___ г. а также порядок проведения аукциона, установленный Положением об организации продажи государственного или муниципального имущества </w:t>
      </w:r>
      <w:r w:rsidR="00530FB0">
        <w:t>в электронной форме</w:t>
      </w:r>
      <w:r>
        <w:t xml:space="preserve">, утвержденным Постановлением Правительства Российской Федерации от </w:t>
      </w:r>
      <w:r w:rsidR="00530FB0">
        <w:t>27</w:t>
      </w:r>
      <w:r>
        <w:t xml:space="preserve"> августа 20</w:t>
      </w:r>
      <w:r w:rsidR="00530FB0">
        <w:t>1</w:t>
      </w:r>
      <w:r>
        <w:t xml:space="preserve">2г. № </w:t>
      </w:r>
      <w:r w:rsidR="00530FB0">
        <w:t>860</w:t>
      </w:r>
      <w:r>
        <w:t>;</w:t>
      </w:r>
    </w:p>
    <w:p w:rsidR="00234A1A" w:rsidRPr="00234A1A" w:rsidRDefault="00234A1A" w:rsidP="00234A1A">
      <w:pPr>
        <w:numPr>
          <w:ilvl w:val="0"/>
          <w:numId w:val="28"/>
        </w:numPr>
        <w:ind w:left="0" w:firstLine="426"/>
        <w:jc w:val="both"/>
      </w:pPr>
      <w:r w:rsidRPr="00234A1A">
        <w:rPr>
          <w:spacing w:val="-4"/>
        </w:rPr>
        <w:lastRenderedPageBreak/>
        <w:t>в случае признания победителем аукциона заключить с Продавцом договор купли-продажи имущества в течении 5 рабочих дней с даты п</w:t>
      </w:r>
      <w:r w:rsidR="00C93CB4">
        <w:rPr>
          <w:spacing w:val="-4"/>
        </w:rPr>
        <w:t xml:space="preserve">одведения </w:t>
      </w:r>
      <w:r w:rsidRPr="00234A1A">
        <w:rPr>
          <w:spacing w:val="-4"/>
        </w:rPr>
        <w:t xml:space="preserve"> итогов аукциона и уплатить Продавцу стоимость имущества (за вычетом суммы уплаченного задатка), установленную по результатам аукциона, </w:t>
      </w:r>
      <w:r w:rsidR="007F7BE2">
        <w:rPr>
          <w:spacing w:val="-4"/>
        </w:rPr>
        <w:t>не позднее</w:t>
      </w:r>
      <w:r w:rsidRPr="00234A1A">
        <w:rPr>
          <w:spacing w:val="-4"/>
        </w:rPr>
        <w:t xml:space="preserve"> </w:t>
      </w:r>
      <w:r w:rsidR="008F7DF8">
        <w:rPr>
          <w:spacing w:val="-4"/>
        </w:rPr>
        <w:t>30 рабочих</w:t>
      </w:r>
      <w:r w:rsidRPr="00234A1A">
        <w:rPr>
          <w:spacing w:val="-4"/>
        </w:rPr>
        <w:t xml:space="preserve"> дней с</w:t>
      </w:r>
      <w:r w:rsidR="007F7BE2">
        <w:rPr>
          <w:spacing w:val="-4"/>
        </w:rPr>
        <w:t>о дня</w:t>
      </w:r>
      <w:r w:rsidRPr="00234A1A">
        <w:rPr>
          <w:spacing w:val="-4"/>
        </w:rPr>
        <w:t xml:space="preserve"> заключения договора купли-продажи.</w:t>
      </w:r>
    </w:p>
    <w:p w:rsidR="00F37D8E" w:rsidRDefault="00F37D8E" w:rsidP="00F37D8E">
      <w:pPr>
        <w:numPr>
          <w:ilvl w:val="0"/>
          <w:numId w:val="28"/>
        </w:numPr>
        <w:ind w:left="0" w:firstLine="426"/>
        <w:jc w:val="both"/>
      </w:pPr>
      <w:r>
        <w:t>С порядком проведения аукциона и всей интересующей документацией в отношении выставляемого на торги имущества, а также его техническим состоянием  ознакомлен. Претензий к техническому состоянию имущества нет.</w:t>
      </w:r>
    </w:p>
    <w:p w:rsidR="00594818" w:rsidRDefault="00594818" w:rsidP="00594818">
      <w:pPr>
        <w:jc w:val="both"/>
      </w:pPr>
    </w:p>
    <w:p w:rsidR="00594818" w:rsidRDefault="00594818" w:rsidP="00594818">
      <w:pPr>
        <w:ind w:right="283"/>
        <w:jc w:val="right"/>
      </w:pPr>
      <w:r>
        <w:t>Подпись Претендента (его полномочного представителя)</w:t>
      </w:r>
    </w:p>
    <w:p w:rsidR="00594818" w:rsidRDefault="00594818" w:rsidP="00594818">
      <w:pPr>
        <w:ind w:right="283"/>
        <w:jc w:val="right"/>
      </w:pPr>
      <w:r>
        <w:t>_________________________________________________</w:t>
      </w:r>
    </w:p>
    <w:p w:rsidR="00594818" w:rsidRDefault="00594818" w:rsidP="00594818"/>
    <w:p w:rsidR="00594818" w:rsidRDefault="00594818" w:rsidP="00594818">
      <w:r>
        <w:t>Заявка принята Продавцом:</w:t>
      </w:r>
    </w:p>
    <w:p w:rsidR="00594818" w:rsidRDefault="00594818" w:rsidP="00594818"/>
    <w:p w:rsidR="00594818" w:rsidRDefault="00594818" w:rsidP="00594818">
      <w:r>
        <w:t>час. _____ мин. ______   “ ____ “ ________________ 20</w:t>
      </w:r>
      <w:r w:rsidRPr="00594818">
        <w:t>_</w:t>
      </w:r>
      <w:r>
        <w:t>__ г.  за № _____</w:t>
      </w:r>
    </w:p>
    <w:p w:rsidR="00594818" w:rsidRDefault="00594818" w:rsidP="00594818">
      <w:pPr>
        <w:jc w:val="center"/>
      </w:pPr>
    </w:p>
    <w:p w:rsidR="00594818" w:rsidRDefault="00594818" w:rsidP="00594818">
      <w:r>
        <w:t>Подпись уполномоченного лица Продавца, принявшего заявку</w:t>
      </w:r>
    </w:p>
    <w:p w:rsidR="00594818" w:rsidRDefault="00594818" w:rsidP="00594818">
      <w:r>
        <w:t>______________________________________________________</w:t>
      </w:r>
    </w:p>
    <w:p w:rsidR="00594818" w:rsidRDefault="00594818" w:rsidP="00594818">
      <w:pPr>
        <w:ind w:firstLine="709"/>
      </w:pPr>
      <w:r>
        <w:t>Перечень документов, прилагаемых к заявке:</w:t>
      </w:r>
    </w:p>
    <w:p w:rsidR="00417A45" w:rsidRDefault="00DB7314" w:rsidP="00C93CB4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- </w:t>
      </w:r>
      <w:hyperlink r:id="rId34" w:history="1">
        <w:r w:rsidR="00C93CB4">
          <w:rPr>
            <w:color w:val="0000FF"/>
          </w:rPr>
          <w:t>документ</w:t>
        </w:r>
      </w:hyperlink>
      <w:r w:rsidR="00C93CB4">
        <w:t>, удостоверяющий личность, или представляют копии всех его листов.</w:t>
      </w:r>
    </w:p>
    <w:p w:rsidR="00417A45" w:rsidRDefault="00417A45" w:rsidP="00C93CB4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- платежное  поручение с отметкой  банка об  исполнении, подтверждающее внесение  Претендентом установленной  суммы  задатка. </w:t>
      </w:r>
    </w:p>
    <w:p w:rsidR="00C93CB4" w:rsidRDefault="00417A45" w:rsidP="00C93CB4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- в </w:t>
      </w:r>
      <w:r w:rsidR="00C93CB4">
        <w:t xml:space="preserve">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93CB4" w:rsidRDefault="00417A45" w:rsidP="00AA01AF">
      <w:pPr>
        <w:autoSpaceDE w:val="0"/>
        <w:autoSpaceDN w:val="0"/>
        <w:adjustRightInd w:val="0"/>
        <w:spacing w:before="240"/>
        <w:ind w:firstLine="540"/>
        <w:jc w:val="both"/>
      </w:pPr>
      <w:r>
        <w:t>-</w:t>
      </w:r>
      <w:r w:rsidR="00C93CB4">
        <w:t xml:space="preserve"> </w:t>
      </w:r>
      <w:r w:rsidR="00AA01AF">
        <w:t>опись документов</w:t>
      </w:r>
      <w:r>
        <w:t>.</w:t>
      </w:r>
      <w:r w:rsidR="00AA01AF">
        <w:t xml:space="preserve"> </w:t>
      </w:r>
    </w:p>
    <w:p w:rsidR="00C93CB4" w:rsidRDefault="00C93CB4" w:rsidP="00594818">
      <w:pPr>
        <w:ind w:firstLine="709"/>
      </w:pPr>
    </w:p>
    <w:p w:rsidR="003B57FA" w:rsidRPr="00C93CB4" w:rsidRDefault="00504A47" w:rsidP="00417A45">
      <w:pPr>
        <w:pStyle w:val="22"/>
        <w:spacing w:after="0" w:line="240" w:lineRule="auto"/>
        <w:jc w:val="both"/>
        <w:rPr>
          <w:b/>
        </w:rPr>
      </w:pPr>
      <w:r>
        <w:rPr>
          <w:b/>
        </w:rPr>
        <w:t xml:space="preserve">    </w:t>
      </w:r>
    </w:p>
    <w:p w:rsidR="00AA01AF" w:rsidRDefault="00AA01AF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967803" w:rsidRDefault="00967803" w:rsidP="004C2203">
      <w:pPr>
        <w:jc w:val="right"/>
      </w:pPr>
    </w:p>
    <w:p w:rsidR="00FB25D7" w:rsidRPr="004C2203" w:rsidRDefault="0016331D" w:rsidP="004C2203">
      <w:pPr>
        <w:jc w:val="right"/>
      </w:pPr>
      <w:r w:rsidRPr="004C2203">
        <w:lastRenderedPageBreak/>
        <w:t>П</w:t>
      </w:r>
      <w:r w:rsidR="00FB25D7" w:rsidRPr="004C2203">
        <w:t xml:space="preserve">риложение № </w:t>
      </w:r>
      <w:r w:rsidR="00E23566" w:rsidRPr="004C2203">
        <w:t>3</w:t>
      </w:r>
    </w:p>
    <w:p w:rsidR="00FB25D7" w:rsidRPr="004C2203" w:rsidRDefault="00FB25D7" w:rsidP="004C2203">
      <w:pPr>
        <w:jc w:val="right"/>
      </w:pPr>
      <w:r w:rsidRPr="004C2203">
        <w:t xml:space="preserve">к </w:t>
      </w:r>
      <w:r w:rsidR="00583D77">
        <w:t>информационному  сообщению</w:t>
      </w:r>
    </w:p>
    <w:p w:rsidR="00D35187" w:rsidRPr="004C2203" w:rsidRDefault="00D35187" w:rsidP="004C2203">
      <w:pPr>
        <w:pStyle w:val="a7"/>
      </w:pPr>
      <w:r w:rsidRPr="004C2203">
        <w:t>ДОГОВОР</w:t>
      </w:r>
    </w:p>
    <w:p w:rsidR="00D35187" w:rsidRPr="004C2203" w:rsidRDefault="00D35187" w:rsidP="004C2203">
      <w:pPr>
        <w:pStyle w:val="a7"/>
      </w:pPr>
      <w:r w:rsidRPr="004C2203">
        <w:t xml:space="preserve"> купли-продажи муниципального имущества</w:t>
      </w:r>
    </w:p>
    <w:p w:rsidR="00D35187" w:rsidRPr="004C2203" w:rsidRDefault="00D35187" w:rsidP="004C2203">
      <w:pPr>
        <w:rPr>
          <w:bCs/>
        </w:rPr>
      </w:pPr>
      <w:r w:rsidRPr="004C2203">
        <w:rPr>
          <w:bCs/>
        </w:rPr>
        <w:t>с. Усть-Кулом                                                                                         «_</w:t>
      </w:r>
      <w:r w:rsidR="001553CF">
        <w:rPr>
          <w:bCs/>
        </w:rPr>
        <w:t>__</w:t>
      </w:r>
      <w:r w:rsidRPr="004C2203">
        <w:rPr>
          <w:bCs/>
        </w:rPr>
        <w:t>_» _________20</w:t>
      </w:r>
      <w:r w:rsidR="00FE3020">
        <w:rPr>
          <w:bCs/>
        </w:rPr>
        <w:t>2</w:t>
      </w:r>
      <w:r w:rsidR="004107EF" w:rsidRPr="004C2203">
        <w:rPr>
          <w:bCs/>
        </w:rPr>
        <w:t>_</w:t>
      </w:r>
      <w:r w:rsidRPr="004C2203">
        <w:rPr>
          <w:bCs/>
        </w:rPr>
        <w:t xml:space="preserve"> г.</w:t>
      </w:r>
    </w:p>
    <w:p w:rsidR="00D35187" w:rsidRPr="004C2203" w:rsidRDefault="00D35187" w:rsidP="004C2203">
      <w:pPr>
        <w:rPr>
          <w:bCs/>
        </w:rPr>
      </w:pPr>
    </w:p>
    <w:p w:rsidR="00D35187" w:rsidRPr="004C2203" w:rsidRDefault="00D35187" w:rsidP="004C2203">
      <w:pPr>
        <w:ind w:firstLine="720"/>
        <w:jc w:val="both"/>
        <w:rPr>
          <w:bCs/>
          <w:iCs/>
        </w:rPr>
      </w:pPr>
      <w:r w:rsidRPr="004C2203">
        <w:rPr>
          <w:bCs/>
          <w:iCs/>
        </w:rPr>
        <w:t xml:space="preserve">Администрация муниципального района </w:t>
      </w:r>
      <w:r w:rsidRPr="004C2203">
        <w:t>«Усть-Куломский» в лице</w:t>
      </w:r>
      <w:r w:rsidR="00FE3020">
        <w:t xml:space="preserve"> Главы МР «Усть-Куломский»-</w:t>
      </w:r>
      <w:r w:rsidRPr="004C2203">
        <w:t xml:space="preserve">руководителя администрации </w:t>
      </w:r>
      <w:r w:rsidR="00FE3020">
        <w:t>района Рубана Сергея Владимировича</w:t>
      </w:r>
      <w:r w:rsidRPr="004C2203">
        <w:t>, действующего на основании Устава М</w:t>
      </w:r>
      <w:r w:rsidR="00C9785D">
        <w:t>О МР «Усть-Куломский», именуемая</w:t>
      </w:r>
      <w:r w:rsidRPr="004C2203">
        <w:t xml:space="preserve"> в дальнейшем </w:t>
      </w:r>
      <w:r w:rsidRPr="004C2203">
        <w:rPr>
          <w:bCs/>
          <w:iCs/>
        </w:rPr>
        <w:t>«Продавец</w:t>
      </w:r>
      <w:r w:rsidRPr="004C2203">
        <w:rPr>
          <w:bCs/>
        </w:rPr>
        <w:t>» с одной стороны и</w:t>
      </w:r>
      <w:r w:rsidR="00C877E8" w:rsidRPr="004C2203">
        <w:rPr>
          <w:bCs/>
          <w:iCs/>
        </w:rPr>
        <w:t xml:space="preserve">__________________________ </w:t>
      </w:r>
      <w:r w:rsidRPr="004C2203">
        <w:rPr>
          <w:bCs/>
          <w:iCs/>
        </w:rPr>
        <w:t xml:space="preserve">победитель </w:t>
      </w:r>
      <w:r w:rsidR="00C9785D">
        <w:rPr>
          <w:bCs/>
          <w:iCs/>
        </w:rPr>
        <w:t>открытого аукциона</w:t>
      </w:r>
      <w:r w:rsidR="004A0B6F">
        <w:rPr>
          <w:bCs/>
          <w:iCs/>
        </w:rPr>
        <w:t xml:space="preserve"> </w:t>
      </w:r>
      <w:r w:rsidRPr="004C2203">
        <w:t>паспорт</w:t>
      </w:r>
      <w:r w:rsidR="00C877E8" w:rsidRPr="004C2203">
        <w:t xml:space="preserve"> серия _________ номер ____________,выдан «___» </w:t>
      </w:r>
      <w:r w:rsidR="00C729E7" w:rsidRPr="004C2203">
        <w:t>_________</w:t>
      </w:r>
      <w:r w:rsidR="00C877E8" w:rsidRPr="004C2203">
        <w:t>______</w:t>
      </w:r>
      <w:r w:rsidRPr="004C2203">
        <w:t>года</w:t>
      </w:r>
      <w:r w:rsidR="00B646D1" w:rsidRPr="004C2203">
        <w:t>______________</w:t>
      </w:r>
      <w:r w:rsidR="003A0F0E" w:rsidRPr="004C2203">
        <w:t>_______________________</w:t>
      </w:r>
      <w:r w:rsidR="00B646D1" w:rsidRPr="004C2203">
        <w:t>____________</w:t>
      </w:r>
      <w:r w:rsidR="00EB4F3B">
        <w:t>______</w:t>
      </w:r>
      <w:r w:rsidRPr="004C2203">
        <w:t>, проживающий по адресу:</w:t>
      </w:r>
      <w:r w:rsidR="00B646D1" w:rsidRPr="004C2203">
        <w:t>____________________________________________________</w:t>
      </w:r>
      <w:r w:rsidRPr="004C2203">
        <w:t>, действующий от своего имени</w:t>
      </w:r>
      <w:r w:rsidRPr="004C2203">
        <w:rPr>
          <w:bCs/>
          <w:iCs/>
        </w:rPr>
        <w:t xml:space="preserve">, </w:t>
      </w:r>
      <w:r w:rsidRPr="004C2203">
        <w:rPr>
          <w:bCs/>
        </w:rPr>
        <w:t xml:space="preserve"> именуемый в дальнейшем «</w:t>
      </w:r>
      <w:r w:rsidRPr="004C2203">
        <w:rPr>
          <w:bCs/>
          <w:iCs/>
        </w:rPr>
        <w:t xml:space="preserve">Покупатель» </w:t>
      </w:r>
      <w:r w:rsidRPr="004C2203">
        <w:rPr>
          <w:bCs/>
        </w:rPr>
        <w:t xml:space="preserve">с другой стороны, именуемые в дальнейшем </w:t>
      </w:r>
      <w:r w:rsidRPr="004C2203">
        <w:rPr>
          <w:bCs/>
          <w:iCs/>
        </w:rPr>
        <w:t>«Стороны»</w:t>
      </w:r>
      <w:r w:rsidRPr="004C2203">
        <w:rPr>
          <w:bCs/>
        </w:rPr>
        <w:t>, заключили договор о нижеследующем:</w:t>
      </w:r>
    </w:p>
    <w:p w:rsidR="00D35187" w:rsidRPr="004C2203" w:rsidRDefault="00D35187" w:rsidP="004C2203">
      <w:pPr>
        <w:jc w:val="center"/>
        <w:rPr>
          <w:b/>
          <w:bCs/>
        </w:rPr>
      </w:pPr>
    </w:p>
    <w:p w:rsidR="00D35187" w:rsidRPr="004C2203" w:rsidRDefault="00D35187" w:rsidP="004C2203">
      <w:pPr>
        <w:jc w:val="center"/>
        <w:rPr>
          <w:b/>
          <w:bCs/>
        </w:rPr>
      </w:pPr>
      <w:r w:rsidRPr="004C2203">
        <w:rPr>
          <w:b/>
          <w:bCs/>
        </w:rPr>
        <w:t>1. Предмет Договора</w:t>
      </w:r>
    </w:p>
    <w:p w:rsidR="00D35187" w:rsidRPr="004C2203" w:rsidRDefault="00D35187" w:rsidP="004C2203">
      <w:pPr>
        <w:ind w:firstLine="720"/>
        <w:jc w:val="both"/>
        <w:rPr>
          <w:bCs/>
        </w:rPr>
      </w:pPr>
      <w:r w:rsidRPr="004C2203">
        <w:rPr>
          <w:bCs/>
        </w:rPr>
        <w:t xml:space="preserve">1.1. В соответствии с протоколом </w:t>
      </w:r>
      <w:r w:rsidR="003A0F0E" w:rsidRPr="004C2203">
        <w:rPr>
          <w:bCs/>
        </w:rPr>
        <w:t xml:space="preserve">об итогах </w:t>
      </w:r>
      <w:r w:rsidR="00234A1A">
        <w:rPr>
          <w:bCs/>
        </w:rPr>
        <w:t xml:space="preserve">проведения </w:t>
      </w:r>
      <w:r w:rsidR="00C9785D">
        <w:rPr>
          <w:bCs/>
        </w:rPr>
        <w:t xml:space="preserve">открытого </w:t>
      </w:r>
      <w:r w:rsidR="003A0F0E" w:rsidRPr="004C2203">
        <w:rPr>
          <w:bCs/>
        </w:rPr>
        <w:t xml:space="preserve">аукциона </w:t>
      </w:r>
      <w:r w:rsidR="00595E07" w:rsidRPr="004C2203">
        <w:t>от «__» ___________</w:t>
      </w:r>
      <w:r w:rsidR="003B74FE" w:rsidRPr="004C2203">
        <w:t xml:space="preserve"> 20</w:t>
      </w:r>
      <w:r w:rsidR="00FE3020">
        <w:t>2</w:t>
      </w:r>
      <w:r w:rsidR="003B74FE" w:rsidRPr="004C2203">
        <w:t>__</w:t>
      </w:r>
      <w:r w:rsidRPr="004C2203">
        <w:t xml:space="preserve"> г. Продавец </w:t>
      </w:r>
      <w:r w:rsidR="007372A4">
        <w:t>обязуется  передать  в собственность Покупател</w:t>
      </w:r>
      <w:r w:rsidR="00C83A1D">
        <w:t>я</w:t>
      </w:r>
      <w:r w:rsidR="007372A4">
        <w:t xml:space="preserve"> </w:t>
      </w:r>
      <w:r w:rsidRPr="004C2203">
        <w:t xml:space="preserve"> </w:t>
      </w:r>
      <w:r w:rsidR="00FE3020">
        <w:t>м</w:t>
      </w:r>
      <w:r w:rsidRPr="004C2203">
        <w:t>униципальное имущество согласно приложению № 1 к настоящему договору,    далее по тексту «Имущество»</w:t>
      </w:r>
      <w:r w:rsidR="00C83A1D">
        <w:t>, а  Покупатель обязуется принять и уплатить  за  него  цену в  размере и порядке,  предусмотренном  Договор</w:t>
      </w:r>
      <w:r w:rsidR="00A052D0">
        <w:t>ом</w:t>
      </w:r>
      <w:r w:rsidRPr="004C2203">
        <w:rPr>
          <w:bCs/>
        </w:rPr>
        <w:t>.</w:t>
      </w:r>
    </w:p>
    <w:p w:rsidR="00D35187" w:rsidRPr="004C2203" w:rsidRDefault="00D35187" w:rsidP="004C2203">
      <w:pPr>
        <w:ind w:firstLine="720"/>
        <w:jc w:val="both"/>
        <w:rPr>
          <w:bCs/>
        </w:rPr>
      </w:pPr>
      <w:r w:rsidRPr="004C2203">
        <w:rPr>
          <w:bCs/>
        </w:rPr>
        <w:t xml:space="preserve">1.2. Продавец гарантирует, что указанное в п. 1.1. Имущество никому другому не передано, не заложено, не в споре, под арестом и запретом не состоит и свободно от любых прав третьих лиц. </w:t>
      </w:r>
    </w:p>
    <w:p w:rsidR="00D35187" w:rsidRPr="004C2203" w:rsidRDefault="00D35187" w:rsidP="004C2203">
      <w:pPr>
        <w:numPr>
          <w:ilvl w:val="0"/>
          <w:numId w:val="8"/>
        </w:numPr>
        <w:jc w:val="center"/>
        <w:rPr>
          <w:b/>
          <w:bCs/>
        </w:rPr>
      </w:pPr>
      <w:r w:rsidRPr="004C2203">
        <w:rPr>
          <w:b/>
          <w:bCs/>
        </w:rPr>
        <w:t>Расчеты</w:t>
      </w:r>
    </w:p>
    <w:p w:rsidR="00D35187" w:rsidRPr="004C2203" w:rsidRDefault="00D35187" w:rsidP="004C2203">
      <w:pPr>
        <w:pStyle w:val="a5"/>
        <w:ind w:firstLine="720"/>
        <w:jc w:val="both"/>
        <w:rPr>
          <w:iCs/>
          <w:sz w:val="24"/>
          <w:szCs w:val="24"/>
        </w:rPr>
      </w:pPr>
      <w:r w:rsidRPr="004C2203">
        <w:rPr>
          <w:iCs/>
          <w:sz w:val="24"/>
          <w:szCs w:val="24"/>
        </w:rPr>
        <w:t xml:space="preserve">2.1. Стоимость имущества составляет </w:t>
      </w:r>
      <w:r w:rsidR="003B74FE" w:rsidRPr="004C2203">
        <w:rPr>
          <w:iCs/>
          <w:sz w:val="24"/>
          <w:szCs w:val="24"/>
        </w:rPr>
        <w:t>________    (_____________________________</w:t>
      </w:r>
      <w:r w:rsidRPr="004C2203">
        <w:rPr>
          <w:iCs/>
          <w:sz w:val="24"/>
          <w:szCs w:val="24"/>
        </w:rPr>
        <w:t>) рубля по итогам</w:t>
      </w:r>
      <w:r w:rsidR="00E2144C" w:rsidRPr="004C2203">
        <w:rPr>
          <w:iCs/>
          <w:sz w:val="24"/>
          <w:szCs w:val="24"/>
        </w:rPr>
        <w:t xml:space="preserve"> аукциона</w:t>
      </w:r>
      <w:r w:rsidRPr="004C2203">
        <w:rPr>
          <w:iCs/>
          <w:sz w:val="24"/>
          <w:szCs w:val="24"/>
        </w:rPr>
        <w:t>.</w:t>
      </w:r>
    </w:p>
    <w:p w:rsidR="00D35187" w:rsidRPr="004C2203" w:rsidRDefault="00D35187" w:rsidP="004C2203">
      <w:pPr>
        <w:pStyle w:val="a5"/>
        <w:ind w:firstLine="720"/>
        <w:jc w:val="both"/>
        <w:rPr>
          <w:iCs/>
          <w:sz w:val="24"/>
          <w:szCs w:val="24"/>
        </w:rPr>
      </w:pPr>
      <w:r w:rsidRPr="004C2203">
        <w:rPr>
          <w:iCs/>
          <w:sz w:val="24"/>
          <w:szCs w:val="24"/>
        </w:rPr>
        <w:t>Покупателем внесен задаток в размере</w:t>
      </w:r>
      <w:r w:rsidR="003B74FE" w:rsidRPr="004C2203">
        <w:rPr>
          <w:iCs/>
          <w:sz w:val="24"/>
          <w:szCs w:val="24"/>
        </w:rPr>
        <w:t>____________________ (________________________)</w:t>
      </w:r>
      <w:r w:rsidRPr="004C2203">
        <w:rPr>
          <w:iCs/>
          <w:sz w:val="24"/>
          <w:szCs w:val="24"/>
        </w:rPr>
        <w:t>, который засчитывается в счет оплаты стоимости Имущества.</w:t>
      </w:r>
    </w:p>
    <w:p w:rsidR="00D35187" w:rsidRPr="004C2203" w:rsidRDefault="00D35187" w:rsidP="004C2203">
      <w:pPr>
        <w:pStyle w:val="a5"/>
        <w:ind w:firstLine="720"/>
        <w:jc w:val="both"/>
        <w:rPr>
          <w:iCs/>
          <w:sz w:val="24"/>
          <w:szCs w:val="24"/>
        </w:rPr>
      </w:pPr>
      <w:r w:rsidRPr="004C2203">
        <w:rPr>
          <w:iCs/>
          <w:sz w:val="24"/>
          <w:szCs w:val="24"/>
        </w:rPr>
        <w:t xml:space="preserve">2.2. Сумма в размере </w:t>
      </w:r>
      <w:r w:rsidR="003B74FE" w:rsidRPr="004C2203">
        <w:rPr>
          <w:iCs/>
          <w:sz w:val="24"/>
          <w:szCs w:val="24"/>
        </w:rPr>
        <w:t>_____________</w:t>
      </w:r>
      <w:r w:rsidRPr="004C2203">
        <w:rPr>
          <w:iCs/>
          <w:sz w:val="24"/>
          <w:szCs w:val="24"/>
        </w:rPr>
        <w:t>(</w:t>
      </w:r>
      <w:r w:rsidR="003B74FE" w:rsidRPr="004C2203">
        <w:rPr>
          <w:iCs/>
          <w:sz w:val="24"/>
          <w:szCs w:val="24"/>
        </w:rPr>
        <w:t>_____________________</w:t>
      </w:r>
      <w:r w:rsidR="00C9785D">
        <w:rPr>
          <w:iCs/>
          <w:sz w:val="24"/>
          <w:szCs w:val="24"/>
        </w:rPr>
        <w:t>)</w:t>
      </w:r>
      <w:r w:rsidRPr="004C2203">
        <w:rPr>
          <w:iCs/>
          <w:sz w:val="24"/>
          <w:szCs w:val="24"/>
        </w:rPr>
        <w:t xml:space="preserve"> подлежит перечисле</w:t>
      </w:r>
      <w:r w:rsidR="00C9785D">
        <w:rPr>
          <w:iCs/>
          <w:sz w:val="24"/>
          <w:szCs w:val="24"/>
        </w:rPr>
        <w:t xml:space="preserve">нию не позднее </w:t>
      </w:r>
      <w:r w:rsidR="008F7DF8">
        <w:rPr>
          <w:iCs/>
          <w:sz w:val="24"/>
          <w:szCs w:val="24"/>
        </w:rPr>
        <w:t>30</w:t>
      </w:r>
      <w:r w:rsidR="00E2144C" w:rsidRPr="004C2203">
        <w:rPr>
          <w:iCs/>
          <w:sz w:val="24"/>
          <w:szCs w:val="24"/>
        </w:rPr>
        <w:t xml:space="preserve"> рабочих </w:t>
      </w:r>
      <w:r w:rsidRPr="004C2203">
        <w:rPr>
          <w:iCs/>
          <w:sz w:val="24"/>
          <w:szCs w:val="24"/>
        </w:rPr>
        <w:t xml:space="preserve">дней со дня заключения настоящего договора по следующим реквизитам: </w:t>
      </w:r>
    </w:p>
    <w:p w:rsidR="002A11C2" w:rsidRPr="00B34358" w:rsidRDefault="00B34358" w:rsidP="002A11C2">
      <w:pPr>
        <w:pStyle w:val="a5"/>
        <w:ind w:firstLine="720"/>
        <w:jc w:val="both"/>
        <w:rPr>
          <w:b/>
          <w:iCs/>
          <w:sz w:val="24"/>
          <w:szCs w:val="24"/>
        </w:rPr>
      </w:pPr>
      <w:r w:rsidRPr="00B34358">
        <w:rPr>
          <w:b/>
          <w:iCs/>
          <w:sz w:val="24"/>
          <w:szCs w:val="24"/>
        </w:rPr>
        <w:t xml:space="preserve">Финансовое управление администрации МР </w:t>
      </w:r>
      <w:r w:rsidR="002A11C2" w:rsidRPr="00B34358">
        <w:rPr>
          <w:b/>
          <w:iCs/>
          <w:sz w:val="24"/>
          <w:szCs w:val="24"/>
        </w:rPr>
        <w:t>«Усть-Куломский»</w:t>
      </w:r>
      <w:r>
        <w:rPr>
          <w:b/>
          <w:iCs/>
          <w:sz w:val="24"/>
          <w:szCs w:val="24"/>
        </w:rPr>
        <w:t xml:space="preserve"> (Администрация МР «Усть-Куломский» л/с</w:t>
      </w:r>
      <w:r w:rsidR="002A11C2" w:rsidRPr="00B34358">
        <w:rPr>
          <w:b/>
          <w:iCs/>
          <w:sz w:val="24"/>
          <w:szCs w:val="24"/>
        </w:rPr>
        <w:t xml:space="preserve"> 04073003300</w:t>
      </w:r>
      <w:r>
        <w:rPr>
          <w:b/>
          <w:iCs/>
          <w:sz w:val="24"/>
          <w:szCs w:val="24"/>
        </w:rPr>
        <w:t>)</w:t>
      </w:r>
      <w:r w:rsidR="002A11C2" w:rsidRPr="00B34358">
        <w:rPr>
          <w:b/>
          <w:iCs/>
          <w:sz w:val="24"/>
          <w:szCs w:val="24"/>
        </w:rPr>
        <w:t xml:space="preserve">,  ИНН 1114000888, КПП 111401001,  </w:t>
      </w:r>
      <w:r w:rsidR="00FA784B">
        <w:rPr>
          <w:b/>
          <w:iCs/>
          <w:sz w:val="24"/>
          <w:szCs w:val="24"/>
        </w:rPr>
        <w:t>Единый  казначейский  счет</w:t>
      </w:r>
      <w:r w:rsidR="002A11C2" w:rsidRPr="00B34358">
        <w:rPr>
          <w:b/>
          <w:iCs/>
          <w:sz w:val="24"/>
          <w:szCs w:val="24"/>
        </w:rPr>
        <w:t xml:space="preserve"> </w:t>
      </w:r>
      <w:r w:rsidR="008F7DF8" w:rsidRPr="00B34358">
        <w:rPr>
          <w:b/>
          <w:iCs/>
          <w:sz w:val="24"/>
          <w:szCs w:val="24"/>
        </w:rPr>
        <w:t xml:space="preserve">40102810245370000074, </w:t>
      </w:r>
      <w:r w:rsidR="00FA784B">
        <w:rPr>
          <w:b/>
          <w:iCs/>
          <w:sz w:val="24"/>
          <w:szCs w:val="24"/>
        </w:rPr>
        <w:t>Казначейский  счет</w:t>
      </w:r>
      <w:r w:rsidR="008F7DF8" w:rsidRPr="00B34358">
        <w:rPr>
          <w:b/>
          <w:iCs/>
          <w:sz w:val="24"/>
          <w:szCs w:val="24"/>
        </w:rPr>
        <w:t xml:space="preserve"> 03100643000000010700</w:t>
      </w:r>
      <w:r w:rsidR="002A11C2" w:rsidRPr="00B34358">
        <w:rPr>
          <w:b/>
          <w:iCs/>
          <w:sz w:val="24"/>
          <w:szCs w:val="24"/>
        </w:rPr>
        <w:t xml:space="preserve"> в Отделение – НБ Р</w:t>
      </w:r>
      <w:r w:rsidR="008F7DF8" w:rsidRPr="00B34358">
        <w:rPr>
          <w:b/>
          <w:iCs/>
          <w:sz w:val="24"/>
          <w:szCs w:val="24"/>
        </w:rPr>
        <w:t>ЕСПУБЛИКА</w:t>
      </w:r>
      <w:r w:rsidR="002A11C2" w:rsidRPr="00B34358">
        <w:rPr>
          <w:b/>
          <w:iCs/>
          <w:sz w:val="24"/>
          <w:szCs w:val="24"/>
        </w:rPr>
        <w:t xml:space="preserve"> К</w:t>
      </w:r>
      <w:r w:rsidR="008F7DF8" w:rsidRPr="00B34358">
        <w:rPr>
          <w:b/>
          <w:iCs/>
          <w:sz w:val="24"/>
          <w:szCs w:val="24"/>
        </w:rPr>
        <w:t>ОМИ БАНКА РОССИИ// УФК по Республика Коми</w:t>
      </w:r>
      <w:r w:rsidR="002A11C2" w:rsidRPr="00B34358">
        <w:rPr>
          <w:b/>
          <w:iCs/>
          <w:sz w:val="24"/>
          <w:szCs w:val="24"/>
        </w:rPr>
        <w:t xml:space="preserve">,  г. Сыктывкар, БИК </w:t>
      </w:r>
      <w:r w:rsidR="008F7DF8" w:rsidRPr="00B34358">
        <w:rPr>
          <w:b/>
          <w:iCs/>
          <w:sz w:val="24"/>
          <w:szCs w:val="24"/>
        </w:rPr>
        <w:t>018702501</w:t>
      </w:r>
      <w:r w:rsidR="002A11C2" w:rsidRPr="00B34358">
        <w:rPr>
          <w:b/>
          <w:iCs/>
          <w:sz w:val="24"/>
          <w:szCs w:val="24"/>
        </w:rPr>
        <w:t xml:space="preserve">, </w:t>
      </w:r>
      <w:r w:rsidR="002A11C2" w:rsidRPr="00B34358">
        <w:rPr>
          <w:b/>
          <w:sz w:val="24"/>
          <w:szCs w:val="24"/>
        </w:rPr>
        <w:t>ОКТМО  87648</w:t>
      </w:r>
      <w:r w:rsidR="008F7DF8" w:rsidRPr="00B34358">
        <w:rPr>
          <w:b/>
          <w:sz w:val="24"/>
          <w:szCs w:val="24"/>
        </w:rPr>
        <w:t>000</w:t>
      </w:r>
      <w:r w:rsidR="002A11C2" w:rsidRPr="00B34358">
        <w:rPr>
          <w:b/>
          <w:sz w:val="24"/>
          <w:szCs w:val="24"/>
        </w:rPr>
        <w:t>,      КБК 923 114 02053 05 0000 410;</w:t>
      </w:r>
    </w:p>
    <w:p w:rsidR="00D35187" w:rsidRPr="004C2203" w:rsidRDefault="00D35187" w:rsidP="004C2203">
      <w:pPr>
        <w:pStyle w:val="a5"/>
        <w:ind w:firstLine="720"/>
        <w:jc w:val="both"/>
        <w:rPr>
          <w:iCs/>
          <w:sz w:val="24"/>
          <w:szCs w:val="24"/>
        </w:rPr>
      </w:pPr>
      <w:r w:rsidRPr="004C2203">
        <w:rPr>
          <w:iCs/>
          <w:sz w:val="24"/>
          <w:szCs w:val="24"/>
        </w:rPr>
        <w:t xml:space="preserve">Поступление средств от продажи Имущества в бюджет МО  МР «Усть-Куломский» подтверждается выпиской Управления Федерального казначейства по Республике Коми. </w:t>
      </w:r>
    </w:p>
    <w:p w:rsidR="00D35187" w:rsidRPr="004C2203" w:rsidRDefault="00D35187" w:rsidP="004C2203">
      <w:pPr>
        <w:ind w:firstLine="360"/>
        <w:jc w:val="both"/>
        <w:rPr>
          <w:bCs/>
        </w:rPr>
      </w:pPr>
    </w:p>
    <w:p w:rsidR="00D35187" w:rsidRPr="004C2203" w:rsidRDefault="00C9785D" w:rsidP="004C2203">
      <w:pPr>
        <w:ind w:left="360"/>
        <w:jc w:val="center"/>
        <w:rPr>
          <w:b/>
          <w:bCs/>
        </w:rPr>
      </w:pPr>
      <w:r>
        <w:rPr>
          <w:b/>
          <w:bCs/>
        </w:rPr>
        <w:t xml:space="preserve">3. </w:t>
      </w:r>
      <w:r w:rsidR="00D35187" w:rsidRPr="004C2203">
        <w:rPr>
          <w:b/>
          <w:bCs/>
        </w:rPr>
        <w:t>Передача имущества</w:t>
      </w:r>
    </w:p>
    <w:p w:rsidR="00D35187" w:rsidRPr="008F7DF8" w:rsidRDefault="00D35187" w:rsidP="008F7DF8">
      <w:pPr>
        <w:autoSpaceDE w:val="0"/>
        <w:autoSpaceDN w:val="0"/>
        <w:adjustRightInd w:val="0"/>
        <w:ind w:firstLine="567"/>
        <w:jc w:val="both"/>
        <w:rPr>
          <w:b/>
          <w:szCs w:val="20"/>
        </w:rPr>
      </w:pPr>
      <w:r w:rsidRPr="004C2203">
        <w:rPr>
          <w:iCs/>
        </w:rPr>
        <w:t>3.1. Передача имущества вместе со всеми необходимыми документами осуществляется по акту приема-передачи, заверенному подписями и печатями Продавца и Покупателя</w:t>
      </w:r>
      <w:r w:rsidR="008F7DF8">
        <w:rPr>
          <w:iCs/>
        </w:rPr>
        <w:t>,</w:t>
      </w:r>
      <w:r w:rsidR="00C83A1D">
        <w:rPr>
          <w:iCs/>
        </w:rPr>
        <w:t xml:space="preserve"> </w:t>
      </w:r>
      <w:r w:rsidR="008F7DF8">
        <w:t>не позднее чем через 30 (тридцать) календарных дней</w:t>
      </w:r>
      <w:r w:rsidR="00C83A1D">
        <w:t xml:space="preserve"> </w:t>
      </w:r>
      <w:r w:rsidR="008F7DF8">
        <w:t xml:space="preserve">после дня </w:t>
      </w:r>
      <w:r w:rsidR="00C83A1D">
        <w:t xml:space="preserve">полной </w:t>
      </w:r>
      <w:r w:rsidR="008F7DF8">
        <w:t>оплаты имущества</w:t>
      </w:r>
      <w:r w:rsidR="00C83A1D">
        <w:t>.</w:t>
      </w:r>
    </w:p>
    <w:p w:rsidR="00214F40" w:rsidRDefault="00D35187" w:rsidP="004C2203">
      <w:pPr>
        <w:pStyle w:val="a5"/>
        <w:ind w:left="-48" w:firstLine="768"/>
        <w:jc w:val="both"/>
        <w:rPr>
          <w:iCs/>
          <w:sz w:val="24"/>
          <w:szCs w:val="24"/>
        </w:rPr>
      </w:pPr>
      <w:r w:rsidRPr="004C2203">
        <w:rPr>
          <w:iCs/>
          <w:sz w:val="24"/>
          <w:szCs w:val="24"/>
        </w:rPr>
        <w:t>3.2. Акт приема-передачи Имущества является неотъемлемой частью настоящего       договора</w:t>
      </w:r>
      <w:r w:rsidR="00214F40">
        <w:rPr>
          <w:iCs/>
          <w:sz w:val="24"/>
          <w:szCs w:val="24"/>
        </w:rPr>
        <w:t>.</w:t>
      </w:r>
    </w:p>
    <w:p w:rsidR="00D35187" w:rsidRPr="004C2203" w:rsidRDefault="00214F40" w:rsidP="004C2203">
      <w:pPr>
        <w:pStyle w:val="a5"/>
        <w:ind w:left="-48" w:firstLine="76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3.3.</w:t>
      </w:r>
      <w:r w:rsidR="00C83A1D">
        <w:t xml:space="preserve"> </w:t>
      </w:r>
      <w:r>
        <w:t>И</w:t>
      </w:r>
      <w:r w:rsidR="00C83A1D" w:rsidRPr="00C83A1D">
        <w:rPr>
          <w:sz w:val="24"/>
          <w:szCs w:val="24"/>
        </w:rPr>
        <w:t xml:space="preserve">мущество  передается  </w:t>
      </w:r>
      <w:r w:rsidR="00D44302">
        <w:rPr>
          <w:sz w:val="24"/>
          <w:szCs w:val="24"/>
        </w:rPr>
        <w:t>Покупателю  в месте  нахождения  имущества по  адресу: ______________________________________________________________________</w:t>
      </w:r>
      <w:r w:rsidR="00D35187" w:rsidRPr="00C83A1D">
        <w:rPr>
          <w:iCs/>
          <w:sz w:val="24"/>
          <w:szCs w:val="24"/>
        </w:rPr>
        <w:t>.</w:t>
      </w:r>
      <w:r w:rsidR="00D35187" w:rsidRPr="004C2203">
        <w:rPr>
          <w:iCs/>
          <w:sz w:val="24"/>
          <w:szCs w:val="24"/>
        </w:rPr>
        <w:t xml:space="preserve"> </w:t>
      </w:r>
    </w:p>
    <w:p w:rsidR="00D35187" w:rsidRPr="004C2203" w:rsidRDefault="00C9785D" w:rsidP="004C2203">
      <w:pPr>
        <w:jc w:val="center"/>
        <w:rPr>
          <w:b/>
        </w:rPr>
      </w:pPr>
      <w:r>
        <w:rPr>
          <w:b/>
        </w:rPr>
        <w:t xml:space="preserve">4. </w:t>
      </w:r>
      <w:r w:rsidR="00D35187" w:rsidRPr="004C2203">
        <w:rPr>
          <w:b/>
        </w:rPr>
        <w:t>Обязанности сторон</w:t>
      </w:r>
    </w:p>
    <w:p w:rsidR="00D35187" w:rsidRPr="004C2203" w:rsidRDefault="00D35187" w:rsidP="004C2203">
      <w:pPr>
        <w:pStyle w:val="a5"/>
        <w:tabs>
          <w:tab w:val="num" w:pos="0"/>
        </w:tabs>
        <w:ind w:firstLine="720"/>
        <w:jc w:val="both"/>
        <w:rPr>
          <w:sz w:val="24"/>
          <w:szCs w:val="24"/>
        </w:rPr>
      </w:pPr>
      <w:r w:rsidRPr="004C2203">
        <w:rPr>
          <w:sz w:val="24"/>
          <w:szCs w:val="24"/>
        </w:rPr>
        <w:t>4.1. «Продавец» обязуется:</w:t>
      </w:r>
    </w:p>
    <w:p w:rsidR="00D35187" w:rsidRPr="004C2203" w:rsidRDefault="00D35187" w:rsidP="004C2203">
      <w:pPr>
        <w:ind w:firstLine="720"/>
        <w:jc w:val="both"/>
        <w:rPr>
          <w:bCs/>
        </w:rPr>
      </w:pPr>
      <w:r w:rsidRPr="004C2203">
        <w:rPr>
          <w:bCs/>
          <w:iCs/>
        </w:rPr>
        <w:lastRenderedPageBreak/>
        <w:t xml:space="preserve">4.1.1.Передать покупателю Имущество </w:t>
      </w:r>
      <w:r w:rsidRPr="004C2203">
        <w:rPr>
          <w:bCs/>
        </w:rPr>
        <w:t>по акту приема-передачи  не позднее чем через тридцать дней после дня полной оплаты имущества</w:t>
      </w:r>
      <w:r w:rsidR="00DD298D">
        <w:rPr>
          <w:bCs/>
        </w:rPr>
        <w:t xml:space="preserve">, одновременно с передачей  имущества передать Покупателю документы на имущество </w:t>
      </w:r>
      <w:r w:rsidRPr="004C2203">
        <w:rPr>
          <w:bCs/>
        </w:rPr>
        <w:t>.</w:t>
      </w:r>
    </w:p>
    <w:p w:rsidR="00D35187" w:rsidRDefault="00D35187" w:rsidP="004C2203">
      <w:pPr>
        <w:ind w:firstLine="720"/>
        <w:jc w:val="both"/>
        <w:rPr>
          <w:bCs/>
        </w:rPr>
      </w:pPr>
      <w:r w:rsidRPr="004C2203">
        <w:rPr>
          <w:bCs/>
        </w:rPr>
        <w:t>4.2. «Покупатель» обязуется:</w:t>
      </w:r>
    </w:p>
    <w:p w:rsidR="00DD298D" w:rsidRDefault="00DD298D" w:rsidP="00DD298D">
      <w:pPr>
        <w:ind w:firstLine="720"/>
        <w:jc w:val="both"/>
        <w:rPr>
          <w:bCs/>
        </w:rPr>
      </w:pPr>
      <w:r w:rsidRPr="004C2203">
        <w:rPr>
          <w:bCs/>
        </w:rPr>
        <w:t>4.2.</w:t>
      </w:r>
      <w:r>
        <w:rPr>
          <w:bCs/>
        </w:rPr>
        <w:t>1</w:t>
      </w:r>
      <w:r w:rsidRPr="004C2203">
        <w:rPr>
          <w:bCs/>
        </w:rPr>
        <w:t>. Принять имущество от Пр</w:t>
      </w:r>
      <w:r>
        <w:rPr>
          <w:bCs/>
        </w:rPr>
        <w:t>одавца по акту приема-передачи.</w:t>
      </w:r>
    </w:p>
    <w:p w:rsidR="00D35187" w:rsidRPr="004C2203" w:rsidRDefault="00D35187" w:rsidP="004C2203">
      <w:pPr>
        <w:ind w:firstLine="720"/>
        <w:jc w:val="both"/>
        <w:rPr>
          <w:bCs/>
        </w:rPr>
      </w:pPr>
      <w:r w:rsidRPr="004C2203">
        <w:rPr>
          <w:bCs/>
        </w:rPr>
        <w:t>4.2.</w:t>
      </w:r>
      <w:r w:rsidR="00DD298D">
        <w:rPr>
          <w:bCs/>
        </w:rPr>
        <w:t>2</w:t>
      </w:r>
      <w:r w:rsidRPr="004C2203">
        <w:rPr>
          <w:bCs/>
        </w:rPr>
        <w:t>. Оплатить стоимость Имущества в порядке, сроки и сумме, указанные в п.п. 2.2. настоящего договора.</w:t>
      </w:r>
    </w:p>
    <w:p w:rsidR="00D35187" w:rsidRPr="004C2203" w:rsidRDefault="00D35187" w:rsidP="004C2203">
      <w:pPr>
        <w:jc w:val="center"/>
        <w:rPr>
          <w:b/>
          <w:bCs/>
        </w:rPr>
      </w:pPr>
      <w:r w:rsidRPr="004C2203">
        <w:rPr>
          <w:b/>
          <w:bCs/>
        </w:rPr>
        <w:t>5. Ответственность сторон</w:t>
      </w:r>
    </w:p>
    <w:p w:rsidR="00D35187" w:rsidRPr="004C2203" w:rsidRDefault="00D35187" w:rsidP="004C2203">
      <w:pPr>
        <w:pStyle w:val="a5"/>
        <w:ind w:firstLine="720"/>
        <w:jc w:val="both"/>
        <w:rPr>
          <w:sz w:val="24"/>
          <w:szCs w:val="24"/>
        </w:rPr>
      </w:pPr>
      <w:r w:rsidRPr="004C2203">
        <w:rPr>
          <w:sz w:val="24"/>
          <w:szCs w:val="24"/>
        </w:rPr>
        <w:t xml:space="preserve">5.1. Стороны несут имущественную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 </w:t>
      </w:r>
    </w:p>
    <w:p w:rsidR="00D35187" w:rsidRPr="004C2203" w:rsidRDefault="00D35187" w:rsidP="004C2203">
      <w:pPr>
        <w:pStyle w:val="a5"/>
        <w:ind w:firstLine="720"/>
        <w:jc w:val="both"/>
        <w:rPr>
          <w:sz w:val="24"/>
          <w:szCs w:val="24"/>
        </w:rPr>
      </w:pPr>
      <w:r w:rsidRPr="004C2203">
        <w:rPr>
          <w:sz w:val="24"/>
          <w:szCs w:val="24"/>
        </w:rPr>
        <w:t>5.2. В случае просрочки сроков перечисления средств, указанных в п.п. 2.2. настоящего договора, Покупатель уплачивает Продавцу пени в размере 1/300 ставки рефинансирования Центрального Банка Российской Федерации от  суммы просроченного платежа за каждый день просрочки.</w:t>
      </w:r>
    </w:p>
    <w:p w:rsidR="00D35187" w:rsidRPr="004C2203" w:rsidRDefault="00D35187" w:rsidP="004C2203">
      <w:pPr>
        <w:ind w:firstLine="720"/>
        <w:jc w:val="both"/>
        <w:rPr>
          <w:bCs/>
        </w:rPr>
      </w:pPr>
    </w:p>
    <w:p w:rsidR="00D35187" w:rsidRPr="004C2203" w:rsidRDefault="00D35187" w:rsidP="004C2203">
      <w:pPr>
        <w:tabs>
          <w:tab w:val="left" w:pos="2880"/>
        </w:tabs>
        <w:jc w:val="center"/>
        <w:rPr>
          <w:b/>
          <w:bCs/>
        </w:rPr>
      </w:pPr>
      <w:r w:rsidRPr="004C2203">
        <w:rPr>
          <w:b/>
          <w:bCs/>
        </w:rPr>
        <w:t>6. Прочие условия</w:t>
      </w:r>
    </w:p>
    <w:p w:rsidR="00D35187" w:rsidRPr="004C2203" w:rsidRDefault="00D35187" w:rsidP="004C2203">
      <w:pPr>
        <w:tabs>
          <w:tab w:val="left" w:pos="2880"/>
        </w:tabs>
        <w:ind w:firstLine="720"/>
        <w:jc w:val="both"/>
        <w:rPr>
          <w:bCs/>
        </w:rPr>
      </w:pPr>
      <w:r w:rsidRPr="004C2203">
        <w:rPr>
          <w:bCs/>
        </w:rPr>
        <w:t xml:space="preserve">6.1.Изменения, дополнения </w:t>
      </w:r>
      <w:r w:rsidR="00A61167">
        <w:rPr>
          <w:bCs/>
        </w:rPr>
        <w:t>к</w:t>
      </w:r>
      <w:r w:rsidRPr="004C2203">
        <w:rPr>
          <w:bCs/>
        </w:rPr>
        <w:t xml:space="preserve"> настояще</w:t>
      </w:r>
      <w:r w:rsidR="00A61167">
        <w:rPr>
          <w:bCs/>
        </w:rPr>
        <w:t>му</w:t>
      </w:r>
      <w:r w:rsidRPr="004C2203">
        <w:rPr>
          <w:bCs/>
        </w:rPr>
        <w:t xml:space="preserve"> дог</w:t>
      </w:r>
      <w:r w:rsidR="00884205">
        <w:rPr>
          <w:bCs/>
        </w:rPr>
        <w:t>овор</w:t>
      </w:r>
      <w:r w:rsidR="00A61167">
        <w:rPr>
          <w:bCs/>
        </w:rPr>
        <w:t>у</w:t>
      </w:r>
      <w:r w:rsidR="00884205">
        <w:rPr>
          <w:bCs/>
        </w:rPr>
        <w:t xml:space="preserve"> производ</w:t>
      </w:r>
      <w:r w:rsidR="00A61167">
        <w:rPr>
          <w:bCs/>
        </w:rPr>
        <w:t>я</w:t>
      </w:r>
      <w:r w:rsidR="00884205">
        <w:rPr>
          <w:bCs/>
        </w:rPr>
        <w:t>тся на основании</w:t>
      </w:r>
      <w:r w:rsidRPr="004C2203">
        <w:rPr>
          <w:bCs/>
        </w:rPr>
        <w:t xml:space="preserve"> письменного соглашения сторон или по решению </w:t>
      </w:r>
      <w:r w:rsidR="000105AB">
        <w:rPr>
          <w:bCs/>
        </w:rPr>
        <w:t>судебных органов</w:t>
      </w:r>
      <w:r w:rsidRPr="004C2203">
        <w:rPr>
          <w:bCs/>
        </w:rPr>
        <w:t>.</w:t>
      </w:r>
    </w:p>
    <w:p w:rsidR="00D35187" w:rsidRPr="004C2203" w:rsidRDefault="00D35187" w:rsidP="004C2203">
      <w:pPr>
        <w:tabs>
          <w:tab w:val="left" w:pos="2880"/>
        </w:tabs>
        <w:ind w:firstLine="720"/>
        <w:jc w:val="both"/>
        <w:rPr>
          <w:bCs/>
        </w:rPr>
      </w:pPr>
      <w:r w:rsidRPr="004C2203">
        <w:rPr>
          <w:bCs/>
        </w:rPr>
        <w:t>6.2. Споры и разногласия сторон по настоящему договору разрешаются по их соглашению, а при отсутствии такого соглашения – Арбитражным судом Республики Коми.</w:t>
      </w:r>
    </w:p>
    <w:p w:rsidR="00D35187" w:rsidRPr="004C2203" w:rsidRDefault="00D35187" w:rsidP="004C2203">
      <w:pPr>
        <w:tabs>
          <w:tab w:val="left" w:pos="2880"/>
        </w:tabs>
        <w:ind w:firstLine="720"/>
        <w:jc w:val="both"/>
        <w:rPr>
          <w:bCs/>
        </w:rPr>
      </w:pPr>
      <w:r w:rsidRPr="004C2203">
        <w:rPr>
          <w:bCs/>
        </w:rPr>
        <w:t>6.3.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D35187" w:rsidRPr="004C2203" w:rsidRDefault="00D35187" w:rsidP="004C2203">
      <w:pPr>
        <w:ind w:firstLine="720"/>
        <w:jc w:val="both"/>
        <w:rPr>
          <w:bCs/>
        </w:rPr>
      </w:pPr>
      <w:r w:rsidRPr="004C2203">
        <w:rPr>
          <w:bCs/>
        </w:rPr>
        <w:t>6.4. Настоящий договор составлен в двух экземплярах на русском языке</w:t>
      </w:r>
      <w:r w:rsidR="00A61167">
        <w:rPr>
          <w:bCs/>
        </w:rPr>
        <w:t xml:space="preserve"> имеют  равную  юридическую  силу</w:t>
      </w:r>
      <w:r w:rsidRPr="004C2203">
        <w:rPr>
          <w:bCs/>
        </w:rPr>
        <w:t>, по одному для каждой из сторон.</w:t>
      </w:r>
    </w:p>
    <w:p w:rsidR="00D35187" w:rsidRPr="004C2203" w:rsidRDefault="00D35187" w:rsidP="004C2203">
      <w:pPr>
        <w:jc w:val="center"/>
        <w:rPr>
          <w:bCs/>
        </w:rPr>
      </w:pPr>
    </w:p>
    <w:p w:rsidR="00D35187" w:rsidRPr="004C2203" w:rsidRDefault="00D35187" w:rsidP="004C2203">
      <w:pPr>
        <w:jc w:val="center"/>
        <w:rPr>
          <w:b/>
          <w:bCs/>
        </w:rPr>
      </w:pPr>
      <w:r w:rsidRPr="004C2203">
        <w:rPr>
          <w:b/>
          <w:bCs/>
        </w:rPr>
        <w:t>7. Адреса и реквизиты сторон:</w:t>
      </w:r>
    </w:p>
    <w:p w:rsidR="00D35187" w:rsidRPr="004C2203" w:rsidRDefault="00D35187" w:rsidP="00B34358">
      <w:pPr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6"/>
        <w:gridCol w:w="4807"/>
      </w:tblGrid>
      <w:tr w:rsidR="00D35187" w:rsidRPr="004C220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D35187" w:rsidRPr="004C2203" w:rsidRDefault="00D35187" w:rsidP="004C2203">
            <w:pPr>
              <w:jc w:val="both"/>
              <w:rPr>
                <w:bCs/>
                <w:iCs/>
              </w:rPr>
            </w:pPr>
            <w:r w:rsidRPr="004C2203">
              <w:rPr>
                <w:bCs/>
                <w:iCs/>
              </w:rPr>
              <w:t>ПРОДАВЕЦ:</w:t>
            </w:r>
          </w:p>
          <w:p w:rsidR="00B34358" w:rsidRDefault="00B34358" w:rsidP="00B34358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880134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 МУНИЦИПАЛЬНОГО РАЙОНА "УСТЬ-КУЛОМСКИЙ" (Администрация МР «Усть-Куломский», л/с  0</w:t>
            </w:r>
            <w:r w:rsidR="000579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0134">
              <w:rPr>
                <w:rFonts w:ascii="Times New Roman" w:hAnsi="Times New Roman" w:cs="Times New Roman"/>
                <w:sz w:val="24"/>
                <w:szCs w:val="24"/>
              </w:rPr>
              <w:t>07300330</w:t>
            </w:r>
            <w:r w:rsidR="000579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01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4358" w:rsidRPr="00880134" w:rsidRDefault="00B34358" w:rsidP="00B34358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880134">
              <w:rPr>
                <w:rFonts w:ascii="Times New Roman" w:hAnsi="Times New Roman" w:cs="Times New Roman"/>
                <w:sz w:val="24"/>
                <w:szCs w:val="24"/>
              </w:rPr>
              <w:t>ИНН 1114000888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0134">
              <w:rPr>
                <w:rFonts w:ascii="Times New Roman" w:hAnsi="Times New Roman" w:cs="Times New Roman"/>
                <w:sz w:val="24"/>
                <w:szCs w:val="24"/>
              </w:rPr>
              <w:t>КПП 111401001ОТДЕЛЕНИЕ - НБ РЕСПУБЛИКА КОМИ  БАНКА РОССИИ //УФК по Республике 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0134">
              <w:rPr>
                <w:rFonts w:ascii="Times New Roman" w:hAnsi="Times New Roman" w:cs="Times New Roman"/>
                <w:sz w:val="24"/>
                <w:szCs w:val="24"/>
              </w:rPr>
              <w:t xml:space="preserve"> г.Сыктывкар</w:t>
            </w:r>
          </w:p>
          <w:p w:rsidR="00B34358" w:rsidRDefault="00B34358" w:rsidP="00B34358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880134">
              <w:rPr>
                <w:rFonts w:ascii="Times New Roman" w:hAnsi="Times New Roman" w:cs="Times New Roman"/>
                <w:sz w:val="24"/>
                <w:szCs w:val="24"/>
              </w:rPr>
              <w:t xml:space="preserve">Казначейский счет 03231643876480000700 Единый казначейский счет 40102810245370000074 </w:t>
            </w:r>
          </w:p>
          <w:p w:rsidR="00B34358" w:rsidRDefault="00B34358" w:rsidP="00B34358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880134">
              <w:rPr>
                <w:rFonts w:ascii="Times New Roman" w:hAnsi="Times New Roman" w:cs="Times New Roman"/>
                <w:sz w:val="24"/>
                <w:szCs w:val="24"/>
              </w:rPr>
              <w:t>БИК 018702501</w:t>
            </w:r>
          </w:p>
          <w:p w:rsidR="00B34358" w:rsidRPr="00880134" w:rsidRDefault="00B34358" w:rsidP="00B34358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880134">
              <w:rPr>
                <w:rFonts w:ascii="Times New Roman" w:hAnsi="Times New Roman" w:cs="Times New Roman"/>
                <w:sz w:val="24"/>
                <w:szCs w:val="24"/>
              </w:rPr>
              <w:t>ОКТМО 87648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D35187" w:rsidRPr="004C2203" w:rsidRDefault="00D35187" w:rsidP="004C2203">
            <w:pPr>
              <w:jc w:val="both"/>
              <w:rPr>
                <w:bCs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D35187" w:rsidRPr="004C2203" w:rsidRDefault="00D35187" w:rsidP="004C2203">
            <w:pPr>
              <w:jc w:val="both"/>
              <w:rPr>
                <w:bCs/>
              </w:rPr>
            </w:pPr>
            <w:r w:rsidRPr="004C2203">
              <w:rPr>
                <w:bCs/>
                <w:iCs/>
              </w:rPr>
              <w:t>ПОКУПАТЕЛЬ</w:t>
            </w:r>
            <w:r w:rsidRPr="004C2203">
              <w:rPr>
                <w:bCs/>
              </w:rPr>
              <w:t>:</w:t>
            </w:r>
          </w:p>
          <w:p w:rsidR="00D35187" w:rsidRPr="004C2203" w:rsidRDefault="00995486" w:rsidP="004C2203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_____________________________</w:t>
            </w:r>
          </w:p>
          <w:p w:rsidR="00D35187" w:rsidRDefault="00995486" w:rsidP="004C2203">
            <w:pPr>
              <w:rPr>
                <w:bCs/>
              </w:rPr>
            </w:pPr>
            <w:r>
              <w:rPr>
                <w:bCs/>
              </w:rPr>
              <w:t xml:space="preserve">       _____________________________</w:t>
            </w:r>
          </w:p>
          <w:p w:rsidR="00995486" w:rsidRDefault="00995486" w:rsidP="004C2203">
            <w:pPr>
              <w:rPr>
                <w:bCs/>
              </w:rPr>
            </w:pPr>
            <w:r>
              <w:rPr>
                <w:bCs/>
              </w:rPr>
              <w:t xml:space="preserve">       _____________________________</w:t>
            </w:r>
          </w:p>
          <w:p w:rsidR="00995486" w:rsidRDefault="00995486" w:rsidP="004C2203">
            <w:pPr>
              <w:rPr>
                <w:bCs/>
              </w:rPr>
            </w:pPr>
            <w:r>
              <w:rPr>
                <w:bCs/>
              </w:rPr>
              <w:t xml:space="preserve">       _____________________________</w:t>
            </w:r>
          </w:p>
          <w:p w:rsidR="00995486" w:rsidRDefault="00995486" w:rsidP="004C2203">
            <w:pPr>
              <w:rPr>
                <w:bCs/>
              </w:rPr>
            </w:pPr>
            <w:r>
              <w:rPr>
                <w:bCs/>
              </w:rPr>
              <w:t xml:space="preserve">       _____________________________</w:t>
            </w:r>
          </w:p>
          <w:p w:rsidR="00995486" w:rsidRDefault="00995486" w:rsidP="004C2203">
            <w:pPr>
              <w:rPr>
                <w:bCs/>
              </w:rPr>
            </w:pPr>
            <w:r>
              <w:rPr>
                <w:bCs/>
              </w:rPr>
              <w:t xml:space="preserve">       _____________________________</w:t>
            </w:r>
          </w:p>
          <w:p w:rsidR="00995486" w:rsidRDefault="00995486" w:rsidP="004C2203">
            <w:pPr>
              <w:rPr>
                <w:bCs/>
              </w:rPr>
            </w:pPr>
            <w:r>
              <w:rPr>
                <w:bCs/>
              </w:rPr>
              <w:t xml:space="preserve">       _____________________________</w:t>
            </w:r>
          </w:p>
          <w:p w:rsidR="00995486" w:rsidRPr="004C2203" w:rsidRDefault="00995486" w:rsidP="004C2203">
            <w:pPr>
              <w:rPr>
                <w:bCs/>
              </w:rPr>
            </w:pPr>
            <w:r>
              <w:rPr>
                <w:bCs/>
              </w:rPr>
              <w:t xml:space="preserve">       _____________________________</w:t>
            </w:r>
          </w:p>
        </w:tc>
      </w:tr>
    </w:tbl>
    <w:p w:rsidR="00D35187" w:rsidRPr="004C2203" w:rsidRDefault="00D35187" w:rsidP="00B34358">
      <w:pPr>
        <w:pStyle w:val="a8"/>
        <w:ind w:left="0"/>
        <w:jc w:val="left"/>
        <w:rPr>
          <w:sz w:val="24"/>
        </w:rPr>
      </w:pPr>
    </w:p>
    <w:p w:rsidR="00D35187" w:rsidRPr="00995486" w:rsidRDefault="00D35187" w:rsidP="00F62F9A">
      <w:pPr>
        <w:pStyle w:val="a8"/>
        <w:rPr>
          <w:b/>
          <w:sz w:val="24"/>
        </w:rPr>
      </w:pPr>
      <w:r w:rsidRPr="00995486">
        <w:rPr>
          <w:b/>
          <w:sz w:val="24"/>
        </w:rPr>
        <w:t>Подписи Сторон</w:t>
      </w:r>
    </w:p>
    <w:p w:rsidR="00B34358" w:rsidRDefault="00B34358" w:rsidP="004C2203">
      <w:pPr>
        <w:jc w:val="both"/>
        <w:rPr>
          <w:bCs/>
          <w:iCs/>
        </w:rPr>
      </w:pPr>
      <w:r>
        <w:rPr>
          <w:bCs/>
          <w:iCs/>
        </w:rPr>
        <w:t>Глава МР «Усть-Куломский»</w:t>
      </w:r>
      <w:r w:rsidR="00995486">
        <w:rPr>
          <w:bCs/>
          <w:iCs/>
        </w:rPr>
        <w:t xml:space="preserve">                               </w:t>
      </w:r>
      <w:r w:rsidR="00767B33">
        <w:rPr>
          <w:bCs/>
          <w:iCs/>
        </w:rPr>
        <w:t xml:space="preserve">             </w:t>
      </w:r>
      <w:r w:rsidR="00995486">
        <w:rPr>
          <w:bCs/>
          <w:iCs/>
        </w:rPr>
        <w:t xml:space="preserve"> _______________________________</w:t>
      </w:r>
    </w:p>
    <w:p w:rsidR="00F62F9A" w:rsidRDefault="00B34358" w:rsidP="004C2203">
      <w:pPr>
        <w:jc w:val="both"/>
        <w:rPr>
          <w:bCs/>
          <w:iCs/>
        </w:rPr>
      </w:pPr>
      <w:r>
        <w:rPr>
          <w:bCs/>
          <w:iCs/>
        </w:rPr>
        <w:t>-р</w:t>
      </w:r>
      <w:r w:rsidR="00D35187" w:rsidRPr="004C2203">
        <w:rPr>
          <w:bCs/>
          <w:iCs/>
        </w:rPr>
        <w:t>уководитель</w:t>
      </w:r>
      <w:r w:rsidR="00F62F9A">
        <w:rPr>
          <w:bCs/>
          <w:iCs/>
        </w:rPr>
        <w:t xml:space="preserve"> а</w:t>
      </w:r>
      <w:r w:rsidR="00D35187" w:rsidRPr="004C2203">
        <w:rPr>
          <w:bCs/>
          <w:iCs/>
        </w:rPr>
        <w:t>дминистрации</w:t>
      </w:r>
      <w:r>
        <w:rPr>
          <w:bCs/>
          <w:iCs/>
        </w:rPr>
        <w:t xml:space="preserve"> района</w:t>
      </w:r>
      <w:r w:rsidR="00995486">
        <w:rPr>
          <w:bCs/>
          <w:iCs/>
        </w:rPr>
        <w:t xml:space="preserve">                </w:t>
      </w:r>
      <w:r w:rsidR="00767B33">
        <w:rPr>
          <w:bCs/>
          <w:iCs/>
        </w:rPr>
        <w:t xml:space="preserve">             </w:t>
      </w:r>
      <w:r w:rsidR="00995486">
        <w:rPr>
          <w:bCs/>
          <w:iCs/>
        </w:rPr>
        <w:t>_______________________________</w:t>
      </w:r>
    </w:p>
    <w:p w:rsidR="00D35187" w:rsidRPr="004C2203" w:rsidRDefault="00D35187" w:rsidP="004C2203"/>
    <w:p w:rsidR="00D35187" w:rsidRPr="004C2203" w:rsidRDefault="00D35187" w:rsidP="004C2203">
      <w:pPr>
        <w:jc w:val="both"/>
      </w:pPr>
      <w:r w:rsidRPr="004C2203">
        <w:t>___</w:t>
      </w:r>
      <w:r w:rsidR="00995486">
        <w:t>___________С.В.Рубан</w:t>
      </w:r>
      <w:r w:rsidRPr="004C2203">
        <w:t xml:space="preserve">  __________________ </w:t>
      </w:r>
    </w:p>
    <w:p w:rsidR="00D35187" w:rsidRPr="004C2203" w:rsidRDefault="00D35187" w:rsidP="00995486">
      <w:pPr>
        <w:ind w:firstLine="852"/>
      </w:pPr>
      <w:r w:rsidRPr="004C2203">
        <w:t>м.п.                                                                                     м.п.</w:t>
      </w:r>
    </w:p>
    <w:p w:rsidR="003119F0" w:rsidRDefault="003119F0" w:rsidP="004C2203">
      <w:pPr>
        <w:jc w:val="right"/>
      </w:pPr>
    </w:p>
    <w:p w:rsidR="003119F0" w:rsidRDefault="003119F0" w:rsidP="004C2203">
      <w:pPr>
        <w:jc w:val="right"/>
      </w:pPr>
    </w:p>
    <w:p w:rsidR="00C9785D" w:rsidRDefault="00D35187" w:rsidP="004C2203">
      <w:pPr>
        <w:jc w:val="right"/>
      </w:pPr>
      <w:r w:rsidRPr="004C2203">
        <w:lastRenderedPageBreak/>
        <w:t>Приложение № 1</w:t>
      </w:r>
    </w:p>
    <w:p w:rsidR="00D35187" w:rsidRPr="004C2203" w:rsidRDefault="00D35187" w:rsidP="004C2203">
      <w:pPr>
        <w:jc w:val="right"/>
      </w:pPr>
      <w:r w:rsidRPr="004C2203">
        <w:t xml:space="preserve">к </w:t>
      </w:r>
      <w:r w:rsidR="00C9785D">
        <w:t>договору</w:t>
      </w:r>
      <w:r w:rsidRPr="004C2203">
        <w:t xml:space="preserve"> купли-продажи</w:t>
      </w:r>
    </w:p>
    <w:p w:rsidR="00D35187" w:rsidRPr="004C2203" w:rsidRDefault="00D35187" w:rsidP="004C2203">
      <w:pPr>
        <w:jc w:val="right"/>
      </w:pPr>
      <w:r w:rsidRPr="004C2203">
        <w:t>муниципального имущества</w:t>
      </w:r>
    </w:p>
    <w:p w:rsidR="00D35187" w:rsidRDefault="00974A9C" w:rsidP="004C2203">
      <w:pPr>
        <w:jc w:val="right"/>
      </w:pPr>
      <w:r w:rsidRPr="004C2203">
        <w:t>от «_</w:t>
      </w:r>
      <w:r w:rsidR="001553CF">
        <w:t>__</w:t>
      </w:r>
      <w:r w:rsidRPr="004C2203">
        <w:t>_» ____________ 20</w:t>
      </w:r>
      <w:r w:rsidR="00995486">
        <w:t>2</w:t>
      </w:r>
      <w:r w:rsidRPr="004C2203">
        <w:t>__</w:t>
      </w:r>
      <w:r w:rsidR="00D35187" w:rsidRPr="004C2203">
        <w:t xml:space="preserve"> года № __</w:t>
      </w:r>
    </w:p>
    <w:p w:rsidR="00C9785D" w:rsidRDefault="00C9785D" w:rsidP="004C2203">
      <w:pPr>
        <w:jc w:val="right"/>
      </w:pPr>
    </w:p>
    <w:p w:rsidR="00C9785D" w:rsidRPr="004C2203" w:rsidRDefault="00C9785D" w:rsidP="004C2203">
      <w:pPr>
        <w:jc w:val="right"/>
      </w:pPr>
    </w:p>
    <w:p w:rsidR="00D35187" w:rsidRPr="004C2203" w:rsidRDefault="00D35187" w:rsidP="004C2203">
      <w:pPr>
        <w:jc w:val="center"/>
      </w:pPr>
      <w:r w:rsidRPr="004C2203">
        <w:t>АКТ</w:t>
      </w:r>
    </w:p>
    <w:p w:rsidR="00D35187" w:rsidRPr="004C2203" w:rsidRDefault="00D35187" w:rsidP="004C2203">
      <w:pPr>
        <w:jc w:val="center"/>
      </w:pPr>
      <w:r w:rsidRPr="004C2203">
        <w:t>приема-передачи</w:t>
      </w:r>
    </w:p>
    <w:p w:rsidR="00D35187" w:rsidRPr="004C2203" w:rsidRDefault="00D35187" w:rsidP="004C2203">
      <w:pPr>
        <w:jc w:val="both"/>
      </w:pPr>
      <w:r w:rsidRPr="004C2203">
        <w:t xml:space="preserve">с. Усть-Кулом.                                                           </w:t>
      </w:r>
      <w:r w:rsidR="00974A9C" w:rsidRPr="004C2203">
        <w:t xml:space="preserve">                       «_</w:t>
      </w:r>
      <w:r w:rsidR="001553CF">
        <w:t>__</w:t>
      </w:r>
      <w:r w:rsidR="00974A9C" w:rsidRPr="004C2203">
        <w:t>_» ____________ 20</w:t>
      </w:r>
      <w:r w:rsidR="00995486">
        <w:t>2</w:t>
      </w:r>
      <w:r w:rsidR="00974A9C" w:rsidRPr="004C2203">
        <w:t>_</w:t>
      </w:r>
      <w:r w:rsidRPr="004C2203">
        <w:t xml:space="preserve"> г.</w:t>
      </w:r>
    </w:p>
    <w:p w:rsidR="00974A9C" w:rsidRPr="004C2203" w:rsidRDefault="00974A9C" w:rsidP="004C2203">
      <w:pPr>
        <w:ind w:firstLine="709"/>
        <w:jc w:val="both"/>
      </w:pPr>
    </w:p>
    <w:p w:rsidR="00D35187" w:rsidRPr="004C2203" w:rsidRDefault="00D35187" w:rsidP="004C2203">
      <w:pPr>
        <w:ind w:firstLine="709"/>
        <w:jc w:val="both"/>
      </w:pPr>
      <w:r w:rsidRPr="004C2203">
        <w:t xml:space="preserve">Настоящий акт составлен о том, что Администрация муниципального района «Усть-Куломский», именуемая в дальнейшем «Продавец», в </w:t>
      </w:r>
      <w:r w:rsidR="00995486">
        <w:t>в лице Главы МР «Усть-Куломский»-</w:t>
      </w:r>
      <w:r w:rsidRPr="004C2203">
        <w:t>руководителя администрации района</w:t>
      </w:r>
      <w:r w:rsidR="00995486">
        <w:t xml:space="preserve"> Рубана Сергея Владимировича</w:t>
      </w:r>
      <w:r w:rsidRPr="004C2203">
        <w:t xml:space="preserve">, передает,               а </w:t>
      </w:r>
      <w:r w:rsidR="001C4036">
        <w:t>__________________</w:t>
      </w:r>
      <w:r w:rsidR="009B6DE9" w:rsidRPr="004C2203">
        <w:t>_______</w:t>
      </w:r>
      <w:r w:rsidR="00995486">
        <w:t>____________________</w:t>
      </w:r>
      <w:r w:rsidRPr="004C2203">
        <w:t>, принимает в соответствии с договором купли-продажи     муниципального имуще</w:t>
      </w:r>
      <w:r w:rsidR="009B6DE9" w:rsidRPr="004C2203">
        <w:t>ства от «__» ____________ 20</w:t>
      </w:r>
      <w:r w:rsidR="00995486">
        <w:t>2</w:t>
      </w:r>
      <w:r w:rsidR="009B6DE9" w:rsidRPr="004C2203">
        <w:t xml:space="preserve">_ </w:t>
      </w:r>
      <w:r w:rsidRPr="004C2203">
        <w:t xml:space="preserve"> года № ___:</w:t>
      </w: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375"/>
        <w:gridCol w:w="4396"/>
        <w:gridCol w:w="2127"/>
      </w:tblGrid>
      <w:tr w:rsidR="007D1AFA" w:rsidRPr="00E1076B" w:rsidTr="007D1AFA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FA" w:rsidRPr="007D1AFA" w:rsidRDefault="007D1AFA" w:rsidP="007D1AFA">
            <w:pPr>
              <w:jc w:val="center"/>
              <w:rPr>
                <w:rFonts w:eastAsia="Calibri"/>
              </w:rPr>
            </w:pPr>
            <w:r w:rsidRPr="007D1AFA">
              <w:rPr>
                <w:rFonts w:eastAsia="Calibri"/>
              </w:rPr>
              <w:t>№ лота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FA" w:rsidRPr="007D1AFA" w:rsidRDefault="007D1AFA" w:rsidP="00F5163B">
            <w:pPr>
              <w:ind w:hanging="2"/>
              <w:jc w:val="center"/>
              <w:rPr>
                <w:rFonts w:eastAsia="Calibri"/>
              </w:rPr>
            </w:pPr>
            <w:r w:rsidRPr="007D1AFA">
              <w:rPr>
                <w:rFonts w:eastAsia="Calibri"/>
              </w:rPr>
              <w:t>Наименование объекта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FA" w:rsidRPr="007D1AFA" w:rsidRDefault="007D1AFA" w:rsidP="007D1AFA">
            <w:pPr>
              <w:jc w:val="center"/>
              <w:rPr>
                <w:rFonts w:eastAsia="Calibri"/>
              </w:rPr>
            </w:pPr>
            <w:r w:rsidRPr="007D1AFA">
              <w:t>Паспортные  данные  транспортн</w:t>
            </w:r>
            <w:r>
              <w:t>ого</w:t>
            </w:r>
            <w:r w:rsidRPr="007D1AFA">
              <w:t xml:space="preserve">  средств</w:t>
            </w:r>
            <w:r>
              <w:t>а</w:t>
            </w:r>
            <w:r w:rsidRPr="007D1AFA">
              <w:t>,  год  выпуска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FA" w:rsidRPr="007D1AFA" w:rsidRDefault="007D1AFA" w:rsidP="007D1AF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7D1AFA">
              <w:rPr>
                <w:sz w:val="24"/>
                <w:szCs w:val="24"/>
              </w:rPr>
              <w:t xml:space="preserve">Адрес объекта, </w:t>
            </w:r>
          </w:p>
          <w:p w:rsidR="007D1AFA" w:rsidRPr="007D1AFA" w:rsidRDefault="007D1AFA" w:rsidP="007D1AFA">
            <w:pPr>
              <w:jc w:val="center"/>
              <w:rPr>
                <w:rFonts w:eastAsia="Calibri"/>
              </w:rPr>
            </w:pPr>
            <w:r w:rsidRPr="007D1AFA">
              <w:t>местоположение</w:t>
            </w:r>
          </w:p>
        </w:tc>
      </w:tr>
      <w:tr w:rsidR="007D1AFA" w:rsidTr="007D1AFA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FA" w:rsidRPr="007D1AFA" w:rsidRDefault="007D1AFA" w:rsidP="00F5163B">
            <w:pPr>
              <w:jc w:val="center"/>
              <w:rPr>
                <w:rFonts w:eastAsia="Calibri"/>
              </w:rPr>
            </w:pPr>
            <w:r w:rsidRPr="007D1AFA">
              <w:rPr>
                <w:rFonts w:eastAsia="Calibri"/>
              </w:rPr>
              <w:t>1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FA" w:rsidRPr="007D1AFA" w:rsidRDefault="007D1AFA" w:rsidP="00F5163B">
            <w:pPr>
              <w:ind w:hanging="2"/>
              <w:jc w:val="center"/>
              <w:rPr>
                <w:rFonts w:eastAsia="Calibri"/>
              </w:rPr>
            </w:pPr>
            <w:r w:rsidRPr="007D1AFA">
              <w:rPr>
                <w:rFonts w:eastAsia="Calibri"/>
              </w:rPr>
              <w:t>2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FA" w:rsidRPr="007D1AFA" w:rsidRDefault="007D1AFA" w:rsidP="007D1AFA">
            <w:pPr>
              <w:jc w:val="center"/>
            </w:pPr>
            <w:r w:rsidRPr="007D1AFA">
              <w:t>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FA" w:rsidRPr="007D1AFA" w:rsidRDefault="007D1AFA" w:rsidP="00F5163B">
            <w:pPr>
              <w:jc w:val="center"/>
              <w:rPr>
                <w:rFonts w:eastAsia="Calibri"/>
              </w:rPr>
            </w:pPr>
            <w:r w:rsidRPr="007D1AFA">
              <w:rPr>
                <w:rFonts w:eastAsia="Calibri"/>
              </w:rPr>
              <w:t>4</w:t>
            </w:r>
          </w:p>
        </w:tc>
      </w:tr>
      <w:tr w:rsidR="007D1AFA" w:rsidRPr="00E1076B" w:rsidTr="007D1AFA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AFA" w:rsidRPr="007D1AFA" w:rsidRDefault="007D1AFA" w:rsidP="00F5163B">
            <w:pPr>
              <w:jc w:val="center"/>
              <w:rPr>
                <w:rFonts w:eastAsia="Calibri"/>
              </w:rPr>
            </w:pPr>
            <w:r w:rsidRPr="007D1AFA">
              <w:rPr>
                <w:rFonts w:eastAsia="Calibri"/>
              </w:rPr>
              <w:t>1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AFA" w:rsidRPr="007D1AFA" w:rsidRDefault="007D1AFA" w:rsidP="00F5163B"/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FA" w:rsidRPr="007D1AFA" w:rsidRDefault="007D1AFA" w:rsidP="007D1AFA">
            <w:pPr>
              <w:jc w:val="center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FA" w:rsidRPr="007D1AFA" w:rsidRDefault="007D1AFA" w:rsidP="00F5163B">
            <w:pPr>
              <w:jc w:val="center"/>
              <w:rPr>
                <w:color w:val="000000"/>
              </w:rPr>
            </w:pPr>
          </w:p>
        </w:tc>
      </w:tr>
    </w:tbl>
    <w:p w:rsidR="00974A9C" w:rsidRPr="004C2203" w:rsidRDefault="00974A9C" w:rsidP="004C2203">
      <w:pPr>
        <w:ind w:firstLine="709"/>
        <w:jc w:val="both"/>
      </w:pPr>
    </w:p>
    <w:p w:rsidR="00D35187" w:rsidRDefault="00995486" w:rsidP="004C2203">
      <w:pPr>
        <w:jc w:val="center"/>
        <w:rPr>
          <w:b/>
        </w:rPr>
      </w:pPr>
      <w:r>
        <w:rPr>
          <w:b/>
        </w:rPr>
        <w:t>ПОДПИСИ СТОРОН:</w:t>
      </w:r>
    </w:p>
    <w:p w:rsidR="00995486" w:rsidRPr="004C2203" w:rsidRDefault="00995486" w:rsidP="004C2203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9"/>
        <w:gridCol w:w="4804"/>
      </w:tblGrid>
      <w:tr w:rsidR="00D35187" w:rsidRPr="004C2203" w:rsidTr="00995486">
        <w:trPr>
          <w:trHeight w:val="2200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D35187" w:rsidRPr="00995486" w:rsidRDefault="00995486" w:rsidP="004C2203">
            <w:pPr>
              <w:jc w:val="both"/>
              <w:rPr>
                <w:b/>
                <w:bCs/>
                <w:iCs/>
              </w:rPr>
            </w:pPr>
            <w:r w:rsidRPr="00995486">
              <w:rPr>
                <w:b/>
                <w:bCs/>
                <w:iCs/>
              </w:rPr>
              <w:t xml:space="preserve">                        Передал: </w:t>
            </w:r>
          </w:p>
          <w:p w:rsidR="00995486" w:rsidRPr="004C2203" w:rsidRDefault="00995486" w:rsidP="004C2203">
            <w:pPr>
              <w:jc w:val="both"/>
              <w:rPr>
                <w:bCs/>
                <w:iCs/>
              </w:rPr>
            </w:pPr>
          </w:p>
          <w:p w:rsidR="00D35187" w:rsidRPr="004C2203" w:rsidRDefault="00D35187" w:rsidP="004C2203">
            <w:pPr>
              <w:rPr>
                <w:bCs/>
              </w:rPr>
            </w:pPr>
            <w:r w:rsidRPr="004C2203">
              <w:rPr>
                <w:bCs/>
              </w:rPr>
              <w:t xml:space="preserve">Администрация МР «Усть-Куломский» </w:t>
            </w:r>
          </w:p>
          <w:p w:rsidR="00D35187" w:rsidRPr="004C2203" w:rsidRDefault="00D35187" w:rsidP="00995486">
            <w:pPr>
              <w:rPr>
                <w:bCs/>
              </w:rPr>
            </w:pP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:rsidR="00D35187" w:rsidRPr="00995486" w:rsidRDefault="00995486" w:rsidP="004C2203">
            <w:pPr>
              <w:jc w:val="both"/>
              <w:rPr>
                <w:b/>
                <w:bCs/>
              </w:rPr>
            </w:pPr>
            <w:r w:rsidRPr="00995486">
              <w:rPr>
                <w:b/>
                <w:bCs/>
                <w:iCs/>
              </w:rPr>
              <w:t xml:space="preserve">                             Принял:</w:t>
            </w:r>
          </w:p>
          <w:p w:rsidR="00D35187" w:rsidRDefault="00D35187" w:rsidP="004C2203">
            <w:pPr>
              <w:pStyle w:val="af"/>
              <w:spacing w:after="0"/>
            </w:pPr>
          </w:p>
          <w:p w:rsidR="00995486" w:rsidRDefault="00995486" w:rsidP="004C2203">
            <w:pPr>
              <w:pStyle w:val="af"/>
              <w:spacing w:after="0"/>
            </w:pPr>
            <w:r>
              <w:t>________________________________</w:t>
            </w:r>
          </w:p>
          <w:p w:rsidR="00995486" w:rsidRDefault="00995486" w:rsidP="004C2203">
            <w:pPr>
              <w:pStyle w:val="af"/>
              <w:spacing w:after="0"/>
            </w:pPr>
            <w:r>
              <w:t>________________________________</w:t>
            </w:r>
          </w:p>
          <w:p w:rsidR="00995486" w:rsidRPr="004C2203" w:rsidRDefault="00995486" w:rsidP="004C2203">
            <w:pPr>
              <w:pStyle w:val="af"/>
              <w:spacing w:after="0"/>
            </w:pPr>
            <w:r>
              <w:t>________________________________</w:t>
            </w:r>
          </w:p>
        </w:tc>
      </w:tr>
    </w:tbl>
    <w:p w:rsidR="00995486" w:rsidRDefault="00995486" w:rsidP="00995486">
      <w:pPr>
        <w:jc w:val="both"/>
        <w:rPr>
          <w:bCs/>
          <w:iCs/>
        </w:rPr>
      </w:pPr>
      <w:r>
        <w:rPr>
          <w:bCs/>
          <w:iCs/>
        </w:rPr>
        <w:t>Глава МР «Усть-Куломский»</w:t>
      </w:r>
    </w:p>
    <w:p w:rsidR="00995486" w:rsidRDefault="00995486" w:rsidP="00995486">
      <w:pPr>
        <w:jc w:val="both"/>
        <w:rPr>
          <w:bCs/>
          <w:iCs/>
        </w:rPr>
      </w:pPr>
      <w:r>
        <w:rPr>
          <w:bCs/>
          <w:iCs/>
        </w:rPr>
        <w:t>-р</w:t>
      </w:r>
      <w:r w:rsidRPr="004C2203">
        <w:rPr>
          <w:bCs/>
          <w:iCs/>
        </w:rPr>
        <w:t>уководитель</w:t>
      </w:r>
      <w:r>
        <w:rPr>
          <w:bCs/>
          <w:iCs/>
        </w:rPr>
        <w:t xml:space="preserve"> а</w:t>
      </w:r>
      <w:r w:rsidRPr="004C2203">
        <w:rPr>
          <w:bCs/>
          <w:iCs/>
        </w:rPr>
        <w:t>дминистрации</w:t>
      </w:r>
      <w:r>
        <w:rPr>
          <w:bCs/>
          <w:iCs/>
        </w:rPr>
        <w:t xml:space="preserve"> района </w:t>
      </w:r>
    </w:p>
    <w:p w:rsidR="00995486" w:rsidRPr="004C2203" w:rsidRDefault="00995486" w:rsidP="00995486"/>
    <w:p w:rsidR="00D35187" w:rsidRPr="004C2203" w:rsidRDefault="00D35187" w:rsidP="004C2203">
      <w:pPr>
        <w:jc w:val="both"/>
        <w:rPr>
          <w:bCs/>
          <w:iCs/>
        </w:rPr>
      </w:pPr>
    </w:p>
    <w:p w:rsidR="00D35187" w:rsidRPr="004C2203" w:rsidRDefault="00995486" w:rsidP="004C2203">
      <w:pPr>
        <w:jc w:val="both"/>
      </w:pPr>
      <w:r>
        <w:t>_________________С.В.Рубан</w:t>
      </w:r>
      <w:r w:rsidR="00D35187" w:rsidRPr="004C2203">
        <w:t xml:space="preserve">  </w:t>
      </w:r>
      <w:r w:rsidR="00767B33">
        <w:t xml:space="preserve">                                  </w:t>
      </w:r>
      <w:r w:rsidR="00D35187" w:rsidRPr="004C2203">
        <w:t xml:space="preserve">___________________ </w:t>
      </w:r>
    </w:p>
    <w:p w:rsidR="00D35187" w:rsidRPr="004C2203" w:rsidRDefault="00D35187" w:rsidP="004C2203">
      <w:pPr>
        <w:pStyle w:val="af"/>
        <w:spacing w:after="0"/>
        <w:outlineLvl w:val="0"/>
      </w:pPr>
      <w:r w:rsidRPr="004C2203">
        <w:t>м.п.</w:t>
      </w:r>
      <w:r w:rsidR="009B6DE9" w:rsidRPr="004C2203">
        <w:t xml:space="preserve">                                                                                 м.п.</w:t>
      </w:r>
    </w:p>
    <w:p w:rsidR="009B6DE9" w:rsidRPr="004C2203" w:rsidRDefault="009B6DE9" w:rsidP="004C2203">
      <w:pPr>
        <w:pStyle w:val="af"/>
        <w:spacing w:after="0"/>
        <w:outlineLvl w:val="0"/>
      </w:pPr>
    </w:p>
    <w:p w:rsidR="005F53D8" w:rsidRDefault="005F53D8" w:rsidP="004C2203">
      <w:pPr>
        <w:pStyle w:val="af"/>
        <w:spacing w:after="0"/>
        <w:outlineLvl w:val="0"/>
      </w:pPr>
    </w:p>
    <w:p w:rsidR="001717B9" w:rsidRDefault="001717B9" w:rsidP="004C2203">
      <w:pPr>
        <w:pStyle w:val="af"/>
        <w:spacing w:after="0"/>
        <w:outlineLvl w:val="0"/>
      </w:pPr>
    </w:p>
    <w:p w:rsidR="00E95A23" w:rsidRDefault="00E95A23" w:rsidP="004C2203">
      <w:pPr>
        <w:pStyle w:val="af"/>
        <w:spacing w:after="0"/>
        <w:outlineLvl w:val="0"/>
      </w:pPr>
    </w:p>
    <w:p w:rsidR="00E95A23" w:rsidRDefault="00E95A23" w:rsidP="004C2203">
      <w:pPr>
        <w:pStyle w:val="af"/>
        <w:spacing w:after="0"/>
        <w:outlineLvl w:val="0"/>
      </w:pPr>
    </w:p>
    <w:sectPr w:rsidR="00E95A23" w:rsidSect="0094558D">
      <w:pgSz w:w="11906" w:h="16838"/>
      <w:pgMar w:top="993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895" w:rsidRDefault="00D53895" w:rsidP="005F53D8">
      <w:r>
        <w:separator/>
      </w:r>
    </w:p>
  </w:endnote>
  <w:endnote w:type="continuationSeparator" w:id="0">
    <w:p w:rsidR="00D53895" w:rsidRDefault="00D53895" w:rsidP="005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895" w:rsidRDefault="00D53895" w:rsidP="005F53D8">
      <w:r>
        <w:separator/>
      </w:r>
    </w:p>
  </w:footnote>
  <w:footnote w:type="continuationSeparator" w:id="0">
    <w:p w:rsidR="00D53895" w:rsidRDefault="00D53895" w:rsidP="005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4D81EE2"/>
    <w:lvl w:ilvl="0">
      <w:numFmt w:val="bullet"/>
      <w:lvlText w:val="*"/>
      <w:lvlJc w:val="left"/>
    </w:lvl>
  </w:abstractNum>
  <w:abstractNum w:abstractNumId="1" w15:restartNumberingAfterBreak="0">
    <w:nsid w:val="009E61CD"/>
    <w:multiLevelType w:val="singleLevel"/>
    <w:tmpl w:val="7F927F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15F48D4"/>
    <w:multiLevelType w:val="hybridMultilevel"/>
    <w:tmpl w:val="CEA2D284"/>
    <w:lvl w:ilvl="0" w:tplc="AC0EF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F1B55"/>
    <w:multiLevelType w:val="hybridMultilevel"/>
    <w:tmpl w:val="8388727E"/>
    <w:lvl w:ilvl="0" w:tplc="B9D6E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655535"/>
    <w:multiLevelType w:val="hybridMultilevel"/>
    <w:tmpl w:val="E418161C"/>
    <w:lvl w:ilvl="0" w:tplc="5344DE40">
      <w:start w:val="1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A04CC"/>
    <w:multiLevelType w:val="singleLevel"/>
    <w:tmpl w:val="869EF49A"/>
    <w:lvl w:ilvl="0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6" w15:restartNumberingAfterBreak="0">
    <w:nsid w:val="171535D8"/>
    <w:multiLevelType w:val="hybridMultilevel"/>
    <w:tmpl w:val="13609498"/>
    <w:lvl w:ilvl="0" w:tplc="63E263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D231C"/>
    <w:multiLevelType w:val="hybridMultilevel"/>
    <w:tmpl w:val="E9BEB1C0"/>
    <w:lvl w:ilvl="0" w:tplc="CA8CEB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A817955"/>
    <w:multiLevelType w:val="hybridMultilevel"/>
    <w:tmpl w:val="C0C03D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E4618EB"/>
    <w:multiLevelType w:val="hybridMultilevel"/>
    <w:tmpl w:val="2E0CD966"/>
    <w:lvl w:ilvl="0" w:tplc="A9522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4B424F"/>
    <w:multiLevelType w:val="multilevel"/>
    <w:tmpl w:val="069CD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2" w15:restartNumberingAfterBreak="0">
    <w:nsid w:val="2D112B00"/>
    <w:multiLevelType w:val="hybridMultilevel"/>
    <w:tmpl w:val="D79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CA1978"/>
    <w:multiLevelType w:val="multilevel"/>
    <w:tmpl w:val="901E76D4"/>
    <w:lvl w:ilvl="0">
      <w:start w:val="5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cs="Times New Roman" w:hint="default"/>
      </w:rPr>
    </w:lvl>
  </w:abstractNum>
  <w:abstractNum w:abstractNumId="14" w15:restartNumberingAfterBreak="0">
    <w:nsid w:val="32F36280"/>
    <w:multiLevelType w:val="hybridMultilevel"/>
    <w:tmpl w:val="024C7CF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61D46A2"/>
    <w:multiLevelType w:val="multilevel"/>
    <w:tmpl w:val="895026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AE1198"/>
    <w:multiLevelType w:val="hybridMultilevel"/>
    <w:tmpl w:val="B1F6B4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6E14F2"/>
    <w:multiLevelType w:val="hybridMultilevel"/>
    <w:tmpl w:val="449C86AC"/>
    <w:lvl w:ilvl="0" w:tplc="EB9C3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27891"/>
    <w:multiLevelType w:val="hybridMultilevel"/>
    <w:tmpl w:val="464C2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575F82"/>
    <w:multiLevelType w:val="hybridMultilevel"/>
    <w:tmpl w:val="3F12E1D2"/>
    <w:lvl w:ilvl="0" w:tplc="CB644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237AE4"/>
    <w:multiLevelType w:val="hybridMultilevel"/>
    <w:tmpl w:val="5C0C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25580C"/>
    <w:multiLevelType w:val="hybridMultilevel"/>
    <w:tmpl w:val="6BDAF936"/>
    <w:lvl w:ilvl="0" w:tplc="14A43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3A28D9"/>
    <w:multiLevelType w:val="hybridMultilevel"/>
    <w:tmpl w:val="38BA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E8292A"/>
    <w:multiLevelType w:val="singleLevel"/>
    <w:tmpl w:val="98EE8B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578718BB"/>
    <w:multiLevelType w:val="hybridMultilevel"/>
    <w:tmpl w:val="06287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13C5F"/>
    <w:multiLevelType w:val="hybridMultilevel"/>
    <w:tmpl w:val="CB5A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611247"/>
    <w:multiLevelType w:val="hybridMultilevel"/>
    <w:tmpl w:val="CFB28A22"/>
    <w:lvl w:ilvl="0" w:tplc="AB182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6B131E"/>
    <w:multiLevelType w:val="hybridMultilevel"/>
    <w:tmpl w:val="474E0E7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A1FE5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30" w15:restartNumberingAfterBreak="0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1" w15:restartNumberingAfterBreak="0">
    <w:nsid w:val="6CC6429A"/>
    <w:multiLevelType w:val="hybridMultilevel"/>
    <w:tmpl w:val="33941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3C039C"/>
    <w:multiLevelType w:val="hybridMultilevel"/>
    <w:tmpl w:val="895026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0F20A3"/>
    <w:multiLevelType w:val="multilevel"/>
    <w:tmpl w:val="66564C4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7BE564B3"/>
    <w:multiLevelType w:val="hybridMultilevel"/>
    <w:tmpl w:val="E0FCC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2B012D"/>
    <w:multiLevelType w:val="hybridMultilevel"/>
    <w:tmpl w:val="37A89E06"/>
    <w:lvl w:ilvl="0" w:tplc="EFE81E56">
      <w:start w:val="10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8"/>
  </w:num>
  <w:num w:numId="2">
    <w:abstractNumId w:val="20"/>
  </w:num>
  <w:num w:numId="3">
    <w:abstractNumId w:val="26"/>
  </w:num>
  <w:num w:numId="4">
    <w:abstractNumId w:val="32"/>
  </w:num>
  <w:num w:numId="5">
    <w:abstractNumId w:val="15"/>
  </w:num>
  <w:num w:numId="6">
    <w:abstractNumId w:val="5"/>
  </w:num>
  <w:num w:numId="7">
    <w:abstractNumId w:val="12"/>
  </w:num>
  <w:num w:numId="8">
    <w:abstractNumId w:val="8"/>
  </w:num>
  <w:num w:numId="9">
    <w:abstractNumId w:val="10"/>
  </w:num>
  <w:num w:numId="10">
    <w:abstractNumId w:val="21"/>
  </w:num>
  <w:num w:numId="11">
    <w:abstractNumId w:val="2"/>
  </w:num>
  <w:num w:numId="12">
    <w:abstractNumId w:val="17"/>
  </w:num>
  <w:num w:numId="13">
    <w:abstractNumId w:val="19"/>
  </w:num>
  <w:num w:numId="14">
    <w:abstractNumId w:val="27"/>
  </w:num>
  <w:num w:numId="15">
    <w:abstractNumId w:val="3"/>
  </w:num>
  <w:num w:numId="16">
    <w:abstractNumId w:val="31"/>
  </w:num>
  <w:num w:numId="17">
    <w:abstractNumId w:val="13"/>
  </w:num>
  <w:num w:numId="18">
    <w:abstractNumId w:val="9"/>
  </w:num>
  <w:num w:numId="19">
    <w:abstractNumId w:val="24"/>
  </w:num>
  <w:num w:numId="20">
    <w:abstractNumId w:val="30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4"/>
  </w:num>
  <w:num w:numId="24">
    <w:abstractNumId w:val="22"/>
  </w:num>
  <w:num w:numId="25">
    <w:abstractNumId w:val="33"/>
  </w:num>
  <w:num w:numId="26">
    <w:abstractNumId w:val="6"/>
  </w:num>
  <w:num w:numId="27">
    <w:abstractNumId w:val="14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23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1"/>
  </w:num>
  <w:num w:numId="35">
    <w:abstractNumId w:val="4"/>
  </w:num>
  <w:num w:numId="36">
    <w:abstractNumId w:val="35"/>
  </w:num>
  <w:num w:numId="37">
    <w:abstractNumId w:val="28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8E7"/>
    <w:rsid w:val="00000079"/>
    <w:rsid w:val="0000194C"/>
    <w:rsid w:val="00001E22"/>
    <w:rsid w:val="00002787"/>
    <w:rsid w:val="00002AEB"/>
    <w:rsid w:val="00003A9E"/>
    <w:rsid w:val="000059C1"/>
    <w:rsid w:val="00006A31"/>
    <w:rsid w:val="00007A6C"/>
    <w:rsid w:val="000105AB"/>
    <w:rsid w:val="000115F6"/>
    <w:rsid w:val="00011A58"/>
    <w:rsid w:val="000121BA"/>
    <w:rsid w:val="00014005"/>
    <w:rsid w:val="00014163"/>
    <w:rsid w:val="00016C9D"/>
    <w:rsid w:val="0001755E"/>
    <w:rsid w:val="0002096E"/>
    <w:rsid w:val="000217E0"/>
    <w:rsid w:val="000222A2"/>
    <w:rsid w:val="00022FD5"/>
    <w:rsid w:val="00024644"/>
    <w:rsid w:val="00024975"/>
    <w:rsid w:val="00026501"/>
    <w:rsid w:val="00027D1F"/>
    <w:rsid w:val="00030706"/>
    <w:rsid w:val="00031B34"/>
    <w:rsid w:val="00033349"/>
    <w:rsid w:val="00034414"/>
    <w:rsid w:val="000404F8"/>
    <w:rsid w:val="00041757"/>
    <w:rsid w:val="00041CE6"/>
    <w:rsid w:val="00041F5B"/>
    <w:rsid w:val="000455FF"/>
    <w:rsid w:val="00045B69"/>
    <w:rsid w:val="00046109"/>
    <w:rsid w:val="00050081"/>
    <w:rsid w:val="0005051E"/>
    <w:rsid w:val="00050BAD"/>
    <w:rsid w:val="00053405"/>
    <w:rsid w:val="00054472"/>
    <w:rsid w:val="000579DD"/>
    <w:rsid w:val="00057BF6"/>
    <w:rsid w:val="00060D68"/>
    <w:rsid w:val="00061F85"/>
    <w:rsid w:val="00063770"/>
    <w:rsid w:val="00064416"/>
    <w:rsid w:val="00066983"/>
    <w:rsid w:val="0006732D"/>
    <w:rsid w:val="0006740A"/>
    <w:rsid w:val="00067D1F"/>
    <w:rsid w:val="00067DC6"/>
    <w:rsid w:val="000716F0"/>
    <w:rsid w:val="00072F38"/>
    <w:rsid w:val="00073DFB"/>
    <w:rsid w:val="00073EE1"/>
    <w:rsid w:val="00074E32"/>
    <w:rsid w:val="00075D42"/>
    <w:rsid w:val="000773F2"/>
    <w:rsid w:val="000774DF"/>
    <w:rsid w:val="00077952"/>
    <w:rsid w:val="000833C7"/>
    <w:rsid w:val="00086360"/>
    <w:rsid w:val="00091030"/>
    <w:rsid w:val="00093316"/>
    <w:rsid w:val="0009332C"/>
    <w:rsid w:val="00094B98"/>
    <w:rsid w:val="000A2580"/>
    <w:rsid w:val="000A5034"/>
    <w:rsid w:val="000A573C"/>
    <w:rsid w:val="000B0618"/>
    <w:rsid w:val="000B19B7"/>
    <w:rsid w:val="000B3E2E"/>
    <w:rsid w:val="000B4B5C"/>
    <w:rsid w:val="000B4D31"/>
    <w:rsid w:val="000B5F1A"/>
    <w:rsid w:val="000B6493"/>
    <w:rsid w:val="000B69A6"/>
    <w:rsid w:val="000B6B90"/>
    <w:rsid w:val="000B7AFD"/>
    <w:rsid w:val="000C2DF0"/>
    <w:rsid w:val="000C3BAC"/>
    <w:rsid w:val="000C40B5"/>
    <w:rsid w:val="000C47B6"/>
    <w:rsid w:val="000C6464"/>
    <w:rsid w:val="000C6BD0"/>
    <w:rsid w:val="000D0051"/>
    <w:rsid w:val="000D147A"/>
    <w:rsid w:val="000D3579"/>
    <w:rsid w:val="000D3A02"/>
    <w:rsid w:val="000D411C"/>
    <w:rsid w:val="000D6149"/>
    <w:rsid w:val="000E25BA"/>
    <w:rsid w:val="000E6D1C"/>
    <w:rsid w:val="000F3001"/>
    <w:rsid w:val="000F4B9D"/>
    <w:rsid w:val="000F6CA4"/>
    <w:rsid w:val="00100731"/>
    <w:rsid w:val="001011F2"/>
    <w:rsid w:val="0010126E"/>
    <w:rsid w:val="00104757"/>
    <w:rsid w:val="00104E60"/>
    <w:rsid w:val="00106287"/>
    <w:rsid w:val="001066D6"/>
    <w:rsid w:val="00107557"/>
    <w:rsid w:val="00110C44"/>
    <w:rsid w:val="0011165B"/>
    <w:rsid w:val="00112875"/>
    <w:rsid w:val="001151DB"/>
    <w:rsid w:val="0011572D"/>
    <w:rsid w:val="001201D3"/>
    <w:rsid w:val="00121763"/>
    <w:rsid w:val="0012213C"/>
    <w:rsid w:val="0012217C"/>
    <w:rsid w:val="00125675"/>
    <w:rsid w:val="00127B3E"/>
    <w:rsid w:val="001310E7"/>
    <w:rsid w:val="00131737"/>
    <w:rsid w:val="00132A8A"/>
    <w:rsid w:val="00132B25"/>
    <w:rsid w:val="00133AD5"/>
    <w:rsid w:val="0013461E"/>
    <w:rsid w:val="00134856"/>
    <w:rsid w:val="00134FB2"/>
    <w:rsid w:val="001356B8"/>
    <w:rsid w:val="00137FE7"/>
    <w:rsid w:val="00140CB6"/>
    <w:rsid w:val="001416BF"/>
    <w:rsid w:val="00142E5D"/>
    <w:rsid w:val="0014495B"/>
    <w:rsid w:val="00145298"/>
    <w:rsid w:val="001455D5"/>
    <w:rsid w:val="00145F04"/>
    <w:rsid w:val="0014641C"/>
    <w:rsid w:val="00151C85"/>
    <w:rsid w:val="00152B4E"/>
    <w:rsid w:val="00152BD7"/>
    <w:rsid w:val="00153F21"/>
    <w:rsid w:val="00154BE5"/>
    <w:rsid w:val="001553CF"/>
    <w:rsid w:val="00161613"/>
    <w:rsid w:val="00161653"/>
    <w:rsid w:val="001622FF"/>
    <w:rsid w:val="0016331D"/>
    <w:rsid w:val="00164ECE"/>
    <w:rsid w:val="00165A5F"/>
    <w:rsid w:val="00166DA5"/>
    <w:rsid w:val="00167C8C"/>
    <w:rsid w:val="001717B9"/>
    <w:rsid w:val="00172A2C"/>
    <w:rsid w:val="00172FFE"/>
    <w:rsid w:val="00173E2C"/>
    <w:rsid w:val="00175D22"/>
    <w:rsid w:val="00175DB3"/>
    <w:rsid w:val="00176AB1"/>
    <w:rsid w:val="001818C3"/>
    <w:rsid w:val="001821AC"/>
    <w:rsid w:val="00183BBD"/>
    <w:rsid w:val="00184EB4"/>
    <w:rsid w:val="001851F6"/>
    <w:rsid w:val="00185227"/>
    <w:rsid w:val="001863A1"/>
    <w:rsid w:val="0018713C"/>
    <w:rsid w:val="00187539"/>
    <w:rsid w:val="00187F87"/>
    <w:rsid w:val="0019318B"/>
    <w:rsid w:val="001934EE"/>
    <w:rsid w:val="0019421A"/>
    <w:rsid w:val="0019587B"/>
    <w:rsid w:val="001A2441"/>
    <w:rsid w:val="001A416F"/>
    <w:rsid w:val="001A610B"/>
    <w:rsid w:val="001A7769"/>
    <w:rsid w:val="001B0DFB"/>
    <w:rsid w:val="001B3167"/>
    <w:rsid w:val="001B3D2B"/>
    <w:rsid w:val="001B50AC"/>
    <w:rsid w:val="001B660B"/>
    <w:rsid w:val="001B7241"/>
    <w:rsid w:val="001B7C48"/>
    <w:rsid w:val="001C0369"/>
    <w:rsid w:val="001C1BD0"/>
    <w:rsid w:val="001C4004"/>
    <w:rsid w:val="001C4036"/>
    <w:rsid w:val="001C71BE"/>
    <w:rsid w:val="001D06FA"/>
    <w:rsid w:val="001D45F3"/>
    <w:rsid w:val="001D616A"/>
    <w:rsid w:val="001D71C2"/>
    <w:rsid w:val="001D7727"/>
    <w:rsid w:val="001E05EF"/>
    <w:rsid w:val="001E08D2"/>
    <w:rsid w:val="001E2E07"/>
    <w:rsid w:val="001E62E2"/>
    <w:rsid w:val="001E70DB"/>
    <w:rsid w:val="001E7519"/>
    <w:rsid w:val="001F0590"/>
    <w:rsid w:val="001F074C"/>
    <w:rsid w:val="001F0E9B"/>
    <w:rsid w:val="001F38A3"/>
    <w:rsid w:val="00201896"/>
    <w:rsid w:val="00201905"/>
    <w:rsid w:val="00202003"/>
    <w:rsid w:val="00202FDF"/>
    <w:rsid w:val="00207CAB"/>
    <w:rsid w:val="00207EFF"/>
    <w:rsid w:val="00210C30"/>
    <w:rsid w:val="00211E45"/>
    <w:rsid w:val="00214F40"/>
    <w:rsid w:val="002178DD"/>
    <w:rsid w:val="00217A10"/>
    <w:rsid w:val="00220CD1"/>
    <w:rsid w:val="00221FCA"/>
    <w:rsid w:val="00222233"/>
    <w:rsid w:val="00222E9E"/>
    <w:rsid w:val="00225519"/>
    <w:rsid w:val="002269A4"/>
    <w:rsid w:val="00232E45"/>
    <w:rsid w:val="00233335"/>
    <w:rsid w:val="0023395E"/>
    <w:rsid w:val="00234A1A"/>
    <w:rsid w:val="002375FF"/>
    <w:rsid w:val="00237959"/>
    <w:rsid w:val="00237B9A"/>
    <w:rsid w:val="00240A7C"/>
    <w:rsid w:val="00240E99"/>
    <w:rsid w:val="00242213"/>
    <w:rsid w:val="00244E96"/>
    <w:rsid w:val="00244FE6"/>
    <w:rsid w:val="00250147"/>
    <w:rsid w:val="00250F69"/>
    <w:rsid w:val="00251704"/>
    <w:rsid w:val="002524EF"/>
    <w:rsid w:val="002560BD"/>
    <w:rsid w:val="002579C3"/>
    <w:rsid w:val="00260D8F"/>
    <w:rsid w:val="002616B0"/>
    <w:rsid w:val="00263792"/>
    <w:rsid w:val="00264AA2"/>
    <w:rsid w:val="00265578"/>
    <w:rsid w:val="0026590F"/>
    <w:rsid w:val="00265C91"/>
    <w:rsid w:val="00266C20"/>
    <w:rsid w:val="00267CB6"/>
    <w:rsid w:val="0027202B"/>
    <w:rsid w:val="00275647"/>
    <w:rsid w:val="002764DE"/>
    <w:rsid w:val="0028097B"/>
    <w:rsid w:val="00280C0C"/>
    <w:rsid w:val="00280F54"/>
    <w:rsid w:val="002824C1"/>
    <w:rsid w:val="0028630F"/>
    <w:rsid w:val="00292277"/>
    <w:rsid w:val="002922BD"/>
    <w:rsid w:val="00293DB0"/>
    <w:rsid w:val="002971F9"/>
    <w:rsid w:val="002972B8"/>
    <w:rsid w:val="002978A8"/>
    <w:rsid w:val="002A11C2"/>
    <w:rsid w:val="002A351B"/>
    <w:rsid w:val="002A3EE9"/>
    <w:rsid w:val="002A627B"/>
    <w:rsid w:val="002A67CF"/>
    <w:rsid w:val="002A6EC6"/>
    <w:rsid w:val="002A760E"/>
    <w:rsid w:val="002B0D62"/>
    <w:rsid w:val="002B0D6E"/>
    <w:rsid w:val="002B28F4"/>
    <w:rsid w:val="002B3E44"/>
    <w:rsid w:val="002B5905"/>
    <w:rsid w:val="002B6012"/>
    <w:rsid w:val="002B7BF1"/>
    <w:rsid w:val="002B7D02"/>
    <w:rsid w:val="002C1AE2"/>
    <w:rsid w:val="002C55FB"/>
    <w:rsid w:val="002C7026"/>
    <w:rsid w:val="002D1D6B"/>
    <w:rsid w:val="002D29D7"/>
    <w:rsid w:val="002D5380"/>
    <w:rsid w:val="002D5F8C"/>
    <w:rsid w:val="002D5F99"/>
    <w:rsid w:val="002D610C"/>
    <w:rsid w:val="002D7293"/>
    <w:rsid w:val="002E002F"/>
    <w:rsid w:val="002E3325"/>
    <w:rsid w:val="002F1986"/>
    <w:rsid w:val="002F343A"/>
    <w:rsid w:val="002F5231"/>
    <w:rsid w:val="002F6CCD"/>
    <w:rsid w:val="002F6D56"/>
    <w:rsid w:val="00300748"/>
    <w:rsid w:val="00302048"/>
    <w:rsid w:val="00302339"/>
    <w:rsid w:val="0030276F"/>
    <w:rsid w:val="00302F05"/>
    <w:rsid w:val="0030551E"/>
    <w:rsid w:val="003055CA"/>
    <w:rsid w:val="003060A3"/>
    <w:rsid w:val="003115B4"/>
    <w:rsid w:val="003119F0"/>
    <w:rsid w:val="0031332F"/>
    <w:rsid w:val="003158A6"/>
    <w:rsid w:val="00316442"/>
    <w:rsid w:val="00316C0E"/>
    <w:rsid w:val="00320CB9"/>
    <w:rsid w:val="00320EE0"/>
    <w:rsid w:val="003233ED"/>
    <w:rsid w:val="00326E38"/>
    <w:rsid w:val="003309C3"/>
    <w:rsid w:val="00331770"/>
    <w:rsid w:val="00333DB7"/>
    <w:rsid w:val="0033548A"/>
    <w:rsid w:val="003357C8"/>
    <w:rsid w:val="00336894"/>
    <w:rsid w:val="003414A1"/>
    <w:rsid w:val="00341BC8"/>
    <w:rsid w:val="00343194"/>
    <w:rsid w:val="0034387E"/>
    <w:rsid w:val="00345172"/>
    <w:rsid w:val="0034541D"/>
    <w:rsid w:val="00351C73"/>
    <w:rsid w:val="00352644"/>
    <w:rsid w:val="00354256"/>
    <w:rsid w:val="00354658"/>
    <w:rsid w:val="003568E3"/>
    <w:rsid w:val="0035749E"/>
    <w:rsid w:val="00361A13"/>
    <w:rsid w:val="0036419E"/>
    <w:rsid w:val="0036568A"/>
    <w:rsid w:val="00366FFC"/>
    <w:rsid w:val="00371823"/>
    <w:rsid w:val="003720F5"/>
    <w:rsid w:val="00374B97"/>
    <w:rsid w:val="003760C6"/>
    <w:rsid w:val="00377662"/>
    <w:rsid w:val="0038002B"/>
    <w:rsid w:val="003813E3"/>
    <w:rsid w:val="00385D01"/>
    <w:rsid w:val="00386C8D"/>
    <w:rsid w:val="00387161"/>
    <w:rsid w:val="0039277B"/>
    <w:rsid w:val="00393278"/>
    <w:rsid w:val="003953D9"/>
    <w:rsid w:val="00396730"/>
    <w:rsid w:val="00396A1E"/>
    <w:rsid w:val="003A0ADD"/>
    <w:rsid w:val="003A0F0E"/>
    <w:rsid w:val="003A211F"/>
    <w:rsid w:val="003A52E1"/>
    <w:rsid w:val="003A54F0"/>
    <w:rsid w:val="003A5D58"/>
    <w:rsid w:val="003A666F"/>
    <w:rsid w:val="003A6F73"/>
    <w:rsid w:val="003A7524"/>
    <w:rsid w:val="003B0ADB"/>
    <w:rsid w:val="003B14C2"/>
    <w:rsid w:val="003B18ED"/>
    <w:rsid w:val="003B2E8C"/>
    <w:rsid w:val="003B308C"/>
    <w:rsid w:val="003B4354"/>
    <w:rsid w:val="003B57FA"/>
    <w:rsid w:val="003B74FE"/>
    <w:rsid w:val="003B7DA0"/>
    <w:rsid w:val="003C1F9C"/>
    <w:rsid w:val="003C2951"/>
    <w:rsid w:val="003C459E"/>
    <w:rsid w:val="003C48AE"/>
    <w:rsid w:val="003C6196"/>
    <w:rsid w:val="003D1D01"/>
    <w:rsid w:val="003D2723"/>
    <w:rsid w:val="003D3B0F"/>
    <w:rsid w:val="003D5392"/>
    <w:rsid w:val="003D6F00"/>
    <w:rsid w:val="003E176F"/>
    <w:rsid w:val="003E400A"/>
    <w:rsid w:val="003E69AF"/>
    <w:rsid w:val="003E79F3"/>
    <w:rsid w:val="003F2714"/>
    <w:rsid w:val="003F3DFD"/>
    <w:rsid w:val="003F446B"/>
    <w:rsid w:val="003F4EC5"/>
    <w:rsid w:val="003F5C26"/>
    <w:rsid w:val="003F5EED"/>
    <w:rsid w:val="003F7864"/>
    <w:rsid w:val="004011EC"/>
    <w:rsid w:val="00401BFF"/>
    <w:rsid w:val="00402FBF"/>
    <w:rsid w:val="00407514"/>
    <w:rsid w:val="004076CB"/>
    <w:rsid w:val="00410395"/>
    <w:rsid w:val="004107EF"/>
    <w:rsid w:val="0041275E"/>
    <w:rsid w:val="00413154"/>
    <w:rsid w:val="00413464"/>
    <w:rsid w:val="0041364E"/>
    <w:rsid w:val="00413D01"/>
    <w:rsid w:val="00414888"/>
    <w:rsid w:val="00417A45"/>
    <w:rsid w:val="00417AB8"/>
    <w:rsid w:val="00420CF4"/>
    <w:rsid w:val="004210BC"/>
    <w:rsid w:val="00421A05"/>
    <w:rsid w:val="0042718D"/>
    <w:rsid w:val="00430867"/>
    <w:rsid w:val="004320A2"/>
    <w:rsid w:val="004333D0"/>
    <w:rsid w:val="004340F7"/>
    <w:rsid w:val="00435CE8"/>
    <w:rsid w:val="00436FFB"/>
    <w:rsid w:val="00437441"/>
    <w:rsid w:val="004404C2"/>
    <w:rsid w:val="004433DD"/>
    <w:rsid w:val="00444E47"/>
    <w:rsid w:val="00447B9A"/>
    <w:rsid w:val="00450970"/>
    <w:rsid w:val="004515E5"/>
    <w:rsid w:val="00453289"/>
    <w:rsid w:val="00453927"/>
    <w:rsid w:val="00460BB1"/>
    <w:rsid w:val="004628AF"/>
    <w:rsid w:val="00462DEE"/>
    <w:rsid w:val="00464B2E"/>
    <w:rsid w:val="00465D5C"/>
    <w:rsid w:val="00467DAD"/>
    <w:rsid w:val="00470503"/>
    <w:rsid w:val="004709FA"/>
    <w:rsid w:val="0047264D"/>
    <w:rsid w:val="00473F5C"/>
    <w:rsid w:val="004745EB"/>
    <w:rsid w:val="00474D6F"/>
    <w:rsid w:val="00474EDD"/>
    <w:rsid w:val="004758CD"/>
    <w:rsid w:val="004778DF"/>
    <w:rsid w:val="00477C9B"/>
    <w:rsid w:val="00480205"/>
    <w:rsid w:val="004853A4"/>
    <w:rsid w:val="0048612C"/>
    <w:rsid w:val="00486954"/>
    <w:rsid w:val="00486BCD"/>
    <w:rsid w:val="00487B25"/>
    <w:rsid w:val="00490D01"/>
    <w:rsid w:val="00492387"/>
    <w:rsid w:val="00495D3B"/>
    <w:rsid w:val="00496070"/>
    <w:rsid w:val="00496AFB"/>
    <w:rsid w:val="004A0B6F"/>
    <w:rsid w:val="004A1BFD"/>
    <w:rsid w:val="004A39B2"/>
    <w:rsid w:val="004A47B6"/>
    <w:rsid w:val="004A58AA"/>
    <w:rsid w:val="004B1F3C"/>
    <w:rsid w:val="004B1FD2"/>
    <w:rsid w:val="004B270E"/>
    <w:rsid w:val="004B2A3A"/>
    <w:rsid w:val="004B3946"/>
    <w:rsid w:val="004B40D7"/>
    <w:rsid w:val="004B7F03"/>
    <w:rsid w:val="004C1907"/>
    <w:rsid w:val="004C2203"/>
    <w:rsid w:val="004C6350"/>
    <w:rsid w:val="004C6514"/>
    <w:rsid w:val="004C716C"/>
    <w:rsid w:val="004C7702"/>
    <w:rsid w:val="004D0E6D"/>
    <w:rsid w:val="004D1C1C"/>
    <w:rsid w:val="004D2D02"/>
    <w:rsid w:val="004D4AEE"/>
    <w:rsid w:val="004D4F00"/>
    <w:rsid w:val="004D6E8C"/>
    <w:rsid w:val="004D6F2C"/>
    <w:rsid w:val="004D7588"/>
    <w:rsid w:val="004D761A"/>
    <w:rsid w:val="004D7860"/>
    <w:rsid w:val="004D787C"/>
    <w:rsid w:val="004E045A"/>
    <w:rsid w:val="004E0755"/>
    <w:rsid w:val="004E0A23"/>
    <w:rsid w:val="004E0B7D"/>
    <w:rsid w:val="004E1D2C"/>
    <w:rsid w:val="004E22D3"/>
    <w:rsid w:val="004F04F6"/>
    <w:rsid w:val="004F0C64"/>
    <w:rsid w:val="004F1143"/>
    <w:rsid w:val="004F4C83"/>
    <w:rsid w:val="004F4F20"/>
    <w:rsid w:val="004F7F74"/>
    <w:rsid w:val="005007AD"/>
    <w:rsid w:val="005007BA"/>
    <w:rsid w:val="0050137F"/>
    <w:rsid w:val="00501C8F"/>
    <w:rsid w:val="005037C9"/>
    <w:rsid w:val="00503D99"/>
    <w:rsid w:val="00504A47"/>
    <w:rsid w:val="00506F05"/>
    <w:rsid w:val="00507D9A"/>
    <w:rsid w:val="00512E24"/>
    <w:rsid w:val="00513390"/>
    <w:rsid w:val="00513797"/>
    <w:rsid w:val="00513A2B"/>
    <w:rsid w:val="00514822"/>
    <w:rsid w:val="005149B8"/>
    <w:rsid w:val="00517815"/>
    <w:rsid w:val="00520FB8"/>
    <w:rsid w:val="00521BB9"/>
    <w:rsid w:val="00524B25"/>
    <w:rsid w:val="00525DA1"/>
    <w:rsid w:val="00525FCB"/>
    <w:rsid w:val="0052659A"/>
    <w:rsid w:val="005307DF"/>
    <w:rsid w:val="005308A2"/>
    <w:rsid w:val="00530FB0"/>
    <w:rsid w:val="00531623"/>
    <w:rsid w:val="00531BFA"/>
    <w:rsid w:val="00532EB5"/>
    <w:rsid w:val="005341C0"/>
    <w:rsid w:val="00535924"/>
    <w:rsid w:val="0053617F"/>
    <w:rsid w:val="0054105C"/>
    <w:rsid w:val="00541C4A"/>
    <w:rsid w:val="00543DC6"/>
    <w:rsid w:val="00544D47"/>
    <w:rsid w:val="0054553E"/>
    <w:rsid w:val="00545950"/>
    <w:rsid w:val="005476B3"/>
    <w:rsid w:val="00552E72"/>
    <w:rsid w:val="005566D7"/>
    <w:rsid w:val="005579B6"/>
    <w:rsid w:val="00561175"/>
    <w:rsid w:val="00563B7C"/>
    <w:rsid w:val="00563FB1"/>
    <w:rsid w:val="00564D5F"/>
    <w:rsid w:val="005663E9"/>
    <w:rsid w:val="00570285"/>
    <w:rsid w:val="005704FE"/>
    <w:rsid w:val="005729A4"/>
    <w:rsid w:val="0057462E"/>
    <w:rsid w:val="005754BB"/>
    <w:rsid w:val="005754D8"/>
    <w:rsid w:val="005770BC"/>
    <w:rsid w:val="005774C0"/>
    <w:rsid w:val="00580C42"/>
    <w:rsid w:val="00580CFA"/>
    <w:rsid w:val="00580DBA"/>
    <w:rsid w:val="0058147C"/>
    <w:rsid w:val="0058207F"/>
    <w:rsid w:val="0058220A"/>
    <w:rsid w:val="00582B8E"/>
    <w:rsid w:val="00583D77"/>
    <w:rsid w:val="00584116"/>
    <w:rsid w:val="00584809"/>
    <w:rsid w:val="005857F8"/>
    <w:rsid w:val="0058581B"/>
    <w:rsid w:val="00585940"/>
    <w:rsid w:val="00587636"/>
    <w:rsid w:val="00587AEB"/>
    <w:rsid w:val="00587C7B"/>
    <w:rsid w:val="0059179A"/>
    <w:rsid w:val="0059187B"/>
    <w:rsid w:val="005932C6"/>
    <w:rsid w:val="00593D28"/>
    <w:rsid w:val="00593E02"/>
    <w:rsid w:val="00594818"/>
    <w:rsid w:val="00595B1B"/>
    <w:rsid w:val="00595E07"/>
    <w:rsid w:val="00595EC1"/>
    <w:rsid w:val="005972FD"/>
    <w:rsid w:val="005976A0"/>
    <w:rsid w:val="005A0CEC"/>
    <w:rsid w:val="005A16CD"/>
    <w:rsid w:val="005A1EF6"/>
    <w:rsid w:val="005A1FF2"/>
    <w:rsid w:val="005A2183"/>
    <w:rsid w:val="005A365A"/>
    <w:rsid w:val="005A4683"/>
    <w:rsid w:val="005A7108"/>
    <w:rsid w:val="005A7F59"/>
    <w:rsid w:val="005B08D9"/>
    <w:rsid w:val="005B2541"/>
    <w:rsid w:val="005B28A1"/>
    <w:rsid w:val="005B60DC"/>
    <w:rsid w:val="005B6A70"/>
    <w:rsid w:val="005B7984"/>
    <w:rsid w:val="005C0459"/>
    <w:rsid w:val="005C3985"/>
    <w:rsid w:val="005C39C4"/>
    <w:rsid w:val="005C5826"/>
    <w:rsid w:val="005C5CFE"/>
    <w:rsid w:val="005C729A"/>
    <w:rsid w:val="005D03B9"/>
    <w:rsid w:val="005D06A3"/>
    <w:rsid w:val="005D0B33"/>
    <w:rsid w:val="005D0C4F"/>
    <w:rsid w:val="005D3843"/>
    <w:rsid w:val="005D5649"/>
    <w:rsid w:val="005D5676"/>
    <w:rsid w:val="005D5797"/>
    <w:rsid w:val="005D6E4F"/>
    <w:rsid w:val="005D7173"/>
    <w:rsid w:val="005E0810"/>
    <w:rsid w:val="005E0871"/>
    <w:rsid w:val="005E24B7"/>
    <w:rsid w:val="005E2FD6"/>
    <w:rsid w:val="005E3AF6"/>
    <w:rsid w:val="005E5C43"/>
    <w:rsid w:val="005E5DE5"/>
    <w:rsid w:val="005E6814"/>
    <w:rsid w:val="005E7761"/>
    <w:rsid w:val="005F15D0"/>
    <w:rsid w:val="005F15E2"/>
    <w:rsid w:val="005F18B9"/>
    <w:rsid w:val="005F4F1F"/>
    <w:rsid w:val="005F53D8"/>
    <w:rsid w:val="005F6987"/>
    <w:rsid w:val="005F6BF1"/>
    <w:rsid w:val="005F6C3D"/>
    <w:rsid w:val="006001D9"/>
    <w:rsid w:val="006010A1"/>
    <w:rsid w:val="0060270C"/>
    <w:rsid w:val="006040BD"/>
    <w:rsid w:val="00605127"/>
    <w:rsid w:val="00605C45"/>
    <w:rsid w:val="00610527"/>
    <w:rsid w:val="00610A52"/>
    <w:rsid w:val="00612A8D"/>
    <w:rsid w:val="00613427"/>
    <w:rsid w:val="00615E52"/>
    <w:rsid w:val="00616366"/>
    <w:rsid w:val="0061646B"/>
    <w:rsid w:val="006172FF"/>
    <w:rsid w:val="006201A2"/>
    <w:rsid w:val="00621150"/>
    <w:rsid w:val="00621581"/>
    <w:rsid w:val="00622431"/>
    <w:rsid w:val="006233E5"/>
    <w:rsid w:val="00625988"/>
    <w:rsid w:val="006262A2"/>
    <w:rsid w:val="00630055"/>
    <w:rsid w:val="00630854"/>
    <w:rsid w:val="006313AE"/>
    <w:rsid w:val="00631958"/>
    <w:rsid w:val="00631B6C"/>
    <w:rsid w:val="00631E67"/>
    <w:rsid w:val="00632F73"/>
    <w:rsid w:val="006337AD"/>
    <w:rsid w:val="006408D8"/>
    <w:rsid w:val="00640981"/>
    <w:rsid w:val="00641992"/>
    <w:rsid w:val="00641A7C"/>
    <w:rsid w:val="006428AC"/>
    <w:rsid w:val="00643A50"/>
    <w:rsid w:val="00643E3C"/>
    <w:rsid w:val="006477AE"/>
    <w:rsid w:val="00647E57"/>
    <w:rsid w:val="006502AD"/>
    <w:rsid w:val="006502C9"/>
    <w:rsid w:val="00653E49"/>
    <w:rsid w:val="00654132"/>
    <w:rsid w:val="00654722"/>
    <w:rsid w:val="00654BF1"/>
    <w:rsid w:val="00654EA6"/>
    <w:rsid w:val="0065727D"/>
    <w:rsid w:val="006620D0"/>
    <w:rsid w:val="00665183"/>
    <w:rsid w:val="006653FE"/>
    <w:rsid w:val="006663E3"/>
    <w:rsid w:val="0066698E"/>
    <w:rsid w:val="00667246"/>
    <w:rsid w:val="0067137C"/>
    <w:rsid w:val="0067297A"/>
    <w:rsid w:val="00673BF9"/>
    <w:rsid w:val="00676435"/>
    <w:rsid w:val="0067707B"/>
    <w:rsid w:val="00680423"/>
    <w:rsid w:val="006824B7"/>
    <w:rsid w:val="00682F64"/>
    <w:rsid w:val="0068316A"/>
    <w:rsid w:val="0068431A"/>
    <w:rsid w:val="00685D55"/>
    <w:rsid w:val="00685F5D"/>
    <w:rsid w:val="00687D4F"/>
    <w:rsid w:val="00692834"/>
    <w:rsid w:val="0069501C"/>
    <w:rsid w:val="0069502A"/>
    <w:rsid w:val="00695670"/>
    <w:rsid w:val="006A002C"/>
    <w:rsid w:val="006A0FAF"/>
    <w:rsid w:val="006A2C88"/>
    <w:rsid w:val="006A6BDE"/>
    <w:rsid w:val="006B2684"/>
    <w:rsid w:val="006B3C3C"/>
    <w:rsid w:val="006B406F"/>
    <w:rsid w:val="006B5D21"/>
    <w:rsid w:val="006B65AD"/>
    <w:rsid w:val="006B6F5A"/>
    <w:rsid w:val="006B710B"/>
    <w:rsid w:val="006C0313"/>
    <w:rsid w:val="006C3CE9"/>
    <w:rsid w:val="006C5866"/>
    <w:rsid w:val="006C6A13"/>
    <w:rsid w:val="006D0346"/>
    <w:rsid w:val="006D1746"/>
    <w:rsid w:val="006D4F53"/>
    <w:rsid w:val="006D58BD"/>
    <w:rsid w:val="006D79BB"/>
    <w:rsid w:val="006E0A2E"/>
    <w:rsid w:val="006E1E06"/>
    <w:rsid w:val="006E27EA"/>
    <w:rsid w:val="006E307C"/>
    <w:rsid w:val="006E30F6"/>
    <w:rsid w:val="006E418B"/>
    <w:rsid w:val="006E47FF"/>
    <w:rsid w:val="006F02D8"/>
    <w:rsid w:val="006F0D04"/>
    <w:rsid w:val="006F0DBC"/>
    <w:rsid w:val="006F2417"/>
    <w:rsid w:val="006F4AA7"/>
    <w:rsid w:val="006F6348"/>
    <w:rsid w:val="007001C9"/>
    <w:rsid w:val="00700373"/>
    <w:rsid w:val="007025D2"/>
    <w:rsid w:val="00702B7C"/>
    <w:rsid w:val="00704CFA"/>
    <w:rsid w:val="0070617F"/>
    <w:rsid w:val="007102DD"/>
    <w:rsid w:val="00710526"/>
    <w:rsid w:val="007122FF"/>
    <w:rsid w:val="00712301"/>
    <w:rsid w:val="00715547"/>
    <w:rsid w:val="00716E07"/>
    <w:rsid w:val="00717675"/>
    <w:rsid w:val="00717705"/>
    <w:rsid w:val="00720092"/>
    <w:rsid w:val="007214AF"/>
    <w:rsid w:val="00724C14"/>
    <w:rsid w:val="00725484"/>
    <w:rsid w:val="007270E9"/>
    <w:rsid w:val="00731122"/>
    <w:rsid w:val="007322FF"/>
    <w:rsid w:val="00733F6E"/>
    <w:rsid w:val="00736195"/>
    <w:rsid w:val="007372A4"/>
    <w:rsid w:val="007405E9"/>
    <w:rsid w:val="00741F7C"/>
    <w:rsid w:val="00742DFE"/>
    <w:rsid w:val="00745581"/>
    <w:rsid w:val="00745BA8"/>
    <w:rsid w:val="0074605C"/>
    <w:rsid w:val="0074644B"/>
    <w:rsid w:val="007471E6"/>
    <w:rsid w:val="00752AE3"/>
    <w:rsid w:val="0075688E"/>
    <w:rsid w:val="00760BCD"/>
    <w:rsid w:val="00761776"/>
    <w:rsid w:val="00765EBF"/>
    <w:rsid w:val="0076607C"/>
    <w:rsid w:val="00766ABD"/>
    <w:rsid w:val="00767217"/>
    <w:rsid w:val="00767B02"/>
    <w:rsid w:val="00767B33"/>
    <w:rsid w:val="00770082"/>
    <w:rsid w:val="007724B0"/>
    <w:rsid w:val="00774080"/>
    <w:rsid w:val="00774514"/>
    <w:rsid w:val="00774620"/>
    <w:rsid w:val="00774E79"/>
    <w:rsid w:val="00775C4B"/>
    <w:rsid w:val="00775F32"/>
    <w:rsid w:val="00776975"/>
    <w:rsid w:val="00776EE6"/>
    <w:rsid w:val="00777300"/>
    <w:rsid w:val="007776EC"/>
    <w:rsid w:val="00780395"/>
    <w:rsid w:val="00781246"/>
    <w:rsid w:val="00783471"/>
    <w:rsid w:val="00783D29"/>
    <w:rsid w:val="0078414A"/>
    <w:rsid w:val="00786288"/>
    <w:rsid w:val="00786A3C"/>
    <w:rsid w:val="007904B5"/>
    <w:rsid w:val="00791073"/>
    <w:rsid w:val="00793945"/>
    <w:rsid w:val="00794499"/>
    <w:rsid w:val="00795774"/>
    <w:rsid w:val="007977F1"/>
    <w:rsid w:val="007A033E"/>
    <w:rsid w:val="007A22CF"/>
    <w:rsid w:val="007A2599"/>
    <w:rsid w:val="007A30C8"/>
    <w:rsid w:val="007A4E69"/>
    <w:rsid w:val="007A62CE"/>
    <w:rsid w:val="007A7BC8"/>
    <w:rsid w:val="007B1504"/>
    <w:rsid w:val="007B2752"/>
    <w:rsid w:val="007B2F79"/>
    <w:rsid w:val="007B3356"/>
    <w:rsid w:val="007B350A"/>
    <w:rsid w:val="007B3DAA"/>
    <w:rsid w:val="007B53E1"/>
    <w:rsid w:val="007B58FB"/>
    <w:rsid w:val="007B7627"/>
    <w:rsid w:val="007C2947"/>
    <w:rsid w:val="007C2A8D"/>
    <w:rsid w:val="007C5E8D"/>
    <w:rsid w:val="007C7161"/>
    <w:rsid w:val="007D0FF0"/>
    <w:rsid w:val="007D1AFA"/>
    <w:rsid w:val="007D1E1E"/>
    <w:rsid w:val="007D2212"/>
    <w:rsid w:val="007D2699"/>
    <w:rsid w:val="007D5D74"/>
    <w:rsid w:val="007D64F1"/>
    <w:rsid w:val="007D7156"/>
    <w:rsid w:val="007E114B"/>
    <w:rsid w:val="007E116C"/>
    <w:rsid w:val="007E1B1A"/>
    <w:rsid w:val="007E2CAB"/>
    <w:rsid w:val="007E4A66"/>
    <w:rsid w:val="007E5235"/>
    <w:rsid w:val="007E597C"/>
    <w:rsid w:val="007E6432"/>
    <w:rsid w:val="007E6A71"/>
    <w:rsid w:val="007F06A7"/>
    <w:rsid w:val="007F0771"/>
    <w:rsid w:val="007F27BE"/>
    <w:rsid w:val="007F44E4"/>
    <w:rsid w:val="007F484A"/>
    <w:rsid w:val="007F51F4"/>
    <w:rsid w:val="007F56AC"/>
    <w:rsid w:val="007F5F90"/>
    <w:rsid w:val="007F6F60"/>
    <w:rsid w:val="007F7BE2"/>
    <w:rsid w:val="007F7C7B"/>
    <w:rsid w:val="007F7F96"/>
    <w:rsid w:val="0080291B"/>
    <w:rsid w:val="00803FAC"/>
    <w:rsid w:val="0081665A"/>
    <w:rsid w:val="00817091"/>
    <w:rsid w:val="00822047"/>
    <w:rsid w:val="008239A6"/>
    <w:rsid w:val="008251D7"/>
    <w:rsid w:val="00826303"/>
    <w:rsid w:val="00831D9A"/>
    <w:rsid w:val="00836A22"/>
    <w:rsid w:val="008405B1"/>
    <w:rsid w:val="00840FC7"/>
    <w:rsid w:val="00843751"/>
    <w:rsid w:val="008445E7"/>
    <w:rsid w:val="00845F12"/>
    <w:rsid w:val="00850B69"/>
    <w:rsid w:val="008527EA"/>
    <w:rsid w:val="00853DD0"/>
    <w:rsid w:val="00854446"/>
    <w:rsid w:val="0085762D"/>
    <w:rsid w:val="0086029B"/>
    <w:rsid w:val="008620B0"/>
    <w:rsid w:val="00866035"/>
    <w:rsid w:val="00866E03"/>
    <w:rsid w:val="00867AFC"/>
    <w:rsid w:val="008700F8"/>
    <w:rsid w:val="008716FE"/>
    <w:rsid w:val="008734E0"/>
    <w:rsid w:val="00874137"/>
    <w:rsid w:val="008747DF"/>
    <w:rsid w:val="00874A69"/>
    <w:rsid w:val="00874BE3"/>
    <w:rsid w:val="00880A59"/>
    <w:rsid w:val="00882499"/>
    <w:rsid w:val="00882A54"/>
    <w:rsid w:val="00882A71"/>
    <w:rsid w:val="00883BDC"/>
    <w:rsid w:val="00884205"/>
    <w:rsid w:val="008863CC"/>
    <w:rsid w:val="0089325B"/>
    <w:rsid w:val="00894113"/>
    <w:rsid w:val="008975EA"/>
    <w:rsid w:val="00897F9E"/>
    <w:rsid w:val="008A0279"/>
    <w:rsid w:val="008A02AA"/>
    <w:rsid w:val="008A0DEA"/>
    <w:rsid w:val="008A1951"/>
    <w:rsid w:val="008A50ED"/>
    <w:rsid w:val="008B0128"/>
    <w:rsid w:val="008B0E5C"/>
    <w:rsid w:val="008B144C"/>
    <w:rsid w:val="008B35F5"/>
    <w:rsid w:val="008B4FC8"/>
    <w:rsid w:val="008B5009"/>
    <w:rsid w:val="008B621F"/>
    <w:rsid w:val="008C0DAB"/>
    <w:rsid w:val="008C0DBA"/>
    <w:rsid w:val="008C34CE"/>
    <w:rsid w:val="008C4122"/>
    <w:rsid w:val="008C4505"/>
    <w:rsid w:val="008C547F"/>
    <w:rsid w:val="008C6442"/>
    <w:rsid w:val="008D03FC"/>
    <w:rsid w:val="008D180B"/>
    <w:rsid w:val="008D2FB0"/>
    <w:rsid w:val="008D3681"/>
    <w:rsid w:val="008D3956"/>
    <w:rsid w:val="008D4272"/>
    <w:rsid w:val="008D4C63"/>
    <w:rsid w:val="008D75A3"/>
    <w:rsid w:val="008D7C9B"/>
    <w:rsid w:val="008E0253"/>
    <w:rsid w:val="008E341A"/>
    <w:rsid w:val="008E43BB"/>
    <w:rsid w:val="008E7565"/>
    <w:rsid w:val="008E7EE3"/>
    <w:rsid w:val="008E7F8F"/>
    <w:rsid w:val="008F0742"/>
    <w:rsid w:val="008F181F"/>
    <w:rsid w:val="008F2428"/>
    <w:rsid w:val="008F37F4"/>
    <w:rsid w:val="008F4523"/>
    <w:rsid w:val="008F4E61"/>
    <w:rsid w:val="008F5C12"/>
    <w:rsid w:val="008F64DB"/>
    <w:rsid w:val="008F6738"/>
    <w:rsid w:val="008F67BC"/>
    <w:rsid w:val="008F7DF8"/>
    <w:rsid w:val="00902CFD"/>
    <w:rsid w:val="00902E4F"/>
    <w:rsid w:val="00906837"/>
    <w:rsid w:val="009069CC"/>
    <w:rsid w:val="00911E19"/>
    <w:rsid w:val="0091320B"/>
    <w:rsid w:val="009176E3"/>
    <w:rsid w:val="009179E4"/>
    <w:rsid w:val="00917B3F"/>
    <w:rsid w:val="00921C63"/>
    <w:rsid w:val="00923603"/>
    <w:rsid w:val="00924AA4"/>
    <w:rsid w:val="00931240"/>
    <w:rsid w:val="009330DC"/>
    <w:rsid w:val="009333D2"/>
    <w:rsid w:val="00933695"/>
    <w:rsid w:val="00933FE2"/>
    <w:rsid w:val="009374D9"/>
    <w:rsid w:val="009421D9"/>
    <w:rsid w:val="009428E7"/>
    <w:rsid w:val="00943485"/>
    <w:rsid w:val="009438CF"/>
    <w:rsid w:val="0094533A"/>
    <w:rsid w:val="0094558D"/>
    <w:rsid w:val="00946496"/>
    <w:rsid w:val="00946B81"/>
    <w:rsid w:val="00947DFC"/>
    <w:rsid w:val="009526C4"/>
    <w:rsid w:val="00954894"/>
    <w:rsid w:val="00954C8A"/>
    <w:rsid w:val="00954FA7"/>
    <w:rsid w:val="009552ED"/>
    <w:rsid w:val="0095690B"/>
    <w:rsid w:val="00962A89"/>
    <w:rsid w:val="00962C42"/>
    <w:rsid w:val="00962D5E"/>
    <w:rsid w:val="00966FD5"/>
    <w:rsid w:val="00967803"/>
    <w:rsid w:val="00967C97"/>
    <w:rsid w:val="00970BBA"/>
    <w:rsid w:val="00970C03"/>
    <w:rsid w:val="00970C54"/>
    <w:rsid w:val="00974A9C"/>
    <w:rsid w:val="00981F46"/>
    <w:rsid w:val="00981F53"/>
    <w:rsid w:val="00987414"/>
    <w:rsid w:val="009911D4"/>
    <w:rsid w:val="009935E4"/>
    <w:rsid w:val="0099479C"/>
    <w:rsid w:val="00995129"/>
    <w:rsid w:val="00995486"/>
    <w:rsid w:val="00996E15"/>
    <w:rsid w:val="009A01F0"/>
    <w:rsid w:val="009A042A"/>
    <w:rsid w:val="009A0B12"/>
    <w:rsid w:val="009A0CAF"/>
    <w:rsid w:val="009A32BC"/>
    <w:rsid w:val="009A339A"/>
    <w:rsid w:val="009A4B36"/>
    <w:rsid w:val="009A58D4"/>
    <w:rsid w:val="009A5C21"/>
    <w:rsid w:val="009A68BA"/>
    <w:rsid w:val="009A71CF"/>
    <w:rsid w:val="009B15C5"/>
    <w:rsid w:val="009B2667"/>
    <w:rsid w:val="009B2CDC"/>
    <w:rsid w:val="009B322B"/>
    <w:rsid w:val="009B3AAA"/>
    <w:rsid w:val="009B43ED"/>
    <w:rsid w:val="009B60E1"/>
    <w:rsid w:val="009B6407"/>
    <w:rsid w:val="009B6893"/>
    <w:rsid w:val="009B6DE9"/>
    <w:rsid w:val="009C0B6C"/>
    <w:rsid w:val="009C0C51"/>
    <w:rsid w:val="009C0F56"/>
    <w:rsid w:val="009C12B2"/>
    <w:rsid w:val="009C4561"/>
    <w:rsid w:val="009C5F8D"/>
    <w:rsid w:val="009C7CC5"/>
    <w:rsid w:val="009D226D"/>
    <w:rsid w:val="009D3D2A"/>
    <w:rsid w:val="009D3FDB"/>
    <w:rsid w:val="009D4819"/>
    <w:rsid w:val="009D59E0"/>
    <w:rsid w:val="009D6B92"/>
    <w:rsid w:val="009D73BB"/>
    <w:rsid w:val="009E1719"/>
    <w:rsid w:val="009E465B"/>
    <w:rsid w:val="009E5C69"/>
    <w:rsid w:val="009E7583"/>
    <w:rsid w:val="009E768B"/>
    <w:rsid w:val="009F0219"/>
    <w:rsid w:val="009F1B62"/>
    <w:rsid w:val="009F2423"/>
    <w:rsid w:val="009F25DC"/>
    <w:rsid w:val="009F2FCC"/>
    <w:rsid w:val="009F3A31"/>
    <w:rsid w:val="009F5723"/>
    <w:rsid w:val="00A002E5"/>
    <w:rsid w:val="00A00EC3"/>
    <w:rsid w:val="00A0113E"/>
    <w:rsid w:val="00A01364"/>
    <w:rsid w:val="00A01EA1"/>
    <w:rsid w:val="00A026B6"/>
    <w:rsid w:val="00A026E3"/>
    <w:rsid w:val="00A030B1"/>
    <w:rsid w:val="00A052D0"/>
    <w:rsid w:val="00A0530A"/>
    <w:rsid w:val="00A06B3C"/>
    <w:rsid w:val="00A07663"/>
    <w:rsid w:val="00A13244"/>
    <w:rsid w:val="00A13B9A"/>
    <w:rsid w:val="00A159BE"/>
    <w:rsid w:val="00A15E30"/>
    <w:rsid w:val="00A15F0E"/>
    <w:rsid w:val="00A1760A"/>
    <w:rsid w:val="00A21AFD"/>
    <w:rsid w:val="00A23630"/>
    <w:rsid w:val="00A236CE"/>
    <w:rsid w:val="00A2444A"/>
    <w:rsid w:val="00A247F3"/>
    <w:rsid w:val="00A25104"/>
    <w:rsid w:val="00A25B3B"/>
    <w:rsid w:val="00A25B93"/>
    <w:rsid w:val="00A26896"/>
    <w:rsid w:val="00A31B2A"/>
    <w:rsid w:val="00A31D1C"/>
    <w:rsid w:val="00A335F1"/>
    <w:rsid w:val="00A34CEA"/>
    <w:rsid w:val="00A36073"/>
    <w:rsid w:val="00A36378"/>
    <w:rsid w:val="00A36538"/>
    <w:rsid w:val="00A368E0"/>
    <w:rsid w:val="00A36979"/>
    <w:rsid w:val="00A36B3B"/>
    <w:rsid w:val="00A36D32"/>
    <w:rsid w:val="00A42843"/>
    <w:rsid w:val="00A46EE1"/>
    <w:rsid w:val="00A5027A"/>
    <w:rsid w:val="00A506C2"/>
    <w:rsid w:val="00A50C6B"/>
    <w:rsid w:val="00A50CCF"/>
    <w:rsid w:val="00A52C91"/>
    <w:rsid w:val="00A56F35"/>
    <w:rsid w:val="00A61167"/>
    <w:rsid w:val="00A61879"/>
    <w:rsid w:val="00A648EA"/>
    <w:rsid w:val="00A6654B"/>
    <w:rsid w:val="00A66E93"/>
    <w:rsid w:val="00A6746D"/>
    <w:rsid w:val="00A73443"/>
    <w:rsid w:val="00A73935"/>
    <w:rsid w:val="00A7398C"/>
    <w:rsid w:val="00A74D67"/>
    <w:rsid w:val="00A76B21"/>
    <w:rsid w:val="00A77981"/>
    <w:rsid w:val="00A80537"/>
    <w:rsid w:val="00A814F0"/>
    <w:rsid w:val="00A84961"/>
    <w:rsid w:val="00A85086"/>
    <w:rsid w:val="00A85DF3"/>
    <w:rsid w:val="00A879FE"/>
    <w:rsid w:val="00A91E43"/>
    <w:rsid w:val="00A94301"/>
    <w:rsid w:val="00A96B1B"/>
    <w:rsid w:val="00AA01AF"/>
    <w:rsid w:val="00AA240D"/>
    <w:rsid w:val="00AA38A3"/>
    <w:rsid w:val="00AA3B35"/>
    <w:rsid w:val="00AA49DE"/>
    <w:rsid w:val="00AB04DB"/>
    <w:rsid w:val="00AB3356"/>
    <w:rsid w:val="00AB48B3"/>
    <w:rsid w:val="00AB6A10"/>
    <w:rsid w:val="00AB779C"/>
    <w:rsid w:val="00AC19A5"/>
    <w:rsid w:val="00AC24E2"/>
    <w:rsid w:val="00AC2853"/>
    <w:rsid w:val="00AC30A2"/>
    <w:rsid w:val="00AC3104"/>
    <w:rsid w:val="00AC3672"/>
    <w:rsid w:val="00AD1357"/>
    <w:rsid w:val="00AD1F83"/>
    <w:rsid w:val="00AD2F1F"/>
    <w:rsid w:val="00AD40C4"/>
    <w:rsid w:val="00AD432A"/>
    <w:rsid w:val="00AD4581"/>
    <w:rsid w:val="00AD51C7"/>
    <w:rsid w:val="00AD5C55"/>
    <w:rsid w:val="00AE0962"/>
    <w:rsid w:val="00AE21A7"/>
    <w:rsid w:val="00AE260C"/>
    <w:rsid w:val="00AE4288"/>
    <w:rsid w:val="00AE75B4"/>
    <w:rsid w:val="00AE75D2"/>
    <w:rsid w:val="00AF36EC"/>
    <w:rsid w:val="00AF4D7B"/>
    <w:rsid w:val="00AF5BDE"/>
    <w:rsid w:val="00AF6EDE"/>
    <w:rsid w:val="00B00D85"/>
    <w:rsid w:val="00B03399"/>
    <w:rsid w:val="00B05719"/>
    <w:rsid w:val="00B073E6"/>
    <w:rsid w:val="00B07C6A"/>
    <w:rsid w:val="00B10754"/>
    <w:rsid w:val="00B11A80"/>
    <w:rsid w:val="00B1218C"/>
    <w:rsid w:val="00B12337"/>
    <w:rsid w:val="00B12A50"/>
    <w:rsid w:val="00B134C4"/>
    <w:rsid w:val="00B156B7"/>
    <w:rsid w:val="00B16E52"/>
    <w:rsid w:val="00B205F9"/>
    <w:rsid w:val="00B215DD"/>
    <w:rsid w:val="00B23657"/>
    <w:rsid w:val="00B24B15"/>
    <w:rsid w:val="00B256C0"/>
    <w:rsid w:val="00B25E25"/>
    <w:rsid w:val="00B26754"/>
    <w:rsid w:val="00B26CB5"/>
    <w:rsid w:val="00B2740F"/>
    <w:rsid w:val="00B307B2"/>
    <w:rsid w:val="00B31CCE"/>
    <w:rsid w:val="00B3209C"/>
    <w:rsid w:val="00B32949"/>
    <w:rsid w:val="00B32A85"/>
    <w:rsid w:val="00B32DE1"/>
    <w:rsid w:val="00B3321B"/>
    <w:rsid w:val="00B33D11"/>
    <w:rsid w:val="00B34358"/>
    <w:rsid w:val="00B34701"/>
    <w:rsid w:val="00B350AF"/>
    <w:rsid w:val="00B358E9"/>
    <w:rsid w:val="00B37058"/>
    <w:rsid w:val="00B40426"/>
    <w:rsid w:val="00B4064E"/>
    <w:rsid w:val="00B44443"/>
    <w:rsid w:val="00B4588B"/>
    <w:rsid w:val="00B50B15"/>
    <w:rsid w:val="00B545C3"/>
    <w:rsid w:val="00B557E5"/>
    <w:rsid w:val="00B57BC7"/>
    <w:rsid w:val="00B62D87"/>
    <w:rsid w:val="00B646D1"/>
    <w:rsid w:val="00B66124"/>
    <w:rsid w:val="00B67583"/>
    <w:rsid w:val="00B67EB2"/>
    <w:rsid w:val="00B71046"/>
    <w:rsid w:val="00B72B4E"/>
    <w:rsid w:val="00B72E92"/>
    <w:rsid w:val="00B73B08"/>
    <w:rsid w:val="00B7491C"/>
    <w:rsid w:val="00B758BC"/>
    <w:rsid w:val="00B82730"/>
    <w:rsid w:val="00B82A29"/>
    <w:rsid w:val="00B830AD"/>
    <w:rsid w:val="00B83A04"/>
    <w:rsid w:val="00B83B96"/>
    <w:rsid w:val="00B864CD"/>
    <w:rsid w:val="00B87D61"/>
    <w:rsid w:val="00B90B1C"/>
    <w:rsid w:val="00B94437"/>
    <w:rsid w:val="00B97AA3"/>
    <w:rsid w:val="00BA0C1C"/>
    <w:rsid w:val="00BA30F1"/>
    <w:rsid w:val="00BA3C21"/>
    <w:rsid w:val="00BA5001"/>
    <w:rsid w:val="00BA56A2"/>
    <w:rsid w:val="00BA7CCA"/>
    <w:rsid w:val="00BB3BEC"/>
    <w:rsid w:val="00BB691B"/>
    <w:rsid w:val="00BC1A66"/>
    <w:rsid w:val="00BC27FF"/>
    <w:rsid w:val="00BC502E"/>
    <w:rsid w:val="00BC54DB"/>
    <w:rsid w:val="00BC604A"/>
    <w:rsid w:val="00BC7570"/>
    <w:rsid w:val="00BD04BD"/>
    <w:rsid w:val="00BD1A6E"/>
    <w:rsid w:val="00BD308A"/>
    <w:rsid w:val="00BD601B"/>
    <w:rsid w:val="00BE18BF"/>
    <w:rsid w:val="00BE1B64"/>
    <w:rsid w:val="00BE5B0A"/>
    <w:rsid w:val="00BE63BB"/>
    <w:rsid w:val="00BF1C3D"/>
    <w:rsid w:val="00BF2203"/>
    <w:rsid w:val="00BF3CBC"/>
    <w:rsid w:val="00BF7B1B"/>
    <w:rsid w:val="00C000F4"/>
    <w:rsid w:val="00C02221"/>
    <w:rsid w:val="00C049F4"/>
    <w:rsid w:val="00C05CA5"/>
    <w:rsid w:val="00C071B2"/>
    <w:rsid w:val="00C07454"/>
    <w:rsid w:val="00C1082E"/>
    <w:rsid w:val="00C10D2F"/>
    <w:rsid w:val="00C11CB0"/>
    <w:rsid w:val="00C13586"/>
    <w:rsid w:val="00C15F00"/>
    <w:rsid w:val="00C165DC"/>
    <w:rsid w:val="00C16927"/>
    <w:rsid w:val="00C16CBC"/>
    <w:rsid w:val="00C171D9"/>
    <w:rsid w:val="00C17964"/>
    <w:rsid w:val="00C20412"/>
    <w:rsid w:val="00C22156"/>
    <w:rsid w:val="00C23EA7"/>
    <w:rsid w:val="00C254D4"/>
    <w:rsid w:val="00C27C40"/>
    <w:rsid w:val="00C30568"/>
    <w:rsid w:val="00C324D5"/>
    <w:rsid w:val="00C326FD"/>
    <w:rsid w:val="00C34C91"/>
    <w:rsid w:val="00C3545E"/>
    <w:rsid w:val="00C41505"/>
    <w:rsid w:val="00C43A28"/>
    <w:rsid w:val="00C447D1"/>
    <w:rsid w:val="00C4562D"/>
    <w:rsid w:val="00C51A7C"/>
    <w:rsid w:val="00C51B44"/>
    <w:rsid w:val="00C52949"/>
    <w:rsid w:val="00C53C8D"/>
    <w:rsid w:val="00C57834"/>
    <w:rsid w:val="00C578B1"/>
    <w:rsid w:val="00C579E5"/>
    <w:rsid w:val="00C57AA5"/>
    <w:rsid w:val="00C64CBE"/>
    <w:rsid w:val="00C64F10"/>
    <w:rsid w:val="00C65C3A"/>
    <w:rsid w:val="00C65E65"/>
    <w:rsid w:val="00C66DE8"/>
    <w:rsid w:val="00C71D8A"/>
    <w:rsid w:val="00C72964"/>
    <w:rsid w:val="00C729E7"/>
    <w:rsid w:val="00C7556E"/>
    <w:rsid w:val="00C7635D"/>
    <w:rsid w:val="00C77CB0"/>
    <w:rsid w:val="00C83138"/>
    <w:rsid w:val="00C83A1D"/>
    <w:rsid w:val="00C83C7C"/>
    <w:rsid w:val="00C8506C"/>
    <w:rsid w:val="00C853B4"/>
    <w:rsid w:val="00C86A4B"/>
    <w:rsid w:val="00C877E8"/>
    <w:rsid w:val="00C92281"/>
    <w:rsid w:val="00C924B5"/>
    <w:rsid w:val="00C924CC"/>
    <w:rsid w:val="00C92640"/>
    <w:rsid w:val="00C92954"/>
    <w:rsid w:val="00C93C2D"/>
    <w:rsid w:val="00C93CB4"/>
    <w:rsid w:val="00C94DEA"/>
    <w:rsid w:val="00C94EC6"/>
    <w:rsid w:val="00C9785D"/>
    <w:rsid w:val="00CA0EBC"/>
    <w:rsid w:val="00CA5001"/>
    <w:rsid w:val="00CA53E7"/>
    <w:rsid w:val="00CB002B"/>
    <w:rsid w:val="00CB05A5"/>
    <w:rsid w:val="00CB1DEA"/>
    <w:rsid w:val="00CB4547"/>
    <w:rsid w:val="00CB4C04"/>
    <w:rsid w:val="00CB4DC1"/>
    <w:rsid w:val="00CB5A43"/>
    <w:rsid w:val="00CB7FCE"/>
    <w:rsid w:val="00CC2F8C"/>
    <w:rsid w:val="00CC37A4"/>
    <w:rsid w:val="00CC37AF"/>
    <w:rsid w:val="00CC5373"/>
    <w:rsid w:val="00CC538F"/>
    <w:rsid w:val="00CD01CD"/>
    <w:rsid w:val="00CD2FD6"/>
    <w:rsid w:val="00CD430B"/>
    <w:rsid w:val="00CD61BB"/>
    <w:rsid w:val="00CD7424"/>
    <w:rsid w:val="00CD79E2"/>
    <w:rsid w:val="00CD7C49"/>
    <w:rsid w:val="00CE6CC1"/>
    <w:rsid w:val="00CE77CB"/>
    <w:rsid w:val="00CF07C4"/>
    <w:rsid w:val="00CF2FA1"/>
    <w:rsid w:val="00CF4195"/>
    <w:rsid w:val="00CF444C"/>
    <w:rsid w:val="00CF6803"/>
    <w:rsid w:val="00D021DB"/>
    <w:rsid w:val="00D049ED"/>
    <w:rsid w:val="00D073DE"/>
    <w:rsid w:val="00D0769B"/>
    <w:rsid w:val="00D1114C"/>
    <w:rsid w:val="00D12915"/>
    <w:rsid w:val="00D13C56"/>
    <w:rsid w:val="00D1446E"/>
    <w:rsid w:val="00D164F4"/>
    <w:rsid w:val="00D17A20"/>
    <w:rsid w:val="00D20F71"/>
    <w:rsid w:val="00D21096"/>
    <w:rsid w:val="00D216AF"/>
    <w:rsid w:val="00D21E58"/>
    <w:rsid w:val="00D22024"/>
    <w:rsid w:val="00D2569A"/>
    <w:rsid w:val="00D25BA3"/>
    <w:rsid w:val="00D27020"/>
    <w:rsid w:val="00D300C3"/>
    <w:rsid w:val="00D315F2"/>
    <w:rsid w:val="00D31EFF"/>
    <w:rsid w:val="00D334AB"/>
    <w:rsid w:val="00D34F05"/>
    <w:rsid w:val="00D35187"/>
    <w:rsid w:val="00D356B1"/>
    <w:rsid w:val="00D35FDF"/>
    <w:rsid w:val="00D3619F"/>
    <w:rsid w:val="00D36B18"/>
    <w:rsid w:val="00D37B11"/>
    <w:rsid w:val="00D41719"/>
    <w:rsid w:val="00D44302"/>
    <w:rsid w:val="00D45D42"/>
    <w:rsid w:val="00D462C7"/>
    <w:rsid w:val="00D5186F"/>
    <w:rsid w:val="00D5309E"/>
    <w:rsid w:val="00D53362"/>
    <w:rsid w:val="00D53895"/>
    <w:rsid w:val="00D555D2"/>
    <w:rsid w:val="00D5606E"/>
    <w:rsid w:val="00D56CD9"/>
    <w:rsid w:val="00D570CA"/>
    <w:rsid w:val="00D608C9"/>
    <w:rsid w:val="00D611DF"/>
    <w:rsid w:val="00D624CA"/>
    <w:rsid w:val="00D63403"/>
    <w:rsid w:val="00D63BF5"/>
    <w:rsid w:val="00D66213"/>
    <w:rsid w:val="00D66BEF"/>
    <w:rsid w:val="00D710F2"/>
    <w:rsid w:val="00D72772"/>
    <w:rsid w:val="00D72A62"/>
    <w:rsid w:val="00D72F45"/>
    <w:rsid w:val="00D7328F"/>
    <w:rsid w:val="00D7354E"/>
    <w:rsid w:val="00D76961"/>
    <w:rsid w:val="00D80010"/>
    <w:rsid w:val="00D80B9E"/>
    <w:rsid w:val="00D8381D"/>
    <w:rsid w:val="00D8463C"/>
    <w:rsid w:val="00D8576C"/>
    <w:rsid w:val="00D85D51"/>
    <w:rsid w:val="00D86256"/>
    <w:rsid w:val="00D86527"/>
    <w:rsid w:val="00D8698F"/>
    <w:rsid w:val="00D86E57"/>
    <w:rsid w:val="00D87636"/>
    <w:rsid w:val="00D91133"/>
    <w:rsid w:val="00D91420"/>
    <w:rsid w:val="00D92B10"/>
    <w:rsid w:val="00D93063"/>
    <w:rsid w:val="00D93403"/>
    <w:rsid w:val="00D93404"/>
    <w:rsid w:val="00D93A18"/>
    <w:rsid w:val="00D94CA2"/>
    <w:rsid w:val="00D95CA9"/>
    <w:rsid w:val="00D96467"/>
    <w:rsid w:val="00D975FC"/>
    <w:rsid w:val="00DA023E"/>
    <w:rsid w:val="00DA10AB"/>
    <w:rsid w:val="00DA165A"/>
    <w:rsid w:val="00DA2A18"/>
    <w:rsid w:val="00DA5A2B"/>
    <w:rsid w:val="00DA6483"/>
    <w:rsid w:val="00DA6997"/>
    <w:rsid w:val="00DB0AFB"/>
    <w:rsid w:val="00DB1028"/>
    <w:rsid w:val="00DB22B1"/>
    <w:rsid w:val="00DB2403"/>
    <w:rsid w:val="00DB2919"/>
    <w:rsid w:val="00DB41BC"/>
    <w:rsid w:val="00DB7314"/>
    <w:rsid w:val="00DB7D72"/>
    <w:rsid w:val="00DC1060"/>
    <w:rsid w:val="00DC24AC"/>
    <w:rsid w:val="00DC46D3"/>
    <w:rsid w:val="00DC48F2"/>
    <w:rsid w:val="00DC5434"/>
    <w:rsid w:val="00DC6EDF"/>
    <w:rsid w:val="00DD2834"/>
    <w:rsid w:val="00DD298D"/>
    <w:rsid w:val="00DD48D2"/>
    <w:rsid w:val="00DD5816"/>
    <w:rsid w:val="00DD5969"/>
    <w:rsid w:val="00DD639F"/>
    <w:rsid w:val="00DD7050"/>
    <w:rsid w:val="00DE00F4"/>
    <w:rsid w:val="00DE0139"/>
    <w:rsid w:val="00DE11BD"/>
    <w:rsid w:val="00DE2134"/>
    <w:rsid w:val="00DE2BCD"/>
    <w:rsid w:val="00DE309A"/>
    <w:rsid w:val="00DE34F2"/>
    <w:rsid w:val="00DE3700"/>
    <w:rsid w:val="00DE46E8"/>
    <w:rsid w:val="00DE4D14"/>
    <w:rsid w:val="00DE6A4A"/>
    <w:rsid w:val="00DF09C5"/>
    <w:rsid w:val="00DF20AF"/>
    <w:rsid w:val="00DF2FD1"/>
    <w:rsid w:val="00DF39A7"/>
    <w:rsid w:val="00DF4132"/>
    <w:rsid w:val="00DF47CC"/>
    <w:rsid w:val="00DF51E8"/>
    <w:rsid w:val="00DF56DE"/>
    <w:rsid w:val="00E009BC"/>
    <w:rsid w:val="00E01129"/>
    <w:rsid w:val="00E04908"/>
    <w:rsid w:val="00E04A2D"/>
    <w:rsid w:val="00E05504"/>
    <w:rsid w:val="00E0719C"/>
    <w:rsid w:val="00E07372"/>
    <w:rsid w:val="00E07C72"/>
    <w:rsid w:val="00E1076B"/>
    <w:rsid w:val="00E10F76"/>
    <w:rsid w:val="00E11987"/>
    <w:rsid w:val="00E11BA8"/>
    <w:rsid w:val="00E2144C"/>
    <w:rsid w:val="00E21694"/>
    <w:rsid w:val="00E21DA8"/>
    <w:rsid w:val="00E225F1"/>
    <w:rsid w:val="00E22B10"/>
    <w:rsid w:val="00E232AE"/>
    <w:rsid w:val="00E234FA"/>
    <w:rsid w:val="00E23566"/>
    <w:rsid w:val="00E31CE7"/>
    <w:rsid w:val="00E33BB1"/>
    <w:rsid w:val="00E35804"/>
    <w:rsid w:val="00E36455"/>
    <w:rsid w:val="00E369F3"/>
    <w:rsid w:val="00E40574"/>
    <w:rsid w:val="00E41D11"/>
    <w:rsid w:val="00E42235"/>
    <w:rsid w:val="00E4322D"/>
    <w:rsid w:val="00E45038"/>
    <w:rsid w:val="00E4552D"/>
    <w:rsid w:val="00E45BD6"/>
    <w:rsid w:val="00E5068E"/>
    <w:rsid w:val="00E51DD3"/>
    <w:rsid w:val="00E5278E"/>
    <w:rsid w:val="00E5347C"/>
    <w:rsid w:val="00E54F07"/>
    <w:rsid w:val="00E56FCF"/>
    <w:rsid w:val="00E60497"/>
    <w:rsid w:val="00E64F75"/>
    <w:rsid w:val="00E65337"/>
    <w:rsid w:val="00E65AEA"/>
    <w:rsid w:val="00E6659A"/>
    <w:rsid w:val="00E67552"/>
    <w:rsid w:val="00E678DA"/>
    <w:rsid w:val="00E70039"/>
    <w:rsid w:val="00E700FD"/>
    <w:rsid w:val="00E7231A"/>
    <w:rsid w:val="00E73103"/>
    <w:rsid w:val="00E73DD8"/>
    <w:rsid w:val="00E75363"/>
    <w:rsid w:val="00E76D40"/>
    <w:rsid w:val="00E803C4"/>
    <w:rsid w:val="00E8177C"/>
    <w:rsid w:val="00E86F4F"/>
    <w:rsid w:val="00E92D04"/>
    <w:rsid w:val="00E92DC8"/>
    <w:rsid w:val="00E92DD5"/>
    <w:rsid w:val="00E936BF"/>
    <w:rsid w:val="00E93F2F"/>
    <w:rsid w:val="00E948C8"/>
    <w:rsid w:val="00E955EE"/>
    <w:rsid w:val="00E95A23"/>
    <w:rsid w:val="00E95D39"/>
    <w:rsid w:val="00EA167F"/>
    <w:rsid w:val="00EA34DF"/>
    <w:rsid w:val="00EA3E3D"/>
    <w:rsid w:val="00EA41A1"/>
    <w:rsid w:val="00EA6448"/>
    <w:rsid w:val="00EB40BF"/>
    <w:rsid w:val="00EB4F3B"/>
    <w:rsid w:val="00EB70B1"/>
    <w:rsid w:val="00EB7C7D"/>
    <w:rsid w:val="00EC1226"/>
    <w:rsid w:val="00EC18FB"/>
    <w:rsid w:val="00EC23A9"/>
    <w:rsid w:val="00EC2820"/>
    <w:rsid w:val="00EC4A80"/>
    <w:rsid w:val="00EC4D63"/>
    <w:rsid w:val="00EC6998"/>
    <w:rsid w:val="00EC7F91"/>
    <w:rsid w:val="00ED0318"/>
    <w:rsid w:val="00ED15F7"/>
    <w:rsid w:val="00ED3BD8"/>
    <w:rsid w:val="00ED3F84"/>
    <w:rsid w:val="00ED6080"/>
    <w:rsid w:val="00ED7D4A"/>
    <w:rsid w:val="00EE02E2"/>
    <w:rsid w:val="00EE0D1E"/>
    <w:rsid w:val="00EE1728"/>
    <w:rsid w:val="00EE1914"/>
    <w:rsid w:val="00EE4213"/>
    <w:rsid w:val="00EE6AEA"/>
    <w:rsid w:val="00EE743C"/>
    <w:rsid w:val="00EF0C09"/>
    <w:rsid w:val="00EF0CB7"/>
    <w:rsid w:val="00EF0DF0"/>
    <w:rsid w:val="00EF2671"/>
    <w:rsid w:val="00EF5C5C"/>
    <w:rsid w:val="00EF5F0F"/>
    <w:rsid w:val="00EF6575"/>
    <w:rsid w:val="00EF7717"/>
    <w:rsid w:val="00EF78B2"/>
    <w:rsid w:val="00F04019"/>
    <w:rsid w:val="00F05120"/>
    <w:rsid w:val="00F05447"/>
    <w:rsid w:val="00F0700F"/>
    <w:rsid w:val="00F07966"/>
    <w:rsid w:val="00F07A96"/>
    <w:rsid w:val="00F100E6"/>
    <w:rsid w:val="00F118DA"/>
    <w:rsid w:val="00F13DA1"/>
    <w:rsid w:val="00F15CE6"/>
    <w:rsid w:val="00F16210"/>
    <w:rsid w:val="00F17499"/>
    <w:rsid w:val="00F17620"/>
    <w:rsid w:val="00F23584"/>
    <w:rsid w:val="00F240C3"/>
    <w:rsid w:val="00F2509F"/>
    <w:rsid w:val="00F25973"/>
    <w:rsid w:val="00F26F77"/>
    <w:rsid w:val="00F27203"/>
    <w:rsid w:val="00F27A7B"/>
    <w:rsid w:val="00F32E49"/>
    <w:rsid w:val="00F34C35"/>
    <w:rsid w:val="00F36A59"/>
    <w:rsid w:val="00F37D8E"/>
    <w:rsid w:val="00F40DAB"/>
    <w:rsid w:val="00F41D14"/>
    <w:rsid w:val="00F42498"/>
    <w:rsid w:val="00F42EBA"/>
    <w:rsid w:val="00F43237"/>
    <w:rsid w:val="00F44429"/>
    <w:rsid w:val="00F444E9"/>
    <w:rsid w:val="00F4536D"/>
    <w:rsid w:val="00F458FA"/>
    <w:rsid w:val="00F47D12"/>
    <w:rsid w:val="00F511C6"/>
    <w:rsid w:val="00F5163B"/>
    <w:rsid w:val="00F53C66"/>
    <w:rsid w:val="00F543DA"/>
    <w:rsid w:val="00F55325"/>
    <w:rsid w:val="00F57A72"/>
    <w:rsid w:val="00F62586"/>
    <w:rsid w:val="00F62F9A"/>
    <w:rsid w:val="00F63638"/>
    <w:rsid w:val="00F6391B"/>
    <w:rsid w:val="00F653D2"/>
    <w:rsid w:val="00F65400"/>
    <w:rsid w:val="00F65667"/>
    <w:rsid w:val="00F677BD"/>
    <w:rsid w:val="00F72E48"/>
    <w:rsid w:val="00F74453"/>
    <w:rsid w:val="00F74EC7"/>
    <w:rsid w:val="00F828CE"/>
    <w:rsid w:val="00F834BC"/>
    <w:rsid w:val="00F83883"/>
    <w:rsid w:val="00F83BBA"/>
    <w:rsid w:val="00F855E2"/>
    <w:rsid w:val="00F87F2E"/>
    <w:rsid w:val="00F909B3"/>
    <w:rsid w:val="00F92412"/>
    <w:rsid w:val="00F939BB"/>
    <w:rsid w:val="00F947FA"/>
    <w:rsid w:val="00F94F66"/>
    <w:rsid w:val="00F954CF"/>
    <w:rsid w:val="00F9640A"/>
    <w:rsid w:val="00FA0088"/>
    <w:rsid w:val="00FA08AA"/>
    <w:rsid w:val="00FA08E5"/>
    <w:rsid w:val="00FA2E70"/>
    <w:rsid w:val="00FA3A0B"/>
    <w:rsid w:val="00FA5BAC"/>
    <w:rsid w:val="00FA784B"/>
    <w:rsid w:val="00FA78ED"/>
    <w:rsid w:val="00FB03A2"/>
    <w:rsid w:val="00FB25D7"/>
    <w:rsid w:val="00FB2FAC"/>
    <w:rsid w:val="00FB3BA4"/>
    <w:rsid w:val="00FB5E63"/>
    <w:rsid w:val="00FB6C82"/>
    <w:rsid w:val="00FC07F2"/>
    <w:rsid w:val="00FC30C3"/>
    <w:rsid w:val="00FC41F9"/>
    <w:rsid w:val="00FC7305"/>
    <w:rsid w:val="00FC767E"/>
    <w:rsid w:val="00FD05D3"/>
    <w:rsid w:val="00FD06DA"/>
    <w:rsid w:val="00FD095A"/>
    <w:rsid w:val="00FD0B65"/>
    <w:rsid w:val="00FD0F53"/>
    <w:rsid w:val="00FD2DC2"/>
    <w:rsid w:val="00FD355C"/>
    <w:rsid w:val="00FD41B5"/>
    <w:rsid w:val="00FD5F00"/>
    <w:rsid w:val="00FD791A"/>
    <w:rsid w:val="00FD7E11"/>
    <w:rsid w:val="00FE0D22"/>
    <w:rsid w:val="00FE1844"/>
    <w:rsid w:val="00FE22E7"/>
    <w:rsid w:val="00FE2531"/>
    <w:rsid w:val="00FE3020"/>
    <w:rsid w:val="00FE464B"/>
    <w:rsid w:val="00FE4B1E"/>
    <w:rsid w:val="00FE5FE2"/>
    <w:rsid w:val="00FF0FF6"/>
    <w:rsid w:val="00FF242D"/>
    <w:rsid w:val="00FF2DEB"/>
    <w:rsid w:val="00FF6A04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7CE5C577"/>
  <w15:docId w15:val="{E97C099A-22C6-4C04-AFB6-0822E81C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387E"/>
    <w:rPr>
      <w:sz w:val="24"/>
      <w:szCs w:val="24"/>
    </w:rPr>
  </w:style>
  <w:style w:type="paragraph" w:styleId="30">
    <w:name w:val="heading 3"/>
    <w:basedOn w:val="a0"/>
    <w:next w:val="a0"/>
    <w:qFormat/>
    <w:rsid w:val="006409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BD04BD"/>
    <w:pPr>
      <w:keepNext/>
      <w:jc w:val="center"/>
      <w:outlineLvl w:val="3"/>
    </w:pPr>
    <w:rPr>
      <w:b/>
      <w:spacing w:val="38"/>
    </w:rPr>
  </w:style>
  <w:style w:type="paragraph" w:styleId="8">
    <w:name w:val="heading 8"/>
    <w:basedOn w:val="a0"/>
    <w:next w:val="a0"/>
    <w:qFormat/>
    <w:rsid w:val="00AE21A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BD04BD"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А Сетка таблицы"/>
    <w:basedOn w:val="a2"/>
    <w:uiPriority w:val="39"/>
    <w:rsid w:val="00232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01E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0"/>
    <w:link w:val="a6"/>
    <w:rsid w:val="00175D22"/>
    <w:pPr>
      <w:ind w:firstLine="567"/>
    </w:pPr>
    <w:rPr>
      <w:sz w:val="28"/>
      <w:szCs w:val="20"/>
    </w:rPr>
  </w:style>
  <w:style w:type="paragraph" w:styleId="a7">
    <w:name w:val="Title"/>
    <w:basedOn w:val="a0"/>
    <w:qFormat/>
    <w:rsid w:val="00175D22"/>
    <w:pPr>
      <w:jc w:val="center"/>
    </w:pPr>
    <w:rPr>
      <w:b/>
      <w:bCs/>
    </w:rPr>
  </w:style>
  <w:style w:type="paragraph" w:styleId="a8">
    <w:name w:val="caption"/>
    <w:basedOn w:val="a0"/>
    <w:next w:val="a0"/>
    <w:qFormat/>
    <w:rsid w:val="00175D22"/>
    <w:pPr>
      <w:ind w:left="142"/>
      <w:jc w:val="center"/>
    </w:pPr>
    <w:rPr>
      <w:sz w:val="32"/>
    </w:rPr>
  </w:style>
  <w:style w:type="character" w:styleId="a9">
    <w:name w:val="annotation reference"/>
    <w:semiHidden/>
    <w:rsid w:val="003F446B"/>
    <w:rPr>
      <w:sz w:val="16"/>
      <w:szCs w:val="16"/>
    </w:rPr>
  </w:style>
  <w:style w:type="paragraph" w:styleId="aa">
    <w:name w:val="annotation text"/>
    <w:basedOn w:val="a0"/>
    <w:semiHidden/>
    <w:rsid w:val="003F446B"/>
    <w:rPr>
      <w:sz w:val="20"/>
      <w:szCs w:val="20"/>
    </w:rPr>
  </w:style>
  <w:style w:type="paragraph" w:styleId="ab">
    <w:name w:val="annotation subject"/>
    <w:basedOn w:val="aa"/>
    <w:next w:val="aa"/>
    <w:semiHidden/>
    <w:rsid w:val="003F446B"/>
    <w:rPr>
      <w:b/>
      <w:bCs/>
    </w:rPr>
  </w:style>
  <w:style w:type="paragraph" w:styleId="ac">
    <w:name w:val="Balloon Text"/>
    <w:basedOn w:val="a0"/>
    <w:semiHidden/>
    <w:rsid w:val="003F446B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75C4B"/>
    <w:pPr>
      <w:widowControl w:val="0"/>
    </w:pPr>
    <w:rPr>
      <w:rFonts w:ascii="Courier New" w:hAnsi="Courier New"/>
      <w:snapToGrid w:val="0"/>
    </w:rPr>
  </w:style>
  <w:style w:type="paragraph" w:styleId="2">
    <w:name w:val="Body Text 2"/>
    <w:basedOn w:val="a0"/>
    <w:rsid w:val="00970BBA"/>
    <w:pPr>
      <w:spacing w:after="120" w:line="480" w:lineRule="auto"/>
    </w:pPr>
  </w:style>
  <w:style w:type="paragraph" w:customStyle="1" w:styleId="20">
    <w:name w:val="Знак2"/>
    <w:basedOn w:val="a0"/>
    <w:rsid w:val="00FF2D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аголовок 1"/>
    <w:basedOn w:val="a0"/>
    <w:next w:val="a0"/>
    <w:rsid w:val="00091030"/>
    <w:pPr>
      <w:keepNext/>
      <w:outlineLvl w:val="0"/>
    </w:pPr>
    <w:rPr>
      <w:sz w:val="28"/>
      <w:szCs w:val="20"/>
    </w:rPr>
  </w:style>
  <w:style w:type="paragraph" w:customStyle="1" w:styleId="ad">
    <w:name w:val="Знак Знак Знак Знак"/>
    <w:basedOn w:val="a0"/>
    <w:rsid w:val="00091030"/>
    <w:pPr>
      <w:spacing w:after="160" w:line="240" w:lineRule="exact"/>
    </w:pPr>
    <w:rPr>
      <w:sz w:val="20"/>
      <w:szCs w:val="20"/>
      <w:lang w:eastAsia="zh-CN"/>
    </w:rPr>
  </w:style>
  <w:style w:type="character" w:styleId="ae">
    <w:name w:val="Hyperlink"/>
    <w:uiPriority w:val="99"/>
    <w:rsid w:val="00CC37A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118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ody Text"/>
    <w:basedOn w:val="a0"/>
    <w:rsid w:val="0019421A"/>
    <w:pPr>
      <w:spacing w:after="120"/>
    </w:pPr>
  </w:style>
  <w:style w:type="paragraph" w:customStyle="1" w:styleId="a">
    <w:name w:val="Знак"/>
    <w:basedOn w:val="a0"/>
    <w:rsid w:val="00B864CD"/>
    <w:pPr>
      <w:numPr>
        <w:ilvl w:val="1"/>
        <w:numId w:val="18"/>
      </w:numPr>
      <w:tabs>
        <w:tab w:val="clear" w:pos="567"/>
      </w:tabs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">
    <w:name w:val="Раздел 3"/>
    <w:basedOn w:val="a0"/>
    <w:rsid w:val="00B864CD"/>
    <w:pPr>
      <w:numPr>
        <w:numId w:val="18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21">
    <w:name w:val="заголовок 2"/>
    <w:basedOn w:val="a0"/>
    <w:next w:val="a0"/>
    <w:rsid w:val="009A71CF"/>
    <w:pPr>
      <w:keepNext/>
      <w:spacing w:line="360" w:lineRule="auto"/>
      <w:jc w:val="both"/>
      <w:outlineLvl w:val="1"/>
    </w:pPr>
    <w:rPr>
      <w:sz w:val="28"/>
      <w:szCs w:val="20"/>
    </w:rPr>
  </w:style>
  <w:style w:type="character" w:styleId="af0">
    <w:name w:val="page number"/>
    <w:rsid w:val="00745BA8"/>
    <w:rPr>
      <w:rFonts w:ascii="Times New Roman" w:hAnsi="Times New Roman" w:cs="Times New Roman"/>
    </w:rPr>
  </w:style>
  <w:style w:type="paragraph" w:customStyle="1" w:styleId="31">
    <w:name w:val="Стиль3"/>
    <w:basedOn w:val="22"/>
    <w:link w:val="32"/>
    <w:rsid w:val="00745BA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customStyle="1" w:styleId="32">
    <w:name w:val="Стиль3 Знак"/>
    <w:link w:val="31"/>
    <w:locked/>
    <w:rsid w:val="00745BA8"/>
    <w:rPr>
      <w:sz w:val="24"/>
      <w:lang w:val="ru-RU" w:eastAsia="ru-RU" w:bidi="ar-SA"/>
    </w:rPr>
  </w:style>
  <w:style w:type="paragraph" w:styleId="22">
    <w:name w:val="Body Text Indent 2"/>
    <w:basedOn w:val="a0"/>
    <w:rsid w:val="00745BA8"/>
    <w:pPr>
      <w:spacing w:after="120" w:line="480" w:lineRule="auto"/>
      <w:ind w:left="283"/>
    </w:pPr>
  </w:style>
  <w:style w:type="character" w:customStyle="1" w:styleId="a6">
    <w:name w:val="Основной текст с отступом Знак"/>
    <w:link w:val="a5"/>
    <w:rsid w:val="002A11C2"/>
    <w:rPr>
      <w:sz w:val="28"/>
    </w:rPr>
  </w:style>
  <w:style w:type="paragraph" w:styleId="33">
    <w:name w:val="Body Text 3"/>
    <w:basedOn w:val="a0"/>
    <w:link w:val="34"/>
    <w:rsid w:val="0059481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594818"/>
    <w:rPr>
      <w:sz w:val="16"/>
      <w:szCs w:val="16"/>
    </w:rPr>
  </w:style>
  <w:style w:type="paragraph" w:styleId="af1">
    <w:name w:val="Plain Text"/>
    <w:basedOn w:val="a0"/>
    <w:link w:val="af2"/>
    <w:unhideWhenUsed/>
    <w:rsid w:val="00594818"/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rsid w:val="00594818"/>
    <w:rPr>
      <w:rFonts w:ascii="Courier New" w:hAnsi="Courier New"/>
    </w:rPr>
  </w:style>
  <w:style w:type="paragraph" w:styleId="23">
    <w:name w:val="envelope return"/>
    <w:basedOn w:val="a0"/>
    <w:unhideWhenUsed/>
    <w:rsid w:val="00F37D8E"/>
    <w:rPr>
      <w:szCs w:val="20"/>
    </w:rPr>
  </w:style>
  <w:style w:type="paragraph" w:styleId="af3">
    <w:name w:val="header"/>
    <w:basedOn w:val="a0"/>
    <w:link w:val="af4"/>
    <w:rsid w:val="005F53D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5F53D8"/>
    <w:rPr>
      <w:sz w:val="24"/>
      <w:szCs w:val="24"/>
    </w:rPr>
  </w:style>
  <w:style w:type="paragraph" w:styleId="af5">
    <w:name w:val="footer"/>
    <w:basedOn w:val="a0"/>
    <w:link w:val="af6"/>
    <w:rsid w:val="005F53D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5F53D8"/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E1076B"/>
    <w:rPr>
      <w:rFonts w:ascii="Arial" w:hAnsi="Arial" w:cs="Arial"/>
      <w:lang w:val="ru-RU" w:eastAsia="ru-RU" w:bidi="ar-SA"/>
    </w:rPr>
  </w:style>
  <w:style w:type="character" w:customStyle="1" w:styleId="af7">
    <w:name w:val="Абзац списка Знак"/>
    <w:link w:val="af8"/>
    <w:uiPriority w:val="99"/>
    <w:locked/>
    <w:rsid w:val="00473F5C"/>
    <w:rPr>
      <w:rFonts w:ascii="Calibri" w:eastAsia="Calibri" w:hAnsi="Calibri"/>
    </w:rPr>
  </w:style>
  <w:style w:type="paragraph" w:styleId="af8">
    <w:name w:val="List Paragraph"/>
    <w:basedOn w:val="a0"/>
    <w:link w:val="af7"/>
    <w:uiPriority w:val="99"/>
    <w:qFormat/>
    <w:rsid w:val="00473F5C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styleId="af9">
    <w:name w:val="No Spacing"/>
    <w:uiPriority w:val="99"/>
    <w:qFormat/>
    <w:rsid w:val="00B34358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consultantplus://offline/ref=A10F5D937D850D81206C84D1299789FB165035802CFCC36DD343B7EAA5B15203F1A2275EC6233CD8L2b7L" TargetMode="External"/><Relationship Id="rId26" Type="http://schemas.openxmlformats.org/officeDocument/2006/relationships/hyperlink" Target="https://ustkulom-r11.gosweb.gosuslugi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utp.sberbank-ast.ru" TargetMode="External"/><Relationship Id="rId34" Type="http://schemas.openxmlformats.org/officeDocument/2006/relationships/hyperlink" Target="https://login.consultant.ru/link/?req=doc&amp;base=LAW&amp;n=14924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login.consultant.ru/link/?req=doc&amp;base=LAW&amp;n=149244" TargetMode="External"/><Relationship Id="rId25" Type="http://schemas.openxmlformats.org/officeDocument/2006/relationships/hyperlink" Target="http://utp.sberbank-ast.ru" TargetMode="External"/><Relationship Id="rId33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4C8B3DF73F486F66C7EC5CFEE292A37F1F1D888C83D5CB9C3718C23A2C124C89560C83749B3E9F475DA7F2567B5524448B6A3BD33BE1092OCQ8L" TargetMode="External"/><Relationship Id="rId20" Type="http://schemas.openxmlformats.org/officeDocument/2006/relationships/hyperlink" Target="http://utp.sberbank-ast.ru" TargetMode="External"/><Relationship Id="rId29" Type="http://schemas.openxmlformats.org/officeDocument/2006/relationships/hyperlink" Target="https://utp.sberbank-ast.ru/AP/Notice/652/Instructio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AP" TargetMode="External"/><Relationship Id="rId24" Type="http://schemas.openxmlformats.org/officeDocument/2006/relationships/hyperlink" Target="mailto:a.mr.ust-kulomskiy@ust-" TargetMode="External"/><Relationship Id="rId32" Type="http://schemas.openxmlformats.org/officeDocument/2006/relationships/hyperlink" Target="https://login.consultant.ru/link/?req=doc&amp;base=LAW&amp;n=1492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tp.sberbank-ast.ru/AP/Notice/652/Instructions" TargetMode="External"/><Relationship Id="rId23" Type="http://schemas.openxmlformats.org/officeDocument/2006/relationships/hyperlink" Target="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" TargetMode="External"/><Relationship Id="rId28" Type="http://schemas.openxmlformats.org/officeDocument/2006/relationships/hyperlink" Target="http://www.torgi.gov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19" Type="http://schemas.openxmlformats.org/officeDocument/2006/relationships/hyperlink" Target="http://www.torgi.gov.ru" TargetMode="External"/><Relationship Id="rId31" Type="http://schemas.openxmlformats.org/officeDocument/2006/relationships/hyperlink" Target="consultantplus://offline/ref=A4C8B3DF73F486F66C7EC5CFEE292A37F1F1D888C83D5CB9C3718C23A2C124C89560C83749B3E9F475DA7F2567B5524448B6A3BD33BE1092OCQ8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hyperlink" Target="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yperlink" Target="https://ustkulom-r11.gosweb.gosuslugi.ru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C9BE3-EE77-4B6A-A54F-AF89ADB2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30</Pages>
  <Words>11236</Words>
  <Characters>64048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 Проект)</vt:lpstr>
    </vt:vector>
  </TitlesOfParts>
  <Company>22</Company>
  <LinksUpToDate>false</LinksUpToDate>
  <CharactersWithSpaces>75134</CharactersWithSpaces>
  <SharedDoc>false</SharedDoc>
  <HLinks>
    <vt:vector size="72" baseType="variant"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2097210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consultantplus://offline/ref=44D263B584E9BC435446ACD752E3363CE8D3D3629FD93C9A4CCD08353545559191B248C37D9FDFDFPDX3N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24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18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2752633</vt:i4>
      </vt:variant>
      <vt:variant>
        <vt:i4>15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2752633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71237646</vt:i4>
      </vt:variant>
      <vt:variant>
        <vt:i4>9</vt:i4>
      </vt:variant>
      <vt:variant>
        <vt:i4>0</vt:i4>
      </vt:variant>
      <vt:variant>
        <vt:i4>5</vt:i4>
      </vt:variant>
      <vt:variant>
        <vt:lpwstr>http://www.усть-кулом.рф./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1048614</vt:i4>
      </vt:variant>
      <vt:variant>
        <vt:i4>3</vt:i4>
      </vt:variant>
      <vt:variant>
        <vt:i4>0</vt:i4>
      </vt:variant>
      <vt:variant>
        <vt:i4>5</vt:i4>
      </vt:variant>
      <vt:variant>
        <vt:lpwstr>mailto:ukulom@rkomi.ru</vt:lpwstr>
      </vt:variant>
      <vt:variant>
        <vt:lpwstr/>
      </vt:variant>
      <vt:variant>
        <vt:i4>68157472</vt:i4>
      </vt:variant>
      <vt:variant>
        <vt:i4>0</vt:i4>
      </vt:variant>
      <vt:variant>
        <vt:i4>0</vt:i4>
      </vt:variant>
      <vt:variant>
        <vt:i4>5</vt:i4>
      </vt:variant>
      <vt:variant>
        <vt:lpwstr>http://www.усть-кулом.рф/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Проект)</dc:title>
  <dc:subject>Аукцион</dc:subject>
  <dc:creator>Тимушев С.А</dc:creator>
  <cp:lastModifiedBy>MASHBURO</cp:lastModifiedBy>
  <cp:revision>277</cp:revision>
  <cp:lastPrinted>2025-02-27T13:20:00Z</cp:lastPrinted>
  <dcterms:created xsi:type="dcterms:W3CDTF">2023-12-19T07:14:00Z</dcterms:created>
  <dcterms:modified xsi:type="dcterms:W3CDTF">2025-02-27T13:42:00Z</dcterms:modified>
</cp:coreProperties>
</file>