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6B" w:rsidRPr="00F6476B" w:rsidRDefault="00F6476B" w:rsidP="00F64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76B" w:rsidRPr="00F6476B" w:rsidRDefault="00F6476B" w:rsidP="00F6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76B">
        <w:rPr>
          <w:rFonts w:ascii="Times New Roman" w:eastAsia="Times New Roman" w:hAnsi="Times New Roman" w:cs="Times New Roman"/>
          <w:b/>
          <w:sz w:val="28"/>
          <w:szCs w:val="28"/>
        </w:rPr>
        <w:t>«Кулöмд</w:t>
      </w:r>
      <w:proofErr w:type="gramStart"/>
      <w:r w:rsidRPr="00F6476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F6476B">
        <w:rPr>
          <w:rFonts w:ascii="Times New Roman" w:eastAsia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F6476B" w:rsidRPr="00F6476B" w:rsidRDefault="00F6476B" w:rsidP="00F6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 w:rsidRPr="00F6476B">
        <w:rPr>
          <w:rFonts w:ascii="Times New Roman" w:eastAsia="Times New Roman" w:hAnsi="Times New Roman" w:cs="Times New Roman"/>
          <w:b/>
          <w:sz w:val="34"/>
          <w:szCs w:val="34"/>
        </w:rPr>
        <w:t>Ш</w:t>
      </w:r>
      <w:proofErr w:type="gramEnd"/>
      <w:r w:rsidRPr="00F6476B">
        <w:rPr>
          <w:rFonts w:ascii="Times New Roman" w:eastAsia="Times New Roman" w:hAnsi="Times New Roman" w:cs="Times New Roman"/>
          <w:b/>
          <w:sz w:val="34"/>
          <w:szCs w:val="34"/>
        </w:rPr>
        <w:t xml:space="preserve"> У Ö М</w:t>
      </w:r>
    </w:p>
    <w:p w:rsidR="00F6476B" w:rsidRPr="00F6476B" w:rsidRDefault="00F6476B" w:rsidP="00F6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F6476B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F6476B" w:rsidRPr="00F6476B" w:rsidRDefault="00F6476B" w:rsidP="00F6476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</w:pPr>
      <w:proofErr w:type="gramStart"/>
      <w:r w:rsidRPr="00F6476B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>П</w:t>
      </w:r>
      <w:proofErr w:type="gramEnd"/>
      <w:r w:rsidRPr="00F6476B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 xml:space="preserve"> О С Т А Н О В Л Е Н И Е</w:t>
      </w:r>
    </w:p>
    <w:p w:rsidR="00F6476B" w:rsidRPr="00F6476B" w:rsidRDefault="00F6476B" w:rsidP="00F64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6476B" w:rsidRPr="00F6476B" w:rsidRDefault="00F6476B" w:rsidP="00F64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6476B" w:rsidRPr="00F6476B" w:rsidRDefault="00F6476B" w:rsidP="00F6476B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 w:rsidRPr="00F6476B">
        <w:rPr>
          <w:rFonts w:ascii="Times New Roman" w:eastAsia="Times New Roman" w:hAnsi="Times New Roman" w:cs="Times New Roman"/>
          <w:sz w:val="28"/>
          <w:szCs w:val="28"/>
        </w:rPr>
        <w:t>15 марта 2018 г.                                                                                            № 31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F6476B" w:rsidRPr="00F6476B" w:rsidRDefault="00F6476B" w:rsidP="00F64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6476B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F6476B" w:rsidRPr="00F6476B" w:rsidRDefault="00F6476B" w:rsidP="00F6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F6476B">
        <w:rPr>
          <w:rFonts w:ascii="Times New Roman" w:eastAsia="Times New Roman" w:hAnsi="Times New Roman" w:cs="Times New Roman"/>
          <w:sz w:val="20"/>
          <w:szCs w:val="20"/>
        </w:rPr>
        <w:t>с. Усть-Кулом</w:t>
      </w:r>
    </w:p>
    <w:p w:rsidR="00F6476B" w:rsidRPr="00F6476B" w:rsidRDefault="00F6476B" w:rsidP="00F647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6476B" w:rsidRPr="00F6476B" w:rsidRDefault="00F6476B" w:rsidP="00F647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C3426" w:rsidRDefault="008C3426" w:rsidP="008C3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 администрации                                муниципального района «Усть-Куломский» от 30 октября 2015 года </w:t>
      </w:r>
    </w:p>
    <w:p w:rsidR="008C3426" w:rsidRDefault="008C3426" w:rsidP="008C3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платы)»</w:t>
      </w:r>
    </w:p>
    <w:p w:rsidR="008C3426" w:rsidRDefault="008C3426" w:rsidP="008C3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Об управлении и распоряжении муниципальной собственностью МО «Усть-Куломский район», утвержденным решением Совета МО «Усть-Куломский район» от 30 января 2003 года № 228, с внесенными изменениями, администрация муниципального района «Усть-Куломский»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е т: </w:t>
      </w: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муниципального района «Усть-Куломский» от 30 октября 2015 года № 1184 «Об утверждении  перечня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(в том числе по льготным ставкам арендной платы)» согласно приложению к настоящему постановлению. </w:t>
      </w: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426" w:rsidRDefault="008C3426" w:rsidP="008C3426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426" w:rsidRDefault="008C3426" w:rsidP="008C3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Опубликовать настоящее постановление в газете «Парма гор» и разместить на официальном сайте   администрации муниципального района «Усть-Куломский»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www.усть-кулом.рф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3426" w:rsidRDefault="008C3426" w:rsidP="008C3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 постановление вступает в силу со дня опубликования в газете «Парма гор». </w:t>
      </w:r>
    </w:p>
    <w:p w:rsidR="008C3426" w:rsidRDefault="008C3426" w:rsidP="008C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426" w:rsidRDefault="008C3426" w:rsidP="008C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3426" w:rsidRDefault="008C3426" w:rsidP="008C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8C3426" w:rsidRDefault="008C3426" w:rsidP="008C34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МР «Усть-Куломский»                                                                           С.В. Рубан</w:t>
      </w:r>
    </w:p>
    <w:p w:rsidR="008C3426" w:rsidRDefault="008C3426" w:rsidP="008C34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2AAE" w:rsidRDefault="00802AAE"/>
    <w:p w:rsidR="00F6476B" w:rsidRDefault="00F6476B"/>
    <w:p w:rsidR="00F6476B" w:rsidRDefault="00F6476B"/>
    <w:p w:rsidR="00F6476B" w:rsidRDefault="00F6476B"/>
    <w:p w:rsidR="00F6476B" w:rsidRDefault="00F6476B"/>
    <w:p w:rsidR="00F6476B" w:rsidRDefault="00F6476B"/>
    <w:p w:rsidR="00F6476B" w:rsidRDefault="00F6476B"/>
    <w:p w:rsidR="00F6476B" w:rsidRDefault="00F6476B"/>
    <w:p w:rsidR="00F6476B" w:rsidRDefault="00F6476B"/>
    <w:p w:rsidR="00F6476B" w:rsidRDefault="00F6476B"/>
    <w:p w:rsidR="00F6476B" w:rsidRDefault="00F6476B"/>
    <w:p w:rsidR="00F6476B" w:rsidRDefault="00F6476B"/>
    <w:p w:rsidR="00F6476B" w:rsidRDefault="00F6476B"/>
    <w:p w:rsidR="00F6476B" w:rsidRDefault="00F6476B"/>
    <w:p w:rsidR="00F6476B" w:rsidRDefault="00F6476B"/>
    <w:p w:rsidR="00F6476B" w:rsidRDefault="00F6476B"/>
    <w:p w:rsidR="00F6476B" w:rsidRDefault="00F6476B" w:rsidP="00F647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76B" w:rsidRDefault="00F6476B" w:rsidP="00F647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76B" w:rsidRDefault="00F6476B" w:rsidP="00F647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76B" w:rsidRDefault="00F6476B" w:rsidP="00F647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76B" w:rsidRDefault="00F6476B" w:rsidP="00F647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76B" w:rsidRDefault="00F6476B" w:rsidP="00F647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76B" w:rsidRDefault="00F6476B" w:rsidP="00F647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76B" w:rsidRDefault="00F6476B" w:rsidP="00F647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76B" w:rsidRDefault="00F6476B" w:rsidP="00F647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76B" w:rsidRDefault="00F6476B" w:rsidP="00F6476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6476B" w:rsidRPr="00F6476B" w:rsidRDefault="00F6476B" w:rsidP="00F647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6476B">
        <w:rPr>
          <w:rFonts w:ascii="Times New Roman" w:hAnsi="Times New Roman" w:cs="Times New Roman"/>
          <w:sz w:val="20"/>
          <w:szCs w:val="20"/>
        </w:rPr>
        <w:t>Тимушев Д.П.</w:t>
      </w:r>
    </w:p>
    <w:p w:rsidR="00F6476B" w:rsidRDefault="00F6476B" w:rsidP="00F6476B">
      <w:pPr>
        <w:spacing w:after="0"/>
        <w:sectPr w:rsidR="00F647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6476B">
        <w:rPr>
          <w:rFonts w:ascii="Times New Roman" w:hAnsi="Times New Roman" w:cs="Times New Roman"/>
          <w:sz w:val="20"/>
          <w:szCs w:val="20"/>
        </w:rPr>
        <w:t>93-266</w:t>
      </w: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Приложение</w:t>
      </w: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постановлению  администрации</w:t>
      </w: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МР «Усть-Куломский»</w:t>
      </w: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B330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от «</w:t>
      </w:r>
      <w:r w:rsidR="00F6476B">
        <w:rPr>
          <w:rFonts w:ascii="Times New Roman" w:eastAsia="Times New Roman" w:hAnsi="Times New Roman" w:cs="Times New Roman"/>
          <w:sz w:val="28"/>
          <w:szCs w:val="28"/>
        </w:rPr>
        <w:t>15</w:t>
      </w:r>
      <w:r w:rsidR="007C2FE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6476B"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="007C2FEB">
        <w:rPr>
          <w:rFonts w:ascii="Times New Roman" w:eastAsia="Times New Roman" w:hAnsi="Times New Roman" w:cs="Times New Roman"/>
          <w:sz w:val="28"/>
          <w:szCs w:val="28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год №</w:t>
      </w:r>
      <w:r w:rsidR="00F6476B">
        <w:rPr>
          <w:rFonts w:ascii="Times New Roman" w:eastAsia="Times New Roman" w:hAnsi="Times New Roman" w:cs="Times New Roman"/>
          <w:sz w:val="28"/>
          <w:szCs w:val="28"/>
        </w:rPr>
        <w:t xml:space="preserve"> 312</w:t>
      </w:r>
    </w:p>
    <w:p w:rsidR="00802AAE" w:rsidRPr="00DB3304" w:rsidRDefault="00802AAE" w:rsidP="00802A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02AAE" w:rsidRPr="009A3EF8" w:rsidRDefault="00802AAE" w:rsidP="00802A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3EF8">
        <w:rPr>
          <w:rFonts w:ascii="Times New Roman" w:eastAsia="Times New Roman" w:hAnsi="Times New Roman" w:cs="Times New Roman"/>
          <w:sz w:val="28"/>
          <w:szCs w:val="28"/>
        </w:rPr>
        <w:t>Перечень муниципального имущества муниципального образования муниципального района «Усть-Куломский», свободного от прав третьих лиц (за исключением имущественных прав субъектов  малого и среднего предпринимательства), 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(в том числе по льготным ставкам арендной платы)</w:t>
      </w:r>
      <w:proofErr w:type="gramEnd"/>
    </w:p>
    <w:tbl>
      <w:tblPr>
        <w:tblW w:w="14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959"/>
        <w:gridCol w:w="2577"/>
        <w:gridCol w:w="4195"/>
        <w:gridCol w:w="1701"/>
        <w:gridCol w:w="71"/>
        <w:gridCol w:w="2764"/>
      </w:tblGrid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9A3EF8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9A3EF8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02AAE" w:rsidRPr="009A3EF8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9A3EF8" w:rsidRDefault="00802AAE" w:rsidP="007662F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9A3EF8" w:rsidRDefault="00802AAE" w:rsidP="007662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Идентификационные</w:t>
            </w:r>
          </w:p>
          <w:p w:rsidR="00802AAE" w:rsidRPr="009A3EF8" w:rsidRDefault="00802AAE" w:rsidP="007662F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данные имущества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9A3EF8" w:rsidRDefault="00802AAE" w:rsidP="0086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Общая площадь </w:t>
            </w:r>
            <w:r w:rsidR="00860E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недвижимого </w:t>
            </w: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имущества (кв.м.)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9A3EF8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2AAE" w:rsidRPr="009A3EF8" w:rsidTr="007662FF">
        <w:trPr>
          <w:trHeight w:val="399"/>
          <w:jc w:val="center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AAE" w:rsidRPr="00E56F13" w:rsidRDefault="00137440" w:rsidP="00137440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 w:rsidR="00802AAE" w:rsidRPr="00E56F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Движимое  имущество</w:t>
            </w:r>
          </w:p>
          <w:p w:rsidR="00802AAE" w:rsidRPr="009A3EF8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</w:t>
            </w: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парикмахерского </w:t>
            </w: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2007 год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650E44" w:rsidP="00650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02A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 АЗС в п. Тимшер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составе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802AAE" w:rsidRPr="009A3EF8" w:rsidRDefault="00802AAE" w:rsidP="007662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 с электроосвещением</w:t>
            </w:r>
          </w:p>
          <w:p w:rsidR="00802AAE" w:rsidRPr="009A3EF8" w:rsidRDefault="00802AAE" w:rsidP="007662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тративно-бытовой модуль</w:t>
            </w:r>
          </w:p>
          <w:p w:rsidR="00802AAE" w:rsidRPr="009A3EF8" w:rsidRDefault="00802AAE" w:rsidP="007662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уар БХТ 25/02-01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шахтой</w:t>
            </w:r>
          </w:p>
          <w:p w:rsidR="00802AAE" w:rsidRPr="009A3EF8" w:rsidRDefault="00802AAE" w:rsidP="007662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Резервуар БХТ 75/01-01 с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. шахтой</w:t>
            </w:r>
          </w:p>
          <w:p w:rsidR="00802AAE" w:rsidRPr="009A3EF8" w:rsidRDefault="00802AAE" w:rsidP="007662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Резервуар  на 10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802AAE" w:rsidRPr="009A3EF8" w:rsidRDefault="00802AAE" w:rsidP="007662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Топливо заправочный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островок </w:t>
            </w:r>
          </w:p>
          <w:p w:rsidR="00802AAE" w:rsidRPr="009A3EF8" w:rsidRDefault="00802AAE" w:rsidP="007662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Площадка АЗС (благ.) </w:t>
            </w:r>
          </w:p>
          <w:p w:rsidR="00802AAE" w:rsidRPr="009A3EF8" w:rsidRDefault="00802AAE" w:rsidP="007662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Молниезащита</w:t>
            </w:r>
            <w:proofErr w:type="spellEnd"/>
          </w:p>
          <w:p w:rsidR="00802AAE" w:rsidRPr="009A3EF8" w:rsidRDefault="00802AAE" w:rsidP="007662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Технологические трубопроводы </w:t>
            </w:r>
          </w:p>
          <w:p w:rsidR="00802AAE" w:rsidRPr="009A3EF8" w:rsidRDefault="00802AAE" w:rsidP="007662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Хозбытовая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канализация </w:t>
            </w:r>
          </w:p>
          <w:p w:rsidR="00802AAE" w:rsidRPr="009A3EF8" w:rsidRDefault="00802AAE" w:rsidP="007662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Промливневая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канализация </w:t>
            </w:r>
          </w:p>
          <w:p w:rsidR="00802AAE" w:rsidRPr="009A3EF8" w:rsidRDefault="00802AAE" w:rsidP="007662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Воздушная линия электропередач 0,4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протяженностью 325 м от точки подключения - Трансформаторная подстанция КТП-1313 (10/0,4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У-0,4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, Ф-5, до объекта, в том числе передается максимальная мощность в размере 20 кВт и присоединенная мощность в размере 20 кВт</w:t>
            </w:r>
          </w:p>
          <w:p w:rsidR="00802AAE" w:rsidRPr="009A3EF8" w:rsidRDefault="00802AAE" w:rsidP="007662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Насос </w:t>
            </w:r>
            <w:proofErr w:type="gram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-80-65-140Е </w:t>
            </w:r>
          </w:p>
          <w:p w:rsidR="00802AAE" w:rsidRPr="009A3EF8" w:rsidRDefault="00802AAE" w:rsidP="007662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Колонка топливозаправочная </w:t>
            </w:r>
          </w:p>
          <w:p w:rsidR="00802AAE" w:rsidRPr="009A3EF8" w:rsidRDefault="00802AAE" w:rsidP="007662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Колонка топливозаправочная </w:t>
            </w:r>
          </w:p>
          <w:p w:rsidR="00802AAE" w:rsidRPr="009A3EF8" w:rsidRDefault="00802AAE" w:rsidP="007662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Колонка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топливозаправочная </w:t>
            </w:r>
          </w:p>
          <w:p w:rsidR="00802AAE" w:rsidRPr="009A3EF8" w:rsidRDefault="00802AAE" w:rsidP="007662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Колонка топливозаправочная </w:t>
            </w:r>
          </w:p>
          <w:p w:rsidR="00802AAE" w:rsidRPr="009A3EF8" w:rsidRDefault="00802AAE" w:rsidP="007662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измерительная 'Нара 220'(ТЗК-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100)</w:t>
            </w:r>
          </w:p>
          <w:p w:rsidR="00802AAE" w:rsidRPr="009A3EF8" w:rsidRDefault="00802AAE" w:rsidP="007662F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Пожарная сигнализация</w:t>
            </w: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Контейнер 20 футов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Коми, Усть-Куломский район, п. Тимшер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2012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постройки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DD19E4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>Трактор «Беларусь 82.1», заводской номер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B63619">
              <w:rPr>
                <w:rFonts w:ascii="Times New Roman" w:hAnsi="Times New Roman" w:cs="Times New Roman"/>
              </w:rPr>
              <w:t xml:space="preserve"> 80865055</w:t>
            </w:r>
          </w:p>
          <w:p w:rsidR="00802AAE" w:rsidRDefault="00802AAE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>Картофелекопатель полунавесной  КСТ-1,4А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3619">
              <w:rPr>
                <w:rFonts w:ascii="Times New Roman" w:hAnsi="Times New Roman" w:cs="Times New Roman"/>
              </w:rPr>
              <w:t>заводской номер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B6361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3619">
              <w:rPr>
                <w:rFonts w:ascii="Times New Roman" w:hAnsi="Times New Roman" w:cs="Times New Roman"/>
              </w:rPr>
              <w:t>7869</w:t>
            </w:r>
          </w:p>
          <w:p w:rsidR="00802AAE" w:rsidRDefault="00802AAE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>Культиватор-окучник навесной КОН-2,8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3619">
              <w:rPr>
                <w:rFonts w:ascii="Times New Roman" w:hAnsi="Times New Roman" w:cs="Times New Roman"/>
              </w:rPr>
              <w:t xml:space="preserve">заводской номер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63619">
              <w:rPr>
                <w:rFonts w:ascii="Times New Roman" w:hAnsi="Times New Roman" w:cs="Times New Roman"/>
              </w:rPr>
              <w:t>б/</w:t>
            </w:r>
            <w:proofErr w:type="gramStart"/>
            <w:r w:rsidRPr="00B63619">
              <w:rPr>
                <w:rFonts w:ascii="Times New Roman" w:hAnsi="Times New Roman" w:cs="Times New Roman"/>
              </w:rPr>
              <w:t>н</w:t>
            </w:r>
            <w:proofErr w:type="gramEnd"/>
          </w:p>
          <w:p w:rsidR="00802AAE" w:rsidRDefault="00802AAE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>Косилка дисковая навесная КДН-210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3619">
              <w:rPr>
                <w:rFonts w:ascii="Times New Roman" w:hAnsi="Times New Roman" w:cs="Times New Roman"/>
              </w:rPr>
              <w:t xml:space="preserve">заводской номер </w:t>
            </w:r>
            <w:r>
              <w:rPr>
                <w:rFonts w:ascii="Times New Roman" w:hAnsi="Times New Roman" w:cs="Times New Roman"/>
              </w:rPr>
              <w:t xml:space="preserve">– </w:t>
            </w:r>
            <w:r w:rsidRPr="00B63619">
              <w:rPr>
                <w:rFonts w:ascii="Times New Roman" w:hAnsi="Times New Roman" w:cs="Times New Roman"/>
              </w:rPr>
              <w:t>34</w:t>
            </w:r>
          </w:p>
          <w:p w:rsidR="00802AAE" w:rsidRDefault="00802AAE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 xml:space="preserve">Грабли колесно-пальцевые прицепные </w:t>
            </w:r>
            <w:r w:rsidRPr="00B63619">
              <w:rPr>
                <w:rFonts w:ascii="Times New Roman" w:hAnsi="Times New Roman" w:cs="Times New Roman"/>
                <w:lang w:val="en-US"/>
              </w:rPr>
              <w:t>HV</w:t>
            </w:r>
            <w:r w:rsidRPr="00B63619">
              <w:rPr>
                <w:rFonts w:ascii="Times New Roman" w:hAnsi="Times New Roman" w:cs="Times New Roman"/>
              </w:rPr>
              <w:t>-90-</w:t>
            </w:r>
            <w:r w:rsidRPr="00B63619">
              <w:rPr>
                <w:rFonts w:ascii="Times New Roman" w:hAnsi="Times New Roman" w:cs="Times New Roman"/>
                <w:lang w:val="en-US"/>
              </w:rPr>
              <w:t>B</w:t>
            </w:r>
            <w:r w:rsidRPr="00B63619">
              <w:rPr>
                <w:rFonts w:ascii="Times New Roman" w:hAnsi="Times New Roman" w:cs="Times New Roman"/>
              </w:rPr>
              <w:t xml:space="preserve">10, заводской номер </w:t>
            </w:r>
            <w:r>
              <w:rPr>
                <w:rFonts w:ascii="Times New Roman" w:hAnsi="Times New Roman" w:cs="Times New Roman"/>
              </w:rPr>
              <w:t>–</w:t>
            </w:r>
            <w:r w:rsidRPr="00B63619">
              <w:rPr>
                <w:rFonts w:ascii="Times New Roman" w:hAnsi="Times New Roman" w:cs="Times New Roman"/>
              </w:rPr>
              <w:t xml:space="preserve"> 188543</w:t>
            </w:r>
          </w:p>
          <w:p w:rsidR="00802AAE" w:rsidRDefault="00802AAE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 xml:space="preserve">Плуг </w:t>
            </w:r>
            <w:proofErr w:type="spellStart"/>
            <w:r w:rsidRPr="00B63619">
              <w:rPr>
                <w:rFonts w:ascii="Times New Roman" w:hAnsi="Times New Roman" w:cs="Times New Roman"/>
              </w:rPr>
              <w:t>трехкорпусный</w:t>
            </w:r>
            <w:proofErr w:type="spellEnd"/>
            <w:r w:rsidRPr="00B63619">
              <w:rPr>
                <w:rFonts w:ascii="Times New Roman" w:hAnsi="Times New Roman" w:cs="Times New Roman"/>
              </w:rPr>
              <w:t xml:space="preserve"> навесной ПЛН-3-35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3619">
              <w:rPr>
                <w:rFonts w:ascii="Times New Roman" w:hAnsi="Times New Roman" w:cs="Times New Roman"/>
              </w:rPr>
              <w:t xml:space="preserve">заводской номер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63619">
              <w:rPr>
                <w:rFonts w:ascii="Times New Roman" w:hAnsi="Times New Roman" w:cs="Times New Roman"/>
              </w:rPr>
              <w:t>815</w:t>
            </w:r>
          </w:p>
          <w:p w:rsidR="00802AAE" w:rsidRPr="00B63619" w:rsidRDefault="00802AAE" w:rsidP="00802AAE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B63619">
              <w:rPr>
                <w:rFonts w:ascii="Times New Roman" w:hAnsi="Times New Roman" w:cs="Times New Roman"/>
              </w:rPr>
              <w:t>Отвал с гидроприводом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63619">
              <w:rPr>
                <w:rFonts w:ascii="Times New Roman" w:hAnsi="Times New Roman" w:cs="Times New Roman"/>
              </w:rPr>
              <w:t xml:space="preserve">заводской номер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B63619">
              <w:rPr>
                <w:rFonts w:ascii="Times New Roman" w:hAnsi="Times New Roman" w:cs="Times New Roman"/>
              </w:rPr>
              <w:t>б/</w:t>
            </w:r>
            <w:proofErr w:type="gramStart"/>
            <w:r w:rsidRPr="00B63619">
              <w:rPr>
                <w:rFonts w:ascii="Times New Roman" w:hAnsi="Times New Roman" w:cs="Times New Roman"/>
              </w:rPr>
              <w:t>н</w:t>
            </w:r>
            <w:proofErr w:type="gram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8A5706" w:rsidRDefault="00802AAE" w:rsidP="007662FF"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2008 год выпуска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DD19E4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B63619" w:rsidRDefault="00802AAE" w:rsidP="007662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МТЗ -80-1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1994 года выпуска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trHeight w:val="6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DD19E4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D79F8" w:rsidRDefault="00802AAE" w:rsidP="00766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9F8">
              <w:rPr>
                <w:rFonts w:ascii="Times New Roman" w:hAnsi="Times New Roman" w:cs="Times New Roman"/>
              </w:rPr>
              <w:t>Автобус ПАЗ-32053-70</w:t>
            </w:r>
          </w:p>
          <w:p w:rsidR="00802AAE" w:rsidRDefault="00802AAE" w:rsidP="007662FF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7D79F8">
              <w:rPr>
                <w:rFonts w:ascii="Times New Roman" w:hAnsi="Times New Roman" w:cs="Times New Roman"/>
              </w:rPr>
              <w:t>Идентификационный номер Х1М3205ЕХ70010083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D79F8" w:rsidRDefault="00802AAE" w:rsidP="007662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2007 года выпуска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trHeight w:val="8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DD19E4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50276B" w:rsidRDefault="00802AAE" w:rsidP="007662FF">
            <w:pPr>
              <w:pStyle w:val="Con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50276B">
              <w:rPr>
                <w:rFonts w:ascii="Times New Roman" w:hAnsi="Times New Roman"/>
                <w:sz w:val="24"/>
              </w:rPr>
              <w:t xml:space="preserve">Трактор «Беларусь 82.1» </w:t>
            </w:r>
          </w:p>
          <w:p w:rsidR="00802AAE" w:rsidRPr="0050276B" w:rsidRDefault="00802AAE" w:rsidP="007662FF">
            <w:pPr>
              <w:pStyle w:val="Con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50276B">
              <w:rPr>
                <w:rFonts w:ascii="Times New Roman" w:hAnsi="Times New Roman"/>
                <w:sz w:val="24"/>
              </w:rPr>
              <w:t xml:space="preserve">Трактор «Беларусь 82.1» </w:t>
            </w:r>
          </w:p>
          <w:p w:rsidR="00802AAE" w:rsidRPr="0050276B" w:rsidRDefault="00802AAE" w:rsidP="007662FF">
            <w:pPr>
              <w:pStyle w:val="Con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50276B">
              <w:rPr>
                <w:rFonts w:ascii="Times New Roman" w:hAnsi="Times New Roman"/>
                <w:sz w:val="24"/>
              </w:rPr>
              <w:t xml:space="preserve"> Самоходное шасси ВТЗ – 30СШ»</w:t>
            </w:r>
          </w:p>
          <w:p w:rsidR="00802AAE" w:rsidRPr="0050276B" w:rsidRDefault="00802AAE" w:rsidP="007662FF">
            <w:pPr>
              <w:pStyle w:val="Con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 w:rsidRPr="0050276B">
              <w:rPr>
                <w:rFonts w:ascii="Times New Roman" w:hAnsi="Times New Roman"/>
                <w:sz w:val="24"/>
              </w:rPr>
              <w:t>Комбайн прицепной кормоуборочный КСД-2,0</w:t>
            </w:r>
          </w:p>
          <w:p w:rsidR="00802AAE" w:rsidRPr="0050276B" w:rsidRDefault="00802AAE" w:rsidP="007662FF">
            <w:pPr>
              <w:pStyle w:val="Con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</w:t>
            </w:r>
            <w:r w:rsidRPr="0050276B">
              <w:rPr>
                <w:rFonts w:ascii="Times New Roman" w:hAnsi="Times New Roman"/>
                <w:sz w:val="24"/>
              </w:rPr>
              <w:t>Погрузчик манипуляторный навесной</w:t>
            </w:r>
          </w:p>
          <w:p w:rsidR="00802AAE" w:rsidRDefault="00802AAE" w:rsidP="007662FF">
            <w:pPr>
              <w:pStyle w:val="ConsNonformat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  <w:r w:rsidRPr="0050276B">
              <w:rPr>
                <w:rFonts w:ascii="Times New Roman" w:hAnsi="Times New Roman"/>
                <w:sz w:val="24"/>
              </w:rPr>
              <w:t>УАЗ - 330365</w:t>
            </w:r>
          </w:p>
          <w:p w:rsidR="00802AAE" w:rsidRDefault="00802AAE" w:rsidP="00766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УАЗ -36221 специальный </w:t>
            </w:r>
          </w:p>
          <w:p w:rsidR="00802AAE" w:rsidRPr="007D79F8" w:rsidRDefault="00802AAE" w:rsidP="007662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Ригеля для крепления цистерны на автомобиль УАЗ -36221 Молоковоз на 1200 литров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D79F8" w:rsidRDefault="00802AAE" w:rsidP="00766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Помоздино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2007-2009 годов выпуска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trHeight w:val="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DD19E4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pStyle w:val="Con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УАЗ -36221 специальный </w:t>
            </w:r>
          </w:p>
          <w:p w:rsidR="00802AAE" w:rsidRDefault="00802AAE" w:rsidP="007662FF">
            <w:pPr>
              <w:pStyle w:val="ConsNonforma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960315">
              <w:rPr>
                <w:rFonts w:ascii="Times New Roman" w:hAnsi="Times New Roman"/>
                <w:sz w:val="24"/>
              </w:rPr>
              <w:t>Ригеля для крепления цистерны на автомобиль УАЗ -36221 Молоковоз на 1200 литров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D79F8" w:rsidRDefault="00802AAE" w:rsidP="00766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Пожег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2010 года выпуска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trHeight w:val="44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DD19E4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802AAE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8C06F4" w:rsidRDefault="00802AAE" w:rsidP="007662FF">
            <w:pPr>
              <w:pStyle w:val="ConsNonformat"/>
              <w:rPr>
                <w:rFonts w:ascii="Times New Roman" w:hAnsi="Times New Roman"/>
                <w:sz w:val="24"/>
              </w:rPr>
            </w:pPr>
            <w:r w:rsidRPr="008C06F4">
              <w:rPr>
                <w:rFonts w:ascii="Times New Roman" w:hAnsi="Times New Roman"/>
                <w:sz w:val="24"/>
              </w:rPr>
              <w:t xml:space="preserve">1. Трактор «Беларусь 82.1» </w:t>
            </w:r>
          </w:p>
          <w:p w:rsidR="00802AAE" w:rsidRPr="008C06F4" w:rsidRDefault="00802AAE" w:rsidP="007662FF">
            <w:pPr>
              <w:pStyle w:val="ConsNonformat"/>
              <w:rPr>
                <w:rFonts w:ascii="Times New Roman" w:hAnsi="Times New Roman"/>
                <w:sz w:val="24"/>
              </w:rPr>
            </w:pPr>
            <w:r w:rsidRPr="008C06F4">
              <w:rPr>
                <w:rFonts w:ascii="Times New Roman" w:hAnsi="Times New Roman"/>
                <w:sz w:val="24"/>
              </w:rPr>
              <w:t>2. Прицеп тракторный 2-ПТС-4,5</w:t>
            </w:r>
          </w:p>
          <w:p w:rsidR="00802AAE" w:rsidRPr="008C06F4" w:rsidRDefault="00802AAE" w:rsidP="007662FF">
            <w:pPr>
              <w:pStyle w:val="ConsNonformat"/>
              <w:rPr>
                <w:rFonts w:ascii="Times New Roman" w:hAnsi="Times New Roman"/>
                <w:sz w:val="24"/>
              </w:rPr>
            </w:pPr>
            <w:r w:rsidRPr="008C06F4">
              <w:rPr>
                <w:rFonts w:ascii="Times New Roman" w:hAnsi="Times New Roman"/>
                <w:sz w:val="24"/>
              </w:rPr>
              <w:t>3. Картофелекопатель полунавесной  КСТ-1,4А</w:t>
            </w:r>
          </w:p>
          <w:p w:rsidR="00802AAE" w:rsidRPr="008C06F4" w:rsidRDefault="00802AAE" w:rsidP="007662FF">
            <w:pPr>
              <w:pStyle w:val="ConsNonformat"/>
              <w:rPr>
                <w:rFonts w:ascii="Times New Roman" w:hAnsi="Times New Roman"/>
                <w:sz w:val="24"/>
              </w:rPr>
            </w:pPr>
            <w:r w:rsidRPr="008C06F4">
              <w:rPr>
                <w:rFonts w:ascii="Times New Roman" w:hAnsi="Times New Roman"/>
                <w:sz w:val="24"/>
              </w:rPr>
              <w:t>4. Культиватор-окучник навесной КОН-2,8</w:t>
            </w:r>
          </w:p>
          <w:p w:rsidR="00802AAE" w:rsidRPr="008C06F4" w:rsidRDefault="00802AAE" w:rsidP="007662FF">
            <w:pPr>
              <w:pStyle w:val="ConsNonformat"/>
              <w:rPr>
                <w:rFonts w:ascii="Times New Roman" w:hAnsi="Times New Roman"/>
                <w:sz w:val="24"/>
              </w:rPr>
            </w:pPr>
            <w:r w:rsidRPr="008C06F4">
              <w:rPr>
                <w:rFonts w:ascii="Times New Roman" w:hAnsi="Times New Roman"/>
                <w:sz w:val="24"/>
              </w:rPr>
              <w:t>5. Косилка дисковая навесная КДН-210</w:t>
            </w:r>
          </w:p>
          <w:p w:rsidR="00802AAE" w:rsidRPr="008C06F4" w:rsidRDefault="00802AAE" w:rsidP="007662FF">
            <w:pPr>
              <w:pStyle w:val="ConsNonformat"/>
              <w:rPr>
                <w:rFonts w:ascii="Times New Roman" w:hAnsi="Times New Roman"/>
                <w:sz w:val="24"/>
              </w:rPr>
            </w:pPr>
            <w:r w:rsidRPr="008C06F4">
              <w:rPr>
                <w:rFonts w:ascii="Times New Roman" w:hAnsi="Times New Roman"/>
                <w:sz w:val="24"/>
              </w:rPr>
              <w:t>6. Грабли колесно-пальцевые прицепные  HV-90-B10</w:t>
            </w:r>
          </w:p>
          <w:p w:rsidR="00802AAE" w:rsidRPr="008C06F4" w:rsidRDefault="00802AAE" w:rsidP="007662FF">
            <w:pPr>
              <w:pStyle w:val="ConsNonformat"/>
              <w:rPr>
                <w:rFonts w:ascii="Times New Roman" w:hAnsi="Times New Roman"/>
                <w:sz w:val="24"/>
              </w:rPr>
            </w:pPr>
            <w:r w:rsidRPr="008C06F4">
              <w:rPr>
                <w:rFonts w:ascii="Times New Roman" w:hAnsi="Times New Roman"/>
                <w:sz w:val="24"/>
              </w:rPr>
              <w:t xml:space="preserve">7. Плуг </w:t>
            </w:r>
            <w:proofErr w:type="spellStart"/>
            <w:r w:rsidRPr="008C06F4">
              <w:rPr>
                <w:rFonts w:ascii="Times New Roman" w:hAnsi="Times New Roman"/>
                <w:sz w:val="24"/>
              </w:rPr>
              <w:t>трехкорпусный</w:t>
            </w:r>
            <w:proofErr w:type="spellEnd"/>
            <w:r w:rsidRPr="008C06F4">
              <w:rPr>
                <w:rFonts w:ascii="Times New Roman" w:hAnsi="Times New Roman"/>
                <w:sz w:val="24"/>
              </w:rPr>
              <w:t xml:space="preserve"> навесной ПЛН-3-35</w:t>
            </w:r>
          </w:p>
          <w:p w:rsidR="00802AAE" w:rsidRDefault="00802AAE" w:rsidP="007662FF">
            <w:pPr>
              <w:pStyle w:val="ConsNonformat"/>
              <w:rPr>
                <w:rFonts w:ascii="Times New Roman" w:hAnsi="Times New Roman"/>
                <w:sz w:val="24"/>
              </w:rPr>
            </w:pPr>
            <w:r w:rsidRPr="008C06F4">
              <w:rPr>
                <w:rFonts w:ascii="Times New Roman" w:hAnsi="Times New Roman"/>
                <w:sz w:val="24"/>
              </w:rPr>
              <w:t>8. Отвал с гидроприводом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7D79F8" w:rsidRDefault="00802AAE" w:rsidP="007662F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Пожег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2007-2008 годов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trHeight w:val="45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Default="00DD19E4" w:rsidP="00DD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9</w:t>
            </w:r>
          </w:p>
          <w:p w:rsidR="00802AAE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8C06F4" w:rsidRDefault="00CF6AEA" w:rsidP="007662FF">
            <w:pPr>
              <w:pStyle w:val="ConsNonformat"/>
              <w:rPr>
                <w:rFonts w:ascii="Times New Roman" w:hAnsi="Times New Roman"/>
                <w:sz w:val="24"/>
              </w:rPr>
            </w:pPr>
            <w:r w:rsidRPr="00CF6AEA">
              <w:rPr>
                <w:rFonts w:ascii="Times New Roman" w:hAnsi="Times New Roman"/>
                <w:sz w:val="24"/>
              </w:rPr>
              <w:t>Автобус ПАЗ-32053-70 Идентификационный номер                         X1M3205EZ70004866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7D79F8" w:rsidRDefault="00CF6AEA" w:rsidP="00393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E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район,  с. Усть-Кулом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Default="00CF6AEA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EA">
              <w:rPr>
                <w:rFonts w:ascii="Times New Roman" w:eastAsia="Times New Roman" w:hAnsi="Times New Roman" w:cs="Times New Roman"/>
                <w:sz w:val="24"/>
                <w:szCs w:val="24"/>
              </w:rPr>
              <w:t>2007 года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trHeight w:val="6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Default="00CF6AEA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19E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802AAE" w:rsidRDefault="00802AAE" w:rsidP="00766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8C06F4" w:rsidRDefault="00CF6AEA" w:rsidP="007662FF">
            <w:pPr>
              <w:pStyle w:val="ConsNonformat"/>
              <w:rPr>
                <w:rFonts w:ascii="Times New Roman" w:hAnsi="Times New Roman"/>
                <w:sz w:val="24"/>
              </w:rPr>
            </w:pPr>
            <w:proofErr w:type="gramStart"/>
            <w:r w:rsidRPr="00CF6AEA">
              <w:rPr>
                <w:rFonts w:ascii="Times New Roman" w:hAnsi="Times New Roman"/>
                <w:sz w:val="24"/>
              </w:rPr>
              <w:t xml:space="preserve">Хлебопекарное оборудование в составе:                                                                             - машина тестомесительная с </w:t>
            </w:r>
            <w:proofErr w:type="spellStart"/>
            <w:r w:rsidRPr="00CF6AEA">
              <w:rPr>
                <w:rFonts w:ascii="Times New Roman" w:hAnsi="Times New Roman"/>
                <w:sz w:val="24"/>
              </w:rPr>
              <w:t>дежей</w:t>
            </w:r>
            <w:proofErr w:type="spellEnd"/>
            <w:r w:rsidRPr="00CF6AEA">
              <w:rPr>
                <w:rFonts w:ascii="Times New Roman" w:hAnsi="Times New Roman"/>
                <w:sz w:val="24"/>
              </w:rPr>
              <w:t xml:space="preserve">,                      V - 140 л., 2012 </w:t>
            </w:r>
            <w:proofErr w:type="spellStart"/>
            <w:r w:rsidRPr="00CF6AEA">
              <w:rPr>
                <w:rFonts w:ascii="Times New Roman" w:hAnsi="Times New Roman"/>
                <w:sz w:val="24"/>
              </w:rPr>
              <w:t>г.в</w:t>
            </w:r>
            <w:proofErr w:type="spellEnd"/>
            <w:r w:rsidRPr="00CF6AEA">
              <w:rPr>
                <w:rFonts w:ascii="Times New Roman" w:hAnsi="Times New Roman"/>
                <w:sz w:val="24"/>
              </w:rPr>
              <w:t xml:space="preserve">.;                                                   - плита электрическая с жарочным шкафом, 2014 </w:t>
            </w:r>
            <w:proofErr w:type="spellStart"/>
            <w:r w:rsidRPr="00CF6AEA">
              <w:rPr>
                <w:rFonts w:ascii="Times New Roman" w:hAnsi="Times New Roman"/>
                <w:sz w:val="24"/>
              </w:rPr>
              <w:t>г.в</w:t>
            </w:r>
            <w:proofErr w:type="spellEnd"/>
            <w:r w:rsidRPr="00CF6AEA">
              <w:rPr>
                <w:rFonts w:ascii="Times New Roman" w:hAnsi="Times New Roman"/>
                <w:sz w:val="24"/>
              </w:rPr>
              <w:t xml:space="preserve">.;                                                         - миксер для крема в комплекте (насадки 3 шт., чаша металл., тюбики);                                                               - весы напольные, металл., 1998 </w:t>
            </w:r>
            <w:proofErr w:type="spellStart"/>
            <w:r w:rsidRPr="00CF6AEA">
              <w:rPr>
                <w:rFonts w:ascii="Times New Roman" w:hAnsi="Times New Roman"/>
                <w:sz w:val="24"/>
              </w:rPr>
              <w:t>г.в</w:t>
            </w:r>
            <w:proofErr w:type="spellEnd"/>
            <w:r w:rsidRPr="00CF6AEA">
              <w:rPr>
                <w:rFonts w:ascii="Times New Roman" w:hAnsi="Times New Roman"/>
                <w:sz w:val="24"/>
              </w:rPr>
              <w:t xml:space="preserve">.;                    </w:t>
            </w:r>
            <w:r w:rsidRPr="00CF6AEA">
              <w:rPr>
                <w:rFonts w:ascii="Times New Roman" w:hAnsi="Times New Roman"/>
                <w:sz w:val="24"/>
              </w:rPr>
              <w:lastRenderedPageBreak/>
              <w:t xml:space="preserve">- тележки д/х, лотки д/х, противни металл., формы д/х.        </w:t>
            </w:r>
            <w:proofErr w:type="gram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7D79F8" w:rsidRDefault="00CF6AEA" w:rsidP="003935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A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Республика Коми, Усть-Куломский район,  с. Усть-Кулом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jc w:val="center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AAE" w:rsidRPr="00E56F13" w:rsidRDefault="00137440" w:rsidP="00137440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               </w:t>
            </w:r>
            <w:r w:rsidR="00802AAE" w:rsidRPr="00E56F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Недвижимое  имущество</w:t>
            </w:r>
          </w:p>
        </w:tc>
      </w:tr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DD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19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№ 9, на 1-ом этаже</w:t>
            </w: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район, с. Усть-Кулом,</w:t>
            </w: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д.39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1954 года постройки, стены здания брусчатые, обшитые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DD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19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№ 13, на 1 – ом этаже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802AAE" w:rsidRPr="009A3EF8" w:rsidRDefault="00802AAE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д.39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1954 года постройки, стены здания брусчатые, обшитые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покрашены, центральное отопление и водоснабжение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20,91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DD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19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№16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д.43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1962 года постройки, стены здания брусчатые, обшитые </w:t>
            </w:r>
            <w:proofErr w:type="spellStart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вагонкой</w:t>
            </w:r>
            <w:proofErr w:type="spellEnd"/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покрашены, центральное отопление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DD1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19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 № 1, на 2-ом этаже.</w:t>
            </w: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11,59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DD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19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№ 22, на 2-ом этаже.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1978 года постройки, стены здания кирпичные, центральное отопление и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18,32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19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802AAE" w:rsidRDefault="00802AAE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№ 20, на 2-ом этаже.</w:t>
            </w: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44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1978 года постройки, стены здания кирпичные, центральное отопление и водоснабжение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15,18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19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802AAE" w:rsidRDefault="00802AAE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гаража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Усть-Куломский район,</w:t>
            </w:r>
          </w:p>
          <w:p w:rsidR="00802AAE" w:rsidRPr="009A3EF8" w:rsidRDefault="00802AAE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с. Усть-Кулом,</w:t>
            </w: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Центральная, д. 2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1978 года постройки </w:t>
            </w: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1250,8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DD19E4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802AAE" w:rsidRDefault="00802AAE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Нежилое здание - комбинат бытового обслуживания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пст. Зимстан, ул. Интернациональная д. 16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1975 года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102,1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650E44" w:rsidP="0065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19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DC7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 помещени</w:t>
            </w:r>
            <w:r w:rsidR="00DC7D9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поэтажном плане Н-5(16)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802AAE" w:rsidRPr="009A3EF8" w:rsidRDefault="00802AAE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1962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13,5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DD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19E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помещения на поэтажном плане 10-11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Усть-Кулом, </w:t>
            </w: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Советская, д.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1962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30,70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DD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19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Ангар (гараж)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 Усть-Куломский район, с.  Усть-Кулом, ул. Промышленная д. 9а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EE2DA4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1981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343,4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19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02AAE" w:rsidRDefault="00802AAE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Диспетчерская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Коми,  Усть-Куломский район, с.  Усть-Кулом, ул. Промышленная д. 9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1988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3EF8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2DA4">
              <w:rPr>
                <w:rFonts w:ascii="Times New Roman" w:eastAsia="Times New Roman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DD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19E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EE2DA4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подсобного корпуса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EE2DA4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 Усть-Куломский район с. Усть-Кулом ул. Ленина д. 3 а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EE2DA4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1990 года постройки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EE2DA4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154,9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DD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19E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EE2DA4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Административные складские помещения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EE2DA4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EE2DA4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1990 года постройки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212,1 </w:t>
            </w:r>
          </w:p>
          <w:p w:rsidR="00802AAE" w:rsidRPr="00EE2DA4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DD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19E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Торговые помещения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1990 года постройки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236,6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7662FF">
        <w:trPr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DD1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19E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контрольно – пропускной будки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 Усть-Куломский район с. Усть-Кулом ул. Ленина д. 3 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1973 года постройки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10,9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2AAE" w:rsidRPr="009A3EF8" w:rsidTr="00CF6AEA">
        <w:trPr>
          <w:trHeight w:val="157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D19E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CF6AEA" w:rsidRDefault="00CF6AEA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AEA" w:rsidRDefault="00CF6AEA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AEA" w:rsidRDefault="00CF6AEA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AEA" w:rsidRDefault="00CF6AEA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AEA" w:rsidRDefault="00CF6AEA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Площадка складирования и временного хранения древесных отходов 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 Усть-Куломский район с. Усть-Кулом ул. Центральная (кадастровый номер 11:07:4201001:312)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 года постройки </w:t>
            </w:r>
          </w:p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4747</w:t>
            </w:r>
            <w:r w:rsidR="007F17D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2AAE" w:rsidRPr="009A3EF8" w:rsidRDefault="00802AAE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EA" w:rsidRPr="009A3EF8" w:rsidTr="00CF6AEA">
        <w:trPr>
          <w:trHeight w:val="5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A" w:rsidRDefault="00DD19E4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CF6AEA" w:rsidRDefault="00CF6AEA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A" w:rsidRDefault="00CF6AEA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Нежилые помещения №</w:t>
            </w:r>
            <w:r w:rsidR="0059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6, 7, 8, 9, 11, 12</w:t>
            </w:r>
            <w:r w:rsidR="001D29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2-ом этаже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E5" w:rsidRDefault="00CF6AEA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 Коми Усть-Куломский район с. </w:t>
            </w:r>
            <w:r w:rsidR="0059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Помоздино,  </w:t>
            </w:r>
          </w:p>
          <w:p w:rsidR="00CF6AEA" w:rsidRDefault="00595CE5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CF6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Гаражная,</w:t>
            </w:r>
            <w:r w:rsidR="00CF6A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A" w:rsidRDefault="00595CE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1975 </w:t>
            </w:r>
            <w:r w:rsidR="00CF6AEA" w:rsidRPr="00474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постройки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A" w:rsidRDefault="00595CE5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114,6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A" w:rsidRDefault="00CF6AEA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EA" w:rsidRPr="009A3EF8" w:rsidTr="00CF6AEA">
        <w:trPr>
          <w:trHeight w:val="5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A" w:rsidRDefault="00DD19E4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CF6AEA" w:rsidRDefault="00CF6AEA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7D3" w:rsidRDefault="00CF6AEA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Нежилые помещения №</w:t>
            </w:r>
            <w:r w:rsidR="00595C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23, 24 на 1-ом этаже, </w:t>
            </w:r>
          </w:p>
          <w:p w:rsidR="00CF6AEA" w:rsidRDefault="00595CE5" w:rsidP="00595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10,</w:t>
            </w:r>
            <w:r w:rsidR="007F1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="007F17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на 2-ом этаже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A" w:rsidRDefault="00CF6AEA" w:rsidP="00E56F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 Усть-Куломский район с. Усть-Кулом ул. Ленина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6F1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9 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A" w:rsidRDefault="007F17D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1972 </w:t>
            </w:r>
            <w:r w:rsidR="00CF6AEA" w:rsidRPr="00474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постройки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A" w:rsidRDefault="007F17D3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A" w:rsidRDefault="00CF6AEA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AEA" w:rsidRPr="009A3EF8" w:rsidTr="007C2FEB">
        <w:trPr>
          <w:trHeight w:val="12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B" w:rsidRDefault="00CF6AEA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D19E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7C2FEB" w:rsidRDefault="007C2FEB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6AEA" w:rsidRDefault="00CF6AEA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A" w:rsidRDefault="00CF6AEA" w:rsidP="00860E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</w:t>
            </w:r>
            <w:r w:rsidR="00DC7D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помещени</w:t>
            </w:r>
            <w:r w:rsidR="00860E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 w:rsidR="00DC7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A" w:rsidRDefault="00CF6AEA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 Усть-Куломский район п. Кебанъель,</w:t>
            </w:r>
          </w:p>
          <w:p w:rsidR="00CF6AEA" w:rsidRDefault="00CF6AEA" w:rsidP="00CF6A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Ленина</w:t>
            </w:r>
            <w:r w:rsidR="00E56F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3 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A" w:rsidRDefault="00AB50F7" w:rsidP="00AB50F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</w:t>
            </w:r>
            <w:r w:rsidR="00CF6AEA" w:rsidRPr="00474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постройки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A" w:rsidRDefault="007F17D3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A" w:rsidRDefault="00CF6AEA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2FEB" w:rsidRPr="009A3EF8" w:rsidTr="007662FF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B" w:rsidRDefault="007C2FEB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7C2FEB" w:rsidRDefault="007C2FEB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2FEB" w:rsidRDefault="007C2FEB" w:rsidP="00766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B" w:rsidRDefault="007C2FEB" w:rsidP="007C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Нежилые помещения № 2, 3, 4, 17, 18, 19, 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B" w:rsidRDefault="007C2FEB" w:rsidP="007C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Коми Усть-Куломский район п. Югыдъяг,</w:t>
            </w:r>
          </w:p>
          <w:p w:rsidR="007C2FEB" w:rsidRDefault="007C2FEB" w:rsidP="007C2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ул. З.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Космодемьянс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д. 6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B" w:rsidRDefault="007C2FEB" w:rsidP="007C2F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1958</w:t>
            </w:r>
            <w:r w:rsidRPr="004748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постройки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B" w:rsidRDefault="007C2FEB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EB" w:rsidRDefault="007C2FEB" w:rsidP="007662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2AAE" w:rsidRDefault="00802AAE" w:rsidP="00802AAE">
      <w:pPr>
        <w:spacing w:after="0" w:line="240" w:lineRule="auto"/>
      </w:pPr>
    </w:p>
    <w:p w:rsidR="00571E48" w:rsidRDefault="00571E48"/>
    <w:sectPr w:rsidR="00571E48" w:rsidSect="00FF0F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C371A"/>
    <w:multiLevelType w:val="hybridMultilevel"/>
    <w:tmpl w:val="518E3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E106C1"/>
    <w:multiLevelType w:val="hybridMultilevel"/>
    <w:tmpl w:val="90E6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064E4"/>
    <w:multiLevelType w:val="hybridMultilevel"/>
    <w:tmpl w:val="5C8E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4B"/>
    <w:rsid w:val="000A4459"/>
    <w:rsid w:val="00137440"/>
    <w:rsid w:val="001D29EA"/>
    <w:rsid w:val="00393532"/>
    <w:rsid w:val="00571E48"/>
    <w:rsid w:val="00595CE5"/>
    <w:rsid w:val="00650E44"/>
    <w:rsid w:val="00766D7F"/>
    <w:rsid w:val="007C2FEB"/>
    <w:rsid w:val="007F17D3"/>
    <w:rsid w:val="00802AAE"/>
    <w:rsid w:val="00860EDE"/>
    <w:rsid w:val="008C3426"/>
    <w:rsid w:val="009D1394"/>
    <w:rsid w:val="009F1B4B"/>
    <w:rsid w:val="00AB50F7"/>
    <w:rsid w:val="00B509FD"/>
    <w:rsid w:val="00CF6AEA"/>
    <w:rsid w:val="00DC7D9B"/>
    <w:rsid w:val="00DD19E4"/>
    <w:rsid w:val="00E56F13"/>
    <w:rsid w:val="00F6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42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34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42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02AAE"/>
    <w:pPr>
      <w:ind w:left="720"/>
      <w:contextualSpacing/>
    </w:pPr>
  </w:style>
  <w:style w:type="paragraph" w:customStyle="1" w:styleId="ConsNonformat">
    <w:name w:val="ConsNonformat"/>
    <w:rsid w:val="00802AA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&#1091;&#1089;&#1090;&#1100;-&#1082;&#1091;&#1083;&#1086;&#1084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1583</Words>
  <Characters>9024</Characters>
  <Application>Microsoft Office Word</Application>
  <DocSecurity>4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2017-12-08T10:05:00Z</cp:lastPrinted>
  <dcterms:created xsi:type="dcterms:W3CDTF">2018-03-21T07:10:00Z</dcterms:created>
  <dcterms:modified xsi:type="dcterms:W3CDTF">2018-03-21T07:10:00Z</dcterms:modified>
</cp:coreProperties>
</file>