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1B" w:rsidRPr="00631C23" w:rsidRDefault="00E61D47" w:rsidP="00C123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1B" w:rsidRPr="00631C23" w:rsidRDefault="00C1231B" w:rsidP="00C1231B">
      <w:pPr>
        <w:jc w:val="center"/>
        <w:rPr>
          <w:b/>
          <w:sz w:val="28"/>
          <w:szCs w:val="28"/>
        </w:rPr>
      </w:pPr>
      <w:r w:rsidRPr="00631C23">
        <w:rPr>
          <w:b/>
          <w:sz w:val="28"/>
          <w:szCs w:val="28"/>
        </w:rPr>
        <w:t>«</w:t>
      </w:r>
      <w:proofErr w:type="spellStart"/>
      <w:r w:rsidRPr="00631C23">
        <w:rPr>
          <w:b/>
          <w:sz w:val="28"/>
          <w:szCs w:val="28"/>
        </w:rPr>
        <w:t>Кулöмд</w:t>
      </w:r>
      <w:proofErr w:type="gramStart"/>
      <w:r w:rsidRPr="00631C23">
        <w:rPr>
          <w:b/>
          <w:sz w:val="28"/>
          <w:szCs w:val="28"/>
          <w:lang w:val="en-US"/>
        </w:rPr>
        <w:t>i</w:t>
      </w:r>
      <w:proofErr w:type="gramEnd"/>
      <w:r w:rsidRPr="00631C23">
        <w:rPr>
          <w:b/>
          <w:sz w:val="28"/>
          <w:szCs w:val="28"/>
        </w:rPr>
        <w:t>н</w:t>
      </w:r>
      <w:proofErr w:type="spellEnd"/>
      <w:r w:rsidRPr="00631C23">
        <w:rPr>
          <w:b/>
          <w:sz w:val="28"/>
          <w:szCs w:val="28"/>
        </w:rPr>
        <w:t xml:space="preserve">» </w:t>
      </w:r>
      <w:proofErr w:type="spellStart"/>
      <w:r w:rsidRPr="00631C23">
        <w:rPr>
          <w:b/>
          <w:sz w:val="28"/>
          <w:szCs w:val="28"/>
        </w:rPr>
        <w:t>муниципальнöй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районса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администрациялöн</w:t>
      </w:r>
      <w:proofErr w:type="spellEnd"/>
    </w:p>
    <w:p w:rsidR="00C1231B" w:rsidRPr="00631C23" w:rsidRDefault="00C1231B" w:rsidP="00C1231B">
      <w:pPr>
        <w:jc w:val="center"/>
        <w:rPr>
          <w:b/>
          <w:sz w:val="34"/>
          <w:szCs w:val="34"/>
        </w:rPr>
      </w:pPr>
      <w:proofErr w:type="gramStart"/>
      <w:r w:rsidRPr="00631C23">
        <w:rPr>
          <w:b/>
          <w:sz w:val="34"/>
          <w:szCs w:val="34"/>
        </w:rPr>
        <w:t>Ш</w:t>
      </w:r>
      <w:proofErr w:type="gramEnd"/>
      <w:r w:rsidRPr="00631C23">
        <w:rPr>
          <w:b/>
          <w:sz w:val="34"/>
          <w:szCs w:val="34"/>
        </w:rPr>
        <w:t xml:space="preserve"> У Ö М</w:t>
      </w:r>
    </w:p>
    <w:p w:rsidR="00C1231B" w:rsidRPr="00631C23" w:rsidRDefault="0007553A" w:rsidP="00C1231B">
      <w:pPr>
        <w:jc w:val="center"/>
        <w:rPr>
          <w:b/>
          <w:sz w:val="28"/>
          <w:szCs w:val="28"/>
        </w:rPr>
      </w:pPr>
      <w:r w:rsidRPr="0007553A">
        <w:rPr>
          <w:noProof/>
        </w:rPr>
        <w:pict>
          <v:line id="Прямая соединительная линия 3" o:spid="_x0000_s1026" style="position:absolute;left:0;text-align:left;flip:y;z-index:251657728;visibility:visible;mso-wrap-distance-top:-3e-5mm;mso-wrap-distance-bottom:-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C1231B" w:rsidRPr="00631C23">
        <w:rPr>
          <w:b/>
          <w:sz w:val="28"/>
          <w:szCs w:val="28"/>
        </w:rPr>
        <w:t>Администрация муниципального района «Усть-Куломский»</w:t>
      </w:r>
    </w:p>
    <w:p w:rsidR="00C1231B" w:rsidRPr="00631C23" w:rsidRDefault="00C1231B" w:rsidP="00C1231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631C23">
        <w:rPr>
          <w:b/>
          <w:bCs/>
          <w:spacing w:val="38"/>
          <w:sz w:val="34"/>
          <w:szCs w:val="34"/>
        </w:rPr>
        <w:t>П</w:t>
      </w:r>
      <w:proofErr w:type="gramEnd"/>
      <w:r w:rsidRPr="00631C23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1231B" w:rsidRPr="00631C23" w:rsidRDefault="00C1231B" w:rsidP="00C1231B">
      <w:pPr>
        <w:jc w:val="center"/>
      </w:pPr>
    </w:p>
    <w:p w:rsidR="009653DA" w:rsidRPr="00C578CB" w:rsidRDefault="00733B6E" w:rsidP="00C578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81B">
        <w:rPr>
          <w:sz w:val="28"/>
          <w:szCs w:val="28"/>
        </w:rPr>
        <w:t>10</w:t>
      </w:r>
      <w:r w:rsidR="001B7AF2">
        <w:rPr>
          <w:sz w:val="28"/>
          <w:szCs w:val="28"/>
        </w:rPr>
        <w:t xml:space="preserve"> </w:t>
      </w:r>
      <w:r w:rsidR="00EC3E30">
        <w:rPr>
          <w:sz w:val="28"/>
          <w:szCs w:val="28"/>
        </w:rPr>
        <w:t xml:space="preserve"> марта </w:t>
      </w:r>
      <w:r w:rsidR="00C578C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C578CB">
        <w:rPr>
          <w:sz w:val="28"/>
          <w:szCs w:val="28"/>
        </w:rPr>
        <w:t xml:space="preserve"> г.                                                            </w:t>
      </w:r>
      <w:r>
        <w:rPr>
          <w:sz w:val="28"/>
          <w:szCs w:val="28"/>
        </w:rPr>
        <w:t xml:space="preserve">          </w:t>
      </w:r>
      <w:r w:rsidR="007D71D4">
        <w:rPr>
          <w:sz w:val="28"/>
          <w:szCs w:val="28"/>
        </w:rPr>
        <w:t xml:space="preserve">         </w:t>
      </w:r>
      <w:r w:rsidR="00EC3E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C578CB" w:rsidRPr="00C578C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A381B">
        <w:rPr>
          <w:sz w:val="28"/>
          <w:szCs w:val="28"/>
        </w:rPr>
        <w:t>356</w:t>
      </w:r>
    </w:p>
    <w:p w:rsidR="00C578CB" w:rsidRDefault="00C578CB" w:rsidP="00C578CB">
      <w:pPr>
        <w:jc w:val="right"/>
        <w:rPr>
          <w:sz w:val="16"/>
          <w:szCs w:val="16"/>
        </w:rPr>
      </w:pPr>
    </w:p>
    <w:p w:rsidR="00C1231B" w:rsidRPr="00631C23" w:rsidRDefault="00C1231B" w:rsidP="00C578CB">
      <w:pPr>
        <w:rPr>
          <w:sz w:val="16"/>
          <w:szCs w:val="16"/>
        </w:rPr>
      </w:pPr>
    </w:p>
    <w:p w:rsidR="00C1231B" w:rsidRPr="00631C23" w:rsidRDefault="00C1231B" w:rsidP="00C1231B">
      <w:pPr>
        <w:jc w:val="center"/>
      </w:pPr>
      <w:r w:rsidRPr="00631C23">
        <w:t>Республика Коми</w:t>
      </w:r>
    </w:p>
    <w:p w:rsidR="00C1231B" w:rsidRPr="0025610B" w:rsidRDefault="00C1231B" w:rsidP="00C1231B">
      <w:pPr>
        <w:jc w:val="center"/>
        <w:rPr>
          <w:b/>
          <w:bCs/>
        </w:rPr>
      </w:pPr>
      <w:r w:rsidRPr="00631C23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CA381B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CA381B" w:rsidRDefault="006137B9" w:rsidP="00CA381B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 xml:space="preserve"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«Усть-Куломский» </w:t>
      </w:r>
    </w:p>
    <w:p w:rsidR="006137B9" w:rsidRDefault="006137B9" w:rsidP="00CA381B">
      <w:pPr>
        <w:overflowPunct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Cs/>
          <w:iCs/>
          <w:sz w:val="28"/>
          <w:szCs w:val="28"/>
        </w:rPr>
        <w:t>:</w:t>
      </w:r>
    </w:p>
    <w:p w:rsidR="00CA381B" w:rsidRDefault="00CA381B" w:rsidP="00CA381B">
      <w:pPr>
        <w:overflowPunct w:val="0"/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</w:p>
    <w:p w:rsidR="00A36A6C" w:rsidRDefault="00A36A6C" w:rsidP="00CA381B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приложени</w:t>
      </w:r>
      <w:r w:rsidR="00CA381B">
        <w:rPr>
          <w:sz w:val="28"/>
          <w:szCs w:val="28"/>
        </w:rPr>
        <w:t>е</w:t>
      </w:r>
      <w:r w:rsidRPr="004F2542">
        <w:rPr>
          <w:sz w:val="28"/>
          <w:szCs w:val="28"/>
        </w:rPr>
        <w:t xml:space="preserve">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0F5609" w:rsidRPr="004A2516" w:rsidRDefault="000F5609" w:rsidP="004A251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5117" w:rsidRDefault="00CA381B" w:rsidP="00CA381B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F41FEA" w:rsidRPr="0052272E">
        <w:rPr>
          <w:sz w:val="28"/>
          <w:szCs w:val="28"/>
        </w:rPr>
        <w:t xml:space="preserve">ополнить таблицу </w:t>
      </w:r>
      <w:r w:rsidR="008F632D" w:rsidRPr="008F632D">
        <w:rPr>
          <w:bCs/>
          <w:sz w:val="28"/>
          <w:szCs w:val="28"/>
        </w:rPr>
        <w:t>строк</w:t>
      </w:r>
      <w:r w:rsidR="00431379">
        <w:rPr>
          <w:bCs/>
          <w:sz w:val="28"/>
          <w:szCs w:val="28"/>
        </w:rPr>
        <w:t>ами</w:t>
      </w:r>
      <w:r w:rsidR="008F632D" w:rsidRPr="008F632D">
        <w:rPr>
          <w:bCs/>
          <w:sz w:val="28"/>
          <w:szCs w:val="28"/>
        </w:rPr>
        <w:t xml:space="preserve"> </w:t>
      </w:r>
      <w:r w:rsidR="00132E2F" w:rsidRPr="00B23CC2">
        <w:rPr>
          <w:sz w:val="28"/>
          <w:szCs w:val="28"/>
        </w:rPr>
        <w:t>8.3.1.3</w:t>
      </w:r>
      <w:r w:rsidR="00B23CC2" w:rsidRPr="00B23CC2">
        <w:rPr>
          <w:sz w:val="28"/>
          <w:szCs w:val="28"/>
        </w:rPr>
        <w:t>;</w:t>
      </w:r>
      <w:r w:rsidR="00B23CC2" w:rsidRPr="00B23CC2">
        <w:rPr>
          <w:color w:val="000000"/>
          <w:sz w:val="28"/>
          <w:szCs w:val="28"/>
        </w:rPr>
        <w:t xml:space="preserve"> 16.1.2.9; 16.1.2.10</w:t>
      </w:r>
      <w:r w:rsidR="00B23CC2">
        <w:rPr>
          <w:color w:val="000000"/>
          <w:sz w:val="28"/>
          <w:szCs w:val="28"/>
        </w:rPr>
        <w:t xml:space="preserve">; </w:t>
      </w:r>
      <w:r w:rsidR="00B23CC2" w:rsidRPr="005B156E">
        <w:rPr>
          <w:color w:val="000000"/>
          <w:sz w:val="28"/>
          <w:szCs w:val="28"/>
        </w:rPr>
        <w:t>16.7.2.3</w:t>
      </w:r>
      <w:r w:rsidR="001B7AF2">
        <w:rPr>
          <w:color w:val="000000"/>
          <w:sz w:val="28"/>
          <w:szCs w:val="28"/>
        </w:rPr>
        <w:t xml:space="preserve">; </w:t>
      </w:r>
      <w:r w:rsidR="001B7AF2" w:rsidRPr="001B7AF2">
        <w:rPr>
          <w:color w:val="000000"/>
          <w:sz w:val="28"/>
          <w:szCs w:val="28"/>
        </w:rPr>
        <w:t>16.8.2.5</w:t>
      </w:r>
      <w:r w:rsidR="00B23CC2">
        <w:rPr>
          <w:sz w:val="28"/>
          <w:szCs w:val="28"/>
        </w:rPr>
        <w:t xml:space="preserve"> </w:t>
      </w:r>
      <w:r w:rsidR="00733B6E">
        <w:rPr>
          <w:bCs/>
          <w:sz w:val="28"/>
          <w:szCs w:val="28"/>
        </w:rPr>
        <w:t xml:space="preserve"> </w:t>
      </w:r>
      <w:r w:rsidR="008F632D" w:rsidRPr="008F632D">
        <w:rPr>
          <w:bCs/>
          <w:sz w:val="28"/>
          <w:szCs w:val="28"/>
        </w:rPr>
        <w:t>следующего содержания</w:t>
      </w:r>
      <w:r w:rsidR="008F632D">
        <w:rPr>
          <w:bCs/>
          <w:sz w:val="28"/>
          <w:szCs w:val="28"/>
        </w:rPr>
        <w:t>:</w:t>
      </w:r>
    </w:p>
    <w:p w:rsidR="00F41FEA" w:rsidRPr="00385117" w:rsidRDefault="00385117" w:rsidP="00385117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385117"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10"/>
        <w:gridCol w:w="2268"/>
        <w:gridCol w:w="1984"/>
        <w:gridCol w:w="2127"/>
      </w:tblGrid>
      <w:tr w:rsidR="00132E2F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E2F" w:rsidRDefault="00132E2F">
            <w:pPr>
              <w:rPr>
                <w:sz w:val="24"/>
                <w:szCs w:val="24"/>
              </w:rPr>
            </w:pPr>
            <w:r>
              <w:t>8.3.1.3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E2F" w:rsidRDefault="00132E2F">
            <w:pPr>
              <w:jc w:val="both"/>
              <w:rPr>
                <w:sz w:val="24"/>
                <w:szCs w:val="24"/>
              </w:rPr>
            </w:pPr>
            <w:r>
              <w:t xml:space="preserve">168092, Республика Коми, Усть-Куломский р-н,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узла</w:t>
            </w:r>
            <w:proofErr w:type="spellEnd"/>
            <w:r>
              <w:t>, ул.Заречная, д.20</w:t>
            </w:r>
            <w:r>
              <w:br/>
              <w:t>(62.426414, 54.649392)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E2F" w:rsidRDefault="00132E2F" w:rsidP="00132E2F">
            <w:pPr>
              <w:jc w:val="both"/>
              <w:rPr>
                <w:sz w:val="24"/>
                <w:szCs w:val="24"/>
              </w:rPr>
            </w:pPr>
            <w:r>
              <w:t>сведения об используемом покрытии – площадка с бетонным покрытием и металлическим ограждением; площадь – 6 кв</w:t>
            </w:r>
            <w:proofErr w:type="gramStart"/>
            <w:r>
              <w:t>.м</w:t>
            </w:r>
            <w:proofErr w:type="gramEnd"/>
            <w:r>
              <w:t>; количество размещенных контейнеров - 4;  объем 1 контейнера - 1,1 куб.м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E2F" w:rsidRDefault="00132E2F">
            <w:pPr>
              <w:jc w:val="both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Комилесбизнес</w:t>
            </w:r>
            <w:proofErr w:type="spellEnd"/>
            <w:r>
              <w:t xml:space="preserve">» ОГРН 1021101032270 Республика Коми, Усть-Куломский район, д. </w:t>
            </w:r>
            <w:proofErr w:type="spellStart"/>
            <w:r>
              <w:t>Пузла</w:t>
            </w:r>
            <w:proofErr w:type="spellEnd"/>
            <w:r>
              <w:t>, ул. Заречная, д.20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E2F" w:rsidRDefault="00132E2F">
            <w:pPr>
              <w:jc w:val="both"/>
              <w:rPr>
                <w:sz w:val="24"/>
                <w:szCs w:val="24"/>
              </w:rPr>
            </w:pPr>
            <w:r>
              <w:t>Отходы несортированные от ООО «</w:t>
            </w:r>
            <w:proofErr w:type="spellStart"/>
            <w:r>
              <w:t>Комилесбизнес</w:t>
            </w:r>
            <w:proofErr w:type="spellEnd"/>
            <w:r>
              <w:t xml:space="preserve">», расположенного по адресу: 168060, Республика Коми, Усть-Куломский р-н,  д. </w:t>
            </w:r>
            <w:proofErr w:type="spellStart"/>
            <w:r>
              <w:t>Пузла</w:t>
            </w:r>
            <w:proofErr w:type="spellEnd"/>
            <w:r>
              <w:t>, ул. Заречная, д.20</w:t>
            </w:r>
          </w:p>
        </w:tc>
      </w:tr>
      <w:tr w:rsidR="006C38C2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38C2" w:rsidRDefault="006C38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16.1.2.9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8C2" w:rsidRDefault="006C38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168097,  Республика Коми, Усть-Куломский р-н,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ожег, ул. Центральная, при въезде на территорию МБОУ "СОШ" с.Пожег (61,97928 54,32863)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8C2" w:rsidRDefault="006C38C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сведения об используемом покрытии – непосредственно на грунт; площадь –2,64 кв.м.,  количество размещенных контейнеров - 2; объем – 0,75 куб.м.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8C2" w:rsidRDefault="006C38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8C2" w:rsidRDefault="006C38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несортированные, МБОУ "СОШ"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ожег </w:t>
            </w:r>
          </w:p>
        </w:tc>
      </w:tr>
      <w:tr w:rsidR="006C38C2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38C2" w:rsidRDefault="006C38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8C2" w:rsidRDefault="006C38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168097,  Республика Коми, Усть-Куломский р-н,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Пожег, ул. Школьная, д.9 (на повороте возле церкви) (61,97973    54,32435)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8C2" w:rsidRDefault="006C38C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сведения об используемом покрытии – непосредственно на грунт; площадь –2,64 кв.м.,  количество размещенных контейнеров - 2; объем – 0,75 куб.м.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8C2" w:rsidRDefault="006C38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8C2" w:rsidRDefault="006C38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Отходы от жилых домов  несортированные </w:t>
            </w:r>
          </w:p>
        </w:tc>
      </w:tr>
      <w:tr w:rsidR="00B23CC2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3CC2" w:rsidRDefault="00B23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16.7.2.3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CC2" w:rsidRDefault="00B23C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168097,  Республика Коми, Усть-Куломский р-н, д. </w:t>
            </w:r>
            <w:proofErr w:type="spellStart"/>
            <w:r>
              <w:rPr>
                <w:color w:val="000000"/>
              </w:rPr>
              <w:t>Мале</w:t>
            </w:r>
            <w:proofErr w:type="spellEnd"/>
            <w:r>
              <w:rPr>
                <w:color w:val="000000"/>
              </w:rPr>
              <w:t xml:space="preserve"> (местечко </w:t>
            </w:r>
            <w:proofErr w:type="spellStart"/>
            <w:r>
              <w:rPr>
                <w:color w:val="000000"/>
              </w:rPr>
              <w:t>Вомынъюр</w:t>
            </w:r>
            <w:proofErr w:type="spellEnd"/>
            <w:r>
              <w:rPr>
                <w:color w:val="000000"/>
              </w:rPr>
              <w:t>) возле остановки (61.99153, 54.34147)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CC2" w:rsidRDefault="00B23CC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сведения об используемом покрытии – непосредственно на грунт; площадь –1,32 кв.м.,  количество размещенных контейнеров - 1; объем – 0,75 куб.м.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CC2" w:rsidRDefault="00B23C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 xml:space="preserve">сть-Кулом, ул. Советская, д.37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CC2" w:rsidRDefault="00B23C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  <w:tr w:rsidR="005B156E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156E" w:rsidRDefault="005B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16.8.2.5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56E" w:rsidRDefault="005B15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168097,  Республика Коми, Усть-Куломский р-н, д. </w:t>
            </w:r>
            <w:proofErr w:type="spellStart"/>
            <w:r>
              <w:rPr>
                <w:color w:val="000000"/>
              </w:rPr>
              <w:t>Пожегдин</w:t>
            </w:r>
            <w:proofErr w:type="spellEnd"/>
            <w:r>
              <w:rPr>
                <w:color w:val="000000"/>
              </w:rPr>
              <w:t>,  ул. Центральная, недалеко от магазин</w:t>
            </w:r>
            <w:proofErr w:type="gramStart"/>
            <w:r>
              <w:rPr>
                <w:color w:val="000000"/>
              </w:rPr>
              <w:t>а ООО</w:t>
            </w:r>
            <w:proofErr w:type="gramEnd"/>
            <w:r>
              <w:rPr>
                <w:color w:val="000000"/>
              </w:rPr>
              <w:t xml:space="preserve"> "Барс" (62,00579   54,33384)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56E" w:rsidRDefault="005B156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сведения об используемом покрытии – непосредственно на грунт; площадь –2,64 кв.м.,  количество размещенных контейнеров - 2; объем – 0,75 куб.м.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56E" w:rsidRDefault="005B15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56E" w:rsidRDefault="005B15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Отходы от жилых домов  несортированные </w:t>
            </w:r>
          </w:p>
        </w:tc>
      </w:tr>
    </w:tbl>
    <w:p w:rsidR="002A7376" w:rsidRDefault="002A7376" w:rsidP="002A737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522AB">
        <w:rPr>
          <w:sz w:val="28"/>
          <w:szCs w:val="28"/>
        </w:rPr>
        <w:t xml:space="preserve">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5D103C" w:rsidRPr="0052272E" w:rsidRDefault="005D103C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8F632D" w:rsidRPr="008522AB" w:rsidRDefault="00D86495" w:rsidP="008522AB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CA381B" w:rsidRDefault="008952F4" w:rsidP="00CA381B">
      <w:pPr>
        <w:ind w:left="-426"/>
        <w:rPr>
          <w:sz w:val="16"/>
          <w:szCs w:val="16"/>
        </w:rPr>
      </w:pPr>
      <w:r w:rsidRPr="008B40D4">
        <w:rPr>
          <w:sz w:val="16"/>
          <w:szCs w:val="16"/>
        </w:rPr>
        <w:t xml:space="preserve">Мальцева </w:t>
      </w:r>
      <w:r w:rsidR="00912AFE">
        <w:rPr>
          <w:sz w:val="16"/>
          <w:szCs w:val="16"/>
        </w:rPr>
        <w:t xml:space="preserve">В.Д. </w:t>
      </w:r>
    </w:p>
    <w:p w:rsidR="000026A8" w:rsidRDefault="009653DA" w:rsidP="00CA381B">
      <w:pPr>
        <w:ind w:left="-426"/>
      </w:pPr>
      <w:r w:rsidRPr="008B40D4">
        <w:rPr>
          <w:sz w:val="16"/>
          <w:szCs w:val="16"/>
        </w:rPr>
        <w:t>8821379441</w:t>
      </w:r>
      <w:r w:rsidR="00431379">
        <w:rPr>
          <w:sz w:val="16"/>
          <w:szCs w:val="16"/>
        </w:rPr>
        <w:t>5</w:t>
      </w:r>
    </w:p>
    <w:sectPr w:rsidR="000026A8" w:rsidSect="00CA38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91A06D5"/>
    <w:multiLevelType w:val="multilevel"/>
    <w:tmpl w:val="B6789F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5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1B"/>
    <w:rsid w:val="000026A8"/>
    <w:rsid w:val="0003617B"/>
    <w:rsid w:val="00041D83"/>
    <w:rsid w:val="0007553A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32E2F"/>
    <w:rsid w:val="0013338B"/>
    <w:rsid w:val="00146694"/>
    <w:rsid w:val="00177828"/>
    <w:rsid w:val="00177E06"/>
    <w:rsid w:val="001A2672"/>
    <w:rsid w:val="001B7AF2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A7376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117"/>
    <w:rsid w:val="00385AB0"/>
    <w:rsid w:val="003A6E18"/>
    <w:rsid w:val="003D77FB"/>
    <w:rsid w:val="003F27A6"/>
    <w:rsid w:val="00405574"/>
    <w:rsid w:val="00431379"/>
    <w:rsid w:val="0043571F"/>
    <w:rsid w:val="0046250A"/>
    <w:rsid w:val="00466D95"/>
    <w:rsid w:val="00473178"/>
    <w:rsid w:val="00483FF2"/>
    <w:rsid w:val="00486DB6"/>
    <w:rsid w:val="004A2516"/>
    <w:rsid w:val="004C2F8A"/>
    <w:rsid w:val="004C70E2"/>
    <w:rsid w:val="004D0B60"/>
    <w:rsid w:val="004E258E"/>
    <w:rsid w:val="004F04A9"/>
    <w:rsid w:val="004F10C9"/>
    <w:rsid w:val="004F2542"/>
    <w:rsid w:val="0052272E"/>
    <w:rsid w:val="00575188"/>
    <w:rsid w:val="0057544A"/>
    <w:rsid w:val="00584102"/>
    <w:rsid w:val="005872A6"/>
    <w:rsid w:val="00590FA7"/>
    <w:rsid w:val="00594665"/>
    <w:rsid w:val="005B156E"/>
    <w:rsid w:val="005B20AE"/>
    <w:rsid w:val="005D103C"/>
    <w:rsid w:val="005D1CE4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C38C2"/>
    <w:rsid w:val="006F4DC9"/>
    <w:rsid w:val="007047AF"/>
    <w:rsid w:val="00705134"/>
    <w:rsid w:val="00733B6E"/>
    <w:rsid w:val="00741B22"/>
    <w:rsid w:val="00760AE8"/>
    <w:rsid w:val="007730C3"/>
    <w:rsid w:val="00780C15"/>
    <w:rsid w:val="00792CC1"/>
    <w:rsid w:val="007A0E8A"/>
    <w:rsid w:val="007C3C06"/>
    <w:rsid w:val="007D1A5C"/>
    <w:rsid w:val="007D71D4"/>
    <w:rsid w:val="0080767F"/>
    <w:rsid w:val="00815D71"/>
    <w:rsid w:val="00831FCC"/>
    <w:rsid w:val="00843AE6"/>
    <w:rsid w:val="008522AB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E2B87"/>
    <w:rsid w:val="009E5CD1"/>
    <w:rsid w:val="009F382F"/>
    <w:rsid w:val="00A36526"/>
    <w:rsid w:val="00A36A6C"/>
    <w:rsid w:val="00A507AE"/>
    <w:rsid w:val="00A817B8"/>
    <w:rsid w:val="00A94C9A"/>
    <w:rsid w:val="00A962E3"/>
    <w:rsid w:val="00AC53DE"/>
    <w:rsid w:val="00AF1DF8"/>
    <w:rsid w:val="00B23CC2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578CB"/>
    <w:rsid w:val="00C63AE7"/>
    <w:rsid w:val="00C777F9"/>
    <w:rsid w:val="00C86D94"/>
    <w:rsid w:val="00C97705"/>
    <w:rsid w:val="00CA381B"/>
    <w:rsid w:val="00CA4AF6"/>
    <w:rsid w:val="00CF7605"/>
    <w:rsid w:val="00D12BF5"/>
    <w:rsid w:val="00D330C7"/>
    <w:rsid w:val="00D442C0"/>
    <w:rsid w:val="00D75B62"/>
    <w:rsid w:val="00D86495"/>
    <w:rsid w:val="00D90E53"/>
    <w:rsid w:val="00D9344B"/>
    <w:rsid w:val="00DA3A9D"/>
    <w:rsid w:val="00DC4FB7"/>
    <w:rsid w:val="00E1142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C3E30"/>
    <w:rsid w:val="00EF63E6"/>
    <w:rsid w:val="00EF7613"/>
    <w:rsid w:val="00F41FEA"/>
    <w:rsid w:val="00FB7D7F"/>
    <w:rsid w:val="00FD2B7A"/>
    <w:rsid w:val="00F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C617-1B8D-498F-B5BB-DDD4118A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Priemnay</cp:lastModifiedBy>
  <cp:revision>65</cp:revision>
  <cp:lastPrinted>2025-03-11T13:42:00Z</cp:lastPrinted>
  <dcterms:created xsi:type="dcterms:W3CDTF">2021-02-12T12:43:00Z</dcterms:created>
  <dcterms:modified xsi:type="dcterms:W3CDTF">2025-03-11T13:42:00Z</dcterms:modified>
</cp:coreProperties>
</file>