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33" w:rsidRPr="00AA0633" w:rsidRDefault="00AA0633" w:rsidP="00AA0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A063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957ED3D" wp14:editId="5D35035E">
            <wp:extent cx="849630" cy="8280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33" w:rsidRPr="00AA0633" w:rsidRDefault="00AA0633" w:rsidP="00AA0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633">
        <w:rPr>
          <w:rFonts w:ascii="Times New Roman" w:eastAsia="Times New Roman" w:hAnsi="Times New Roman" w:cs="Times New Roman"/>
          <w:b/>
          <w:sz w:val="28"/>
          <w:szCs w:val="28"/>
        </w:rPr>
        <w:t>«Кулöмд</w:t>
      </w:r>
      <w:r w:rsidRPr="00AA06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AA0633">
        <w:rPr>
          <w:rFonts w:ascii="Times New Roman" w:eastAsia="Times New Roman" w:hAnsi="Times New Roman" w:cs="Times New Roman"/>
          <w:b/>
          <w:sz w:val="28"/>
          <w:szCs w:val="28"/>
        </w:rPr>
        <w:t>н» муниципальнöй районса администрациялöн</w:t>
      </w:r>
    </w:p>
    <w:p w:rsidR="00AA0633" w:rsidRPr="00AA0633" w:rsidRDefault="00AA0633" w:rsidP="00AA0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0633">
        <w:rPr>
          <w:rFonts w:ascii="Times New Roman" w:eastAsia="Times New Roman" w:hAnsi="Times New Roman" w:cs="Times New Roman"/>
          <w:b/>
          <w:sz w:val="32"/>
          <w:szCs w:val="32"/>
        </w:rPr>
        <w:t>Ш У Ö М</w:t>
      </w:r>
    </w:p>
    <w:p w:rsidR="00AA0633" w:rsidRPr="00AA0633" w:rsidRDefault="00AA0633" w:rsidP="00AA0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633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pict>
          <v:line id="Прямая соединительная линия 4" o:spid="_x0000_s1029" style="position:absolute;left:0;text-align:left;flip:y;z-index:251659264;visibility:visible;mso-wrap-distance-top:-53e-5mm;mso-wrap-distance-bottom:-53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AA063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AA0633" w:rsidRPr="00AA0633" w:rsidRDefault="00AA0633" w:rsidP="00AA063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2"/>
          <w:szCs w:val="32"/>
        </w:rPr>
      </w:pPr>
      <w:r w:rsidRPr="00AA0633">
        <w:rPr>
          <w:rFonts w:ascii="Times New Roman" w:eastAsia="Times New Roman" w:hAnsi="Times New Roman" w:cs="Times New Roman"/>
          <w:b/>
          <w:bCs/>
          <w:spacing w:val="38"/>
          <w:sz w:val="32"/>
          <w:szCs w:val="32"/>
        </w:rPr>
        <w:t xml:space="preserve">П О С Т А Н О В Л Е Н И Е                                       </w:t>
      </w:r>
    </w:p>
    <w:p w:rsidR="00AA0633" w:rsidRPr="00AA0633" w:rsidRDefault="00AA0633" w:rsidP="00AA0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A0633" w:rsidRPr="00AA0633" w:rsidRDefault="00AA0633" w:rsidP="00AA0633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AA0633">
        <w:rPr>
          <w:rFonts w:ascii="Times New Roman" w:eastAsia="Times New Roman" w:hAnsi="Times New Roman" w:cs="Times New Roman"/>
          <w:sz w:val="28"/>
          <w:szCs w:val="28"/>
        </w:rPr>
        <w:t xml:space="preserve"> марта 2024 г.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403</w:t>
      </w:r>
    </w:p>
    <w:p w:rsidR="00AA0633" w:rsidRPr="00AA0633" w:rsidRDefault="00AA0633" w:rsidP="00AA06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A0633" w:rsidRPr="00AA0633" w:rsidRDefault="00AA0633" w:rsidP="00AA0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A0633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AA0633" w:rsidRPr="00AA0633" w:rsidRDefault="00AA0633" w:rsidP="00AA0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A0633">
        <w:rPr>
          <w:rFonts w:ascii="Times New Roman" w:eastAsia="Times New Roman" w:hAnsi="Times New Roman" w:cs="Times New Roman"/>
          <w:sz w:val="20"/>
          <w:szCs w:val="20"/>
        </w:rPr>
        <w:t>с. Усть-Кулом</w:t>
      </w:r>
    </w:p>
    <w:p w:rsidR="00AA0633" w:rsidRPr="00AA0633" w:rsidRDefault="00AA0633" w:rsidP="00AA0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20598" w:rsidRPr="0076477E" w:rsidRDefault="00520598" w:rsidP="0032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77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30CFB">
        <w:rPr>
          <w:rFonts w:ascii="Times New Roman" w:hAnsi="Times New Roman" w:cs="Times New Roman"/>
          <w:b/>
          <w:sz w:val="28"/>
          <w:szCs w:val="28"/>
        </w:rPr>
        <w:t xml:space="preserve">мерах по реализации </w:t>
      </w:r>
      <w:r w:rsidR="00795AFC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795AFC" w:rsidRPr="00795AFC">
        <w:rPr>
          <w:rFonts w:ascii="Times New Roman" w:hAnsi="Times New Roman" w:cs="Times New Roman"/>
          <w:b/>
          <w:bCs/>
          <w:sz w:val="28"/>
          <w:szCs w:val="28"/>
        </w:rPr>
        <w:t xml:space="preserve"> подачи и рассмотрения заявления на предоставление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и направлени</w:t>
      </w:r>
      <w:r w:rsidR="0032455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475204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 о принятом решении</w:t>
      </w:r>
    </w:p>
    <w:p w:rsidR="00520598" w:rsidRPr="005A5CB3" w:rsidRDefault="00520598" w:rsidP="0052059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B6348" w:rsidRDefault="00EF29E2" w:rsidP="003638F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339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05102" w:rsidRPr="00805102">
        <w:rPr>
          <w:rFonts w:ascii="Times New Roman" w:hAnsi="Times New Roman" w:cs="Times New Roman"/>
          <w:sz w:val="28"/>
          <w:szCs w:val="28"/>
        </w:rPr>
        <w:t>со статьей 8.1 Федерального закона от 21.12.1996 N 159-ФЗ "О дополнительных гарантиях по социальной поддержке детей-сирот и детей, оставшихся без попечения родителей"</w:t>
      </w:r>
      <w:r w:rsidR="00805102">
        <w:rPr>
          <w:rFonts w:ascii="Times New Roman" w:hAnsi="Times New Roman" w:cs="Times New Roman"/>
          <w:sz w:val="28"/>
          <w:szCs w:val="28"/>
        </w:rPr>
        <w:t xml:space="preserve">, </w:t>
      </w:r>
      <w:r w:rsidR="0071321B" w:rsidRPr="0071321B">
        <w:rPr>
          <w:rFonts w:ascii="Times New Roman" w:hAnsi="Times New Roman" w:cs="Times New Roman"/>
          <w:bCs/>
          <w:sz w:val="28"/>
          <w:szCs w:val="28"/>
        </w:rPr>
        <w:t>Правил</w:t>
      </w:r>
      <w:r w:rsidR="0071321B">
        <w:rPr>
          <w:rFonts w:ascii="Times New Roman" w:hAnsi="Times New Roman" w:cs="Times New Roman"/>
          <w:bCs/>
          <w:sz w:val="28"/>
          <w:szCs w:val="28"/>
        </w:rPr>
        <w:t>ами</w:t>
      </w:r>
      <w:r w:rsidR="0071321B" w:rsidRPr="0071321B">
        <w:rPr>
          <w:rFonts w:ascii="Times New Roman" w:hAnsi="Times New Roman" w:cs="Times New Roman"/>
          <w:bCs/>
          <w:sz w:val="28"/>
          <w:szCs w:val="28"/>
        </w:rPr>
        <w:t xml:space="preserve"> подачи и рассмотрения заявления на предоставление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и направления </w:t>
      </w:r>
      <w:bookmarkStart w:id="0" w:name="_GoBack"/>
      <w:bookmarkEnd w:id="0"/>
      <w:r w:rsidR="0071321B" w:rsidRPr="0071321B">
        <w:rPr>
          <w:rFonts w:ascii="Times New Roman" w:hAnsi="Times New Roman" w:cs="Times New Roman"/>
          <w:bCs/>
          <w:sz w:val="28"/>
          <w:szCs w:val="28"/>
        </w:rPr>
        <w:t xml:space="preserve">информации </w:t>
      </w:r>
      <w:r w:rsidR="003638FB">
        <w:rPr>
          <w:rFonts w:ascii="Times New Roman" w:hAnsi="Times New Roman" w:cs="Times New Roman"/>
          <w:bCs/>
          <w:sz w:val="28"/>
          <w:szCs w:val="28"/>
        </w:rPr>
        <w:t>о принятом решении, утвержденными</w:t>
      </w:r>
      <w:r w:rsidR="0071321B" w:rsidRPr="0071321B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РФ от 21.12.2023 № 2227 «Об отдельных вопросах предоставления лицам, указанным в пункте 1 статьи 8.1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 w:rsidR="003638FB">
        <w:rPr>
          <w:rFonts w:ascii="Times New Roman" w:hAnsi="Times New Roman" w:cs="Times New Roman"/>
          <w:bCs/>
          <w:sz w:val="28"/>
          <w:szCs w:val="28"/>
        </w:rPr>
        <w:t xml:space="preserve"> (далее - Правила), </w:t>
      </w:r>
      <w:r w:rsidR="00A0339E">
        <w:rPr>
          <w:rFonts w:ascii="Times New Roman" w:hAnsi="Times New Roman" w:cs="Times New Roman"/>
          <w:sz w:val="28"/>
          <w:szCs w:val="28"/>
        </w:rPr>
        <w:t xml:space="preserve">пунктом 7 статьи 1 </w:t>
      </w:r>
      <w:r w:rsidR="00212145" w:rsidRPr="00212145">
        <w:rPr>
          <w:rFonts w:ascii="Times New Roman" w:hAnsi="Times New Roman" w:cs="Times New Roman"/>
          <w:sz w:val="28"/>
          <w:szCs w:val="28"/>
        </w:rPr>
        <w:t>Закон</w:t>
      </w:r>
      <w:r w:rsidR="00212145">
        <w:rPr>
          <w:rFonts w:ascii="Times New Roman" w:hAnsi="Times New Roman" w:cs="Times New Roman"/>
          <w:sz w:val="28"/>
          <w:szCs w:val="28"/>
        </w:rPr>
        <w:t>а</w:t>
      </w:r>
      <w:r w:rsidR="00212145" w:rsidRPr="00212145">
        <w:rPr>
          <w:rFonts w:ascii="Times New Roman" w:hAnsi="Times New Roman" w:cs="Times New Roman"/>
          <w:sz w:val="28"/>
          <w:szCs w:val="28"/>
        </w:rPr>
        <w:t xml:space="preserve"> Республ</w:t>
      </w:r>
      <w:r w:rsidR="00212145">
        <w:rPr>
          <w:rFonts w:ascii="Times New Roman" w:hAnsi="Times New Roman" w:cs="Times New Roman"/>
          <w:sz w:val="28"/>
          <w:szCs w:val="28"/>
        </w:rPr>
        <w:t xml:space="preserve">ики Коми от 01.12.2015 N 115-РЗ </w:t>
      </w:r>
      <w:r w:rsidR="00212145" w:rsidRPr="00212145">
        <w:rPr>
          <w:rFonts w:ascii="Times New Roman" w:hAnsi="Times New Roman" w:cs="Times New Roman"/>
          <w:sz w:val="28"/>
          <w:szCs w:val="28"/>
        </w:rPr>
        <w:t>"О наделении органов местного самоуправления в Республике Коми отдельными государственными полномочиями Республики Коми"</w:t>
      </w:r>
      <w:r w:rsidR="002121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26CD" w:rsidRPr="003D5008">
        <w:rPr>
          <w:rFonts w:ascii="Times New Roman" w:hAnsi="Times New Roman" w:cs="Times New Roman"/>
          <w:sz w:val="28"/>
          <w:szCs w:val="28"/>
        </w:rPr>
        <w:t>дминистрация муниципального района</w:t>
      </w:r>
      <w:r w:rsidR="00C150DB" w:rsidRPr="003D5008">
        <w:rPr>
          <w:rFonts w:ascii="Times New Roman" w:hAnsi="Times New Roman" w:cs="Times New Roman"/>
          <w:sz w:val="28"/>
          <w:szCs w:val="28"/>
        </w:rPr>
        <w:t xml:space="preserve"> «Усть-Куломский» п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3D5008">
        <w:rPr>
          <w:rFonts w:ascii="Times New Roman" w:hAnsi="Times New Roman" w:cs="Times New Roman"/>
          <w:sz w:val="28"/>
          <w:szCs w:val="28"/>
        </w:rPr>
        <w:t>о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3D5008">
        <w:rPr>
          <w:rFonts w:ascii="Times New Roman" w:hAnsi="Times New Roman" w:cs="Times New Roman"/>
          <w:sz w:val="28"/>
          <w:szCs w:val="28"/>
        </w:rPr>
        <w:t>с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3D5008">
        <w:rPr>
          <w:rFonts w:ascii="Times New Roman" w:hAnsi="Times New Roman" w:cs="Times New Roman"/>
          <w:sz w:val="28"/>
          <w:szCs w:val="28"/>
        </w:rPr>
        <w:t>т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3D5008">
        <w:rPr>
          <w:rFonts w:ascii="Times New Roman" w:hAnsi="Times New Roman" w:cs="Times New Roman"/>
          <w:sz w:val="28"/>
          <w:szCs w:val="28"/>
        </w:rPr>
        <w:t>а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3D5008">
        <w:rPr>
          <w:rFonts w:ascii="Times New Roman" w:hAnsi="Times New Roman" w:cs="Times New Roman"/>
          <w:sz w:val="28"/>
          <w:szCs w:val="28"/>
        </w:rPr>
        <w:t>н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3D5008">
        <w:rPr>
          <w:rFonts w:ascii="Times New Roman" w:hAnsi="Times New Roman" w:cs="Times New Roman"/>
          <w:sz w:val="28"/>
          <w:szCs w:val="28"/>
        </w:rPr>
        <w:t>о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3D5008">
        <w:rPr>
          <w:rFonts w:ascii="Times New Roman" w:hAnsi="Times New Roman" w:cs="Times New Roman"/>
          <w:sz w:val="28"/>
          <w:szCs w:val="28"/>
        </w:rPr>
        <w:t>в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3D5008">
        <w:rPr>
          <w:rFonts w:ascii="Times New Roman" w:hAnsi="Times New Roman" w:cs="Times New Roman"/>
          <w:sz w:val="28"/>
          <w:szCs w:val="28"/>
        </w:rPr>
        <w:t>л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3D5008">
        <w:rPr>
          <w:rFonts w:ascii="Times New Roman" w:hAnsi="Times New Roman" w:cs="Times New Roman"/>
          <w:sz w:val="28"/>
          <w:szCs w:val="28"/>
        </w:rPr>
        <w:t>я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3D5008">
        <w:rPr>
          <w:rFonts w:ascii="Times New Roman" w:hAnsi="Times New Roman" w:cs="Times New Roman"/>
          <w:sz w:val="28"/>
          <w:szCs w:val="28"/>
        </w:rPr>
        <w:t>е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3D5008">
        <w:rPr>
          <w:rFonts w:ascii="Times New Roman" w:hAnsi="Times New Roman" w:cs="Times New Roman"/>
          <w:sz w:val="28"/>
          <w:szCs w:val="28"/>
        </w:rPr>
        <w:t>т:</w:t>
      </w:r>
    </w:p>
    <w:p w:rsidR="00AA0633" w:rsidRPr="003638FB" w:rsidRDefault="00AA0633" w:rsidP="003638F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D3A" w:rsidRPr="003D5008" w:rsidRDefault="00064D3A" w:rsidP="00CB44FC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64E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0D64E9">
        <w:rPr>
          <w:rFonts w:ascii="Times New Roman" w:hAnsi="Times New Roman" w:cs="Times New Roman"/>
          <w:bCs/>
          <w:sz w:val="28"/>
          <w:szCs w:val="28"/>
        </w:rPr>
        <w:t>лица, указанные</w:t>
      </w:r>
      <w:r w:rsidR="00CB44FC" w:rsidRPr="00CB44FC">
        <w:rPr>
          <w:rFonts w:ascii="Times New Roman" w:hAnsi="Times New Roman" w:cs="Times New Roman"/>
          <w:bCs/>
          <w:sz w:val="28"/>
          <w:szCs w:val="28"/>
        </w:rPr>
        <w:t xml:space="preserve"> в пункте 1 статьи 8.1 Федерального закона "О дополнительных гарантиях по социальной поддержке детей-сирот </w:t>
      </w:r>
      <w:r w:rsidR="00CB44FC" w:rsidRPr="00CB44FC">
        <w:rPr>
          <w:rFonts w:ascii="Times New Roman" w:hAnsi="Times New Roman" w:cs="Times New Roman"/>
          <w:bCs/>
          <w:sz w:val="28"/>
          <w:szCs w:val="28"/>
        </w:rPr>
        <w:lastRenderedPageBreak/>
        <w:t>и детей, оставшихся без попечения родителей"</w:t>
      </w:r>
      <w:r w:rsidR="000D64E9">
        <w:rPr>
          <w:rFonts w:ascii="Times New Roman" w:hAnsi="Times New Roman" w:cs="Times New Roman"/>
          <w:bCs/>
          <w:sz w:val="28"/>
          <w:szCs w:val="28"/>
        </w:rPr>
        <w:t xml:space="preserve"> (далее - заявитель), направляют заявление на предоставление </w:t>
      </w:r>
      <w:r w:rsidR="000D64E9" w:rsidRPr="000D64E9">
        <w:rPr>
          <w:rFonts w:ascii="Times New Roman" w:hAnsi="Times New Roman" w:cs="Times New Roman"/>
          <w:bCs/>
          <w:sz w:val="28"/>
          <w:szCs w:val="28"/>
        </w:rPr>
        <w:t>выплаты на приобретение благоустроенного жилого помещения в собственность, в том числе в общую собственность с несовершеннолетним ребенком (детьми) и (или) супругом, или для полного погашения кредита (займа) по договору, обязательства заемщика по которому обеспечены ипотекой (далее соответственно - заявление, выплата)</w:t>
      </w:r>
      <w:r w:rsidR="000D64E9">
        <w:rPr>
          <w:rFonts w:ascii="Times New Roman" w:hAnsi="Times New Roman" w:cs="Times New Roman"/>
          <w:bCs/>
          <w:sz w:val="28"/>
          <w:szCs w:val="28"/>
        </w:rPr>
        <w:t xml:space="preserve"> и прилагаемые к нему </w:t>
      </w:r>
      <w:r w:rsidR="000D64E9" w:rsidRPr="000D64E9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4 Правил </w:t>
      </w:r>
      <w:r w:rsidR="000D64E9">
        <w:rPr>
          <w:rFonts w:ascii="Times New Roman" w:hAnsi="Times New Roman" w:cs="Times New Roman"/>
          <w:bCs/>
          <w:sz w:val="28"/>
          <w:szCs w:val="28"/>
        </w:rPr>
        <w:t xml:space="preserve">документы в администрацию муниципального района «Усть-Куломский» </w:t>
      </w:r>
      <w:r w:rsidR="003F07D6">
        <w:rPr>
          <w:rFonts w:ascii="Times New Roman" w:hAnsi="Times New Roman" w:cs="Times New Roman"/>
          <w:sz w:val="28"/>
          <w:szCs w:val="28"/>
        </w:rPr>
        <w:t>(далее –</w:t>
      </w:r>
      <w:r w:rsidR="002A05D0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="003F07D6">
        <w:rPr>
          <w:rFonts w:ascii="Times New Roman" w:hAnsi="Times New Roman" w:cs="Times New Roman"/>
          <w:sz w:val="28"/>
          <w:szCs w:val="28"/>
        </w:rPr>
        <w:t>)</w:t>
      </w:r>
      <w:r w:rsidR="00A158A2">
        <w:rPr>
          <w:rFonts w:ascii="Times New Roman" w:hAnsi="Times New Roman" w:cs="Times New Roman"/>
          <w:sz w:val="28"/>
          <w:szCs w:val="28"/>
        </w:rPr>
        <w:t xml:space="preserve"> одним из способов, указанных в пункте 3 Правил.</w:t>
      </w:r>
    </w:p>
    <w:p w:rsidR="00741CD4" w:rsidRDefault="003F07D6" w:rsidP="00573AF6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492CBB" w:rsidRPr="003D50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070C32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Установить</w:t>
      </w:r>
      <w:r w:rsidR="00BA224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что </w:t>
      </w:r>
      <w:r w:rsidR="00633A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регистрация заявлений </w:t>
      </w:r>
      <w:r w:rsidR="00BA224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осуществляется </w:t>
      </w:r>
      <w:r w:rsidR="00CA3AE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специалистом отдела</w:t>
      </w:r>
      <w:r w:rsidR="00BA224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социальной политики администрации МР «Усть-Куломский» (далее – отдел</w:t>
      </w:r>
      <w:r w:rsidR="00BA224E" w:rsidRPr="00BA224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социальной политики</w:t>
      </w:r>
      <w:r w:rsidR="00BA224E">
        <w:rPr>
          <w:rFonts w:ascii="Times New Roman" w:hAnsi="Times New Roman" w:cs="Times New Roman"/>
          <w:color w:val="000000"/>
          <w:spacing w:val="-2"/>
          <w:sz w:val="28"/>
          <w:szCs w:val="28"/>
        </w:rPr>
        <w:t>) в день их поступления</w:t>
      </w:r>
      <w:r w:rsidR="002A05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уполномоченный орган</w:t>
      </w:r>
      <w:r w:rsidR="00CA3A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Журнале </w:t>
      </w:r>
      <w:r w:rsidR="00CA3AED" w:rsidRPr="00CA3AED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регистрации заявлений на предоставление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по форме согласно приложению (далее - Журнал).</w:t>
      </w:r>
    </w:p>
    <w:p w:rsidR="000730E3" w:rsidRDefault="000730E3" w:rsidP="00573AF6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3. Установить, что специалист </w:t>
      </w:r>
      <w:r w:rsidRPr="000730E3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отдела социальной политики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9C40F8" w:rsidRDefault="000730E3" w:rsidP="001967F8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1) </w:t>
      </w:r>
      <w:r w:rsidR="00F2477F" w:rsidRPr="00F247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течение одного рабочего дня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выдает</w:t>
      </w:r>
      <w:r w:rsidR="0063432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заявителю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2477F" w:rsidRPr="00F2477F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бумажном носителе</w:t>
      </w:r>
      <w:r w:rsidR="0063432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или направляет заявителю в электронной форме в личный кабинет на едином портале</w:t>
      </w:r>
      <w:r w:rsidR="00F247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 w:rsidR="00841EB5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ведомление</w:t>
      </w:r>
      <w:r w:rsidR="00841EB5" w:rsidRPr="00841E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 принятии заявления</w:t>
      </w:r>
      <w:r w:rsidR="001967F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прилагаемых к нему в соответствии с пунктом 4</w:t>
      </w:r>
      <w:r w:rsidR="00841EB5" w:rsidRPr="00841E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967F8" w:rsidRPr="001967F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Правил</w:t>
      </w:r>
      <w:r w:rsidR="009D23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документов</w:t>
      </w:r>
      <w:r w:rsidR="001967F8" w:rsidRPr="001967F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841E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 указанием </w:t>
      </w:r>
      <w:r w:rsidR="009D23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их </w:t>
      </w:r>
      <w:r w:rsidR="00841EB5" w:rsidRPr="00841EB5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перечня</w:t>
      </w:r>
      <w:r w:rsidR="00841E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41EB5" w:rsidRPr="00841EB5">
        <w:rPr>
          <w:rFonts w:ascii="Times New Roman" w:hAnsi="Times New Roman" w:cs="Times New Roman"/>
          <w:color w:val="000000"/>
          <w:spacing w:val="-2"/>
          <w:sz w:val="28"/>
          <w:szCs w:val="28"/>
        </w:rPr>
        <w:t>и даты</w:t>
      </w:r>
      <w:r w:rsidR="009D23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41EB5" w:rsidRPr="00841EB5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получения, а также с указанием перечня документов, которые будут</w:t>
      </w:r>
      <w:r w:rsidR="009C40F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получены уполномоченным органом</w:t>
      </w:r>
      <w:r w:rsidR="00841EB5" w:rsidRPr="00841E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 межведомственным запросам о предоставлении документов и информации, необходимых для предоставления государственных и муниципальных услуг, в рамках межведомственного </w:t>
      </w:r>
      <w:r w:rsidR="009D23E4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информационного взаимодействия</w:t>
      </w:r>
      <w:r w:rsidR="00F2477F" w:rsidRPr="009D23E4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805102" w:rsidRDefault="00F2477F" w:rsidP="00805102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2) </w:t>
      </w:r>
      <w:r w:rsidR="00805102" w:rsidRPr="00805102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срок, не превышающий одного рабочего дня со дня приема заявления</w:t>
      </w:r>
      <w:r w:rsidR="009D23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прилагаемых к нему в соответствии с пунктом 4 Правил</w:t>
      </w:r>
      <w:r w:rsidR="0080510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805102" w:rsidRPr="0080510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соответствии с Федеральным </w:t>
      </w:r>
      <w:hyperlink r:id="rId9" w:history="1">
        <w:r w:rsidR="00805102" w:rsidRPr="00805102">
          <w:rPr>
            <w:rStyle w:val="ac"/>
            <w:rFonts w:ascii="Times New Roman" w:hAnsi="Times New Roman" w:cs="Times New Roman"/>
            <w:spacing w:val="-2"/>
            <w:sz w:val="28"/>
            <w:szCs w:val="28"/>
          </w:rPr>
          <w:t>законом</w:t>
        </w:r>
      </w:hyperlink>
      <w:r w:rsidR="00805102" w:rsidRPr="0080510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"Об организации предоставления государственных и муниципальных услуг" самостоятельно запрашивает, в том числе посредством единой системы межведомственного электронного взаимодействия, </w:t>
      </w:r>
      <w:r w:rsidR="0080510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документы в соответствии с пунктом 6 </w:t>
      </w:r>
      <w:r w:rsidR="00805102" w:rsidRPr="00805102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Правил</w:t>
      </w:r>
      <w:r w:rsidR="00805102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;</w:t>
      </w:r>
    </w:p>
    <w:p w:rsidR="00805102" w:rsidRDefault="00805102" w:rsidP="002F3B8A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3) в</w:t>
      </w:r>
      <w:r w:rsidRPr="00805102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случае выявления недостоверности и (или) неполноты сведений, содержащихся в заявлении</w:t>
      </w:r>
      <w:r w:rsidR="001967F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и документах</w:t>
      </w:r>
      <w:r w:rsidR="002F3B8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,</w:t>
      </w:r>
      <w:r w:rsidR="009D23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указанных в пункте 4 Правил,</w:t>
      </w:r>
      <w:r w:rsidRPr="00805102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в срок, не превышающий 3 рабочих дней со дня получения заявления</w:t>
      </w:r>
      <w:r w:rsidR="00D919D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и</w:t>
      </w:r>
      <w:r w:rsidR="009D23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прилагаемых к нему в соответствии с пунктом 4 Правил</w:t>
      </w:r>
      <w:r w:rsidR="00D919D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документов,</w:t>
      </w:r>
      <w:r w:rsidRPr="00805102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направляет заявителю запрос об уточнении указа</w:t>
      </w:r>
      <w:r w:rsidR="002F3B8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нных сведений (далее - запрос);</w:t>
      </w:r>
    </w:p>
    <w:p w:rsidR="002F3B8A" w:rsidRDefault="002F3B8A" w:rsidP="002F3B8A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4) в случае направления запроса вносит в Журнал информацию о дате</w:t>
      </w:r>
      <w:r w:rsidR="00D919D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поступления</w:t>
      </w:r>
      <w:r w:rsidR="00D919DC" w:rsidRPr="00D919DC">
        <w:rPr>
          <w:rFonts w:ascii="Times New Roman" w:hAnsi="Times New Roman" w:cs="Times New Roman"/>
          <w:sz w:val="28"/>
          <w:szCs w:val="28"/>
        </w:rPr>
        <w:t xml:space="preserve"> </w:t>
      </w:r>
      <w:r w:rsidR="00D919DC">
        <w:rPr>
          <w:rFonts w:ascii="Times New Roman" w:hAnsi="Times New Roman" w:cs="Times New Roman"/>
          <w:sz w:val="28"/>
          <w:szCs w:val="28"/>
        </w:rPr>
        <w:t xml:space="preserve">в </w:t>
      </w:r>
      <w:r w:rsidR="00D919DC" w:rsidRPr="00D919D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уполномоченный орган доработанного заявления</w:t>
      </w:r>
      <w:r w:rsidR="00D919D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и (или) доработанных документов</w:t>
      </w:r>
      <w:r w:rsidR="00E778D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, указанных в пункте 4 Правил,</w:t>
      </w:r>
      <w:r w:rsidR="00D919D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в день их поступления;</w:t>
      </w:r>
    </w:p>
    <w:p w:rsidR="00D919DC" w:rsidRDefault="00D919DC" w:rsidP="00D919DC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lastRenderedPageBreak/>
        <w:t>5) в</w:t>
      </w:r>
      <w:r w:rsidRPr="00D919D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случае непредставления заявителем доработанного заявления и (или) дораб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отанных документов</w:t>
      </w:r>
      <w:r w:rsidR="00E778D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, указанных в пункте 4 Правил,</w:t>
      </w:r>
      <w:r w:rsidRPr="00D919D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в течение 5 рабочих дней со дня получения запроса или неустранения указанных в </w:t>
      </w:r>
      <w:hyperlink w:anchor="Par28" w:history="1">
        <w:r w:rsidRPr="00D919DC">
          <w:rPr>
            <w:rStyle w:val="ac"/>
            <w:rFonts w:ascii="Times New Roman" w:hAnsi="Times New Roman" w:cs="Times New Roman"/>
            <w:bCs/>
            <w:spacing w:val="-2"/>
            <w:sz w:val="28"/>
            <w:szCs w:val="28"/>
          </w:rPr>
          <w:t>абзаце втором</w:t>
        </w:r>
      </w:hyperlink>
      <w:r w:rsidRPr="00D919D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пункта</w:t>
      </w:r>
      <w:r w:rsidR="00BC33F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7 Правил</w:t>
      </w:r>
      <w:r w:rsidRPr="00D919D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замечаний в течение 10 рабочих дней со дня направления запроса направляет заявителю уведомление о </w:t>
      </w:r>
      <w:r w:rsidR="00BC33F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возврате заявления и документов</w:t>
      </w:r>
      <w:r w:rsidR="00E778D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, указанных в пункте 4 Правил,</w:t>
      </w:r>
      <w:r w:rsidRPr="00D919D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с указанием причин такого возврата в форме документа на бумажном носителе заказным почтовым отправлением с уведомлен</w:t>
      </w:r>
      <w:r w:rsidR="00BC33F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ием о вручении</w:t>
      </w:r>
      <w:r w:rsidR="00E778D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или в электронной форме в личный кабинет на едином портале</w:t>
      </w:r>
      <w:r w:rsidR="00BC33F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;</w:t>
      </w:r>
    </w:p>
    <w:p w:rsidR="009905D7" w:rsidRDefault="00BC33F7" w:rsidP="009905D7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6) </w:t>
      </w:r>
      <w:r w:rsidR="009905D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формирует </w:t>
      </w:r>
      <w:r w:rsidR="009905D7" w:rsidRPr="009905D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 бумажном виде дело о выплате заявителю, в которое в</w:t>
      </w:r>
      <w:r w:rsidR="009905D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ключаются заявление и документы в соответствии с пунктом 8 Правил (далее – дело о выплате заявителю);</w:t>
      </w:r>
    </w:p>
    <w:p w:rsidR="009905D7" w:rsidRDefault="009905D7" w:rsidP="009905D7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7) </w:t>
      </w:r>
      <w:r w:rsidRPr="009905D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в течение 10 рабочих дней со дня приема заявления и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документов передает д</w:t>
      </w:r>
      <w:r w:rsidRPr="009905D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ело о выплате заявителю с сопроводительным письмом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в комиссию </w:t>
      </w:r>
      <w:r w:rsidRPr="009905D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администрации муниципального района «Усть-Куломский»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(далее - Комиссия)</w:t>
      </w:r>
      <w:r w:rsidRPr="009905D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с внесением </w:t>
      </w:r>
      <w:r w:rsidR="009C49C0" w:rsidRPr="009C49C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 день передачи</w:t>
      </w:r>
      <w:r w:rsidR="009C49C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9C49C0" w:rsidRPr="009C49C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дела о выплате заявителю в Комиссию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информации</w:t>
      </w:r>
      <w:r w:rsidRPr="009905D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о дате </w:t>
      </w:r>
      <w:r w:rsidR="009C49C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его передачи</w:t>
      </w:r>
      <w:r w:rsidR="000C3999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0C3999" w:rsidRPr="000C3999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 Журнал</w:t>
      </w:r>
      <w:r w:rsidR="000C3999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;</w:t>
      </w:r>
    </w:p>
    <w:p w:rsidR="000C3999" w:rsidRDefault="000C3999" w:rsidP="000C3999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8) о</w:t>
      </w:r>
      <w:r w:rsidR="009905D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беспечивает хранение</w:t>
      </w:r>
      <w:r w:rsidR="009C49C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дела о выплате заявителю в отделе социальной политики </w:t>
      </w:r>
      <w:r w:rsidRPr="000C3999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 течение 5 лет, после чего подлежит экспертизе ценности документов в соответствии с законодательством об архив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ном деле в Российской Федерации;</w:t>
      </w:r>
    </w:p>
    <w:p w:rsidR="00C2396B" w:rsidRDefault="000C3999" w:rsidP="00C2396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9) </w:t>
      </w:r>
      <w:r w:rsidR="00C2396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 день поступления протокола заседания К</w:t>
      </w:r>
      <w:r w:rsidR="00C2396B" w:rsidRPr="00C2396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омиссии в уполномоченный орган</w:t>
      </w:r>
      <w:r w:rsidR="00C2396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вносит информацию</w:t>
      </w:r>
      <w:r w:rsidR="00C2396B" w:rsidRPr="00C2396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о дате </w:t>
      </w:r>
      <w:r w:rsidR="00C2396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его </w:t>
      </w:r>
      <w:r w:rsidR="00C2396B" w:rsidRPr="00C2396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поступления </w:t>
      </w:r>
      <w:r w:rsidR="00C2396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 Журнал;</w:t>
      </w:r>
    </w:p>
    <w:p w:rsidR="00C2396B" w:rsidRDefault="00C2396B" w:rsidP="00E778DC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10) в течение 2 рабочих дней со дня </w:t>
      </w:r>
      <w:r w:rsidRPr="00C2396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поступления протокола заседания Комиссии в уполномоченный орган</w:t>
      </w:r>
      <w:r w:rsidR="00E778D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86033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готовит</w:t>
      </w:r>
      <w:r w:rsidRPr="00C2396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проект постановления администрации МР «Усть-Куломский» о предоставлении выплаты или об </w:t>
      </w:r>
      <w:r w:rsidR="00E778D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отказе в предоставлении выплаты и</w:t>
      </w:r>
      <w:r w:rsidR="0086033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в течение одного рабочего дня со дня подготовки указанного проекта постановления </w:t>
      </w:r>
      <w:r w:rsidR="0086033E" w:rsidRPr="0086033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ад</w:t>
      </w:r>
      <w:r w:rsidR="0086033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министрации МР «Усть-Куломский» </w:t>
      </w:r>
      <w:r w:rsidRPr="00C2396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направляет </w:t>
      </w:r>
      <w:r w:rsidR="00057AB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его </w:t>
      </w:r>
      <w:r w:rsidRPr="00C2396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главе МР «Усть-Куломский» - руководителю адми</w:t>
      </w:r>
      <w:r w:rsidR="00AA77B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нистрации района для подписания;</w:t>
      </w:r>
      <w:r w:rsidR="00FC395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</w:p>
    <w:p w:rsidR="00AA77B8" w:rsidRDefault="00AA77B8" w:rsidP="00C2396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11) </w:t>
      </w:r>
      <w:r w:rsidR="00FC395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в течение 5 рабочих дней со дня принятия постановления </w:t>
      </w:r>
      <w:r w:rsidR="00FC3954" w:rsidRPr="00FC395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администрации МР «Усть-Куломский» о предоставлении выплаты или об отказе в предоставлении выплаты</w:t>
      </w:r>
      <w:r w:rsidR="00FC395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напра</w:t>
      </w:r>
      <w:r w:rsidR="007B50E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вляет выписку из него заявителю</w:t>
      </w:r>
      <w:r w:rsidR="001D53C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в соответствии с пунктами 12, 13 Правил</w:t>
      </w:r>
      <w:r w:rsidR="007B50E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;</w:t>
      </w:r>
    </w:p>
    <w:p w:rsidR="00573AF6" w:rsidRPr="007B50EA" w:rsidRDefault="007B50EA" w:rsidP="007B50EA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12) при направлении выписки из постановления администрации МР «Усть-Куломский»</w:t>
      </w:r>
      <w:r w:rsidRPr="007B50E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об отказе в предоставлении выплаты заявителю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разъясняет</w:t>
      </w:r>
      <w:r w:rsidRPr="007B50E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заявителю в устной и (или) письменной форме причины отказа и порядок обжалования соответствующе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го решения</w:t>
      </w:r>
      <w:r w:rsidR="001D53C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в соответствии с пунктом 13 Правил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</w:t>
      </w:r>
    </w:p>
    <w:p w:rsidR="00EF29E2" w:rsidRDefault="00DA4F32" w:rsidP="00EF29E2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4</w:t>
      </w:r>
      <w:r w:rsidR="00EF29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EF29E2" w:rsidRPr="00EF29E2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МР «Усть-Куломский»                       Н.А. Левченко.</w:t>
      </w:r>
    </w:p>
    <w:p w:rsidR="00CE7A05" w:rsidRPr="003D5008" w:rsidRDefault="00DA4F32" w:rsidP="00167258">
      <w:pPr>
        <w:pStyle w:val="a3"/>
        <w:shd w:val="clear" w:color="auto" w:fill="FFFFFF"/>
        <w:spacing w:after="0" w:line="240" w:lineRule="auto"/>
        <w:ind w:left="0" w:right="-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7A05" w:rsidRPr="003D500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677E08">
        <w:rPr>
          <w:rFonts w:ascii="Times New Roman" w:hAnsi="Times New Roman" w:cs="Times New Roman"/>
          <w:sz w:val="28"/>
          <w:szCs w:val="28"/>
        </w:rPr>
        <w:t xml:space="preserve">опубликования в информационном вестнике Совета и </w:t>
      </w:r>
      <w:r w:rsidR="00CE7A05" w:rsidRPr="003D5008">
        <w:rPr>
          <w:rFonts w:ascii="Times New Roman" w:hAnsi="Times New Roman" w:cs="Times New Roman"/>
          <w:sz w:val="28"/>
          <w:szCs w:val="28"/>
        </w:rPr>
        <w:t>администрации муницип</w:t>
      </w:r>
      <w:r w:rsidR="00647394" w:rsidRPr="003D5008">
        <w:rPr>
          <w:rFonts w:ascii="Times New Roman" w:hAnsi="Times New Roman" w:cs="Times New Roman"/>
          <w:sz w:val="28"/>
          <w:szCs w:val="28"/>
        </w:rPr>
        <w:t>ального района «Усть-Куломский</w:t>
      </w:r>
      <w:r w:rsidR="00AE25C6" w:rsidRPr="003D5008">
        <w:rPr>
          <w:rFonts w:ascii="Times New Roman" w:hAnsi="Times New Roman" w:cs="Times New Roman"/>
          <w:sz w:val="28"/>
          <w:szCs w:val="28"/>
        </w:rPr>
        <w:t>»</w:t>
      </w:r>
      <w:r w:rsidR="00647394" w:rsidRPr="003D5008">
        <w:rPr>
          <w:rFonts w:ascii="Times New Roman" w:hAnsi="Times New Roman" w:cs="Times New Roman"/>
          <w:sz w:val="28"/>
          <w:szCs w:val="28"/>
        </w:rPr>
        <w:t>.</w:t>
      </w:r>
    </w:p>
    <w:p w:rsidR="00F67616" w:rsidRDefault="00F67616" w:rsidP="00BB1114">
      <w:pPr>
        <w:shd w:val="clear" w:color="auto" w:fill="FFFFFF"/>
        <w:spacing w:after="0" w:line="240" w:lineRule="auto"/>
        <w:ind w:right="-9"/>
        <w:jc w:val="both"/>
        <w:rPr>
          <w:rFonts w:ascii="Times New Roman" w:hAnsi="Times New Roman" w:cs="Times New Roman"/>
          <w:sz w:val="28"/>
          <w:szCs w:val="28"/>
        </w:rPr>
      </w:pPr>
    </w:p>
    <w:p w:rsidR="004C1FF4" w:rsidRPr="00BB1114" w:rsidRDefault="004C1FF4" w:rsidP="00BB1114">
      <w:pPr>
        <w:shd w:val="clear" w:color="auto" w:fill="FFFFFF"/>
        <w:spacing w:after="0" w:line="240" w:lineRule="auto"/>
        <w:ind w:right="-9"/>
        <w:jc w:val="both"/>
        <w:rPr>
          <w:rFonts w:ascii="Times New Roman" w:hAnsi="Times New Roman" w:cs="Times New Roman"/>
          <w:sz w:val="28"/>
          <w:szCs w:val="28"/>
        </w:rPr>
      </w:pPr>
    </w:p>
    <w:p w:rsidR="003D5008" w:rsidRPr="003D5008" w:rsidRDefault="003D5008" w:rsidP="003D5008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D5008">
        <w:rPr>
          <w:rFonts w:ascii="Times New Roman" w:eastAsia="Calibri" w:hAnsi="Times New Roman" w:cs="Times New Roman"/>
          <w:sz w:val="28"/>
          <w:szCs w:val="28"/>
          <w:lang w:eastAsia="zh-CN"/>
        </w:rPr>
        <w:t>Глава МР «Усть-Куломский»-</w:t>
      </w:r>
    </w:p>
    <w:p w:rsidR="003D5008" w:rsidRPr="003D5008" w:rsidRDefault="003D5008" w:rsidP="003D50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D5008">
        <w:rPr>
          <w:rFonts w:ascii="Times New Roman" w:eastAsia="Calibri" w:hAnsi="Times New Roman" w:cs="Times New Roman"/>
          <w:sz w:val="28"/>
          <w:szCs w:val="28"/>
          <w:lang w:eastAsia="zh-CN"/>
        </w:rPr>
        <w:t>руководитель администрации района                                                   С.В. Рубан</w:t>
      </w:r>
    </w:p>
    <w:p w:rsidR="003D5008" w:rsidRDefault="003D5008" w:rsidP="0051034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33D5E" w:rsidRDefault="00E33D5E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33D5E" w:rsidRDefault="00E33D5E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33D5E" w:rsidRDefault="00E33D5E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33D5E" w:rsidRDefault="00E33D5E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33D5E" w:rsidRDefault="00E33D5E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33D5E" w:rsidRDefault="00E33D5E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33D5E" w:rsidRDefault="00E33D5E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33D5E" w:rsidRDefault="00E33D5E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33D5E" w:rsidRDefault="00E33D5E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33D5E" w:rsidRDefault="00E33D5E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33D5E" w:rsidRDefault="00E33D5E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33D5E" w:rsidRDefault="00E33D5E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33D5E" w:rsidRDefault="00E33D5E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33D5E" w:rsidRDefault="00E33D5E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33D5E" w:rsidRDefault="00E33D5E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33D5E" w:rsidRDefault="00E33D5E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33D5E" w:rsidRDefault="00E33D5E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33D5E" w:rsidRDefault="00E33D5E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33D5E" w:rsidRDefault="00E33D5E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33D5E" w:rsidRDefault="00E33D5E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33D5E" w:rsidRDefault="00E33D5E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33D5E" w:rsidRDefault="00E33D5E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33D5E" w:rsidRDefault="00E33D5E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13ECB" w:rsidRDefault="00F13ECB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13ECB">
        <w:rPr>
          <w:rFonts w:ascii="Times New Roman" w:hAnsi="Times New Roman" w:cs="Times New Roman"/>
          <w:sz w:val="20"/>
          <w:szCs w:val="24"/>
        </w:rPr>
        <w:t>Лодыгин</w:t>
      </w:r>
      <w:r w:rsidR="00E33D5E">
        <w:rPr>
          <w:rFonts w:ascii="Times New Roman" w:hAnsi="Times New Roman" w:cs="Times New Roman"/>
          <w:sz w:val="20"/>
          <w:szCs w:val="24"/>
        </w:rPr>
        <w:t xml:space="preserve">а И.В. </w:t>
      </w:r>
      <w:r w:rsidRPr="00F13ECB">
        <w:rPr>
          <w:rFonts w:ascii="Times New Roman" w:hAnsi="Times New Roman" w:cs="Times New Roman"/>
          <w:sz w:val="20"/>
          <w:szCs w:val="24"/>
        </w:rPr>
        <w:t>93350</w:t>
      </w:r>
    </w:p>
    <w:p w:rsidR="003A37D9" w:rsidRDefault="003A37D9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3A37D9" w:rsidRDefault="003A37D9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2927F3" w:rsidRDefault="002927F3" w:rsidP="00E33D5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927F3" w:rsidSect="003A37D9">
          <w:pgSz w:w="11905" w:h="16838"/>
          <w:pgMar w:top="1134" w:right="850" w:bottom="709" w:left="1701" w:header="720" w:footer="720" w:gutter="0"/>
          <w:cols w:space="720"/>
          <w:noEndnote/>
          <w:docGrid w:linePitch="299"/>
        </w:sectPr>
      </w:pPr>
    </w:p>
    <w:p w:rsidR="002927F3" w:rsidRPr="002927F3" w:rsidRDefault="002927F3" w:rsidP="002927F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927F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60754" w:rsidRDefault="002927F3" w:rsidP="0046075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</w:t>
      </w:r>
      <w:r w:rsidR="00460754">
        <w:rPr>
          <w:rFonts w:ascii="Times New Roman" w:hAnsi="Times New Roman" w:cs="Times New Roman"/>
          <w:sz w:val="28"/>
          <w:szCs w:val="28"/>
        </w:rPr>
        <w:t>постановлению администрации МР «Усть-Куломский»</w:t>
      </w:r>
    </w:p>
    <w:p w:rsidR="00460754" w:rsidRPr="002927F3" w:rsidRDefault="00460754" w:rsidP="0046075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_______</w:t>
      </w:r>
    </w:p>
    <w:p w:rsidR="002927F3" w:rsidRPr="002927F3" w:rsidRDefault="002927F3" w:rsidP="002927F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927F3" w:rsidRDefault="002927F3" w:rsidP="002927F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927F3" w:rsidRDefault="002927F3" w:rsidP="002927F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2927F3" w:rsidRDefault="002927F3" w:rsidP="002927F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927F3" w:rsidRDefault="002927F3" w:rsidP="002927F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927F3" w:rsidRPr="002927F3" w:rsidRDefault="002927F3" w:rsidP="002927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27F3">
        <w:rPr>
          <w:rFonts w:ascii="Times New Roman" w:hAnsi="Times New Roman" w:cs="Times New Roman"/>
          <w:sz w:val="28"/>
          <w:szCs w:val="28"/>
        </w:rPr>
        <w:t>I. Титульный лист</w:t>
      </w:r>
    </w:p>
    <w:p w:rsidR="002927F3" w:rsidRPr="002927F3" w:rsidRDefault="002927F3" w:rsidP="002927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27F3">
        <w:rPr>
          <w:rFonts w:ascii="Times New Roman" w:hAnsi="Times New Roman" w:cs="Times New Roman"/>
          <w:sz w:val="28"/>
          <w:szCs w:val="28"/>
        </w:rPr>
        <w:t>Журнала регистрации заявлений на предоставление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</w:p>
    <w:p w:rsidR="002927F3" w:rsidRPr="002927F3" w:rsidRDefault="002927F3" w:rsidP="002927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27F3" w:rsidRPr="002927F3" w:rsidRDefault="002927F3" w:rsidP="002927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27F3">
        <w:rPr>
          <w:rFonts w:ascii="Times New Roman" w:hAnsi="Times New Roman" w:cs="Times New Roman"/>
          <w:sz w:val="28"/>
          <w:szCs w:val="28"/>
        </w:rPr>
        <w:t>"Журнал</w:t>
      </w:r>
    </w:p>
    <w:p w:rsidR="002927F3" w:rsidRDefault="002927F3" w:rsidP="002927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27F3">
        <w:rPr>
          <w:rFonts w:ascii="Times New Roman" w:hAnsi="Times New Roman" w:cs="Times New Roman"/>
          <w:sz w:val="28"/>
          <w:szCs w:val="28"/>
        </w:rPr>
        <w:t>регистрации заявлений на предоставление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</w:p>
    <w:p w:rsidR="002927F3" w:rsidRPr="002927F3" w:rsidRDefault="002927F3" w:rsidP="002927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27F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2927F3" w:rsidRPr="002927F3" w:rsidRDefault="002927F3" w:rsidP="002927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27F3">
        <w:rPr>
          <w:rFonts w:ascii="Times New Roman" w:hAnsi="Times New Roman" w:cs="Times New Roman"/>
          <w:sz w:val="28"/>
          <w:szCs w:val="28"/>
        </w:rPr>
        <w:t>(наименовани</w:t>
      </w:r>
      <w:r w:rsidR="00460754">
        <w:rPr>
          <w:rFonts w:ascii="Times New Roman" w:hAnsi="Times New Roman" w:cs="Times New Roman"/>
          <w:sz w:val="28"/>
          <w:szCs w:val="28"/>
        </w:rPr>
        <w:t>е уполномоченного органа</w:t>
      </w:r>
      <w:r w:rsidRPr="002927F3">
        <w:rPr>
          <w:rFonts w:ascii="Times New Roman" w:hAnsi="Times New Roman" w:cs="Times New Roman"/>
          <w:sz w:val="28"/>
          <w:szCs w:val="28"/>
        </w:rPr>
        <w:t>)</w:t>
      </w:r>
    </w:p>
    <w:p w:rsidR="002927F3" w:rsidRPr="002927F3" w:rsidRDefault="002927F3" w:rsidP="002927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27F3" w:rsidRPr="002927F3" w:rsidRDefault="002927F3" w:rsidP="002927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27F3">
        <w:rPr>
          <w:rFonts w:ascii="Times New Roman" w:hAnsi="Times New Roman" w:cs="Times New Roman"/>
          <w:sz w:val="28"/>
          <w:szCs w:val="28"/>
        </w:rPr>
        <w:t>Начат ___________________</w:t>
      </w:r>
    </w:p>
    <w:p w:rsidR="002927F3" w:rsidRPr="002927F3" w:rsidRDefault="002927F3" w:rsidP="002927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27F3">
        <w:rPr>
          <w:rFonts w:ascii="Times New Roman" w:hAnsi="Times New Roman" w:cs="Times New Roman"/>
          <w:sz w:val="28"/>
          <w:szCs w:val="28"/>
        </w:rPr>
        <w:t>Окончен _______________"</w:t>
      </w:r>
    </w:p>
    <w:p w:rsidR="002927F3" w:rsidRPr="002927F3" w:rsidRDefault="002927F3" w:rsidP="002927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27F3" w:rsidRPr="002927F3" w:rsidRDefault="002927F3" w:rsidP="002927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27F3">
        <w:rPr>
          <w:rFonts w:ascii="Times New Roman" w:hAnsi="Times New Roman" w:cs="Times New Roman"/>
          <w:sz w:val="28"/>
          <w:szCs w:val="28"/>
        </w:rPr>
        <w:t>II. Содержание</w:t>
      </w:r>
    </w:p>
    <w:p w:rsidR="0077659D" w:rsidRPr="0077659D" w:rsidRDefault="0077659D" w:rsidP="0077659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659D">
        <w:rPr>
          <w:rFonts w:ascii="Times New Roman" w:hAnsi="Times New Roman" w:cs="Times New Roman"/>
          <w:sz w:val="28"/>
          <w:szCs w:val="28"/>
        </w:rPr>
        <w:lastRenderedPageBreak/>
        <w:t>Журнала регистрации заявлений на предоставление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</w:p>
    <w:p w:rsidR="00CF721F" w:rsidRDefault="00CF721F" w:rsidP="002927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721F" w:rsidRDefault="00CF721F" w:rsidP="00CF72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559"/>
        <w:gridCol w:w="1559"/>
        <w:gridCol w:w="1701"/>
        <w:gridCol w:w="2552"/>
        <w:gridCol w:w="2551"/>
        <w:gridCol w:w="1276"/>
        <w:gridCol w:w="1559"/>
        <w:gridCol w:w="1276"/>
      </w:tblGrid>
      <w:tr w:rsidR="00422154" w:rsidRPr="004B589C" w:rsidTr="0042215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4B5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4B5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заявления</w:t>
            </w:r>
            <w:r w:rsidR="000158D5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 МР «Усть-Куломский»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4B5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4B5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0158D5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и адрес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 xml:space="preserve"> места жительства (пребывания)</w:t>
            </w:r>
            <w:r w:rsidR="00460754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4B5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7">
              <w:rPr>
                <w:rFonts w:ascii="Times New Roman" w:hAnsi="Times New Roman" w:cs="Times New Roman"/>
                <w:sz w:val="24"/>
                <w:szCs w:val="24"/>
              </w:rPr>
              <w:t>Дата поступления доработанного заявления и (или) доработанных документов (в случае направления заявителю запроса об уточнении указанных сведений)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9C4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D902CC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</w:t>
            </w:r>
            <w:r w:rsidR="009C49C0">
              <w:rPr>
                <w:rFonts w:ascii="Times New Roman" w:hAnsi="Times New Roman" w:cs="Times New Roman"/>
                <w:sz w:val="24"/>
                <w:szCs w:val="24"/>
              </w:rPr>
              <w:t xml:space="preserve">дела о выплате заявителю </w:t>
            </w:r>
            <w:r w:rsidRPr="00D902CC">
              <w:rPr>
                <w:rFonts w:ascii="Times New Roman" w:hAnsi="Times New Roman" w:cs="Times New Roman"/>
                <w:sz w:val="24"/>
                <w:szCs w:val="24"/>
              </w:rPr>
              <w:t>в комиссию</w:t>
            </w:r>
            <w:r w:rsidR="0042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154" w:rsidRPr="0042215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«Усть-Куломский»</w:t>
            </w:r>
            <w:r w:rsidR="00422154" w:rsidRPr="004221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</w:t>
            </w:r>
            <w:r w:rsidR="00422154" w:rsidRPr="004221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4B5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Pr="00D902CC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</w:t>
            </w:r>
            <w:r w:rsidR="000158D5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 МР «Усть-Куломский»</w:t>
            </w:r>
            <w:r w:rsidRPr="00D902CC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заседания комиссии</w:t>
            </w:r>
            <w:r w:rsidR="0042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154" w:rsidRPr="0042215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«Усть-Куломский»</w:t>
            </w:r>
            <w:r w:rsidR="00422154" w:rsidRPr="004221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</w:t>
            </w:r>
            <w:r w:rsidR="00422154" w:rsidRPr="004221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460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  <w:r w:rsidR="00460754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 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(дата и номер)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4B5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заявителя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 xml:space="preserve"> о приня</w:t>
            </w:r>
            <w:r w:rsidR="001D53C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158D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МР «Усть-Куломский»</w:t>
            </w:r>
            <w:r w:rsidR="001D53CC">
              <w:rPr>
                <w:rFonts w:ascii="Times New Roman" w:hAnsi="Times New Roman" w:cs="Times New Roman"/>
                <w:sz w:val="24"/>
                <w:szCs w:val="24"/>
              </w:rPr>
              <w:t xml:space="preserve"> решении (дата и номер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4B5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22154" w:rsidRPr="004B589C" w:rsidTr="0042215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4B5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4B5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4B5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4B5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4B5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4B5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4B5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4B5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4B5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4B5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2154" w:rsidRPr="004B589C" w:rsidTr="0042215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D5111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D5111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D5111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D5111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D5111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D5111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D5111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D5111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D5111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D5111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54" w:rsidRPr="004B589C" w:rsidTr="0042215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D5111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D5111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D5111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D5111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D5111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D5111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D5111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D5111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D5111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0" w:rsidRPr="004B589C" w:rsidRDefault="009616F0" w:rsidP="00D5111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118" w:rsidRPr="003A37D9" w:rsidRDefault="009616F0" w:rsidP="009616F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sectPr w:rsidR="00D51118" w:rsidRPr="003A37D9" w:rsidSect="002927F3">
      <w:pgSz w:w="16838" w:h="11905" w:orient="landscape"/>
      <w:pgMar w:top="992" w:right="1134" w:bottom="851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7B" w:rsidRDefault="0019607B" w:rsidP="000B08D8">
      <w:pPr>
        <w:spacing w:after="0" w:line="240" w:lineRule="auto"/>
      </w:pPr>
      <w:r>
        <w:separator/>
      </w:r>
    </w:p>
  </w:endnote>
  <w:endnote w:type="continuationSeparator" w:id="0">
    <w:p w:rsidR="0019607B" w:rsidRDefault="0019607B" w:rsidP="000B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7B" w:rsidRDefault="0019607B" w:rsidP="000B08D8">
      <w:pPr>
        <w:spacing w:after="0" w:line="240" w:lineRule="auto"/>
      </w:pPr>
      <w:r>
        <w:separator/>
      </w:r>
    </w:p>
  </w:footnote>
  <w:footnote w:type="continuationSeparator" w:id="0">
    <w:p w:rsidR="0019607B" w:rsidRDefault="0019607B" w:rsidP="000B0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DCA"/>
    <w:multiLevelType w:val="hybridMultilevel"/>
    <w:tmpl w:val="2F3ED0DE"/>
    <w:lvl w:ilvl="0" w:tplc="75CEF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BD4"/>
    <w:multiLevelType w:val="hybridMultilevel"/>
    <w:tmpl w:val="031231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41657B"/>
    <w:multiLevelType w:val="hybridMultilevel"/>
    <w:tmpl w:val="2F3ED0DE"/>
    <w:lvl w:ilvl="0" w:tplc="75CEF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42DF"/>
    <w:multiLevelType w:val="hybridMultilevel"/>
    <w:tmpl w:val="A71206EA"/>
    <w:lvl w:ilvl="0" w:tplc="A80EB33C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C22946"/>
    <w:multiLevelType w:val="multilevel"/>
    <w:tmpl w:val="8D8CBF8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792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13D5F64"/>
    <w:multiLevelType w:val="hybridMultilevel"/>
    <w:tmpl w:val="4ED0D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80FD9"/>
    <w:multiLevelType w:val="multilevel"/>
    <w:tmpl w:val="A6AA7058"/>
    <w:lvl w:ilvl="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isLgl/>
      <w:lvlText w:val="%1.%2."/>
      <w:lvlJc w:val="left"/>
      <w:pPr>
        <w:ind w:left="61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7" w15:restartNumberingAfterBreak="0">
    <w:nsid w:val="23B33FD5"/>
    <w:multiLevelType w:val="hybridMultilevel"/>
    <w:tmpl w:val="3042DA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90C7057"/>
    <w:multiLevelType w:val="hybridMultilevel"/>
    <w:tmpl w:val="92EAC634"/>
    <w:lvl w:ilvl="0" w:tplc="658290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25F0B"/>
    <w:multiLevelType w:val="hybridMultilevel"/>
    <w:tmpl w:val="2F3ED0DE"/>
    <w:lvl w:ilvl="0" w:tplc="75CEF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20A49"/>
    <w:multiLevelType w:val="hybridMultilevel"/>
    <w:tmpl w:val="3F8E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5D39"/>
    <w:multiLevelType w:val="hybridMultilevel"/>
    <w:tmpl w:val="9AD21AEC"/>
    <w:lvl w:ilvl="0" w:tplc="6468839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441A5066"/>
    <w:multiLevelType w:val="hybridMultilevel"/>
    <w:tmpl w:val="943657F2"/>
    <w:lvl w:ilvl="0" w:tplc="BED8167A">
      <w:start w:val="1"/>
      <w:numFmt w:val="decimal"/>
      <w:lvlText w:val="%1)"/>
      <w:lvlJc w:val="left"/>
      <w:pPr>
        <w:ind w:left="1333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3" w15:restartNumberingAfterBreak="0">
    <w:nsid w:val="4F3B54AE"/>
    <w:multiLevelType w:val="hybridMultilevel"/>
    <w:tmpl w:val="2B72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6455F"/>
    <w:multiLevelType w:val="hybridMultilevel"/>
    <w:tmpl w:val="521A3458"/>
    <w:lvl w:ilvl="0" w:tplc="A9664C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1464143"/>
    <w:multiLevelType w:val="hybridMultilevel"/>
    <w:tmpl w:val="6A5849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5817AF5"/>
    <w:multiLevelType w:val="hybridMultilevel"/>
    <w:tmpl w:val="90C44A86"/>
    <w:lvl w:ilvl="0" w:tplc="5C20BE76">
      <w:start w:val="1"/>
      <w:numFmt w:val="decimal"/>
      <w:pStyle w:val="-1"/>
      <w:lvlText w:val="%1."/>
      <w:lvlJc w:val="right"/>
      <w:pPr>
        <w:tabs>
          <w:tab w:val="num" w:pos="606"/>
        </w:tabs>
        <w:ind w:left="606" w:hanging="180"/>
      </w:pPr>
      <w:rPr>
        <w:rFonts w:hint="default"/>
        <w:b/>
        <w:sz w:val="28"/>
        <w:szCs w:val="28"/>
      </w:rPr>
    </w:lvl>
    <w:lvl w:ilvl="1" w:tplc="C6DEB04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7FF2834"/>
    <w:multiLevelType w:val="hybridMultilevel"/>
    <w:tmpl w:val="283E4C0A"/>
    <w:lvl w:ilvl="0" w:tplc="6832C80C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56978"/>
    <w:multiLevelType w:val="hybridMultilevel"/>
    <w:tmpl w:val="2758E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44E0A"/>
    <w:multiLevelType w:val="multilevel"/>
    <w:tmpl w:val="4B2649D4"/>
    <w:lvl w:ilvl="0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20" w15:restartNumberingAfterBreak="0">
    <w:nsid w:val="62453F52"/>
    <w:multiLevelType w:val="hybridMultilevel"/>
    <w:tmpl w:val="FCAE5412"/>
    <w:lvl w:ilvl="0" w:tplc="BED8167A">
      <w:start w:val="1"/>
      <w:numFmt w:val="decimal"/>
      <w:lvlText w:val="%1)"/>
      <w:lvlJc w:val="left"/>
      <w:pPr>
        <w:ind w:left="53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69B34A9B"/>
    <w:multiLevelType w:val="hybridMultilevel"/>
    <w:tmpl w:val="671CFFB4"/>
    <w:lvl w:ilvl="0" w:tplc="A10A93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9D44FD"/>
    <w:multiLevelType w:val="hybridMultilevel"/>
    <w:tmpl w:val="110E848C"/>
    <w:lvl w:ilvl="0" w:tplc="7744E0CE">
      <w:start w:val="1"/>
      <w:numFmt w:val="decimal"/>
      <w:lvlText w:val="%1."/>
      <w:lvlJc w:val="left"/>
      <w:pPr>
        <w:ind w:left="2149" w:hanging="136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 w15:restartNumberingAfterBreak="0">
    <w:nsid w:val="70611894"/>
    <w:multiLevelType w:val="hybridMultilevel"/>
    <w:tmpl w:val="366EA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5A572C"/>
    <w:multiLevelType w:val="multilevel"/>
    <w:tmpl w:val="ABE035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792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pacing w:val="0"/>
        <w:w w:val="100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76F56F98"/>
    <w:multiLevelType w:val="hybridMultilevel"/>
    <w:tmpl w:val="9206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22F13"/>
    <w:multiLevelType w:val="hybridMultilevel"/>
    <w:tmpl w:val="661EEE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3"/>
  </w:num>
  <w:num w:numId="4">
    <w:abstractNumId w:val="18"/>
  </w:num>
  <w:num w:numId="5">
    <w:abstractNumId w:val="10"/>
  </w:num>
  <w:num w:numId="6">
    <w:abstractNumId w:val="6"/>
  </w:num>
  <w:num w:numId="7">
    <w:abstractNumId w:val="19"/>
  </w:num>
  <w:num w:numId="8">
    <w:abstractNumId w:val="1"/>
  </w:num>
  <w:num w:numId="9">
    <w:abstractNumId w:val="11"/>
  </w:num>
  <w:num w:numId="10">
    <w:abstractNumId w:val="15"/>
  </w:num>
  <w:num w:numId="11">
    <w:abstractNumId w:val="14"/>
  </w:num>
  <w:num w:numId="12">
    <w:abstractNumId w:val="3"/>
  </w:num>
  <w:num w:numId="13">
    <w:abstractNumId w:val="4"/>
  </w:num>
  <w:num w:numId="14">
    <w:abstractNumId w:val="7"/>
  </w:num>
  <w:num w:numId="15">
    <w:abstractNumId w:val="8"/>
  </w:num>
  <w:num w:numId="16">
    <w:abstractNumId w:val="16"/>
  </w:num>
  <w:num w:numId="17">
    <w:abstractNumId w:val="26"/>
  </w:num>
  <w:num w:numId="18">
    <w:abstractNumId w:val="2"/>
  </w:num>
  <w:num w:numId="19">
    <w:abstractNumId w:val="12"/>
  </w:num>
  <w:num w:numId="20">
    <w:abstractNumId w:val="25"/>
  </w:num>
  <w:num w:numId="21">
    <w:abstractNumId w:val="5"/>
  </w:num>
  <w:num w:numId="22">
    <w:abstractNumId w:val="24"/>
  </w:num>
  <w:num w:numId="23">
    <w:abstractNumId w:val="23"/>
  </w:num>
  <w:num w:numId="24">
    <w:abstractNumId w:val="17"/>
  </w:num>
  <w:num w:numId="25">
    <w:abstractNumId w:val="9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7258"/>
    <w:rsid w:val="00010D21"/>
    <w:rsid w:val="000158D5"/>
    <w:rsid w:val="000162A0"/>
    <w:rsid w:val="00057AB1"/>
    <w:rsid w:val="00064D3A"/>
    <w:rsid w:val="00070C32"/>
    <w:rsid w:val="000730E3"/>
    <w:rsid w:val="00076E51"/>
    <w:rsid w:val="000925D7"/>
    <w:rsid w:val="000973FF"/>
    <w:rsid w:val="00097C5C"/>
    <w:rsid w:val="000A08AB"/>
    <w:rsid w:val="000B08D8"/>
    <w:rsid w:val="000B2F8A"/>
    <w:rsid w:val="000C3999"/>
    <w:rsid w:val="000D64E9"/>
    <w:rsid w:val="00101C3E"/>
    <w:rsid w:val="0012670F"/>
    <w:rsid w:val="00131673"/>
    <w:rsid w:val="00151BD7"/>
    <w:rsid w:val="00152682"/>
    <w:rsid w:val="00163780"/>
    <w:rsid w:val="00167258"/>
    <w:rsid w:val="001702D6"/>
    <w:rsid w:val="0019607B"/>
    <w:rsid w:val="001967F8"/>
    <w:rsid w:val="001A658E"/>
    <w:rsid w:val="001B0D01"/>
    <w:rsid w:val="001B2BFC"/>
    <w:rsid w:val="001B7555"/>
    <w:rsid w:val="001C6079"/>
    <w:rsid w:val="001C7E71"/>
    <w:rsid w:val="001D26CD"/>
    <w:rsid w:val="001D53CC"/>
    <w:rsid w:val="001D54A7"/>
    <w:rsid w:val="001D5FF9"/>
    <w:rsid w:val="001E0EFF"/>
    <w:rsid w:val="00201C1A"/>
    <w:rsid w:val="00212145"/>
    <w:rsid w:val="002218CE"/>
    <w:rsid w:val="00223AC9"/>
    <w:rsid w:val="00247CC7"/>
    <w:rsid w:val="002607AE"/>
    <w:rsid w:val="002677FA"/>
    <w:rsid w:val="00273804"/>
    <w:rsid w:val="002927F3"/>
    <w:rsid w:val="002A05D0"/>
    <w:rsid w:val="002B59D5"/>
    <w:rsid w:val="002D2EEC"/>
    <w:rsid w:val="002F0777"/>
    <w:rsid w:val="002F2EBA"/>
    <w:rsid w:val="002F3B8A"/>
    <w:rsid w:val="002F41FE"/>
    <w:rsid w:val="002F7C5E"/>
    <w:rsid w:val="00315DFF"/>
    <w:rsid w:val="00323DEE"/>
    <w:rsid w:val="00324557"/>
    <w:rsid w:val="00332901"/>
    <w:rsid w:val="00346544"/>
    <w:rsid w:val="003475B7"/>
    <w:rsid w:val="003638FB"/>
    <w:rsid w:val="0037531F"/>
    <w:rsid w:val="0038053B"/>
    <w:rsid w:val="003A37D9"/>
    <w:rsid w:val="003A5683"/>
    <w:rsid w:val="003B381D"/>
    <w:rsid w:val="003C0D6A"/>
    <w:rsid w:val="003C35C2"/>
    <w:rsid w:val="003D5008"/>
    <w:rsid w:val="003F07D6"/>
    <w:rsid w:val="00411055"/>
    <w:rsid w:val="00422154"/>
    <w:rsid w:val="00455046"/>
    <w:rsid w:val="00460754"/>
    <w:rsid w:val="00465A6F"/>
    <w:rsid w:val="00465C12"/>
    <w:rsid w:val="00472C43"/>
    <w:rsid w:val="00475204"/>
    <w:rsid w:val="00492CBB"/>
    <w:rsid w:val="004B589C"/>
    <w:rsid w:val="004C1FF4"/>
    <w:rsid w:val="004D1F4E"/>
    <w:rsid w:val="004F012F"/>
    <w:rsid w:val="00510340"/>
    <w:rsid w:val="00520598"/>
    <w:rsid w:val="00534585"/>
    <w:rsid w:val="0054584F"/>
    <w:rsid w:val="00550D9F"/>
    <w:rsid w:val="00573AF6"/>
    <w:rsid w:val="0058560E"/>
    <w:rsid w:val="005934A2"/>
    <w:rsid w:val="005A1D63"/>
    <w:rsid w:val="005A5CB3"/>
    <w:rsid w:val="005C3F64"/>
    <w:rsid w:val="005D119A"/>
    <w:rsid w:val="005D395D"/>
    <w:rsid w:val="005D4CB9"/>
    <w:rsid w:val="005E37DD"/>
    <w:rsid w:val="005F5CA5"/>
    <w:rsid w:val="00601B7B"/>
    <w:rsid w:val="0062184D"/>
    <w:rsid w:val="00633A97"/>
    <w:rsid w:val="0063432D"/>
    <w:rsid w:val="00641F4C"/>
    <w:rsid w:val="00647394"/>
    <w:rsid w:val="00647A0B"/>
    <w:rsid w:val="006676DF"/>
    <w:rsid w:val="00676938"/>
    <w:rsid w:val="00677E08"/>
    <w:rsid w:val="006805CF"/>
    <w:rsid w:val="00695D35"/>
    <w:rsid w:val="006A0579"/>
    <w:rsid w:val="006D5E86"/>
    <w:rsid w:val="006F4218"/>
    <w:rsid w:val="0071021B"/>
    <w:rsid w:val="0071321B"/>
    <w:rsid w:val="00735137"/>
    <w:rsid w:val="00741CD4"/>
    <w:rsid w:val="00742C8D"/>
    <w:rsid w:val="00742FA6"/>
    <w:rsid w:val="007545BC"/>
    <w:rsid w:val="0076477E"/>
    <w:rsid w:val="00767742"/>
    <w:rsid w:val="00770D5A"/>
    <w:rsid w:val="0077659D"/>
    <w:rsid w:val="00782279"/>
    <w:rsid w:val="00783376"/>
    <w:rsid w:val="00792CC2"/>
    <w:rsid w:val="00795AFC"/>
    <w:rsid w:val="00797BA1"/>
    <w:rsid w:val="007B50EA"/>
    <w:rsid w:val="007D1E08"/>
    <w:rsid w:val="007F071C"/>
    <w:rsid w:val="00800095"/>
    <w:rsid w:val="00803C4F"/>
    <w:rsid w:val="00805102"/>
    <w:rsid w:val="00816BC3"/>
    <w:rsid w:val="00817AB7"/>
    <w:rsid w:val="00830B85"/>
    <w:rsid w:val="00830CFB"/>
    <w:rsid w:val="00832620"/>
    <w:rsid w:val="00841EB5"/>
    <w:rsid w:val="00845C17"/>
    <w:rsid w:val="00847665"/>
    <w:rsid w:val="00851D4E"/>
    <w:rsid w:val="0086033E"/>
    <w:rsid w:val="00860FB7"/>
    <w:rsid w:val="008652A5"/>
    <w:rsid w:val="00867FD8"/>
    <w:rsid w:val="00871981"/>
    <w:rsid w:val="0087471F"/>
    <w:rsid w:val="00880D08"/>
    <w:rsid w:val="00885CE1"/>
    <w:rsid w:val="008A1983"/>
    <w:rsid w:val="008A2193"/>
    <w:rsid w:val="008A3583"/>
    <w:rsid w:val="008B6348"/>
    <w:rsid w:val="008C3826"/>
    <w:rsid w:val="008D2E29"/>
    <w:rsid w:val="00904948"/>
    <w:rsid w:val="0091551C"/>
    <w:rsid w:val="00937E7E"/>
    <w:rsid w:val="0094492E"/>
    <w:rsid w:val="009569D5"/>
    <w:rsid w:val="00960A99"/>
    <w:rsid w:val="009616F0"/>
    <w:rsid w:val="009626B0"/>
    <w:rsid w:val="00974661"/>
    <w:rsid w:val="009905D7"/>
    <w:rsid w:val="0099724F"/>
    <w:rsid w:val="009C3A51"/>
    <w:rsid w:val="009C40F8"/>
    <w:rsid w:val="009C49C0"/>
    <w:rsid w:val="009D1295"/>
    <w:rsid w:val="009D23E4"/>
    <w:rsid w:val="009D7466"/>
    <w:rsid w:val="009E61B2"/>
    <w:rsid w:val="009E72D4"/>
    <w:rsid w:val="009F4771"/>
    <w:rsid w:val="00A0339E"/>
    <w:rsid w:val="00A06875"/>
    <w:rsid w:val="00A10F28"/>
    <w:rsid w:val="00A11AAA"/>
    <w:rsid w:val="00A158A2"/>
    <w:rsid w:val="00A26B07"/>
    <w:rsid w:val="00A41E13"/>
    <w:rsid w:val="00A73C0B"/>
    <w:rsid w:val="00A75072"/>
    <w:rsid w:val="00A91106"/>
    <w:rsid w:val="00AA0633"/>
    <w:rsid w:val="00AA77B8"/>
    <w:rsid w:val="00AC624C"/>
    <w:rsid w:val="00AD2AD5"/>
    <w:rsid w:val="00AE25C6"/>
    <w:rsid w:val="00AE3AB7"/>
    <w:rsid w:val="00AF118B"/>
    <w:rsid w:val="00AF7C23"/>
    <w:rsid w:val="00B0330A"/>
    <w:rsid w:val="00B04ACD"/>
    <w:rsid w:val="00B20B71"/>
    <w:rsid w:val="00B26E0E"/>
    <w:rsid w:val="00B406F2"/>
    <w:rsid w:val="00B46949"/>
    <w:rsid w:val="00B50F8A"/>
    <w:rsid w:val="00B559CE"/>
    <w:rsid w:val="00B80085"/>
    <w:rsid w:val="00B871C8"/>
    <w:rsid w:val="00B92BB2"/>
    <w:rsid w:val="00BA224E"/>
    <w:rsid w:val="00BA5E12"/>
    <w:rsid w:val="00BB1114"/>
    <w:rsid w:val="00BC33F7"/>
    <w:rsid w:val="00BE4796"/>
    <w:rsid w:val="00BF24D9"/>
    <w:rsid w:val="00BF2B16"/>
    <w:rsid w:val="00BF2EED"/>
    <w:rsid w:val="00BF3EA7"/>
    <w:rsid w:val="00C02D2C"/>
    <w:rsid w:val="00C03989"/>
    <w:rsid w:val="00C150DB"/>
    <w:rsid w:val="00C2396B"/>
    <w:rsid w:val="00C2775B"/>
    <w:rsid w:val="00C30CFC"/>
    <w:rsid w:val="00C344AC"/>
    <w:rsid w:val="00C51154"/>
    <w:rsid w:val="00C63DDE"/>
    <w:rsid w:val="00C83741"/>
    <w:rsid w:val="00C91259"/>
    <w:rsid w:val="00C934E6"/>
    <w:rsid w:val="00C97BC4"/>
    <w:rsid w:val="00CA3AED"/>
    <w:rsid w:val="00CB3005"/>
    <w:rsid w:val="00CB44FC"/>
    <w:rsid w:val="00CD1AF2"/>
    <w:rsid w:val="00CE232E"/>
    <w:rsid w:val="00CE7A05"/>
    <w:rsid w:val="00CF721F"/>
    <w:rsid w:val="00D10ACA"/>
    <w:rsid w:val="00D111EB"/>
    <w:rsid w:val="00D166EB"/>
    <w:rsid w:val="00D2300F"/>
    <w:rsid w:val="00D27FAC"/>
    <w:rsid w:val="00D50183"/>
    <w:rsid w:val="00D51118"/>
    <w:rsid w:val="00D6205D"/>
    <w:rsid w:val="00D66FD6"/>
    <w:rsid w:val="00D70BFB"/>
    <w:rsid w:val="00D8010A"/>
    <w:rsid w:val="00D826DC"/>
    <w:rsid w:val="00D84D57"/>
    <w:rsid w:val="00D902CC"/>
    <w:rsid w:val="00D919DC"/>
    <w:rsid w:val="00D9337A"/>
    <w:rsid w:val="00D97AC5"/>
    <w:rsid w:val="00DA4F32"/>
    <w:rsid w:val="00DA6D38"/>
    <w:rsid w:val="00DB295A"/>
    <w:rsid w:val="00DD575A"/>
    <w:rsid w:val="00DD74EE"/>
    <w:rsid w:val="00E02BF4"/>
    <w:rsid w:val="00E1219D"/>
    <w:rsid w:val="00E30330"/>
    <w:rsid w:val="00E33D5E"/>
    <w:rsid w:val="00E45193"/>
    <w:rsid w:val="00E45433"/>
    <w:rsid w:val="00E63A9A"/>
    <w:rsid w:val="00E668E8"/>
    <w:rsid w:val="00E778DC"/>
    <w:rsid w:val="00E82E56"/>
    <w:rsid w:val="00E87498"/>
    <w:rsid w:val="00EA46CC"/>
    <w:rsid w:val="00EB15E2"/>
    <w:rsid w:val="00EB3C57"/>
    <w:rsid w:val="00EF29E2"/>
    <w:rsid w:val="00F006AA"/>
    <w:rsid w:val="00F13ECB"/>
    <w:rsid w:val="00F14E4D"/>
    <w:rsid w:val="00F1673A"/>
    <w:rsid w:val="00F236E6"/>
    <w:rsid w:val="00F2477F"/>
    <w:rsid w:val="00F27BD6"/>
    <w:rsid w:val="00F27BFA"/>
    <w:rsid w:val="00F371E6"/>
    <w:rsid w:val="00F37BE6"/>
    <w:rsid w:val="00F42023"/>
    <w:rsid w:val="00F61A92"/>
    <w:rsid w:val="00F64686"/>
    <w:rsid w:val="00F67616"/>
    <w:rsid w:val="00F71960"/>
    <w:rsid w:val="00F94B23"/>
    <w:rsid w:val="00FA317E"/>
    <w:rsid w:val="00FC3954"/>
    <w:rsid w:val="00FD1819"/>
    <w:rsid w:val="00FD7B44"/>
    <w:rsid w:val="00FD7DEE"/>
    <w:rsid w:val="00FE28CA"/>
    <w:rsid w:val="00FE6B01"/>
    <w:rsid w:val="00FF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165EC72"/>
  <w15:docId w15:val="{E73DC3C4-BFDE-4736-B11B-40C23C0D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5A"/>
  </w:style>
  <w:style w:type="paragraph" w:styleId="3">
    <w:name w:val="heading 3"/>
    <w:basedOn w:val="a"/>
    <w:next w:val="a"/>
    <w:link w:val="30"/>
    <w:qFormat/>
    <w:rsid w:val="00167258"/>
    <w:pPr>
      <w:keepNext/>
      <w:spacing w:after="0" w:line="240" w:lineRule="auto"/>
      <w:ind w:left="709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167258"/>
    <w:pPr>
      <w:keepNext/>
      <w:spacing w:after="0" w:line="240" w:lineRule="auto"/>
      <w:ind w:left="709" w:right="-1" w:hanging="709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7258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16725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167258"/>
    <w:pPr>
      <w:ind w:left="720"/>
      <w:contextualSpacing/>
    </w:pPr>
  </w:style>
  <w:style w:type="paragraph" w:styleId="a5">
    <w:name w:val="Balloon Text"/>
    <w:basedOn w:val="a"/>
    <w:link w:val="a6"/>
    <w:unhideWhenUsed/>
    <w:rsid w:val="0016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725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607AE"/>
  </w:style>
  <w:style w:type="table" w:styleId="a7">
    <w:name w:val="Table Grid"/>
    <w:basedOn w:val="a1"/>
    <w:rsid w:val="00260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607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header"/>
    <w:basedOn w:val="a"/>
    <w:link w:val="a9"/>
    <w:rsid w:val="002607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607A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2607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2607AE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2607AE"/>
  </w:style>
  <w:style w:type="paragraph" w:customStyle="1" w:styleId="ConsPlusNonformat">
    <w:name w:val="ConsPlusNonformat"/>
    <w:uiPriority w:val="99"/>
    <w:rsid w:val="002607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-1">
    <w:name w:val="К-Заголовок 1"/>
    <w:basedOn w:val="a"/>
    <w:next w:val="a"/>
    <w:link w:val="-10"/>
    <w:rsid w:val="002607AE"/>
    <w:pPr>
      <w:keepNext/>
      <w:numPr>
        <w:numId w:val="16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10">
    <w:name w:val="К-Заголовок 1 Знак"/>
    <w:link w:val="-1"/>
    <w:rsid w:val="002607A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323D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2F0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BB2E-AAD7-4AF6-A2F7-4F142407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8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Specialist9</dc:creator>
  <cp:lastModifiedBy>MASHBURO</cp:lastModifiedBy>
  <cp:revision>107</cp:revision>
  <cp:lastPrinted>2024-02-28T11:49:00Z</cp:lastPrinted>
  <dcterms:created xsi:type="dcterms:W3CDTF">2018-06-06T11:56:00Z</dcterms:created>
  <dcterms:modified xsi:type="dcterms:W3CDTF">2024-04-03T13:24:00Z</dcterms:modified>
</cp:coreProperties>
</file>