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МР «Усть-Куломский» </w:t>
      </w:r>
    </w:p>
    <w:p w:rsidR="00B704B4" w:rsidRDefault="00EE15FD" w:rsidP="00B704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22 января 2024 г. № 56</w:t>
      </w:r>
      <w:r w:rsidR="00B704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ПОРЯДОК</w:t>
      </w:r>
    </w:p>
    <w:p w:rsidR="00B704B4" w:rsidRDefault="00B704B4" w:rsidP="00B704B4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выдачи согласия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</w:t>
      </w:r>
    </w:p>
    <w:p w:rsidR="00B704B4" w:rsidRDefault="00B704B4" w:rsidP="00B704B4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реализации </w:t>
      </w:r>
      <w:r w:rsidR="00EE15FD">
        <w:rPr>
          <w:rFonts w:ascii="Times New Roman" w:hAnsi="Times New Roman" w:cs="Times New Roman"/>
          <w:sz w:val="28"/>
          <w:szCs w:val="28"/>
        </w:rPr>
        <w:t xml:space="preserve">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24.06.1999 № 120-ФЗ «Об основах системы профилактики безнадзорности и правонарушений несовершеннолетних», Федерального закона от 29.12.2012 № 273-ФЗ «Об образовании в Российской Федерации», Закона Республики Коми от 01.12.2015 № 115-РЗ «О наделении органов местного самоуправления в Республике Коми отдельными государственными полномочиями Республики Коми», регулирует вопросы выдачи согласия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 (далее – перевод детей-сирот), либо на изменение формы получения образования или формы обучения до получения ими основного общего образования (далее – изменение формы получения образования или формы обучения), а также на отчисление таких лиц, достигших пятнадцати лет, до получения ими общего образования (далее – отчисление детей-сирот).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Заявителями на получение согласия на перевод детей-сирот либо на изменение формы получения образования или формы обучения являются законные представители детей-сирот и детей, оставшихся без попечения родителей.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Заявителями на получение согласия на отчисление детей-сирот являются организации, осуществляющие образовательную деятельность, в случае применения отчисления из образовательной организации как меры дисциплинарного взыскания к обучающемуся.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От имени заявителей при обращении в </w:t>
      </w:r>
      <w:r w:rsidR="00EE15FD">
        <w:rPr>
          <w:rFonts w:ascii="Times New Roman" w:hAnsi="Times New Roman" w:cs="Times New Roman"/>
          <w:sz w:val="28"/>
          <w:szCs w:val="28"/>
        </w:rPr>
        <w:t>отдел опеки и попечительства администрации МР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5FD">
        <w:rPr>
          <w:rFonts w:ascii="Times New Roman" w:hAnsi="Times New Roman" w:cs="Times New Roman"/>
          <w:sz w:val="28"/>
          <w:szCs w:val="28"/>
        </w:rPr>
        <w:t xml:space="preserve">(далее отдел опеки и попечительства) </w:t>
      </w:r>
      <w:r>
        <w:rPr>
          <w:rFonts w:ascii="Times New Roman" w:hAnsi="Times New Roman" w:cs="Times New Roman"/>
          <w:sz w:val="28"/>
          <w:szCs w:val="28"/>
        </w:rPr>
        <w:t>в целях получения согласия на перевод детей-сирот либо на изменение формы получения образования или формы обучения, а также на отчисление детей-сирот могут выступать лица, имеющие такое право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Для получения согласия на перевод детей-сирот либо на изменение формы получения образования или формы обучения заявители, указанные в пункте 2 настоящего порядка, (лицами, являющимися их представителем в соответствии с законодательством Российской</w:t>
      </w:r>
      <w:r w:rsidR="00EE15FD">
        <w:rPr>
          <w:rFonts w:ascii="Times New Roman" w:hAnsi="Times New Roman" w:cs="Times New Roman"/>
          <w:sz w:val="28"/>
          <w:szCs w:val="28"/>
        </w:rPr>
        <w:t xml:space="preserve"> Федерации) представляют в отдел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по месту жительства (месту пребывания) несовершеннолетнего обучающегося следующие документы: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законного представителя несовершеннолетнего (лица, являющегося его представителем в соответствии с законодательством Российской Федерации).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 на получение согласия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приведена в приложении № 1 к настоящему порядку.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 на получение согласия на изменение формы получения образования или формы обучения до получения ими основного общего образования приведена в приложении № 2 к настоящему порядку;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 несовершеннолетнего;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удостоверяющий личность законного представителя несовершеннолетнего (в случае, если от имени заявителя действует лицо, являющееся его представителем в соответствии с законодательством Российской Федерации, то дополнительно представляются документ, удостоверяющий личность представителя, и документ, подтверждающий соответствующие полномочия);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документ о назначении опекуна, попечителя, либо документ о помещении несовершеннолетнего под надзор в организацию для детей-сирот и детей, оставшихся без попечения родителей;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согласие руководителя организации, осуществляющей образовательную деятельность, в которой будет обучаться несовершеннолетний гражданин, относящийся к категории детей-сирот и детей, оставшихся без попечения родителей, с зачислением в случае перевода из одной организации, осуществляющей образовательную деятельность, в другую;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согласие несовершеннолетнего старше 10 лет с выбранной формой получения общего образования/формой обучения;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заключение психолого-медико-педагогической комиссии (пр</w:t>
      </w:r>
      <w:r w:rsidR="00EE15FD">
        <w:rPr>
          <w:rFonts w:ascii="Times New Roman" w:hAnsi="Times New Roman" w:cs="Times New Roman"/>
          <w:sz w:val="28"/>
          <w:szCs w:val="28"/>
        </w:rPr>
        <w:t>едоставляется в случае, если данное заключение является основанием для перевода из одной организации, осуществляющей образовательную деятельность в другую организацию, осуществляющую образовательную деятельность, либо изменении формы получения образования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Для получения согласия на отчисление детей-сирот заявители, указанные в </w:t>
      </w:r>
      <w:r w:rsidR="00C20CD3">
        <w:rPr>
          <w:rFonts w:ascii="Times New Roman" w:hAnsi="Times New Roman" w:cs="Times New Roman"/>
          <w:sz w:val="28"/>
          <w:szCs w:val="28"/>
        </w:rPr>
        <w:t>пункте 3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порядка, представляют в орган опеки и попечительства по месту жительства (месту пребывания) обучающегося следующие документы: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заявление организации, осуществляющей образовательную деятельность, по форме согласно приложению № 3 к настоящему порядку;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 (в случае, если от имени заявителя действует лицо, являющееся его представителем в соответствии с законодательством Российской Федерации, то дополнительно представляются документ, удостоверяющий личность представителя, и документ, подтверждающий соответствующие полномочия);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удостоверяющий личность несовершеннолетнего;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материалы, подтверждающие учет мнения советов обучающихся, советов родителей, законных представителей несовершеннолетнего при выборе организацией, осуществляющей образовательную деятельность, меры дисциплинарного взыскания в виде отчисления;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материалы, подтверждающие, что иные меры дисциплинарного взыскания и педагогического воздействия не дали результата и дальнейшее пребывание несовершеннолетнего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материалы, подтверждающие, что дисциплинарное взыскание в виде отчисления из образовательной организации не применяется к обучающимся во время их болезни, каникул, академического отпуска, отпуска по беременности и родам или отпуска по уходу за ребенком, а также о неоднократном совершении обучающимся дисциплинарных проступков;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заключение психолого-медико-педагогической комиссии (пр</w:t>
      </w:r>
      <w:r w:rsidR="00EE15FD">
        <w:rPr>
          <w:rFonts w:ascii="Times New Roman" w:hAnsi="Times New Roman" w:cs="Times New Roman"/>
          <w:sz w:val="28"/>
          <w:szCs w:val="28"/>
        </w:rPr>
        <w:t>едоставляется в случае, если данное заключение является основанием для отчисления)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Документы, предусмотр</w:t>
      </w:r>
      <w:r w:rsidR="00836385">
        <w:rPr>
          <w:rFonts w:ascii="Times New Roman" w:hAnsi="Times New Roman" w:cs="Times New Roman"/>
          <w:sz w:val="28"/>
          <w:szCs w:val="28"/>
        </w:rPr>
        <w:t>енные пунктами 5, 6 настоящего П</w:t>
      </w:r>
      <w:r>
        <w:rPr>
          <w:rFonts w:ascii="Times New Roman" w:hAnsi="Times New Roman" w:cs="Times New Roman"/>
          <w:sz w:val="28"/>
          <w:szCs w:val="28"/>
        </w:rPr>
        <w:t xml:space="preserve">орядка, могут быть поданы заявителем лично </w:t>
      </w:r>
      <w:r w:rsidR="00EE15FD">
        <w:rPr>
          <w:rFonts w:ascii="Times New Roman" w:hAnsi="Times New Roman" w:cs="Times New Roman"/>
          <w:sz w:val="28"/>
          <w:szCs w:val="28"/>
        </w:rPr>
        <w:t xml:space="preserve">в отдел опеки и попечительства </w:t>
      </w:r>
      <w:r>
        <w:rPr>
          <w:rFonts w:ascii="Times New Roman" w:hAnsi="Times New Roman" w:cs="Times New Roman"/>
          <w:sz w:val="28"/>
          <w:szCs w:val="28"/>
        </w:rPr>
        <w:t>либо посредством почтового отправления</w:t>
      </w:r>
      <w:r w:rsidR="00EE15FD">
        <w:rPr>
          <w:rFonts w:ascii="Times New Roman" w:hAnsi="Times New Roman" w:cs="Times New Roman"/>
          <w:sz w:val="28"/>
          <w:szCs w:val="28"/>
        </w:rPr>
        <w:t xml:space="preserve"> по адресу: 168060, Республика Коми, Усть-Куломский район, с.Усть-Кулом, ул.</w:t>
      </w:r>
      <w:r w:rsidR="00C337B1">
        <w:rPr>
          <w:rFonts w:ascii="Times New Roman" w:hAnsi="Times New Roman" w:cs="Times New Roman"/>
          <w:sz w:val="28"/>
          <w:szCs w:val="28"/>
        </w:rPr>
        <w:t xml:space="preserve"> </w:t>
      </w:r>
      <w:r w:rsidR="00EE15FD">
        <w:rPr>
          <w:rFonts w:ascii="Times New Roman" w:hAnsi="Times New Roman" w:cs="Times New Roman"/>
          <w:sz w:val="28"/>
          <w:szCs w:val="28"/>
        </w:rPr>
        <w:t>Советская, д.39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Заявление регистрируется специалистом </w:t>
      </w:r>
      <w:r w:rsidR="00D02435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попечительства, ответственным за прием документов, в день подачи в журнале регистрации заявлений о выдаче согласия на перевод детей-сирот, либо на изменение формы получения образования или формы обучения, а также на отчисление детей-сирот, по форме, утверждаемой </w:t>
      </w:r>
      <w:r w:rsidR="00EE15FD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 представлении документов лично в </w:t>
      </w:r>
      <w:r w:rsidR="00EE15FD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документы, указа</w:t>
      </w:r>
      <w:r w:rsidR="00836385">
        <w:rPr>
          <w:rFonts w:ascii="Times New Roman" w:hAnsi="Times New Roman" w:cs="Times New Roman"/>
          <w:sz w:val="28"/>
          <w:szCs w:val="28"/>
        </w:rPr>
        <w:t>нные в пунктах 5, 6 настоящего П</w:t>
      </w:r>
      <w:r w:rsidR="00EE15FD">
        <w:rPr>
          <w:rFonts w:ascii="Times New Roman" w:hAnsi="Times New Roman" w:cs="Times New Roman"/>
          <w:sz w:val="28"/>
          <w:szCs w:val="28"/>
        </w:rPr>
        <w:t>орядка, представляются</w:t>
      </w:r>
      <w:r>
        <w:rPr>
          <w:rFonts w:ascii="Times New Roman" w:hAnsi="Times New Roman" w:cs="Times New Roman"/>
          <w:sz w:val="28"/>
          <w:szCs w:val="28"/>
        </w:rPr>
        <w:t xml:space="preserve"> в подлинниках. С подлинни</w:t>
      </w:r>
      <w:r w:rsidR="00EE15FD">
        <w:rPr>
          <w:rFonts w:ascii="Times New Roman" w:hAnsi="Times New Roman" w:cs="Times New Roman"/>
          <w:sz w:val="28"/>
          <w:szCs w:val="28"/>
        </w:rPr>
        <w:t>ков документов специалист отдела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попечительства, ответственный за прием документов, снимает копии и возвращает оригиналы документов заявителю непосредственно на приеме в день подачи документов.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 случае направления документов почтовым отправлением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Указанные документы регистрируются в день их поступления. Днем представления документов считается день их регистрации</w:t>
      </w:r>
      <w:r w:rsidR="00EE15FD">
        <w:rPr>
          <w:rFonts w:ascii="Times New Roman" w:hAnsi="Times New Roman" w:cs="Times New Roman"/>
          <w:sz w:val="28"/>
          <w:szCs w:val="28"/>
        </w:rPr>
        <w:t xml:space="preserve"> в журнале регистрации заявлений.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Заявителю непосредственно на приеме в день подачи документов выдается расписка-уведомление с указанием перечня документов и даты их принятия (далее – расписка).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документов почтовым отправлением расписка направляется заявителю почтовым отправлением в течение 3 рабочих дней со дня регистрации документов.</w:t>
      </w:r>
    </w:p>
    <w:p w:rsidR="00B704B4" w:rsidRDefault="00EE15FD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Отдел</w:t>
      </w:r>
      <w:r w:rsidR="00B704B4">
        <w:rPr>
          <w:rFonts w:ascii="Times New Roman" w:hAnsi="Times New Roman" w:cs="Times New Roman"/>
          <w:sz w:val="28"/>
          <w:szCs w:val="28"/>
        </w:rPr>
        <w:t xml:space="preserve"> опеки и попечительства в течение 10 рабочих дней со дня предоставления заявителем документов, указанных в пу</w:t>
      </w:r>
      <w:r w:rsidR="00836385">
        <w:rPr>
          <w:rFonts w:ascii="Times New Roman" w:hAnsi="Times New Roman" w:cs="Times New Roman"/>
          <w:sz w:val="28"/>
          <w:szCs w:val="28"/>
        </w:rPr>
        <w:t>нктах 5, 6 настоящего р</w:t>
      </w:r>
      <w:r w:rsidR="00B704B4">
        <w:rPr>
          <w:rFonts w:ascii="Times New Roman" w:hAnsi="Times New Roman" w:cs="Times New Roman"/>
          <w:sz w:val="28"/>
          <w:szCs w:val="28"/>
        </w:rPr>
        <w:t>егламента, осуществляет их проверку, на предмет соответствия требованиям, установленным настоящим порядком и принимает одно из следующих решений: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согласии на перевод детей-сирот либо на изменение формы получения образования или формы обучения, а также на отчисление детей-сирот по форме соглас</w:t>
      </w:r>
      <w:r w:rsidR="00836385">
        <w:rPr>
          <w:rFonts w:ascii="Times New Roman" w:hAnsi="Times New Roman" w:cs="Times New Roman"/>
          <w:sz w:val="28"/>
          <w:szCs w:val="28"/>
        </w:rPr>
        <w:t>но приложению № 4 к настоящему П</w:t>
      </w:r>
      <w:r>
        <w:rPr>
          <w:rFonts w:ascii="Times New Roman" w:hAnsi="Times New Roman" w:cs="Times New Roman"/>
          <w:sz w:val="28"/>
          <w:szCs w:val="28"/>
        </w:rPr>
        <w:t>орядку;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выдаче согласия на перевод детей-сирот, либо на изменение формы получения образования или формы обучения, а также на отчисление детей-сирот по форме соглас</w:t>
      </w:r>
      <w:r w:rsidR="00836385">
        <w:rPr>
          <w:rFonts w:ascii="Times New Roman" w:hAnsi="Times New Roman" w:cs="Times New Roman"/>
          <w:sz w:val="28"/>
          <w:szCs w:val="28"/>
        </w:rPr>
        <w:t>но приложению № 5 к настоящему 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Основани</w:t>
      </w:r>
      <w:r w:rsidR="00EE15FD">
        <w:rPr>
          <w:rFonts w:ascii="Times New Roman" w:hAnsi="Times New Roman" w:cs="Times New Roman"/>
          <w:sz w:val="28"/>
          <w:szCs w:val="28"/>
        </w:rPr>
        <w:t>ями для принятия решения отделом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об отказе в выдаче согласия на перевод детей-сирот, либо на изменение формы получения образования или формы обучения являются: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непредставление или представление не в полном объеме документов, указанных в пункте 5 настоящего Порядка;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в представленных документах недостоверных сведений;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заявитель не соответствует категории лиц, указанных в пункте 2 настоящего </w:t>
      </w:r>
      <w:r w:rsidR="00FE52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отсутствие согласия руководителя организации, осуществляющей образовательную деятельность, в которой будет обучаться несовершеннолетний гражданин, относящийся к категории детей-сирот и детей, оставшихся без попечения родителей, с зачислением в случае перевода из одной организации, осуществляющей образовательную деятельность, в другую;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отсутствие согласия несовершеннолетнего с выбранной формой получения общего образования/формой обучения;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Основани</w:t>
      </w:r>
      <w:r w:rsidR="00EE15FD">
        <w:rPr>
          <w:rFonts w:ascii="Times New Roman" w:hAnsi="Times New Roman" w:cs="Times New Roman"/>
          <w:sz w:val="28"/>
          <w:szCs w:val="28"/>
        </w:rPr>
        <w:t>ями для принятия решения отделом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об отказе в выдаче согласия на отчисление детей-сирот являются: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непредставление или представление не в полном объеме документов, указанных в пункте 6 настоящего </w:t>
      </w:r>
      <w:r w:rsidR="00FE52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в представленных документах недостоверных сведений;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заявитель не соответствует категории лиц, указанных в пункте 3 настоящего </w:t>
      </w:r>
      <w:r w:rsidR="00FE52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обучающийся не достиг возраста 15 лет;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несовершеннолетний обучается по образовательной программе начального общего образования либо имеет ограниченные возможности здоровья (задержка психического развития и различные формы умственной отсталости);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дисциплинарное взыскание в виде отчисления из образовательной организации применено к обучающемуся во время болезни, каникул, академического отпуска, отпуска по беременности и родам или отпуска по уходу за ребенком, а также за однократное совершение дисциплинарного проступка;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дисциплинарное взыскание в виде отчисления из образовательной организации применено к обучающемуся без учета мнения советов обучающихся, советов родителей, законных представителей несовершеннолетнего;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иные меры дисциплинарного взыскания и меры педагогического воздействия дали результат и дальнейшее пребывание обучающегося в организации, осуществляющей образовательную деятельность, не оказывает отрицательное влияние на других обучающихся, не нарушает их права и права работников организации, осуществляющей образовательную деятельность, а также не нарушает нормальное функционирование организации, осуществляющей образовательную деятельность.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течение 3 рабочих дней со дня принятия решения, указанного в пункте 12 настоящего </w:t>
      </w:r>
      <w:r w:rsidR="00FE52D3">
        <w:rPr>
          <w:rFonts w:ascii="Times New Roman" w:hAnsi="Times New Roman" w:cs="Times New Roman"/>
          <w:sz w:val="28"/>
          <w:szCs w:val="28"/>
        </w:rPr>
        <w:t>П</w:t>
      </w:r>
      <w:r w:rsidR="00EE15FD">
        <w:rPr>
          <w:rFonts w:ascii="Times New Roman" w:hAnsi="Times New Roman" w:cs="Times New Roman"/>
          <w:sz w:val="28"/>
          <w:szCs w:val="28"/>
        </w:rPr>
        <w:t>орядка, отдел</w:t>
      </w:r>
      <w:r>
        <w:rPr>
          <w:rFonts w:ascii="Times New Roman" w:hAnsi="Times New Roman" w:cs="Times New Roman"/>
          <w:sz w:val="28"/>
          <w:szCs w:val="28"/>
        </w:rPr>
        <w:t xml:space="preserve"> опеки попечительства уведомляет заявителя о принятом решении способом, указанным в заявлении.</w:t>
      </w:r>
    </w:p>
    <w:p w:rsidR="00B704B4" w:rsidRDefault="00B704B4" w:rsidP="00B704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об отказе в выдаче согласия на перевод детей-сирот, либо на изменение формы получения образования или формы обучения, а также на отчисление детей-сирот в уведомлении излагаются причины, послужившие основанием для отказа.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Заявители имеет п</w:t>
      </w:r>
      <w:r w:rsidR="00EE15FD">
        <w:rPr>
          <w:rFonts w:ascii="Times New Roman" w:hAnsi="Times New Roman" w:cs="Times New Roman"/>
          <w:sz w:val="28"/>
          <w:szCs w:val="28"/>
        </w:rPr>
        <w:t>раво повторно обратиться в отдел</w:t>
      </w:r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после устранения оснований для отказа в выдаче согласия на перевод детей-сирот, либо на изменение формы получения образования или формы обучения, а также на отчисление детей-сирот, предусмотренных подпунктами 1, 2 пункта 13 и подпунктами 1. 2 пункта 14 настоящего </w:t>
      </w:r>
      <w:r w:rsidR="00FE52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орядка.</w:t>
      </w:r>
    </w:p>
    <w:p w:rsidR="00EE15FD" w:rsidRDefault="00EE15FD" w:rsidP="00B70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927DC">
        <w:rPr>
          <w:rFonts w:ascii="Times New Roman" w:hAnsi="Times New Roman" w:cs="Times New Roman"/>
          <w:sz w:val="28"/>
          <w:szCs w:val="28"/>
        </w:rPr>
        <w:t>Решение администрации муниципального района «Усть-Куломский» о согласии на перевод детей-сирот, либо на изменение формы получения образования или формы обучения, а также на отчисление детей-сирот могут быть обжалованы в соответствии с законодательством Российской Федерации.</w:t>
      </w:r>
    </w:p>
    <w:p w:rsidR="00B704B4" w:rsidRDefault="00B704B4" w:rsidP="00B704B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9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2"/>
      </w:tblGrid>
      <w:tr w:rsidR="00B704B4" w:rsidTr="003D6F82">
        <w:trPr>
          <w:trHeight w:val="295"/>
        </w:trPr>
        <w:tc>
          <w:tcPr>
            <w:tcW w:w="9972" w:type="dxa"/>
            <w:hideMark/>
          </w:tcPr>
          <w:tbl>
            <w:tblPr>
              <w:tblW w:w="92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4"/>
              <w:gridCol w:w="5213"/>
              <w:gridCol w:w="3372"/>
              <w:gridCol w:w="67"/>
            </w:tblGrid>
            <w:tr w:rsidR="00B704B4">
              <w:tc>
                <w:tcPr>
                  <w:tcW w:w="9281" w:type="dxa"/>
                  <w:gridSpan w:val="4"/>
                </w:tcPr>
                <w:p w:rsidR="00B704B4" w:rsidRDefault="00B704B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Приложение № 1</w:t>
                  </w:r>
                </w:p>
                <w:p w:rsidR="00B704B4" w:rsidRDefault="008363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к П</w:t>
                  </w:r>
                  <w:r w:rsidR="00B704B4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орядку</w:t>
                  </w:r>
                </w:p>
                <w:p w:rsidR="00FE52D3" w:rsidRDefault="00B704B4" w:rsidP="00FE52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выдачи</w:t>
                  </w:r>
                  <w:r w:rsidR="00FE52D3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администрацией муниципального района </w:t>
                  </w:r>
                </w:p>
                <w:p w:rsidR="00B704B4" w:rsidRDefault="00FE52D3" w:rsidP="00FE52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«Усть-Куломский»</w:t>
                  </w:r>
                  <w:r w:rsidR="00B704B4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согласия на перевод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детей-сирот и детей, оставшихся без попечения родителей, из одной организации, осуществляющей образовательную деятельность,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в другую организацию, осуществляющую образовательную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деятельность, либо на изменение формы получения образования или формы обучения до получения ими основного общего образования,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а также на отчисление таких лиц, достигших пятнадцати лет,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до получения ими общего образования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 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(наименование органа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местного самоуправления)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_______________________________________                            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(ФИО заявителя)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проживающего(ей) по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адресу:_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паспорт 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0"/>
                    </w:rPr>
                    <w:t xml:space="preserve">                                         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ЗАЯВЛЕНИЕ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776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Прошу выдать согласие на перевод из одной образовательной  организации, осуществляющей образовательную деятельность, в другую организацию, осуществляющую образовательную деятельность,  несовершеннолетнего (ей) 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  <w:t>(указывается ФИО, дата рождения несовершеннолетнего подопечного)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________________________________________________________________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из________________________________________________________________________________________________________________________________________________________________________________________________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  <w:t>(указать класс, наименование образовательной организации, в котором обучается несовершеннолетний, адрес ее местонахождения)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в _______________________________________________________________,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_________________________________________________________________________________________________________________________________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  <w:t>(указать класс, наименование образовательной организации, в которую планируется осуществить перевод, адрес ее местонахождения)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lastRenderedPageBreak/>
                    <w:t>по причине_______________________________________________________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704B4" w:rsidRDefault="00B704B4">
                  <w:pPr>
                    <w:tabs>
                      <w:tab w:val="left" w:pos="709"/>
                    </w:tabs>
                    <w:autoSpaceDE w:val="0"/>
                    <w:autoSpaceDN w:val="0"/>
                    <w:spacing w:after="0" w:line="240" w:lineRule="auto"/>
                    <w:ind w:firstLine="774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704B4" w:rsidRDefault="00B704B4">
                  <w:pPr>
                    <w:tabs>
                      <w:tab w:val="left" w:pos="709"/>
                    </w:tabs>
                    <w:autoSpaceDE w:val="0"/>
                    <w:autoSpaceDN w:val="0"/>
                    <w:spacing w:after="0" w:line="240" w:lineRule="auto"/>
                    <w:ind w:firstLine="774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Решение прошу______________________________________________</w:t>
                  </w:r>
                </w:p>
                <w:p w:rsidR="00B704B4" w:rsidRDefault="00B704B4">
                  <w:pPr>
                    <w:tabs>
                      <w:tab w:val="left" w:pos="709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>(указать: вручить лично, направить почтовым отправлением)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</w:p>
                <w:tbl>
                  <w:tblPr>
                    <w:tblW w:w="0" w:type="auto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498"/>
                  </w:tblGrid>
                  <w:tr w:rsidR="00B704B4">
                    <w:tc>
                      <w:tcPr>
                        <w:tcW w:w="949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704B4" w:rsidRDefault="00B704B4">
                        <w:pPr>
                          <w:autoSpaceDE w:val="0"/>
                          <w:autoSpaceDN w:val="0"/>
                          <w:spacing w:after="0" w:line="240" w:lineRule="auto"/>
                          <w:ind w:left="-108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B704B4">
                    <w:trPr>
                      <w:trHeight w:val="155"/>
                    </w:trPr>
                    <w:tc>
                      <w:tcPr>
                        <w:tcW w:w="9498" w:type="dxa"/>
                      </w:tcPr>
                      <w:p w:rsidR="00B704B4" w:rsidRDefault="00B704B4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B704B4" w:rsidRDefault="00B704B4">
                  <w:pPr>
                    <w:widowControl w:val="0"/>
                    <w:autoSpaceDE w:val="0"/>
                    <w:autoSpaceDN w:val="0"/>
                    <w:spacing w:after="0" w:line="240" w:lineRule="auto"/>
                    <w:ind w:firstLine="774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Перечень документов, предоставляемых заявителем: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pStyle w:val="1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№</w:t>
                  </w: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pStyle w:val="1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листов</w:t>
                  </w:r>
                </w:p>
              </w:tc>
            </w:tr>
            <w:tr w:rsidR="00B704B4">
              <w:trPr>
                <w:gridAfter w:val="1"/>
                <w:wAfter w:w="67" w:type="dxa"/>
                <w:trHeight w:val="347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c>
                <w:tcPr>
                  <w:tcW w:w="9281" w:type="dxa"/>
                  <w:gridSpan w:val="4"/>
                </w:tcPr>
                <w:p w:rsidR="00B704B4" w:rsidRDefault="00B704B4">
                  <w:pPr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B704B4" w:rsidRDefault="00B704B4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B704B4" w:rsidRDefault="00B704B4" w:rsidP="00B704B4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«___»  _________ 20__ г.   _________________    _______________________                                                       </w:t>
      </w:r>
    </w:p>
    <w:p w:rsidR="00B704B4" w:rsidRDefault="00B704B4" w:rsidP="00B704B4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(подпись заявителя)                    (расшифровка подписи)</w:t>
      </w: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4B4" w:rsidRDefault="00B704B4" w:rsidP="00B704B4"/>
    <w:tbl>
      <w:tblPr>
        <w:tblW w:w="99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2"/>
      </w:tblGrid>
      <w:tr w:rsidR="00B704B4" w:rsidTr="00B704B4">
        <w:trPr>
          <w:trHeight w:val="295"/>
        </w:trPr>
        <w:tc>
          <w:tcPr>
            <w:tcW w:w="9975" w:type="dxa"/>
          </w:tcPr>
          <w:tbl>
            <w:tblPr>
              <w:tblW w:w="997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72"/>
            </w:tblGrid>
            <w:tr w:rsidR="00B704B4">
              <w:trPr>
                <w:trHeight w:val="295"/>
              </w:trPr>
              <w:tc>
                <w:tcPr>
                  <w:tcW w:w="9975" w:type="dxa"/>
                  <w:hideMark/>
                </w:tcPr>
                <w:tbl>
                  <w:tblPr>
                    <w:tblW w:w="9276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4"/>
                    <w:gridCol w:w="5213"/>
                    <w:gridCol w:w="3372"/>
                    <w:gridCol w:w="67"/>
                  </w:tblGrid>
                  <w:tr w:rsidR="00B704B4">
                    <w:tc>
                      <w:tcPr>
                        <w:tcW w:w="9281" w:type="dxa"/>
                        <w:gridSpan w:val="4"/>
                      </w:tcPr>
                      <w:p w:rsidR="00B704B4" w:rsidRDefault="00B704B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Приложение № 2</w:t>
                        </w:r>
                      </w:p>
                      <w:p w:rsidR="00B704B4" w:rsidRDefault="00FE52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right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>к П</w:t>
                        </w:r>
                        <w:r w:rsidR="00B704B4"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>орядку</w:t>
                        </w:r>
                      </w:p>
                      <w:p w:rsidR="00FE52D3" w:rsidRDefault="00B704B4" w:rsidP="00FE52D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выдачи </w:t>
                        </w:r>
                        <w:r w:rsidR="00FE52D3"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администрацией муниципального района </w:t>
                        </w:r>
                      </w:p>
                      <w:p w:rsidR="00B704B4" w:rsidRDefault="00FE52D3" w:rsidP="00FE52D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«Усть-Куломский» </w:t>
                        </w:r>
                        <w:r w:rsidR="00B704B4"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согласия на перевод 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детей-сирот и детей, оставшихся без попечения родителей, из одной организации, осуществляющей образовательную деятельность, 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в другую организацию, осуществляющую образовательную 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деятельность, либо на изменение формы получения образования или формы обучения до получения ими основного общего образования, 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 xml:space="preserve">а также на отчисление таких лиц, достигших пятнадцати лет, 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  <w:t>до получения ими общего образования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/>
                          <w:jc w:val="center"/>
                          <w:outlineLvl w:val="1"/>
                          <w:rPr>
                            <w:rFonts w:ascii="Times New Roman" w:eastAsia="Calibri" w:hAnsi="Times New Roman" w:cs="Times New Roman"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В 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(наименование органа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местного самоуправления)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           _______________________________________                            _______________________________________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 ______________________________________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(ФИО заявителя)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проживающего(ей) по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адресу:_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_______________________________________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_______________________________________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паспорт 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_______________________________________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611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                                        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0"/>
                          </w:rPr>
                          <w:t xml:space="preserve">                                         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ЗАЯВЛЕНИЕ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776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Прошу выдать согласие на изменение формы получения образования, формы обучения несовершеннолетнего(ей)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(нужное подчеркнуть)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 xml:space="preserve"> __________________________________________________________________________________________________________________________________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(указывается ФИО, дата рождения несовершеннолетнего подопечного)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 xml:space="preserve"> 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с_________________________________________________________________________________________________________________________________________________________________________________________________________________________________________________________________,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(указать форму получения образования/форму обучения, по которой обучается несовершеннолетний, а также класс, наименование адрес образовательной организации, в которой обучается несовершеннолетний) 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на ______________________________________________________________,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________________________________________________________________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lastRenderedPageBreak/>
                          <w:t>_________________________________________________________________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(указать форму получения образования/форму обучения, по которой планируется обучение, а также класс, наименование адрес образовательной организации, в которой обучается несовершеннолетний (при наличии) 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по причине_______________________________________________________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67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774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:rsidR="00B704B4" w:rsidRDefault="00B704B4">
                        <w:pPr>
                          <w:pStyle w:val="ConsPlusNonformat"/>
                          <w:spacing w:line="256" w:lineRule="auto"/>
                          <w:ind w:firstLine="774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en-US"/>
                          </w:rPr>
                          <w:t>Подтверждаю факт учета мнения ребенка младше 10 лет с выбранной формой получения общего образования/формы обучения согласно части 4 статьи 63 Федерального закона от 29.12.2012 № 273-ФЗ «Об образовании в Российской Федерации».</w:t>
                        </w:r>
                      </w:p>
                      <w:p w:rsidR="00B704B4" w:rsidRDefault="00B704B4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spacing w:after="0" w:line="240" w:lineRule="auto"/>
                          <w:ind w:firstLine="774"/>
                          <w:jc w:val="both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B704B4" w:rsidRDefault="00B704B4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spacing w:after="0" w:line="240" w:lineRule="auto"/>
                          <w:ind w:firstLine="774"/>
                          <w:jc w:val="both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  <w:t>Решение прошу______________________________________________</w:t>
                        </w:r>
                      </w:p>
                      <w:p w:rsidR="00B704B4" w:rsidRDefault="00B704B4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Theme="minorEastAsia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  <w:lang w:eastAsia="ru-RU"/>
                          </w:rPr>
                          <w:t>(указать: вручить лично, направить почтовым отправлением)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</w:r>
                      </w:p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498"/>
                        </w:tblGrid>
                        <w:tr w:rsidR="00B704B4">
                          <w:tc>
                            <w:tcPr>
                              <w:tcW w:w="949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B704B4" w:rsidRDefault="00B704B4">
                              <w:pPr>
                                <w:autoSpaceDE w:val="0"/>
                                <w:autoSpaceDN w:val="0"/>
                                <w:spacing w:after="0" w:line="240" w:lineRule="auto"/>
                                <w:ind w:left="-108"/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B704B4">
                          <w:trPr>
                            <w:trHeight w:val="155"/>
                          </w:trPr>
                          <w:tc>
                            <w:tcPr>
                              <w:tcW w:w="9498" w:type="dxa"/>
                            </w:tcPr>
                            <w:p w:rsidR="00B704B4" w:rsidRDefault="00B704B4">
                              <w:pPr>
                                <w:autoSpaceDE w:val="0"/>
                                <w:autoSpaceDN w:val="0"/>
                                <w:spacing w:after="0" w:line="240" w:lineRule="auto"/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B704B4" w:rsidRDefault="00B704B4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774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w:t>Перечень документов, предоставляемых заявителем:</w:t>
                        </w:r>
                      </w:p>
                      <w:p w:rsidR="00B704B4" w:rsidRDefault="00B704B4">
                        <w:pPr>
                          <w:autoSpaceDE w:val="0"/>
                          <w:autoSpaceDN w:val="0"/>
                          <w:adjustRightInd w:val="0"/>
                          <w:spacing w:after="0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hideMark/>
                      </w:tcPr>
                      <w:p w:rsidR="00B704B4" w:rsidRDefault="00B704B4">
                        <w:pPr>
                          <w:pStyle w:val="1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lastRenderedPageBreak/>
                          <w:t>№</w:t>
                        </w: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hideMark/>
                      </w:tcPr>
                      <w:p w:rsidR="00B704B4" w:rsidRDefault="00B704B4">
                        <w:pPr>
                          <w:pStyle w:val="1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Наименование документа</w:t>
                        </w: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hideMark/>
                      </w:tcPr>
                      <w:p w:rsidR="00B704B4" w:rsidRDefault="00B704B4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Количество листов</w:t>
                        </w: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  <w:trHeight w:val="347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vAlign w:val="center"/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vAlign w:val="center"/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vAlign w:val="center"/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vAlign w:val="center"/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704B4">
                    <w:trPr>
                      <w:gridAfter w:val="1"/>
                      <w:wAfter w:w="67" w:type="dxa"/>
                    </w:trPr>
                    <w:tc>
                      <w:tcPr>
                        <w:tcW w:w="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  <w:vAlign w:val="center"/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2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62" w:type="dxa"/>
                          <w:bottom w:w="0" w:type="dxa"/>
                          <w:right w:w="62" w:type="dxa"/>
                        </w:tcMar>
                      </w:tcPr>
                      <w:p w:rsidR="00B704B4" w:rsidRDefault="00B704B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704B4">
                    <w:tc>
                      <w:tcPr>
                        <w:tcW w:w="9281" w:type="dxa"/>
                        <w:gridSpan w:val="4"/>
                      </w:tcPr>
                      <w:p w:rsidR="00B704B4" w:rsidRDefault="00B704B4">
                        <w:pPr>
                          <w:suppressAutoHyphens/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</w:tr>
                </w:tbl>
                <w:p w:rsidR="00B704B4" w:rsidRDefault="00B704B4">
                  <w:pPr>
                    <w:suppressAutoHyphens/>
                    <w:spacing w:after="0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B704B4" w:rsidRDefault="00B704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«___»  _________ 20__ г.   _________________    _______________________                                                       </w:t>
            </w:r>
          </w:p>
          <w:p w:rsidR="00B704B4" w:rsidRDefault="00B704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(подпись заявителя)                    (расшифровка подписи)</w:t>
            </w: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4B4" w:rsidRDefault="00B704B4"/>
          <w:tbl>
            <w:tblPr>
              <w:tblW w:w="92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4"/>
              <w:gridCol w:w="5213"/>
              <w:gridCol w:w="3372"/>
              <w:gridCol w:w="67"/>
            </w:tblGrid>
            <w:tr w:rsidR="00B704B4">
              <w:tc>
                <w:tcPr>
                  <w:tcW w:w="9281" w:type="dxa"/>
                  <w:gridSpan w:val="4"/>
                </w:tcPr>
                <w:p w:rsidR="00B704B4" w:rsidRDefault="00B704B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Приложение № 3</w:t>
                  </w:r>
                </w:p>
                <w:p w:rsidR="00B704B4" w:rsidRDefault="00FE52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к П</w:t>
                  </w:r>
                  <w:r w:rsidR="00B704B4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орядку</w:t>
                  </w:r>
                </w:p>
                <w:p w:rsidR="00FE52D3" w:rsidRDefault="00B704B4" w:rsidP="00FE52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выдачи </w:t>
                  </w:r>
                  <w:r w:rsidR="00FE52D3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администрацией муниципального района </w:t>
                  </w:r>
                </w:p>
                <w:p w:rsidR="00B704B4" w:rsidRDefault="00FE52D3" w:rsidP="00FE52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«Усть-Куломский» </w:t>
                  </w:r>
                  <w:r w:rsidR="00B704B4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согласия на перевод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детей-сирот и детей, оставшихся без попечения родителей, из одной организации, осуществляющей образовательную деятельность,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в другую организацию, осуществляющую образовательную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деятельность, либо на изменение формы получения образования или формы обучения до получения ими основного общего образования,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а также на отчисление таких лиц, достигших пятнадцати лет, 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до получения ими общего образования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outlineLvl w:val="1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 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(наименование органа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местного самоуправления)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_______________________________________                            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(ФИО заявителя)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проживающего(ей) по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адресу:_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паспорт 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_______________________________________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0"/>
                    </w:rPr>
                    <w:t xml:space="preserve">                                         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ЗАЯВЛЕНИЕ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776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Прошу выдать согласие на отчисление из организации, осуществляющей образовательную деятельность, до получения основного общего образования    несовершеннолетнего(ей) _________________________________________________________________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  <w:t>(указать ФИО, дата рождения несовершеннолетнего обучающегося)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________________________________________________________________,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обучающегося(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ейся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) в 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________________________________________________________________,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en-US"/>
                    </w:rPr>
                    <w:t>(наименование организации, осуществляющей образовательную деятельность, адрес ее местонахождения, класс)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по причине_______________________________________________________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6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704B4" w:rsidRDefault="00B704B4">
                  <w:pPr>
                    <w:pStyle w:val="ConsPlusNonformat"/>
                    <w:spacing w:line="256" w:lineRule="auto"/>
                    <w:ind w:firstLine="774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B704B4" w:rsidRDefault="00B704B4">
                  <w:pPr>
                    <w:tabs>
                      <w:tab w:val="left" w:pos="709"/>
                    </w:tabs>
                    <w:autoSpaceDE w:val="0"/>
                    <w:autoSpaceDN w:val="0"/>
                    <w:spacing w:after="0" w:line="240" w:lineRule="auto"/>
                    <w:ind w:firstLine="774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Решение прошу______________________________________________</w:t>
                  </w:r>
                </w:p>
                <w:p w:rsidR="00B704B4" w:rsidRDefault="00B704B4">
                  <w:pPr>
                    <w:tabs>
                      <w:tab w:val="left" w:pos="709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>(указать: вручить лично, направить почтовым отправлением)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</w:p>
                <w:tbl>
                  <w:tblPr>
                    <w:tblW w:w="0" w:type="auto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498"/>
                  </w:tblGrid>
                  <w:tr w:rsidR="00B704B4">
                    <w:tc>
                      <w:tcPr>
                        <w:tcW w:w="949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704B4" w:rsidRDefault="00B704B4">
                        <w:pPr>
                          <w:autoSpaceDE w:val="0"/>
                          <w:autoSpaceDN w:val="0"/>
                          <w:spacing w:after="0" w:line="240" w:lineRule="auto"/>
                          <w:ind w:left="-108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B704B4">
                    <w:trPr>
                      <w:trHeight w:val="155"/>
                    </w:trPr>
                    <w:tc>
                      <w:tcPr>
                        <w:tcW w:w="9498" w:type="dxa"/>
                      </w:tcPr>
                      <w:p w:rsidR="00B704B4" w:rsidRDefault="00B704B4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B704B4" w:rsidRDefault="00B704B4">
                  <w:pPr>
                    <w:widowControl w:val="0"/>
                    <w:autoSpaceDE w:val="0"/>
                    <w:autoSpaceDN w:val="0"/>
                    <w:spacing w:after="0" w:line="240" w:lineRule="auto"/>
                    <w:ind w:firstLine="774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Перечень документов, предоставляемых заявителем:</w:t>
                  </w:r>
                </w:p>
                <w:p w:rsidR="00B704B4" w:rsidRDefault="00B704B4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pStyle w:val="1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№</w:t>
                  </w: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pStyle w:val="1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hideMark/>
                </w:tcPr>
                <w:p w:rsidR="00B704B4" w:rsidRDefault="00B704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листов</w:t>
                  </w:r>
                </w:p>
              </w:tc>
            </w:tr>
            <w:tr w:rsidR="00B704B4">
              <w:trPr>
                <w:gridAfter w:val="1"/>
                <w:wAfter w:w="67" w:type="dxa"/>
                <w:trHeight w:val="347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rPr>
                <w:gridAfter w:val="1"/>
                <w:wAfter w:w="67" w:type="dxa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  <w:vAlign w:val="center"/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:rsidR="00B704B4" w:rsidRDefault="00B704B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4B4">
              <w:tc>
                <w:tcPr>
                  <w:tcW w:w="9281" w:type="dxa"/>
                  <w:gridSpan w:val="4"/>
                </w:tcPr>
                <w:p w:rsidR="00B704B4" w:rsidRDefault="00B704B4">
                  <w:pPr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B704B4" w:rsidRDefault="00B704B4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B704B4" w:rsidRDefault="00B704B4" w:rsidP="00B704B4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«___»  _________ 20__ г.   _________________    _______________________                                                       </w:t>
      </w:r>
    </w:p>
    <w:p w:rsidR="00B704B4" w:rsidRDefault="00B704B4" w:rsidP="00B704B4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(подпись заявителя)                    (расшифровка подписи)</w:t>
      </w: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4B4" w:rsidRDefault="00B704B4" w:rsidP="00B704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B704B4" w:rsidRDefault="00FE52D3" w:rsidP="00B704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 </w:t>
      </w:r>
      <w:r w:rsidR="00B704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r w:rsidR="00B704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орядку</w:t>
      </w:r>
    </w:p>
    <w:p w:rsidR="00FE52D3" w:rsidRDefault="00B704B4" w:rsidP="00FE5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выдачи </w:t>
      </w:r>
      <w:r w:rsidR="00FE52D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администрацией муниципального района </w:t>
      </w:r>
    </w:p>
    <w:p w:rsidR="00B704B4" w:rsidRDefault="00FE52D3" w:rsidP="00FE5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«Усть-Куломский» </w:t>
      </w:r>
      <w:r w:rsidR="00B704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согласия на перевод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детей-сирот и детей, оставшихся без попечения родителей, из одной организации, осуществляющей образовательную деятельность,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другую организацию, осуществляющую образовательную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деятельность, либо на изменение формы получения образования или формы обучения до получения ими основного общего образования,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 также на отчисление таких лиц, достигших пятнадцати лет, </w:t>
      </w:r>
    </w:p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 получения ими общего образования</w:t>
      </w: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Форма 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Бланк органа местного самоуправления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(форма распорядительного акта органа местного самоуправления)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«_____» _________ 20__ г.                                             № ___________ 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(место нахождения органа местного самоуправления)</w:t>
      </w:r>
    </w:p>
    <w:p w:rsidR="00B704B4" w:rsidRDefault="00B704B4" w:rsidP="00B70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B704B4" w:rsidRDefault="00B704B4" w:rsidP="00B70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согласии на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t xml:space="preserve"> 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указывается действие, на осуществление которого выдано согласие: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__________________________________________________________________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(ФИО,  несовершеннолетнего обучающегося)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заявление _____________________________________________________________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(ФИО заявителя)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проживающего(ей) по адресу: ________________________________________,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выдаче согласия на 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указывается действие, на осуществление которого требуется согласие: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несовершеннолетнего(ей)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(указать ФИО, дату рождения несовершеннолетнего(ей)),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руководствуясь подпунктом 1 пункта 1 статьи 16 Федерального закона от 24 июня 1999 № 120-ФЗ «Об основах системы профилактики безнадзорности и правонарушений несовершеннолетних», (статьей 43 (частью 4 статьи 63) Федерального закона от 29 декабря 2012 № 273-ФЗ «Об образовании в Российской Федерации»):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(указать нужное)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Дать согласие на 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(указывается действие, на осуществление которого выдано согласие: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__________________________________________________________________,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(ФИО, дата рождения несовершеннолетнего(ей))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обучающегося в 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(наименование организации, осуществляющей образовательную деятельность, адрес ее местонахождения)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</w:p>
    <w:p w:rsidR="00B704B4" w:rsidRDefault="00B704B4" w:rsidP="00B704B4">
      <w:pPr>
        <w:pStyle w:val="ConsPlusNonforma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____________________________________________________________,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 случае перевода указать наименование другой организации, осуществляющей образовательную деятельность, в которую планируется осуществить перевод)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 случае изменения формы получения образования или формы обучения указать форму получения образования или формы обучения)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________________________________________________________________.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Должность уполномоченного лица             подпись               Ф.И.О.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М.П.</w:t>
      </w:r>
    </w:p>
    <w:p w:rsidR="00FE52D3" w:rsidRDefault="00FE52D3" w:rsidP="00B704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4B4" w:rsidRDefault="00B704B4" w:rsidP="00B704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B704B4" w:rsidRDefault="00FE52D3" w:rsidP="00B704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 П</w:t>
      </w:r>
      <w:r w:rsidR="00B704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орядку</w:t>
      </w:r>
    </w:p>
    <w:p w:rsidR="00FE52D3" w:rsidRDefault="00B704B4" w:rsidP="00FE5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выдачи </w:t>
      </w:r>
      <w:r w:rsidR="00FE52D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администрацией муниципального района </w:t>
      </w:r>
    </w:p>
    <w:p w:rsidR="00B704B4" w:rsidRDefault="00FE52D3" w:rsidP="00FE5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«Усть-Куломский» </w:t>
      </w:r>
      <w:r w:rsidR="00B704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согласия на перевод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детей-сирот и детей, оставшихся без попечения родителей, из одной организации, осуществляющей образовательную деятельность,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другую организацию, осуществляющую образовательную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деятельность, либо на изменение формы получения образования или формы обучения до получения ими основного общего образования,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 также на отчисление таких лиц, достигших пятнадцати лет, </w:t>
      </w:r>
    </w:p>
    <w:p w:rsidR="00B704B4" w:rsidRDefault="00B704B4" w:rsidP="00B704B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 получения ими общего образования</w:t>
      </w:r>
    </w:p>
    <w:p w:rsidR="00B704B4" w:rsidRDefault="00B704B4" w:rsidP="00B704B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Форма 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Бланк органа местного самоуправления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(форма распорядительного акта органа местного самоуправления)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«_____» _________ 20__ г.                                             № ___________ 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(место нахождения органа местного самоуправления)</w:t>
      </w:r>
    </w:p>
    <w:p w:rsidR="00B704B4" w:rsidRDefault="00B704B4" w:rsidP="00B70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в выдаче согласия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t xml:space="preserve"> 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указывается действие, на осуществление которого отказано в выдаче согласия: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__________________________________________________________________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(ФИО,  несовершеннолетнего обучающегося)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заявление _____________________________________________________________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(ФИО заявителя)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проживающего по адресу: ___________________________________________, 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выдаче согласия на 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указывается действие, на осуществление которого требуется согласие: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также на отчисление таких лиц, достигших пятнадцати лет, до получения ими общего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_____________________________________________________________________________,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руководствуясь подпунктом 1 пункта 1 статьи 16 Федерального закона от 24 июня 1999 № 120-ФЗ «Об основах системы профилактики безнадзорности и правонарушений несовершеннолетних», (статьей 43 (частью 4 статьи 63) Федерального закона от 29 декабря 2012 № 273-ФЗ «Об образовании в Российской Федерации»):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Отказать в выдаче согласия на 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__________________________________________________________________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(указывается действие, на осуществление которого отказано в выдаче согласия: перевод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__________________________________________________________________,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(ФИО, дата рождения несовершеннолетнего обучающегося)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обучающегося в 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(наименование организации, осуществляющей образовательную деятельность, адрес ее местонахождения)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</w:p>
    <w:p w:rsidR="00B704B4" w:rsidRDefault="00B704B4" w:rsidP="00B704B4">
      <w:pPr>
        <w:pStyle w:val="ConsPlusNonforma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____________________________________________________________,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 случае перевода указать наименование другой организации, осуществляющей образовательную деятельность, в которую планируется осуществить перевод)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704B4" w:rsidRDefault="00B704B4" w:rsidP="00B704B4">
      <w:pPr>
        <w:pStyle w:val="ConsPlusNonformat"/>
        <w:ind w:firstLine="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 случае изменения формы получения образования или формы обучения указать форму получения образования или формы обучения)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следующей(им) причине(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): 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Должность уполномоченного лица             подпись               Ф.И.О.</w:t>
      </w: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04B4" w:rsidRDefault="00B704B4" w:rsidP="00B704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М.П.</w:t>
      </w:r>
    </w:p>
    <w:p w:rsidR="00966698" w:rsidRDefault="00966698"/>
    <w:sectPr w:rsidR="0096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C9"/>
    <w:rsid w:val="003D6F82"/>
    <w:rsid w:val="005951C9"/>
    <w:rsid w:val="00836385"/>
    <w:rsid w:val="00966698"/>
    <w:rsid w:val="00B704B4"/>
    <w:rsid w:val="00C20CD3"/>
    <w:rsid w:val="00C337B1"/>
    <w:rsid w:val="00D02435"/>
    <w:rsid w:val="00EE15FD"/>
    <w:rsid w:val="00F927DC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D51B"/>
  <w15:docId w15:val="{8AA44C0F-E3B5-461F-B56A-AAACBFAB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4B4"/>
  </w:style>
  <w:style w:type="paragraph" w:styleId="1">
    <w:name w:val="heading 1"/>
    <w:basedOn w:val="a"/>
    <w:next w:val="a"/>
    <w:link w:val="10"/>
    <w:uiPriority w:val="99"/>
    <w:qFormat/>
    <w:rsid w:val="00B704B4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04B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704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1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5987-2586-4230-AAAD-ECC70E5D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4509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С.М.</dc:creator>
  <cp:keywords/>
  <dc:description/>
  <cp:lastModifiedBy>MASHBURO</cp:lastModifiedBy>
  <cp:revision>9</cp:revision>
  <cp:lastPrinted>2024-01-25T07:05:00Z</cp:lastPrinted>
  <dcterms:created xsi:type="dcterms:W3CDTF">2023-08-24T13:48:00Z</dcterms:created>
  <dcterms:modified xsi:type="dcterms:W3CDTF">2024-01-30T09:26:00Z</dcterms:modified>
</cp:coreProperties>
</file>